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409" w:rsidRDefault="00C110AC" w:rsidP="00C110AC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Додаток</w:t>
      </w:r>
    </w:p>
    <w:p w:rsidR="00C110AC" w:rsidRDefault="00C110AC" w:rsidP="00C110AC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до рішення міської ради </w:t>
      </w:r>
    </w:p>
    <w:p w:rsidR="00C110AC" w:rsidRDefault="007A3E61" w:rsidP="00C110A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>29.07.2014 №2818</w:t>
      </w:r>
    </w:p>
    <w:p w:rsidR="00C110AC" w:rsidRDefault="00C110AC" w:rsidP="00C110A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C110AC" w:rsidRDefault="00C110AC" w:rsidP="00C110A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C110AC" w:rsidRDefault="00C110AC" w:rsidP="00C110A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C110AC" w:rsidRDefault="00C110AC" w:rsidP="00C110A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C110AC" w:rsidRDefault="00C110AC" w:rsidP="00C110A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                                                   С П И С О К</w:t>
      </w:r>
    </w:p>
    <w:p w:rsidR="00C110AC" w:rsidRDefault="00C110AC" w:rsidP="00C110AC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     замовників, яким надається дозвіл на розроблення проектів</w:t>
      </w:r>
    </w:p>
    <w:p w:rsidR="00C110AC" w:rsidRDefault="00C110AC" w:rsidP="00C110AC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   землеустрою щодо відведення земельних ділянок (існуючі об’єкти)</w:t>
      </w:r>
    </w:p>
    <w:p w:rsidR="00C110AC" w:rsidRDefault="00C110AC" w:rsidP="00C110AC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tbl>
      <w:tblPr>
        <w:tblW w:w="96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71"/>
        <w:gridCol w:w="2410"/>
        <w:gridCol w:w="2835"/>
        <w:gridCol w:w="1176"/>
      </w:tblGrid>
      <w:tr w:rsidR="00C110AC" w:rsidTr="00C110AC">
        <w:trPr>
          <w:trHeight w:val="14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№</w:t>
            </w: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з/п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0AC" w:rsidRDefault="00C110A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Замовник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0AC" w:rsidRDefault="00C110A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Назва об’єкта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0AC" w:rsidRDefault="00C110A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Адреса</w:t>
            </w: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об’єкта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0AC" w:rsidRDefault="00C110A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Площа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земель-ної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ділян-ки</w:t>
            </w:r>
            <w:proofErr w:type="spellEnd"/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 xml:space="preserve"> (га)</w:t>
            </w:r>
          </w:p>
        </w:tc>
      </w:tr>
      <w:tr w:rsidR="00C110AC" w:rsidTr="00C110A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0AC" w:rsidRDefault="00C110AC" w:rsidP="0065320E">
            <w:pPr>
              <w:tabs>
                <w:tab w:val="left" w:pos="653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Приватне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підприєм-ство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«РІВ», фізичні особи-підприємці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Кахадзе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Дмитро Іраклійо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вич,</w:t>
            </w:r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Дане-лія</w:t>
            </w:r>
            <w:proofErr w:type="spellEnd"/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Сілован</w:t>
            </w:r>
            <w:proofErr w:type="spellEnd"/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Ману-чарович</w:t>
            </w:r>
            <w:proofErr w:type="spellEnd"/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, громадяни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Яловий  </w:t>
            </w:r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Олександр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Іванович,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Шевчен-ко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Ірина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Григорів-на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, Рижкова Галина Львівна</w:t>
            </w:r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, Стріха </w:t>
            </w:r>
            <w:proofErr w:type="spellStart"/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Те-тяна</w:t>
            </w:r>
            <w:proofErr w:type="spellEnd"/>
            <w:r w:rsidR="00F01E9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Миколаївна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0AC" w:rsidRDefault="00C11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Торгівельний комплекс:</w:t>
            </w:r>
          </w:p>
          <w:p w:rsidR="00C110AC" w:rsidRDefault="00C11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будівля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торгіве-льного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блоку №1,</w:t>
            </w:r>
          </w:p>
          <w:p w:rsidR="00C110AC" w:rsidRDefault="00C11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будівля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торгіве-льного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блоку №3.2,</w:t>
            </w:r>
          </w:p>
          <w:p w:rsidR="00C110AC" w:rsidRDefault="00C11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будівля 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торгіве-льного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блоку №3.3</w:t>
            </w:r>
          </w:p>
          <w:p w:rsidR="00C110AC" w:rsidRDefault="00C110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10AC" w:rsidRDefault="00C110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пр-т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01E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Миру, </w:t>
            </w:r>
            <w:r w:rsidR="00F01E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28в  </w:t>
            </w:r>
            <w:r w:rsidR="00F01E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Дзержинському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ра-йоні</w:t>
            </w:r>
            <w:proofErr w:type="spellEnd"/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0,0654:</w:t>
            </w: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0,0242,</w:t>
            </w: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0,0309,</w:t>
            </w: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C110AC" w:rsidRDefault="00C110A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0,0103</w:t>
            </w:r>
          </w:p>
        </w:tc>
      </w:tr>
    </w:tbl>
    <w:p w:rsidR="00C110AC" w:rsidRDefault="00C110AC" w:rsidP="00C110A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110AC" w:rsidRDefault="00C110AC" w:rsidP="00C110A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110AC" w:rsidRDefault="00C110AC" w:rsidP="00C110A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110AC" w:rsidRDefault="00C110AC" w:rsidP="00C110AC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110AC" w:rsidRDefault="00C110AC" w:rsidP="00C110AC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Секретар міської ради</w:t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  <w:t>С.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Маляренко</w:t>
      </w:r>
      <w:proofErr w:type="spellEnd"/>
    </w:p>
    <w:sectPr w:rsidR="00C11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D71"/>
    <w:rsid w:val="003F5D71"/>
    <w:rsid w:val="0043295D"/>
    <w:rsid w:val="00495409"/>
    <w:rsid w:val="0065320E"/>
    <w:rsid w:val="007A3E61"/>
    <w:rsid w:val="009A19E7"/>
    <w:rsid w:val="00C110AC"/>
    <w:rsid w:val="00F0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0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20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0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32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320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7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585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zagalny301_2</cp:lastModifiedBy>
  <cp:revision>7</cp:revision>
  <cp:lastPrinted>2014-07-04T13:40:00Z</cp:lastPrinted>
  <dcterms:created xsi:type="dcterms:W3CDTF">2014-07-04T12:17:00Z</dcterms:created>
  <dcterms:modified xsi:type="dcterms:W3CDTF">2014-07-31T07:13:00Z</dcterms:modified>
</cp:coreProperties>
</file>