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99B" w:rsidRPr="006C74B9" w:rsidRDefault="0017699B" w:rsidP="0017699B">
      <w:pPr>
        <w:spacing w:after="0" w:line="360" w:lineRule="auto"/>
        <w:ind w:left="552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C74B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ЗАТВЕРДЖЕНО</w:t>
      </w:r>
    </w:p>
    <w:p w:rsidR="0017699B" w:rsidRPr="006C74B9" w:rsidRDefault="0017699B" w:rsidP="0017699B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C74B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Розпорядження міського голови</w:t>
      </w:r>
    </w:p>
    <w:p w:rsidR="0017699B" w:rsidRPr="006C74B9" w:rsidRDefault="0017699B" w:rsidP="0017699B">
      <w:pPr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i/>
          <w:kern w:val="2"/>
          <w:sz w:val="29"/>
          <w:szCs w:val="29"/>
          <w:lang w:val="uk-UA" w:eastAsia="hi-IN" w:bidi="hi-IN"/>
        </w:rPr>
      </w:pPr>
      <w:r w:rsidRPr="006C74B9">
        <w:rPr>
          <w:rFonts w:ascii="Times New Roman" w:eastAsia="SimSun" w:hAnsi="Times New Roman" w:cs="Times New Roman"/>
          <w:i/>
          <w:kern w:val="2"/>
          <w:sz w:val="29"/>
          <w:szCs w:val="29"/>
          <w:lang w:val="uk-UA" w:eastAsia="hi-IN" w:bidi="hi-IN"/>
        </w:rPr>
        <w:t xml:space="preserve">                                                                        </w:t>
      </w:r>
      <w:r w:rsidR="006C74B9">
        <w:rPr>
          <w:rFonts w:ascii="Times New Roman" w:eastAsia="SimSun" w:hAnsi="Times New Roman" w:cs="Times New Roman"/>
          <w:i/>
          <w:kern w:val="2"/>
          <w:sz w:val="29"/>
          <w:szCs w:val="29"/>
          <w:lang w:val="uk-UA" w:eastAsia="hi-IN" w:bidi="hi-IN"/>
        </w:rPr>
        <w:t xml:space="preserve"> </w:t>
      </w:r>
      <w:bookmarkStart w:id="0" w:name="_GoBack"/>
      <w:bookmarkEnd w:id="0"/>
      <w:r w:rsidRPr="006C74B9">
        <w:rPr>
          <w:rFonts w:ascii="Times New Roman" w:eastAsia="SimSun" w:hAnsi="Times New Roman" w:cs="Times New Roman"/>
          <w:i/>
          <w:kern w:val="2"/>
          <w:sz w:val="29"/>
          <w:szCs w:val="29"/>
          <w:lang w:val="uk-UA" w:eastAsia="hi-IN" w:bidi="hi-IN"/>
        </w:rPr>
        <w:t xml:space="preserve"> </w:t>
      </w:r>
      <w:r w:rsidR="006C74B9" w:rsidRPr="006C74B9">
        <w:rPr>
          <w:rFonts w:ascii="Times New Roman" w:eastAsia="SimSun" w:hAnsi="Times New Roman" w:cs="Times New Roman"/>
          <w:i/>
          <w:kern w:val="2"/>
          <w:sz w:val="29"/>
          <w:szCs w:val="29"/>
          <w:lang w:val="uk-UA" w:eastAsia="hi-IN" w:bidi="hi-IN"/>
        </w:rPr>
        <w:t>05.08.2016 №155-р</w:t>
      </w:r>
      <w:r w:rsidRPr="006C74B9">
        <w:rPr>
          <w:rFonts w:ascii="Times New Roman" w:eastAsia="SimSun" w:hAnsi="Times New Roman" w:cs="Times New Roman"/>
          <w:i/>
          <w:kern w:val="2"/>
          <w:sz w:val="29"/>
          <w:szCs w:val="29"/>
          <w:lang w:val="uk-UA" w:eastAsia="hi-IN" w:bidi="hi-IN"/>
        </w:rPr>
        <w:t xml:space="preserve">        </w:t>
      </w:r>
    </w:p>
    <w:p w:rsidR="0017699B" w:rsidRPr="006C74B9" w:rsidRDefault="0017699B" w:rsidP="0017699B">
      <w:pPr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i/>
          <w:kern w:val="2"/>
          <w:sz w:val="29"/>
          <w:szCs w:val="29"/>
          <w:lang w:val="uk-UA" w:eastAsia="hi-IN" w:bidi="hi-IN"/>
        </w:rPr>
      </w:pPr>
    </w:p>
    <w:p w:rsidR="0017699B" w:rsidRPr="006C74B9" w:rsidRDefault="0017699B" w:rsidP="0017699B">
      <w:pPr>
        <w:suppressAutoHyphens/>
        <w:autoSpaceDE w:val="0"/>
        <w:spacing w:after="0" w:line="240" w:lineRule="auto"/>
        <w:jc w:val="center"/>
        <w:rPr>
          <w:rFonts w:ascii="Times New Roman" w:eastAsia="SimSun" w:hAnsi="Times New Roman" w:cs="Mangal"/>
          <w:b/>
          <w:bCs/>
          <w:i/>
          <w:iCs/>
          <w:kern w:val="2"/>
          <w:sz w:val="28"/>
          <w:szCs w:val="28"/>
          <w:lang w:val="uk-UA" w:eastAsia="hi-IN" w:bidi="hi-IN"/>
        </w:rPr>
      </w:pPr>
      <w:r w:rsidRPr="006C74B9">
        <w:rPr>
          <w:rFonts w:ascii="Times New Roman" w:eastAsia="SimSun" w:hAnsi="Times New Roman" w:cs="Mangal"/>
          <w:b/>
          <w:bCs/>
          <w:i/>
          <w:iCs/>
          <w:kern w:val="2"/>
          <w:sz w:val="28"/>
          <w:szCs w:val="28"/>
          <w:lang w:val="uk-UA" w:eastAsia="hi-IN" w:bidi="hi-IN"/>
        </w:rPr>
        <w:t>СКЛАД</w:t>
      </w:r>
    </w:p>
    <w:p w:rsidR="0017699B" w:rsidRPr="006C74B9" w:rsidRDefault="0017699B" w:rsidP="0017699B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6C74B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тимчасової робочої групи з розгляду питання </w:t>
      </w:r>
    </w:p>
    <w:p w:rsidR="0017699B" w:rsidRPr="006C74B9" w:rsidRDefault="0017699B" w:rsidP="0017699B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6C74B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можливості розширення кладовища «</w:t>
      </w:r>
      <w:proofErr w:type="spellStart"/>
      <w:r w:rsidRPr="006C74B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Всебратське</w:t>
      </w:r>
      <w:proofErr w:type="spellEnd"/>
      <w:r w:rsidRPr="006C74B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» (нове) у Центрально-Міському районі м. Кривого Рогу</w:t>
      </w:r>
    </w:p>
    <w:p w:rsidR="0017699B" w:rsidRPr="006C74B9" w:rsidRDefault="0017699B" w:rsidP="0017699B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i/>
          <w:iCs/>
          <w:kern w:val="2"/>
          <w:sz w:val="28"/>
          <w:szCs w:val="28"/>
          <w:lang w:val="uk-UA" w:eastAsia="hi-IN" w:bidi="hi-IN"/>
        </w:rPr>
      </w:pPr>
    </w:p>
    <w:tbl>
      <w:tblPr>
        <w:tblpPr w:leftFromText="180" w:rightFromText="180" w:vertAnchor="text" w:tblpX="87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3570"/>
        <w:gridCol w:w="315"/>
        <w:gridCol w:w="5745"/>
        <w:gridCol w:w="30"/>
      </w:tblGrid>
      <w:tr w:rsidR="0017699B" w:rsidRPr="006C74B9" w:rsidTr="00420C92">
        <w:trPr>
          <w:gridAfter w:val="1"/>
          <w:wAfter w:w="30" w:type="dxa"/>
        </w:trPr>
        <w:tc>
          <w:tcPr>
            <w:tcW w:w="3570" w:type="dxa"/>
          </w:tcPr>
          <w:p w:rsidR="0017699B" w:rsidRPr="006C74B9" w:rsidRDefault="0017699B" w:rsidP="001769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  <w:proofErr w:type="spellStart"/>
            <w:r w:rsidRPr="006C74B9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>Маляренко</w:t>
            </w:r>
            <w:proofErr w:type="spellEnd"/>
            <w:r w:rsidRPr="006C74B9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 xml:space="preserve"> Сергій Васильович</w:t>
            </w:r>
          </w:p>
          <w:p w:rsidR="0017699B" w:rsidRPr="006C74B9" w:rsidRDefault="0017699B" w:rsidP="001769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315" w:type="dxa"/>
          </w:tcPr>
          <w:p w:rsidR="0017699B" w:rsidRPr="006C74B9" w:rsidRDefault="0017699B" w:rsidP="0017699B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45" w:type="dxa"/>
          </w:tcPr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секретар міської ради, голова робочої групи</w:t>
            </w:r>
          </w:p>
        </w:tc>
      </w:tr>
      <w:tr w:rsidR="0017699B" w:rsidRPr="006C74B9" w:rsidTr="00420C92">
        <w:trPr>
          <w:gridAfter w:val="1"/>
          <w:wAfter w:w="30" w:type="dxa"/>
        </w:trPr>
        <w:tc>
          <w:tcPr>
            <w:tcW w:w="3570" w:type="dxa"/>
          </w:tcPr>
          <w:p w:rsidR="0017699B" w:rsidRPr="006C74B9" w:rsidRDefault="0017699B" w:rsidP="001769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  <w:proofErr w:type="spellStart"/>
            <w:r w:rsidRPr="006C74B9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>Катриченко</w:t>
            </w:r>
            <w:proofErr w:type="spellEnd"/>
            <w:r w:rsidRPr="006C74B9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 xml:space="preserve"> </w:t>
            </w:r>
          </w:p>
          <w:p w:rsidR="0017699B" w:rsidRPr="006C74B9" w:rsidRDefault="0017699B" w:rsidP="001769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>Олександр Володимирович</w:t>
            </w:r>
          </w:p>
        </w:tc>
        <w:tc>
          <w:tcPr>
            <w:tcW w:w="315" w:type="dxa"/>
          </w:tcPr>
          <w:p w:rsidR="0017699B" w:rsidRPr="006C74B9" w:rsidRDefault="0017699B" w:rsidP="0017699B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45" w:type="dxa"/>
          </w:tcPr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заступник міського голови, заступник голови робочої групи</w:t>
            </w:r>
          </w:p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17699B" w:rsidRPr="006C74B9" w:rsidTr="00420C92">
        <w:tc>
          <w:tcPr>
            <w:tcW w:w="3570" w:type="dxa"/>
          </w:tcPr>
          <w:p w:rsidR="0017699B" w:rsidRPr="006C74B9" w:rsidRDefault="0017699B" w:rsidP="001769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  <w:proofErr w:type="spellStart"/>
            <w:r w:rsidRPr="006C74B9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>Рожкова</w:t>
            </w:r>
            <w:proofErr w:type="spellEnd"/>
            <w:r w:rsidRPr="006C74B9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 xml:space="preserve"> Людмила Володимирівна</w:t>
            </w:r>
          </w:p>
        </w:tc>
        <w:tc>
          <w:tcPr>
            <w:tcW w:w="315" w:type="dxa"/>
          </w:tcPr>
          <w:p w:rsidR="0017699B" w:rsidRPr="006C74B9" w:rsidRDefault="0017699B" w:rsidP="0017699B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головний спеціаліст відділу благоустрою  управління благоустрою та житлової політики виконкому міської ради, секретар комісії</w:t>
            </w:r>
          </w:p>
        </w:tc>
      </w:tr>
      <w:tr w:rsidR="0017699B" w:rsidRPr="006C74B9" w:rsidTr="00420C92">
        <w:tc>
          <w:tcPr>
            <w:tcW w:w="9660" w:type="dxa"/>
            <w:gridSpan w:val="4"/>
          </w:tcPr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i/>
                <w:iCs/>
                <w:kern w:val="2"/>
                <w:sz w:val="28"/>
                <w:szCs w:val="28"/>
                <w:lang w:val="uk-UA" w:eastAsia="hi-IN" w:bidi="hi-IN"/>
              </w:rPr>
            </w:pPr>
          </w:p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i/>
                <w:iCs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b/>
                <w:bCs/>
                <w:i/>
                <w:iCs/>
                <w:kern w:val="2"/>
                <w:sz w:val="28"/>
                <w:szCs w:val="28"/>
                <w:lang w:val="uk-UA" w:eastAsia="hi-IN" w:bidi="hi-IN"/>
              </w:rPr>
              <w:t>Члени тимчасової робочої групи:</w:t>
            </w:r>
          </w:p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i/>
                <w:iCs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17699B" w:rsidRPr="006C74B9" w:rsidTr="00420C92">
        <w:tc>
          <w:tcPr>
            <w:tcW w:w="3570" w:type="dxa"/>
          </w:tcPr>
          <w:p w:rsidR="0017699B" w:rsidRPr="006C74B9" w:rsidRDefault="0017699B" w:rsidP="001769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proofErr w:type="spellStart"/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Бризецький</w:t>
            </w:r>
            <w:proofErr w:type="spellEnd"/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 </w:t>
            </w:r>
          </w:p>
          <w:p w:rsidR="0017699B" w:rsidRPr="006C74B9" w:rsidRDefault="0017699B" w:rsidP="001769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Олександр Федорович</w:t>
            </w:r>
          </w:p>
        </w:tc>
        <w:tc>
          <w:tcPr>
            <w:tcW w:w="315" w:type="dxa"/>
          </w:tcPr>
          <w:p w:rsidR="0017699B" w:rsidRPr="006C74B9" w:rsidRDefault="0017699B" w:rsidP="0017699B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виконуючий обов’язки начальника управління містобудування, архітектури та земельних відносин виконкому міської ради</w:t>
            </w:r>
          </w:p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17699B" w:rsidRPr="006C74B9" w:rsidTr="00420C92">
        <w:tc>
          <w:tcPr>
            <w:tcW w:w="3570" w:type="dxa"/>
          </w:tcPr>
          <w:p w:rsidR="0017699B" w:rsidRPr="006C74B9" w:rsidRDefault="0017699B" w:rsidP="001769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Гожій </w:t>
            </w:r>
          </w:p>
          <w:p w:rsidR="0017699B" w:rsidRPr="006C74B9" w:rsidRDefault="0017699B" w:rsidP="001769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Вікторія Дмитрівна</w:t>
            </w:r>
          </w:p>
        </w:tc>
        <w:tc>
          <w:tcPr>
            <w:tcW w:w="315" w:type="dxa"/>
          </w:tcPr>
          <w:p w:rsidR="0017699B" w:rsidRPr="006C74B9" w:rsidRDefault="0017699B" w:rsidP="0017699B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начальник юридичного управління виконкому міської ради</w:t>
            </w:r>
          </w:p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17699B" w:rsidRPr="006C74B9" w:rsidTr="00420C92">
        <w:trPr>
          <w:trHeight w:val="1207"/>
        </w:trPr>
        <w:tc>
          <w:tcPr>
            <w:tcW w:w="3570" w:type="dxa"/>
          </w:tcPr>
          <w:p w:rsidR="0017699B" w:rsidRPr="006C74B9" w:rsidRDefault="0017699B" w:rsidP="0017699B">
            <w:pPr>
              <w:keepNext/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C74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Гончар </w:t>
            </w:r>
          </w:p>
          <w:p w:rsidR="0017699B" w:rsidRPr="006C74B9" w:rsidRDefault="0017699B" w:rsidP="0017699B">
            <w:pPr>
              <w:keepNext/>
              <w:shd w:val="clear" w:color="auto" w:fill="FFFFFF"/>
              <w:spacing w:after="0" w:line="240" w:lineRule="auto"/>
              <w:outlineLvl w:val="2"/>
              <w:rPr>
                <w:rFonts w:ascii="Times New Roman" w:eastAsia="SimSun" w:hAnsi="Times New Roman" w:cs="Times New Roman"/>
                <w:i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Денис Павлович</w:t>
            </w:r>
          </w:p>
        </w:tc>
        <w:tc>
          <w:tcPr>
            <w:tcW w:w="315" w:type="dxa"/>
          </w:tcPr>
          <w:p w:rsidR="0017699B" w:rsidRPr="006C74B9" w:rsidRDefault="0017699B" w:rsidP="0017699B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начальник</w:t>
            </w:r>
            <w:r w:rsidRPr="006C74B9">
              <w:rPr>
                <w:rFonts w:ascii="Times New Roman" w:eastAsia="SimSun" w:hAnsi="Times New Roman" w:cs="Times New Roman"/>
                <w:i/>
                <w:kern w:val="2"/>
                <w:sz w:val="28"/>
                <w:szCs w:val="28"/>
                <w:lang w:val="uk-UA" w:eastAsia="hi-IN" w:bidi="hi-IN"/>
              </w:rPr>
              <w:t xml:space="preserve"> </w:t>
            </w:r>
            <w:r w:rsidRPr="006C74B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 xml:space="preserve">управління </w:t>
            </w:r>
            <w:proofErr w:type="spellStart"/>
            <w:r w:rsidRPr="006C74B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Держгеокадастру</w:t>
            </w:r>
            <w:proofErr w:type="spellEnd"/>
            <w:r w:rsidRPr="006C74B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 xml:space="preserve"> у Криворізькому районі Дніпропетровської області (за згодою)</w:t>
            </w:r>
          </w:p>
        </w:tc>
      </w:tr>
      <w:tr w:rsidR="0017699B" w:rsidRPr="006C74B9" w:rsidTr="00420C92">
        <w:trPr>
          <w:trHeight w:val="790"/>
        </w:trPr>
        <w:tc>
          <w:tcPr>
            <w:tcW w:w="3570" w:type="dxa"/>
          </w:tcPr>
          <w:p w:rsidR="0017699B" w:rsidRPr="006C74B9" w:rsidRDefault="0017699B" w:rsidP="001769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6C74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Заклецька</w:t>
            </w:r>
            <w:proofErr w:type="spellEnd"/>
            <w:r w:rsidRPr="006C74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  <w:p w:rsidR="0017699B" w:rsidRPr="006C74B9" w:rsidRDefault="0017699B" w:rsidP="001769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6C74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Тамара Робертівна</w:t>
            </w:r>
          </w:p>
          <w:p w:rsidR="0017699B" w:rsidRPr="006C74B9" w:rsidRDefault="0017699B" w:rsidP="001769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315" w:type="dxa"/>
          </w:tcPr>
          <w:p w:rsidR="0017699B" w:rsidRPr="006C74B9" w:rsidRDefault="0017699B" w:rsidP="0017699B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начальник відділу з питань реєстрації апарату міської ради і виконкому</w:t>
            </w:r>
          </w:p>
        </w:tc>
      </w:tr>
      <w:tr w:rsidR="0017699B" w:rsidRPr="006C74B9" w:rsidTr="00420C92">
        <w:trPr>
          <w:trHeight w:val="790"/>
        </w:trPr>
        <w:tc>
          <w:tcPr>
            <w:tcW w:w="3570" w:type="dxa"/>
          </w:tcPr>
          <w:p w:rsidR="0017699B" w:rsidRPr="006C74B9" w:rsidRDefault="0017699B" w:rsidP="0017699B">
            <w:pPr>
              <w:keepNext/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 w:rsidRPr="006C74B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 xml:space="preserve">Курінний </w:t>
            </w:r>
          </w:p>
          <w:p w:rsidR="0017699B" w:rsidRPr="006C74B9" w:rsidRDefault="0017699B" w:rsidP="0017699B">
            <w:pPr>
              <w:keepNext/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 w:rsidRPr="006C74B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Сергій Вікторович</w:t>
            </w:r>
          </w:p>
        </w:tc>
        <w:tc>
          <w:tcPr>
            <w:tcW w:w="315" w:type="dxa"/>
          </w:tcPr>
          <w:p w:rsidR="0017699B" w:rsidRPr="006C74B9" w:rsidRDefault="0017699B" w:rsidP="0017699B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17699B" w:rsidRPr="006C74B9" w:rsidRDefault="0017699B" w:rsidP="0017699B">
            <w:pPr>
              <w:keepNext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C74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директор Криворізької філії державного підприємства «Дніпропетровський державний проектний інститут житлового і цивільного будівництва «</w:t>
            </w:r>
            <w:proofErr w:type="spellStart"/>
            <w:r w:rsidRPr="006C74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Дніпроцивільпроект</w:t>
            </w:r>
            <w:proofErr w:type="spellEnd"/>
            <w:r w:rsidRPr="006C74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» </w:t>
            </w:r>
          </w:p>
          <w:p w:rsidR="0017699B" w:rsidRPr="006C74B9" w:rsidRDefault="0017699B" w:rsidP="0017699B">
            <w:pPr>
              <w:keepNext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(за згодою)</w:t>
            </w:r>
          </w:p>
        </w:tc>
      </w:tr>
      <w:tr w:rsidR="0017699B" w:rsidRPr="006C74B9" w:rsidTr="00420C92">
        <w:trPr>
          <w:trHeight w:val="790"/>
        </w:trPr>
        <w:tc>
          <w:tcPr>
            <w:tcW w:w="3570" w:type="dxa"/>
          </w:tcPr>
          <w:p w:rsidR="0017699B" w:rsidRPr="006C74B9" w:rsidRDefault="0017699B" w:rsidP="0017699B">
            <w:pPr>
              <w:keepNext/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6C74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Нетяженко</w:t>
            </w:r>
            <w:proofErr w:type="spellEnd"/>
          </w:p>
          <w:p w:rsidR="0017699B" w:rsidRPr="006C74B9" w:rsidRDefault="0017699B" w:rsidP="0017699B">
            <w:pPr>
              <w:keepNext/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C74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Валерій Олександрович</w:t>
            </w:r>
          </w:p>
          <w:p w:rsidR="0017699B" w:rsidRPr="006C74B9" w:rsidRDefault="0017699B" w:rsidP="0017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15" w:type="dxa"/>
          </w:tcPr>
          <w:p w:rsidR="0017699B" w:rsidRPr="006C74B9" w:rsidRDefault="0017699B" w:rsidP="0017699B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начальник управління капітального </w:t>
            </w:r>
            <w:proofErr w:type="spellStart"/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будів-ництва</w:t>
            </w:r>
            <w:proofErr w:type="spellEnd"/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 виконкому міської ради</w:t>
            </w:r>
          </w:p>
        </w:tc>
      </w:tr>
      <w:tr w:rsidR="0017699B" w:rsidRPr="006C74B9" w:rsidTr="00420C92">
        <w:trPr>
          <w:trHeight w:val="790"/>
        </w:trPr>
        <w:tc>
          <w:tcPr>
            <w:tcW w:w="3570" w:type="dxa"/>
          </w:tcPr>
          <w:p w:rsidR="0017699B" w:rsidRPr="006C74B9" w:rsidRDefault="0017699B" w:rsidP="0017699B">
            <w:pPr>
              <w:keepNext/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proofErr w:type="spellStart"/>
            <w:r w:rsidRPr="006C74B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lastRenderedPageBreak/>
              <w:t>Нєженцев</w:t>
            </w:r>
            <w:proofErr w:type="spellEnd"/>
            <w:r w:rsidRPr="006C74B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 xml:space="preserve"> </w:t>
            </w:r>
          </w:p>
          <w:p w:rsidR="0017699B" w:rsidRPr="006C74B9" w:rsidRDefault="0017699B" w:rsidP="0017699B">
            <w:pPr>
              <w:keepNext/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C74B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Сергій Володимирович</w:t>
            </w:r>
          </w:p>
        </w:tc>
        <w:tc>
          <w:tcPr>
            <w:tcW w:w="315" w:type="dxa"/>
          </w:tcPr>
          <w:p w:rsidR="0017699B" w:rsidRPr="006C74B9" w:rsidRDefault="0017699B" w:rsidP="0017699B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голова Центрально-Міської районної у місті ради</w:t>
            </w:r>
          </w:p>
        </w:tc>
      </w:tr>
      <w:tr w:rsidR="0017699B" w:rsidRPr="006C74B9" w:rsidTr="00420C92">
        <w:tc>
          <w:tcPr>
            <w:tcW w:w="3570" w:type="dxa"/>
          </w:tcPr>
          <w:p w:rsidR="0017699B" w:rsidRPr="006C74B9" w:rsidRDefault="0017699B" w:rsidP="0017699B">
            <w:pPr>
              <w:keepNext/>
              <w:shd w:val="clear" w:color="auto" w:fill="FFFFFF"/>
              <w:spacing w:after="0" w:line="240" w:lineRule="auto"/>
              <w:outlineLvl w:val="2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  <w:proofErr w:type="spellStart"/>
            <w:r w:rsidRPr="006C74B9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>Охотнікова</w:t>
            </w:r>
            <w:proofErr w:type="spellEnd"/>
            <w:r w:rsidRPr="006C74B9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 xml:space="preserve"> </w:t>
            </w:r>
          </w:p>
          <w:p w:rsidR="0017699B" w:rsidRPr="006C74B9" w:rsidRDefault="0017699B" w:rsidP="0017699B">
            <w:pPr>
              <w:keepNext/>
              <w:shd w:val="clear" w:color="auto" w:fill="FFFFFF"/>
              <w:spacing w:after="0" w:line="240" w:lineRule="auto"/>
              <w:outlineLvl w:val="2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>Світлана Андріївна</w:t>
            </w:r>
          </w:p>
          <w:p w:rsidR="0017699B" w:rsidRPr="006C74B9" w:rsidRDefault="0017699B" w:rsidP="0017699B">
            <w:pPr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315" w:type="dxa"/>
          </w:tcPr>
          <w:p w:rsidR="0017699B" w:rsidRPr="006C74B9" w:rsidRDefault="0017699B" w:rsidP="0017699B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начальник управління екології виконкому міської ради</w:t>
            </w:r>
          </w:p>
        </w:tc>
      </w:tr>
      <w:tr w:rsidR="0017699B" w:rsidRPr="006C74B9" w:rsidTr="00420C92">
        <w:tc>
          <w:tcPr>
            <w:tcW w:w="3570" w:type="dxa"/>
          </w:tcPr>
          <w:p w:rsidR="0017699B" w:rsidRPr="006C74B9" w:rsidRDefault="0017699B" w:rsidP="0017699B">
            <w:pPr>
              <w:keepNext/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proofErr w:type="spellStart"/>
            <w:r w:rsidRPr="006C74B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Перегудов</w:t>
            </w:r>
            <w:proofErr w:type="spellEnd"/>
            <w:r w:rsidRPr="006C74B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 xml:space="preserve"> </w:t>
            </w:r>
          </w:p>
          <w:p w:rsidR="0017699B" w:rsidRPr="006C74B9" w:rsidRDefault="0017699B" w:rsidP="0017699B">
            <w:pPr>
              <w:keepNext/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 w:rsidRPr="006C74B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Володимир Володимирович</w:t>
            </w:r>
          </w:p>
        </w:tc>
        <w:tc>
          <w:tcPr>
            <w:tcW w:w="315" w:type="dxa"/>
          </w:tcPr>
          <w:p w:rsidR="0017699B" w:rsidRPr="006C74B9" w:rsidRDefault="0017699B" w:rsidP="0017699B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17699B" w:rsidRPr="006C74B9" w:rsidRDefault="0017699B" w:rsidP="0017699B">
            <w:pPr>
              <w:keepNext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директор </w:t>
            </w:r>
            <w:r w:rsidRPr="006C74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Державного підприємства «Державний інститут по проектуванню підприємств гірничорудної промисловості «КРИВБАСПРОЕКТ» (за згодою)</w:t>
            </w:r>
          </w:p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17699B" w:rsidRPr="006C74B9" w:rsidTr="00420C92">
        <w:tc>
          <w:tcPr>
            <w:tcW w:w="3570" w:type="dxa"/>
          </w:tcPr>
          <w:p w:rsidR="0017699B" w:rsidRPr="006C74B9" w:rsidRDefault="0017699B" w:rsidP="001769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>Терещенко</w:t>
            </w:r>
          </w:p>
          <w:p w:rsidR="0017699B" w:rsidRPr="006C74B9" w:rsidRDefault="0017699B" w:rsidP="001769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>Ігор Валентинович</w:t>
            </w:r>
          </w:p>
          <w:p w:rsidR="0017699B" w:rsidRPr="006C74B9" w:rsidRDefault="0017699B" w:rsidP="001769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315" w:type="dxa"/>
          </w:tcPr>
          <w:p w:rsidR="0017699B" w:rsidRPr="006C74B9" w:rsidRDefault="0017699B" w:rsidP="0017699B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6C74B9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заступник начальника управління благоустрою та житлової політики виконкому міської ради. </w:t>
            </w:r>
          </w:p>
          <w:p w:rsidR="0017699B" w:rsidRPr="006C74B9" w:rsidRDefault="0017699B" w:rsidP="0017699B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</w:tbl>
    <w:p w:rsidR="0017699B" w:rsidRPr="006C74B9" w:rsidRDefault="0017699B" w:rsidP="0017699B">
      <w:pPr>
        <w:spacing w:after="0" w:line="240" w:lineRule="auto"/>
        <w:rPr>
          <w:rFonts w:ascii="Times New Roman" w:eastAsia="SimSun" w:hAnsi="Times New Roman" w:cs="Times New Roman"/>
          <w:kern w:val="2"/>
          <w:sz w:val="28"/>
          <w:szCs w:val="28"/>
          <w:lang w:val="uk-UA" w:eastAsia="hi-IN" w:bidi="hi-IN"/>
        </w:rPr>
      </w:pPr>
      <w:r w:rsidRPr="006C74B9">
        <w:rPr>
          <w:rFonts w:ascii="Times New Roman" w:eastAsia="SimSun" w:hAnsi="Times New Roman" w:cs="Times New Roman"/>
          <w:kern w:val="2"/>
          <w:sz w:val="28"/>
          <w:szCs w:val="28"/>
          <w:lang w:val="uk-UA" w:eastAsia="hi-IN" w:bidi="hi-IN"/>
        </w:rPr>
        <w:t xml:space="preserve">                                                         </w:t>
      </w:r>
    </w:p>
    <w:p w:rsidR="0017699B" w:rsidRPr="006C74B9" w:rsidRDefault="0017699B" w:rsidP="0017699B">
      <w:pPr>
        <w:tabs>
          <w:tab w:val="left" w:pos="-354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7699B" w:rsidRPr="006C74B9" w:rsidRDefault="0017699B" w:rsidP="0017699B">
      <w:pPr>
        <w:tabs>
          <w:tab w:val="left" w:pos="-354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7699B" w:rsidRPr="006C74B9" w:rsidRDefault="0017699B" w:rsidP="0017699B">
      <w:pPr>
        <w:tabs>
          <w:tab w:val="left" w:pos="-354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7699B" w:rsidRPr="006C74B9" w:rsidRDefault="0017699B" w:rsidP="0017699B">
      <w:pPr>
        <w:tabs>
          <w:tab w:val="left" w:pos="-354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6C74B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                                               О.</w:t>
      </w:r>
      <w:proofErr w:type="spellStart"/>
      <w:r w:rsidRPr="006C74B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Шовгеля</w:t>
      </w:r>
      <w:proofErr w:type="spellEnd"/>
    </w:p>
    <w:p w:rsidR="0017699B" w:rsidRPr="006C74B9" w:rsidRDefault="0017699B" w:rsidP="0017699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17699B" w:rsidRPr="006C74B9" w:rsidRDefault="0017699B" w:rsidP="0017699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17699B" w:rsidRPr="006C74B9" w:rsidRDefault="0017699B" w:rsidP="00176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903F6C" w:rsidRPr="006C74B9" w:rsidRDefault="00903F6C">
      <w:pPr>
        <w:rPr>
          <w:lang w:val="uk-UA"/>
        </w:rPr>
      </w:pPr>
    </w:p>
    <w:sectPr w:rsidR="00903F6C" w:rsidRPr="006C74B9" w:rsidSect="002D1A3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884"/>
    <w:rsid w:val="0017699B"/>
    <w:rsid w:val="00576884"/>
    <w:rsid w:val="006C74B9"/>
    <w:rsid w:val="0090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1744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org301</dc:creator>
  <cp:keywords/>
  <dc:description/>
  <cp:lastModifiedBy>org301</cp:lastModifiedBy>
  <cp:revision>3</cp:revision>
  <dcterms:created xsi:type="dcterms:W3CDTF">2016-08-08T07:18:00Z</dcterms:created>
  <dcterms:modified xsi:type="dcterms:W3CDTF">2016-08-08T07:19:00Z</dcterms:modified>
</cp:coreProperties>
</file>