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BD2" w:rsidRPr="00E96132" w:rsidRDefault="00B12BD2" w:rsidP="00B12BD2">
      <w:pPr>
        <w:pStyle w:val="a5"/>
        <w:ind w:firstLine="680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96132">
        <w:rPr>
          <w:rFonts w:ascii="Times New Roman" w:hAnsi="Times New Roman" w:cs="Times New Roman"/>
          <w:i/>
          <w:sz w:val="24"/>
          <w:szCs w:val="24"/>
          <w:lang w:val="uk-UA"/>
        </w:rPr>
        <w:t>Додаток 1</w:t>
      </w:r>
    </w:p>
    <w:p w:rsidR="00B12BD2" w:rsidRPr="00E96132" w:rsidRDefault="00B12BD2" w:rsidP="00B12BD2">
      <w:pPr>
        <w:pStyle w:val="a5"/>
        <w:ind w:firstLine="680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96132">
        <w:rPr>
          <w:rFonts w:ascii="Times New Roman" w:hAnsi="Times New Roman" w:cs="Times New Roman"/>
          <w:i/>
          <w:sz w:val="24"/>
          <w:szCs w:val="24"/>
          <w:lang w:val="uk-UA"/>
        </w:rPr>
        <w:t>до рішення міської ради</w:t>
      </w:r>
    </w:p>
    <w:p w:rsidR="00E96132" w:rsidRPr="00E96132" w:rsidRDefault="00E96132" w:rsidP="00B12BD2">
      <w:pPr>
        <w:pStyle w:val="a5"/>
        <w:ind w:firstLine="680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96132">
        <w:rPr>
          <w:rFonts w:ascii="Times New Roman" w:hAnsi="Times New Roman" w:cs="Times New Roman"/>
          <w:i/>
          <w:sz w:val="24"/>
          <w:szCs w:val="24"/>
          <w:lang w:val="uk-UA"/>
        </w:rPr>
        <w:t>28.02.2017 №1438</w:t>
      </w:r>
    </w:p>
    <w:p w:rsidR="009134B3" w:rsidRPr="00E96132" w:rsidRDefault="009134B3" w:rsidP="00B12BD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2BD2" w:rsidRPr="00E96132" w:rsidRDefault="00B12BD2" w:rsidP="00B12BD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2034" w:rsidRPr="00E96132" w:rsidRDefault="007C1BBF" w:rsidP="007C1BB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9613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705FC1" w:rsidRPr="00E96132">
        <w:rPr>
          <w:rFonts w:ascii="Times New Roman" w:hAnsi="Times New Roman" w:cs="Times New Roman"/>
          <w:b/>
          <w:i/>
          <w:sz w:val="28"/>
          <w:szCs w:val="28"/>
          <w:lang w:val="uk-UA"/>
        </w:rPr>
        <w:t>ПАСПОРТ</w:t>
      </w:r>
    </w:p>
    <w:p w:rsidR="00402030" w:rsidRPr="00E96132" w:rsidRDefault="00402030" w:rsidP="00402030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lang w:val="uk-UA"/>
        </w:rPr>
      </w:pPr>
      <w:r w:rsidRPr="00E9613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міської програми </w:t>
      </w:r>
      <w:r w:rsidRPr="00E9613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містобудівної діяльності та створення геоінформаційної електронної містобудівної кадастрової системи                  м. Кривий Ріг  на 2004 – 2020 рр</w:t>
      </w:r>
      <w:r w:rsidRPr="00E96132">
        <w:rPr>
          <w:rFonts w:ascii="Times New Roman" w:hAnsi="Times New Roman" w:cs="Times New Roman"/>
          <w:b/>
          <w:bCs/>
          <w:i/>
          <w:lang w:val="uk-UA"/>
        </w:rPr>
        <w:t>.</w:t>
      </w:r>
    </w:p>
    <w:p w:rsidR="00402030" w:rsidRPr="00E96132" w:rsidRDefault="00402030" w:rsidP="00FC203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134B3" w:rsidRPr="00E96132" w:rsidRDefault="009134B3" w:rsidP="009134B3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lang w:val="uk-UA"/>
        </w:rPr>
      </w:pPr>
    </w:p>
    <w:p w:rsidR="00FC2034" w:rsidRPr="00E96132" w:rsidRDefault="00FC2034" w:rsidP="007C1BB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9613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Загальні </w:t>
      </w:r>
      <w:r w:rsidR="00B71C87" w:rsidRPr="00E9613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орієнтовні </w:t>
      </w:r>
      <w:r w:rsidRPr="00E9613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обсяги фінансування: </w:t>
      </w:r>
      <w:r w:rsidR="00BF3CC7" w:rsidRPr="00E96132">
        <w:rPr>
          <w:rFonts w:ascii="Times New Roman" w:hAnsi="Times New Roman" w:cs="Times New Roman"/>
          <w:bCs/>
          <w:sz w:val="28"/>
          <w:szCs w:val="28"/>
          <w:lang w:val="uk-UA"/>
        </w:rPr>
        <w:t>62</w:t>
      </w:r>
      <w:r w:rsidR="00656246" w:rsidRPr="00E96132">
        <w:rPr>
          <w:rFonts w:ascii="Times New Roman" w:hAnsi="Times New Roman" w:cs="Times New Roman"/>
          <w:bCs/>
          <w:sz w:val="28"/>
          <w:szCs w:val="28"/>
          <w:lang w:val="uk-UA"/>
        </w:rPr>
        <w:t> 470 329,08</w:t>
      </w:r>
      <w:r w:rsidRPr="00E9613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грн.</w:t>
      </w:r>
    </w:p>
    <w:p w:rsidR="005840C7" w:rsidRPr="00E96132" w:rsidRDefault="005840C7" w:rsidP="005840C7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tbl>
      <w:tblPr>
        <w:tblStyle w:val="a4"/>
        <w:tblW w:w="0" w:type="auto"/>
        <w:tblInd w:w="360" w:type="dxa"/>
        <w:tblLook w:val="04A0"/>
      </w:tblPr>
      <w:tblGrid>
        <w:gridCol w:w="1429"/>
        <w:gridCol w:w="1479"/>
        <w:gridCol w:w="1059"/>
        <w:gridCol w:w="1037"/>
        <w:gridCol w:w="1052"/>
        <w:gridCol w:w="1051"/>
        <w:gridCol w:w="1052"/>
        <w:gridCol w:w="1052"/>
      </w:tblGrid>
      <w:tr w:rsidR="005840C7" w:rsidRPr="00E96132" w:rsidTr="00A55060">
        <w:trPr>
          <w:trHeight w:val="360"/>
        </w:trPr>
        <w:tc>
          <w:tcPr>
            <w:tcW w:w="1429" w:type="dxa"/>
            <w:vMerge w:val="restart"/>
          </w:tcPr>
          <w:p w:rsidR="008810DC" w:rsidRPr="00E96132" w:rsidRDefault="008810DC" w:rsidP="008810DC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  <w:t>Джерела фінансування</w:t>
            </w:r>
          </w:p>
        </w:tc>
        <w:tc>
          <w:tcPr>
            <w:tcW w:w="1479" w:type="dxa"/>
            <w:vMerge w:val="restart"/>
          </w:tcPr>
          <w:p w:rsidR="008810DC" w:rsidRPr="00E96132" w:rsidRDefault="008810DC" w:rsidP="008810DC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  <w:t>Обсяг фінансування, усього</w:t>
            </w:r>
          </w:p>
        </w:tc>
        <w:tc>
          <w:tcPr>
            <w:tcW w:w="6303" w:type="dxa"/>
            <w:gridSpan w:val="6"/>
            <w:tcBorders>
              <w:bottom w:val="single" w:sz="4" w:space="0" w:color="auto"/>
            </w:tcBorders>
          </w:tcPr>
          <w:p w:rsidR="008810DC" w:rsidRPr="00E96132" w:rsidRDefault="008810DC" w:rsidP="008810D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  <w:t>За роками виконання</w:t>
            </w:r>
            <w:r w:rsidR="005840C7" w:rsidRPr="00E9613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  <w:t xml:space="preserve"> (тис.грн.)</w:t>
            </w:r>
          </w:p>
        </w:tc>
      </w:tr>
      <w:tr w:rsidR="00467B2C" w:rsidRPr="00E96132" w:rsidTr="00A55060">
        <w:trPr>
          <w:trHeight w:val="315"/>
        </w:trPr>
        <w:tc>
          <w:tcPr>
            <w:tcW w:w="1429" w:type="dxa"/>
            <w:vMerge/>
          </w:tcPr>
          <w:p w:rsidR="00467B2C" w:rsidRPr="00E96132" w:rsidRDefault="00467B2C" w:rsidP="008810DC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</w:pPr>
          </w:p>
        </w:tc>
        <w:tc>
          <w:tcPr>
            <w:tcW w:w="1479" w:type="dxa"/>
            <w:vMerge/>
          </w:tcPr>
          <w:p w:rsidR="00467B2C" w:rsidRPr="00E96132" w:rsidRDefault="00467B2C" w:rsidP="008810DC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</w:pPr>
          </w:p>
        </w:tc>
        <w:tc>
          <w:tcPr>
            <w:tcW w:w="1059" w:type="dxa"/>
            <w:tcBorders>
              <w:top w:val="single" w:sz="4" w:space="0" w:color="auto"/>
            </w:tcBorders>
          </w:tcPr>
          <w:p w:rsidR="00467B2C" w:rsidRPr="00E96132" w:rsidRDefault="00467B2C" w:rsidP="008810D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  <w:t>2004-2015</w:t>
            </w:r>
          </w:p>
        </w:tc>
        <w:tc>
          <w:tcPr>
            <w:tcW w:w="1037" w:type="dxa"/>
            <w:tcBorders>
              <w:top w:val="single" w:sz="4" w:space="0" w:color="auto"/>
            </w:tcBorders>
          </w:tcPr>
          <w:p w:rsidR="00467B2C" w:rsidRPr="00E96132" w:rsidRDefault="00467B2C" w:rsidP="008810D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  <w:t>2016</w:t>
            </w:r>
          </w:p>
        </w:tc>
        <w:tc>
          <w:tcPr>
            <w:tcW w:w="1052" w:type="dxa"/>
            <w:tcBorders>
              <w:top w:val="single" w:sz="4" w:space="0" w:color="auto"/>
            </w:tcBorders>
          </w:tcPr>
          <w:p w:rsidR="00467B2C" w:rsidRPr="00E96132" w:rsidRDefault="00467B2C" w:rsidP="008810D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  <w:t>2017</w:t>
            </w:r>
          </w:p>
        </w:tc>
        <w:tc>
          <w:tcPr>
            <w:tcW w:w="1051" w:type="dxa"/>
            <w:tcBorders>
              <w:top w:val="single" w:sz="4" w:space="0" w:color="auto"/>
            </w:tcBorders>
          </w:tcPr>
          <w:p w:rsidR="00467B2C" w:rsidRPr="00E96132" w:rsidRDefault="00467B2C" w:rsidP="008810D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  <w:t>2018</w:t>
            </w:r>
          </w:p>
        </w:tc>
        <w:tc>
          <w:tcPr>
            <w:tcW w:w="1052" w:type="dxa"/>
            <w:tcBorders>
              <w:top w:val="single" w:sz="4" w:space="0" w:color="auto"/>
            </w:tcBorders>
          </w:tcPr>
          <w:p w:rsidR="00467B2C" w:rsidRPr="00E96132" w:rsidRDefault="00467B2C" w:rsidP="008810D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  <w:t>2019</w:t>
            </w:r>
          </w:p>
        </w:tc>
        <w:tc>
          <w:tcPr>
            <w:tcW w:w="1052" w:type="dxa"/>
            <w:tcBorders>
              <w:top w:val="single" w:sz="4" w:space="0" w:color="auto"/>
            </w:tcBorders>
          </w:tcPr>
          <w:p w:rsidR="00467B2C" w:rsidRPr="00E96132" w:rsidRDefault="00467B2C" w:rsidP="008810D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  <w:t>2020</w:t>
            </w:r>
          </w:p>
          <w:p w:rsidR="00467B2C" w:rsidRPr="00E96132" w:rsidRDefault="00467B2C" w:rsidP="008810D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</w:pPr>
          </w:p>
        </w:tc>
      </w:tr>
      <w:tr w:rsidR="00467B2C" w:rsidRPr="00E96132" w:rsidTr="00A55060">
        <w:tc>
          <w:tcPr>
            <w:tcW w:w="1429" w:type="dxa"/>
          </w:tcPr>
          <w:p w:rsidR="00467B2C" w:rsidRPr="00E96132" w:rsidRDefault="00467B2C" w:rsidP="008810DC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Державний бюджет</w:t>
            </w:r>
          </w:p>
        </w:tc>
        <w:tc>
          <w:tcPr>
            <w:tcW w:w="1479" w:type="dxa"/>
          </w:tcPr>
          <w:p w:rsidR="00467B2C" w:rsidRPr="00E96132" w:rsidRDefault="00E16007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-</w:t>
            </w:r>
          </w:p>
        </w:tc>
        <w:tc>
          <w:tcPr>
            <w:tcW w:w="1059" w:type="dxa"/>
          </w:tcPr>
          <w:p w:rsidR="00467B2C" w:rsidRPr="00E96132" w:rsidRDefault="00467B2C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-</w:t>
            </w:r>
          </w:p>
        </w:tc>
        <w:tc>
          <w:tcPr>
            <w:tcW w:w="1037" w:type="dxa"/>
          </w:tcPr>
          <w:p w:rsidR="00467B2C" w:rsidRPr="00E96132" w:rsidRDefault="00E16007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-</w:t>
            </w:r>
          </w:p>
        </w:tc>
        <w:tc>
          <w:tcPr>
            <w:tcW w:w="1052" w:type="dxa"/>
          </w:tcPr>
          <w:p w:rsidR="00467B2C" w:rsidRPr="00E96132" w:rsidRDefault="00467B2C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-</w:t>
            </w:r>
          </w:p>
        </w:tc>
        <w:tc>
          <w:tcPr>
            <w:tcW w:w="1051" w:type="dxa"/>
          </w:tcPr>
          <w:p w:rsidR="00467B2C" w:rsidRPr="00E96132" w:rsidRDefault="00467B2C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-</w:t>
            </w:r>
          </w:p>
        </w:tc>
        <w:tc>
          <w:tcPr>
            <w:tcW w:w="1052" w:type="dxa"/>
          </w:tcPr>
          <w:p w:rsidR="00467B2C" w:rsidRPr="00E96132" w:rsidRDefault="00467B2C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-</w:t>
            </w:r>
          </w:p>
        </w:tc>
        <w:tc>
          <w:tcPr>
            <w:tcW w:w="1052" w:type="dxa"/>
          </w:tcPr>
          <w:p w:rsidR="00467B2C" w:rsidRPr="00E96132" w:rsidRDefault="00467B2C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-</w:t>
            </w:r>
          </w:p>
          <w:p w:rsidR="00467B2C" w:rsidRPr="00E96132" w:rsidRDefault="00467B2C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</w:p>
        </w:tc>
      </w:tr>
      <w:tr w:rsidR="00467B2C" w:rsidRPr="00E96132" w:rsidTr="00A55060">
        <w:tc>
          <w:tcPr>
            <w:tcW w:w="1429" w:type="dxa"/>
          </w:tcPr>
          <w:p w:rsidR="00467B2C" w:rsidRPr="00E96132" w:rsidRDefault="00467B2C" w:rsidP="008810DC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Обласний бюджет</w:t>
            </w:r>
          </w:p>
        </w:tc>
        <w:tc>
          <w:tcPr>
            <w:tcW w:w="1479" w:type="dxa"/>
          </w:tcPr>
          <w:p w:rsidR="00467B2C" w:rsidRPr="00E96132" w:rsidRDefault="00467B2C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-</w:t>
            </w:r>
          </w:p>
        </w:tc>
        <w:tc>
          <w:tcPr>
            <w:tcW w:w="1059" w:type="dxa"/>
          </w:tcPr>
          <w:p w:rsidR="00467B2C" w:rsidRPr="00E96132" w:rsidRDefault="00467B2C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-</w:t>
            </w:r>
          </w:p>
        </w:tc>
        <w:tc>
          <w:tcPr>
            <w:tcW w:w="1037" w:type="dxa"/>
          </w:tcPr>
          <w:p w:rsidR="00467B2C" w:rsidRPr="00E96132" w:rsidRDefault="00467B2C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-</w:t>
            </w:r>
          </w:p>
        </w:tc>
        <w:tc>
          <w:tcPr>
            <w:tcW w:w="1052" w:type="dxa"/>
          </w:tcPr>
          <w:p w:rsidR="00467B2C" w:rsidRPr="00E96132" w:rsidRDefault="00467B2C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-</w:t>
            </w:r>
          </w:p>
        </w:tc>
        <w:tc>
          <w:tcPr>
            <w:tcW w:w="1051" w:type="dxa"/>
          </w:tcPr>
          <w:p w:rsidR="00467B2C" w:rsidRPr="00E96132" w:rsidRDefault="00467B2C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-</w:t>
            </w:r>
          </w:p>
        </w:tc>
        <w:tc>
          <w:tcPr>
            <w:tcW w:w="1052" w:type="dxa"/>
          </w:tcPr>
          <w:p w:rsidR="00467B2C" w:rsidRPr="00E96132" w:rsidRDefault="00467B2C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-</w:t>
            </w:r>
          </w:p>
        </w:tc>
        <w:tc>
          <w:tcPr>
            <w:tcW w:w="1052" w:type="dxa"/>
          </w:tcPr>
          <w:p w:rsidR="00467B2C" w:rsidRPr="00E96132" w:rsidRDefault="00467B2C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-</w:t>
            </w:r>
          </w:p>
          <w:p w:rsidR="00467B2C" w:rsidRPr="00E96132" w:rsidRDefault="00467B2C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</w:p>
        </w:tc>
      </w:tr>
      <w:tr w:rsidR="00467B2C" w:rsidRPr="00E96132" w:rsidTr="00A55060">
        <w:tc>
          <w:tcPr>
            <w:tcW w:w="1429" w:type="dxa"/>
          </w:tcPr>
          <w:p w:rsidR="00467B2C" w:rsidRPr="00E96132" w:rsidRDefault="00467B2C" w:rsidP="00DC4CF0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 Міс</w:t>
            </w:r>
            <w:r w:rsidR="00DC4CF0"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ький</w:t>
            </w: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 бюджет</w:t>
            </w:r>
          </w:p>
        </w:tc>
        <w:tc>
          <w:tcPr>
            <w:tcW w:w="1479" w:type="dxa"/>
          </w:tcPr>
          <w:p w:rsidR="00467B2C" w:rsidRPr="00E96132" w:rsidRDefault="00656246" w:rsidP="007F31BC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62 470,33</w:t>
            </w:r>
          </w:p>
        </w:tc>
        <w:tc>
          <w:tcPr>
            <w:tcW w:w="1059" w:type="dxa"/>
          </w:tcPr>
          <w:p w:rsidR="00467B2C" w:rsidRPr="00E96132" w:rsidRDefault="00895426" w:rsidP="00656246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17 335,</w:t>
            </w:r>
            <w:r w:rsidR="00656246"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58</w:t>
            </w:r>
          </w:p>
        </w:tc>
        <w:tc>
          <w:tcPr>
            <w:tcW w:w="1037" w:type="dxa"/>
          </w:tcPr>
          <w:p w:rsidR="00467B2C" w:rsidRPr="00E96132" w:rsidRDefault="00BF57E0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467</w:t>
            </w:r>
            <w:r w:rsidR="00E16007"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,05</w:t>
            </w:r>
          </w:p>
        </w:tc>
        <w:tc>
          <w:tcPr>
            <w:tcW w:w="1052" w:type="dxa"/>
          </w:tcPr>
          <w:p w:rsidR="00467B2C" w:rsidRPr="00E96132" w:rsidRDefault="00467B2C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6 980,00</w:t>
            </w:r>
          </w:p>
        </w:tc>
        <w:tc>
          <w:tcPr>
            <w:tcW w:w="1051" w:type="dxa"/>
          </w:tcPr>
          <w:p w:rsidR="00467B2C" w:rsidRPr="00E96132" w:rsidRDefault="00BF3CC7" w:rsidP="00656246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8</w:t>
            </w:r>
            <w:r w:rsidR="00656246"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 355,60</w:t>
            </w:r>
          </w:p>
        </w:tc>
        <w:tc>
          <w:tcPr>
            <w:tcW w:w="1052" w:type="dxa"/>
          </w:tcPr>
          <w:p w:rsidR="00467B2C" w:rsidRPr="00E96132" w:rsidRDefault="00BF3CC7" w:rsidP="00656246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8</w:t>
            </w:r>
            <w:r w:rsidR="00656246"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 790,09</w:t>
            </w:r>
          </w:p>
        </w:tc>
        <w:tc>
          <w:tcPr>
            <w:tcW w:w="1052" w:type="dxa"/>
          </w:tcPr>
          <w:p w:rsidR="00467B2C" w:rsidRPr="00E96132" w:rsidRDefault="00BF3CC7" w:rsidP="006640F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4 760,37</w:t>
            </w:r>
          </w:p>
        </w:tc>
      </w:tr>
      <w:tr w:rsidR="00467B2C" w:rsidRPr="00E96132" w:rsidTr="00A55060">
        <w:tc>
          <w:tcPr>
            <w:tcW w:w="1429" w:type="dxa"/>
          </w:tcPr>
          <w:p w:rsidR="00467B2C" w:rsidRPr="00E96132" w:rsidRDefault="00467B2C" w:rsidP="008810DC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Інші джерела</w:t>
            </w:r>
          </w:p>
        </w:tc>
        <w:tc>
          <w:tcPr>
            <w:tcW w:w="1479" w:type="dxa"/>
          </w:tcPr>
          <w:p w:rsidR="00467B2C" w:rsidRPr="00E96132" w:rsidRDefault="00467B2C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-</w:t>
            </w:r>
          </w:p>
        </w:tc>
        <w:tc>
          <w:tcPr>
            <w:tcW w:w="1059" w:type="dxa"/>
          </w:tcPr>
          <w:p w:rsidR="00467B2C" w:rsidRPr="00E96132" w:rsidRDefault="00467B2C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-</w:t>
            </w:r>
          </w:p>
        </w:tc>
        <w:tc>
          <w:tcPr>
            <w:tcW w:w="1037" w:type="dxa"/>
          </w:tcPr>
          <w:p w:rsidR="00467B2C" w:rsidRPr="00E96132" w:rsidRDefault="00467B2C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-</w:t>
            </w:r>
          </w:p>
        </w:tc>
        <w:tc>
          <w:tcPr>
            <w:tcW w:w="1052" w:type="dxa"/>
          </w:tcPr>
          <w:p w:rsidR="00467B2C" w:rsidRPr="00E96132" w:rsidRDefault="00467B2C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-</w:t>
            </w:r>
          </w:p>
        </w:tc>
        <w:tc>
          <w:tcPr>
            <w:tcW w:w="1051" w:type="dxa"/>
          </w:tcPr>
          <w:p w:rsidR="00467B2C" w:rsidRPr="00E96132" w:rsidRDefault="00467B2C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-</w:t>
            </w:r>
          </w:p>
        </w:tc>
        <w:tc>
          <w:tcPr>
            <w:tcW w:w="1052" w:type="dxa"/>
          </w:tcPr>
          <w:p w:rsidR="00467B2C" w:rsidRPr="00E96132" w:rsidRDefault="00467B2C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--</w:t>
            </w:r>
          </w:p>
        </w:tc>
        <w:tc>
          <w:tcPr>
            <w:tcW w:w="1052" w:type="dxa"/>
          </w:tcPr>
          <w:p w:rsidR="00467B2C" w:rsidRPr="00E96132" w:rsidRDefault="00467B2C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-</w:t>
            </w:r>
          </w:p>
          <w:p w:rsidR="00467B2C" w:rsidRPr="00E96132" w:rsidRDefault="00467B2C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</w:p>
        </w:tc>
      </w:tr>
      <w:tr w:rsidR="00656246" w:rsidRPr="00E96132" w:rsidTr="00A55060">
        <w:tc>
          <w:tcPr>
            <w:tcW w:w="1429" w:type="dxa"/>
          </w:tcPr>
          <w:p w:rsidR="00656246" w:rsidRPr="00E96132" w:rsidRDefault="00656246" w:rsidP="008810DC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1479" w:type="dxa"/>
          </w:tcPr>
          <w:p w:rsidR="00656246" w:rsidRPr="00E96132" w:rsidRDefault="00656246" w:rsidP="00CE2FC4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62 470,33</w:t>
            </w:r>
          </w:p>
        </w:tc>
        <w:tc>
          <w:tcPr>
            <w:tcW w:w="1059" w:type="dxa"/>
          </w:tcPr>
          <w:p w:rsidR="00656246" w:rsidRPr="00E96132" w:rsidRDefault="00656246" w:rsidP="0065624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17 335,58</w:t>
            </w:r>
          </w:p>
        </w:tc>
        <w:tc>
          <w:tcPr>
            <w:tcW w:w="1037" w:type="dxa"/>
          </w:tcPr>
          <w:p w:rsidR="00656246" w:rsidRPr="00E96132" w:rsidRDefault="00656246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467,05</w:t>
            </w:r>
          </w:p>
        </w:tc>
        <w:tc>
          <w:tcPr>
            <w:tcW w:w="1052" w:type="dxa"/>
          </w:tcPr>
          <w:p w:rsidR="00656246" w:rsidRPr="00E96132" w:rsidRDefault="00656246" w:rsidP="005840C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6 980,00</w:t>
            </w:r>
          </w:p>
        </w:tc>
        <w:tc>
          <w:tcPr>
            <w:tcW w:w="1051" w:type="dxa"/>
          </w:tcPr>
          <w:p w:rsidR="00656246" w:rsidRPr="00E96132" w:rsidRDefault="00656246" w:rsidP="0065624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8 355,60</w:t>
            </w:r>
          </w:p>
        </w:tc>
        <w:tc>
          <w:tcPr>
            <w:tcW w:w="1052" w:type="dxa"/>
          </w:tcPr>
          <w:p w:rsidR="00656246" w:rsidRPr="00E96132" w:rsidRDefault="00656246" w:rsidP="0065624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8 790,09</w:t>
            </w:r>
          </w:p>
        </w:tc>
        <w:tc>
          <w:tcPr>
            <w:tcW w:w="1052" w:type="dxa"/>
          </w:tcPr>
          <w:p w:rsidR="00656246" w:rsidRPr="00E96132" w:rsidRDefault="00656246" w:rsidP="009160F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E9613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4 760,37</w:t>
            </w:r>
          </w:p>
        </w:tc>
      </w:tr>
    </w:tbl>
    <w:p w:rsidR="008810DC" w:rsidRPr="00E96132" w:rsidRDefault="008810DC" w:rsidP="008810DC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DC4CF0" w:rsidRPr="00E96132" w:rsidRDefault="007C1BBF" w:rsidP="00DC4CF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961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3563C" w:rsidRPr="00E96132" w:rsidRDefault="0083563C" w:rsidP="0083563C">
      <w:pPr>
        <w:pStyle w:val="a3"/>
        <w:ind w:left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83563C" w:rsidRPr="00E96132" w:rsidRDefault="0083563C" w:rsidP="0083563C">
      <w:pPr>
        <w:pStyle w:val="a3"/>
        <w:ind w:left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83563C" w:rsidRPr="00E96132" w:rsidRDefault="0083563C" w:rsidP="0083563C">
      <w:pPr>
        <w:pStyle w:val="a3"/>
        <w:ind w:left="0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E9613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Секретар міської ради</w:t>
      </w:r>
      <w:r w:rsidRPr="00E9613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ab/>
      </w:r>
      <w:r w:rsidRPr="00E9613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ab/>
      </w:r>
      <w:r w:rsidRPr="00E9613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ab/>
      </w:r>
      <w:r w:rsidRPr="00E9613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ab/>
      </w:r>
      <w:r w:rsidRPr="00E9613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ab/>
      </w:r>
      <w:r w:rsidRPr="00E9613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ab/>
      </w:r>
      <w:r w:rsidRPr="00E9613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ab/>
        <w:t>С.Маляренко</w:t>
      </w:r>
    </w:p>
    <w:p w:rsidR="0083563C" w:rsidRPr="00E96132" w:rsidRDefault="0083563C" w:rsidP="0083563C">
      <w:pPr>
        <w:pStyle w:val="a3"/>
        <w:ind w:left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83563C" w:rsidRPr="00E96132" w:rsidRDefault="0083563C" w:rsidP="0083563C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3563C" w:rsidRPr="00E96132" w:rsidSect="0083563C">
      <w:headerReference w:type="default" r:id="rId7"/>
      <w:headerReference w:type="firs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2BD7" w:rsidRDefault="000F2BD7" w:rsidP="0083563C">
      <w:pPr>
        <w:pStyle w:val="a3"/>
        <w:spacing w:after="0" w:line="240" w:lineRule="auto"/>
      </w:pPr>
      <w:r>
        <w:separator/>
      </w:r>
    </w:p>
  </w:endnote>
  <w:endnote w:type="continuationSeparator" w:id="1">
    <w:p w:rsidR="000F2BD7" w:rsidRDefault="000F2BD7" w:rsidP="0083563C">
      <w:pPr>
        <w:pStyle w:val="a3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2BD7" w:rsidRDefault="000F2BD7" w:rsidP="0083563C">
      <w:pPr>
        <w:pStyle w:val="a3"/>
        <w:spacing w:after="0" w:line="240" w:lineRule="auto"/>
      </w:pPr>
      <w:r>
        <w:separator/>
      </w:r>
    </w:p>
  </w:footnote>
  <w:footnote w:type="continuationSeparator" w:id="1">
    <w:p w:rsidR="000F2BD7" w:rsidRDefault="000F2BD7" w:rsidP="0083563C">
      <w:pPr>
        <w:pStyle w:val="a3"/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18189"/>
      <w:docPartObj>
        <w:docPartGallery w:val="Page Numbers (Top of Page)"/>
        <w:docPartUnique/>
      </w:docPartObj>
    </w:sdtPr>
    <w:sdtContent>
      <w:p w:rsidR="0083563C" w:rsidRDefault="00D75A15" w:rsidP="00D75A15">
        <w:pPr>
          <w:pStyle w:val="a5"/>
          <w:tabs>
            <w:tab w:val="left" w:pos="6521"/>
          </w:tabs>
          <w:jc w:val="center"/>
        </w:pPr>
        <w:r>
          <w:rPr>
            <w:lang w:val="uk-UA"/>
          </w:rPr>
          <w:t xml:space="preserve">                                                                                             </w:t>
        </w:r>
        <w:r w:rsidR="00F225E8" w:rsidRPr="00D75A1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895426" w:rsidRPr="00D75A15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="00F225E8" w:rsidRPr="00D75A1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C1BB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="00F225E8" w:rsidRPr="00D75A15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  <w:r w:rsidRPr="00D75A15">
          <w:rPr>
            <w:rFonts w:ascii="Times New Roman" w:hAnsi="Times New Roman" w:cs="Times New Roman"/>
            <w:noProof/>
            <w:sz w:val="24"/>
            <w:szCs w:val="24"/>
            <w:lang w:val="uk-UA"/>
          </w:rPr>
          <w:t xml:space="preserve">                        </w:t>
        </w:r>
        <w:r>
          <w:rPr>
            <w:rFonts w:ascii="Times New Roman" w:hAnsi="Times New Roman" w:cs="Times New Roman"/>
            <w:noProof/>
            <w:sz w:val="24"/>
            <w:szCs w:val="24"/>
            <w:lang w:val="uk-UA"/>
          </w:rPr>
          <w:t xml:space="preserve">    </w:t>
        </w:r>
        <w:r w:rsidRPr="00D75A15">
          <w:rPr>
            <w:rFonts w:ascii="Times New Roman" w:hAnsi="Times New Roman" w:cs="Times New Roman"/>
            <w:noProof/>
            <w:sz w:val="24"/>
            <w:szCs w:val="24"/>
            <w:lang w:val="uk-UA"/>
          </w:rPr>
          <w:t xml:space="preserve">      </w:t>
        </w:r>
        <w:r w:rsidRPr="00D75A15">
          <w:rPr>
            <w:rFonts w:ascii="Times New Roman" w:hAnsi="Times New Roman" w:cs="Times New Roman"/>
            <w:i/>
            <w:noProof/>
            <w:sz w:val="24"/>
            <w:szCs w:val="24"/>
            <w:lang w:val="uk-UA"/>
          </w:rPr>
          <w:t>Продовження додатка 1</w:t>
        </w:r>
        <w:r>
          <w:rPr>
            <w:noProof/>
            <w:lang w:val="uk-UA"/>
          </w:rPr>
          <w:t xml:space="preserve">           </w:t>
        </w:r>
      </w:p>
    </w:sdtContent>
  </w:sdt>
  <w:p w:rsidR="0083563C" w:rsidRDefault="0083563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4B3" w:rsidRPr="009134B3" w:rsidRDefault="009134B3" w:rsidP="00B12BD2">
    <w:pPr>
      <w:pStyle w:val="a5"/>
      <w:jc w:val="center"/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 xml:space="preserve">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003BC"/>
    <w:multiLevelType w:val="hybridMultilevel"/>
    <w:tmpl w:val="CF048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127636"/>
    <w:multiLevelType w:val="hybridMultilevel"/>
    <w:tmpl w:val="097654C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93270B"/>
    <w:multiLevelType w:val="hybridMultilevel"/>
    <w:tmpl w:val="5A42F1C6"/>
    <w:lvl w:ilvl="0" w:tplc="EC1EBA0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05FC1"/>
    <w:rsid w:val="0001482D"/>
    <w:rsid w:val="000F2BD7"/>
    <w:rsid w:val="002028D9"/>
    <w:rsid w:val="00231B9E"/>
    <w:rsid w:val="00274A79"/>
    <w:rsid w:val="00277D95"/>
    <w:rsid w:val="00313A76"/>
    <w:rsid w:val="003575E1"/>
    <w:rsid w:val="0036508F"/>
    <w:rsid w:val="003A2865"/>
    <w:rsid w:val="003F2B10"/>
    <w:rsid w:val="00402030"/>
    <w:rsid w:val="004346D1"/>
    <w:rsid w:val="00467B2C"/>
    <w:rsid w:val="004A7072"/>
    <w:rsid w:val="004B2830"/>
    <w:rsid w:val="004D2D95"/>
    <w:rsid w:val="005840C7"/>
    <w:rsid w:val="00593D9F"/>
    <w:rsid w:val="005F0835"/>
    <w:rsid w:val="00656246"/>
    <w:rsid w:val="006640F7"/>
    <w:rsid w:val="00683A5C"/>
    <w:rsid w:val="006E2646"/>
    <w:rsid w:val="00705FC1"/>
    <w:rsid w:val="00745C08"/>
    <w:rsid w:val="00785007"/>
    <w:rsid w:val="007C1BBF"/>
    <w:rsid w:val="007D787D"/>
    <w:rsid w:val="007F31BC"/>
    <w:rsid w:val="00833769"/>
    <w:rsid w:val="0083563C"/>
    <w:rsid w:val="008810DC"/>
    <w:rsid w:val="00895426"/>
    <w:rsid w:val="009134B3"/>
    <w:rsid w:val="00974F96"/>
    <w:rsid w:val="009A6516"/>
    <w:rsid w:val="00A55060"/>
    <w:rsid w:val="00B12BD2"/>
    <w:rsid w:val="00B56AA9"/>
    <w:rsid w:val="00B71C87"/>
    <w:rsid w:val="00B75D4E"/>
    <w:rsid w:val="00BF3CC7"/>
    <w:rsid w:val="00BF57E0"/>
    <w:rsid w:val="00C41E44"/>
    <w:rsid w:val="00C63E65"/>
    <w:rsid w:val="00CF553C"/>
    <w:rsid w:val="00D2215E"/>
    <w:rsid w:val="00D3493B"/>
    <w:rsid w:val="00D75A15"/>
    <w:rsid w:val="00DC4CF0"/>
    <w:rsid w:val="00E16007"/>
    <w:rsid w:val="00E96132"/>
    <w:rsid w:val="00F225E8"/>
    <w:rsid w:val="00F41BEF"/>
    <w:rsid w:val="00F578D9"/>
    <w:rsid w:val="00FC20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D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2034"/>
    <w:pPr>
      <w:ind w:left="720"/>
      <w:contextualSpacing/>
    </w:pPr>
  </w:style>
  <w:style w:type="table" w:styleId="a4">
    <w:name w:val="Table Grid"/>
    <w:basedOn w:val="a1"/>
    <w:uiPriority w:val="59"/>
    <w:rsid w:val="008810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8356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3563C"/>
  </w:style>
  <w:style w:type="paragraph" w:styleId="a7">
    <w:name w:val="footer"/>
    <w:basedOn w:val="a"/>
    <w:link w:val="a8"/>
    <w:uiPriority w:val="99"/>
    <w:semiHidden/>
    <w:unhideWhenUsed/>
    <w:rsid w:val="008356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356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architect532</dc:creator>
  <cp:keywords/>
  <dc:description/>
  <cp:lastModifiedBy>org301</cp:lastModifiedBy>
  <cp:revision>6</cp:revision>
  <cp:lastPrinted>2017-01-27T10:58:00Z</cp:lastPrinted>
  <dcterms:created xsi:type="dcterms:W3CDTF">2017-01-27T10:32:00Z</dcterms:created>
  <dcterms:modified xsi:type="dcterms:W3CDTF">2017-03-01T07:33:00Z</dcterms:modified>
</cp:coreProperties>
</file>