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9A0" w:rsidRPr="00572430" w:rsidRDefault="00C66B97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816125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uk-UA" w:eastAsia="ru-RU"/>
        </w:rPr>
        <w:tab/>
      </w:r>
      <w:r w:rsidRPr="0057243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Додаток 2</w:t>
      </w:r>
    </w:p>
    <w:p w:rsidR="006269A0" w:rsidRDefault="006269A0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57243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      до рішення міської ради</w:t>
      </w:r>
    </w:p>
    <w:p w:rsidR="00323A86" w:rsidRDefault="00323A86" w:rsidP="00323A86">
      <w:pPr>
        <w:tabs>
          <w:tab w:val="left" w:pos="6480"/>
        </w:tabs>
        <w:spacing w:after="0" w:line="240" w:lineRule="auto"/>
        <w:ind w:left="6946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28.02.2017 №1442</w:t>
      </w:r>
    </w:p>
    <w:p w:rsidR="00BC238F" w:rsidRDefault="00BC238F" w:rsidP="00D331E4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BC238F" w:rsidRDefault="00BC238F" w:rsidP="00BC238F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:rsidR="00BC238F" w:rsidRDefault="00BC238F" w:rsidP="00BC238F">
      <w:pPr>
        <w:tabs>
          <w:tab w:val="left" w:pos="6480"/>
        </w:tabs>
        <w:spacing w:after="0" w:line="240" w:lineRule="auto"/>
        <w:ind w:left="708" w:hanging="56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детальних планів територій, наданих</w:t>
      </w:r>
    </w:p>
    <w:p w:rsidR="00BC238F" w:rsidRDefault="00BC238F" w:rsidP="00BC238F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для затвердження, та замовників, яким надається</w:t>
      </w:r>
    </w:p>
    <w:p w:rsidR="00BC238F" w:rsidRDefault="00BC238F" w:rsidP="00BC238F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дозвіл  на  розроблення </w:t>
      </w:r>
      <w:r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>проектів  землеустрою  щодо</w:t>
      </w:r>
    </w:p>
    <w:p w:rsidR="00460EFA" w:rsidRPr="00D331E4" w:rsidRDefault="006269A0" w:rsidP="00D331E4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57243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щодо відведення </w:t>
      </w:r>
      <w:r w:rsidR="001D3DA8" w:rsidRPr="0057243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зе</w:t>
      </w:r>
      <w:r w:rsidR="009D776A" w:rsidRPr="0057243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мельн</w:t>
      </w:r>
      <w:r w:rsidR="00BC238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их</w:t>
      </w:r>
      <w:r w:rsidR="009D776A" w:rsidRPr="0057243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ділян</w:t>
      </w:r>
      <w:r w:rsidR="00BC238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ок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/>
      </w:tblPr>
      <w:tblGrid>
        <w:gridCol w:w="567"/>
        <w:gridCol w:w="2835"/>
        <w:gridCol w:w="2552"/>
        <w:gridCol w:w="2551"/>
        <w:gridCol w:w="1418"/>
      </w:tblGrid>
      <w:tr w:rsidR="00F932B9" w:rsidTr="00EB5C58">
        <w:trPr>
          <w:trHeight w:val="13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B9" w:rsidRDefault="00F932B9" w:rsidP="00C8048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№</w:t>
            </w:r>
          </w:p>
          <w:p w:rsidR="00F932B9" w:rsidRDefault="00F932B9" w:rsidP="00C8048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з/п</w:t>
            </w:r>
          </w:p>
          <w:p w:rsidR="00F932B9" w:rsidRDefault="00F932B9" w:rsidP="00C80486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B9" w:rsidRDefault="00F932B9" w:rsidP="00C80486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За   </w:t>
            </w:r>
          </w:p>
          <w:p w:rsidR="00F932B9" w:rsidRDefault="00F932B9" w:rsidP="00C80486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Назва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B9" w:rsidRDefault="00F932B9" w:rsidP="00C8048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</w:p>
          <w:p w:rsidR="00F932B9" w:rsidRDefault="00F932B9" w:rsidP="00C8048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Замовник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B9" w:rsidRDefault="00F932B9" w:rsidP="00C8048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</w:p>
          <w:p w:rsidR="00F932B9" w:rsidRDefault="00F932B9" w:rsidP="00C8048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:rsidR="00F932B9" w:rsidRDefault="00F932B9" w:rsidP="00C8048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B9" w:rsidRDefault="00F932B9" w:rsidP="00C8048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Орієнтов-на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площа земельної ділянки (га)</w:t>
            </w:r>
          </w:p>
        </w:tc>
      </w:tr>
      <w:tr w:rsidR="00F932B9" w:rsidTr="00EB5C58">
        <w:trPr>
          <w:trHeight w:val="2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B9" w:rsidRDefault="00F932B9" w:rsidP="00C8048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B9" w:rsidRDefault="00EB5C58" w:rsidP="00621868">
            <w:pPr>
              <w:tabs>
                <w:tab w:val="left" w:pos="6379"/>
                <w:tab w:val="left" w:pos="7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Детальний план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тери-торії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для ведення </w:t>
            </w:r>
            <w:proofErr w:type="spellStart"/>
            <w:r w:rsidR="0062186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-дивідуальногосадів-ництва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B9" w:rsidRDefault="00EB5C58" w:rsidP="00C8048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Управління  </w:t>
            </w:r>
            <w:proofErr w:type="spellStart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місто-будування</w:t>
            </w:r>
            <w:proofErr w:type="spellEnd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 </w:t>
            </w:r>
            <w:proofErr w:type="spellStart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архі-тектури</w:t>
            </w:r>
            <w:proofErr w:type="spellEnd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та </w:t>
            </w:r>
            <w:proofErr w:type="spellStart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земель-них</w:t>
            </w:r>
            <w:proofErr w:type="spellEnd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відносин  </w:t>
            </w:r>
            <w:proofErr w:type="spellStart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ви-конкомуКриворі-зької</w:t>
            </w:r>
            <w:proofErr w:type="spellEnd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 ради,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громадянка Кудрявцева Тетяна Василівна,</w:t>
            </w:r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як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ій</w:t>
            </w:r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надається  дозвіл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B9" w:rsidRDefault="00EB5C58" w:rsidP="00C8048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вул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Лавроненка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біля будинку 19 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Центрально-Місь-кому</w:t>
            </w:r>
            <w:proofErr w:type="spellEnd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районі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B9" w:rsidRDefault="00EB5C58" w:rsidP="00C8048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0175</w:t>
            </w:r>
          </w:p>
        </w:tc>
      </w:tr>
      <w:tr w:rsidR="000765E7" w:rsidRPr="00C822B4" w:rsidTr="00EB5C58">
        <w:trPr>
          <w:trHeight w:val="2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E7" w:rsidRDefault="000765E7" w:rsidP="00C8048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E7" w:rsidRDefault="00C822B4" w:rsidP="00C80486">
            <w:pPr>
              <w:tabs>
                <w:tab w:val="left" w:pos="6379"/>
                <w:tab w:val="left" w:pos="7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Детальний</w:t>
            </w:r>
            <w:r w:rsidR="0062186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план </w:t>
            </w:r>
            <w:proofErr w:type="spellStart"/>
            <w:r w:rsidR="0062186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тери-торії</w:t>
            </w:r>
            <w:proofErr w:type="spellEnd"/>
            <w:r w:rsidR="0062186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для ведення  </w:t>
            </w:r>
            <w:proofErr w:type="spellStart"/>
            <w:r w:rsidR="0062186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-дивідуальногосадів-ництва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E7" w:rsidRPr="00572430" w:rsidRDefault="00C822B4" w:rsidP="00C822B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Управління  </w:t>
            </w:r>
            <w:proofErr w:type="spellStart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місто-будування</w:t>
            </w:r>
            <w:proofErr w:type="spellEnd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 </w:t>
            </w:r>
            <w:proofErr w:type="spellStart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архі-тектури</w:t>
            </w:r>
            <w:proofErr w:type="spellEnd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та </w:t>
            </w:r>
            <w:proofErr w:type="spellStart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земель-них</w:t>
            </w:r>
            <w:proofErr w:type="spellEnd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відносин  </w:t>
            </w:r>
            <w:proofErr w:type="spellStart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ви-конкомуКриворі-зької</w:t>
            </w:r>
            <w:proofErr w:type="spellEnd"/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 ради,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громадянин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Добринський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Михайло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Анатолі-йович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як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ому</w:t>
            </w:r>
            <w:r w:rsidRPr="0057243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надається  дозвіл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E7" w:rsidRPr="00572430" w:rsidRDefault="00643B3B" w:rsidP="00C8048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вул. Миколаївське шосе, біля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будин-ку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8а в Централь-но-Міському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райо-ні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E7" w:rsidRPr="00572430" w:rsidRDefault="000B4520" w:rsidP="00C8048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0,0844</w:t>
            </w:r>
          </w:p>
        </w:tc>
      </w:tr>
    </w:tbl>
    <w:p w:rsidR="00562619" w:rsidRPr="00562619" w:rsidRDefault="00562619" w:rsidP="002F6633">
      <w:pPr>
        <w:tabs>
          <w:tab w:val="left" w:pos="6480"/>
        </w:tabs>
        <w:spacing w:after="0" w:line="240" w:lineRule="auto"/>
        <w:ind w:hanging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D6A77" w:rsidRDefault="00CD6A77" w:rsidP="00930489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30489" w:rsidRDefault="00930489" w:rsidP="00930489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C0FAA" w:rsidRPr="00562619" w:rsidRDefault="009C0FAA" w:rsidP="00930489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269A0" w:rsidRPr="007C200C" w:rsidRDefault="006269A0" w:rsidP="00562619">
      <w:pPr>
        <w:tabs>
          <w:tab w:val="left" w:pos="6480"/>
        </w:tabs>
        <w:spacing w:after="0" w:line="240" w:lineRule="auto"/>
        <w:ind w:hanging="426"/>
        <w:rPr>
          <w:lang w:val="uk-UA"/>
        </w:rPr>
      </w:pP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Секретар міської ради</w:t>
      </w:r>
      <w:r w:rsidR="0056261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С.</w:t>
      </w:r>
      <w:proofErr w:type="spellStart"/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Маляренко</w:t>
      </w:r>
      <w:proofErr w:type="spellEnd"/>
    </w:p>
    <w:sectPr w:rsidR="006269A0" w:rsidRPr="007C200C" w:rsidSect="00D331E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69A0"/>
    <w:rsid w:val="00012EEC"/>
    <w:rsid w:val="00040D37"/>
    <w:rsid w:val="00060B47"/>
    <w:rsid w:val="000664D5"/>
    <w:rsid w:val="000765E7"/>
    <w:rsid w:val="00095465"/>
    <w:rsid w:val="000A0967"/>
    <w:rsid w:val="000B4520"/>
    <w:rsid w:val="000C5CBC"/>
    <w:rsid w:val="000F446F"/>
    <w:rsid w:val="00161C7A"/>
    <w:rsid w:val="00162C64"/>
    <w:rsid w:val="00173B06"/>
    <w:rsid w:val="001A44AF"/>
    <w:rsid w:val="001B41B8"/>
    <w:rsid w:val="001D3DA8"/>
    <w:rsid w:val="001F6B73"/>
    <w:rsid w:val="002122D6"/>
    <w:rsid w:val="002272F4"/>
    <w:rsid w:val="00251AC0"/>
    <w:rsid w:val="0028632B"/>
    <w:rsid w:val="002D371B"/>
    <w:rsid w:val="002D6BFD"/>
    <w:rsid w:val="002F6633"/>
    <w:rsid w:val="0031044B"/>
    <w:rsid w:val="00312ECB"/>
    <w:rsid w:val="0032264D"/>
    <w:rsid w:val="00323A86"/>
    <w:rsid w:val="00330D54"/>
    <w:rsid w:val="00347A03"/>
    <w:rsid w:val="00360E03"/>
    <w:rsid w:val="00383AF6"/>
    <w:rsid w:val="003B70F0"/>
    <w:rsid w:val="003D7B84"/>
    <w:rsid w:val="003E041D"/>
    <w:rsid w:val="003F02BA"/>
    <w:rsid w:val="003F0D8D"/>
    <w:rsid w:val="004144DD"/>
    <w:rsid w:val="00460EFA"/>
    <w:rsid w:val="00465AF1"/>
    <w:rsid w:val="00495C02"/>
    <w:rsid w:val="004A1A1B"/>
    <w:rsid w:val="004C60B1"/>
    <w:rsid w:val="004D54EC"/>
    <w:rsid w:val="004D6DC2"/>
    <w:rsid w:val="004F08D2"/>
    <w:rsid w:val="004F1D60"/>
    <w:rsid w:val="00541A60"/>
    <w:rsid w:val="00562619"/>
    <w:rsid w:val="00572430"/>
    <w:rsid w:val="005C09DA"/>
    <w:rsid w:val="005F2287"/>
    <w:rsid w:val="00621868"/>
    <w:rsid w:val="006269A0"/>
    <w:rsid w:val="006341A5"/>
    <w:rsid w:val="00643B3B"/>
    <w:rsid w:val="00657326"/>
    <w:rsid w:val="006849AC"/>
    <w:rsid w:val="00693D6E"/>
    <w:rsid w:val="0069792D"/>
    <w:rsid w:val="006B7474"/>
    <w:rsid w:val="006C1F8E"/>
    <w:rsid w:val="006E7E83"/>
    <w:rsid w:val="00710D82"/>
    <w:rsid w:val="00723BBF"/>
    <w:rsid w:val="00762554"/>
    <w:rsid w:val="007B083B"/>
    <w:rsid w:val="007B6A14"/>
    <w:rsid w:val="007C60F6"/>
    <w:rsid w:val="00801880"/>
    <w:rsid w:val="00816125"/>
    <w:rsid w:val="00831239"/>
    <w:rsid w:val="00835B04"/>
    <w:rsid w:val="008475B2"/>
    <w:rsid w:val="00930489"/>
    <w:rsid w:val="00943E9D"/>
    <w:rsid w:val="0094527B"/>
    <w:rsid w:val="0097038F"/>
    <w:rsid w:val="009C0FAA"/>
    <w:rsid w:val="009D776A"/>
    <w:rsid w:val="009E7D42"/>
    <w:rsid w:val="00A070AA"/>
    <w:rsid w:val="00A60797"/>
    <w:rsid w:val="00AD0E78"/>
    <w:rsid w:val="00AF2D8D"/>
    <w:rsid w:val="00B2299A"/>
    <w:rsid w:val="00B4621E"/>
    <w:rsid w:val="00B622F0"/>
    <w:rsid w:val="00BA51F4"/>
    <w:rsid w:val="00BC238F"/>
    <w:rsid w:val="00BF5039"/>
    <w:rsid w:val="00C66B97"/>
    <w:rsid w:val="00C70B17"/>
    <w:rsid w:val="00C822B4"/>
    <w:rsid w:val="00CB1460"/>
    <w:rsid w:val="00CC5BFC"/>
    <w:rsid w:val="00CC7B0E"/>
    <w:rsid w:val="00CD6A77"/>
    <w:rsid w:val="00CF59A4"/>
    <w:rsid w:val="00D21E34"/>
    <w:rsid w:val="00D331E4"/>
    <w:rsid w:val="00D33FB8"/>
    <w:rsid w:val="00D377E2"/>
    <w:rsid w:val="00D73BB2"/>
    <w:rsid w:val="00D84087"/>
    <w:rsid w:val="00D84AF6"/>
    <w:rsid w:val="00D85E63"/>
    <w:rsid w:val="00D92130"/>
    <w:rsid w:val="00D934D2"/>
    <w:rsid w:val="00D94D11"/>
    <w:rsid w:val="00DC19A7"/>
    <w:rsid w:val="00DE3CBD"/>
    <w:rsid w:val="00E0305A"/>
    <w:rsid w:val="00E336B2"/>
    <w:rsid w:val="00E406FB"/>
    <w:rsid w:val="00EB5C58"/>
    <w:rsid w:val="00ED7C00"/>
    <w:rsid w:val="00EF3E4D"/>
    <w:rsid w:val="00F04F89"/>
    <w:rsid w:val="00F16BB7"/>
    <w:rsid w:val="00F37D35"/>
    <w:rsid w:val="00F57899"/>
    <w:rsid w:val="00F77BED"/>
    <w:rsid w:val="00F932B9"/>
    <w:rsid w:val="00F93BD1"/>
    <w:rsid w:val="00FB4636"/>
    <w:rsid w:val="00FB693F"/>
    <w:rsid w:val="00FE20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E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E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6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E8208-1025-402B-9A4F-59607D77D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org301</cp:lastModifiedBy>
  <cp:revision>120</cp:revision>
  <cp:lastPrinted>2016-12-12T08:52:00Z</cp:lastPrinted>
  <dcterms:created xsi:type="dcterms:W3CDTF">2013-07-16T12:10:00Z</dcterms:created>
  <dcterms:modified xsi:type="dcterms:W3CDTF">2017-03-01T07:59:00Z</dcterms:modified>
</cp:coreProperties>
</file>