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9B" w:rsidRPr="0014169B" w:rsidRDefault="0014169B" w:rsidP="0014169B">
      <w:pPr>
        <w:tabs>
          <w:tab w:val="left" w:pos="5670"/>
          <w:tab w:val="right" w:pos="9638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4169B">
        <w:rPr>
          <w:rFonts w:ascii="Times New Roman" w:hAnsi="Times New Roman" w:cs="Times New Roman"/>
          <w:i/>
          <w:sz w:val="28"/>
          <w:szCs w:val="28"/>
        </w:rPr>
        <w:t>ЗАТВЕРДЖЕН</w:t>
      </w:r>
      <w:r>
        <w:rPr>
          <w:rFonts w:ascii="Times New Roman" w:hAnsi="Times New Roman" w:cs="Times New Roman"/>
          <w:i/>
          <w:sz w:val="28"/>
          <w:szCs w:val="28"/>
        </w:rPr>
        <w:t>О</w:t>
      </w:r>
    </w:p>
    <w:p w:rsidR="0014169B" w:rsidRDefault="0014169B" w:rsidP="0014169B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4169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Розпорядження міського голови</w:t>
      </w:r>
    </w:p>
    <w:p w:rsidR="0004443C" w:rsidRPr="0014169B" w:rsidRDefault="0004443C" w:rsidP="0004443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16.05.2017 №112-р</w:t>
      </w:r>
    </w:p>
    <w:p w:rsidR="005E02C5" w:rsidRDefault="005E02C5" w:rsidP="005E02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E321AA" w:rsidRDefault="00E321AA" w:rsidP="00E321A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529A3">
        <w:rPr>
          <w:rFonts w:ascii="Times New Roman" w:hAnsi="Times New Roman" w:cs="Times New Roman"/>
          <w:b/>
          <w:i/>
          <w:sz w:val="26"/>
          <w:szCs w:val="26"/>
        </w:rPr>
        <w:t>Ліміти миючих, дезінфікуючих та інших засобів</w:t>
      </w:r>
      <w:r w:rsidRPr="009529A3">
        <w:rPr>
          <w:rFonts w:ascii="Times New Roman" w:hAnsi="Times New Roman" w:cs="Times New Roman"/>
          <w:i/>
          <w:sz w:val="26"/>
          <w:szCs w:val="26"/>
        </w:rPr>
        <w:t>*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103"/>
        <w:gridCol w:w="851"/>
        <w:gridCol w:w="1842"/>
        <w:gridCol w:w="1134"/>
      </w:tblGrid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№ з/п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Найменування матеріалів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Оди-</w:t>
            </w:r>
            <w:proofErr w:type="spellEnd"/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ниця</w:t>
            </w:r>
            <w:proofErr w:type="spellEnd"/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вимі-</w:t>
            </w:r>
            <w:proofErr w:type="spellEnd"/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ру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Норма </w:t>
            </w:r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витрат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Чисель-</w:t>
            </w:r>
            <w:proofErr w:type="spellEnd"/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ністьпраців-</w:t>
            </w:r>
            <w:proofErr w:type="spellEnd"/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ників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штат-нимроз-писом</w:t>
            </w:r>
            <w:proofErr w:type="spellEnd"/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Засіб синтетичний миючий для ручного прання (прання запасок для швабри, мішків для пилососів, ганчірок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піс-ля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миття  та  протирання   меблів,  інвентарю,  дверей, тощо)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0,6  на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приміщень щокварталу</w:t>
            </w:r>
          </w:p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синтетичний миючий для ручного прання (прання  текстильних рушників, прапорів, тощо) **</w:t>
            </w:r>
          </w:p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 на півроку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поліровки меблів з натуральної деревини 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поліроль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0,3   на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приміщень щокварталу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поліровки меблів (типу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Поліроль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0,3   на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приміщень на 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E321AA" w:rsidTr="00C055F4">
        <w:trPr>
          <w:trHeight w:val="12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чищення шкіряних меблів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0,75  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приміщень щокварталу</w:t>
            </w:r>
          </w:p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Мило господарче для миття рук ***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  щомісяця на 1 умивальник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миючий для підлоги (паркету, лінолеуму)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на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приміщень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що-кварталу</w:t>
            </w:r>
            <w:proofErr w:type="spellEnd"/>
          </w:p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E321AA" w:rsidTr="00C055F4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миючий для прання килимів ( у пилосос)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 на 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чищення килимів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0,4   на 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приміщень щокварталу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миття посуду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 на   1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приміщень на півріччя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321AA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Засіб для чищення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  на 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приміщень на 2 місяці</w:t>
            </w:r>
          </w:p>
          <w:p w:rsidR="0004443C" w:rsidRPr="0054303C" w:rsidRDefault="0004443C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1AA" w:rsidRDefault="00E321AA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Засіб для чищення від іржі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на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</w:t>
            </w:r>
            <w:proofErr w:type="spellEnd"/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приміщень щокварталу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E7794" w:rsidTr="00C055F4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Засіб для миття підлоги 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кахелю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службових приміщень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щом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сяця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чищення унітазів рідкий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приміщень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щом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і-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сяця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Pr="00F72EDD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Мило рідке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6E7A4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1,5 щомісяця на 10 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мивальників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дезінфікуючий (білизна)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приміщень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щомі-сяця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Папір туалетний (білий)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 щомісяця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Папір туалетний 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 щомісяця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Освіжувач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повітря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щомісяця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Рідина дезінфікуюча  (11 дозаторів)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щокварталу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миття душової кабінки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  на 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приміщень на півріччя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миття скла, дзеркал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0,7   на  1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приміщень на півріччя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Засіб для чищення  м’яких меблів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  на   1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приби-ральникаслужбо-вих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приміщень на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Рушники паперові 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щомісяця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Серветки 200 арк.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упа-</w:t>
            </w:r>
            <w:proofErr w:type="spellEnd"/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на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Віник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приміщень на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Совки для прибирання сміття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Відро пластмасове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приміщень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Відро оцинковане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ind w:right="-1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Йоржі для миття унітазів (кількість санітарних приладів – 90 шт.)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Щітка для підмітання килимів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Щітка для обмітання стелі, стін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Швабра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Гумовий валик до швабри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Pr="0054303C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приміщень на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Швабра для миття вікон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на рік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Чоботи (спеціальне взуття)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A45" w:rsidP="006E7A4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1 слюсаря-сан-техніка </w:t>
            </w:r>
            <w:r w:rsidR="006E7794">
              <w:rPr>
                <w:rFonts w:ascii="Times New Roman" w:hAnsi="Times New Roman" w:cs="Times New Roman"/>
                <w:sz w:val="20"/>
                <w:szCs w:val="20"/>
              </w:rPr>
              <w:t xml:space="preserve"> 1 від </w:t>
            </w:r>
            <w:proofErr w:type="spellStart"/>
            <w:r w:rsidR="006E7794">
              <w:rPr>
                <w:rFonts w:ascii="Times New Roman" w:hAnsi="Times New Roman" w:cs="Times New Roman"/>
                <w:sz w:val="20"/>
                <w:szCs w:val="20"/>
              </w:rPr>
              <w:t>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E7794">
              <w:rPr>
                <w:rFonts w:ascii="Times New Roman" w:hAnsi="Times New Roman" w:cs="Times New Roman"/>
                <w:sz w:val="20"/>
                <w:szCs w:val="20"/>
              </w:rPr>
              <w:t>ханічнихпошко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E7794">
              <w:rPr>
                <w:rFonts w:ascii="Times New Roman" w:hAnsi="Times New Roman" w:cs="Times New Roman"/>
                <w:sz w:val="20"/>
                <w:szCs w:val="20"/>
              </w:rPr>
              <w:t>джень</w:t>
            </w:r>
            <w:proofErr w:type="spellEnd"/>
            <w:r w:rsidR="006E7794">
              <w:rPr>
                <w:rFonts w:ascii="Times New Roman" w:hAnsi="Times New Roman" w:cs="Times New Roman"/>
                <w:sz w:val="20"/>
                <w:szCs w:val="20"/>
              </w:rPr>
              <w:t xml:space="preserve">  на 2 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Халат  (спеціальний одяг)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Pr="0054303C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службових 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приміщень на рік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Костюм  (спеціальний одяг)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68385E">
              <w:rPr>
                <w:rFonts w:ascii="Times New Roman" w:hAnsi="Times New Roman" w:cs="Times New Roman"/>
                <w:sz w:val="20"/>
                <w:szCs w:val="20"/>
              </w:rPr>
              <w:t xml:space="preserve">на 1 робітника з комплексного </w:t>
            </w:r>
            <w:proofErr w:type="spellStart"/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об-слуговування</w:t>
            </w:r>
            <w:proofErr w:type="spellEnd"/>
            <w:r w:rsidRPr="0068385E">
              <w:rPr>
                <w:rFonts w:ascii="Times New Roman" w:hAnsi="Times New Roman" w:cs="Times New Roman"/>
                <w:sz w:val="20"/>
                <w:szCs w:val="20"/>
              </w:rPr>
              <w:t xml:space="preserve"> й </w:t>
            </w:r>
            <w:proofErr w:type="spellStart"/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ре-монту</w:t>
            </w:r>
            <w:proofErr w:type="spellEnd"/>
            <w:r w:rsidRPr="0068385E">
              <w:rPr>
                <w:rFonts w:ascii="Times New Roman" w:hAnsi="Times New Roman" w:cs="Times New Roman"/>
                <w:sz w:val="20"/>
                <w:szCs w:val="20"/>
              </w:rPr>
              <w:t xml:space="preserve"> будинків на рік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1 на 1 слюсаря-сантехніка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рік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1 на 1 двірника на рік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AB14E9" w:rsidRDefault="006E7794" w:rsidP="00E321AA">
            <w:pPr>
              <w:pStyle w:val="a3"/>
              <w:numPr>
                <w:ilvl w:val="0"/>
                <w:numId w:val="25"/>
              </w:numPr>
              <w:spacing w:after="0"/>
              <w:ind w:left="33" w:hanging="5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монтера</w:t>
            </w:r>
            <w:proofErr w:type="spellEnd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Pr="0068385E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68385E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1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1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2</w:t>
            </w:r>
          </w:p>
          <w:p w:rsidR="006E7794" w:rsidRPr="00AB14E9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Куртка утеплена (чергова)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-терів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3 роки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Штани утеплені (чергові)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-терів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3 роки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Калоші  (чоботи) діелектричні (чергові)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6E7A45">
              <w:rPr>
                <w:rFonts w:ascii="Times New Roman" w:hAnsi="Times New Roman" w:cs="Times New Roman"/>
                <w:sz w:val="20"/>
                <w:szCs w:val="20"/>
              </w:rPr>
              <w:t>-терів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Нарукавники прогумовані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1 на 1 слюсаря-сантехніка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6 місяців</w:t>
            </w:r>
          </w:p>
          <w:p w:rsidR="006E7A45" w:rsidRDefault="006E7A45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E7794" w:rsidTr="00C055F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Рукавиці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на 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прибираль-ника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службових приміщень: </w:t>
            </w:r>
          </w:p>
          <w:p w:rsidR="006E7794" w:rsidRDefault="006E7A45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водонепроник-ні</w:t>
            </w:r>
            <w:proofErr w:type="spellEnd"/>
            <w:r w:rsidR="006E7794">
              <w:rPr>
                <w:rFonts w:ascii="Times New Roman" w:hAnsi="Times New Roman" w:cs="Times New Roman"/>
                <w:sz w:val="20"/>
                <w:szCs w:val="20"/>
              </w:rPr>
              <w:t xml:space="preserve"> від проколів, порізів, стирання на 4 місяці,</w:t>
            </w:r>
          </w:p>
          <w:p w:rsidR="006E7794" w:rsidRDefault="006E7A45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водонепроник-ні</w:t>
            </w:r>
            <w:proofErr w:type="spellEnd"/>
            <w:r w:rsidR="006E7794">
              <w:rPr>
                <w:rFonts w:ascii="Times New Roman" w:hAnsi="Times New Roman" w:cs="Times New Roman"/>
                <w:sz w:val="20"/>
                <w:szCs w:val="20"/>
              </w:rPr>
              <w:t xml:space="preserve"> від рідких </w:t>
            </w:r>
            <w:proofErr w:type="spellStart"/>
            <w:r w:rsidR="006E7794">
              <w:rPr>
                <w:rFonts w:ascii="Times New Roman" w:hAnsi="Times New Roman" w:cs="Times New Roman"/>
                <w:sz w:val="20"/>
                <w:szCs w:val="20"/>
              </w:rPr>
              <w:t>ток-сичних</w:t>
            </w:r>
            <w:proofErr w:type="spellEnd"/>
            <w:r w:rsidR="006E7794">
              <w:rPr>
                <w:rFonts w:ascii="Times New Roman" w:hAnsi="Times New Roman" w:cs="Times New Roman"/>
                <w:sz w:val="20"/>
                <w:szCs w:val="20"/>
              </w:rPr>
              <w:t xml:space="preserve"> речовин, мікроорганізмів, стирання  на 3 місяці,</w:t>
            </w:r>
          </w:p>
          <w:p w:rsidR="00184C02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на 1 робітника з комплексного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об-слуговування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ре-монту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будинків</w:t>
            </w:r>
          </w:p>
          <w:p w:rsidR="006E7794" w:rsidRPr="00184C02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від проколів, порізів, стирання на 3 місяці,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на 1 слюсаря-сан-техніка: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водоопірні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від знижених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темпе-ратур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повітря,контакту 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охоло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дженимиповерх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нями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мікроорга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нізмів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півроку ( у холодну пору року),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  1 від проколів, порізів, стирання на 2 місяці,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73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на 1 двірника:</w:t>
            </w:r>
          </w:p>
          <w:p w:rsidR="006E7794" w:rsidRDefault="006E7794" w:rsidP="00C055F4">
            <w:pPr>
              <w:pStyle w:val="a3"/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 від проколів, порізів, стирання на 2 місяці,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водоопірні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від знижених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темпе-ратур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повітря, контакту 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охоло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дженимиповерх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нями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мікроорга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нізмів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півроку ( у холодну пору року),</w:t>
            </w:r>
          </w:p>
          <w:p w:rsidR="006E7794" w:rsidRDefault="006E7794" w:rsidP="00E321AA">
            <w:pPr>
              <w:pStyle w:val="a3"/>
              <w:numPr>
                <w:ilvl w:val="0"/>
                <w:numId w:val="25"/>
              </w:numPr>
              <w:spacing w:after="0"/>
              <w:ind w:left="33" w:hanging="545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</w:t>
            </w:r>
            <w:r w:rsidRPr="0044786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2</w:t>
            </w:r>
            <w:r w:rsidR="00184C0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електромон-терів</w:t>
            </w:r>
            <w:r w:rsidRPr="0044786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з ремонту та обслуговування </w:t>
            </w:r>
            <w:proofErr w:type="spellStart"/>
            <w:r w:rsidRPr="0044786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:</w:t>
            </w:r>
          </w:p>
          <w:p w:rsidR="00D339EE" w:rsidRDefault="00D339EE" w:rsidP="00D339EE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 1 від проколів, порізів, стирання на 1 місяць,</w:t>
            </w:r>
          </w:p>
          <w:p w:rsidR="006E7794" w:rsidRPr="005A0815" w:rsidRDefault="006E7794" w:rsidP="00E321AA">
            <w:pPr>
              <w:pStyle w:val="a3"/>
              <w:numPr>
                <w:ilvl w:val="0"/>
                <w:numId w:val="25"/>
              </w:numPr>
              <w:spacing w:after="0"/>
              <w:ind w:left="33" w:hanging="545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Pr="00623516" w:rsidRDefault="006E7794" w:rsidP="00C055F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23516" w:rsidRPr="00623516" w:rsidRDefault="00623516" w:rsidP="00C055F4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6E7794" w:rsidRDefault="006E7794" w:rsidP="006235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Pr="0080238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80238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9EE" w:rsidRDefault="00D339EE" w:rsidP="00640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802384" w:rsidRDefault="006E7794" w:rsidP="00D339EE">
            <w:pPr>
              <w:tabs>
                <w:tab w:val="left" w:pos="4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</w:tr>
      <w:tr w:rsidR="00D339EE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EE" w:rsidRDefault="00D339EE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EE" w:rsidRDefault="00D339EE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EE" w:rsidRDefault="00D339EE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EE" w:rsidRDefault="00D339EE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673E">
              <w:rPr>
                <w:rFonts w:ascii="Times New Roman" w:hAnsi="Times New Roman" w:cs="Times New Roman"/>
                <w:sz w:val="20"/>
                <w:szCs w:val="20"/>
              </w:rPr>
              <w:t>- 1 діелектричні (чергові)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EE" w:rsidRDefault="00D339EE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Каска захисна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184C0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-тера</w:t>
            </w:r>
            <w:proofErr w:type="spellEnd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зносу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Пояс запобіжний (черговий)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тер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ів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та </w:t>
            </w:r>
          </w:p>
          <w:p w:rsidR="006E7794" w:rsidRDefault="006E7794" w:rsidP="006E77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на 1 слюсаря-сантехніка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Pr="008028F0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8028F0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8028F0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1</w:t>
            </w:r>
          </w:p>
        </w:tc>
      </w:tr>
      <w:tr w:rsidR="006E7794" w:rsidTr="00C055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Окуляри відкриті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85E">
              <w:rPr>
                <w:rFonts w:ascii="Times New Roman" w:hAnsi="Times New Roman" w:cs="Times New Roman"/>
                <w:sz w:val="20"/>
                <w:szCs w:val="20"/>
              </w:rPr>
              <w:t>1 на 1 слюсаря-сантехніка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зносу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2е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лектромон</w:t>
            </w:r>
            <w:r w:rsidR="00184C02">
              <w:rPr>
                <w:rFonts w:ascii="Times New Roman" w:hAnsi="Times New Roman" w:cs="Times New Roman"/>
                <w:sz w:val="20"/>
                <w:szCs w:val="20"/>
              </w:rPr>
              <w:t>-терів</w:t>
            </w:r>
            <w:r w:rsidRPr="00AB14E9">
              <w:rPr>
                <w:rFonts w:ascii="Times New Roman" w:hAnsi="Times New Roman" w:cs="Times New Roman"/>
                <w:sz w:val="20"/>
                <w:szCs w:val="20"/>
              </w:rPr>
              <w:t xml:space="preserve"> з ремонту та обслуговування </w:t>
            </w:r>
            <w:proofErr w:type="spellStart"/>
            <w:r w:rsidRPr="00AB14E9">
              <w:rPr>
                <w:rFonts w:ascii="Times New Roman" w:hAnsi="Times New Roman" w:cs="Times New Roman"/>
                <w:sz w:val="20"/>
                <w:szCs w:val="20"/>
              </w:rPr>
              <w:t>електроустатку-вання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зносу</w:t>
            </w:r>
          </w:p>
          <w:p w:rsidR="006E7794" w:rsidRDefault="006E7794" w:rsidP="00C055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94" w:rsidRDefault="006E7794" w:rsidP="00C055F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13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E7794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513C" w:rsidRDefault="0017513C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7794" w:rsidRPr="00E17673" w:rsidRDefault="006E7794" w:rsidP="00C05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321AA" w:rsidRPr="006E7794" w:rsidRDefault="00E321AA" w:rsidP="00E321A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7794">
        <w:rPr>
          <w:rFonts w:ascii="Times New Roman" w:hAnsi="Times New Roman" w:cs="Times New Roman"/>
          <w:i/>
          <w:sz w:val="28"/>
          <w:szCs w:val="28"/>
        </w:rPr>
        <w:t>Примітка: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* Ліміти витрат матеріалів вказані на 1 прибиральника службових приміщень,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 xml:space="preserve">для прибирання службових приміщень площею  432 кв. м. 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 xml:space="preserve">   Зазначені миючі, дезінфікуючі та інші засоби мають відповідати вимогам нормативно-правових актів України. У  разі  відсутності миючих  та інших  засобів, указан</w:t>
      </w:r>
      <w:r w:rsidR="006E7794">
        <w:rPr>
          <w:rFonts w:ascii="Times New Roman" w:hAnsi="Times New Roman" w:cs="Times New Roman"/>
          <w:sz w:val="28"/>
          <w:szCs w:val="28"/>
        </w:rPr>
        <w:t xml:space="preserve">их у лімітах, дозволяється їх </w:t>
      </w:r>
      <w:r w:rsidRPr="006E7794">
        <w:rPr>
          <w:rFonts w:ascii="Times New Roman" w:hAnsi="Times New Roman" w:cs="Times New Roman"/>
          <w:sz w:val="28"/>
          <w:szCs w:val="28"/>
        </w:rPr>
        <w:t>заміна на аналогічні.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**  Вага  прання - 22 кг  на півроку  (норма   витрат   синтетичного  миючого  засобу 0,182 кг на 10 кг прання для жорсткої води).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 xml:space="preserve">       Прання ганчірок виконується прибиральниками службових приміщень після прибирання кожного приміщення.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***  Кількість умивальників, у яких  розкладається мило – 40 шт. у тому числі: 36 шт. у будівлях за адрес</w:t>
      </w:r>
      <w:r w:rsidR="0017513C">
        <w:rPr>
          <w:rFonts w:ascii="Times New Roman" w:hAnsi="Times New Roman" w:cs="Times New Roman"/>
          <w:sz w:val="28"/>
          <w:szCs w:val="28"/>
        </w:rPr>
        <w:t>ами</w:t>
      </w:r>
      <w:r w:rsidRPr="006E7794">
        <w:rPr>
          <w:rFonts w:ascii="Times New Roman" w:hAnsi="Times New Roman" w:cs="Times New Roman"/>
          <w:sz w:val="28"/>
          <w:szCs w:val="28"/>
        </w:rPr>
        <w:t xml:space="preserve">: пл. Молодіжна, 1 та </w:t>
      </w:r>
      <w:proofErr w:type="spellStart"/>
      <w:r w:rsidR="0017513C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6E7794">
        <w:rPr>
          <w:rFonts w:ascii="Times New Roman" w:hAnsi="Times New Roman" w:cs="Times New Roman"/>
          <w:sz w:val="28"/>
          <w:szCs w:val="28"/>
        </w:rPr>
        <w:t xml:space="preserve"> Металургів, 36б; 4 шт. у будівлі за адр</w:t>
      </w:r>
      <w:r w:rsidR="0017513C">
        <w:rPr>
          <w:rFonts w:ascii="Times New Roman" w:hAnsi="Times New Roman" w:cs="Times New Roman"/>
          <w:sz w:val="28"/>
          <w:szCs w:val="28"/>
        </w:rPr>
        <w:t>есою:  вул. Співдружності, 107а.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 xml:space="preserve">        Загальна кількість санвузлів – 35 шт., у тому чис</w:t>
      </w:r>
      <w:r w:rsidR="0017513C">
        <w:rPr>
          <w:rFonts w:ascii="Times New Roman" w:hAnsi="Times New Roman" w:cs="Times New Roman"/>
          <w:sz w:val="28"/>
          <w:szCs w:val="28"/>
        </w:rPr>
        <w:t>лі: 32 шт. у будівлях за адресами</w:t>
      </w:r>
      <w:r w:rsidRPr="006E7794">
        <w:rPr>
          <w:rFonts w:ascii="Times New Roman" w:hAnsi="Times New Roman" w:cs="Times New Roman"/>
          <w:sz w:val="28"/>
          <w:szCs w:val="28"/>
        </w:rPr>
        <w:t>: пл. Молодіжна, 1 т</w:t>
      </w:r>
      <w:r w:rsidR="0017513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7513C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6E7794">
        <w:rPr>
          <w:rFonts w:ascii="Times New Roman" w:hAnsi="Times New Roman" w:cs="Times New Roman"/>
          <w:sz w:val="28"/>
          <w:szCs w:val="28"/>
        </w:rPr>
        <w:t xml:space="preserve"> Металургів, 36б; 3 шт. у буд</w:t>
      </w:r>
      <w:r w:rsidR="006E7794">
        <w:rPr>
          <w:rFonts w:ascii="Times New Roman" w:hAnsi="Times New Roman" w:cs="Times New Roman"/>
          <w:sz w:val="28"/>
          <w:szCs w:val="28"/>
        </w:rPr>
        <w:t>івлі за адресою:  вул. Співдруж</w:t>
      </w:r>
      <w:r w:rsidRPr="006E7794">
        <w:rPr>
          <w:rFonts w:ascii="Times New Roman" w:hAnsi="Times New Roman" w:cs="Times New Roman"/>
          <w:sz w:val="28"/>
          <w:szCs w:val="28"/>
        </w:rPr>
        <w:t>ності, 107а.</w:t>
      </w:r>
    </w:p>
    <w:p w:rsidR="00E321AA" w:rsidRPr="006E7794" w:rsidRDefault="00E321AA" w:rsidP="00E321A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 xml:space="preserve"> Загальна кількість санітарних приладів: </w:t>
      </w:r>
    </w:p>
    <w:p w:rsid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- умивальник – 62 шт., у тому чис</w:t>
      </w:r>
      <w:r w:rsidR="0017513C">
        <w:rPr>
          <w:rFonts w:ascii="Times New Roman" w:hAnsi="Times New Roman" w:cs="Times New Roman"/>
          <w:sz w:val="28"/>
          <w:szCs w:val="28"/>
        </w:rPr>
        <w:t>лі: 58 шт. у будівлях за адресами</w:t>
      </w:r>
      <w:r w:rsidRPr="006E7794">
        <w:rPr>
          <w:rFonts w:ascii="Times New Roman" w:hAnsi="Times New Roman" w:cs="Times New Roman"/>
          <w:sz w:val="28"/>
          <w:szCs w:val="28"/>
        </w:rPr>
        <w:t xml:space="preserve">: пл. </w:t>
      </w:r>
      <w:proofErr w:type="spellStart"/>
      <w:r w:rsidRPr="006E7794">
        <w:rPr>
          <w:rFonts w:ascii="Times New Roman" w:hAnsi="Times New Roman" w:cs="Times New Roman"/>
          <w:sz w:val="28"/>
          <w:szCs w:val="28"/>
        </w:rPr>
        <w:t>Моло</w:t>
      </w:r>
      <w:r w:rsidR="006E7794">
        <w:rPr>
          <w:rFonts w:ascii="Times New Roman" w:hAnsi="Times New Roman" w:cs="Times New Roman"/>
          <w:sz w:val="28"/>
          <w:szCs w:val="28"/>
        </w:rPr>
        <w:t>-</w:t>
      </w:r>
      <w:r w:rsidRPr="006E7794">
        <w:rPr>
          <w:rFonts w:ascii="Times New Roman" w:hAnsi="Times New Roman" w:cs="Times New Roman"/>
          <w:sz w:val="28"/>
          <w:szCs w:val="28"/>
        </w:rPr>
        <w:t>діжна</w:t>
      </w:r>
      <w:proofErr w:type="spellEnd"/>
      <w:r w:rsidR="0017513C">
        <w:rPr>
          <w:rFonts w:ascii="Times New Roman" w:hAnsi="Times New Roman" w:cs="Times New Roman"/>
          <w:sz w:val="28"/>
          <w:szCs w:val="28"/>
        </w:rPr>
        <w:t xml:space="preserve">, 1 та </w:t>
      </w:r>
      <w:proofErr w:type="spellStart"/>
      <w:r w:rsidR="0017513C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6E7794">
        <w:rPr>
          <w:rFonts w:ascii="Times New Roman" w:hAnsi="Times New Roman" w:cs="Times New Roman"/>
          <w:sz w:val="28"/>
          <w:szCs w:val="28"/>
        </w:rPr>
        <w:t xml:space="preserve"> Металургів, 36б; 4 шт. у будівлі за адресою:  вул. </w:t>
      </w:r>
      <w:proofErr w:type="spellStart"/>
      <w:r w:rsidRPr="006E7794">
        <w:rPr>
          <w:rFonts w:ascii="Times New Roman" w:hAnsi="Times New Roman" w:cs="Times New Roman"/>
          <w:sz w:val="28"/>
          <w:szCs w:val="28"/>
        </w:rPr>
        <w:t>Співдруж</w:t>
      </w:r>
      <w:r w:rsidR="006E7794">
        <w:rPr>
          <w:rFonts w:ascii="Times New Roman" w:hAnsi="Times New Roman" w:cs="Times New Roman"/>
          <w:sz w:val="28"/>
          <w:szCs w:val="28"/>
        </w:rPr>
        <w:t>-</w:t>
      </w:r>
      <w:r w:rsidRPr="006E7794">
        <w:rPr>
          <w:rFonts w:ascii="Times New Roman" w:hAnsi="Times New Roman" w:cs="Times New Roman"/>
          <w:sz w:val="28"/>
          <w:szCs w:val="28"/>
        </w:rPr>
        <w:t>ності</w:t>
      </w:r>
      <w:proofErr w:type="spellEnd"/>
      <w:r w:rsidRPr="006E7794">
        <w:rPr>
          <w:rFonts w:ascii="Times New Roman" w:hAnsi="Times New Roman" w:cs="Times New Roman"/>
          <w:sz w:val="28"/>
          <w:szCs w:val="28"/>
        </w:rPr>
        <w:t>, 107а;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- унітаз – 72 шт.; у тому чис</w:t>
      </w:r>
      <w:r w:rsidR="0017513C">
        <w:rPr>
          <w:rFonts w:ascii="Times New Roman" w:hAnsi="Times New Roman" w:cs="Times New Roman"/>
          <w:sz w:val="28"/>
          <w:szCs w:val="28"/>
        </w:rPr>
        <w:t xml:space="preserve">лі: 67 шт. у будівлях за адресами: пл. Молодіжна, 1 та </w:t>
      </w:r>
      <w:proofErr w:type="spellStart"/>
      <w:r w:rsidR="0017513C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6E7794">
        <w:rPr>
          <w:rFonts w:ascii="Times New Roman" w:hAnsi="Times New Roman" w:cs="Times New Roman"/>
          <w:sz w:val="28"/>
          <w:szCs w:val="28"/>
        </w:rPr>
        <w:t xml:space="preserve"> Металургів, 36б; 5 шт. у будівлі за адресою:  вул. Співдружності, 107а;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- чаша «Генуя» – 16 шт. у будівл</w:t>
      </w:r>
      <w:r w:rsidR="006E7794">
        <w:rPr>
          <w:rFonts w:ascii="Times New Roman" w:hAnsi="Times New Roman" w:cs="Times New Roman"/>
          <w:sz w:val="28"/>
          <w:szCs w:val="28"/>
        </w:rPr>
        <w:t>і</w:t>
      </w:r>
      <w:r w:rsidRPr="006E7794">
        <w:rPr>
          <w:rFonts w:ascii="Times New Roman" w:hAnsi="Times New Roman" w:cs="Times New Roman"/>
          <w:sz w:val="28"/>
          <w:szCs w:val="28"/>
        </w:rPr>
        <w:t xml:space="preserve"> за адресою: пл. Молодіжна, 1;</w:t>
      </w:r>
    </w:p>
    <w:p w:rsidR="00E321AA" w:rsidRPr="006E7794" w:rsidRDefault="00E321AA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794">
        <w:rPr>
          <w:rFonts w:ascii="Times New Roman" w:hAnsi="Times New Roman" w:cs="Times New Roman"/>
          <w:sz w:val="28"/>
          <w:szCs w:val="28"/>
        </w:rPr>
        <w:t>- пісуар – 10 шт., у тому числі: 9 шт.  у будівл</w:t>
      </w:r>
      <w:r w:rsidR="006E7794">
        <w:rPr>
          <w:rFonts w:ascii="Times New Roman" w:hAnsi="Times New Roman" w:cs="Times New Roman"/>
          <w:sz w:val="28"/>
          <w:szCs w:val="28"/>
        </w:rPr>
        <w:t>і</w:t>
      </w:r>
      <w:r w:rsidRPr="006E7794">
        <w:rPr>
          <w:rFonts w:ascii="Times New Roman" w:hAnsi="Times New Roman" w:cs="Times New Roman"/>
          <w:sz w:val="28"/>
          <w:szCs w:val="28"/>
        </w:rPr>
        <w:t xml:space="preserve"> за адресою: пл. Молодіжна, 1; 1 шт. у будівлі за адресою:  вул. Співдружності, 107а;</w:t>
      </w:r>
    </w:p>
    <w:p w:rsidR="00E321AA" w:rsidRPr="006E7794" w:rsidRDefault="0017513C" w:rsidP="00E321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душо</w:t>
      </w:r>
      <w:r w:rsidR="00E321AA" w:rsidRPr="006E7794">
        <w:rPr>
          <w:rFonts w:ascii="Times New Roman" w:hAnsi="Times New Roman" w:cs="Times New Roman"/>
          <w:sz w:val="28"/>
          <w:szCs w:val="28"/>
        </w:rPr>
        <w:t xml:space="preserve">ві кабінки – 2 шт., у тому числі: 1 шт. у будівлі за адресою: пл. </w:t>
      </w:r>
      <w:proofErr w:type="spellStart"/>
      <w:r w:rsidR="00E321AA" w:rsidRPr="006E7794">
        <w:rPr>
          <w:rFonts w:ascii="Times New Roman" w:hAnsi="Times New Roman" w:cs="Times New Roman"/>
          <w:sz w:val="28"/>
          <w:szCs w:val="28"/>
        </w:rPr>
        <w:t>Моло</w:t>
      </w:r>
      <w:r w:rsidR="006E7794">
        <w:rPr>
          <w:rFonts w:ascii="Times New Roman" w:hAnsi="Times New Roman" w:cs="Times New Roman"/>
          <w:sz w:val="28"/>
          <w:szCs w:val="28"/>
        </w:rPr>
        <w:t>-</w:t>
      </w:r>
      <w:r w:rsidR="00E321AA" w:rsidRPr="006E7794">
        <w:rPr>
          <w:rFonts w:ascii="Times New Roman" w:hAnsi="Times New Roman" w:cs="Times New Roman"/>
          <w:sz w:val="28"/>
          <w:szCs w:val="28"/>
        </w:rPr>
        <w:t>діжна</w:t>
      </w:r>
      <w:proofErr w:type="spellEnd"/>
      <w:r w:rsidR="00E321AA" w:rsidRPr="006E7794">
        <w:rPr>
          <w:rFonts w:ascii="Times New Roman" w:hAnsi="Times New Roman" w:cs="Times New Roman"/>
          <w:sz w:val="28"/>
          <w:szCs w:val="28"/>
        </w:rPr>
        <w:t>, 1;1 шт. у будівлі за адресою:  вул. Співдружності, 107а.</w:t>
      </w:r>
    </w:p>
    <w:p w:rsidR="00235987" w:rsidRDefault="00235987" w:rsidP="00235987">
      <w:pPr>
        <w:rPr>
          <w:rFonts w:ascii="Times New Roman" w:hAnsi="Times New Roman" w:cs="Times New Roman"/>
          <w:sz w:val="28"/>
          <w:szCs w:val="28"/>
        </w:rPr>
      </w:pPr>
    </w:p>
    <w:p w:rsidR="003B02B4" w:rsidRDefault="003B02B4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235987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35987">
        <w:rPr>
          <w:rFonts w:ascii="Times New Roman" w:hAnsi="Times New Roman" w:cs="Times New Roman"/>
          <w:b/>
          <w:i/>
          <w:sz w:val="28"/>
          <w:szCs w:val="28"/>
        </w:rPr>
        <w:t>Керуюча справами виконкому</w:t>
      </w:r>
      <w:r w:rsidRPr="00235987">
        <w:rPr>
          <w:rFonts w:ascii="Times New Roman" w:hAnsi="Times New Roman" w:cs="Times New Roman"/>
          <w:b/>
          <w:i/>
          <w:sz w:val="28"/>
          <w:szCs w:val="28"/>
        </w:rPr>
        <w:tab/>
        <w:t>О.</w:t>
      </w:r>
      <w:proofErr w:type="spellStart"/>
      <w:r w:rsidRPr="00235987">
        <w:rPr>
          <w:rFonts w:ascii="Times New Roman" w:hAnsi="Times New Roman" w:cs="Times New Roman"/>
          <w:b/>
          <w:i/>
          <w:sz w:val="28"/>
          <w:szCs w:val="28"/>
        </w:rPr>
        <w:t>Шовгеля</w:t>
      </w:r>
      <w:bookmarkStart w:id="0" w:name="_GoBack"/>
      <w:bookmarkEnd w:id="0"/>
      <w:proofErr w:type="spellEnd"/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3B02B4" w:rsidRDefault="003B02B4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120AF" w:rsidRDefault="00D120AF" w:rsidP="00235987">
      <w:pPr>
        <w:tabs>
          <w:tab w:val="left" w:pos="5910"/>
          <w:tab w:val="left" w:pos="6946"/>
        </w:tabs>
        <w:rPr>
          <w:rFonts w:ascii="Times New Roman" w:hAnsi="Times New Roman" w:cs="Times New Roman"/>
          <w:b/>
          <w:i/>
          <w:sz w:val="28"/>
          <w:szCs w:val="28"/>
        </w:rPr>
      </w:pPr>
    </w:p>
    <w:sectPr w:rsidR="00D120AF" w:rsidSect="0004443C">
      <w:headerReference w:type="default" r:id="rId8"/>
      <w:pgSz w:w="11906" w:h="16838"/>
      <w:pgMar w:top="567" w:right="567" w:bottom="42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5E7" w:rsidRDefault="001515E7" w:rsidP="00965128">
      <w:pPr>
        <w:spacing w:after="0" w:line="240" w:lineRule="auto"/>
      </w:pPr>
      <w:r>
        <w:separator/>
      </w:r>
    </w:p>
  </w:endnote>
  <w:endnote w:type="continuationSeparator" w:id="1">
    <w:p w:rsidR="001515E7" w:rsidRDefault="001515E7" w:rsidP="00965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5E7" w:rsidRDefault="001515E7" w:rsidP="00965128">
      <w:pPr>
        <w:spacing w:after="0" w:line="240" w:lineRule="auto"/>
      </w:pPr>
      <w:r>
        <w:separator/>
      </w:r>
    </w:p>
  </w:footnote>
  <w:footnote w:type="continuationSeparator" w:id="1">
    <w:p w:rsidR="001515E7" w:rsidRDefault="001515E7" w:rsidP="00965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63610"/>
      <w:docPartObj>
        <w:docPartGallery w:val="Page Numbers (Top of Page)"/>
        <w:docPartUnique/>
      </w:docPartObj>
    </w:sdtPr>
    <w:sdtContent>
      <w:p w:rsidR="0004443C" w:rsidRDefault="0004443C">
        <w:pPr>
          <w:pStyle w:val="a4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3A2AEE" w:rsidRDefault="003A2AE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4AB1"/>
    <w:multiLevelType w:val="hybridMultilevel"/>
    <w:tmpl w:val="FDC40398"/>
    <w:lvl w:ilvl="0" w:tplc="928ED4FA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E7939"/>
    <w:multiLevelType w:val="hybridMultilevel"/>
    <w:tmpl w:val="B622DF50"/>
    <w:lvl w:ilvl="0" w:tplc="B0CAA1AC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6EE7D32"/>
    <w:multiLevelType w:val="hybridMultilevel"/>
    <w:tmpl w:val="B55891F0"/>
    <w:lvl w:ilvl="0" w:tplc="DDBE816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3F5538"/>
    <w:multiLevelType w:val="hybridMultilevel"/>
    <w:tmpl w:val="FB348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357D1"/>
    <w:multiLevelType w:val="hybridMultilevel"/>
    <w:tmpl w:val="6D6EABCA"/>
    <w:lvl w:ilvl="0" w:tplc="68643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EE02FD"/>
    <w:multiLevelType w:val="hybridMultilevel"/>
    <w:tmpl w:val="B22E4584"/>
    <w:lvl w:ilvl="0" w:tplc="261C49E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8DF4FC3"/>
    <w:multiLevelType w:val="hybridMultilevel"/>
    <w:tmpl w:val="F18E99E0"/>
    <w:lvl w:ilvl="0" w:tplc="F180855E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40E7888"/>
    <w:multiLevelType w:val="hybridMultilevel"/>
    <w:tmpl w:val="14CAC93A"/>
    <w:lvl w:ilvl="0" w:tplc="5716662C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3477F"/>
    <w:multiLevelType w:val="hybridMultilevel"/>
    <w:tmpl w:val="F9585B20"/>
    <w:lvl w:ilvl="0" w:tplc="4DAE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E430C"/>
    <w:multiLevelType w:val="hybridMultilevel"/>
    <w:tmpl w:val="BE4AD812"/>
    <w:lvl w:ilvl="0" w:tplc="5E02F79C">
      <w:start w:val="7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EE00DB9"/>
    <w:multiLevelType w:val="multilevel"/>
    <w:tmpl w:val="2ACE657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800"/>
      </w:pPr>
      <w:rPr>
        <w:rFonts w:hint="default"/>
      </w:rPr>
    </w:lvl>
  </w:abstractNum>
  <w:abstractNum w:abstractNumId="11">
    <w:nsid w:val="309A4D0D"/>
    <w:multiLevelType w:val="hybridMultilevel"/>
    <w:tmpl w:val="0D4A3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11B17"/>
    <w:multiLevelType w:val="multilevel"/>
    <w:tmpl w:val="E8EC4B0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800"/>
      </w:pPr>
      <w:rPr>
        <w:rFonts w:hint="default"/>
      </w:rPr>
    </w:lvl>
  </w:abstractNum>
  <w:abstractNum w:abstractNumId="13">
    <w:nsid w:val="3669178B"/>
    <w:multiLevelType w:val="hybridMultilevel"/>
    <w:tmpl w:val="40AEAA72"/>
    <w:lvl w:ilvl="0" w:tplc="018EF4CE">
      <w:start w:val="7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8A6995"/>
    <w:multiLevelType w:val="multilevel"/>
    <w:tmpl w:val="F2FC7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0" w:hanging="2160"/>
      </w:pPr>
      <w:rPr>
        <w:rFonts w:hint="default"/>
      </w:rPr>
    </w:lvl>
  </w:abstractNum>
  <w:abstractNum w:abstractNumId="15">
    <w:nsid w:val="4327645D"/>
    <w:multiLevelType w:val="hybridMultilevel"/>
    <w:tmpl w:val="057CBF76"/>
    <w:lvl w:ilvl="0" w:tplc="B0182060">
      <w:start w:val="7"/>
      <w:numFmt w:val="decimal"/>
      <w:lvlText w:val="%1."/>
      <w:lvlJc w:val="left"/>
      <w:pPr>
        <w:ind w:left="786" w:hanging="360"/>
      </w:pPr>
      <w:rPr>
        <w:rFonts w:hint="default"/>
        <w:b/>
        <w:sz w:val="26"/>
        <w:szCs w:val="26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4291014"/>
    <w:multiLevelType w:val="hybridMultilevel"/>
    <w:tmpl w:val="E9C251F0"/>
    <w:lvl w:ilvl="0" w:tplc="BA781A64">
      <w:start w:val="7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26CB7"/>
    <w:multiLevelType w:val="hybridMultilevel"/>
    <w:tmpl w:val="95649794"/>
    <w:lvl w:ilvl="0" w:tplc="E368BEC2">
      <w:start w:val="10"/>
      <w:numFmt w:val="decimal"/>
      <w:lvlText w:val="%1"/>
      <w:lvlJc w:val="left"/>
      <w:pPr>
        <w:ind w:left="750" w:hanging="360"/>
      </w:pPr>
      <w:rPr>
        <w:rFonts w:hint="default"/>
        <w:b/>
        <w:i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4CE0689F"/>
    <w:multiLevelType w:val="hybridMultilevel"/>
    <w:tmpl w:val="C6B8302C"/>
    <w:lvl w:ilvl="0" w:tplc="E0C6A57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424115"/>
    <w:multiLevelType w:val="hybridMultilevel"/>
    <w:tmpl w:val="BB62303E"/>
    <w:lvl w:ilvl="0" w:tplc="1FA200A2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E227F44"/>
    <w:multiLevelType w:val="multilevel"/>
    <w:tmpl w:val="61AC78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>
    <w:nsid w:val="60FA22B2"/>
    <w:multiLevelType w:val="multilevel"/>
    <w:tmpl w:val="5956D08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5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800"/>
      </w:pPr>
      <w:rPr>
        <w:rFonts w:hint="default"/>
      </w:rPr>
    </w:lvl>
  </w:abstractNum>
  <w:abstractNum w:abstractNumId="22">
    <w:nsid w:val="68612F83"/>
    <w:multiLevelType w:val="hybridMultilevel"/>
    <w:tmpl w:val="95C2E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466DA3"/>
    <w:multiLevelType w:val="hybridMultilevel"/>
    <w:tmpl w:val="97BA6234"/>
    <w:lvl w:ilvl="0" w:tplc="F334A52A">
      <w:start w:val="1"/>
      <w:numFmt w:val="decimal"/>
      <w:lvlText w:val="%1)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EC63AAC"/>
    <w:multiLevelType w:val="multilevel"/>
    <w:tmpl w:val="18026E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22"/>
  </w:num>
  <w:num w:numId="4">
    <w:abstractNumId w:val="23"/>
  </w:num>
  <w:num w:numId="5">
    <w:abstractNumId w:val="6"/>
  </w:num>
  <w:num w:numId="6">
    <w:abstractNumId w:val="18"/>
  </w:num>
  <w:num w:numId="7">
    <w:abstractNumId w:val="14"/>
  </w:num>
  <w:num w:numId="8">
    <w:abstractNumId w:val="24"/>
  </w:num>
  <w:num w:numId="9">
    <w:abstractNumId w:val="15"/>
  </w:num>
  <w:num w:numId="10">
    <w:abstractNumId w:val="17"/>
  </w:num>
  <w:num w:numId="11">
    <w:abstractNumId w:val="16"/>
  </w:num>
  <w:num w:numId="12">
    <w:abstractNumId w:val="13"/>
  </w:num>
  <w:num w:numId="13">
    <w:abstractNumId w:val="5"/>
  </w:num>
  <w:num w:numId="14">
    <w:abstractNumId w:val="19"/>
  </w:num>
  <w:num w:numId="15">
    <w:abstractNumId w:val="0"/>
  </w:num>
  <w:num w:numId="16">
    <w:abstractNumId w:val="3"/>
  </w:num>
  <w:num w:numId="17">
    <w:abstractNumId w:val="4"/>
  </w:num>
  <w:num w:numId="18">
    <w:abstractNumId w:val="2"/>
  </w:num>
  <w:num w:numId="19">
    <w:abstractNumId w:val="9"/>
  </w:num>
  <w:num w:numId="20">
    <w:abstractNumId w:val="1"/>
  </w:num>
  <w:num w:numId="21">
    <w:abstractNumId w:val="12"/>
  </w:num>
  <w:num w:numId="22">
    <w:abstractNumId w:val="20"/>
  </w:num>
  <w:num w:numId="23">
    <w:abstractNumId w:val="21"/>
  </w:num>
  <w:num w:numId="24">
    <w:abstractNumId w:val="10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41D2"/>
    <w:rsid w:val="00004D8A"/>
    <w:rsid w:val="00013313"/>
    <w:rsid w:val="000145CA"/>
    <w:rsid w:val="00024CAA"/>
    <w:rsid w:val="000431A6"/>
    <w:rsid w:val="0004443C"/>
    <w:rsid w:val="00044C20"/>
    <w:rsid w:val="000479BC"/>
    <w:rsid w:val="00060530"/>
    <w:rsid w:val="0006073B"/>
    <w:rsid w:val="000707FF"/>
    <w:rsid w:val="000823B9"/>
    <w:rsid w:val="00083995"/>
    <w:rsid w:val="000A0446"/>
    <w:rsid w:val="000C63C1"/>
    <w:rsid w:val="000C78B7"/>
    <w:rsid w:val="000F2C80"/>
    <w:rsid w:val="00101B17"/>
    <w:rsid w:val="00115A12"/>
    <w:rsid w:val="00130174"/>
    <w:rsid w:val="001324B4"/>
    <w:rsid w:val="00133197"/>
    <w:rsid w:val="001403BB"/>
    <w:rsid w:val="0014169B"/>
    <w:rsid w:val="00142D1B"/>
    <w:rsid w:val="001515E7"/>
    <w:rsid w:val="0017336D"/>
    <w:rsid w:val="0017513C"/>
    <w:rsid w:val="00177CB4"/>
    <w:rsid w:val="00184C02"/>
    <w:rsid w:val="001906E9"/>
    <w:rsid w:val="00190852"/>
    <w:rsid w:val="001B0266"/>
    <w:rsid w:val="001E1814"/>
    <w:rsid w:val="001E5D1E"/>
    <w:rsid w:val="001E7ACE"/>
    <w:rsid w:val="001F6698"/>
    <w:rsid w:val="002117E7"/>
    <w:rsid w:val="00212836"/>
    <w:rsid w:val="00213939"/>
    <w:rsid w:val="00227922"/>
    <w:rsid w:val="00235987"/>
    <w:rsid w:val="00257C4F"/>
    <w:rsid w:val="00263883"/>
    <w:rsid w:val="00267436"/>
    <w:rsid w:val="00296641"/>
    <w:rsid w:val="002A0A3D"/>
    <w:rsid w:val="002B64DC"/>
    <w:rsid w:val="002C01AB"/>
    <w:rsid w:val="002C746B"/>
    <w:rsid w:val="002E2864"/>
    <w:rsid w:val="002E5C17"/>
    <w:rsid w:val="003079D4"/>
    <w:rsid w:val="00311A79"/>
    <w:rsid w:val="00313FE7"/>
    <w:rsid w:val="003220DD"/>
    <w:rsid w:val="00323CED"/>
    <w:rsid w:val="00325212"/>
    <w:rsid w:val="00326A62"/>
    <w:rsid w:val="00333C63"/>
    <w:rsid w:val="00335A29"/>
    <w:rsid w:val="00344BED"/>
    <w:rsid w:val="00345EFB"/>
    <w:rsid w:val="00365836"/>
    <w:rsid w:val="00384D2A"/>
    <w:rsid w:val="003A04C2"/>
    <w:rsid w:val="003A0A43"/>
    <w:rsid w:val="003A2AEE"/>
    <w:rsid w:val="003B02B4"/>
    <w:rsid w:val="003B14B6"/>
    <w:rsid w:val="003D38CA"/>
    <w:rsid w:val="003E3794"/>
    <w:rsid w:val="003E3D58"/>
    <w:rsid w:val="003F09D5"/>
    <w:rsid w:val="004333AF"/>
    <w:rsid w:val="00433C6F"/>
    <w:rsid w:val="0044160F"/>
    <w:rsid w:val="00457867"/>
    <w:rsid w:val="00464FA6"/>
    <w:rsid w:val="004722E6"/>
    <w:rsid w:val="00485DC0"/>
    <w:rsid w:val="0049082C"/>
    <w:rsid w:val="00492866"/>
    <w:rsid w:val="00496012"/>
    <w:rsid w:val="00497C43"/>
    <w:rsid w:val="004A0EDA"/>
    <w:rsid w:val="004B067D"/>
    <w:rsid w:val="004C3028"/>
    <w:rsid w:val="004D07FF"/>
    <w:rsid w:val="004D252E"/>
    <w:rsid w:val="004E0406"/>
    <w:rsid w:val="004E089C"/>
    <w:rsid w:val="005050D5"/>
    <w:rsid w:val="00511DA9"/>
    <w:rsid w:val="005144A4"/>
    <w:rsid w:val="00537773"/>
    <w:rsid w:val="005416D8"/>
    <w:rsid w:val="00544EEE"/>
    <w:rsid w:val="00562D74"/>
    <w:rsid w:val="00563A44"/>
    <w:rsid w:val="00594BFD"/>
    <w:rsid w:val="005A43C0"/>
    <w:rsid w:val="005B6AD2"/>
    <w:rsid w:val="005E02C5"/>
    <w:rsid w:val="005F12EB"/>
    <w:rsid w:val="006161A1"/>
    <w:rsid w:val="00617D9B"/>
    <w:rsid w:val="00623516"/>
    <w:rsid w:val="00640902"/>
    <w:rsid w:val="006539EA"/>
    <w:rsid w:val="00660AD4"/>
    <w:rsid w:val="006708F0"/>
    <w:rsid w:val="00671B25"/>
    <w:rsid w:val="00693C64"/>
    <w:rsid w:val="006A5A00"/>
    <w:rsid w:val="006B489C"/>
    <w:rsid w:val="006D1689"/>
    <w:rsid w:val="006E0EF2"/>
    <w:rsid w:val="006E458D"/>
    <w:rsid w:val="006E7794"/>
    <w:rsid w:val="006E7A45"/>
    <w:rsid w:val="00712A3D"/>
    <w:rsid w:val="0072615F"/>
    <w:rsid w:val="0074464A"/>
    <w:rsid w:val="00753E50"/>
    <w:rsid w:val="00783E88"/>
    <w:rsid w:val="0079032C"/>
    <w:rsid w:val="007B1E36"/>
    <w:rsid w:val="007B4C41"/>
    <w:rsid w:val="007B55A3"/>
    <w:rsid w:val="007E30F8"/>
    <w:rsid w:val="00804FF9"/>
    <w:rsid w:val="0081289B"/>
    <w:rsid w:val="00821D59"/>
    <w:rsid w:val="0082206A"/>
    <w:rsid w:val="00825CBD"/>
    <w:rsid w:val="008273BB"/>
    <w:rsid w:val="00841A74"/>
    <w:rsid w:val="0084679E"/>
    <w:rsid w:val="008556A1"/>
    <w:rsid w:val="00873EC6"/>
    <w:rsid w:val="00882438"/>
    <w:rsid w:val="0088419A"/>
    <w:rsid w:val="008A1A8D"/>
    <w:rsid w:val="008A7605"/>
    <w:rsid w:val="008B45B5"/>
    <w:rsid w:val="008B5B74"/>
    <w:rsid w:val="008B6A6D"/>
    <w:rsid w:val="008C312E"/>
    <w:rsid w:val="008D2F4E"/>
    <w:rsid w:val="008D4DB7"/>
    <w:rsid w:val="008D4FE9"/>
    <w:rsid w:val="008D5881"/>
    <w:rsid w:val="008D6F1D"/>
    <w:rsid w:val="008F5EFB"/>
    <w:rsid w:val="009102EF"/>
    <w:rsid w:val="009153D9"/>
    <w:rsid w:val="0094104F"/>
    <w:rsid w:val="0095059E"/>
    <w:rsid w:val="009560A2"/>
    <w:rsid w:val="00961164"/>
    <w:rsid w:val="00965128"/>
    <w:rsid w:val="00997FCE"/>
    <w:rsid w:val="009A30EA"/>
    <w:rsid w:val="009A674A"/>
    <w:rsid w:val="009B41D2"/>
    <w:rsid w:val="009C2F66"/>
    <w:rsid w:val="009C3676"/>
    <w:rsid w:val="009C60D9"/>
    <w:rsid w:val="009D6F03"/>
    <w:rsid w:val="009D7AF6"/>
    <w:rsid w:val="009E48C5"/>
    <w:rsid w:val="009F6DCA"/>
    <w:rsid w:val="00A25A05"/>
    <w:rsid w:val="00A30D65"/>
    <w:rsid w:val="00A357B2"/>
    <w:rsid w:val="00A369C7"/>
    <w:rsid w:val="00A46F62"/>
    <w:rsid w:val="00A5137A"/>
    <w:rsid w:val="00A5295B"/>
    <w:rsid w:val="00A606AC"/>
    <w:rsid w:val="00A64111"/>
    <w:rsid w:val="00A65A1D"/>
    <w:rsid w:val="00A87B52"/>
    <w:rsid w:val="00AE206F"/>
    <w:rsid w:val="00B16BE4"/>
    <w:rsid w:val="00B36C57"/>
    <w:rsid w:val="00B558E8"/>
    <w:rsid w:val="00B60F7C"/>
    <w:rsid w:val="00B61BB9"/>
    <w:rsid w:val="00B86E81"/>
    <w:rsid w:val="00BA543C"/>
    <w:rsid w:val="00BA7737"/>
    <w:rsid w:val="00BB1C62"/>
    <w:rsid w:val="00BB1FA9"/>
    <w:rsid w:val="00BB7144"/>
    <w:rsid w:val="00BC32CB"/>
    <w:rsid w:val="00BC4B12"/>
    <w:rsid w:val="00BC4D26"/>
    <w:rsid w:val="00BE1015"/>
    <w:rsid w:val="00BF30C3"/>
    <w:rsid w:val="00BF378E"/>
    <w:rsid w:val="00C10BC6"/>
    <w:rsid w:val="00C24CE1"/>
    <w:rsid w:val="00C264DB"/>
    <w:rsid w:val="00C26609"/>
    <w:rsid w:val="00C401E1"/>
    <w:rsid w:val="00C44748"/>
    <w:rsid w:val="00C52ECA"/>
    <w:rsid w:val="00C6082D"/>
    <w:rsid w:val="00C7458D"/>
    <w:rsid w:val="00CA4926"/>
    <w:rsid w:val="00CB1427"/>
    <w:rsid w:val="00CB71E3"/>
    <w:rsid w:val="00CC22C7"/>
    <w:rsid w:val="00CD5AB8"/>
    <w:rsid w:val="00CE0E9E"/>
    <w:rsid w:val="00D07C77"/>
    <w:rsid w:val="00D120AF"/>
    <w:rsid w:val="00D324C0"/>
    <w:rsid w:val="00D339EE"/>
    <w:rsid w:val="00D421E0"/>
    <w:rsid w:val="00D50AB9"/>
    <w:rsid w:val="00D6002C"/>
    <w:rsid w:val="00D62BF6"/>
    <w:rsid w:val="00D66F43"/>
    <w:rsid w:val="00D7128F"/>
    <w:rsid w:val="00D8736E"/>
    <w:rsid w:val="00D92561"/>
    <w:rsid w:val="00D97A7D"/>
    <w:rsid w:val="00DB57C5"/>
    <w:rsid w:val="00DB5C9D"/>
    <w:rsid w:val="00DD7C1F"/>
    <w:rsid w:val="00DE590F"/>
    <w:rsid w:val="00DF1533"/>
    <w:rsid w:val="00E03A1E"/>
    <w:rsid w:val="00E1025F"/>
    <w:rsid w:val="00E12684"/>
    <w:rsid w:val="00E15006"/>
    <w:rsid w:val="00E27987"/>
    <w:rsid w:val="00E321AA"/>
    <w:rsid w:val="00E35B43"/>
    <w:rsid w:val="00E368A8"/>
    <w:rsid w:val="00E412E9"/>
    <w:rsid w:val="00E5356C"/>
    <w:rsid w:val="00E53F86"/>
    <w:rsid w:val="00E55698"/>
    <w:rsid w:val="00E62D88"/>
    <w:rsid w:val="00E66E80"/>
    <w:rsid w:val="00EA44A3"/>
    <w:rsid w:val="00EB290D"/>
    <w:rsid w:val="00EC12D8"/>
    <w:rsid w:val="00EC218D"/>
    <w:rsid w:val="00EC26A7"/>
    <w:rsid w:val="00EC55BA"/>
    <w:rsid w:val="00ED3C38"/>
    <w:rsid w:val="00EF0ED3"/>
    <w:rsid w:val="00EF7E62"/>
    <w:rsid w:val="00F005DE"/>
    <w:rsid w:val="00F05F49"/>
    <w:rsid w:val="00F11E4E"/>
    <w:rsid w:val="00F27E08"/>
    <w:rsid w:val="00F31FFC"/>
    <w:rsid w:val="00F35F25"/>
    <w:rsid w:val="00F374CB"/>
    <w:rsid w:val="00F5352B"/>
    <w:rsid w:val="00F61B9B"/>
    <w:rsid w:val="00F7055E"/>
    <w:rsid w:val="00F751B9"/>
    <w:rsid w:val="00F807EF"/>
    <w:rsid w:val="00F86E70"/>
    <w:rsid w:val="00FA10A0"/>
    <w:rsid w:val="00FA5617"/>
    <w:rsid w:val="00FB3C98"/>
    <w:rsid w:val="00FD027A"/>
    <w:rsid w:val="00FE7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D59"/>
    <w:rPr>
      <w:lang w:val="uk-UA"/>
    </w:rPr>
  </w:style>
  <w:style w:type="paragraph" w:styleId="3">
    <w:name w:val="heading 3"/>
    <w:basedOn w:val="a"/>
    <w:next w:val="a"/>
    <w:link w:val="30"/>
    <w:qFormat/>
    <w:rsid w:val="00D120A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5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65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5128"/>
    <w:rPr>
      <w:lang w:val="uk-UA"/>
    </w:rPr>
  </w:style>
  <w:style w:type="paragraph" w:styleId="a6">
    <w:name w:val="footer"/>
    <w:basedOn w:val="a"/>
    <w:link w:val="a7"/>
    <w:uiPriority w:val="99"/>
    <w:unhideWhenUsed/>
    <w:rsid w:val="00965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5128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AE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06F"/>
    <w:rPr>
      <w:rFonts w:ascii="Tahoma" w:hAnsi="Tahoma" w:cs="Tahoma"/>
      <w:sz w:val="16"/>
      <w:szCs w:val="16"/>
      <w:lang w:val="uk-UA"/>
    </w:rPr>
  </w:style>
  <w:style w:type="character" w:customStyle="1" w:styleId="30">
    <w:name w:val="Заголовок 3 Знак"/>
    <w:basedOn w:val="a0"/>
    <w:link w:val="3"/>
    <w:rsid w:val="00D120AF"/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paragraph" w:styleId="2">
    <w:name w:val="Body Text 2"/>
    <w:basedOn w:val="a"/>
    <w:link w:val="20"/>
    <w:rsid w:val="00D120AF"/>
    <w:pPr>
      <w:spacing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120AF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3">
    <w:name w:val="heading 3"/>
    <w:basedOn w:val="a"/>
    <w:next w:val="a"/>
    <w:link w:val="30"/>
    <w:qFormat/>
    <w:rsid w:val="00D120A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5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65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5128"/>
    <w:rPr>
      <w:lang w:val="uk-UA"/>
    </w:rPr>
  </w:style>
  <w:style w:type="paragraph" w:styleId="a6">
    <w:name w:val="footer"/>
    <w:basedOn w:val="a"/>
    <w:link w:val="a7"/>
    <w:uiPriority w:val="99"/>
    <w:unhideWhenUsed/>
    <w:rsid w:val="00965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5128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AE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06F"/>
    <w:rPr>
      <w:rFonts w:ascii="Tahoma" w:hAnsi="Tahoma" w:cs="Tahoma"/>
      <w:sz w:val="16"/>
      <w:szCs w:val="16"/>
      <w:lang w:val="uk-UA"/>
    </w:rPr>
  </w:style>
  <w:style w:type="character" w:customStyle="1" w:styleId="30">
    <w:name w:val="Заголовок 3 Знак"/>
    <w:basedOn w:val="a0"/>
    <w:link w:val="3"/>
    <w:rsid w:val="00D120AF"/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paragraph" w:styleId="2">
    <w:name w:val="Body Text 2"/>
    <w:basedOn w:val="a"/>
    <w:link w:val="20"/>
    <w:rsid w:val="00D120AF"/>
    <w:pPr>
      <w:spacing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120AF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2948E-545C-42B3-9827-15D8A4F8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6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User424</dc:creator>
  <cp:keywords/>
  <dc:description/>
  <cp:lastModifiedBy>zagalny3371</cp:lastModifiedBy>
  <cp:revision>151</cp:revision>
  <cp:lastPrinted>2017-05-10T13:57:00Z</cp:lastPrinted>
  <dcterms:created xsi:type="dcterms:W3CDTF">2014-10-30T15:32:00Z</dcterms:created>
  <dcterms:modified xsi:type="dcterms:W3CDTF">2017-05-16T13:00:00Z</dcterms:modified>
</cp:coreProperties>
</file>