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81F" w:rsidRPr="00A3479B" w:rsidRDefault="004A581F" w:rsidP="004A581F">
      <w:pPr>
        <w:tabs>
          <w:tab w:val="left" w:pos="6804"/>
        </w:tabs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 w:rsidRPr="00A3479B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  <w:t>Додаток</w:t>
      </w:r>
    </w:p>
    <w:p w:rsidR="004A581F" w:rsidRPr="00A3479B" w:rsidRDefault="004A581F" w:rsidP="004A581F">
      <w:pPr>
        <w:tabs>
          <w:tab w:val="left" w:pos="6663"/>
        </w:tabs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 w:rsidRPr="00A3479B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  <w:t xml:space="preserve">  до рішення міської ради </w:t>
      </w:r>
    </w:p>
    <w:p w:rsidR="0072573E" w:rsidRPr="00A3479B" w:rsidRDefault="00A3479B" w:rsidP="00A3479B">
      <w:pPr>
        <w:tabs>
          <w:tab w:val="left" w:pos="6663"/>
        </w:tabs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 w:rsidRPr="00A3479B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  <w:r w:rsidRPr="00A3479B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25.10.2017 №2140</w:t>
      </w:r>
    </w:p>
    <w:p w:rsidR="00A3479B" w:rsidRDefault="00A3479B" w:rsidP="004A581F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4A581F" w:rsidRPr="00A3479B" w:rsidRDefault="004A581F" w:rsidP="004A581F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A3479B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С П И С О К</w:t>
      </w:r>
    </w:p>
    <w:p w:rsidR="004A581F" w:rsidRPr="00A3479B" w:rsidRDefault="004A581F" w:rsidP="004A581F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A3479B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замовників, яким надається дозвіл на розроблення</w:t>
      </w:r>
    </w:p>
    <w:p w:rsidR="004A581F" w:rsidRPr="00A3479B" w:rsidRDefault="004A581F" w:rsidP="004A581F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A3479B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проектів землеустрою щодо відведення земельних ділянок</w:t>
      </w:r>
    </w:p>
    <w:p w:rsidR="00126D21" w:rsidRPr="00A3479B" w:rsidRDefault="00126D21" w:rsidP="004A581F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tbl>
      <w:tblPr>
        <w:tblW w:w="967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2548"/>
        <w:gridCol w:w="2548"/>
        <w:gridCol w:w="2547"/>
        <w:gridCol w:w="1464"/>
      </w:tblGrid>
      <w:tr w:rsidR="004A581F" w:rsidRPr="00A3479B" w:rsidTr="00984276">
        <w:trPr>
          <w:trHeight w:val="17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81F" w:rsidRPr="00A3479B" w:rsidRDefault="004A581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№</w:t>
            </w:r>
          </w:p>
          <w:p w:rsidR="004A581F" w:rsidRPr="00A3479B" w:rsidRDefault="004A581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i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з/п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81F" w:rsidRPr="00A3479B" w:rsidRDefault="004A581F">
            <w:pPr>
              <w:tabs>
                <w:tab w:val="left" w:pos="6480"/>
              </w:tabs>
              <w:spacing w:after="0" w:line="240" w:lineRule="auto"/>
              <w:ind w:left="-484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  <w:lang w:val="uk-UA" w:eastAsia="ru-RU"/>
              </w:rPr>
            </w:pPr>
          </w:p>
          <w:p w:rsidR="004A581F" w:rsidRPr="00A3479B" w:rsidRDefault="004A581F">
            <w:pPr>
              <w:tabs>
                <w:tab w:val="left" w:pos="6480"/>
              </w:tabs>
              <w:spacing w:after="0" w:line="240" w:lineRule="auto"/>
              <w:ind w:left="-484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Замовник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81F" w:rsidRPr="00A3479B" w:rsidRDefault="004A581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  <w:lang w:val="uk-UA" w:eastAsia="ru-RU"/>
              </w:rPr>
            </w:pPr>
          </w:p>
          <w:p w:rsidR="004A581F" w:rsidRPr="00A3479B" w:rsidRDefault="004A581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Назва об’єкта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81F" w:rsidRPr="00A3479B" w:rsidRDefault="004A581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  <w:lang w:val="uk-UA" w:eastAsia="ru-RU"/>
              </w:rPr>
            </w:pPr>
          </w:p>
          <w:p w:rsidR="004A581F" w:rsidRPr="00A3479B" w:rsidRDefault="004A581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Адреса</w:t>
            </w:r>
          </w:p>
          <w:p w:rsidR="004A581F" w:rsidRPr="00A3479B" w:rsidRDefault="004A581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об’єкта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276" w:rsidRPr="00A3479B" w:rsidRDefault="004A581F" w:rsidP="0031321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Орієнтов</w:t>
            </w:r>
            <w:r w:rsidRPr="00A3479B">
              <w:rPr>
                <w:rFonts w:ascii="Times New Roman" w:eastAsia="Times New Roman" w:hAnsi="Times New Roman"/>
                <w:b/>
                <w:i/>
                <w:sz w:val="20"/>
                <w:szCs w:val="20"/>
                <w:lang w:val="uk-UA" w:eastAsia="ru-RU"/>
              </w:rPr>
              <w:t>-</w:t>
            </w:r>
            <w:r w:rsidRPr="00A3479B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на площа земельної ділянки   (га)</w:t>
            </w:r>
          </w:p>
        </w:tc>
      </w:tr>
      <w:tr w:rsidR="004A581F" w:rsidRPr="00A3479B" w:rsidTr="00984276">
        <w:trPr>
          <w:trHeight w:val="3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81F" w:rsidRPr="00A3479B" w:rsidRDefault="004A581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81F" w:rsidRPr="00A3479B" w:rsidRDefault="004A581F">
            <w:pPr>
              <w:tabs>
                <w:tab w:val="left" w:pos="6480"/>
              </w:tabs>
              <w:spacing w:after="0" w:line="240" w:lineRule="auto"/>
              <w:ind w:left="-484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81F" w:rsidRPr="00A3479B" w:rsidRDefault="004A581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81F" w:rsidRPr="00A3479B" w:rsidRDefault="004A581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81F" w:rsidRPr="00A3479B" w:rsidRDefault="004A581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5</w:t>
            </w:r>
          </w:p>
        </w:tc>
      </w:tr>
      <w:tr w:rsidR="004A581F" w:rsidRPr="00A3479B" w:rsidTr="00587673">
        <w:trPr>
          <w:trHeight w:val="23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81F" w:rsidRPr="00A3479B" w:rsidRDefault="00126D21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81F" w:rsidRPr="00A3479B" w:rsidRDefault="00246D4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Відділ освіти </w:t>
            </w:r>
            <w:r w:rsid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ви</w:t>
            </w:r>
            <w:r w:rsidR="0011545A"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-</w:t>
            </w: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конкому</w:t>
            </w:r>
            <w:r w:rsid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Тернів</w:t>
            </w:r>
            <w:r w:rsidR="005D2B47"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-</w:t>
            </w: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ської районної </w:t>
            </w:r>
            <w:r w:rsid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у місті ради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EEB" w:rsidRPr="00A3479B" w:rsidRDefault="005D2B4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Криворізька за</w:t>
            </w:r>
            <w:r w:rsidR="00470471"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-</w:t>
            </w: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гальноосвітня</w:t>
            </w:r>
          </w:p>
          <w:p w:rsidR="00271EEB" w:rsidRPr="00A3479B" w:rsidRDefault="00271EE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шко</w:t>
            </w:r>
            <w:r w:rsidR="00470471"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ла І-ІІІ ступе</w:t>
            </w: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-</w:t>
            </w:r>
          </w:p>
          <w:p w:rsidR="00DA631D" w:rsidRPr="00A3479B" w:rsidRDefault="00470471" w:rsidP="0058767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нів №50 Криво-різької міської ради Дніпропет</w:t>
            </w:r>
            <w:r w:rsidR="00271EEB"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-</w:t>
            </w: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ровської області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E93" w:rsidRPr="00A3479B" w:rsidRDefault="004A581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A3479B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 xml:space="preserve">вул. </w:t>
            </w:r>
            <w:r w:rsidR="00246D4C" w:rsidRPr="00A3479B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 xml:space="preserve">Івана Сірка, 57 </w:t>
            </w:r>
          </w:p>
          <w:p w:rsidR="004A581F" w:rsidRPr="00A3479B" w:rsidRDefault="008F0646" w:rsidP="00E1224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A3479B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у</w:t>
            </w:r>
            <w:r w:rsidR="00A3479B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="00246D4C" w:rsidRPr="00A3479B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Тернівс</w:t>
            </w:r>
            <w:r w:rsidR="00A173EB" w:rsidRPr="00A3479B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ькому районі</w:t>
            </w:r>
          </w:p>
          <w:p w:rsidR="00984276" w:rsidRPr="00A3479B" w:rsidRDefault="00984276" w:rsidP="00E1224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81F" w:rsidRPr="00A3479B" w:rsidRDefault="00271EE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0,8200</w:t>
            </w:r>
          </w:p>
        </w:tc>
      </w:tr>
      <w:tr w:rsidR="0011545A" w:rsidRPr="00A3479B" w:rsidTr="00587673">
        <w:trPr>
          <w:trHeight w:val="241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5A" w:rsidRPr="00A3479B" w:rsidRDefault="0011545A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45A" w:rsidRPr="00A3479B" w:rsidRDefault="0011545A" w:rsidP="0011545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Відділ  освіти </w:t>
            </w:r>
            <w:r w:rsid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ви-конкому</w:t>
            </w:r>
            <w:r w:rsid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Тернів-ської </w:t>
            </w:r>
            <w:r w:rsid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районної у місті ради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45A" w:rsidRPr="00A3479B" w:rsidRDefault="0011545A" w:rsidP="0011545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Криворізька за-гальноосвітня</w:t>
            </w:r>
          </w:p>
          <w:p w:rsidR="0011545A" w:rsidRPr="00A3479B" w:rsidRDefault="0011545A" w:rsidP="0011545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школа  І-ІІІ ступе-</w:t>
            </w:r>
          </w:p>
          <w:p w:rsidR="00DA631D" w:rsidRPr="00A3479B" w:rsidRDefault="0021235F" w:rsidP="0058767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нів №55</w:t>
            </w:r>
            <w:r w:rsid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  <w:r w:rsidR="0011545A"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Криво-різької</w:t>
            </w:r>
            <w:r w:rsid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  <w:r w:rsidR="0011545A"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 міської ради Дніпропет-ровської області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45A" w:rsidRPr="00A3479B" w:rsidRDefault="0011545A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вул. Сергія Кола-чевського, 108а</w:t>
            </w:r>
          </w:p>
          <w:p w:rsidR="00FD0DC9" w:rsidRPr="00A3479B" w:rsidRDefault="00441B2A" w:rsidP="00FD0DC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</w:t>
            </w:r>
            <w:r w:rsidR="00FD0DC9"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 Тернівському районі </w:t>
            </w:r>
          </w:p>
          <w:p w:rsidR="00FD0DC9" w:rsidRPr="00A3479B" w:rsidRDefault="00FD0DC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45A" w:rsidRPr="00A3479B" w:rsidRDefault="0021235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3,8200</w:t>
            </w:r>
          </w:p>
        </w:tc>
      </w:tr>
      <w:tr w:rsidR="0021235F" w:rsidRPr="00A3479B" w:rsidTr="00587673">
        <w:trPr>
          <w:trHeight w:val="26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35F" w:rsidRPr="00A3479B" w:rsidRDefault="0021235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35F" w:rsidRPr="00A3479B" w:rsidRDefault="0021235F" w:rsidP="0021235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Відділ  освіти ви-конкому</w:t>
            </w:r>
            <w:r w:rsid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Тернів-ської </w:t>
            </w:r>
            <w:r w:rsid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районної у місті ради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DE" w:rsidRPr="00A3479B" w:rsidRDefault="003E6159" w:rsidP="0021235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Комунальний зак</w:t>
            </w:r>
            <w:r w:rsidR="004F4EDE"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-</w:t>
            </w: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лад</w:t>
            </w:r>
            <w:r w:rsid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«Комбіно</w:t>
            </w:r>
            <w:r w:rsidR="004F4EDE"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ва</w:t>
            </w:r>
            <w:r w:rsidR="002F46DE"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-</w:t>
            </w: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ний</w:t>
            </w:r>
            <w:r w:rsid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дошкільний заклад ясла-са</w:t>
            </w:r>
            <w:r w:rsidR="004F4EDE"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-</w:t>
            </w:r>
          </w:p>
          <w:p w:rsidR="00DA631D" w:rsidRPr="00A3479B" w:rsidRDefault="003E6159" w:rsidP="0058767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док №216</w:t>
            </w:r>
            <w:r w:rsidR="002F46DE"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» Кри</w:t>
            </w:r>
            <w:r w:rsidR="004F4EDE"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-во</w:t>
            </w:r>
            <w:r w:rsidR="002F46DE"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різької  міської  ради Дніпропет</w:t>
            </w:r>
            <w:r w:rsidR="004F4EDE"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-</w:t>
            </w:r>
            <w:r w:rsidR="002F46DE"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ровської області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35F" w:rsidRPr="00A3479B" w:rsidRDefault="0021235F" w:rsidP="0092360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вул. </w:t>
            </w:r>
            <w:r w:rsidR="00923605"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Черкасова</w:t>
            </w: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,</w:t>
            </w:r>
            <w:r w:rsidR="00E8134F"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79а</w:t>
            </w:r>
          </w:p>
          <w:p w:rsidR="00FD0DC9" w:rsidRPr="00A3479B" w:rsidRDefault="00441B2A" w:rsidP="00FD0DC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</w:t>
            </w:r>
            <w:r w:rsidR="00FD0DC9"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 Тернівському районі </w:t>
            </w:r>
          </w:p>
          <w:p w:rsidR="00FD0DC9" w:rsidRPr="00A3479B" w:rsidRDefault="00FD0DC9" w:rsidP="0092360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35F" w:rsidRPr="00A3479B" w:rsidRDefault="00923605" w:rsidP="0021235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1,0600</w:t>
            </w:r>
          </w:p>
        </w:tc>
      </w:tr>
      <w:tr w:rsidR="00313219" w:rsidRPr="00A3479B" w:rsidTr="00587673">
        <w:trPr>
          <w:trHeight w:val="24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219" w:rsidRPr="00A3479B" w:rsidRDefault="001C213D" w:rsidP="0031321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219" w:rsidRPr="00A3479B" w:rsidRDefault="00313219" w:rsidP="0090562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Відділ  освіти </w:t>
            </w:r>
            <w:r w:rsid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ви-конкому</w:t>
            </w:r>
            <w:r w:rsid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  <w:r w:rsidR="0090562F"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Централь-но</w:t>
            </w: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-</w:t>
            </w:r>
            <w:r w:rsidR="0090562F"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Мі</w:t>
            </w: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ської район</w:t>
            </w:r>
            <w:r w:rsidR="0090562F"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-</w:t>
            </w: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ної </w:t>
            </w:r>
            <w:r w:rsid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у місті ради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219" w:rsidRPr="00A3479B" w:rsidRDefault="0090562F" w:rsidP="00AC693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Будівля гаражів комунального зак</w:t>
            </w:r>
            <w:r w:rsidR="00AC6934"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-</w:t>
            </w: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ладу «Міжшкільне навчально-вироб</w:t>
            </w:r>
            <w:r w:rsidR="00AC6934"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-</w:t>
            </w: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ниче об’є</w:t>
            </w:r>
            <w:r w:rsidR="00AC6934"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днання» Кри</w:t>
            </w:r>
            <w:r w:rsidR="00375B2D"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ворізької  міської  ради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219" w:rsidRPr="00A3479B" w:rsidRDefault="00313219" w:rsidP="0031321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вул. </w:t>
            </w:r>
            <w:r w:rsidR="005309F9"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Стрє</w:t>
            </w:r>
            <w:r w:rsidR="00AC6934"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льц</w:t>
            </w: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о</w:t>
            </w:r>
            <w:r w:rsidR="005309F9"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ва, 4г</w:t>
            </w:r>
            <w:r w:rsidR="00AC6934"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у Централь-</w:t>
            </w:r>
          </w:p>
          <w:p w:rsidR="00313219" w:rsidRPr="00A3479B" w:rsidRDefault="00AC6934" w:rsidP="0031321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но-Мі</w:t>
            </w:r>
            <w:r w:rsidR="00313219"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ському рай</w:t>
            </w: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="00313219"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оні</w:t>
            </w:r>
          </w:p>
          <w:p w:rsidR="00313219" w:rsidRPr="00A3479B" w:rsidRDefault="00313219" w:rsidP="0031321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219" w:rsidRPr="00A3479B" w:rsidRDefault="00587673" w:rsidP="0031321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0,2627</w:t>
            </w:r>
          </w:p>
        </w:tc>
      </w:tr>
      <w:tr w:rsidR="00587673" w:rsidRPr="00A3479B" w:rsidTr="00587673">
        <w:trPr>
          <w:trHeight w:val="4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673" w:rsidRPr="00A3479B" w:rsidRDefault="00587673" w:rsidP="0058767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lastRenderedPageBreak/>
              <w:t>1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673" w:rsidRPr="00A3479B" w:rsidRDefault="00587673" w:rsidP="00587673">
            <w:pPr>
              <w:tabs>
                <w:tab w:val="left" w:pos="6480"/>
              </w:tabs>
              <w:spacing w:after="0" w:line="240" w:lineRule="auto"/>
              <w:ind w:left="-484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673" w:rsidRPr="00A3479B" w:rsidRDefault="00587673" w:rsidP="0058767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673" w:rsidRPr="00A3479B" w:rsidRDefault="00587673" w:rsidP="0058767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F6A" w:rsidRPr="00A3479B" w:rsidRDefault="00587673" w:rsidP="00095F6A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5</w:t>
            </w:r>
          </w:p>
        </w:tc>
      </w:tr>
      <w:tr w:rsidR="009A6A1E" w:rsidRPr="00A3479B" w:rsidTr="00375B2D">
        <w:trPr>
          <w:trHeight w:val="211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A1E" w:rsidRPr="00A3479B" w:rsidRDefault="005F30E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1C" w:rsidRPr="00A3479B" w:rsidRDefault="009A6A1E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Товариство з об-меженою</w:t>
            </w:r>
            <w:r w:rsid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відпові-дальністю «Кри</w:t>
            </w:r>
            <w:r w:rsidR="00084C1C"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-</w:t>
            </w: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ворізький</w:t>
            </w:r>
            <w:r w:rsid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хлібо</w:t>
            </w:r>
            <w:r w:rsidR="00084C1C"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-</w:t>
            </w:r>
          </w:p>
          <w:p w:rsidR="00095F6A" w:rsidRPr="00A3479B" w:rsidRDefault="009A6A1E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завод №1»</w:t>
            </w:r>
          </w:p>
          <w:p w:rsidR="00C63C6C" w:rsidRPr="00A3479B" w:rsidRDefault="00C63C6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AB2" w:rsidRPr="00A3479B" w:rsidRDefault="009A6A1E" w:rsidP="00095F6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Комплекс </w:t>
            </w:r>
            <w:r w:rsidR="00EF3658"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хлібо-заводу</w:t>
            </w:r>
            <w:r w:rsidR="00F74478"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 (контроль-но-пропускний пункт, навіси, гараж, виробнича будівля)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927" w:rsidRPr="00A3479B" w:rsidRDefault="00CB692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A3479B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 xml:space="preserve">вул. Гірників, 17 </w:t>
            </w:r>
          </w:p>
          <w:p w:rsidR="009A6A1E" w:rsidRPr="00A3479B" w:rsidRDefault="00CB692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A3479B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в  Інгулецькому районі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A1E" w:rsidRPr="00A3479B" w:rsidRDefault="00EF365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1,2756</w:t>
            </w:r>
          </w:p>
        </w:tc>
      </w:tr>
      <w:tr w:rsidR="00FE19A5" w:rsidRPr="00A3479B" w:rsidTr="00036A32">
        <w:trPr>
          <w:trHeight w:val="14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9A5" w:rsidRPr="00A3479B" w:rsidRDefault="005F30E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F6A" w:rsidRPr="00A3479B" w:rsidRDefault="004A4D20" w:rsidP="00095F6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Комунальне під</w:t>
            </w:r>
            <w:r w:rsidR="00C6480F"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приємство</w:t>
            </w:r>
            <w:r w:rsid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тепло</w:t>
            </w:r>
            <w:r w:rsidR="00C6480F"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вих мереж «Криво</w:t>
            </w:r>
            <w:r w:rsidR="00C6480F"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ріжтепломережа»</w:t>
            </w:r>
          </w:p>
          <w:p w:rsidR="00095F6A" w:rsidRPr="00A3479B" w:rsidRDefault="00095F6A" w:rsidP="00095F6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9A5" w:rsidRPr="00A3479B" w:rsidRDefault="00883CDB" w:rsidP="002E7C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Будівля трансфор-маторної</w:t>
            </w:r>
            <w:r w:rsid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підстан-ції №</w:t>
            </w:r>
            <w:r w:rsidR="00E92155"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1061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155" w:rsidRPr="00A3479B" w:rsidRDefault="00E92155" w:rsidP="00375B2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3479B">
              <w:rPr>
                <w:rFonts w:ascii="Times New Roman" w:hAnsi="Times New Roman"/>
                <w:sz w:val="28"/>
                <w:szCs w:val="28"/>
                <w:lang w:val="uk-UA"/>
              </w:rPr>
              <w:t>вул. Мартіна Ши-мановського, 5к у Центрально-Місь-кому районі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9A5" w:rsidRPr="00A3479B" w:rsidRDefault="00E92155" w:rsidP="002E7C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0,0065</w:t>
            </w:r>
          </w:p>
        </w:tc>
      </w:tr>
      <w:tr w:rsidR="00587673" w:rsidRPr="00A3479B" w:rsidTr="00375B2D">
        <w:trPr>
          <w:trHeight w:val="183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673" w:rsidRPr="00A3479B" w:rsidRDefault="005F30E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7</w:t>
            </w:r>
          </w:p>
          <w:p w:rsidR="002344F7" w:rsidRPr="00A3479B" w:rsidRDefault="002344F7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F6A" w:rsidRPr="00A3479B" w:rsidRDefault="00587673" w:rsidP="00095F6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Громадянки </w:t>
            </w:r>
            <w:r w:rsid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Бра-тасюк Ганна Воло-димирівна, Лісун-кіна Тетяна Сергі-ївна</w:t>
            </w:r>
          </w:p>
          <w:p w:rsidR="00095F6A" w:rsidRPr="00A3479B" w:rsidRDefault="00095F6A" w:rsidP="00095F6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673" w:rsidRPr="00A3479B" w:rsidRDefault="00375B2D" w:rsidP="008C671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Гараж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673" w:rsidRPr="00A3479B" w:rsidRDefault="00587673" w:rsidP="008C67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3479B">
              <w:rPr>
                <w:rFonts w:ascii="Times New Roman" w:hAnsi="Times New Roman"/>
                <w:sz w:val="28"/>
                <w:szCs w:val="28"/>
                <w:lang w:val="uk-UA"/>
              </w:rPr>
              <w:t>вул. Олександра Поля, 2, гараж 1  у</w:t>
            </w:r>
            <w:r w:rsidR="00A3479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A3479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Центрально-Місь-кому районі </w:t>
            </w:r>
          </w:p>
          <w:p w:rsidR="00587673" w:rsidRPr="00A3479B" w:rsidRDefault="00587673" w:rsidP="008C67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673" w:rsidRPr="00A3479B" w:rsidRDefault="00587673" w:rsidP="00175EB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0,0047</w:t>
            </w:r>
          </w:p>
        </w:tc>
      </w:tr>
      <w:tr w:rsidR="000C24BA" w:rsidRPr="00A3479B" w:rsidTr="00375B2D">
        <w:trPr>
          <w:trHeight w:val="183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4BA" w:rsidRPr="00A3479B" w:rsidRDefault="000C24BA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4BA" w:rsidRPr="00A3479B" w:rsidRDefault="000C24B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Товариство з об-меженою</w:t>
            </w:r>
            <w:r w:rsid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відпові-дальністю «СЕР-ВІС-ЦЕНТР ПО-БУТОВОГО ОБ-СЛУГОВУВАН-</w:t>
            </w: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br/>
              <w:t xml:space="preserve">НЯ», товариство </w:t>
            </w:r>
          </w:p>
          <w:p w:rsidR="000C24BA" w:rsidRPr="00A3479B" w:rsidRDefault="000C24B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з обмеженою від-повідальністю  «НОВА-СЕРВІС»,</w:t>
            </w:r>
          </w:p>
          <w:p w:rsidR="000C24BA" w:rsidRPr="00A3479B" w:rsidRDefault="000C24B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громадянка Фішлі-на Людмила Гри-</w:t>
            </w:r>
          </w:p>
          <w:p w:rsidR="000C24BA" w:rsidRPr="00A3479B" w:rsidRDefault="000C24B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горівна, громадя-</w:t>
            </w:r>
          </w:p>
          <w:p w:rsidR="000C24BA" w:rsidRPr="00A3479B" w:rsidRDefault="000C24B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нин Мусієнко Во-лодимир</w:t>
            </w:r>
            <w:r w:rsid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Олексан-</w:t>
            </w:r>
          </w:p>
          <w:p w:rsidR="000C24BA" w:rsidRPr="00A3479B" w:rsidRDefault="000C24B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дрович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4BA" w:rsidRPr="00A3479B" w:rsidRDefault="000C24BA" w:rsidP="009A0F5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Існуючі нежитлові будівлі (адмініст-ративна будівля</w:t>
            </w:r>
            <w:r w:rsidR="009A0F58"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 та магазин  непродо-вольчих  товарів, </w:t>
            </w:r>
            <w:r w:rsidRPr="00A347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 будівля пральні, гараж)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4BA" w:rsidRPr="00A3479B" w:rsidRDefault="000C24B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3479B">
              <w:rPr>
                <w:rFonts w:ascii="Times New Roman" w:hAnsi="Times New Roman"/>
                <w:sz w:val="28"/>
                <w:szCs w:val="28"/>
                <w:lang w:val="uk-UA"/>
              </w:rPr>
              <w:t>вул. Олександра Поля, 18</w:t>
            </w:r>
            <w:r w:rsidR="003E4828" w:rsidRPr="00A3479B">
              <w:rPr>
                <w:rFonts w:ascii="Times New Roman" w:hAnsi="Times New Roman"/>
                <w:sz w:val="28"/>
                <w:szCs w:val="28"/>
                <w:lang w:val="uk-UA"/>
              </w:rPr>
              <w:t>, 18/1, 18/57</w:t>
            </w:r>
            <w:r w:rsidR="0094169C" w:rsidRPr="00A3479B">
              <w:rPr>
                <w:rFonts w:ascii="Times New Roman" w:hAnsi="Times New Roman"/>
                <w:sz w:val="28"/>
                <w:szCs w:val="28"/>
                <w:lang w:val="uk-UA"/>
              </w:rPr>
              <w:t>, 18/34</w:t>
            </w:r>
            <w:r w:rsidRPr="00A3479B">
              <w:rPr>
                <w:rFonts w:ascii="Times New Roman" w:hAnsi="Times New Roman"/>
                <w:sz w:val="28"/>
                <w:szCs w:val="28"/>
                <w:lang w:val="uk-UA"/>
              </w:rPr>
              <w:t>у Цен</w:t>
            </w:r>
            <w:r w:rsidR="0094169C" w:rsidRPr="00A3479B">
              <w:rPr>
                <w:rFonts w:ascii="Times New Roman" w:hAnsi="Times New Roman"/>
                <w:sz w:val="28"/>
                <w:szCs w:val="28"/>
                <w:lang w:val="uk-UA"/>
              </w:rPr>
              <w:t>т</w:t>
            </w:r>
            <w:r w:rsidRPr="00A3479B">
              <w:rPr>
                <w:rFonts w:ascii="Times New Roman" w:hAnsi="Times New Roman"/>
                <w:sz w:val="28"/>
                <w:szCs w:val="28"/>
                <w:lang w:val="uk-UA"/>
              </w:rPr>
              <w:t>рально-Місь</w:t>
            </w:r>
            <w:r w:rsidR="0094169C" w:rsidRPr="00A3479B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Pr="00A3479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кому районі </w:t>
            </w:r>
          </w:p>
          <w:p w:rsidR="000C24BA" w:rsidRPr="00A3479B" w:rsidRDefault="000C24B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0C24BA" w:rsidRPr="00A3479B" w:rsidRDefault="000C24B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4BA" w:rsidRPr="00A3479B" w:rsidRDefault="000C24B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0,2850</w:t>
            </w:r>
          </w:p>
        </w:tc>
      </w:tr>
      <w:tr w:rsidR="00A75853" w:rsidRPr="00A3479B" w:rsidTr="00375B2D">
        <w:trPr>
          <w:trHeight w:val="183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853" w:rsidRPr="00A3479B" w:rsidRDefault="00A7585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9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853" w:rsidRPr="00A3479B" w:rsidRDefault="00033DB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Товариство з об-меженою</w:t>
            </w:r>
            <w:r w:rsid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відпові-дальністю «Шима-нівське Стіл»</w:t>
            </w:r>
            <w:r w:rsidR="00DD6085"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*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853" w:rsidRPr="00A3479B" w:rsidRDefault="00DD6085" w:rsidP="009A0F5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Розміщення та екс-плуатація</w:t>
            </w:r>
            <w:r w:rsidR="00A3479B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A3479B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основ-них, підсобних і допоміжних буді-вель та споруд </w:t>
            </w:r>
            <w:r w:rsidR="00E64FE1" w:rsidRPr="00A3479B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підприємства</w:t>
            </w:r>
            <w:bookmarkStart w:id="0" w:name="_GoBack"/>
            <w:bookmarkEnd w:id="0"/>
            <w:r w:rsidRPr="00A3479B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, що пов’язані з корис-туванням надрами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61D" w:rsidRPr="00A3479B" w:rsidRDefault="008A36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8A361D" w:rsidRPr="00A3479B" w:rsidRDefault="008A36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8A361D" w:rsidRPr="00A3479B" w:rsidRDefault="001545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3479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Центрально-Місь-кий, </w:t>
            </w:r>
          </w:p>
          <w:p w:rsidR="00A75853" w:rsidRPr="00A3479B" w:rsidRDefault="001545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3479B">
              <w:rPr>
                <w:rFonts w:ascii="Times New Roman" w:hAnsi="Times New Roman"/>
                <w:sz w:val="28"/>
                <w:szCs w:val="28"/>
                <w:lang w:val="uk-UA"/>
              </w:rPr>
              <w:t>Інгулецький райони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853" w:rsidRPr="00A3479B" w:rsidRDefault="00DD608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122,17, </w:t>
            </w:r>
            <w:r w:rsidR="00883962"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у </w:t>
            </w: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т.ч.</w:t>
            </w:r>
            <w:r w:rsidR="00883962"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:</w:t>
            </w:r>
          </w:p>
          <w:p w:rsidR="00DD6085" w:rsidRPr="00A3479B" w:rsidRDefault="00DD608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108,35</w:t>
            </w:r>
            <w:r w:rsidR="00883962"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,</w:t>
            </w:r>
          </w:p>
          <w:p w:rsidR="008A361D" w:rsidRPr="00A3479B" w:rsidRDefault="008A361D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  <w:p w:rsidR="00DD6085" w:rsidRPr="00A3479B" w:rsidRDefault="00BC45D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A3479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13,82</w:t>
            </w:r>
          </w:p>
          <w:p w:rsidR="00DD6085" w:rsidRPr="00A3479B" w:rsidRDefault="00DD6085" w:rsidP="00BC45D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</w:tr>
    </w:tbl>
    <w:p w:rsidR="00027C6D" w:rsidRPr="00A3479B" w:rsidRDefault="00027C6D" w:rsidP="000A62E8">
      <w:pPr>
        <w:tabs>
          <w:tab w:val="left" w:pos="2760"/>
          <w:tab w:val="left" w:pos="7710"/>
        </w:tabs>
        <w:spacing w:after="0" w:line="240" w:lineRule="auto"/>
        <w:ind w:right="-5"/>
        <w:jc w:val="both"/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</w:pPr>
    </w:p>
    <w:p w:rsidR="00027C6D" w:rsidRPr="00A3479B" w:rsidRDefault="00027C6D" w:rsidP="000A62E8">
      <w:pPr>
        <w:tabs>
          <w:tab w:val="left" w:pos="2760"/>
          <w:tab w:val="left" w:pos="7710"/>
        </w:tabs>
        <w:spacing w:after="0" w:line="240" w:lineRule="auto"/>
        <w:ind w:right="-5"/>
        <w:jc w:val="both"/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</w:pPr>
    </w:p>
    <w:p w:rsidR="000A62E8" w:rsidRPr="00A3479B" w:rsidRDefault="00DD6085" w:rsidP="000A62E8">
      <w:pPr>
        <w:tabs>
          <w:tab w:val="left" w:pos="2760"/>
          <w:tab w:val="left" w:pos="7710"/>
        </w:tabs>
        <w:spacing w:after="0" w:line="240" w:lineRule="auto"/>
        <w:ind w:right="-5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A3479B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*</w:t>
      </w:r>
      <w:r w:rsidR="00883962" w:rsidRPr="00A3479B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 xml:space="preserve">З </w:t>
      </w:r>
      <w:r w:rsidR="00A3479B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="00883962" w:rsidRPr="00A3479B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 xml:space="preserve">урахуванням </w:t>
      </w:r>
      <w:r w:rsidR="000A62E8" w:rsidRPr="00A3479B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 xml:space="preserve">рішення міської ради від 29.03.2017 №1510 «Про затвердження </w:t>
      </w:r>
      <w:r w:rsidR="000A62E8" w:rsidRPr="00A3479B">
        <w:rPr>
          <w:rFonts w:ascii="Times New Roman" w:hAnsi="Times New Roman"/>
          <w:i/>
          <w:sz w:val="28"/>
          <w:szCs w:val="28"/>
          <w:lang w:val="uk-UA"/>
        </w:rPr>
        <w:t>детальних</w:t>
      </w:r>
      <w:r w:rsidR="00A3479B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0A62E8" w:rsidRPr="00A3479B">
        <w:rPr>
          <w:rFonts w:ascii="Times New Roman" w:hAnsi="Times New Roman"/>
          <w:i/>
          <w:sz w:val="28"/>
          <w:szCs w:val="28"/>
          <w:lang w:val="uk-UA"/>
        </w:rPr>
        <w:t>планів  територій та надання</w:t>
      </w:r>
      <w:r w:rsidR="00A3479B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0A62E8" w:rsidRPr="00A3479B">
        <w:rPr>
          <w:rFonts w:ascii="Times New Roman" w:hAnsi="Times New Roman"/>
          <w:i/>
          <w:sz w:val="28"/>
          <w:szCs w:val="28"/>
          <w:lang w:val="uk-UA"/>
        </w:rPr>
        <w:t>дозволу на розроблення проектів</w:t>
      </w:r>
      <w:r w:rsidR="00A3479B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0A62E8" w:rsidRPr="00A3479B">
        <w:rPr>
          <w:rFonts w:ascii="Times New Roman" w:hAnsi="Times New Roman"/>
          <w:i/>
          <w:sz w:val="28"/>
          <w:szCs w:val="28"/>
          <w:lang w:val="uk-UA"/>
        </w:rPr>
        <w:t>землеустрою щодо  впорядкування територій для  містобудівних  потреб»</w:t>
      </w:r>
      <w:r w:rsidR="00883962" w:rsidRPr="00A3479B">
        <w:rPr>
          <w:rFonts w:ascii="Times New Roman" w:hAnsi="Times New Roman"/>
          <w:i/>
          <w:sz w:val="28"/>
          <w:szCs w:val="28"/>
          <w:lang w:val="uk-UA"/>
        </w:rPr>
        <w:t>,</w:t>
      </w:r>
      <w:r w:rsidR="00A3479B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BC45D4" w:rsidRPr="00A3479B">
        <w:rPr>
          <w:rFonts w:ascii="Times New Roman" w:hAnsi="Times New Roman"/>
          <w:i/>
          <w:sz w:val="28"/>
          <w:szCs w:val="28"/>
          <w:lang w:val="uk-UA"/>
        </w:rPr>
        <w:t xml:space="preserve">зі змінами, </w:t>
      </w:r>
      <w:r w:rsidR="00883962" w:rsidRPr="00A3479B">
        <w:rPr>
          <w:rFonts w:ascii="Times New Roman" w:hAnsi="Times New Roman"/>
          <w:i/>
          <w:sz w:val="28"/>
          <w:szCs w:val="28"/>
          <w:lang w:val="uk-UA"/>
        </w:rPr>
        <w:t xml:space="preserve">спеціального </w:t>
      </w:r>
      <w:r w:rsidR="00BC45D4" w:rsidRPr="00A3479B">
        <w:rPr>
          <w:rFonts w:ascii="Times New Roman" w:hAnsi="Times New Roman"/>
          <w:i/>
          <w:sz w:val="28"/>
          <w:szCs w:val="28"/>
          <w:lang w:val="uk-UA"/>
        </w:rPr>
        <w:t>дозв</w:t>
      </w:r>
      <w:r w:rsidR="00883962" w:rsidRPr="00A3479B">
        <w:rPr>
          <w:rFonts w:ascii="Times New Roman" w:hAnsi="Times New Roman"/>
          <w:i/>
          <w:sz w:val="28"/>
          <w:szCs w:val="28"/>
          <w:lang w:val="uk-UA"/>
        </w:rPr>
        <w:t>олу</w:t>
      </w:r>
      <w:r w:rsidR="00A3479B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883962" w:rsidRPr="00A3479B">
        <w:rPr>
          <w:rFonts w:ascii="Times New Roman" w:hAnsi="Times New Roman"/>
          <w:i/>
          <w:sz w:val="28"/>
          <w:szCs w:val="28"/>
          <w:lang w:val="uk-UA"/>
        </w:rPr>
        <w:t xml:space="preserve">на </w:t>
      </w:r>
      <w:r w:rsidR="00BC45D4" w:rsidRPr="00A3479B">
        <w:rPr>
          <w:rFonts w:ascii="Times New Roman" w:hAnsi="Times New Roman"/>
          <w:i/>
          <w:sz w:val="28"/>
          <w:szCs w:val="28"/>
          <w:lang w:val="uk-UA"/>
        </w:rPr>
        <w:t>користування надрами</w:t>
      </w:r>
      <w:r w:rsidR="00883962" w:rsidRPr="00A3479B">
        <w:rPr>
          <w:rFonts w:ascii="Times New Roman" w:hAnsi="Times New Roman"/>
          <w:i/>
          <w:sz w:val="28"/>
          <w:szCs w:val="28"/>
          <w:lang w:val="uk-UA"/>
        </w:rPr>
        <w:t xml:space="preserve"> Державної служби геології та надр України від 13.12.2007 №4537</w:t>
      </w:r>
      <w:r w:rsidR="00C503D3" w:rsidRPr="00A3479B">
        <w:rPr>
          <w:rFonts w:ascii="Times New Roman" w:hAnsi="Times New Roman"/>
          <w:i/>
          <w:sz w:val="28"/>
          <w:szCs w:val="28"/>
          <w:lang w:val="uk-UA"/>
        </w:rPr>
        <w:t xml:space="preserve">, </w:t>
      </w:r>
      <w:r w:rsidR="00BC45D4" w:rsidRPr="00A3479B">
        <w:rPr>
          <w:rFonts w:ascii="Times New Roman" w:hAnsi="Times New Roman"/>
          <w:i/>
          <w:sz w:val="28"/>
          <w:szCs w:val="28"/>
          <w:lang w:val="uk-UA"/>
        </w:rPr>
        <w:t>акт</w:t>
      </w:r>
      <w:r w:rsidR="00883962" w:rsidRPr="00A3479B">
        <w:rPr>
          <w:rFonts w:ascii="Times New Roman" w:hAnsi="Times New Roman"/>
          <w:i/>
          <w:sz w:val="28"/>
          <w:szCs w:val="28"/>
          <w:lang w:val="uk-UA"/>
        </w:rPr>
        <w:t>а</w:t>
      </w:r>
      <w:r w:rsidR="00A3479B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883962" w:rsidRPr="00A3479B">
        <w:rPr>
          <w:rFonts w:ascii="Times New Roman" w:hAnsi="Times New Roman"/>
          <w:i/>
          <w:sz w:val="28"/>
          <w:szCs w:val="28"/>
          <w:lang w:val="uk-UA"/>
        </w:rPr>
        <w:t>про надання гірничого відводу Д</w:t>
      </w:r>
      <w:r w:rsidR="00BC45D4" w:rsidRPr="00A3479B">
        <w:rPr>
          <w:rFonts w:ascii="Times New Roman" w:hAnsi="Times New Roman"/>
          <w:i/>
          <w:sz w:val="28"/>
          <w:szCs w:val="28"/>
          <w:lang w:val="uk-UA"/>
        </w:rPr>
        <w:t xml:space="preserve">ержавної служби </w:t>
      </w:r>
      <w:r w:rsidR="00883962" w:rsidRPr="00A3479B">
        <w:rPr>
          <w:rFonts w:ascii="Times New Roman" w:hAnsi="Times New Roman"/>
          <w:i/>
          <w:sz w:val="28"/>
          <w:szCs w:val="28"/>
          <w:lang w:val="uk-UA"/>
        </w:rPr>
        <w:t>гірничого</w:t>
      </w:r>
      <w:r w:rsidR="00BC45D4" w:rsidRPr="00A3479B">
        <w:rPr>
          <w:rFonts w:ascii="Times New Roman" w:hAnsi="Times New Roman"/>
          <w:i/>
          <w:sz w:val="28"/>
          <w:szCs w:val="28"/>
          <w:lang w:val="uk-UA"/>
        </w:rPr>
        <w:t xml:space="preserve"> нагляду та промислово</w:t>
      </w:r>
      <w:r w:rsidR="00883962" w:rsidRPr="00A3479B">
        <w:rPr>
          <w:rFonts w:ascii="Times New Roman" w:hAnsi="Times New Roman"/>
          <w:i/>
          <w:sz w:val="28"/>
          <w:szCs w:val="28"/>
          <w:lang w:val="uk-UA"/>
        </w:rPr>
        <w:t>ї</w:t>
      </w:r>
      <w:r w:rsidR="00BC45D4" w:rsidRPr="00A3479B">
        <w:rPr>
          <w:rFonts w:ascii="Times New Roman" w:hAnsi="Times New Roman"/>
          <w:i/>
          <w:sz w:val="28"/>
          <w:szCs w:val="28"/>
          <w:lang w:val="uk-UA"/>
        </w:rPr>
        <w:t xml:space="preserve"> безпеки України від 28</w:t>
      </w:r>
      <w:r w:rsidR="00883962" w:rsidRPr="00A3479B">
        <w:rPr>
          <w:rFonts w:ascii="Times New Roman" w:hAnsi="Times New Roman"/>
          <w:i/>
          <w:sz w:val="28"/>
          <w:szCs w:val="28"/>
          <w:lang w:val="uk-UA"/>
        </w:rPr>
        <w:t>.07.</w:t>
      </w:r>
      <w:r w:rsidR="00BC45D4" w:rsidRPr="00A3479B">
        <w:rPr>
          <w:rFonts w:ascii="Times New Roman" w:hAnsi="Times New Roman"/>
          <w:i/>
          <w:sz w:val="28"/>
          <w:szCs w:val="28"/>
          <w:lang w:val="uk-UA"/>
        </w:rPr>
        <w:t>2014 №2913</w:t>
      </w:r>
      <w:r w:rsidR="000A62E8" w:rsidRPr="00A3479B">
        <w:rPr>
          <w:rFonts w:ascii="Times New Roman" w:hAnsi="Times New Roman"/>
          <w:i/>
          <w:sz w:val="28"/>
          <w:szCs w:val="28"/>
          <w:lang w:val="uk-UA"/>
        </w:rPr>
        <w:t>.</w:t>
      </w:r>
    </w:p>
    <w:p w:rsidR="004A581F" w:rsidRPr="00A3479B" w:rsidRDefault="004A581F" w:rsidP="004A581F">
      <w:pPr>
        <w:tabs>
          <w:tab w:val="left" w:pos="6480"/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</w:pPr>
    </w:p>
    <w:p w:rsidR="00C156D0" w:rsidRPr="00A3479B" w:rsidRDefault="00C156D0" w:rsidP="004A581F">
      <w:pPr>
        <w:tabs>
          <w:tab w:val="left" w:pos="6480"/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</w:p>
    <w:p w:rsidR="00D35263" w:rsidRPr="00A3479B" w:rsidRDefault="00D35263" w:rsidP="004A581F">
      <w:pPr>
        <w:tabs>
          <w:tab w:val="left" w:pos="6480"/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</w:p>
    <w:p w:rsidR="00375B2D" w:rsidRPr="00A3479B" w:rsidRDefault="00375B2D" w:rsidP="004A581F">
      <w:pPr>
        <w:tabs>
          <w:tab w:val="left" w:pos="6480"/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</w:p>
    <w:p w:rsidR="00BF2AD9" w:rsidRPr="00A3479B" w:rsidRDefault="004A581F" w:rsidP="00BF2AD9">
      <w:pPr>
        <w:tabs>
          <w:tab w:val="left" w:pos="6480"/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A3479B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Секретар міської ради  </w:t>
      </w:r>
      <w:r w:rsidRPr="00A3479B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  <w:r w:rsidR="00BF2AD9" w:rsidRPr="00A3479B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С.Маляренко</w:t>
      </w:r>
    </w:p>
    <w:p w:rsidR="00462862" w:rsidRPr="00A3479B" w:rsidRDefault="004A581F" w:rsidP="00006391">
      <w:pPr>
        <w:tabs>
          <w:tab w:val="left" w:pos="6480"/>
          <w:tab w:val="left" w:pos="7088"/>
        </w:tabs>
        <w:spacing w:after="0" w:line="240" w:lineRule="auto"/>
        <w:jc w:val="both"/>
        <w:rPr>
          <w:lang w:val="uk-UA"/>
        </w:rPr>
      </w:pPr>
      <w:r w:rsidRPr="00A3479B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</w:p>
    <w:sectPr w:rsidR="00462862" w:rsidRPr="00A3479B" w:rsidSect="00ED27C5">
      <w:headerReference w:type="default" r:id="rId7"/>
      <w:pgSz w:w="11906" w:h="16838" w:code="9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6384" w:rsidRDefault="00146384" w:rsidP="00786652">
      <w:pPr>
        <w:spacing w:after="0" w:line="240" w:lineRule="auto"/>
      </w:pPr>
      <w:r>
        <w:separator/>
      </w:r>
    </w:p>
  </w:endnote>
  <w:endnote w:type="continuationSeparator" w:id="1">
    <w:p w:rsidR="00146384" w:rsidRDefault="00146384" w:rsidP="00786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6384" w:rsidRDefault="00146384" w:rsidP="00786652">
      <w:pPr>
        <w:spacing w:after="0" w:line="240" w:lineRule="auto"/>
      </w:pPr>
      <w:r>
        <w:separator/>
      </w:r>
    </w:p>
  </w:footnote>
  <w:footnote w:type="continuationSeparator" w:id="1">
    <w:p w:rsidR="00146384" w:rsidRDefault="00146384" w:rsidP="007866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6821891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DD6085" w:rsidRDefault="008C6F4F" w:rsidP="00786652">
        <w:pPr>
          <w:pStyle w:val="a3"/>
          <w:jc w:val="center"/>
          <w:rPr>
            <w:rFonts w:ascii="Times New Roman" w:hAnsi="Times New Roman"/>
            <w:sz w:val="28"/>
            <w:szCs w:val="28"/>
            <w:lang w:val="uk-UA"/>
          </w:rPr>
        </w:pPr>
        <w:r w:rsidRPr="00786652">
          <w:rPr>
            <w:rFonts w:ascii="Times New Roman" w:hAnsi="Times New Roman"/>
            <w:sz w:val="28"/>
            <w:szCs w:val="28"/>
          </w:rPr>
          <w:fldChar w:fldCharType="begin"/>
        </w:r>
        <w:r w:rsidR="00DD6085" w:rsidRPr="00786652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786652">
          <w:rPr>
            <w:rFonts w:ascii="Times New Roman" w:hAnsi="Times New Roman"/>
            <w:sz w:val="28"/>
            <w:szCs w:val="28"/>
          </w:rPr>
          <w:fldChar w:fldCharType="separate"/>
        </w:r>
        <w:r w:rsidR="00A3479B">
          <w:rPr>
            <w:rFonts w:ascii="Times New Roman" w:hAnsi="Times New Roman"/>
            <w:noProof/>
            <w:sz w:val="28"/>
            <w:szCs w:val="28"/>
          </w:rPr>
          <w:t>2</w:t>
        </w:r>
        <w:r w:rsidRPr="00786652">
          <w:rPr>
            <w:rFonts w:ascii="Times New Roman" w:hAnsi="Times New Roman"/>
            <w:sz w:val="28"/>
            <w:szCs w:val="28"/>
          </w:rPr>
          <w:fldChar w:fldCharType="end"/>
        </w:r>
      </w:p>
      <w:p w:rsidR="00DD6085" w:rsidRPr="00786652" w:rsidRDefault="00A3479B" w:rsidP="00870C73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>
          <w:rPr>
            <w:rFonts w:ascii="Times New Roman" w:hAnsi="Times New Roman"/>
            <w:i/>
            <w:sz w:val="24"/>
            <w:szCs w:val="28"/>
            <w:lang w:val="uk-UA"/>
          </w:rPr>
          <w:t xml:space="preserve">                                                                                                                  </w:t>
        </w:r>
        <w:r w:rsidR="00DD6085">
          <w:rPr>
            <w:rFonts w:ascii="Times New Roman" w:hAnsi="Times New Roman"/>
            <w:i/>
            <w:sz w:val="24"/>
            <w:szCs w:val="28"/>
            <w:lang w:val="uk-UA"/>
          </w:rPr>
          <w:t>Продовження додатка</w:t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74754"/>
  </w:hdrShapeDefaults>
  <w:footnotePr>
    <w:footnote w:id="0"/>
    <w:footnote w:id="1"/>
  </w:footnotePr>
  <w:endnotePr>
    <w:endnote w:id="0"/>
    <w:endnote w:id="1"/>
  </w:endnotePr>
  <w:compat/>
  <w:rsids>
    <w:rsidRoot w:val="00843677"/>
    <w:rsid w:val="00006391"/>
    <w:rsid w:val="00011367"/>
    <w:rsid w:val="00027C6D"/>
    <w:rsid w:val="00033DBB"/>
    <w:rsid w:val="00036A32"/>
    <w:rsid w:val="00084C1C"/>
    <w:rsid w:val="00095A37"/>
    <w:rsid w:val="00095F6A"/>
    <w:rsid w:val="000A3E3C"/>
    <w:rsid w:val="000A62E8"/>
    <w:rsid w:val="000B65C7"/>
    <w:rsid w:val="000C24BA"/>
    <w:rsid w:val="000D0D25"/>
    <w:rsid w:val="000D1C16"/>
    <w:rsid w:val="0011545A"/>
    <w:rsid w:val="00126D21"/>
    <w:rsid w:val="00146384"/>
    <w:rsid w:val="00154556"/>
    <w:rsid w:val="00175EB7"/>
    <w:rsid w:val="00184D98"/>
    <w:rsid w:val="001A602E"/>
    <w:rsid w:val="001C213D"/>
    <w:rsid w:val="0021235F"/>
    <w:rsid w:val="0022350E"/>
    <w:rsid w:val="002344F7"/>
    <w:rsid w:val="00246D4C"/>
    <w:rsid w:val="00270054"/>
    <w:rsid w:val="00271EEB"/>
    <w:rsid w:val="00272C49"/>
    <w:rsid w:val="00274558"/>
    <w:rsid w:val="00295169"/>
    <w:rsid w:val="002E7C48"/>
    <w:rsid w:val="002F46DE"/>
    <w:rsid w:val="002F6337"/>
    <w:rsid w:val="002F73D4"/>
    <w:rsid w:val="003029BD"/>
    <w:rsid w:val="003057A2"/>
    <w:rsid w:val="00310C3A"/>
    <w:rsid w:val="00313219"/>
    <w:rsid w:val="0036006F"/>
    <w:rsid w:val="0036285E"/>
    <w:rsid w:val="00375B2D"/>
    <w:rsid w:val="003A0752"/>
    <w:rsid w:val="003E4828"/>
    <w:rsid w:val="003E6159"/>
    <w:rsid w:val="00422C5B"/>
    <w:rsid w:val="00441B2A"/>
    <w:rsid w:val="00453449"/>
    <w:rsid w:val="00462862"/>
    <w:rsid w:val="00470471"/>
    <w:rsid w:val="004737CA"/>
    <w:rsid w:val="004A4D20"/>
    <w:rsid w:val="004A581F"/>
    <w:rsid w:val="004C330B"/>
    <w:rsid w:val="004F4EDE"/>
    <w:rsid w:val="004F640B"/>
    <w:rsid w:val="0051143A"/>
    <w:rsid w:val="005309F9"/>
    <w:rsid w:val="005862B2"/>
    <w:rsid w:val="00587673"/>
    <w:rsid w:val="005A10BF"/>
    <w:rsid w:val="005C3DA0"/>
    <w:rsid w:val="005D2B47"/>
    <w:rsid w:val="005F30EC"/>
    <w:rsid w:val="00617326"/>
    <w:rsid w:val="00631448"/>
    <w:rsid w:val="00666345"/>
    <w:rsid w:val="006F1772"/>
    <w:rsid w:val="00703723"/>
    <w:rsid w:val="0072573E"/>
    <w:rsid w:val="0073632B"/>
    <w:rsid w:val="00757914"/>
    <w:rsid w:val="00786652"/>
    <w:rsid w:val="00797DA7"/>
    <w:rsid w:val="007D581E"/>
    <w:rsid w:val="007E7272"/>
    <w:rsid w:val="00806CE7"/>
    <w:rsid w:val="0082141A"/>
    <w:rsid w:val="00843677"/>
    <w:rsid w:val="00853D7E"/>
    <w:rsid w:val="00870C73"/>
    <w:rsid w:val="00883962"/>
    <w:rsid w:val="00883CDB"/>
    <w:rsid w:val="008A361D"/>
    <w:rsid w:val="008C671A"/>
    <w:rsid w:val="008C6F4F"/>
    <w:rsid w:val="008E296C"/>
    <w:rsid w:val="008F0646"/>
    <w:rsid w:val="009022AE"/>
    <w:rsid w:val="0090562F"/>
    <w:rsid w:val="00905729"/>
    <w:rsid w:val="00923605"/>
    <w:rsid w:val="00926D72"/>
    <w:rsid w:val="00930555"/>
    <w:rsid w:val="0094169C"/>
    <w:rsid w:val="00952144"/>
    <w:rsid w:val="00955333"/>
    <w:rsid w:val="009834B2"/>
    <w:rsid w:val="00984276"/>
    <w:rsid w:val="00985E09"/>
    <w:rsid w:val="009A0F58"/>
    <w:rsid w:val="009A6A1E"/>
    <w:rsid w:val="009F35D7"/>
    <w:rsid w:val="009F4F37"/>
    <w:rsid w:val="00A0740F"/>
    <w:rsid w:val="00A173EB"/>
    <w:rsid w:val="00A3479B"/>
    <w:rsid w:val="00A75853"/>
    <w:rsid w:val="00A97FF5"/>
    <w:rsid w:val="00AA1E93"/>
    <w:rsid w:val="00AA2B5C"/>
    <w:rsid w:val="00AC6934"/>
    <w:rsid w:val="00B17D6A"/>
    <w:rsid w:val="00B42CA2"/>
    <w:rsid w:val="00B4442D"/>
    <w:rsid w:val="00BC0F77"/>
    <w:rsid w:val="00BC32F3"/>
    <w:rsid w:val="00BC45D4"/>
    <w:rsid w:val="00BE2494"/>
    <w:rsid w:val="00BE3AB2"/>
    <w:rsid w:val="00BF2AD9"/>
    <w:rsid w:val="00BF4474"/>
    <w:rsid w:val="00C156D0"/>
    <w:rsid w:val="00C503D3"/>
    <w:rsid w:val="00C6118E"/>
    <w:rsid w:val="00C63C6C"/>
    <w:rsid w:val="00C6480F"/>
    <w:rsid w:val="00CB004F"/>
    <w:rsid w:val="00CB6927"/>
    <w:rsid w:val="00CE4ACC"/>
    <w:rsid w:val="00CE554D"/>
    <w:rsid w:val="00CF2390"/>
    <w:rsid w:val="00D05A4A"/>
    <w:rsid w:val="00D151B7"/>
    <w:rsid w:val="00D35263"/>
    <w:rsid w:val="00D53A24"/>
    <w:rsid w:val="00D77E2E"/>
    <w:rsid w:val="00D95C3C"/>
    <w:rsid w:val="00DA631D"/>
    <w:rsid w:val="00DD6085"/>
    <w:rsid w:val="00DE06B6"/>
    <w:rsid w:val="00E032A6"/>
    <w:rsid w:val="00E12242"/>
    <w:rsid w:val="00E64FE1"/>
    <w:rsid w:val="00E8134F"/>
    <w:rsid w:val="00E92155"/>
    <w:rsid w:val="00EA292A"/>
    <w:rsid w:val="00ED27C5"/>
    <w:rsid w:val="00EE348F"/>
    <w:rsid w:val="00EF3658"/>
    <w:rsid w:val="00F0026D"/>
    <w:rsid w:val="00F1201D"/>
    <w:rsid w:val="00F515ED"/>
    <w:rsid w:val="00F65E9A"/>
    <w:rsid w:val="00F74478"/>
    <w:rsid w:val="00F76EC8"/>
    <w:rsid w:val="00F93B07"/>
    <w:rsid w:val="00FB7E29"/>
    <w:rsid w:val="00FC7D88"/>
    <w:rsid w:val="00FD0DC9"/>
    <w:rsid w:val="00FE19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81F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66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6652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unhideWhenUsed/>
    <w:rsid w:val="007866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6652"/>
    <w:rPr>
      <w:rFonts w:ascii="Calibri" w:eastAsia="Calibri" w:hAnsi="Calibri" w:cs="Times New Roman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095A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5A37"/>
    <w:rPr>
      <w:rFonts w:ascii="Tahoma" w:eastAsia="Calibri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81F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66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6652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unhideWhenUsed/>
    <w:rsid w:val="007866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6652"/>
    <w:rPr>
      <w:rFonts w:ascii="Calibri" w:eastAsia="Calibri" w:hAnsi="Calibri" w:cs="Times New Roman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095A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5A37"/>
    <w:rPr>
      <w:rFonts w:ascii="Tahoma" w:eastAsia="Calibri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8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74F4B-64EF-4F84-A5C0-D63009D8E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ground03</dc:creator>
  <cp:lastModifiedBy>org301</cp:lastModifiedBy>
  <cp:revision>26</cp:revision>
  <cp:lastPrinted>2017-10-19T07:13:00Z</cp:lastPrinted>
  <dcterms:created xsi:type="dcterms:W3CDTF">2017-10-18T05:57:00Z</dcterms:created>
  <dcterms:modified xsi:type="dcterms:W3CDTF">2017-10-26T08:54:00Z</dcterms:modified>
</cp:coreProperties>
</file>