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E1D" w:rsidRPr="00C17F84" w:rsidRDefault="008937A8" w:rsidP="00B32D74">
      <w:pPr>
        <w:tabs>
          <w:tab w:val="left" w:pos="567"/>
          <w:tab w:val="right" w:pos="9922"/>
        </w:tabs>
        <w:spacing w:after="0" w:line="240" w:lineRule="auto"/>
        <w:ind w:left="6804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C17F84">
        <w:rPr>
          <w:rFonts w:ascii="Times New Roman" w:hAnsi="Times New Roman" w:cs="Times New Roman"/>
          <w:i/>
          <w:sz w:val="24"/>
          <w:szCs w:val="28"/>
          <w:lang w:val="uk-UA"/>
        </w:rPr>
        <w:t>Додаток 2</w:t>
      </w:r>
    </w:p>
    <w:p w:rsidR="000A6E1D" w:rsidRPr="00C17F84" w:rsidRDefault="000A6E1D" w:rsidP="00B32D74">
      <w:pPr>
        <w:tabs>
          <w:tab w:val="left" w:pos="567"/>
          <w:tab w:val="right" w:pos="9922"/>
        </w:tabs>
        <w:spacing w:after="0" w:line="240" w:lineRule="auto"/>
        <w:ind w:left="6804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C17F84">
        <w:rPr>
          <w:rFonts w:ascii="Times New Roman" w:hAnsi="Times New Roman" w:cs="Times New Roman"/>
          <w:i/>
          <w:sz w:val="24"/>
          <w:szCs w:val="28"/>
        </w:rPr>
        <w:t>до р</w:t>
      </w:r>
      <w:r w:rsidRPr="00C17F84">
        <w:rPr>
          <w:rFonts w:ascii="Times New Roman" w:hAnsi="Times New Roman" w:cs="Times New Roman"/>
          <w:i/>
          <w:sz w:val="24"/>
          <w:szCs w:val="28"/>
          <w:lang w:val="uk-UA"/>
        </w:rPr>
        <w:t>ішення міської ради</w:t>
      </w:r>
    </w:p>
    <w:p w:rsidR="005215EB" w:rsidRPr="002B5F41" w:rsidRDefault="005215EB" w:rsidP="005215EB">
      <w:pPr>
        <w:tabs>
          <w:tab w:val="left" w:pos="567"/>
          <w:tab w:val="left" w:pos="6804"/>
          <w:tab w:val="right" w:pos="9922"/>
        </w:tabs>
        <w:spacing w:after="0" w:line="240" w:lineRule="auto"/>
        <w:ind w:left="680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22.11.2017 №2214</w:t>
      </w:r>
    </w:p>
    <w:p w:rsidR="000A6E1D" w:rsidRDefault="000A6E1D" w:rsidP="005215EB">
      <w:pPr>
        <w:tabs>
          <w:tab w:val="left" w:pos="6855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C4582" w:rsidRDefault="003C4582" w:rsidP="00B32D74">
      <w:pPr>
        <w:tabs>
          <w:tab w:val="left" w:pos="567"/>
          <w:tab w:val="left" w:pos="5874"/>
          <w:tab w:val="right" w:pos="9922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C4582" w:rsidRDefault="003C4582" w:rsidP="00B32D74">
      <w:pPr>
        <w:tabs>
          <w:tab w:val="left" w:pos="567"/>
          <w:tab w:val="left" w:pos="5874"/>
          <w:tab w:val="right" w:pos="9922"/>
        </w:tabs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A6E1D" w:rsidRPr="004F5B7F" w:rsidRDefault="000A6E1D" w:rsidP="00B32D74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>Перелік об’єктів благоустрою,</w:t>
      </w:r>
    </w:p>
    <w:p w:rsidR="000A6E1D" w:rsidRPr="004F5B7F" w:rsidRDefault="00D07883" w:rsidP="00B32D74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>що</w:t>
      </w:r>
      <w:r w:rsidR="000A6E1D"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перебувають на балансі управління благоустрою та</w:t>
      </w:r>
    </w:p>
    <w:p w:rsidR="000A6E1D" w:rsidRDefault="000A6E1D" w:rsidP="00B32D74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житлової політики виконкому Криворізької міської ради</w:t>
      </w:r>
      <w:r w:rsidR="00E67D58"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й </w:t>
      </w: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підлягають передачі на балансовий облік виконкому </w:t>
      </w:r>
      <w:r w:rsidR="008937A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Покровської </w:t>
      </w: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районної </w:t>
      </w:r>
      <w:r w:rsidR="003C4582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місті ради</w:t>
      </w:r>
    </w:p>
    <w:p w:rsidR="003C4582" w:rsidRPr="004F5B7F" w:rsidRDefault="003C4582" w:rsidP="00B32D74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946"/>
        <w:gridCol w:w="1985"/>
      </w:tblGrid>
      <w:tr w:rsidR="00D07883" w:rsidRPr="004F5B7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D07883" w:rsidRPr="004F5B7F" w:rsidRDefault="00D07883" w:rsidP="00B32D7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</w:pPr>
            <w:r w:rsidRPr="004F5B7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  <w:t>№</w:t>
            </w:r>
          </w:p>
          <w:p w:rsidR="00D07883" w:rsidRPr="004F5B7F" w:rsidRDefault="00D07883" w:rsidP="00B32D7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</w:pPr>
            <w:r w:rsidRPr="004F5B7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D07883" w:rsidRPr="004F5B7F" w:rsidRDefault="00D07883" w:rsidP="00B32D7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</w:pPr>
            <w:r w:rsidRPr="004F5B7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  <w:t>Найменування, місцезнаходження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D07883" w:rsidRPr="004F5B7F" w:rsidRDefault="00D07883" w:rsidP="004A4D4D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</w:pPr>
            <w:r w:rsidRPr="004F5B7F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28"/>
                <w:szCs w:val="28"/>
                <w:lang w:val="uk-UA"/>
              </w:rPr>
              <w:t>Інвентарний номер</w:t>
            </w:r>
          </w:p>
        </w:tc>
      </w:tr>
      <w:tr w:rsidR="00D07883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D07883" w:rsidRPr="00CA2AA4" w:rsidRDefault="00D07883" w:rsidP="00B32D7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D07883" w:rsidRPr="00CA2AA4" w:rsidRDefault="00D07883" w:rsidP="00B32D7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D07883" w:rsidRPr="00CA2AA4" w:rsidRDefault="00D07883" w:rsidP="00B32D7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3</w:t>
            </w:r>
          </w:p>
        </w:tc>
      </w:tr>
      <w:tr w:rsidR="00D205CF" w:rsidRPr="00CA2AA4" w:rsidTr="00341DA2">
        <w:trPr>
          <w:trHeight w:val="397"/>
        </w:trPr>
        <w:tc>
          <w:tcPr>
            <w:tcW w:w="9640" w:type="dxa"/>
            <w:gridSpan w:val="3"/>
            <w:shd w:val="clear" w:color="000000" w:fill="FFFFFF"/>
          </w:tcPr>
          <w:p w:rsidR="00D205CF" w:rsidRPr="00D205CF" w:rsidRDefault="00D205CF" w:rsidP="00E808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Зупиночні павільйони</w:t>
            </w:r>
          </w:p>
        </w:tc>
      </w:tr>
      <w:tr w:rsidR="000674D6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0674D6" w:rsidRPr="00B673C8" w:rsidRDefault="00B673C8" w:rsidP="00B673C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65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0674D6" w:rsidRPr="00CA2AA4" w:rsidRDefault="000674D6" w:rsidP="000674D6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«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Дизельний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» на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вул. Електрозаводськ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ій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0674D6" w:rsidRPr="00CA2AA4" w:rsidRDefault="000674D6" w:rsidP="00E808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103238599</w:t>
            </w:r>
          </w:p>
        </w:tc>
      </w:tr>
      <w:tr w:rsidR="000674D6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0674D6" w:rsidRPr="00B673C8" w:rsidRDefault="00B673C8" w:rsidP="00B673C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66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0674D6" w:rsidRPr="00CA2AA4" w:rsidRDefault="000674D6" w:rsidP="00C17F84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«вул.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Електрозаводська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» на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мкр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-ні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5-</w:t>
            </w:r>
            <w:r w:rsidR="00C17F84"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му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Зарічн</w:t>
            </w:r>
            <w:r w:rsidR="00C17F84"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ому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(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напроти буд. 17</w:t>
            </w: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)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0674D6" w:rsidRPr="00CA2AA4" w:rsidRDefault="000674D6" w:rsidP="00E808A3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CA2AA4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103238601</w:t>
            </w:r>
          </w:p>
        </w:tc>
      </w:tr>
      <w:tr w:rsidR="00D205CF" w:rsidRPr="00CA2AA4" w:rsidTr="008E2104">
        <w:trPr>
          <w:trHeight w:val="397"/>
        </w:trPr>
        <w:tc>
          <w:tcPr>
            <w:tcW w:w="9640" w:type="dxa"/>
            <w:gridSpan w:val="3"/>
            <w:shd w:val="clear" w:color="000000" w:fill="FFFFFF"/>
          </w:tcPr>
          <w:p w:rsidR="00D205CF" w:rsidRPr="00CA2AA4" w:rsidRDefault="00D205C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Дитячі та спортивні майданчики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77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Покриття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дитячого спортивного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майданчика на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      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 Івана Мазепи,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103238601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78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Бруси паралельні на вул. Івана Мазепи,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103238602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79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Рукохід на вул. Івана Мазепи,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103238603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tcBorders>
              <w:bottom w:val="nil"/>
            </w:tcBorders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80</w:t>
            </w:r>
          </w:p>
        </w:tc>
        <w:tc>
          <w:tcPr>
            <w:tcW w:w="6946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Ігровий комплекс на вул. Івана Мазепи, 6</w:t>
            </w:r>
          </w:p>
        </w:tc>
        <w:tc>
          <w:tcPr>
            <w:tcW w:w="1985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103238604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81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 на металевих стійках з жорсткою підвіскою на вул. Івана Мазепи,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103238605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tcBorders>
              <w:bottom w:val="nil"/>
            </w:tcBorders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82</w:t>
            </w:r>
          </w:p>
        </w:tc>
        <w:tc>
          <w:tcPr>
            <w:tcW w:w="6946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Пісочниця на вул. Івана Мазепи, 6</w:t>
            </w:r>
          </w:p>
        </w:tc>
        <w:tc>
          <w:tcPr>
            <w:tcW w:w="1985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103238606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83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Карусель «Весела карусель» на вул. Івана Мазепи,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103238607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84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5215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 на пружині «Ромашка» на вул. Івана Мазе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-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103238608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85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CA2A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Гойдалка-балансир «Б» навул. Івана Мазепи,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103238609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86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C17F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Турнік</w:t>
            </w:r>
            <w:r w:rsidR="00C17F84"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для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доросли</w:t>
            </w:r>
            <w:r w:rsidR="00C17F84"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х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на вул. Івана Мазепи,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103238610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87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Тенісний стіл на вул. Івана Мазепи,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103238611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88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CA2A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Ліана велика (фігурна) навул. Івана Мазепи,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103238612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89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Верстат для тренування м’язів пресу на вул. Івана Мазепи,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103238613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90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Шведська стінка «Подвійний виток» на вул. Івана Мазепи, 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103238614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91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Покриття дитячого майданчика на вул. Ватутіна, 62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103238657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92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CA2A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Гойдалка-балансир «Б» навул. Ватутіна, 62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103238658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93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Пісочниця на вул. Ватутіна, 62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103238659</w:t>
            </w:r>
          </w:p>
        </w:tc>
      </w:tr>
      <w:tr w:rsidR="00D205CF" w:rsidRPr="00CA2AA4" w:rsidTr="006951CA">
        <w:trPr>
          <w:trHeight w:val="397"/>
        </w:trPr>
        <w:tc>
          <w:tcPr>
            <w:tcW w:w="96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D205CF" w:rsidRPr="00CA2AA4" w:rsidRDefault="00D205CF" w:rsidP="006951CA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CA2AA4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lastRenderedPageBreak/>
              <w:t>Продовження додатка 2</w:t>
            </w:r>
          </w:p>
        </w:tc>
      </w:tr>
      <w:tr w:rsidR="00D205CF" w:rsidRPr="00CA2AA4" w:rsidTr="00B32378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D205CF" w:rsidRPr="00CA2AA4" w:rsidRDefault="00D205CF" w:rsidP="006951C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D205CF" w:rsidRPr="00CA2AA4" w:rsidRDefault="00D205CF" w:rsidP="006951C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D205CF" w:rsidRPr="00CA2AA4" w:rsidRDefault="00D205CF" w:rsidP="006951CA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3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94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CA2A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 на металевих стійках з жорсткою підвіскою навул. Ватутіна, 62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103238660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6C733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95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Карусель «Весела карусель» на вул. Ватутіна, 62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103238661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96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CA2A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Ігровий комплекс навул. Ватутіна, 62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103238662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97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Покриття спортивного майданчика на мкр-ні 5-му За</w:t>
            </w:r>
            <w:r w:rsidR="00722DA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річному, 35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103238657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98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C17F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Турнік</w:t>
            </w:r>
            <w:r w:rsidR="00C17F84"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для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доросли</w:t>
            </w:r>
            <w:r w:rsidR="00C17F84"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х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на мкр-ні 5-му Зарічному, 35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103238664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99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Бруси паралельні на мкр-ні 5-му Зарічному, 35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103238665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100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Шведська стінка «Подвійний виток» на мкр-ні 5-му За</w:t>
            </w:r>
            <w:r w:rsidR="00722DA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річному, 35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103238666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101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Тенісний стіл на мкр-ні 5-му Зарічному, 35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103238667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102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Ліана велика (фігурна) на мкр-ні 5-му Зарічному, 35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103238668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Верстат для тренування м’язів пресу на мкр-ні 5-му За</w:t>
            </w:r>
            <w:r w:rsidR="00722DA7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річному, 35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103238669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104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Рукохід на мкр-ні 5-му Зарічному, 35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103238670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105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Покриття спортивного майданчика на мкр-ні 7-му За</w:t>
            </w:r>
            <w:r w:rsidR="00E44A39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річному, 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103238671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tcBorders>
              <w:bottom w:val="nil"/>
            </w:tcBorders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106</w:t>
            </w:r>
          </w:p>
        </w:tc>
        <w:tc>
          <w:tcPr>
            <w:tcW w:w="6946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A2AA4" w:rsidRDefault="004F5B7F" w:rsidP="00C17F8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Турнік </w:t>
            </w:r>
            <w:r w:rsidR="00C17F84"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дл</w:t>
            </w:r>
            <w:r w:rsidR="00C61985"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я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доросли</w:t>
            </w:r>
            <w:r w:rsidR="00C17F84"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х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на мкр-ні 7-му Зарічному, 2</w:t>
            </w:r>
          </w:p>
        </w:tc>
        <w:tc>
          <w:tcPr>
            <w:tcW w:w="1985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103238672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107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Бруси паралельні на мкр-ні 7-му Зарічному, 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103238673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108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Шведська стінка «Подвійний виток» на мкр-ні 7-му За</w:t>
            </w:r>
            <w:r w:rsidR="00E44A39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річному, 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103238674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109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C17F84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Тенісний стіл </w:t>
            </w:r>
            <w:r w:rsidR="004F5B7F"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на мкр-ні 7-му Зарічному, 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103238675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110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Ліана велика (фігурна) на мкр-ні 7-му Зарічному, 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103238676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tcBorders>
              <w:bottom w:val="nil"/>
            </w:tcBorders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111</w:t>
            </w:r>
          </w:p>
        </w:tc>
        <w:tc>
          <w:tcPr>
            <w:tcW w:w="6946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Верстат для тренування м’язів пресу на мкр-ні 7-му За</w:t>
            </w:r>
            <w:r w:rsidR="00E44A39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річному, 2</w:t>
            </w:r>
          </w:p>
        </w:tc>
        <w:tc>
          <w:tcPr>
            <w:tcW w:w="1985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103238677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112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Рукохід на мкр-ні 7-му Зарічному, 2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103238678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113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Покриття дитячого майданчика на вул. Електро</w:t>
            </w:r>
            <w:r w:rsidR="00C17F84"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заводській, 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103238671</w:t>
            </w:r>
          </w:p>
        </w:tc>
      </w:tr>
      <w:tr w:rsidR="004F5B7F" w:rsidRPr="00CE228F" w:rsidTr="00B32378">
        <w:trPr>
          <w:trHeight w:val="293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114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Гойдалка-балансир «Б» навул. Електрозаводській, 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103238679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115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Пісочниця навул. Електрозаводській, 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103238680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116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 на металевих стійках з жорсткою підвіскою навул. Електрозаводській, 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103238681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117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5215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Карусель «Весела карусель» на вул.Електрозаводсь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- 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кій, 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103238682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118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Ігровий комплекс навул. Електрозаводській, 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103238683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119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5215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Покриття дитячого майданчика на вул. Едуарда Фук</w:t>
            </w:r>
            <w:r w:rsidR="00E44A39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   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са, 75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103238685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120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Гойдалка-балансир «Б» на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 Едуарда Фукса, 75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103238686</w:t>
            </w:r>
          </w:p>
        </w:tc>
      </w:tr>
      <w:tr w:rsidR="00B32378" w:rsidRPr="00CA2AA4" w:rsidTr="007A2A73">
        <w:trPr>
          <w:trHeight w:val="397"/>
        </w:trPr>
        <w:tc>
          <w:tcPr>
            <w:tcW w:w="96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B32378" w:rsidRPr="00CA2AA4" w:rsidRDefault="00B32378" w:rsidP="007A2A73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CA2AA4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lastRenderedPageBreak/>
              <w:t>Продовження додатка 2</w:t>
            </w:r>
          </w:p>
        </w:tc>
      </w:tr>
      <w:tr w:rsidR="00B32378" w:rsidRPr="00CA2AA4" w:rsidTr="007A2A73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B32378" w:rsidRPr="00CA2AA4" w:rsidRDefault="00B32378" w:rsidP="007A2A7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B32378" w:rsidRPr="00CA2AA4" w:rsidRDefault="00B32378" w:rsidP="007A2A7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B32378" w:rsidRPr="00CA2AA4" w:rsidRDefault="00B32378" w:rsidP="007A2A7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3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121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Пісочниця на вул. Едуарда Фукса, 75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103238687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122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 на металевих стійках з жорсткою підвіскою навул. Едуарда Фукса, 75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103238688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123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Карусель «Весела к</w:t>
            </w:r>
            <w:r w:rsidR="00C61985"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арусель» на вул. Едуарда Фукса, 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75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103238689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124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Ігровий комплекс на вул. Едуарда Фукса, 75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103238690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125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 на пружині «Ромашка» на вул. Едуарда Фук</w:t>
            </w:r>
            <w:r w:rsidR="003C4582"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са, 75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103238691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126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Покриття спортивного майданчика на б-рі Маршала Василевського, 13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103238685</w:t>
            </w:r>
          </w:p>
        </w:tc>
      </w:tr>
      <w:tr w:rsidR="004F5B7F" w:rsidRPr="00CE228F" w:rsidTr="00B32378">
        <w:trPr>
          <w:trHeight w:val="379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127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Турнік </w:t>
            </w:r>
            <w:r w:rsidR="00527056"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для 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доросли</w:t>
            </w:r>
            <w:r w:rsidR="00527056"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х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на б-рі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Маршала Василевсько</w:t>
            </w:r>
            <w:r w:rsidR="00E44A39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 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го, 13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103238692</w:t>
            </w:r>
          </w:p>
        </w:tc>
      </w:tr>
      <w:tr w:rsidR="004F5B7F" w:rsidRPr="00CE228F" w:rsidTr="00B32378">
        <w:trPr>
          <w:trHeight w:val="413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128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Бруси паралельні на б-рі Маршала Василевського, 13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103238693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129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Шведська стінка «Подвійний виток» на б-рі Маршала Василевського, 13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103238694</w:t>
            </w:r>
          </w:p>
        </w:tc>
      </w:tr>
      <w:tr w:rsidR="004F5B7F" w:rsidRPr="00CE228F" w:rsidTr="00B32378">
        <w:trPr>
          <w:trHeight w:val="471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130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Тенісний стіл на б-рі Маршала Василевського, 13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103238695</w:t>
            </w:r>
          </w:p>
        </w:tc>
      </w:tr>
      <w:tr w:rsidR="004F5B7F" w:rsidRPr="00CE228F" w:rsidTr="00B32378">
        <w:trPr>
          <w:trHeight w:val="592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131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5215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Ліана велика (фігурна) наб-рі Маршала Василевсько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- 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го, 13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103238696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132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Верстат для тренування м’язів пресу на б-рі Маршала Василевського, 13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103238697</w:t>
            </w:r>
          </w:p>
        </w:tc>
      </w:tr>
      <w:tr w:rsidR="004F5B7F" w:rsidRPr="00CE228F" w:rsidTr="00B32378">
        <w:trPr>
          <w:trHeight w:val="521"/>
        </w:trPr>
        <w:tc>
          <w:tcPr>
            <w:tcW w:w="709" w:type="dxa"/>
            <w:tcBorders>
              <w:bottom w:val="nil"/>
            </w:tcBorders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133</w:t>
            </w:r>
          </w:p>
        </w:tc>
        <w:tc>
          <w:tcPr>
            <w:tcW w:w="6946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Рукохід на б-рі Маршала Василевського, 13</w:t>
            </w:r>
          </w:p>
        </w:tc>
        <w:tc>
          <w:tcPr>
            <w:tcW w:w="1985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103238698</w:t>
            </w:r>
          </w:p>
        </w:tc>
      </w:tr>
      <w:tr w:rsidR="004F5B7F" w:rsidRPr="00CE228F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134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E228F" w:rsidRDefault="004F5B7F" w:rsidP="005215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Покриття дитячого спортивного ма</w:t>
            </w:r>
            <w:r w:rsidR="00CA2AA4"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йданчика на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       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 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Волкова, 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103238699</w:t>
            </w:r>
          </w:p>
        </w:tc>
      </w:tr>
      <w:tr w:rsidR="004F5B7F" w:rsidRPr="00CE228F" w:rsidTr="00B32378">
        <w:trPr>
          <w:trHeight w:val="437"/>
        </w:trPr>
        <w:tc>
          <w:tcPr>
            <w:tcW w:w="709" w:type="dxa"/>
            <w:tcBorders>
              <w:bottom w:val="single" w:sz="4" w:space="0" w:color="auto"/>
            </w:tcBorders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Гойдалка-балансир «Б» на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 Волкова, 41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103238700</w:t>
            </w:r>
          </w:p>
        </w:tc>
      </w:tr>
      <w:tr w:rsidR="004F5B7F" w:rsidRPr="00CE228F" w:rsidTr="00B3237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:rsidR="004F5B7F" w:rsidRPr="00B673C8" w:rsidRDefault="00B673C8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136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Пісочниця на вул. Волкова, 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4F5B7F" w:rsidRPr="00CE228F" w:rsidRDefault="004F5B7F" w:rsidP="00CE22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E228F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103238701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137</w:t>
            </w:r>
          </w:p>
        </w:tc>
        <w:tc>
          <w:tcPr>
            <w:tcW w:w="6946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4F5B7F" w:rsidRPr="00CA2AA4" w:rsidRDefault="004F5B7F" w:rsidP="005270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 на металевих стійках з жорсткою підвіскою на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 Волкова, 41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103238702</w:t>
            </w:r>
          </w:p>
        </w:tc>
      </w:tr>
      <w:tr w:rsidR="004F5B7F" w:rsidRPr="00CA2AA4" w:rsidTr="00B32378">
        <w:trPr>
          <w:trHeight w:val="465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138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Карусель «Весела карусель» на вул. Волкова, 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103238703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139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5270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Ігровий комплекс на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 Волкова, 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103238704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tcBorders>
              <w:bottom w:val="nil"/>
            </w:tcBorders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140</w:t>
            </w:r>
          </w:p>
        </w:tc>
        <w:tc>
          <w:tcPr>
            <w:tcW w:w="6946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 на пружині «Ромашка» на вул. Волкова, 41</w:t>
            </w:r>
          </w:p>
        </w:tc>
        <w:tc>
          <w:tcPr>
            <w:tcW w:w="1985" w:type="dxa"/>
            <w:tcBorders>
              <w:bottom w:val="nil"/>
            </w:tcBorders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103238705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141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Турнік дорослий на вул. Волкова, 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103238706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142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5270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Бруси паралельні на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 Волкова, 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103238707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143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5215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Шведська стінка «Подвійний виток» на вул. Волко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-  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ва, 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103238708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144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Тенісний стіл на вул. Волкова, 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103238709</w:t>
            </w:r>
          </w:p>
        </w:tc>
      </w:tr>
      <w:tr w:rsidR="004F5B7F" w:rsidRPr="00CA2AA4" w:rsidTr="00B32378">
        <w:trPr>
          <w:trHeight w:val="361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145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5270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Ліана велика (фігурна) навул. Волкова, 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103238710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146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5215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Верстат для тренування м’язів пресу на вул. Волко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-  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ва, 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103238711</w:t>
            </w:r>
          </w:p>
        </w:tc>
      </w:tr>
      <w:tr w:rsidR="00B32378" w:rsidRPr="00CA2AA4" w:rsidTr="007A2A73">
        <w:trPr>
          <w:trHeight w:val="397"/>
        </w:trPr>
        <w:tc>
          <w:tcPr>
            <w:tcW w:w="96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</w:tcPr>
          <w:p w:rsidR="00B32378" w:rsidRPr="00CA2AA4" w:rsidRDefault="00B32378" w:rsidP="007A2A73">
            <w:pPr>
              <w:tabs>
                <w:tab w:val="left" w:pos="567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</w:rPr>
            </w:pPr>
            <w:r w:rsidRPr="00CA2AA4">
              <w:rPr>
                <w:rFonts w:ascii="Times New Roman" w:hAnsi="Times New Roman" w:cs="Times New Roman"/>
                <w:i/>
                <w:sz w:val="24"/>
                <w:szCs w:val="28"/>
                <w:lang w:val="uk-UA"/>
              </w:rPr>
              <w:lastRenderedPageBreak/>
              <w:t>Продовження додатка 2</w:t>
            </w:r>
          </w:p>
        </w:tc>
      </w:tr>
      <w:tr w:rsidR="00B32378" w:rsidRPr="00CA2AA4" w:rsidTr="007A2A73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B32378" w:rsidRPr="00CA2AA4" w:rsidRDefault="00B32378" w:rsidP="007A2A7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B32378" w:rsidRPr="00CA2AA4" w:rsidRDefault="00B32378" w:rsidP="007A2A7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:rsidR="00B32378" w:rsidRPr="00CA2AA4" w:rsidRDefault="00B32378" w:rsidP="007A2A7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3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147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Рукохід на вул. Волкова, 41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103238712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148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Покриття дитячого майданчика «Веселі малюки» на</w:t>
            </w:r>
          </w:p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 Січеславській, 16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1013238952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149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BF19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Ігровий комплекс «Веселі малюки» на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 Січе</w:t>
            </w:r>
            <w:r w:rsidR="00BF1952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славській, 16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1013238953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150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527056" w:rsidP="00CA2A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Карусель 6-</w:t>
            </w:r>
            <w:r w:rsidR="004F5B7F"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місна</w:t>
            </w:r>
            <w:r w:rsid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«Веселі малюки»  на вул. Січе</w:t>
            </w:r>
            <w:r w:rsidR="004F5B7F"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славсь</w:t>
            </w:r>
            <w:r w:rsid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="004F5B7F"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кій, 16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1013238954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151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Спортивний комплекс «Фортуна» «Веселі малюки» на</w:t>
            </w:r>
          </w:p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 Січеславській, 16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1013238955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152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Гойдалка-балансир «Веселі малюки» на вул. Січе</w:t>
            </w:r>
            <w:r w:rsidR="00527056"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славській, 16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1113240462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153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B3237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Гойдалка підвісна двомісна «Веселі малюки» на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     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 Січеславській, 16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1113240463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154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C9292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Пісочниця «Веселі малюки» навул. Січеславській, 16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1113240464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B673C8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155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CA2A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Лавка паркова «Веселі малюки» на вул. Січеславсь</w:t>
            </w:r>
            <w:r w:rsidR="00E44A39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-</w:t>
            </w:r>
            <w:r w:rsidR="005215EB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 xml:space="preserve">  </w:t>
            </w: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кій, 16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1113240465</w:t>
            </w:r>
          </w:p>
        </w:tc>
      </w:tr>
      <w:tr w:rsidR="004F5B7F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4F5B7F" w:rsidRPr="002B3D14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156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Огорожа дитячого майданчика «Веселі малюки» на</w:t>
            </w:r>
          </w:p>
          <w:p w:rsidR="004F5B7F" w:rsidRPr="00CA2AA4" w:rsidRDefault="004F5B7F" w:rsidP="004F5B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вул. Січеславській, 16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4F5B7F" w:rsidRPr="00CA2AA4" w:rsidRDefault="004F5B7F" w:rsidP="00E808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1113240466</w:t>
            </w:r>
          </w:p>
        </w:tc>
      </w:tr>
      <w:tr w:rsidR="008E1AC1" w:rsidRPr="00CA2AA4" w:rsidTr="00B673C8">
        <w:trPr>
          <w:trHeight w:val="397"/>
        </w:trPr>
        <w:tc>
          <w:tcPr>
            <w:tcW w:w="9640" w:type="dxa"/>
            <w:gridSpan w:val="3"/>
            <w:shd w:val="clear" w:color="000000" w:fill="FFFFFF"/>
          </w:tcPr>
          <w:p w:rsidR="008E1AC1" w:rsidRPr="00CA2AA4" w:rsidRDefault="008E1AC1" w:rsidP="00B32D7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A2AA4"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Сквери з благоустроєм</w:t>
            </w:r>
          </w:p>
        </w:tc>
      </w:tr>
      <w:tr w:rsidR="008E1AC1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8E1AC1" w:rsidRPr="002B3D14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173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8E1AC1" w:rsidRPr="00CA2AA4" w:rsidRDefault="008E1AC1" w:rsidP="00DA7BDF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A2AA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Сквер на кільці 44-го кварталу  (перехрестя вулиць </w:t>
            </w:r>
            <w:hyperlink r:id="rId8" w:history="1">
              <w:r w:rsidRPr="00CA2AA4">
                <w:rPr>
                  <w:rFonts w:ascii="Times New Roman" w:eastAsia="Times New Roman" w:hAnsi="Times New Roman" w:cs="Times New Roman"/>
                  <w:sz w:val="28"/>
                  <w:szCs w:val="28"/>
                  <w:lang w:val="uk-UA"/>
                </w:rPr>
                <w:t>Щепкіна</w:t>
              </w:r>
            </w:hyperlink>
            <w:r w:rsidRPr="00CA2AA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та </w:t>
            </w:r>
            <w:hyperlink r:id="rId9" w:history="1">
              <w:r w:rsidRPr="00CA2AA4">
                <w:rPr>
                  <w:rFonts w:ascii="Times New Roman" w:eastAsia="Times New Roman" w:hAnsi="Times New Roman" w:cs="Times New Roman"/>
                  <w:sz w:val="28"/>
                  <w:szCs w:val="28"/>
                  <w:lang w:val="uk-UA"/>
                </w:rPr>
                <w:t>Мусоргського</w:t>
              </w:r>
            </w:hyperlink>
            <w:r w:rsidRPr="00CA2AA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E1AC1" w:rsidRPr="00CA2AA4" w:rsidRDefault="008E1AC1" w:rsidP="00B32D7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A2AA4">
              <w:rPr>
                <w:rFonts w:ascii="Times New Roman" w:eastAsia="Times New Roman" w:hAnsi="Times New Roman" w:cs="Times New Roman"/>
                <w:sz w:val="28"/>
                <w:szCs w:val="28"/>
              </w:rPr>
              <w:t>101760046</w:t>
            </w:r>
          </w:p>
        </w:tc>
      </w:tr>
      <w:tr w:rsidR="008E1AC1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8E1AC1" w:rsidRPr="002B3D14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174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8E1AC1" w:rsidRPr="00CA2AA4" w:rsidRDefault="008E1AC1" w:rsidP="00DA7BDF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A2AA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Благоустрій скверу на кільці 44-го кварталу  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E1AC1" w:rsidRPr="00CA2AA4" w:rsidRDefault="008E1AC1" w:rsidP="00B32D7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A2AA4">
              <w:rPr>
                <w:rFonts w:ascii="Times New Roman" w:eastAsia="Times New Roman" w:hAnsi="Times New Roman" w:cs="Times New Roman"/>
                <w:sz w:val="28"/>
                <w:szCs w:val="28"/>
              </w:rPr>
              <w:t>101334693</w:t>
            </w:r>
          </w:p>
        </w:tc>
      </w:tr>
      <w:tr w:rsidR="008E1AC1" w:rsidRPr="00CA2AA4" w:rsidTr="00B32378">
        <w:trPr>
          <w:trHeight w:val="397"/>
        </w:trPr>
        <w:tc>
          <w:tcPr>
            <w:tcW w:w="709" w:type="dxa"/>
            <w:shd w:val="clear" w:color="000000" w:fill="FFFFFF"/>
          </w:tcPr>
          <w:p w:rsidR="008E1AC1" w:rsidRPr="002B3D14" w:rsidRDefault="002B3D14" w:rsidP="00B673C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8"/>
                <w:szCs w:val="28"/>
                <w:lang w:val="uk-UA"/>
              </w:rPr>
              <w:t>175</w:t>
            </w:r>
          </w:p>
        </w:tc>
        <w:tc>
          <w:tcPr>
            <w:tcW w:w="6946" w:type="dxa"/>
            <w:shd w:val="clear" w:color="000000" w:fill="FFFFFF"/>
            <w:vAlign w:val="center"/>
          </w:tcPr>
          <w:p w:rsidR="008E1AC1" w:rsidRPr="00CA2AA4" w:rsidRDefault="008E1AC1" w:rsidP="00DA7BDF">
            <w:pPr>
              <w:tabs>
                <w:tab w:val="left" w:pos="567"/>
              </w:tabs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A2AA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Зовнішнє освітлення скверу на кільці 44-го кварталу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E1AC1" w:rsidRPr="00CA2AA4" w:rsidRDefault="008E1AC1" w:rsidP="00B32D74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CA2AA4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101341859</w:t>
            </w:r>
          </w:p>
        </w:tc>
      </w:tr>
    </w:tbl>
    <w:p w:rsidR="00DA32FA" w:rsidRPr="00D205CF" w:rsidRDefault="00DA32FA" w:rsidP="00D205CF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05CF" w:rsidRDefault="00D205CF" w:rsidP="00D205CF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205CF" w:rsidRPr="00D205CF" w:rsidRDefault="00D205CF" w:rsidP="00D205CF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40"/>
          <w:szCs w:val="28"/>
          <w:lang w:val="uk-UA"/>
        </w:rPr>
      </w:pPr>
    </w:p>
    <w:p w:rsidR="00D205CF" w:rsidRDefault="00D205CF" w:rsidP="00D205CF">
      <w:pPr>
        <w:tabs>
          <w:tab w:val="left" w:pos="567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A32FA" w:rsidRPr="004F5B7F" w:rsidRDefault="00DA32FA" w:rsidP="00DA32FA">
      <w:pPr>
        <w:tabs>
          <w:tab w:val="left" w:pos="567"/>
        </w:tabs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>Секретар міської ради</w:t>
      </w: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4F5B7F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С.Маляренко</w:t>
      </w:r>
    </w:p>
    <w:p w:rsidR="00076F49" w:rsidRDefault="00076F49" w:rsidP="00B32D74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673C8" w:rsidRDefault="00B673C8" w:rsidP="00B32D74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673C8" w:rsidRDefault="00B673C8" w:rsidP="00B32D74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673C8" w:rsidRDefault="00B673C8" w:rsidP="00B32D74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B673C8" w:rsidRDefault="00B673C8" w:rsidP="00B32D74">
      <w:pPr>
        <w:tabs>
          <w:tab w:val="left" w:pos="567"/>
        </w:tabs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B673C8" w:rsidSect="005215EB">
      <w:headerReference w:type="default" r:id="rId10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529A" w:rsidRDefault="00F4529A" w:rsidP="00A7780F">
      <w:pPr>
        <w:spacing w:after="0" w:line="240" w:lineRule="auto"/>
      </w:pPr>
      <w:r>
        <w:separator/>
      </w:r>
    </w:p>
  </w:endnote>
  <w:endnote w:type="continuationSeparator" w:id="1">
    <w:p w:rsidR="00F4529A" w:rsidRDefault="00F4529A" w:rsidP="00A77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529A" w:rsidRDefault="00F4529A" w:rsidP="00A7780F">
      <w:pPr>
        <w:spacing w:after="0" w:line="240" w:lineRule="auto"/>
      </w:pPr>
      <w:r>
        <w:separator/>
      </w:r>
    </w:p>
  </w:footnote>
  <w:footnote w:type="continuationSeparator" w:id="1">
    <w:p w:rsidR="00F4529A" w:rsidRDefault="00F4529A" w:rsidP="00A77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93283"/>
      <w:docPartObj>
        <w:docPartGallery w:val="Page Numbers (Top of Page)"/>
        <w:docPartUnique/>
      </w:docPartObj>
    </w:sdtPr>
    <w:sdtContent>
      <w:p w:rsidR="005215EB" w:rsidRDefault="005215EB">
        <w:pPr>
          <w:pStyle w:val="a4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5215EB" w:rsidRDefault="005215E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608DE"/>
    <w:multiLevelType w:val="hybridMultilevel"/>
    <w:tmpl w:val="E45AF53C"/>
    <w:lvl w:ilvl="0" w:tplc="5C549820">
      <w:start w:val="1"/>
      <w:numFmt w:val="decimal"/>
      <w:lvlText w:val="%1"/>
      <w:lvlJc w:val="left"/>
      <w:pPr>
        <w:ind w:left="113" w:hanging="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0A61C09"/>
    <w:multiLevelType w:val="hybridMultilevel"/>
    <w:tmpl w:val="A53A4628"/>
    <w:lvl w:ilvl="0" w:tplc="5C54982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161D22"/>
    <w:multiLevelType w:val="hybridMultilevel"/>
    <w:tmpl w:val="A0DA326A"/>
    <w:lvl w:ilvl="0" w:tplc="B6767F66">
      <w:start w:val="1"/>
      <w:numFmt w:val="decimal"/>
      <w:lvlText w:val="%1."/>
      <w:lvlJc w:val="left"/>
      <w:pPr>
        <w:ind w:left="56" w:hanging="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">
    <w:nsid w:val="06732BFE"/>
    <w:multiLevelType w:val="hybridMultilevel"/>
    <w:tmpl w:val="4A8A204C"/>
    <w:lvl w:ilvl="0" w:tplc="1132086E">
      <w:start w:val="6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185252"/>
    <w:multiLevelType w:val="hybridMultilevel"/>
    <w:tmpl w:val="E2F206DE"/>
    <w:lvl w:ilvl="0" w:tplc="5C54982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26D85"/>
    <w:multiLevelType w:val="hybridMultilevel"/>
    <w:tmpl w:val="2BBC1D02"/>
    <w:lvl w:ilvl="0" w:tplc="5C54982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40F31FE"/>
    <w:multiLevelType w:val="hybridMultilevel"/>
    <w:tmpl w:val="50041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F510D"/>
    <w:multiLevelType w:val="hybridMultilevel"/>
    <w:tmpl w:val="EA38229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10A2324"/>
    <w:multiLevelType w:val="hybridMultilevel"/>
    <w:tmpl w:val="6BCCD1A6"/>
    <w:lvl w:ilvl="0" w:tplc="C38ED04C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0F0981"/>
    <w:multiLevelType w:val="hybridMultilevel"/>
    <w:tmpl w:val="7DF4714A"/>
    <w:lvl w:ilvl="0" w:tplc="5F22FE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4E0492"/>
    <w:multiLevelType w:val="hybridMultilevel"/>
    <w:tmpl w:val="F6A81BFA"/>
    <w:lvl w:ilvl="0" w:tplc="D2BC22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2B92FC0"/>
    <w:multiLevelType w:val="hybridMultilevel"/>
    <w:tmpl w:val="0498A8EE"/>
    <w:lvl w:ilvl="0" w:tplc="D8DC1B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53094C"/>
    <w:multiLevelType w:val="hybridMultilevel"/>
    <w:tmpl w:val="D2E420A2"/>
    <w:lvl w:ilvl="0" w:tplc="5F22FE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3B2C55"/>
    <w:multiLevelType w:val="hybridMultilevel"/>
    <w:tmpl w:val="AEDE1FA8"/>
    <w:lvl w:ilvl="0" w:tplc="5C54982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FA22FD"/>
    <w:multiLevelType w:val="hybridMultilevel"/>
    <w:tmpl w:val="F6C4784C"/>
    <w:lvl w:ilvl="0" w:tplc="449203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9408B8"/>
    <w:multiLevelType w:val="hybridMultilevel"/>
    <w:tmpl w:val="75B07BF6"/>
    <w:lvl w:ilvl="0" w:tplc="5C54982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142090"/>
    <w:multiLevelType w:val="hybridMultilevel"/>
    <w:tmpl w:val="F6640AC6"/>
    <w:lvl w:ilvl="0" w:tplc="D2BC22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8437064"/>
    <w:multiLevelType w:val="hybridMultilevel"/>
    <w:tmpl w:val="34E0D58A"/>
    <w:lvl w:ilvl="0" w:tplc="5C54982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4E48A2"/>
    <w:multiLevelType w:val="hybridMultilevel"/>
    <w:tmpl w:val="4A8A204C"/>
    <w:lvl w:ilvl="0" w:tplc="1132086E">
      <w:start w:val="6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5F44D7"/>
    <w:multiLevelType w:val="hybridMultilevel"/>
    <w:tmpl w:val="6AD854B4"/>
    <w:lvl w:ilvl="0" w:tplc="5F22FE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C920A1"/>
    <w:multiLevelType w:val="hybridMultilevel"/>
    <w:tmpl w:val="CD90B336"/>
    <w:lvl w:ilvl="0" w:tplc="A7169A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5E481D"/>
    <w:multiLevelType w:val="hybridMultilevel"/>
    <w:tmpl w:val="6CBE39D6"/>
    <w:lvl w:ilvl="0" w:tplc="D2BC22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5"/>
  </w:num>
  <w:num w:numId="5">
    <w:abstractNumId w:val="9"/>
  </w:num>
  <w:num w:numId="6">
    <w:abstractNumId w:val="17"/>
  </w:num>
  <w:num w:numId="7">
    <w:abstractNumId w:val="19"/>
  </w:num>
  <w:num w:numId="8">
    <w:abstractNumId w:val="12"/>
  </w:num>
  <w:num w:numId="9">
    <w:abstractNumId w:val="21"/>
  </w:num>
  <w:num w:numId="10">
    <w:abstractNumId w:val="10"/>
  </w:num>
  <w:num w:numId="11">
    <w:abstractNumId w:val="16"/>
  </w:num>
  <w:num w:numId="12">
    <w:abstractNumId w:val="7"/>
  </w:num>
  <w:num w:numId="13">
    <w:abstractNumId w:val="8"/>
  </w:num>
  <w:num w:numId="14">
    <w:abstractNumId w:val="14"/>
  </w:num>
  <w:num w:numId="15">
    <w:abstractNumId w:val="15"/>
  </w:num>
  <w:num w:numId="16">
    <w:abstractNumId w:val="20"/>
  </w:num>
  <w:num w:numId="17">
    <w:abstractNumId w:val="4"/>
  </w:num>
  <w:num w:numId="18">
    <w:abstractNumId w:val="11"/>
  </w:num>
  <w:num w:numId="19">
    <w:abstractNumId w:val="13"/>
  </w:num>
  <w:num w:numId="20">
    <w:abstractNumId w:val="1"/>
  </w:num>
  <w:num w:numId="21">
    <w:abstractNumId w:val="18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076F49"/>
    <w:rsid w:val="00001945"/>
    <w:rsid w:val="00001B80"/>
    <w:rsid w:val="00004BB4"/>
    <w:rsid w:val="000128E9"/>
    <w:rsid w:val="000242F6"/>
    <w:rsid w:val="000279D9"/>
    <w:rsid w:val="0003074F"/>
    <w:rsid w:val="00030C6F"/>
    <w:rsid w:val="00031590"/>
    <w:rsid w:val="0003581A"/>
    <w:rsid w:val="000367B4"/>
    <w:rsid w:val="00053234"/>
    <w:rsid w:val="000552DA"/>
    <w:rsid w:val="000674D6"/>
    <w:rsid w:val="00067D43"/>
    <w:rsid w:val="00070B42"/>
    <w:rsid w:val="00076D81"/>
    <w:rsid w:val="00076F49"/>
    <w:rsid w:val="00084762"/>
    <w:rsid w:val="00085EB9"/>
    <w:rsid w:val="0009163C"/>
    <w:rsid w:val="00092ED0"/>
    <w:rsid w:val="0009742B"/>
    <w:rsid w:val="000A0444"/>
    <w:rsid w:val="000A0852"/>
    <w:rsid w:val="000A6E1D"/>
    <w:rsid w:val="000B1BAF"/>
    <w:rsid w:val="000B7A25"/>
    <w:rsid w:val="000C154F"/>
    <w:rsid w:val="000C3069"/>
    <w:rsid w:val="000D1962"/>
    <w:rsid w:val="000D776D"/>
    <w:rsid w:val="000F1722"/>
    <w:rsid w:val="000F20D5"/>
    <w:rsid w:val="000F3477"/>
    <w:rsid w:val="001050EB"/>
    <w:rsid w:val="00111017"/>
    <w:rsid w:val="00113A67"/>
    <w:rsid w:val="0011700A"/>
    <w:rsid w:val="00120D11"/>
    <w:rsid w:val="00122247"/>
    <w:rsid w:val="00125D57"/>
    <w:rsid w:val="001325CE"/>
    <w:rsid w:val="001339E7"/>
    <w:rsid w:val="00140FEE"/>
    <w:rsid w:val="00144C92"/>
    <w:rsid w:val="00147165"/>
    <w:rsid w:val="00166A15"/>
    <w:rsid w:val="00172BB2"/>
    <w:rsid w:val="00191889"/>
    <w:rsid w:val="001A725E"/>
    <w:rsid w:val="001B7217"/>
    <w:rsid w:val="001B74F7"/>
    <w:rsid w:val="001C0F7B"/>
    <w:rsid w:val="001E52E8"/>
    <w:rsid w:val="001F7782"/>
    <w:rsid w:val="00201D15"/>
    <w:rsid w:val="00210042"/>
    <w:rsid w:val="00210632"/>
    <w:rsid w:val="002137D4"/>
    <w:rsid w:val="0022063B"/>
    <w:rsid w:val="002232A1"/>
    <w:rsid w:val="0023116B"/>
    <w:rsid w:val="002332D3"/>
    <w:rsid w:val="00233CF3"/>
    <w:rsid w:val="00241FBB"/>
    <w:rsid w:val="0026758F"/>
    <w:rsid w:val="002744C4"/>
    <w:rsid w:val="00295A33"/>
    <w:rsid w:val="00296A25"/>
    <w:rsid w:val="002A5AED"/>
    <w:rsid w:val="002B0646"/>
    <w:rsid w:val="002B3D14"/>
    <w:rsid w:val="002B5251"/>
    <w:rsid w:val="002C0209"/>
    <w:rsid w:val="002C202F"/>
    <w:rsid w:val="002C2AB0"/>
    <w:rsid w:val="002D4886"/>
    <w:rsid w:val="002D54FC"/>
    <w:rsid w:val="002E6F94"/>
    <w:rsid w:val="002F3CB2"/>
    <w:rsid w:val="002F5E07"/>
    <w:rsid w:val="00301A52"/>
    <w:rsid w:val="00311087"/>
    <w:rsid w:val="00337C59"/>
    <w:rsid w:val="003430D1"/>
    <w:rsid w:val="00346A09"/>
    <w:rsid w:val="00354D4A"/>
    <w:rsid w:val="00376BF0"/>
    <w:rsid w:val="00380D53"/>
    <w:rsid w:val="0038347B"/>
    <w:rsid w:val="003903AB"/>
    <w:rsid w:val="003B1478"/>
    <w:rsid w:val="003B716E"/>
    <w:rsid w:val="003C426D"/>
    <w:rsid w:val="003C4582"/>
    <w:rsid w:val="003E639C"/>
    <w:rsid w:val="003E640A"/>
    <w:rsid w:val="00401A7F"/>
    <w:rsid w:val="00404605"/>
    <w:rsid w:val="00406CA9"/>
    <w:rsid w:val="00411862"/>
    <w:rsid w:val="00412FA5"/>
    <w:rsid w:val="00426D0C"/>
    <w:rsid w:val="00434740"/>
    <w:rsid w:val="00435118"/>
    <w:rsid w:val="00437A05"/>
    <w:rsid w:val="00440115"/>
    <w:rsid w:val="00443B41"/>
    <w:rsid w:val="00446B48"/>
    <w:rsid w:val="00447F41"/>
    <w:rsid w:val="00456717"/>
    <w:rsid w:val="00461C25"/>
    <w:rsid w:val="0046267B"/>
    <w:rsid w:val="0046269F"/>
    <w:rsid w:val="00465914"/>
    <w:rsid w:val="00467FAC"/>
    <w:rsid w:val="00474BB1"/>
    <w:rsid w:val="00485693"/>
    <w:rsid w:val="00492517"/>
    <w:rsid w:val="004964A5"/>
    <w:rsid w:val="004A17F7"/>
    <w:rsid w:val="004A4D4D"/>
    <w:rsid w:val="004A62B0"/>
    <w:rsid w:val="004B10C9"/>
    <w:rsid w:val="004B2278"/>
    <w:rsid w:val="004B65A1"/>
    <w:rsid w:val="004B676C"/>
    <w:rsid w:val="004C5C95"/>
    <w:rsid w:val="004C75E4"/>
    <w:rsid w:val="004D3216"/>
    <w:rsid w:val="004F31BA"/>
    <w:rsid w:val="004F5B7F"/>
    <w:rsid w:val="00504B5B"/>
    <w:rsid w:val="0050776F"/>
    <w:rsid w:val="005125D7"/>
    <w:rsid w:val="00516DF1"/>
    <w:rsid w:val="005215EB"/>
    <w:rsid w:val="005261CE"/>
    <w:rsid w:val="00527056"/>
    <w:rsid w:val="00531FA3"/>
    <w:rsid w:val="005454AB"/>
    <w:rsid w:val="00556A71"/>
    <w:rsid w:val="0058761E"/>
    <w:rsid w:val="005A0B55"/>
    <w:rsid w:val="005A3A08"/>
    <w:rsid w:val="005A5B5C"/>
    <w:rsid w:val="005A6E01"/>
    <w:rsid w:val="005A70F6"/>
    <w:rsid w:val="005B2EF0"/>
    <w:rsid w:val="005C1672"/>
    <w:rsid w:val="005D138B"/>
    <w:rsid w:val="005D5257"/>
    <w:rsid w:val="005D6717"/>
    <w:rsid w:val="005D7C28"/>
    <w:rsid w:val="005E66A3"/>
    <w:rsid w:val="005F7222"/>
    <w:rsid w:val="00602124"/>
    <w:rsid w:val="006112FB"/>
    <w:rsid w:val="00616C42"/>
    <w:rsid w:val="0062231D"/>
    <w:rsid w:val="00623D9B"/>
    <w:rsid w:val="00624035"/>
    <w:rsid w:val="0062664A"/>
    <w:rsid w:val="0063127B"/>
    <w:rsid w:val="006356FC"/>
    <w:rsid w:val="006434A8"/>
    <w:rsid w:val="006447CA"/>
    <w:rsid w:val="00646DF7"/>
    <w:rsid w:val="00647324"/>
    <w:rsid w:val="00647556"/>
    <w:rsid w:val="00647A03"/>
    <w:rsid w:val="0066280E"/>
    <w:rsid w:val="006869FF"/>
    <w:rsid w:val="00686D02"/>
    <w:rsid w:val="006A2DF3"/>
    <w:rsid w:val="006B0777"/>
    <w:rsid w:val="006B3E5F"/>
    <w:rsid w:val="006C0EE9"/>
    <w:rsid w:val="006C7333"/>
    <w:rsid w:val="006D286A"/>
    <w:rsid w:val="006E5CB4"/>
    <w:rsid w:val="00703766"/>
    <w:rsid w:val="00705A0B"/>
    <w:rsid w:val="00707A81"/>
    <w:rsid w:val="00716740"/>
    <w:rsid w:val="00722DA7"/>
    <w:rsid w:val="00724EBC"/>
    <w:rsid w:val="00725A57"/>
    <w:rsid w:val="00745F72"/>
    <w:rsid w:val="00751262"/>
    <w:rsid w:val="00755204"/>
    <w:rsid w:val="00762174"/>
    <w:rsid w:val="00767FD0"/>
    <w:rsid w:val="00770AEA"/>
    <w:rsid w:val="00770D44"/>
    <w:rsid w:val="00780F3C"/>
    <w:rsid w:val="007855D4"/>
    <w:rsid w:val="007A2D80"/>
    <w:rsid w:val="007B1C43"/>
    <w:rsid w:val="007B3EFC"/>
    <w:rsid w:val="007E3A4D"/>
    <w:rsid w:val="007F740E"/>
    <w:rsid w:val="00800056"/>
    <w:rsid w:val="008019B4"/>
    <w:rsid w:val="00801F87"/>
    <w:rsid w:val="008023A7"/>
    <w:rsid w:val="0081360A"/>
    <w:rsid w:val="0081406D"/>
    <w:rsid w:val="00821F86"/>
    <w:rsid w:val="00822840"/>
    <w:rsid w:val="00824C16"/>
    <w:rsid w:val="00833C2E"/>
    <w:rsid w:val="008571D1"/>
    <w:rsid w:val="00861FE7"/>
    <w:rsid w:val="00870EB6"/>
    <w:rsid w:val="00872F2B"/>
    <w:rsid w:val="008937A8"/>
    <w:rsid w:val="008B0D42"/>
    <w:rsid w:val="008B3E6F"/>
    <w:rsid w:val="008B5681"/>
    <w:rsid w:val="008C4EEA"/>
    <w:rsid w:val="008D35D0"/>
    <w:rsid w:val="008D7033"/>
    <w:rsid w:val="008E1AC1"/>
    <w:rsid w:val="008E4C9A"/>
    <w:rsid w:val="008E6722"/>
    <w:rsid w:val="008F5B22"/>
    <w:rsid w:val="008F6C0F"/>
    <w:rsid w:val="008F6DAA"/>
    <w:rsid w:val="008F7C81"/>
    <w:rsid w:val="00906DFA"/>
    <w:rsid w:val="00906FDB"/>
    <w:rsid w:val="009138A2"/>
    <w:rsid w:val="00922253"/>
    <w:rsid w:val="009304F5"/>
    <w:rsid w:val="00930973"/>
    <w:rsid w:val="009371F5"/>
    <w:rsid w:val="00955ABE"/>
    <w:rsid w:val="00957A62"/>
    <w:rsid w:val="00962477"/>
    <w:rsid w:val="00990127"/>
    <w:rsid w:val="009970CE"/>
    <w:rsid w:val="009B4DD7"/>
    <w:rsid w:val="009C458F"/>
    <w:rsid w:val="009D2265"/>
    <w:rsid w:val="009D6908"/>
    <w:rsid w:val="009E57AA"/>
    <w:rsid w:val="009F3F33"/>
    <w:rsid w:val="00A04A43"/>
    <w:rsid w:val="00A22E84"/>
    <w:rsid w:val="00A26DC7"/>
    <w:rsid w:val="00A36E98"/>
    <w:rsid w:val="00A40003"/>
    <w:rsid w:val="00A447EE"/>
    <w:rsid w:val="00A46B76"/>
    <w:rsid w:val="00A47ADD"/>
    <w:rsid w:val="00A52752"/>
    <w:rsid w:val="00A536D1"/>
    <w:rsid w:val="00A551DF"/>
    <w:rsid w:val="00A632A2"/>
    <w:rsid w:val="00A64416"/>
    <w:rsid w:val="00A6679B"/>
    <w:rsid w:val="00A727A7"/>
    <w:rsid w:val="00A7780F"/>
    <w:rsid w:val="00A914DD"/>
    <w:rsid w:val="00AA2D1F"/>
    <w:rsid w:val="00AA5725"/>
    <w:rsid w:val="00AA6B99"/>
    <w:rsid w:val="00AB0DF5"/>
    <w:rsid w:val="00AB234B"/>
    <w:rsid w:val="00AB41CA"/>
    <w:rsid w:val="00AC1CE0"/>
    <w:rsid w:val="00AC3F20"/>
    <w:rsid w:val="00AC429E"/>
    <w:rsid w:val="00AC4540"/>
    <w:rsid w:val="00AE683A"/>
    <w:rsid w:val="00AF1805"/>
    <w:rsid w:val="00AF25B7"/>
    <w:rsid w:val="00B0279C"/>
    <w:rsid w:val="00B03BB6"/>
    <w:rsid w:val="00B1032A"/>
    <w:rsid w:val="00B1637C"/>
    <w:rsid w:val="00B27321"/>
    <w:rsid w:val="00B32378"/>
    <w:rsid w:val="00B32D74"/>
    <w:rsid w:val="00B3713D"/>
    <w:rsid w:val="00B406D8"/>
    <w:rsid w:val="00B43521"/>
    <w:rsid w:val="00B44BD0"/>
    <w:rsid w:val="00B45E66"/>
    <w:rsid w:val="00B62EDC"/>
    <w:rsid w:val="00B673C8"/>
    <w:rsid w:val="00B76FFD"/>
    <w:rsid w:val="00B875BE"/>
    <w:rsid w:val="00B91476"/>
    <w:rsid w:val="00B947C2"/>
    <w:rsid w:val="00B96274"/>
    <w:rsid w:val="00BA328C"/>
    <w:rsid w:val="00BB05E0"/>
    <w:rsid w:val="00BB19D8"/>
    <w:rsid w:val="00BB1A3E"/>
    <w:rsid w:val="00BB276D"/>
    <w:rsid w:val="00BB5293"/>
    <w:rsid w:val="00BD654A"/>
    <w:rsid w:val="00BD7132"/>
    <w:rsid w:val="00BF1952"/>
    <w:rsid w:val="00BF5820"/>
    <w:rsid w:val="00BF600F"/>
    <w:rsid w:val="00C00425"/>
    <w:rsid w:val="00C02A73"/>
    <w:rsid w:val="00C07D0A"/>
    <w:rsid w:val="00C133EA"/>
    <w:rsid w:val="00C17F84"/>
    <w:rsid w:val="00C2296F"/>
    <w:rsid w:val="00C30F5C"/>
    <w:rsid w:val="00C35E36"/>
    <w:rsid w:val="00C37F6E"/>
    <w:rsid w:val="00C40067"/>
    <w:rsid w:val="00C5376B"/>
    <w:rsid w:val="00C61985"/>
    <w:rsid w:val="00C61B1F"/>
    <w:rsid w:val="00C7355D"/>
    <w:rsid w:val="00C748F5"/>
    <w:rsid w:val="00C74B24"/>
    <w:rsid w:val="00C775CD"/>
    <w:rsid w:val="00C810BF"/>
    <w:rsid w:val="00C83D85"/>
    <w:rsid w:val="00C86441"/>
    <w:rsid w:val="00C8762D"/>
    <w:rsid w:val="00C90CB6"/>
    <w:rsid w:val="00C90F5F"/>
    <w:rsid w:val="00C913A0"/>
    <w:rsid w:val="00C92927"/>
    <w:rsid w:val="00CA1F75"/>
    <w:rsid w:val="00CA2AA4"/>
    <w:rsid w:val="00CA4F6C"/>
    <w:rsid w:val="00CA52FD"/>
    <w:rsid w:val="00CB22BA"/>
    <w:rsid w:val="00CC179E"/>
    <w:rsid w:val="00CC5F69"/>
    <w:rsid w:val="00CC5F6A"/>
    <w:rsid w:val="00CD4587"/>
    <w:rsid w:val="00CD5B92"/>
    <w:rsid w:val="00CD7052"/>
    <w:rsid w:val="00CE228F"/>
    <w:rsid w:val="00CF41CC"/>
    <w:rsid w:val="00CF51DE"/>
    <w:rsid w:val="00D02090"/>
    <w:rsid w:val="00D07883"/>
    <w:rsid w:val="00D1034C"/>
    <w:rsid w:val="00D14136"/>
    <w:rsid w:val="00D169D5"/>
    <w:rsid w:val="00D205CF"/>
    <w:rsid w:val="00D25E46"/>
    <w:rsid w:val="00D2630D"/>
    <w:rsid w:val="00D26F8C"/>
    <w:rsid w:val="00D2728F"/>
    <w:rsid w:val="00D30D91"/>
    <w:rsid w:val="00D310C6"/>
    <w:rsid w:val="00D361E3"/>
    <w:rsid w:val="00D4296C"/>
    <w:rsid w:val="00D60768"/>
    <w:rsid w:val="00D61230"/>
    <w:rsid w:val="00D6780D"/>
    <w:rsid w:val="00D87161"/>
    <w:rsid w:val="00DA32FA"/>
    <w:rsid w:val="00DA353B"/>
    <w:rsid w:val="00DA7BDF"/>
    <w:rsid w:val="00DB7ED7"/>
    <w:rsid w:val="00DC14AE"/>
    <w:rsid w:val="00DC15B6"/>
    <w:rsid w:val="00DC52E8"/>
    <w:rsid w:val="00DD0BA8"/>
    <w:rsid w:val="00DD4473"/>
    <w:rsid w:val="00DE31D5"/>
    <w:rsid w:val="00DE4B95"/>
    <w:rsid w:val="00E0253B"/>
    <w:rsid w:val="00E07237"/>
    <w:rsid w:val="00E14865"/>
    <w:rsid w:val="00E15982"/>
    <w:rsid w:val="00E15BC5"/>
    <w:rsid w:val="00E240E3"/>
    <w:rsid w:val="00E25766"/>
    <w:rsid w:val="00E40213"/>
    <w:rsid w:val="00E44A39"/>
    <w:rsid w:val="00E50953"/>
    <w:rsid w:val="00E50C47"/>
    <w:rsid w:val="00E64622"/>
    <w:rsid w:val="00E67D58"/>
    <w:rsid w:val="00E726AB"/>
    <w:rsid w:val="00E7490C"/>
    <w:rsid w:val="00E808A3"/>
    <w:rsid w:val="00E80F04"/>
    <w:rsid w:val="00E85BF9"/>
    <w:rsid w:val="00E90EC6"/>
    <w:rsid w:val="00E945F0"/>
    <w:rsid w:val="00EA1495"/>
    <w:rsid w:val="00EB27B3"/>
    <w:rsid w:val="00ED6FB1"/>
    <w:rsid w:val="00EF1539"/>
    <w:rsid w:val="00EF35A8"/>
    <w:rsid w:val="00EF6DA2"/>
    <w:rsid w:val="00F07DCD"/>
    <w:rsid w:val="00F12483"/>
    <w:rsid w:val="00F13D55"/>
    <w:rsid w:val="00F1520A"/>
    <w:rsid w:val="00F1758F"/>
    <w:rsid w:val="00F30EDE"/>
    <w:rsid w:val="00F317E4"/>
    <w:rsid w:val="00F34CA8"/>
    <w:rsid w:val="00F40304"/>
    <w:rsid w:val="00F40FFB"/>
    <w:rsid w:val="00F4529A"/>
    <w:rsid w:val="00F53982"/>
    <w:rsid w:val="00F57C3A"/>
    <w:rsid w:val="00F6139F"/>
    <w:rsid w:val="00F61D77"/>
    <w:rsid w:val="00F678A3"/>
    <w:rsid w:val="00F67A3D"/>
    <w:rsid w:val="00F67E7E"/>
    <w:rsid w:val="00F70F37"/>
    <w:rsid w:val="00F81422"/>
    <w:rsid w:val="00F82F4D"/>
    <w:rsid w:val="00F8476F"/>
    <w:rsid w:val="00F855E4"/>
    <w:rsid w:val="00F96143"/>
    <w:rsid w:val="00FA097C"/>
    <w:rsid w:val="00FB1BD1"/>
    <w:rsid w:val="00FB7257"/>
    <w:rsid w:val="00FB72AE"/>
    <w:rsid w:val="00FC1B92"/>
    <w:rsid w:val="00FE02C9"/>
    <w:rsid w:val="00FE1EE6"/>
    <w:rsid w:val="00FE4472"/>
    <w:rsid w:val="00FE7593"/>
    <w:rsid w:val="00FF2374"/>
    <w:rsid w:val="00FF2945"/>
    <w:rsid w:val="00FF5A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BB2"/>
  </w:style>
  <w:style w:type="paragraph" w:styleId="3">
    <w:name w:val="heading 3"/>
    <w:basedOn w:val="a"/>
    <w:link w:val="30"/>
    <w:uiPriority w:val="9"/>
    <w:qFormat/>
    <w:rsid w:val="00B62E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A7780F"/>
  </w:style>
  <w:style w:type="paragraph" w:styleId="a4">
    <w:name w:val="header"/>
    <w:basedOn w:val="a"/>
    <w:link w:val="a5"/>
    <w:uiPriority w:val="99"/>
    <w:unhideWhenUsed/>
    <w:rsid w:val="00A77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780F"/>
  </w:style>
  <w:style w:type="paragraph" w:styleId="a6">
    <w:name w:val="footer"/>
    <w:basedOn w:val="a"/>
    <w:link w:val="a7"/>
    <w:uiPriority w:val="99"/>
    <w:unhideWhenUsed/>
    <w:rsid w:val="00A77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7780F"/>
  </w:style>
  <w:style w:type="paragraph" w:styleId="a8">
    <w:name w:val="Balloon Text"/>
    <w:basedOn w:val="a"/>
    <w:link w:val="a9"/>
    <w:uiPriority w:val="99"/>
    <w:semiHidden/>
    <w:unhideWhenUsed/>
    <w:rsid w:val="00296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6A2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E15B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B62EDC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62E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A7780F"/>
  </w:style>
  <w:style w:type="paragraph" w:styleId="a4">
    <w:name w:val="header"/>
    <w:basedOn w:val="a"/>
    <w:link w:val="a5"/>
    <w:uiPriority w:val="99"/>
    <w:unhideWhenUsed/>
    <w:rsid w:val="00A77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7780F"/>
  </w:style>
  <w:style w:type="paragraph" w:styleId="a6">
    <w:name w:val="footer"/>
    <w:basedOn w:val="a"/>
    <w:link w:val="a7"/>
    <w:uiPriority w:val="99"/>
    <w:unhideWhenUsed/>
    <w:rsid w:val="00A77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7780F"/>
  </w:style>
  <w:style w:type="paragraph" w:styleId="a8">
    <w:name w:val="Balloon Text"/>
    <w:basedOn w:val="a"/>
    <w:link w:val="a9"/>
    <w:uiPriority w:val="99"/>
    <w:semiHidden/>
    <w:unhideWhenUsed/>
    <w:rsid w:val="00296A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6A2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E15B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B62EDC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3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ogerc.info/ua/streets/detail/id/1435.htm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krogerc.info/ua/streets/detail/id/78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45540-7493-4662-8E30-9A173C110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4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ugkx553</dc:creator>
  <cp:lastModifiedBy>general61</cp:lastModifiedBy>
  <cp:revision>32</cp:revision>
  <cp:lastPrinted>2017-11-09T10:22:00Z</cp:lastPrinted>
  <dcterms:created xsi:type="dcterms:W3CDTF">2016-11-16T15:11:00Z</dcterms:created>
  <dcterms:modified xsi:type="dcterms:W3CDTF">2017-11-24T13:02:00Z</dcterms:modified>
</cp:coreProperties>
</file>