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B9" w:rsidRPr="008E5A4D" w:rsidRDefault="00527CB9" w:rsidP="00527CB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color w:val="FFFFFF" w:themeColor="background1"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  <w:r w:rsidR="00A513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3</w:t>
      </w:r>
    </w:p>
    <w:p w:rsidR="00527CB9" w:rsidRDefault="00527CB9" w:rsidP="00527CB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:rsidR="008C1F54" w:rsidRPr="00502331" w:rsidRDefault="00502331" w:rsidP="00502331">
      <w:pPr>
        <w:tabs>
          <w:tab w:val="left" w:pos="6480"/>
          <w:tab w:val="left" w:pos="7065"/>
          <w:tab w:val="left" w:pos="714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502331">
        <w:rPr>
          <w:rFonts w:ascii="Times New Roman" w:hAnsi="Times New Roman" w:cs="Times New Roman"/>
          <w:i/>
          <w:sz w:val="24"/>
          <w:szCs w:val="24"/>
        </w:rPr>
        <w:t>22.11.2017 №2237</w:t>
      </w:r>
    </w:p>
    <w:p w:rsidR="00527CB9" w:rsidRDefault="00527CB9" w:rsidP="00527CB9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527CB9" w:rsidRPr="004263BB" w:rsidRDefault="00527CB9" w:rsidP="00527CB9">
      <w:pPr>
        <w:tabs>
          <w:tab w:val="left" w:pos="6480"/>
        </w:tabs>
        <w:spacing w:after="0" w:line="240" w:lineRule="auto"/>
        <w:ind w:left="708" w:hanging="56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детальних планів територій, наданих для затвердження, та замовників, яким надається дозвіл на розроблення </w:t>
      </w: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проектів землеустрою щодо</w:t>
      </w:r>
    </w:p>
    <w:p w:rsidR="00527CB9" w:rsidRDefault="00527CB9" w:rsidP="00527CB9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впорядкування територій для містобудівних потреб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/>
      </w:tblPr>
      <w:tblGrid>
        <w:gridCol w:w="547"/>
        <w:gridCol w:w="2964"/>
        <w:gridCol w:w="2553"/>
        <w:gridCol w:w="2552"/>
        <w:gridCol w:w="1419"/>
      </w:tblGrid>
      <w:tr w:rsidR="00527CB9" w:rsidTr="00B079D6">
        <w:trPr>
          <w:trHeight w:val="136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</w:p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Замовник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Орієнтов-на площа земельної ділянки (га)</w:t>
            </w:r>
          </w:p>
        </w:tc>
      </w:tr>
      <w:tr w:rsidR="008C1F54" w:rsidRPr="008C1F54" w:rsidTr="008C1F54">
        <w:trPr>
          <w:trHeight w:val="18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5</w:t>
            </w:r>
          </w:p>
        </w:tc>
      </w:tr>
      <w:tr w:rsidR="008C1F54" w:rsidTr="000E205E">
        <w:trPr>
          <w:trHeight w:val="7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Default="008C1F54" w:rsidP="008C1F54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68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Детальний план тери-торії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для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озміщення кварталу садибної за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будови  для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будів-ництва  та  обслуго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-вання  житлових  бу-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ів, господарських буді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вель і 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споруд</w:t>
            </w:r>
          </w:p>
          <w:p w:rsidR="008C1F54" w:rsidRPr="008C1F54" w:rsidRDefault="008C1F54" w:rsidP="008C1F54">
            <w:pP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Default="008C1F54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Управління місто-будування, архі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тектури та земель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них відносин ви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конкому</w:t>
            </w:r>
            <w:r w:rsidR="005023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Криворі-зької  міської </w:t>
            </w: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ради,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ромадяни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0BE2" w:rsidRDefault="00470BE2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1F54" w:rsidRDefault="008C1F54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Лозінський Анатолій  Васильович, Сметана Сергій </w:t>
            </w:r>
          </w:p>
          <w:p w:rsidR="008C1F54" w:rsidRDefault="008C1F54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Володимирович,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Цимбал Наталія Іванівна,</w:t>
            </w:r>
          </w:p>
          <w:p w:rsidR="008C1F54" w:rsidRDefault="008C1F54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Іщенко Дмитро  Сергійович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 Собчишин Володимир Ярос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лавович, </w:t>
            </w:r>
          </w:p>
          <w:p w:rsidR="001F67B6" w:rsidRPr="008C1F54" w:rsidRDefault="008C1F54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Мельни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 Олександр Анатолійович, Кобрін Ігор Арсен-тійович,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Default="008C1F54" w:rsidP="008C1F54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Каменедроби-льна  в  Централь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но-Міському ра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BA57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йоні</w:t>
            </w:r>
          </w:p>
          <w:p w:rsidR="008C1F54" w:rsidRDefault="008C1F54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Default="008C1F54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2,9245</w:t>
            </w:r>
            <w:r w:rsidR="00DC578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в т. ч.</w:t>
            </w:r>
          </w:p>
          <w:p w:rsidR="00C05BDE" w:rsidRDefault="00C05BDE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площа за-гального</w:t>
            </w:r>
          </w:p>
          <w:p w:rsidR="00C05BDE" w:rsidRDefault="00C05BDE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користу-вання –</w:t>
            </w:r>
          </w:p>
          <w:p w:rsidR="00C05BDE" w:rsidRDefault="00C05BDE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05BD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0,6245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площа зе-мельних  ділянок малопо-</w:t>
            </w:r>
          </w:p>
          <w:p w:rsidR="00C05BDE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верхової житлової забудови – 2,3000:</w:t>
            </w: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079D6" w:rsidRDefault="00B079D6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079D6" w:rsidRDefault="00B079D6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079D6" w:rsidRDefault="00B079D6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Pr="00C05BDE" w:rsidRDefault="00470BE2" w:rsidP="00DC57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</w:tc>
      </w:tr>
      <w:tr w:rsidR="008C1F54" w:rsidRPr="008C1F54" w:rsidTr="008C1F54">
        <w:trPr>
          <w:trHeight w:val="24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54" w:rsidRPr="008C1F54" w:rsidRDefault="008C1F54" w:rsidP="008C1F5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5</w:t>
            </w:r>
          </w:p>
        </w:tc>
      </w:tr>
      <w:tr w:rsidR="00527CB9" w:rsidRPr="00AD6852" w:rsidTr="00B079D6">
        <w:trPr>
          <w:trHeight w:val="9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CB9" w:rsidRPr="00B45CF6" w:rsidRDefault="00527CB9" w:rsidP="00B45CF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CB9" w:rsidRPr="00FE1DAA" w:rsidRDefault="00527CB9" w:rsidP="00B45CF6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5E" w:rsidRDefault="000E205E" w:rsidP="000E205E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Семянкін Олександр Воло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димирович, </w:t>
            </w:r>
          </w:p>
          <w:p w:rsidR="000E205E" w:rsidRDefault="000E205E" w:rsidP="000E205E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Близнюк Володимир Вікторович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0E205E" w:rsidRDefault="000E205E" w:rsidP="000E205E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 Сер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ій Петро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ич, </w:t>
            </w:r>
          </w:p>
          <w:p w:rsidR="00B45CF6" w:rsidRDefault="00B45CF6" w:rsidP="00B45CF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Іщенко </w:t>
            </w:r>
            <w:r w:rsidR="003C75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Максим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Сергійович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Кругаль Сергій Олександрович,</w:t>
            </w:r>
          </w:p>
          <w:p w:rsidR="003C759C" w:rsidRDefault="00B45CF6" w:rsidP="00B45CF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Трач Олександр Вікторович, </w:t>
            </w:r>
          </w:p>
          <w:p w:rsidR="00527CB9" w:rsidRPr="003C759C" w:rsidRDefault="00B45CF6" w:rsidP="00B45CF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Дружина Олександр Миколайо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вич, Токарчук  Леонід  </w:t>
            </w:r>
          </w:p>
          <w:p w:rsidR="00B45CF6" w:rsidRDefault="00B45CF6" w:rsidP="00B45CF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димирович, Ковальов  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хайло Андрійович, Котляр Сергій Олександрович, Різн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 Андрій  Олександрович, Подольська Люд-мила Віталіїв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на, Онода Олек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андр </w:t>
            </w:r>
          </w:p>
          <w:p w:rsidR="003C759C" w:rsidRDefault="00B45CF6" w:rsidP="00B45CF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Дмитрович, </w:t>
            </w:r>
          </w:p>
          <w:p w:rsidR="000A7CD1" w:rsidRDefault="000A7CD1" w:rsidP="000A7CD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 Микола Оле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сійов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ич,  Гранов  Сергій Григорович, Полюхович Станіс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 Аркаді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400A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йович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,</w:t>
            </w:r>
          </w:p>
          <w:p w:rsidR="00527CB9" w:rsidRPr="003C66CF" w:rsidRDefault="000A7CD1" w:rsidP="000A7CD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як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им</w:t>
            </w: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надає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ть</w:t>
            </w:r>
            <w:r w:rsidRPr="00361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ся  дозвіл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CB9" w:rsidRDefault="00527CB9" w:rsidP="00B079D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7CB9" w:rsidRPr="00FE1DAA" w:rsidRDefault="00527CB9" w:rsidP="00B45CF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079D6" w:rsidRDefault="00B079D6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079D6" w:rsidRDefault="00B079D6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62532" w:rsidRDefault="0086035B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86035B" w:rsidRDefault="0086035B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62532" w:rsidRDefault="0036253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362532" w:rsidRDefault="0036253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0,1000,</w:t>
            </w: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F6485" w:rsidRDefault="00BF6485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70BE2" w:rsidRDefault="00470BE2" w:rsidP="00470B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</w:t>
            </w:r>
          </w:p>
          <w:p w:rsidR="00527CB9" w:rsidRPr="00FE1DAA" w:rsidRDefault="00527CB9" w:rsidP="000A7CD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</w:tr>
    </w:tbl>
    <w:p w:rsidR="001F67B6" w:rsidRDefault="001F67B6" w:rsidP="00527CB9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E205E" w:rsidRDefault="000E205E" w:rsidP="00527CB9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E205E" w:rsidRDefault="000E205E" w:rsidP="00527CB9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268B1" w:rsidRDefault="003268B1" w:rsidP="00527CB9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462862" w:rsidRPr="001F67B6" w:rsidRDefault="00527CB9" w:rsidP="001F67B6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Секретар міської ради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С.Маляренко</w:t>
      </w:r>
    </w:p>
    <w:sectPr w:rsidR="00462862" w:rsidRPr="001F67B6" w:rsidSect="00471989">
      <w:headerReference w:type="default" r:id="rId6"/>
      <w:pgSz w:w="11906" w:h="16838"/>
      <w:pgMar w:top="1135" w:right="566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AD1" w:rsidRDefault="00665AD1">
      <w:pPr>
        <w:spacing w:after="0" w:line="240" w:lineRule="auto"/>
      </w:pPr>
      <w:r>
        <w:separator/>
      </w:r>
    </w:p>
  </w:endnote>
  <w:endnote w:type="continuationSeparator" w:id="1">
    <w:p w:rsidR="00665AD1" w:rsidRDefault="00665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AD1" w:rsidRDefault="00665AD1">
      <w:pPr>
        <w:spacing w:after="0" w:line="240" w:lineRule="auto"/>
      </w:pPr>
      <w:r>
        <w:separator/>
      </w:r>
    </w:p>
  </w:footnote>
  <w:footnote w:type="continuationSeparator" w:id="1">
    <w:p w:rsidR="00665AD1" w:rsidRDefault="00665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032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079D6" w:rsidRPr="00FE50CD" w:rsidRDefault="009910F8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E50C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B079D6" w:rsidRPr="00FE50C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E50C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0233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E50C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079D6" w:rsidRPr="00DE0620" w:rsidRDefault="00B079D6" w:rsidP="00B079D6">
    <w:pPr>
      <w:pStyle w:val="a3"/>
      <w:tabs>
        <w:tab w:val="clear" w:pos="9639"/>
        <w:tab w:val="right" w:pos="9923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  <w:t xml:space="preserve">Продовження додатка </w:t>
    </w:r>
    <w:r w:rsidR="003218A8">
      <w:rPr>
        <w:rFonts w:ascii="Times New Roman" w:hAnsi="Times New Roman" w:cs="Times New Roman"/>
        <w:i/>
        <w:sz w:val="24"/>
        <w:szCs w:val="24"/>
        <w:lang w:val="uk-UA"/>
      </w:rPr>
      <w:t>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1060"/>
    <w:rsid w:val="000A7CD1"/>
    <w:rsid w:val="000E205E"/>
    <w:rsid w:val="001D4F60"/>
    <w:rsid w:val="001F67B6"/>
    <w:rsid w:val="003218A8"/>
    <w:rsid w:val="003268B1"/>
    <w:rsid w:val="00362532"/>
    <w:rsid w:val="003C66CF"/>
    <w:rsid w:val="003C759C"/>
    <w:rsid w:val="003E544D"/>
    <w:rsid w:val="0044127E"/>
    <w:rsid w:val="00462862"/>
    <w:rsid w:val="00470BE2"/>
    <w:rsid w:val="00471989"/>
    <w:rsid w:val="004A1A2D"/>
    <w:rsid w:val="004C39E9"/>
    <w:rsid w:val="00502331"/>
    <w:rsid w:val="00521060"/>
    <w:rsid w:val="00527CB9"/>
    <w:rsid w:val="00665AD1"/>
    <w:rsid w:val="00855BC1"/>
    <w:rsid w:val="0086035B"/>
    <w:rsid w:val="008C1F54"/>
    <w:rsid w:val="009910F8"/>
    <w:rsid w:val="00A03B8A"/>
    <w:rsid w:val="00A5134C"/>
    <w:rsid w:val="00AA43CD"/>
    <w:rsid w:val="00B079D6"/>
    <w:rsid w:val="00B45CF6"/>
    <w:rsid w:val="00B8778F"/>
    <w:rsid w:val="00BF6485"/>
    <w:rsid w:val="00C05BDE"/>
    <w:rsid w:val="00CB004F"/>
    <w:rsid w:val="00DC578F"/>
    <w:rsid w:val="00DD75F1"/>
    <w:rsid w:val="00E23529"/>
    <w:rsid w:val="00ED2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CB9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7C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7CB9"/>
    <w:rPr>
      <w:lang w:val="ru-RU"/>
    </w:rPr>
  </w:style>
  <w:style w:type="paragraph" w:styleId="a5">
    <w:name w:val="footer"/>
    <w:basedOn w:val="a"/>
    <w:link w:val="a6"/>
    <w:uiPriority w:val="99"/>
    <w:unhideWhenUsed/>
    <w:rsid w:val="00DD75F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75F1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CB9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7C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7CB9"/>
    <w:rPr>
      <w:lang w:val="ru-RU"/>
    </w:rPr>
  </w:style>
  <w:style w:type="paragraph" w:styleId="a5">
    <w:name w:val="footer"/>
    <w:basedOn w:val="a"/>
    <w:link w:val="a6"/>
    <w:uiPriority w:val="99"/>
    <w:unhideWhenUsed/>
    <w:rsid w:val="00DD75F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75F1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general61</cp:lastModifiedBy>
  <cp:revision>31</cp:revision>
  <cp:lastPrinted>2017-11-08T13:51:00Z</cp:lastPrinted>
  <dcterms:created xsi:type="dcterms:W3CDTF">2017-10-30T12:35:00Z</dcterms:created>
  <dcterms:modified xsi:type="dcterms:W3CDTF">2017-11-23T07:50:00Z</dcterms:modified>
</cp:coreProperties>
</file>