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4DC" w:rsidRPr="00276C5B" w:rsidRDefault="00276C5B" w:rsidP="009D09F2">
      <w:pPr>
        <w:rPr>
          <w:i/>
          <w:sz w:val="28"/>
          <w:szCs w:val="28"/>
        </w:rPr>
      </w:pPr>
      <w:r w:rsidRPr="00276C5B">
        <w:rPr>
          <w:i/>
          <w:sz w:val="28"/>
          <w:szCs w:val="28"/>
        </w:rPr>
        <w:t xml:space="preserve">                                                                           </w:t>
      </w:r>
      <w:r w:rsidR="00FB74DC" w:rsidRPr="00276C5B">
        <w:rPr>
          <w:i/>
          <w:sz w:val="28"/>
          <w:szCs w:val="28"/>
        </w:rPr>
        <w:t>ЗАТВЕРДЖЕНО</w:t>
      </w:r>
    </w:p>
    <w:p w:rsidR="009D09F2" w:rsidRPr="00276C5B" w:rsidRDefault="00276C5B" w:rsidP="00FB74DC">
      <w:pPr>
        <w:jc w:val="center"/>
        <w:rPr>
          <w:i/>
          <w:sz w:val="28"/>
          <w:szCs w:val="28"/>
        </w:rPr>
      </w:pPr>
      <w:r w:rsidRPr="00276C5B">
        <w:rPr>
          <w:i/>
          <w:sz w:val="28"/>
          <w:szCs w:val="28"/>
        </w:rPr>
        <w:t xml:space="preserve">                                                                   </w:t>
      </w:r>
      <w:r w:rsidR="00FB74DC" w:rsidRPr="00276C5B">
        <w:rPr>
          <w:i/>
          <w:sz w:val="28"/>
          <w:szCs w:val="28"/>
        </w:rPr>
        <w:t>Р</w:t>
      </w:r>
      <w:r w:rsidR="009D09F2" w:rsidRPr="00276C5B">
        <w:rPr>
          <w:i/>
          <w:sz w:val="28"/>
          <w:szCs w:val="28"/>
        </w:rPr>
        <w:t xml:space="preserve">ішення виконкому міської ради   </w:t>
      </w:r>
    </w:p>
    <w:p w:rsidR="002F09EC" w:rsidRPr="00276C5B" w:rsidRDefault="00276C5B" w:rsidP="00276C5B">
      <w:pPr>
        <w:tabs>
          <w:tab w:val="left" w:pos="5235"/>
        </w:tabs>
        <w:rPr>
          <w:b/>
          <w:i/>
          <w:sz w:val="26"/>
          <w:szCs w:val="26"/>
        </w:rPr>
      </w:pPr>
      <w:r w:rsidRPr="00276C5B">
        <w:rPr>
          <w:b/>
          <w:i/>
          <w:sz w:val="26"/>
          <w:szCs w:val="26"/>
        </w:rPr>
        <w:tab/>
      </w:r>
      <w:r w:rsidRPr="00276C5B">
        <w:rPr>
          <w:i/>
          <w:sz w:val="28"/>
          <w:szCs w:val="28"/>
        </w:rPr>
        <w:t>13.12.2017 №523</w:t>
      </w:r>
    </w:p>
    <w:p w:rsidR="00E317BD" w:rsidRPr="00276C5B" w:rsidRDefault="00E317BD" w:rsidP="00A303CA">
      <w:pPr>
        <w:jc w:val="center"/>
        <w:rPr>
          <w:b/>
          <w:i/>
          <w:sz w:val="26"/>
          <w:szCs w:val="26"/>
        </w:rPr>
      </w:pPr>
    </w:p>
    <w:p w:rsidR="00A303CA" w:rsidRPr="00276C5B" w:rsidRDefault="00A303CA" w:rsidP="00A303CA">
      <w:pPr>
        <w:jc w:val="center"/>
        <w:rPr>
          <w:b/>
          <w:i/>
          <w:sz w:val="26"/>
          <w:szCs w:val="26"/>
        </w:rPr>
      </w:pPr>
      <w:r w:rsidRPr="00276C5B">
        <w:rPr>
          <w:b/>
          <w:i/>
          <w:sz w:val="26"/>
          <w:szCs w:val="26"/>
        </w:rPr>
        <w:t>ІНФОРМАЦІЙНА КАРТКА</w:t>
      </w:r>
    </w:p>
    <w:p w:rsidR="00A303CA" w:rsidRPr="00276C5B" w:rsidRDefault="00A303CA" w:rsidP="00A303CA">
      <w:pPr>
        <w:snapToGrid w:val="0"/>
        <w:jc w:val="center"/>
        <w:rPr>
          <w:b/>
          <w:i/>
          <w:sz w:val="26"/>
          <w:szCs w:val="26"/>
        </w:rPr>
      </w:pPr>
      <w:r w:rsidRPr="00276C5B">
        <w:rPr>
          <w:b/>
          <w:i/>
          <w:sz w:val="26"/>
          <w:szCs w:val="26"/>
        </w:rPr>
        <w:t>адміністративної послуги, що надається відділами реєстрації місця проживання громадян</w:t>
      </w:r>
      <w:r w:rsidR="00276C5B">
        <w:rPr>
          <w:b/>
          <w:i/>
          <w:sz w:val="26"/>
          <w:szCs w:val="26"/>
        </w:rPr>
        <w:t xml:space="preserve"> </w:t>
      </w:r>
      <w:r w:rsidRPr="00276C5B">
        <w:rPr>
          <w:b/>
          <w:i/>
          <w:sz w:val="26"/>
          <w:szCs w:val="26"/>
        </w:rPr>
        <w:t xml:space="preserve">виконкомів районних у місті раду Центрі адміністративних послуг «Віза», його територіальних підрозділах </w:t>
      </w:r>
    </w:p>
    <w:p w:rsidR="00A303CA" w:rsidRPr="00276C5B" w:rsidRDefault="00A303CA" w:rsidP="00A303CA">
      <w:pPr>
        <w:rPr>
          <w:b/>
          <w:sz w:val="20"/>
          <w:szCs w:val="20"/>
        </w:rPr>
      </w:pPr>
    </w:p>
    <w:p w:rsidR="00A303CA" w:rsidRPr="00276C5B" w:rsidRDefault="00A303CA" w:rsidP="00A303CA">
      <w:pPr>
        <w:jc w:val="both"/>
      </w:pPr>
      <w:r w:rsidRPr="00276C5B">
        <w:rPr>
          <w:b/>
        </w:rPr>
        <w:t xml:space="preserve">Послуга: </w:t>
      </w:r>
      <w:r w:rsidR="003F240C" w:rsidRPr="00276C5B">
        <w:t>Н</w:t>
      </w:r>
      <w:r w:rsidR="004D6509" w:rsidRPr="00276C5B">
        <w:t>адання інформації про зареєстрованих осіб</w:t>
      </w:r>
      <w:r w:rsidR="00276C5B">
        <w:t xml:space="preserve"> </w:t>
      </w:r>
      <w:r w:rsidR="00636232" w:rsidRPr="00276C5B">
        <w:t>при наданні</w:t>
      </w:r>
      <w:r w:rsidR="00276C5B">
        <w:t xml:space="preserve"> </w:t>
      </w:r>
      <w:r w:rsidR="00636232" w:rsidRPr="00276C5B">
        <w:t>послуги</w:t>
      </w:r>
      <w:r w:rsidR="00276C5B">
        <w:t xml:space="preserve"> </w:t>
      </w:r>
      <w:r w:rsidR="00636232" w:rsidRPr="00276C5B">
        <w:t>«одним пакетом» за життєвою</w:t>
      </w:r>
      <w:r w:rsidR="00276C5B">
        <w:t xml:space="preserve"> </w:t>
      </w:r>
      <w:r w:rsidR="00636232" w:rsidRPr="00276C5B">
        <w:t>ситуацією «Оформлення</w:t>
      </w:r>
      <w:r w:rsidR="00276C5B">
        <w:t xml:space="preserve"> </w:t>
      </w:r>
      <w:r w:rsidR="00636232" w:rsidRPr="00276C5B">
        <w:t>документів</w:t>
      </w:r>
      <w:r w:rsidR="00276C5B">
        <w:t xml:space="preserve"> </w:t>
      </w:r>
      <w:r w:rsidR="00636232" w:rsidRPr="00276C5B">
        <w:t>спадкоємця»</w:t>
      </w:r>
    </w:p>
    <w:p w:rsidR="0004196F" w:rsidRPr="00276C5B" w:rsidRDefault="0004196F" w:rsidP="00A303CA">
      <w:pPr>
        <w:jc w:val="both"/>
        <w:rPr>
          <w:b/>
        </w:rPr>
      </w:pPr>
    </w:p>
    <w:tbl>
      <w:tblPr>
        <w:tblW w:w="10382" w:type="dxa"/>
        <w:tblInd w:w="-606" w:type="dxa"/>
        <w:tblLayout w:type="fixed"/>
        <w:tblLook w:val="0000"/>
      </w:tblPr>
      <w:tblGrid>
        <w:gridCol w:w="534"/>
        <w:gridCol w:w="3044"/>
        <w:gridCol w:w="6804"/>
      </w:tblGrid>
      <w:tr w:rsidR="00A303CA" w:rsidRPr="00276C5B" w:rsidTr="006854D4">
        <w:trPr>
          <w:trHeight w:val="137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</w:pPr>
            <w:r w:rsidRPr="00276C5B">
              <w:t>1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276C5B">
            <w:pPr>
              <w:snapToGrid w:val="0"/>
            </w:pPr>
            <w:r w:rsidRPr="00276C5B">
              <w:rPr>
                <w:b/>
              </w:rPr>
              <w:t>Суб’єкт надання адміністративної послуги</w:t>
            </w:r>
            <w:r w:rsidR="00276C5B">
              <w:rPr>
                <w:b/>
              </w:rPr>
              <w:t xml:space="preserve"> </w:t>
            </w:r>
            <w:r w:rsidRPr="00276C5B">
              <w:rPr>
                <w:b/>
              </w:rPr>
              <w:t xml:space="preserve">та центр </w:t>
            </w:r>
            <w:r w:rsidR="00276C5B">
              <w:rPr>
                <w:b/>
              </w:rPr>
              <w:t>а</w:t>
            </w:r>
            <w:r w:rsidRPr="00276C5B">
              <w:rPr>
                <w:b/>
              </w:rPr>
              <w:t>дміністративних послуг(найменування, місцезнаходження, телефон, адреса електронної пошти)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6582" w:rsidRPr="00276C5B" w:rsidRDefault="00F66582" w:rsidP="00F66582">
            <w:pPr>
              <w:snapToGrid w:val="0"/>
              <w:jc w:val="both"/>
            </w:pPr>
            <w:r w:rsidRPr="00276C5B">
              <w:t>Найменування:</w:t>
            </w:r>
          </w:p>
          <w:p w:rsidR="00F66582" w:rsidRPr="00276C5B" w:rsidRDefault="00F66582" w:rsidP="00F66582">
            <w:pPr>
              <w:snapToGrid w:val="0"/>
              <w:jc w:val="both"/>
              <w:rPr>
                <w:iCs/>
              </w:rPr>
            </w:pPr>
            <w:r w:rsidRPr="00276C5B">
              <w:rPr>
                <w:rStyle w:val="a3"/>
                <w:i w:val="0"/>
              </w:rPr>
              <w:t>Відділ реєстрації місця проживання громадян</w:t>
            </w:r>
            <w:r w:rsidRPr="00276C5B">
              <w:rPr>
                <w:iCs/>
              </w:rPr>
              <w:t xml:space="preserve"> виконкому Довгинцівської районної в місті ради</w:t>
            </w:r>
          </w:p>
          <w:p w:rsidR="00F66582" w:rsidRPr="00276C5B" w:rsidRDefault="00F66582" w:rsidP="00F66582">
            <w:pPr>
              <w:snapToGrid w:val="0"/>
              <w:jc w:val="both"/>
              <w:rPr>
                <w:rStyle w:val="apple-converted-space"/>
                <w:shd w:val="clear" w:color="auto" w:fill="F7FFF6"/>
              </w:rPr>
            </w:pPr>
            <w:r w:rsidRPr="00276C5B">
              <w:t>Місцезнаходження:</w:t>
            </w:r>
            <w:r w:rsidR="00276C5B">
              <w:t xml:space="preserve"> </w:t>
            </w:r>
            <w:r w:rsidR="0004196F" w:rsidRPr="00276C5B">
              <w:rPr>
                <w:shd w:val="clear" w:color="auto" w:fill="F7FFF6"/>
              </w:rPr>
              <w:t>вул. Дніпровське шосе, 16,</w:t>
            </w:r>
            <w:r w:rsidRPr="00276C5B">
              <w:t xml:space="preserve"> м. Кривий Ріг, </w:t>
            </w:r>
            <w:r w:rsidR="0004196F" w:rsidRPr="00276C5B">
              <w:t>50086</w:t>
            </w:r>
          </w:p>
          <w:p w:rsidR="00F66582" w:rsidRPr="00276C5B" w:rsidRDefault="00F66582" w:rsidP="00F66582">
            <w:pPr>
              <w:snapToGrid w:val="0"/>
              <w:jc w:val="both"/>
              <w:rPr>
                <w:iCs/>
              </w:rPr>
            </w:pPr>
            <w:r w:rsidRPr="00276C5B">
              <w:t>Телефон</w:t>
            </w:r>
            <w:r w:rsidR="00625C03" w:rsidRPr="00276C5B">
              <w:t>и</w:t>
            </w:r>
            <w:r w:rsidRPr="00276C5B">
              <w:t>: (056</w:t>
            </w:r>
            <w:r w:rsidRPr="00276C5B">
              <w:rPr>
                <w:iCs/>
              </w:rPr>
              <w:t xml:space="preserve">) </w:t>
            </w:r>
            <w:r w:rsidRPr="00276C5B">
              <w:t>405-02-07, (0564) 71-11-36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Адреса електронної пошти: vrmp@dlgr.gov.ua</w:t>
            </w:r>
          </w:p>
          <w:p w:rsidR="00F66582" w:rsidRPr="00276C5B" w:rsidRDefault="00F66582" w:rsidP="00F66582">
            <w:pPr>
              <w:snapToGrid w:val="0"/>
              <w:jc w:val="both"/>
            </w:pP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Найменування:</w:t>
            </w:r>
          </w:p>
          <w:p w:rsidR="00F66582" w:rsidRPr="00276C5B" w:rsidRDefault="00F66582" w:rsidP="00F66582">
            <w:pPr>
              <w:snapToGrid w:val="0"/>
              <w:jc w:val="both"/>
              <w:rPr>
                <w:iCs/>
              </w:rPr>
            </w:pPr>
            <w:r w:rsidRPr="00276C5B">
              <w:rPr>
                <w:rStyle w:val="a3"/>
                <w:i w:val="0"/>
              </w:rPr>
              <w:t>Відділ реєстрації місця проживання громадян</w:t>
            </w:r>
            <w:r w:rsidRPr="00276C5B">
              <w:rPr>
                <w:iCs/>
              </w:rPr>
              <w:t xml:space="preserve"> виконкому Металургійної районної у місті ради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Місцезнаходження:</w:t>
            </w:r>
            <w:r w:rsidR="00276C5B">
              <w:t xml:space="preserve"> </w:t>
            </w:r>
            <w:r w:rsidRPr="00276C5B">
              <w:rPr>
                <w:rStyle w:val="a3"/>
                <w:i w:val="0"/>
                <w:shd w:val="clear" w:color="auto" w:fill="F7FFF6"/>
              </w:rPr>
              <w:t>50006</w:t>
            </w:r>
            <w:r w:rsidRPr="00276C5B">
              <w:t xml:space="preserve">, м. Кривий Ріг, </w:t>
            </w:r>
            <w:r w:rsidR="00625C03" w:rsidRPr="00276C5B">
              <w:t>пр-т</w:t>
            </w:r>
            <w:r w:rsidRPr="00276C5B">
              <w:t xml:space="preserve"> Металургів, 16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Телефон</w:t>
            </w:r>
            <w:r w:rsidR="00625C03" w:rsidRPr="00276C5B">
              <w:t>и</w:t>
            </w:r>
            <w:r w:rsidRPr="00276C5B">
              <w:t xml:space="preserve">: (0564) </w:t>
            </w:r>
            <w:r w:rsidRPr="00276C5B">
              <w:rPr>
                <w:rStyle w:val="a3"/>
                <w:i w:val="0"/>
              </w:rPr>
              <w:t>92-85-02, 92-85-05, 92-85-09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Адреса електронної пошти:</w:t>
            </w:r>
            <w:r w:rsidR="00276C5B">
              <w:t xml:space="preserve"> </w:t>
            </w:r>
            <w:r w:rsidRPr="00276C5B">
              <w:rPr>
                <w:rStyle w:val="nowrap"/>
                <w:iCs/>
              </w:rPr>
              <w:t>dzr_vk</w:t>
            </w:r>
            <w:r w:rsidRPr="00276C5B">
              <w:rPr>
                <w:rStyle w:val="a3"/>
                <w:i w:val="0"/>
              </w:rPr>
              <w:t>@ukrpost.ua</w:t>
            </w:r>
          </w:p>
          <w:p w:rsidR="00F66582" w:rsidRPr="00276C5B" w:rsidRDefault="00F66582" w:rsidP="00F66582">
            <w:pPr>
              <w:snapToGrid w:val="0"/>
              <w:jc w:val="both"/>
              <w:rPr>
                <w:color w:val="FF0000"/>
              </w:rPr>
            </w:pP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Найменування:</w:t>
            </w:r>
          </w:p>
          <w:p w:rsidR="00F66582" w:rsidRPr="00276C5B" w:rsidRDefault="00F66582" w:rsidP="00F66582">
            <w:pPr>
              <w:snapToGrid w:val="0"/>
              <w:jc w:val="both"/>
              <w:rPr>
                <w:iCs/>
              </w:rPr>
            </w:pPr>
            <w:r w:rsidRPr="00276C5B">
              <w:rPr>
                <w:rStyle w:val="a3"/>
                <w:i w:val="0"/>
              </w:rPr>
              <w:t>Відділ реєстрації місця проживання громадян</w:t>
            </w:r>
            <w:r w:rsidR="00FB74DC" w:rsidRPr="00276C5B">
              <w:rPr>
                <w:iCs/>
              </w:rPr>
              <w:t xml:space="preserve"> виконкому Покровськ</w:t>
            </w:r>
            <w:r w:rsidRPr="00276C5B">
              <w:rPr>
                <w:iCs/>
              </w:rPr>
              <w:t xml:space="preserve">ої районної </w:t>
            </w:r>
            <w:r w:rsidR="003C7843" w:rsidRPr="00276C5B">
              <w:rPr>
                <w:iCs/>
              </w:rPr>
              <w:t>в</w:t>
            </w:r>
            <w:r w:rsidRPr="00276C5B">
              <w:rPr>
                <w:iCs/>
              </w:rPr>
              <w:t xml:space="preserve"> місті ради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Місцезнаходження: 50014, м. Кривий Ріг, вул. Шурупова, 2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Телефон</w:t>
            </w:r>
            <w:r w:rsidR="00625C03" w:rsidRPr="00276C5B">
              <w:t>и</w:t>
            </w:r>
            <w:r w:rsidRPr="00276C5B">
              <w:t>: (056) 448-07-43, 448-07-98, 448-07-99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Адреса електронної пошти:</w:t>
            </w:r>
            <w:r w:rsidR="00276C5B">
              <w:t xml:space="preserve"> </w:t>
            </w:r>
            <w:r w:rsidRPr="00276C5B">
              <w:rPr>
                <w:rStyle w:val="nowrap"/>
                <w:iCs/>
              </w:rPr>
              <w:t>zhvr_kr</w:t>
            </w:r>
            <w:r w:rsidRPr="00276C5B">
              <w:rPr>
                <w:rStyle w:val="a3"/>
              </w:rPr>
              <w:t>@</w:t>
            </w:r>
            <w:r w:rsidRPr="00276C5B">
              <w:rPr>
                <w:rStyle w:val="a3"/>
                <w:i w:val="0"/>
              </w:rPr>
              <w:t>ukr.net</w:t>
            </w:r>
          </w:p>
          <w:p w:rsidR="00F66582" w:rsidRPr="00276C5B" w:rsidRDefault="00F66582" w:rsidP="00F66582">
            <w:pPr>
              <w:snapToGrid w:val="0"/>
              <w:jc w:val="both"/>
            </w:pPr>
          </w:p>
          <w:p w:rsidR="00A303CA" w:rsidRPr="00276C5B" w:rsidRDefault="00A303CA" w:rsidP="00F66582">
            <w:pPr>
              <w:snapToGrid w:val="0"/>
              <w:jc w:val="both"/>
            </w:pPr>
            <w:r w:rsidRPr="00276C5B">
              <w:t>Найменування:</w:t>
            </w:r>
          </w:p>
          <w:p w:rsidR="00A303CA" w:rsidRPr="00276C5B" w:rsidRDefault="00A303CA" w:rsidP="00F92B46">
            <w:pPr>
              <w:snapToGrid w:val="0"/>
              <w:jc w:val="both"/>
            </w:pPr>
            <w:r w:rsidRPr="00276C5B">
              <w:rPr>
                <w:rStyle w:val="a3"/>
                <w:i w:val="0"/>
              </w:rPr>
              <w:t>Відділ реєстрації місця проживання громадян</w:t>
            </w:r>
            <w:r w:rsidRPr="00276C5B">
              <w:rPr>
                <w:iCs/>
              </w:rPr>
              <w:t xml:space="preserve"> виконкому </w:t>
            </w:r>
            <w:r w:rsidRPr="00276C5B">
              <w:t>Саксаганської районної у місті ради</w:t>
            </w:r>
          </w:p>
          <w:p w:rsidR="00A303CA" w:rsidRPr="00276C5B" w:rsidRDefault="00A303CA" w:rsidP="00F92B46">
            <w:pPr>
              <w:snapToGrid w:val="0"/>
              <w:jc w:val="both"/>
            </w:pPr>
            <w:r w:rsidRPr="00276C5B">
              <w:t>Місцезнаходження:</w:t>
            </w:r>
            <w:r w:rsidR="00276C5B">
              <w:t xml:space="preserve"> </w:t>
            </w:r>
            <w:r w:rsidR="00B15E0A" w:rsidRPr="00276C5B">
              <w:t xml:space="preserve">вул. Володимира Великого, 32, </w:t>
            </w:r>
            <w:r w:rsidRPr="00276C5B">
              <w:t xml:space="preserve">м. Кривий Ріг, </w:t>
            </w:r>
            <w:r w:rsidR="00B15E0A" w:rsidRPr="00276C5B">
              <w:t>50071</w:t>
            </w:r>
          </w:p>
          <w:p w:rsidR="00A303CA" w:rsidRPr="00276C5B" w:rsidRDefault="00A303CA" w:rsidP="00F92B46">
            <w:pPr>
              <w:snapToGrid w:val="0"/>
              <w:jc w:val="both"/>
            </w:pPr>
            <w:r w:rsidRPr="00276C5B">
              <w:t>Телефон</w:t>
            </w:r>
            <w:r w:rsidR="00625C03" w:rsidRPr="00276C5B">
              <w:t>и</w:t>
            </w:r>
            <w:r w:rsidRPr="00276C5B">
              <w:t>:</w:t>
            </w:r>
            <w:r w:rsidR="00B15E0A" w:rsidRPr="00276C5B">
              <w:rPr>
                <w:color w:val="000000"/>
              </w:rPr>
              <w:t>(056</w:t>
            </w:r>
            <w:r w:rsidR="00B15E0A" w:rsidRPr="00276C5B">
              <w:rPr>
                <w:iCs/>
                <w:color w:val="000000"/>
              </w:rPr>
              <w:t>)</w:t>
            </w:r>
            <w:r w:rsidR="004D6509" w:rsidRPr="00276C5B">
              <w:t>405-75-22</w:t>
            </w:r>
          </w:p>
          <w:p w:rsidR="00A303CA" w:rsidRPr="00276C5B" w:rsidRDefault="00A303CA" w:rsidP="00F92B46">
            <w:pPr>
              <w:snapToGrid w:val="0"/>
              <w:jc w:val="both"/>
            </w:pPr>
            <w:r w:rsidRPr="00276C5B">
              <w:t>Адреса електронної пошти:</w:t>
            </w:r>
            <w:r w:rsidR="00276C5B">
              <w:t xml:space="preserve"> </w:t>
            </w:r>
            <w:hyperlink r:id="rId8" w:history="1">
              <w:r w:rsidR="004D6509" w:rsidRPr="00276C5B">
                <w:rPr>
                  <w:rStyle w:val="a6"/>
                </w:rPr>
                <w:t>terrstr@srvk.gov.ua</w:t>
              </w:r>
            </w:hyperlink>
          </w:p>
          <w:p w:rsidR="00F66582" w:rsidRPr="00276C5B" w:rsidRDefault="00F66582" w:rsidP="00F92B46">
            <w:pPr>
              <w:snapToGrid w:val="0"/>
              <w:jc w:val="both"/>
            </w:pP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Найменування: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rPr>
                <w:rStyle w:val="a3"/>
                <w:i w:val="0"/>
              </w:rPr>
              <w:t>Відділ реєстрації місця проживання громадян</w:t>
            </w:r>
            <w:r w:rsidRPr="00276C5B">
              <w:rPr>
                <w:iCs/>
              </w:rPr>
              <w:t xml:space="preserve"> виконкому </w:t>
            </w:r>
            <w:r w:rsidRPr="00276C5B">
              <w:t>Центрально-Міської районної у місті ради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Місцезнаходження: 50000, м. Кривий Ріг, вул. Староярмар-кова, 44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Телефон</w:t>
            </w:r>
            <w:r w:rsidR="00625C03" w:rsidRPr="00276C5B">
              <w:t>и</w:t>
            </w:r>
            <w:r w:rsidRPr="00276C5B">
              <w:t>: (056) 90-21-85, 90-21-83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 xml:space="preserve">Адреса електронної пошти: </w:t>
            </w:r>
          </w:p>
          <w:p w:rsidR="00F66582" w:rsidRPr="00276C5B" w:rsidRDefault="00F66582" w:rsidP="00F66582">
            <w:pPr>
              <w:snapToGrid w:val="0"/>
              <w:jc w:val="both"/>
              <w:rPr>
                <w:b/>
              </w:rPr>
            </w:pPr>
            <w:r w:rsidRPr="00276C5B">
              <w:t>cg-ispolkom-vrmpg@vykonkom-tsmkr.gov.ua</w:t>
            </w:r>
          </w:p>
          <w:p w:rsidR="00F66582" w:rsidRPr="00276C5B" w:rsidRDefault="00F66582" w:rsidP="00F66582">
            <w:pPr>
              <w:snapToGrid w:val="0"/>
              <w:jc w:val="both"/>
              <w:rPr>
                <w:b/>
                <w:color w:val="FF0000"/>
              </w:rPr>
            </w:pP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Найменування: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rPr>
                <w:rStyle w:val="a3"/>
                <w:i w:val="0"/>
              </w:rPr>
              <w:t>Відділ реєстрації місця проживання громадян</w:t>
            </w:r>
            <w:r w:rsidRPr="00276C5B">
              <w:rPr>
                <w:iCs/>
              </w:rPr>
              <w:t xml:space="preserve"> виконкому </w:t>
            </w:r>
            <w:r w:rsidRPr="00276C5B">
              <w:t>Інгулецької районної у місті ради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lastRenderedPageBreak/>
              <w:t>Місцезнаходження:</w:t>
            </w:r>
            <w:r w:rsidR="00F92B46" w:rsidRPr="00276C5B">
              <w:t xml:space="preserve"> 50026, м. Кривий Ріг, пр-т</w:t>
            </w:r>
            <w:r w:rsidRPr="00276C5B">
              <w:t xml:space="preserve"> Південний, 1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Телефон</w:t>
            </w:r>
            <w:r w:rsidR="00625C03" w:rsidRPr="00276C5B">
              <w:t>и</w:t>
            </w:r>
            <w:r w:rsidRPr="00276C5B">
              <w:t>: (0564) 21-17-33, 94-70-15, 94-70-16</w:t>
            </w:r>
          </w:p>
          <w:p w:rsidR="00F66582" w:rsidRPr="00276C5B" w:rsidRDefault="00F66582" w:rsidP="00F66582">
            <w:pPr>
              <w:snapToGrid w:val="0"/>
              <w:jc w:val="both"/>
            </w:pPr>
            <w:r w:rsidRPr="00276C5B">
              <w:t>Адреса електронної пошти:</w:t>
            </w:r>
            <w:r w:rsidR="00276C5B">
              <w:t xml:space="preserve"> </w:t>
            </w:r>
            <w:hyperlink r:id="rId9" w:history="1">
              <w:r w:rsidRPr="00276C5B">
                <w:rPr>
                  <w:rStyle w:val="a6"/>
                </w:rPr>
                <w:t>vrmpg.ing@ukr.net</w:t>
              </w:r>
            </w:hyperlink>
          </w:p>
          <w:p w:rsidR="00506D54" w:rsidRPr="00276C5B" w:rsidRDefault="00506D54" w:rsidP="00F66582">
            <w:pPr>
              <w:snapToGrid w:val="0"/>
              <w:jc w:val="both"/>
            </w:pPr>
          </w:p>
          <w:p w:rsidR="00506D54" w:rsidRPr="00276C5B" w:rsidRDefault="00506D54" w:rsidP="00506D54">
            <w:pPr>
              <w:snapToGrid w:val="0"/>
              <w:jc w:val="both"/>
            </w:pPr>
            <w:r w:rsidRPr="00276C5B">
              <w:t>Найменування:</w:t>
            </w:r>
          </w:p>
          <w:p w:rsidR="00506D54" w:rsidRPr="00276C5B" w:rsidRDefault="00506D54" w:rsidP="00506D54">
            <w:pPr>
              <w:snapToGrid w:val="0"/>
              <w:jc w:val="both"/>
            </w:pPr>
            <w:r w:rsidRPr="00276C5B">
              <w:rPr>
                <w:rStyle w:val="a3"/>
                <w:i w:val="0"/>
              </w:rPr>
              <w:t>Відділ реєстрації місця проживання громадян</w:t>
            </w:r>
            <w:r w:rsidRPr="00276C5B">
              <w:rPr>
                <w:iCs/>
              </w:rPr>
              <w:t xml:space="preserve"> виконкому </w:t>
            </w:r>
            <w:r w:rsidRPr="00276C5B">
              <w:t>Тернівської районної у місті ради</w:t>
            </w:r>
          </w:p>
          <w:p w:rsidR="00506D54" w:rsidRPr="00276C5B" w:rsidRDefault="00506D54" w:rsidP="00506D54">
            <w:pPr>
              <w:snapToGrid w:val="0"/>
              <w:jc w:val="both"/>
            </w:pPr>
            <w:r w:rsidRPr="00276C5B">
              <w:t>Місцезнаходження</w:t>
            </w:r>
            <w:r w:rsidRPr="00276C5B">
              <w:rPr>
                <w:b/>
              </w:rPr>
              <w:t xml:space="preserve">: </w:t>
            </w:r>
            <w:r w:rsidRPr="00276C5B">
              <w:t>50079, м. Кривий Ріг, вул. Короленка, 1А</w:t>
            </w:r>
          </w:p>
          <w:p w:rsidR="00506D54" w:rsidRPr="00276C5B" w:rsidRDefault="00506D54" w:rsidP="00506D54">
            <w:pPr>
              <w:snapToGrid w:val="0"/>
              <w:jc w:val="both"/>
              <w:rPr>
                <w:b/>
              </w:rPr>
            </w:pPr>
            <w:r w:rsidRPr="00276C5B">
              <w:t>Телефон</w:t>
            </w:r>
            <w:r w:rsidR="00625C03" w:rsidRPr="00276C5B">
              <w:t>и</w:t>
            </w:r>
            <w:r w:rsidRPr="00276C5B">
              <w:t>:</w:t>
            </w:r>
            <w:r w:rsidR="00276C5B">
              <w:t xml:space="preserve"> </w:t>
            </w:r>
            <w:r w:rsidRPr="00276C5B">
              <w:t xml:space="preserve">(0564) 35-24-80, 35-01-55, 35-01-45 </w:t>
            </w:r>
          </w:p>
          <w:p w:rsidR="00506D54" w:rsidRPr="00276C5B" w:rsidRDefault="00506D54" w:rsidP="00506D54">
            <w:pPr>
              <w:snapToGrid w:val="0"/>
              <w:jc w:val="both"/>
            </w:pPr>
            <w:r w:rsidRPr="00276C5B">
              <w:t>Адреса електронної пошти:</w:t>
            </w:r>
            <w:r w:rsidR="00276C5B">
              <w:t xml:space="preserve"> </w:t>
            </w:r>
            <w:r w:rsidRPr="00276C5B">
              <w:t>rmpg@trnvk.gov.ua</w:t>
            </w:r>
          </w:p>
          <w:p w:rsidR="00506D54" w:rsidRPr="00276C5B" w:rsidRDefault="00506D54" w:rsidP="00506D54">
            <w:pPr>
              <w:snapToGrid w:val="0"/>
              <w:jc w:val="both"/>
              <w:rPr>
                <w:u w:val="single"/>
              </w:rPr>
            </w:pPr>
          </w:p>
          <w:p w:rsidR="00506D54" w:rsidRPr="00276C5B" w:rsidRDefault="00506D54" w:rsidP="00506D54">
            <w:pPr>
              <w:snapToGrid w:val="0"/>
              <w:jc w:val="both"/>
            </w:pPr>
            <w:r w:rsidRPr="00276C5B">
              <w:t>Найменування:</w:t>
            </w:r>
          </w:p>
          <w:p w:rsidR="00506D54" w:rsidRPr="00276C5B" w:rsidRDefault="00506D54" w:rsidP="00506D54">
            <w:pPr>
              <w:snapToGrid w:val="0"/>
              <w:jc w:val="both"/>
            </w:pPr>
            <w:r w:rsidRPr="00276C5B">
              <w:t>Центр адміністративних послуг «</w:t>
            </w:r>
            <w:r w:rsidR="00856131" w:rsidRPr="00276C5B">
              <w:t>Віза</w:t>
            </w:r>
            <w:r w:rsidRPr="00276C5B">
              <w:t xml:space="preserve">» </w:t>
            </w:r>
            <w:r w:rsidR="00FB74DC" w:rsidRPr="00276C5B">
              <w:t>(надалі</w:t>
            </w:r>
            <w:r w:rsidR="003C7843" w:rsidRPr="00276C5B">
              <w:rPr>
                <w:bCs/>
              </w:rPr>
              <w:t>–</w:t>
            </w:r>
            <w:r w:rsidR="00FB74DC" w:rsidRPr="00276C5B">
              <w:t>Центр)</w:t>
            </w:r>
          </w:p>
          <w:p w:rsidR="00506D54" w:rsidRPr="00276C5B" w:rsidRDefault="00506D54" w:rsidP="00506D54">
            <w:pPr>
              <w:jc w:val="both"/>
            </w:pPr>
            <w:r w:rsidRPr="00276C5B">
              <w:t xml:space="preserve">Місцезнаходження: 50101, м. Кривий Ріг, пл. Молодіжна, 1, </w:t>
            </w:r>
          </w:p>
          <w:p w:rsidR="00506D54" w:rsidRPr="00276C5B" w:rsidRDefault="00506D54" w:rsidP="00506D54">
            <w:pPr>
              <w:jc w:val="both"/>
            </w:pPr>
            <w:r w:rsidRPr="00276C5B">
              <w:t>Телефон</w:t>
            </w:r>
            <w:r w:rsidR="00625C03" w:rsidRPr="00276C5B">
              <w:t>и</w:t>
            </w:r>
            <w:r w:rsidRPr="00276C5B">
              <w:t xml:space="preserve">: (0564) 92-13-77, 92-13-61, 92-13-89, </w:t>
            </w:r>
          </w:p>
          <w:p w:rsidR="00506D54" w:rsidRPr="00276C5B" w:rsidRDefault="00506D54" w:rsidP="00506D54">
            <w:pPr>
              <w:jc w:val="both"/>
            </w:pPr>
            <w:r w:rsidRPr="00276C5B">
              <w:t xml:space="preserve">факс: (0564) 92-25-94 </w:t>
            </w:r>
          </w:p>
          <w:p w:rsidR="00F66582" w:rsidRPr="00276C5B" w:rsidRDefault="00506D54" w:rsidP="00506D54">
            <w:pPr>
              <w:snapToGrid w:val="0"/>
              <w:jc w:val="both"/>
            </w:pPr>
            <w:r w:rsidRPr="00276C5B">
              <w:t>Адреса електронної</w:t>
            </w:r>
            <w:r w:rsidR="00276C5B">
              <w:t xml:space="preserve"> </w:t>
            </w:r>
            <w:r w:rsidRPr="00276C5B">
              <w:t>пошти:</w:t>
            </w:r>
            <w:r w:rsidR="00276C5B">
              <w:t xml:space="preserve"> </w:t>
            </w:r>
            <w:hyperlink r:id="rId10" w:history="1">
              <w:r w:rsidRPr="00276C5B">
                <w:rPr>
                  <w:rStyle w:val="a6"/>
                </w:rPr>
                <w:t>viza@kr.gov.ua</w:t>
              </w:r>
            </w:hyperlink>
          </w:p>
          <w:p w:rsidR="00506D54" w:rsidRPr="00276C5B" w:rsidRDefault="00506D54" w:rsidP="00506D54">
            <w:pPr>
              <w:snapToGrid w:val="0"/>
              <w:jc w:val="both"/>
            </w:pPr>
          </w:p>
          <w:p w:rsidR="00506D54" w:rsidRPr="00276C5B" w:rsidRDefault="00506D54" w:rsidP="00506D54">
            <w:pPr>
              <w:spacing w:before="60" w:after="60"/>
            </w:pPr>
            <w:r w:rsidRPr="00276C5B">
              <w:t>Територіальні</w:t>
            </w:r>
            <w:r w:rsidR="00276C5B">
              <w:t xml:space="preserve"> </w:t>
            </w:r>
            <w:r w:rsidRPr="00276C5B">
              <w:t>підрозділи Центру:</w:t>
            </w:r>
          </w:p>
          <w:p w:rsidR="00506D54" w:rsidRPr="00276C5B" w:rsidRDefault="00506D54" w:rsidP="00506D54">
            <w:pPr>
              <w:rPr>
                <w:lang w:eastAsia="ar-SA"/>
              </w:rPr>
            </w:pPr>
            <w:r w:rsidRPr="00276C5B">
              <w:t>Довгинцівський район: вул. Дніпровське шосе, буд. 11,</w:t>
            </w:r>
          </w:p>
          <w:p w:rsidR="00856131" w:rsidRPr="00276C5B" w:rsidRDefault="00856131" w:rsidP="00506D54">
            <w:pPr>
              <w:spacing w:after="60"/>
            </w:pPr>
            <w:r w:rsidRPr="00276C5B">
              <w:t>каб. 102</w:t>
            </w:r>
          </w:p>
          <w:p w:rsidR="00506D54" w:rsidRPr="00276C5B" w:rsidRDefault="00856131" w:rsidP="00506D54">
            <w:pPr>
              <w:spacing w:after="60"/>
            </w:pPr>
            <w:r w:rsidRPr="00276C5B">
              <w:t>Телефон: (0564) 71-55-57</w:t>
            </w:r>
          </w:p>
          <w:p w:rsidR="00506D54" w:rsidRPr="00276C5B" w:rsidRDefault="00506D54" w:rsidP="00506D54">
            <w:r w:rsidRPr="00276C5B">
              <w:t xml:space="preserve">Покровський район: вул. Шурупова, буд. 2, каб. </w:t>
            </w:r>
            <w:r w:rsidR="00856131" w:rsidRPr="00276C5B">
              <w:t>108</w:t>
            </w:r>
          </w:p>
          <w:p w:rsidR="00506D54" w:rsidRPr="00276C5B" w:rsidRDefault="00856131" w:rsidP="00506D54">
            <w:pPr>
              <w:spacing w:after="60"/>
            </w:pPr>
            <w:r w:rsidRPr="00276C5B">
              <w:t>Телефон: (056) 440-32-20</w:t>
            </w:r>
          </w:p>
          <w:p w:rsidR="00506D54" w:rsidRPr="00276C5B" w:rsidRDefault="00506D54" w:rsidP="00506D54">
            <w:r w:rsidRPr="00276C5B">
              <w:t xml:space="preserve">Інгулецький </w:t>
            </w:r>
            <w:r w:rsidR="00856131" w:rsidRPr="00276C5B">
              <w:t>район: пр-т  Південний, буд. 1</w:t>
            </w:r>
          </w:p>
          <w:p w:rsidR="00506D54" w:rsidRPr="00276C5B" w:rsidRDefault="00506D54" w:rsidP="00506D54">
            <w:r w:rsidRPr="00276C5B">
              <w:t>Житловий масив Інгулець: вул. Гірників, буд.19, каб.11</w:t>
            </w:r>
          </w:p>
          <w:p w:rsidR="00506D54" w:rsidRPr="00276C5B" w:rsidRDefault="00856131" w:rsidP="00506D54">
            <w:r w:rsidRPr="00276C5B">
              <w:t>Телефон:</w:t>
            </w:r>
            <w:r w:rsidR="00506D54" w:rsidRPr="00276C5B">
              <w:t>(056) 406-50-60</w:t>
            </w:r>
          </w:p>
          <w:p w:rsidR="00506D54" w:rsidRPr="00276C5B" w:rsidRDefault="00506D54" w:rsidP="00506D54">
            <w:pPr>
              <w:spacing w:after="60"/>
            </w:pPr>
            <w:r w:rsidRPr="00276C5B">
              <w:t>(адміністративна будівля виконавчого комітету Інг</w:t>
            </w:r>
            <w:r w:rsidR="00856131" w:rsidRPr="00276C5B">
              <w:t>улецької районної у місті ради)</w:t>
            </w:r>
          </w:p>
          <w:p w:rsidR="00856131" w:rsidRPr="00276C5B" w:rsidRDefault="00506D54" w:rsidP="00506D54">
            <w:pPr>
              <w:spacing w:after="60"/>
            </w:pPr>
            <w:r w:rsidRPr="00276C5B">
              <w:t>Саксаганський район: вул. Володими</w:t>
            </w:r>
            <w:r w:rsidR="00856131" w:rsidRPr="00276C5B">
              <w:t>ра Великого, буд. 32,    каб. 119</w:t>
            </w:r>
          </w:p>
          <w:p w:rsidR="00506D54" w:rsidRPr="00276C5B" w:rsidRDefault="00856131" w:rsidP="00506D54">
            <w:pPr>
              <w:spacing w:after="60"/>
            </w:pPr>
            <w:r w:rsidRPr="00276C5B">
              <w:t>Телефон: (0564) 64-31-55</w:t>
            </w:r>
          </w:p>
          <w:p w:rsidR="00506D54" w:rsidRPr="00276C5B" w:rsidRDefault="00506D54" w:rsidP="00506D54">
            <w:r w:rsidRPr="00276C5B">
              <w:t>Тернівський</w:t>
            </w:r>
            <w:r w:rsidR="00276C5B">
              <w:t xml:space="preserve"> </w:t>
            </w:r>
            <w:r w:rsidR="00856131" w:rsidRPr="00276C5B">
              <w:t>район: вул. Короленка, буд. 1А</w:t>
            </w:r>
          </w:p>
          <w:p w:rsidR="00506D54" w:rsidRPr="00276C5B" w:rsidRDefault="00856131" w:rsidP="00506D54">
            <w:pPr>
              <w:spacing w:after="60"/>
            </w:pPr>
            <w:r w:rsidRPr="00276C5B">
              <w:t>Телефон: (0564) 35-41-74</w:t>
            </w:r>
          </w:p>
          <w:p w:rsidR="00506D54" w:rsidRPr="00276C5B" w:rsidRDefault="00506D54" w:rsidP="00506D54">
            <w:pPr>
              <w:snapToGrid w:val="0"/>
              <w:jc w:val="both"/>
            </w:pPr>
            <w:r w:rsidRPr="00276C5B">
              <w:t>Центрально-Міський</w:t>
            </w:r>
            <w:r w:rsidR="00856131" w:rsidRPr="00276C5B">
              <w:t xml:space="preserve"> район: вул. Староярмаркова, 44</w:t>
            </w:r>
          </w:p>
          <w:p w:rsidR="00506D54" w:rsidRPr="00276C5B" w:rsidRDefault="00856131" w:rsidP="00506D54">
            <w:r w:rsidRPr="00276C5B">
              <w:t xml:space="preserve">Телефон: </w:t>
            </w:r>
            <w:r w:rsidR="00506D54" w:rsidRPr="00276C5B">
              <w:t>(0564) 90-21-65</w:t>
            </w:r>
          </w:p>
          <w:p w:rsidR="00F66582" w:rsidRPr="00276C5B" w:rsidRDefault="00F66582" w:rsidP="00F92B46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A303CA" w:rsidRPr="00276C5B" w:rsidTr="006854D4">
        <w:trPr>
          <w:trHeight w:val="128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</w:pPr>
            <w:r w:rsidRPr="00276C5B">
              <w:lastRenderedPageBreak/>
              <w:t>2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rPr>
                <w:b/>
              </w:rPr>
            </w:pPr>
            <w:r w:rsidRPr="00276C5B">
              <w:rPr>
                <w:b/>
              </w:rPr>
              <w:t>Інформація щодо режиму роботи суб’єкт</w:t>
            </w:r>
            <w:r w:rsidR="00BA634C" w:rsidRPr="00276C5B">
              <w:rPr>
                <w:b/>
              </w:rPr>
              <w:t>у</w:t>
            </w:r>
            <w:r w:rsidRPr="00276C5B">
              <w:rPr>
                <w:b/>
              </w:rPr>
              <w:t xml:space="preserve"> надання адміністративної послуги та центру адміністратив</w:t>
            </w:r>
            <w:r w:rsidR="002D17ED" w:rsidRPr="00276C5B">
              <w:rPr>
                <w:b/>
              </w:rPr>
              <w:t>-</w:t>
            </w:r>
            <w:r w:rsidRPr="00276C5B">
              <w:rPr>
                <w:b/>
              </w:rPr>
              <w:t>них послуг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146" w:rsidRPr="00276C5B" w:rsidRDefault="00575146" w:rsidP="00575146">
            <w:pPr>
              <w:snapToGrid w:val="0"/>
              <w:jc w:val="both"/>
            </w:pPr>
            <w:r w:rsidRPr="00276C5B">
              <w:t>Пн.-</w:t>
            </w:r>
            <w:r w:rsidR="00276C5B">
              <w:t xml:space="preserve"> </w:t>
            </w:r>
            <w:r w:rsidRPr="00276C5B">
              <w:t>Пт. 08:30 - 17:00</w:t>
            </w:r>
          </w:p>
          <w:p w:rsidR="00575146" w:rsidRPr="00276C5B" w:rsidRDefault="00575146" w:rsidP="00575146">
            <w:pPr>
              <w:jc w:val="both"/>
            </w:pPr>
            <w:r w:rsidRPr="00276C5B">
              <w:t>Перерва 12:30 - 13:00.</w:t>
            </w:r>
          </w:p>
          <w:p w:rsidR="00575146" w:rsidRPr="00276C5B" w:rsidRDefault="00575146" w:rsidP="00575146">
            <w:pPr>
              <w:jc w:val="both"/>
            </w:pPr>
          </w:p>
          <w:p w:rsidR="00575146" w:rsidRPr="00276C5B" w:rsidRDefault="00FB74DC" w:rsidP="00575146">
            <w:pPr>
              <w:jc w:val="both"/>
              <w:rPr>
                <w:bCs/>
              </w:rPr>
            </w:pPr>
            <w:r w:rsidRPr="00276C5B">
              <w:rPr>
                <w:bCs/>
              </w:rPr>
              <w:t>Центр:</w:t>
            </w:r>
          </w:p>
          <w:p w:rsidR="00575146" w:rsidRPr="00276C5B" w:rsidRDefault="00575146" w:rsidP="00575146">
            <w:pPr>
              <w:jc w:val="both"/>
              <w:rPr>
                <w:bCs/>
              </w:rPr>
            </w:pPr>
            <w:r w:rsidRPr="00276C5B">
              <w:rPr>
                <w:bCs/>
              </w:rPr>
              <w:t>Пн., Ср.,  Пт.  9:00 – 16:00, Вт., Чт. – 9:00 – 20:00. Без перерви</w:t>
            </w:r>
          </w:p>
          <w:p w:rsidR="00575146" w:rsidRPr="00276C5B" w:rsidRDefault="00575146" w:rsidP="00575146">
            <w:r w:rsidRPr="00276C5B">
              <w:t>Територіальні</w:t>
            </w:r>
            <w:r w:rsidR="00276C5B">
              <w:t xml:space="preserve"> </w:t>
            </w:r>
            <w:r w:rsidRPr="00276C5B">
              <w:t>підрозділи Центру:</w:t>
            </w:r>
          </w:p>
          <w:p w:rsidR="00A303CA" w:rsidRPr="00276C5B" w:rsidRDefault="00575146" w:rsidP="00E317BD">
            <w:pPr>
              <w:jc w:val="both"/>
            </w:pPr>
            <w:r w:rsidRPr="00276C5B">
              <w:t>щоденно (крім</w:t>
            </w:r>
            <w:r w:rsidR="00276C5B">
              <w:t xml:space="preserve"> </w:t>
            </w:r>
            <w:r w:rsidRPr="00276C5B">
              <w:t>вихідних та святкових</w:t>
            </w:r>
            <w:r w:rsidR="00276C5B">
              <w:t xml:space="preserve"> </w:t>
            </w:r>
            <w:r w:rsidRPr="00276C5B">
              <w:t>днів) з 8.30 до 17.00 години, без перерви. Прийом</w:t>
            </w:r>
            <w:r w:rsidR="00276C5B">
              <w:t xml:space="preserve"> </w:t>
            </w:r>
            <w:r w:rsidRPr="00276C5B">
              <w:t>документів для надання</w:t>
            </w:r>
            <w:r w:rsidR="00276C5B">
              <w:t xml:space="preserve"> </w:t>
            </w:r>
            <w:r w:rsidRPr="00276C5B">
              <w:t>адміністративних</w:t>
            </w:r>
            <w:r w:rsidR="00276C5B">
              <w:t xml:space="preserve"> </w:t>
            </w:r>
            <w:r w:rsidRPr="00276C5B">
              <w:t>послуг</w:t>
            </w:r>
            <w:r w:rsidR="00276C5B">
              <w:t xml:space="preserve"> </w:t>
            </w:r>
            <w:r w:rsidRPr="00276C5B">
              <w:t>здійснюється  з 9.00 до 16.00 години, без перерви</w:t>
            </w:r>
          </w:p>
          <w:p w:rsidR="00E317BD" w:rsidRPr="00276C5B" w:rsidRDefault="00E317BD" w:rsidP="00E317BD">
            <w:pPr>
              <w:jc w:val="both"/>
            </w:pPr>
          </w:p>
        </w:tc>
      </w:tr>
      <w:tr w:rsidR="00A303CA" w:rsidRPr="00276C5B" w:rsidTr="00FB74DC">
        <w:trPr>
          <w:trHeight w:val="625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</w:pPr>
            <w:r w:rsidRPr="00276C5B">
              <w:lastRenderedPageBreak/>
              <w:t>3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snapToGrid w:val="0"/>
              <w:rPr>
                <w:b/>
              </w:rPr>
            </w:pPr>
            <w:r w:rsidRPr="00276C5B">
              <w:rPr>
                <w:b/>
              </w:rPr>
              <w:t>Перелік документів, необхідних для отриман</w:t>
            </w:r>
            <w:r w:rsidR="002D17ED" w:rsidRPr="00276C5B">
              <w:rPr>
                <w:b/>
              </w:rPr>
              <w:t>-</w:t>
            </w:r>
            <w:r w:rsidRPr="00276C5B">
              <w:rPr>
                <w:b/>
              </w:rPr>
              <w:t>ня адміністративної послуги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D61" w:rsidRPr="00276C5B" w:rsidRDefault="00C40D61" w:rsidP="00FB74DC">
            <w:pPr>
              <w:jc w:val="both"/>
            </w:pPr>
            <w:r w:rsidRPr="00276C5B">
              <w:t xml:space="preserve">Для отримання інформації </w:t>
            </w:r>
            <w:r w:rsidR="0098184F" w:rsidRPr="00276C5B">
              <w:rPr>
                <w:spacing w:val="1"/>
              </w:rPr>
              <w:t>особа, яка є власником</w:t>
            </w:r>
            <w:r w:rsidR="00276C5B">
              <w:rPr>
                <w:spacing w:val="1"/>
              </w:rPr>
              <w:t xml:space="preserve"> </w:t>
            </w:r>
            <w:r w:rsidR="0098184F" w:rsidRPr="00276C5B">
              <w:rPr>
                <w:spacing w:val="1"/>
              </w:rPr>
              <w:t>житла</w:t>
            </w:r>
            <w:r w:rsidR="0098184F" w:rsidRPr="00276C5B">
              <w:t xml:space="preserve">, </w:t>
            </w:r>
            <w:r w:rsidRPr="00276C5B">
              <w:t xml:space="preserve">або </w:t>
            </w:r>
            <w:r w:rsidR="0098184F" w:rsidRPr="00276C5B">
              <w:t>її</w:t>
            </w:r>
            <w:r w:rsidR="00276C5B">
              <w:t xml:space="preserve"> </w:t>
            </w:r>
            <w:r w:rsidRPr="00276C5B">
              <w:t>представник подає:</w:t>
            </w:r>
          </w:p>
          <w:p w:rsidR="00C40D61" w:rsidRPr="00276C5B" w:rsidRDefault="00856131" w:rsidP="00FB74DC">
            <w:pPr>
              <w:ind w:right="53"/>
              <w:jc w:val="both"/>
            </w:pPr>
            <w:r w:rsidRPr="00276C5B">
              <w:rPr>
                <w:spacing w:val="1"/>
              </w:rPr>
              <w:t>1.</w:t>
            </w:r>
            <w:r w:rsidR="00276C5B">
              <w:rPr>
                <w:spacing w:val="1"/>
              </w:rPr>
              <w:t xml:space="preserve"> </w:t>
            </w:r>
            <w:r w:rsidR="00C40D61" w:rsidRPr="00276C5B">
              <w:rPr>
                <w:spacing w:val="1"/>
              </w:rPr>
              <w:t>З</w:t>
            </w:r>
            <w:r w:rsidR="00C40D61" w:rsidRPr="00276C5B">
              <w:t>ая</w:t>
            </w:r>
            <w:r w:rsidR="00C40D61" w:rsidRPr="00276C5B">
              <w:rPr>
                <w:spacing w:val="1"/>
              </w:rPr>
              <w:t>в</w:t>
            </w:r>
            <w:r w:rsidR="00C40D61" w:rsidRPr="00276C5B">
              <w:t xml:space="preserve">у </w:t>
            </w:r>
            <w:r w:rsidR="0098184F" w:rsidRPr="00276C5B">
              <w:t>про отримання</w:t>
            </w:r>
            <w:r w:rsidR="00276C5B">
              <w:t xml:space="preserve"> </w:t>
            </w:r>
            <w:r w:rsidR="0098184F" w:rsidRPr="00276C5B">
              <w:t>інформації</w:t>
            </w:r>
            <w:r w:rsidRPr="00276C5B">
              <w:t>.</w:t>
            </w:r>
          </w:p>
          <w:p w:rsidR="00C40D61" w:rsidRPr="00276C5B" w:rsidRDefault="00856131" w:rsidP="00FB74DC">
            <w:pPr>
              <w:ind w:right="51"/>
              <w:jc w:val="both"/>
            </w:pPr>
            <w:r w:rsidRPr="00276C5B">
              <w:rPr>
                <w:spacing w:val="1"/>
              </w:rPr>
              <w:t>2.</w:t>
            </w:r>
            <w:r w:rsidR="00276C5B">
              <w:rPr>
                <w:spacing w:val="1"/>
              </w:rPr>
              <w:t xml:space="preserve"> </w:t>
            </w:r>
            <w:r w:rsidR="00C40D61" w:rsidRPr="00276C5B">
              <w:rPr>
                <w:spacing w:val="1"/>
              </w:rPr>
              <w:t>Документ, що</w:t>
            </w:r>
            <w:r w:rsidR="00276C5B">
              <w:rPr>
                <w:spacing w:val="1"/>
              </w:rPr>
              <w:t xml:space="preserve"> </w:t>
            </w:r>
            <w:r w:rsidR="00C40D61" w:rsidRPr="00276C5B">
              <w:rPr>
                <w:spacing w:val="1"/>
              </w:rPr>
              <w:t>посвідчує особу заявника</w:t>
            </w:r>
            <w:r w:rsidR="00276C5B">
              <w:rPr>
                <w:spacing w:val="1"/>
              </w:rPr>
              <w:t xml:space="preserve"> </w:t>
            </w:r>
            <w:r w:rsidR="0098184F" w:rsidRPr="00276C5B">
              <w:rPr>
                <w:spacing w:val="4"/>
              </w:rPr>
              <w:t>(</w:t>
            </w:r>
            <w:r w:rsidR="0098184F" w:rsidRPr="00276C5B">
              <w:rPr>
                <w:spacing w:val="1"/>
              </w:rPr>
              <w:t>п</w:t>
            </w:r>
            <w:r w:rsidR="0098184F" w:rsidRPr="00276C5B">
              <w:t>а</w:t>
            </w:r>
            <w:r w:rsidR="0098184F" w:rsidRPr="00276C5B">
              <w:rPr>
                <w:spacing w:val="-2"/>
              </w:rPr>
              <w:t>с</w:t>
            </w:r>
            <w:r w:rsidR="0098184F" w:rsidRPr="00276C5B">
              <w:rPr>
                <w:spacing w:val="-1"/>
              </w:rPr>
              <w:t>п</w:t>
            </w:r>
            <w:r w:rsidR="0098184F" w:rsidRPr="00276C5B">
              <w:rPr>
                <w:spacing w:val="1"/>
              </w:rPr>
              <w:t>ор</w:t>
            </w:r>
            <w:r w:rsidR="0098184F" w:rsidRPr="00276C5B">
              <w:t xml:space="preserve">т </w:t>
            </w:r>
            <w:r w:rsidRPr="00276C5B">
              <w:rPr>
                <w:spacing w:val="1"/>
              </w:rPr>
              <w:t>г</w:t>
            </w:r>
            <w:r w:rsidR="0098184F" w:rsidRPr="00276C5B">
              <w:rPr>
                <w:spacing w:val="1"/>
              </w:rPr>
              <w:t>р</w:t>
            </w:r>
            <w:r w:rsidR="0098184F" w:rsidRPr="00276C5B">
              <w:rPr>
                <w:spacing w:val="-1"/>
              </w:rPr>
              <w:t>о</w:t>
            </w:r>
            <w:r w:rsidR="0098184F" w:rsidRPr="00276C5B">
              <w:t>ма</w:t>
            </w:r>
            <w:r w:rsidR="0098184F" w:rsidRPr="00276C5B">
              <w:rPr>
                <w:spacing w:val="-1"/>
              </w:rPr>
              <w:t>д</w:t>
            </w:r>
            <w:r w:rsidR="0098184F" w:rsidRPr="00276C5B">
              <w:t>я</w:t>
            </w:r>
            <w:r w:rsidRPr="00276C5B">
              <w:t>н</w:t>
            </w:r>
            <w:r w:rsidR="0098184F" w:rsidRPr="00276C5B">
              <w:rPr>
                <w:spacing w:val="1"/>
              </w:rPr>
              <w:t>и</w:t>
            </w:r>
            <w:r w:rsidR="0098184F" w:rsidRPr="00276C5B">
              <w:rPr>
                <w:spacing w:val="-1"/>
              </w:rPr>
              <w:t>н</w:t>
            </w:r>
            <w:r w:rsidR="0098184F" w:rsidRPr="00276C5B">
              <w:t>а</w:t>
            </w:r>
            <w:r w:rsidR="00276C5B">
              <w:t xml:space="preserve"> </w:t>
            </w:r>
            <w:r w:rsidR="0098184F" w:rsidRPr="00276C5B">
              <w:t>У</w:t>
            </w:r>
            <w:r w:rsidR="0098184F" w:rsidRPr="00276C5B">
              <w:rPr>
                <w:spacing w:val="-2"/>
              </w:rPr>
              <w:t>к</w:t>
            </w:r>
            <w:r w:rsidR="0098184F" w:rsidRPr="00276C5B">
              <w:rPr>
                <w:spacing w:val="1"/>
              </w:rPr>
              <w:t>р</w:t>
            </w:r>
            <w:r w:rsidR="0098184F" w:rsidRPr="00276C5B">
              <w:rPr>
                <w:spacing w:val="-2"/>
              </w:rPr>
              <w:t>а</w:t>
            </w:r>
            <w:r w:rsidR="0098184F" w:rsidRPr="00276C5B">
              <w:rPr>
                <w:spacing w:val="1"/>
              </w:rPr>
              <w:t>ї</w:t>
            </w:r>
            <w:r w:rsidR="0098184F" w:rsidRPr="00276C5B">
              <w:rPr>
                <w:spacing w:val="-1"/>
              </w:rPr>
              <w:t>н</w:t>
            </w:r>
            <w:r w:rsidR="0098184F" w:rsidRPr="00276C5B">
              <w:rPr>
                <w:spacing w:val="3"/>
              </w:rPr>
              <w:t>и</w:t>
            </w:r>
            <w:r w:rsidR="0098184F" w:rsidRPr="00276C5B">
              <w:t>, ти</w:t>
            </w:r>
            <w:r w:rsidR="0098184F" w:rsidRPr="00276C5B">
              <w:rPr>
                <w:spacing w:val="-2"/>
              </w:rPr>
              <w:t>м</w:t>
            </w:r>
            <w:r w:rsidR="0098184F" w:rsidRPr="00276C5B">
              <w:t>ча</w:t>
            </w:r>
            <w:r w:rsidR="0098184F" w:rsidRPr="00276C5B">
              <w:rPr>
                <w:spacing w:val="-2"/>
              </w:rPr>
              <w:t>с</w:t>
            </w:r>
            <w:r w:rsidR="0098184F" w:rsidRPr="00276C5B">
              <w:rPr>
                <w:spacing w:val="1"/>
              </w:rPr>
              <w:t>о</w:t>
            </w:r>
            <w:r w:rsidR="0098184F" w:rsidRPr="00276C5B">
              <w:t>ве</w:t>
            </w:r>
            <w:r w:rsidR="00276C5B">
              <w:t xml:space="preserve"> </w:t>
            </w:r>
            <w:r w:rsidR="0098184F" w:rsidRPr="00276C5B">
              <w:rPr>
                <w:spacing w:val="-1"/>
              </w:rPr>
              <w:t>п</w:t>
            </w:r>
            <w:r w:rsidR="0098184F" w:rsidRPr="00276C5B">
              <w:rPr>
                <w:spacing w:val="1"/>
              </w:rPr>
              <w:t>о</w:t>
            </w:r>
            <w:r w:rsidR="0098184F" w:rsidRPr="00276C5B">
              <w:t>св</w:t>
            </w:r>
            <w:r w:rsidR="0098184F" w:rsidRPr="00276C5B">
              <w:rPr>
                <w:spacing w:val="-2"/>
              </w:rPr>
              <w:t>і</w:t>
            </w:r>
            <w:r w:rsidR="0098184F" w:rsidRPr="00276C5B">
              <w:rPr>
                <w:spacing w:val="1"/>
              </w:rPr>
              <w:t>д</w:t>
            </w:r>
            <w:r w:rsidR="0098184F" w:rsidRPr="00276C5B">
              <w:rPr>
                <w:spacing w:val="-2"/>
              </w:rPr>
              <w:t>ч</w:t>
            </w:r>
            <w:r w:rsidR="0098184F" w:rsidRPr="00276C5B">
              <w:t>е</w:t>
            </w:r>
            <w:r w:rsidR="0098184F" w:rsidRPr="00276C5B">
              <w:rPr>
                <w:spacing w:val="-1"/>
              </w:rPr>
              <w:t>нн</w:t>
            </w:r>
            <w:r w:rsidR="0098184F" w:rsidRPr="00276C5B">
              <w:t>я</w:t>
            </w:r>
            <w:r w:rsidR="00276C5B">
              <w:t xml:space="preserve"> </w:t>
            </w:r>
            <w:r w:rsidR="0098184F" w:rsidRPr="00276C5B">
              <w:t>г</w:t>
            </w:r>
            <w:r w:rsidR="0098184F" w:rsidRPr="00276C5B">
              <w:rPr>
                <w:spacing w:val="1"/>
              </w:rPr>
              <w:t>р</w:t>
            </w:r>
            <w:r w:rsidR="0098184F" w:rsidRPr="00276C5B">
              <w:rPr>
                <w:spacing w:val="-1"/>
              </w:rPr>
              <w:t>о</w:t>
            </w:r>
            <w:r w:rsidR="0098184F" w:rsidRPr="00276C5B">
              <w:t>ма</w:t>
            </w:r>
            <w:r w:rsidR="0098184F" w:rsidRPr="00276C5B">
              <w:rPr>
                <w:spacing w:val="-1"/>
              </w:rPr>
              <w:t>д</w:t>
            </w:r>
            <w:r w:rsidR="0098184F" w:rsidRPr="00276C5B">
              <w:t>я</w:t>
            </w:r>
            <w:r w:rsidR="0098184F" w:rsidRPr="00276C5B">
              <w:rPr>
                <w:spacing w:val="-1"/>
              </w:rPr>
              <w:t>н</w:t>
            </w:r>
            <w:r w:rsidR="0098184F" w:rsidRPr="00276C5B">
              <w:rPr>
                <w:spacing w:val="1"/>
              </w:rPr>
              <w:t>и</w:t>
            </w:r>
            <w:r w:rsidR="0098184F" w:rsidRPr="00276C5B">
              <w:rPr>
                <w:spacing w:val="-1"/>
              </w:rPr>
              <w:t>н</w:t>
            </w:r>
            <w:r w:rsidR="0098184F" w:rsidRPr="00276C5B">
              <w:t>а</w:t>
            </w:r>
            <w:r w:rsidR="00276C5B">
              <w:t xml:space="preserve"> </w:t>
            </w:r>
            <w:r w:rsidR="0098184F" w:rsidRPr="00276C5B">
              <w:rPr>
                <w:spacing w:val="-2"/>
              </w:rPr>
              <w:t>У</w:t>
            </w:r>
            <w:r w:rsidR="0098184F" w:rsidRPr="00276C5B">
              <w:t>к</w:t>
            </w:r>
            <w:r w:rsidR="0098184F" w:rsidRPr="00276C5B">
              <w:rPr>
                <w:spacing w:val="1"/>
              </w:rPr>
              <w:t>р</w:t>
            </w:r>
            <w:r w:rsidR="0098184F" w:rsidRPr="00276C5B">
              <w:rPr>
                <w:spacing w:val="-2"/>
              </w:rPr>
              <w:t>а</w:t>
            </w:r>
            <w:r w:rsidR="0098184F" w:rsidRPr="00276C5B">
              <w:rPr>
                <w:spacing w:val="1"/>
              </w:rPr>
              <w:t>ї</w:t>
            </w:r>
            <w:r w:rsidR="0098184F" w:rsidRPr="00276C5B">
              <w:rPr>
                <w:spacing w:val="-1"/>
              </w:rPr>
              <w:t>н</w:t>
            </w:r>
            <w:r w:rsidR="0098184F" w:rsidRPr="00276C5B">
              <w:rPr>
                <w:spacing w:val="1"/>
              </w:rPr>
              <w:t>и</w:t>
            </w:r>
            <w:r w:rsidR="0098184F" w:rsidRPr="00276C5B">
              <w:t>,</w:t>
            </w:r>
            <w:r w:rsidR="00276C5B">
              <w:t xml:space="preserve"> </w:t>
            </w:r>
            <w:r w:rsidR="0098184F" w:rsidRPr="00276C5B">
              <w:rPr>
                <w:spacing w:val="-1"/>
              </w:rPr>
              <w:t>п</w:t>
            </w:r>
            <w:r w:rsidR="0098184F" w:rsidRPr="00276C5B">
              <w:rPr>
                <w:spacing w:val="1"/>
              </w:rPr>
              <w:t>о</w:t>
            </w:r>
            <w:r w:rsidR="0098184F" w:rsidRPr="00276C5B">
              <w:t>с</w:t>
            </w:r>
            <w:r w:rsidR="0098184F" w:rsidRPr="00276C5B">
              <w:rPr>
                <w:spacing w:val="-3"/>
              </w:rPr>
              <w:t>в</w:t>
            </w:r>
            <w:r w:rsidR="0098184F" w:rsidRPr="00276C5B">
              <w:rPr>
                <w:spacing w:val="1"/>
              </w:rPr>
              <w:t>і</w:t>
            </w:r>
            <w:r w:rsidR="0098184F" w:rsidRPr="00276C5B">
              <w:rPr>
                <w:spacing w:val="-1"/>
              </w:rPr>
              <w:t>д</w:t>
            </w:r>
            <w:r w:rsidR="0098184F" w:rsidRPr="00276C5B">
              <w:t>ка</w:t>
            </w:r>
            <w:r w:rsidR="0098184F" w:rsidRPr="00276C5B">
              <w:rPr>
                <w:spacing w:val="1"/>
              </w:rPr>
              <w:t xml:space="preserve"> н</w:t>
            </w:r>
            <w:r w:rsidR="0098184F" w:rsidRPr="00276C5B">
              <w:t xml:space="preserve">а </w:t>
            </w:r>
            <w:r w:rsidR="0098184F" w:rsidRPr="00276C5B">
              <w:rPr>
                <w:spacing w:val="1"/>
              </w:rPr>
              <w:t>п</w:t>
            </w:r>
            <w:r w:rsidR="0098184F" w:rsidRPr="00276C5B">
              <w:rPr>
                <w:spacing w:val="-1"/>
              </w:rPr>
              <w:t>о</w:t>
            </w:r>
            <w:r w:rsidR="0098184F" w:rsidRPr="00276C5B">
              <w:t>ст</w:t>
            </w:r>
            <w:r w:rsidR="0098184F" w:rsidRPr="00276C5B">
              <w:rPr>
                <w:spacing w:val="-1"/>
              </w:rPr>
              <w:t>і</w:t>
            </w:r>
            <w:r w:rsidR="0098184F" w:rsidRPr="00276C5B">
              <w:rPr>
                <w:spacing w:val="1"/>
              </w:rPr>
              <w:t>й</w:t>
            </w:r>
            <w:r w:rsidR="0098184F" w:rsidRPr="00276C5B">
              <w:rPr>
                <w:spacing w:val="-1"/>
              </w:rPr>
              <w:t>н</w:t>
            </w:r>
            <w:r w:rsidR="0098184F" w:rsidRPr="00276C5B">
              <w:t>е</w:t>
            </w:r>
            <w:r w:rsidR="00276C5B">
              <w:t xml:space="preserve"> </w:t>
            </w:r>
            <w:r w:rsidR="0098184F" w:rsidRPr="00276C5B">
              <w:rPr>
                <w:spacing w:val="1"/>
              </w:rPr>
              <w:t>п</w:t>
            </w:r>
            <w:r w:rsidR="0098184F" w:rsidRPr="00276C5B">
              <w:rPr>
                <w:spacing w:val="-1"/>
              </w:rPr>
              <w:t>р</w:t>
            </w:r>
            <w:r w:rsidR="0098184F" w:rsidRPr="00276C5B">
              <w:rPr>
                <w:spacing w:val="1"/>
              </w:rPr>
              <w:t>о</w:t>
            </w:r>
            <w:r w:rsidR="0098184F" w:rsidRPr="00276C5B">
              <w:rPr>
                <w:spacing w:val="-2"/>
              </w:rPr>
              <w:t>ж</w:t>
            </w:r>
            <w:r w:rsidR="0098184F" w:rsidRPr="00276C5B">
              <w:rPr>
                <w:spacing w:val="1"/>
              </w:rPr>
              <w:t>и</w:t>
            </w:r>
            <w:r w:rsidR="0098184F" w:rsidRPr="00276C5B">
              <w:t>в</w:t>
            </w:r>
            <w:r w:rsidR="0098184F" w:rsidRPr="00276C5B">
              <w:rPr>
                <w:spacing w:val="-3"/>
              </w:rPr>
              <w:t>а</w:t>
            </w:r>
            <w:r w:rsidR="0098184F" w:rsidRPr="00276C5B">
              <w:rPr>
                <w:spacing w:val="1"/>
              </w:rPr>
              <w:t>нн</w:t>
            </w:r>
            <w:r w:rsidR="0098184F" w:rsidRPr="00276C5B">
              <w:t xml:space="preserve">я, </w:t>
            </w:r>
            <w:r w:rsidR="0098184F" w:rsidRPr="00276C5B">
              <w:rPr>
                <w:spacing w:val="-1"/>
              </w:rPr>
              <w:t>п</w:t>
            </w:r>
            <w:r w:rsidR="0098184F" w:rsidRPr="00276C5B">
              <w:rPr>
                <w:spacing w:val="1"/>
              </w:rPr>
              <w:t>о</w:t>
            </w:r>
            <w:r w:rsidR="0098184F" w:rsidRPr="00276C5B">
              <w:t>с</w:t>
            </w:r>
            <w:r w:rsidR="0098184F" w:rsidRPr="00276C5B">
              <w:rPr>
                <w:spacing w:val="-3"/>
              </w:rPr>
              <w:t>в</w:t>
            </w:r>
            <w:r w:rsidR="0098184F" w:rsidRPr="00276C5B">
              <w:rPr>
                <w:spacing w:val="1"/>
              </w:rPr>
              <w:t>і</w:t>
            </w:r>
            <w:r w:rsidR="0098184F" w:rsidRPr="00276C5B">
              <w:rPr>
                <w:spacing w:val="-1"/>
              </w:rPr>
              <w:t>д</w:t>
            </w:r>
            <w:r w:rsidR="0098184F" w:rsidRPr="00276C5B">
              <w:t>ка</w:t>
            </w:r>
            <w:r w:rsidR="0098184F" w:rsidRPr="00276C5B">
              <w:rPr>
                <w:spacing w:val="1"/>
              </w:rPr>
              <w:t xml:space="preserve"> н</w:t>
            </w:r>
            <w:r w:rsidR="0098184F" w:rsidRPr="00276C5B">
              <w:t>а</w:t>
            </w:r>
            <w:r w:rsidR="00276C5B">
              <w:t xml:space="preserve"> </w:t>
            </w:r>
            <w:r w:rsidR="0098184F" w:rsidRPr="00276C5B">
              <w:t>тим</w:t>
            </w:r>
            <w:r w:rsidR="0098184F" w:rsidRPr="00276C5B">
              <w:rPr>
                <w:spacing w:val="-1"/>
              </w:rPr>
              <w:t>ч</w:t>
            </w:r>
            <w:r w:rsidR="0098184F" w:rsidRPr="00276C5B">
              <w:t>а</w:t>
            </w:r>
            <w:r w:rsidR="0098184F" w:rsidRPr="00276C5B">
              <w:rPr>
                <w:spacing w:val="-2"/>
              </w:rPr>
              <w:t>с</w:t>
            </w:r>
            <w:r w:rsidR="0098184F" w:rsidRPr="00276C5B">
              <w:rPr>
                <w:spacing w:val="1"/>
              </w:rPr>
              <w:t>о</w:t>
            </w:r>
            <w:r w:rsidR="0098184F" w:rsidRPr="00276C5B">
              <w:t>ве</w:t>
            </w:r>
            <w:r w:rsidR="00276C5B">
              <w:t xml:space="preserve"> </w:t>
            </w:r>
            <w:r w:rsidR="0098184F" w:rsidRPr="00276C5B">
              <w:rPr>
                <w:spacing w:val="1"/>
              </w:rPr>
              <w:t>п</w:t>
            </w:r>
            <w:r w:rsidR="0098184F" w:rsidRPr="00276C5B">
              <w:rPr>
                <w:spacing w:val="-1"/>
              </w:rPr>
              <w:t>р</w:t>
            </w:r>
            <w:r w:rsidR="0098184F" w:rsidRPr="00276C5B">
              <w:rPr>
                <w:spacing w:val="1"/>
              </w:rPr>
              <w:t>о</w:t>
            </w:r>
            <w:r w:rsidR="0098184F" w:rsidRPr="00276C5B">
              <w:rPr>
                <w:spacing w:val="-2"/>
              </w:rPr>
              <w:t>ж</w:t>
            </w:r>
            <w:r w:rsidR="0098184F" w:rsidRPr="00276C5B">
              <w:rPr>
                <w:spacing w:val="1"/>
              </w:rPr>
              <w:t>и</w:t>
            </w:r>
            <w:r w:rsidR="0098184F" w:rsidRPr="00276C5B">
              <w:t>ва</w:t>
            </w:r>
            <w:r w:rsidR="0098184F" w:rsidRPr="00276C5B">
              <w:rPr>
                <w:spacing w:val="-2"/>
              </w:rPr>
              <w:t>н</w:t>
            </w:r>
            <w:r w:rsidR="0098184F" w:rsidRPr="00276C5B">
              <w:rPr>
                <w:spacing w:val="1"/>
              </w:rPr>
              <w:t>н</w:t>
            </w:r>
            <w:r w:rsidR="0098184F" w:rsidRPr="00276C5B">
              <w:rPr>
                <w:spacing w:val="-2"/>
              </w:rPr>
              <w:t>я</w:t>
            </w:r>
            <w:r w:rsidR="0098184F" w:rsidRPr="00276C5B">
              <w:t xml:space="preserve">, </w:t>
            </w:r>
            <w:r w:rsidR="0098184F" w:rsidRPr="00276C5B">
              <w:rPr>
                <w:spacing w:val="1"/>
              </w:rPr>
              <w:t>по</w:t>
            </w:r>
            <w:r w:rsidR="0098184F" w:rsidRPr="00276C5B">
              <w:t>с</w:t>
            </w:r>
            <w:r w:rsidR="0098184F" w:rsidRPr="00276C5B">
              <w:rPr>
                <w:spacing w:val="-3"/>
              </w:rPr>
              <w:t>в</w:t>
            </w:r>
            <w:r w:rsidR="0098184F" w:rsidRPr="00276C5B">
              <w:rPr>
                <w:spacing w:val="-1"/>
              </w:rPr>
              <w:t>і</w:t>
            </w:r>
            <w:r w:rsidR="0098184F" w:rsidRPr="00276C5B">
              <w:rPr>
                <w:spacing w:val="1"/>
              </w:rPr>
              <w:t>д</w:t>
            </w:r>
            <w:r w:rsidR="0098184F" w:rsidRPr="00276C5B">
              <w:t>ч</w:t>
            </w:r>
            <w:r w:rsidR="0098184F" w:rsidRPr="00276C5B">
              <w:rPr>
                <w:spacing w:val="-2"/>
              </w:rPr>
              <w:t>е</w:t>
            </w:r>
            <w:r w:rsidR="0098184F" w:rsidRPr="00276C5B">
              <w:rPr>
                <w:spacing w:val="1"/>
              </w:rPr>
              <w:t>н</w:t>
            </w:r>
            <w:r w:rsidR="0098184F" w:rsidRPr="00276C5B">
              <w:rPr>
                <w:spacing w:val="-1"/>
              </w:rPr>
              <w:t>н</w:t>
            </w:r>
            <w:r w:rsidR="0098184F" w:rsidRPr="00276C5B">
              <w:t>я</w:t>
            </w:r>
            <w:r w:rsidR="00276C5B">
              <w:t xml:space="preserve"> </w:t>
            </w:r>
            <w:r w:rsidR="0098184F" w:rsidRPr="00276C5B">
              <w:rPr>
                <w:spacing w:val="1"/>
              </w:rPr>
              <w:t>б</w:t>
            </w:r>
            <w:r w:rsidR="0098184F" w:rsidRPr="00276C5B">
              <w:rPr>
                <w:spacing w:val="-1"/>
              </w:rPr>
              <w:t>і</w:t>
            </w:r>
            <w:r w:rsidR="0098184F" w:rsidRPr="00276C5B">
              <w:t>же</w:t>
            </w:r>
            <w:r w:rsidR="0098184F" w:rsidRPr="00276C5B">
              <w:rPr>
                <w:spacing w:val="-1"/>
              </w:rPr>
              <w:t>н</w:t>
            </w:r>
            <w:r w:rsidR="0098184F" w:rsidRPr="00276C5B">
              <w:rPr>
                <w:spacing w:val="1"/>
              </w:rPr>
              <w:t>ц</w:t>
            </w:r>
            <w:r w:rsidR="0098184F" w:rsidRPr="00276C5B">
              <w:t xml:space="preserve">я, </w:t>
            </w:r>
            <w:r w:rsidR="0098184F" w:rsidRPr="00276C5B">
              <w:rPr>
                <w:spacing w:val="1"/>
              </w:rPr>
              <w:t>п</w:t>
            </w:r>
            <w:r w:rsidR="0098184F" w:rsidRPr="00276C5B">
              <w:rPr>
                <w:spacing w:val="-1"/>
              </w:rPr>
              <w:t>о</w:t>
            </w:r>
            <w:r w:rsidR="0098184F" w:rsidRPr="00276C5B">
              <w:t>св</w:t>
            </w:r>
            <w:r w:rsidR="0098184F" w:rsidRPr="00276C5B">
              <w:rPr>
                <w:spacing w:val="-2"/>
              </w:rPr>
              <w:t>і</w:t>
            </w:r>
            <w:r w:rsidR="0098184F" w:rsidRPr="00276C5B">
              <w:rPr>
                <w:spacing w:val="1"/>
              </w:rPr>
              <w:t>д</w:t>
            </w:r>
            <w:r w:rsidR="0098184F" w:rsidRPr="00276C5B">
              <w:t>ч</w:t>
            </w:r>
            <w:r w:rsidR="0098184F" w:rsidRPr="00276C5B">
              <w:rPr>
                <w:spacing w:val="-2"/>
              </w:rPr>
              <w:t>е</w:t>
            </w:r>
            <w:r w:rsidR="0098184F" w:rsidRPr="00276C5B">
              <w:rPr>
                <w:spacing w:val="1"/>
              </w:rPr>
              <w:t>н</w:t>
            </w:r>
            <w:r w:rsidR="0098184F" w:rsidRPr="00276C5B">
              <w:rPr>
                <w:spacing w:val="-1"/>
              </w:rPr>
              <w:t>н</w:t>
            </w:r>
            <w:r w:rsidR="0098184F" w:rsidRPr="00276C5B">
              <w:t>я</w:t>
            </w:r>
            <w:r w:rsidR="00276C5B">
              <w:t xml:space="preserve"> </w:t>
            </w:r>
            <w:r w:rsidR="0098184F" w:rsidRPr="00276C5B">
              <w:rPr>
                <w:spacing w:val="-1"/>
              </w:rPr>
              <w:t>о</w:t>
            </w:r>
            <w:r w:rsidR="0098184F" w:rsidRPr="00276C5B">
              <w:t>с</w:t>
            </w:r>
            <w:r w:rsidR="0098184F" w:rsidRPr="00276C5B">
              <w:rPr>
                <w:spacing w:val="-1"/>
              </w:rPr>
              <w:t>о</w:t>
            </w:r>
            <w:r w:rsidR="0098184F" w:rsidRPr="00276C5B">
              <w:rPr>
                <w:spacing w:val="1"/>
              </w:rPr>
              <w:t>би</w:t>
            </w:r>
            <w:r w:rsidR="0098184F" w:rsidRPr="00276C5B">
              <w:t>, я</w:t>
            </w:r>
            <w:r w:rsidR="0098184F" w:rsidRPr="00276C5B">
              <w:rPr>
                <w:spacing w:val="-2"/>
              </w:rPr>
              <w:t>к</w:t>
            </w:r>
            <w:r w:rsidR="0098184F" w:rsidRPr="00276C5B">
              <w:t xml:space="preserve">а </w:t>
            </w:r>
            <w:r w:rsidR="0098184F" w:rsidRPr="00276C5B">
              <w:rPr>
                <w:spacing w:val="1"/>
              </w:rPr>
              <w:t>по</w:t>
            </w:r>
            <w:r w:rsidR="0098184F" w:rsidRPr="00276C5B">
              <w:rPr>
                <w:spacing w:val="-3"/>
              </w:rPr>
              <w:t>т</w:t>
            </w:r>
            <w:r w:rsidR="0098184F" w:rsidRPr="00276C5B">
              <w:rPr>
                <w:spacing w:val="1"/>
              </w:rPr>
              <w:t>р</w:t>
            </w:r>
            <w:r w:rsidR="0098184F" w:rsidRPr="00276C5B">
              <w:rPr>
                <w:spacing w:val="-2"/>
              </w:rPr>
              <w:t>е</w:t>
            </w:r>
            <w:r w:rsidR="0098184F" w:rsidRPr="00276C5B">
              <w:rPr>
                <w:spacing w:val="1"/>
              </w:rPr>
              <w:t>б</w:t>
            </w:r>
            <w:r w:rsidR="0098184F" w:rsidRPr="00276C5B">
              <w:rPr>
                <w:spacing w:val="-4"/>
              </w:rPr>
              <w:t>у</w:t>
            </w:r>
            <w:r w:rsidR="0098184F" w:rsidRPr="00276C5B">
              <w:t>є</w:t>
            </w:r>
            <w:r w:rsidR="00276C5B">
              <w:t xml:space="preserve"> </w:t>
            </w:r>
            <w:r w:rsidR="0098184F" w:rsidRPr="00276C5B">
              <w:rPr>
                <w:spacing w:val="1"/>
              </w:rPr>
              <w:t>до</w:t>
            </w:r>
            <w:r w:rsidR="0098184F" w:rsidRPr="00276C5B">
              <w:rPr>
                <w:spacing w:val="-1"/>
              </w:rPr>
              <w:t>д</w:t>
            </w:r>
            <w:r w:rsidR="0098184F" w:rsidRPr="00276C5B">
              <w:t>ат</w:t>
            </w:r>
            <w:r w:rsidR="0098184F" w:rsidRPr="00276C5B">
              <w:rPr>
                <w:spacing w:val="-2"/>
              </w:rPr>
              <w:t>к</w:t>
            </w:r>
            <w:r w:rsidR="0098184F" w:rsidRPr="00276C5B">
              <w:rPr>
                <w:spacing w:val="1"/>
              </w:rPr>
              <w:t>о</w:t>
            </w:r>
            <w:r w:rsidR="0098184F" w:rsidRPr="00276C5B">
              <w:t>в</w:t>
            </w:r>
            <w:r w:rsidR="0098184F" w:rsidRPr="00276C5B">
              <w:rPr>
                <w:spacing w:val="-2"/>
              </w:rPr>
              <w:t>о</w:t>
            </w:r>
            <w:r w:rsidR="0098184F" w:rsidRPr="00276C5B">
              <w:t>го</w:t>
            </w:r>
            <w:r w:rsidR="00276C5B">
              <w:t xml:space="preserve"> </w:t>
            </w:r>
            <w:r w:rsidR="0098184F" w:rsidRPr="00276C5B">
              <w:t>з</w:t>
            </w:r>
            <w:r w:rsidR="0098184F" w:rsidRPr="00276C5B">
              <w:rPr>
                <w:spacing w:val="-3"/>
              </w:rPr>
              <w:t>а</w:t>
            </w:r>
            <w:r w:rsidR="0098184F" w:rsidRPr="00276C5B">
              <w:rPr>
                <w:spacing w:val="1"/>
              </w:rPr>
              <w:t>х</w:t>
            </w:r>
            <w:r w:rsidR="0098184F" w:rsidRPr="00276C5B">
              <w:rPr>
                <w:spacing w:val="-1"/>
              </w:rPr>
              <w:t>и</w:t>
            </w:r>
            <w:r w:rsidR="0098184F" w:rsidRPr="00276C5B">
              <w:t>ст</w:t>
            </w:r>
            <w:r w:rsidR="0098184F" w:rsidRPr="00276C5B">
              <w:rPr>
                <w:spacing w:val="-4"/>
              </w:rPr>
              <w:t>у</w:t>
            </w:r>
            <w:r w:rsidR="0098184F" w:rsidRPr="00276C5B">
              <w:t>,</w:t>
            </w:r>
            <w:r w:rsidR="00276C5B">
              <w:t xml:space="preserve"> </w:t>
            </w:r>
            <w:r w:rsidR="0098184F" w:rsidRPr="00276C5B">
              <w:rPr>
                <w:spacing w:val="1"/>
              </w:rPr>
              <w:t>по</w:t>
            </w:r>
            <w:r w:rsidR="0098184F" w:rsidRPr="00276C5B">
              <w:t>св</w:t>
            </w:r>
            <w:r w:rsidR="0098184F" w:rsidRPr="00276C5B">
              <w:rPr>
                <w:spacing w:val="-2"/>
              </w:rPr>
              <w:t>і</w:t>
            </w:r>
            <w:r w:rsidR="0098184F" w:rsidRPr="00276C5B">
              <w:rPr>
                <w:spacing w:val="1"/>
              </w:rPr>
              <w:t>д</w:t>
            </w:r>
            <w:r w:rsidR="0098184F" w:rsidRPr="00276C5B">
              <w:t>ч</w:t>
            </w:r>
            <w:r w:rsidR="0098184F" w:rsidRPr="00276C5B">
              <w:rPr>
                <w:spacing w:val="-2"/>
              </w:rPr>
              <w:t>е</w:t>
            </w:r>
            <w:r w:rsidR="0098184F" w:rsidRPr="00276C5B">
              <w:rPr>
                <w:spacing w:val="1"/>
              </w:rPr>
              <w:t>нн</w:t>
            </w:r>
            <w:r w:rsidR="0098184F" w:rsidRPr="00276C5B">
              <w:t>я</w:t>
            </w:r>
            <w:r w:rsidR="00276C5B">
              <w:t xml:space="preserve"> </w:t>
            </w:r>
            <w:r w:rsidR="0098184F" w:rsidRPr="00276C5B">
              <w:rPr>
                <w:spacing w:val="-1"/>
              </w:rPr>
              <w:t>о</w:t>
            </w:r>
            <w:r w:rsidR="0098184F" w:rsidRPr="00276C5B">
              <w:t>с</w:t>
            </w:r>
            <w:r w:rsidR="0098184F" w:rsidRPr="00276C5B">
              <w:rPr>
                <w:spacing w:val="-1"/>
              </w:rPr>
              <w:t>о</w:t>
            </w:r>
            <w:r w:rsidR="0098184F" w:rsidRPr="00276C5B">
              <w:rPr>
                <w:spacing w:val="1"/>
              </w:rPr>
              <w:t>б</w:t>
            </w:r>
            <w:r w:rsidR="0098184F" w:rsidRPr="00276C5B">
              <w:rPr>
                <w:spacing w:val="-1"/>
              </w:rPr>
              <w:t>и</w:t>
            </w:r>
            <w:r w:rsidR="0098184F" w:rsidRPr="00276C5B">
              <w:t>, якій</w:t>
            </w:r>
            <w:r w:rsidR="00276C5B">
              <w:t xml:space="preserve"> </w:t>
            </w:r>
            <w:r w:rsidR="0098184F" w:rsidRPr="00276C5B">
              <w:rPr>
                <w:spacing w:val="1"/>
              </w:rPr>
              <w:t>н</w:t>
            </w:r>
            <w:r w:rsidR="0098184F" w:rsidRPr="00276C5B">
              <w:rPr>
                <w:spacing w:val="-2"/>
              </w:rPr>
              <w:t>а</w:t>
            </w:r>
            <w:r w:rsidR="0098184F" w:rsidRPr="00276C5B">
              <w:rPr>
                <w:spacing w:val="1"/>
              </w:rPr>
              <w:t>д</w:t>
            </w:r>
            <w:r w:rsidR="0098184F" w:rsidRPr="00276C5B">
              <w:t>а</w:t>
            </w:r>
            <w:r w:rsidR="0098184F" w:rsidRPr="00276C5B">
              <w:rPr>
                <w:spacing w:val="-1"/>
              </w:rPr>
              <w:t>н</w:t>
            </w:r>
            <w:r w:rsidR="0098184F" w:rsidRPr="00276C5B">
              <w:t>о</w:t>
            </w:r>
            <w:r w:rsidR="00276C5B">
              <w:t xml:space="preserve"> </w:t>
            </w:r>
            <w:r w:rsidR="0098184F" w:rsidRPr="00276C5B">
              <w:rPr>
                <w:spacing w:val="-3"/>
              </w:rPr>
              <w:t>т</w:t>
            </w:r>
            <w:r w:rsidR="0098184F" w:rsidRPr="00276C5B">
              <w:rPr>
                <w:spacing w:val="1"/>
              </w:rPr>
              <w:t>и</w:t>
            </w:r>
            <w:r w:rsidR="0098184F" w:rsidRPr="00276C5B">
              <w:t>м</w:t>
            </w:r>
            <w:r w:rsidR="0098184F" w:rsidRPr="00276C5B">
              <w:rPr>
                <w:spacing w:val="-2"/>
              </w:rPr>
              <w:t>ч</w:t>
            </w:r>
            <w:r w:rsidR="0098184F" w:rsidRPr="00276C5B">
              <w:t>ас</w:t>
            </w:r>
            <w:r w:rsidR="0098184F" w:rsidRPr="00276C5B">
              <w:rPr>
                <w:spacing w:val="1"/>
              </w:rPr>
              <w:t>о</w:t>
            </w:r>
            <w:r w:rsidR="0098184F" w:rsidRPr="00276C5B">
              <w:rPr>
                <w:spacing w:val="-3"/>
              </w:rPr>
              <w:t>в</w:t>
            </w:r>
            <w:r w:rsidR="0098184F" w:rsidRPr="00276C5B">
              <w:rPr>
                <w:spacing w:val="1"/>
              </w:rPr>
              <w:t>и</w:t>
            </w:r>
            <w:r w:rsidR="0098184F" w:rsidRPr="00276C5B">
              <w:t>й</w:t>
            </w:r>
            <w:r w:rsidR="00276C5B">
              <w:t xml:space="preserve"> </w:t>
            </w:r>
            <w:r w:rsidR="0098184F" w:rsidRPr="00276C5B">
              <w:rPr>
                <w:spacing w:val="-3"/>
              </w:rPr>
              <w:t>з</w:t>
            </w:r>
            <w:r w:rsidR="0098184F" w:rsidRPr="00276C5B">
              <w:t>а</w:t>
            </w:r>
            <w:r w:rsidR="0098184F" w:rsidRPr="00276C5B">
              <w:rPr>
                <w:spacing w:val="-1"/>
              </w:rPr>
              <w:t>х</w:t>
            </w:r>
            <w:r w:rsidR="0098184F" w:rsidRPr="00276C5B">
              <w:rPr>
                <w:spacing w:val="1"/>
              </w:rPr>
              <w:t>и</w:t>
            </w:r>
            <w:r w:rsidR="0098184F" w:rsidRPr="00276C5B">
              <w:t>с</w:t>
            </w:r>
            <w:r w:rsidR="0098184F" w:rsidRPr="00276C5B">
              <w:rPr>
                <w:spacing w:val="4"/>
              </w:rPr>
              <w:t>т</w:t>
            </w:r>
            <w:r w:rsidR="0098184F" w:rsidRPr="00276C5B">
              <w:t xml:space="preserve">, </w:t>
            </w:r>
            <w:r w:rsidR="0098184F" w:rsidRPr="00276C5B">
              <w:rPr>
                <w:spacing w:val="-1"/>
              </w:rPr>
              <w:t>до</w:t>
            </w:r>
            <w:r w:rsidR="0098184F" w:rsidRPr="00276C5B">
              <w:t>ві</w:t>
            </w:r>
            <w:r w:rsidR="0098184F" w:rsidRPr="00276C5B">
              <w:rPr>
                <w:spacing w:val="1"/>
              </w:rPr>
              <w:t>д</w:t>
            </w:r>
            <w:r w:rsidR="0098184F" w:rsidRPr="00276C5B">
              <w:rPr>
                <w:spacing w:val="-2"/>
              </w:rPr>
              <w:t>к</w:t>
            </w:r>
            <w:r w:rsidR="0098184F" w:rsidRPr="00276C5B">
              <w:t>а</w:t>
            </w:r>
            <w:r w:rsidR="0098184F" w:rsidRPr="00276C5B">
              <w:rPr>
                <w:spacing w:val="1"/>
              </w:rPr>
              <w:t xml:space="preserve"> п</w:t>
            </w:r>
            <w:r w:rsidR="0098184F" w:rsidRPr="00276C5B">
              <w:rPr>
                <w:spacing w:val="-1"/>
              </w:rPr>
              <w:t>р</w:t>
            </w:r>
            <w:r w:rsidR="0098184F" w:rsidRPr="00276C5B">
              <w:t>о з</w:t>
            </w:r>
            <w:r w:rsidR="0098184F" w:rsidRPr="00276C5B">
              <w:rPr>
                <w:spacing w:val="-1"/>
              </w:rPr>
              <w:t>в</w:t>
            </w:r>
            <w:r w:rsidR="0098184F" w:rsidRPr="00276C5B">
              <w:t>е</w:t>
            </w:r>
            <w:r w:rsidR="0098184F" w:rsidRPr="00276C5B">
              <w:rPr>
                <w:spacing w:val="1"/>
              </w:rPr>
              <w:t>рн</w:t>
            </w:r>
            <w:r w:rsidR="0098184F" w:rsidRPr="00276C5B">
              <w:rPr>
                <w:spacing w:val="-2"/>
              </w:rPr>
              <w:t>е</w:t>
            </w:r>
            <w:r w:rsidR="0098184F" w:rsidRPr="00276C5B">
              <w:rPr>
                <w:spacing w:val="-1"/>
              </w:rPr>
              <w:t>н</w:t>
            </w:r>
            <w:r w:rsidR="0098184F" w:rsidRPr="00276C5B">
              <w:rPr>
                <w:spacing w:val="1"/>
              </w:rPr>
              <w:t>н</w:t>
            </w:r>
            <w:r w:rsidR="0098184F" w:rsidRPr="00276C5B">
              <w:t>я за</w:t>
            </w:r>
            <w:r w:rsidR="00276C5B">
              <w:t xml:space="preserve"> </w:t>
            </w:r>
            <w:r w:rsidR="0098184F" w:rsidRPr="00276C5B">
              <w:t>за</w:t>
            </w:r>
            <w:r w:rsidR="0098184F" w:rsidRPr="00276C5B">
              <w:rPr>
                <w:spacing w:val="-2"/>
              </w:rPr>
              <w:t>х</w:t>
            </w:r>
            <w:r w:rsidR="0098184F" w:rsidRPr="00276C5B">
              <w:rPr>
                <w:spacing w:val="1"/>
              </w:rPr>
              <w:t>и</w:t>
            </w:r>
            <w:r w:rsidR="0098184F" w:rsidRPr="00276C5B">
              <w:t>с</w:t>
            </w:r>
            <w:r w:rsidR="0098184F" w:rsidRPr="00276C5B">
              <w:rPr>
                <w:spacing w:val="-3"/>
              </w:rPr>
              <w:t>т</w:t>
            </w:r>
            <w:r w:rsidR="0098184F" w:rsidRPr="00276C5B">
              <w:rPr>
                <w:spacing w:val="1"/>
              </w:rPr>
              <w:t>о</w:t>
            </w:r>
            <w:r w:rsidR="0098184F" w:rsidRPr="00276C5B">
              <w:t>м в</w:t>
            </w:r>
            <w:r w:rsidR="00276C5B">
              <w:t xml:space="preserve"> </w:t>
            </w:r>
            <w:r w:rsidR="0098184F" w:rsidRPr="00276C5B">
              <w:t>У</w:t>
            </w:r>
            <w:r w:rsidR="0098184F" w:rsidRPr="00276C5B">
              <w:rPr>
                <w:spacing w:val="-2"/>
              </w:rPr>
              <w:t>к</w:t>
            </w:r>
            <w:r w:rsidR="0098184F" w:rsidRPr="00276C5B">
              <w:rPr>
                <w:spacing w:val="1"/>
              </w:rPr>
              <w:t>р</w:t>
            </w:r>
            <w:r w:rsidR="0098184F" w:rsidRPr="00276C5B">
              <w:rPr>
                <w:spacing w:val="-2"/>
              </w:rPr>
              <w:t>а</w:t>
            </w:r>
            <w:r w:rsidR="0098184F" w:rsidRPr="00276C5B">
              <w:rPr>
                <w:spacing w:val="1"/>
              </w:rPr>
              <w:t>ї</w:t>
            </w:r>
            <w:r w:rsidR="0098184F" w:rsidRPr="00276C5B">
              <w:rPr>
                <w:spacing w:val="-1"/>
              </w:rPr>
              <w:t>н</w:t>
            </w:r>
            <w:r w:rsidR="0098184F" w:rsidRPr="00276C5B">
              <w:rPr>
                <w:spacing w:val="4"/>
              </w:rPr>
              <w:t>і</w:t>
            </w:r>
            <w:r w:rsidR="0098184F" w:rsidRPr="00276C5B">
              <w:rPr>
                <w:spacing w:val="1"/>
              </w:rPr>
              <w:t>)</w:t>
            </w:r>
            <w:r w:rsidRPr="00276C5B">
              <w:rPr>
                <w:spacing w:val="1"/>
              </w:rPr>
              <w:t>.</w:t>
            </w:r>
          </w:p>
          <w:p w:rsidR="00C40D61" w:rsidRPr="00276C5B" w:rsidRDefault="00856131" w:rsidP="00FB74DC">
            <w:pPr>
              <w:ind w:right="53"/>
              <w:jc w:val="both"/>
            </w:pPr>
            <w:r w:rsidRPr="00276C5B">
              <w:t>3.</w:t>
            </w:r>
            <w:r w:rsidR="00276C5B">
              <w:t xml:space="preserve"> </w:t>
            </w:r>
            <w:r w:rsidR="00C40D61" w:rsidRPr="00276C5B">
              <w:t>Д</w:t>
            </w:r>
            <w:r w:rsidR="00C40D61" w:rsidRPr="00276C5B">
              <w:rPr>
                <w:spacing w:val="1"/>
              </w:rPr>
              <w:t>о</w:t>
            </w:r>
            <w:r w:rsidR="00C40D61" w:rsidRPr="00276C5B">
              <w:t>к</w:t>
            </w:r>
            <w:r w:rsidR="00C40D61" w:rsidRPr="00276C5B">
              <w:rPr>
                <w:spacing w:val="-3"/>
              </w:rPr>
              <w:t>у</w:t>
            </w:r>
            <w:r w:rsidR="00C40D61" w:rsidRPr="00276C5B">
              <w:t>ме</w:t>
            </w:r>
            <w:r w:rsidR="00C40D61" w:rsidRPr="00276C5B">
              <w:rPr>
                <w:spacing w:val="1"/>
              </w:rPr>
              <w:t>н</w:t>
            </w:r>
            <w:r w:rsidR="00C40D61" w:rsidRPr="00276C5B">
              <w:t xml:space="preserve">т, </w:t>
            </w:r>
            <w:r w:rsidR="00C40D61" w:rsidRPr="00276C5B">
              <w:rPr>
                <w:spacing w:val="-3"/>
              </w:rPr>
              <w:t>щ</w:t>
            </w:r>
            <w:r w:rsidR="00C40D61" w:rsidRPr="00276C5B">
              <w:t>о</w:t>
            </w:r>
            <w:r w:rsidR="00276C5B">
              <w:t xml:space="preserve"> </w:t>
            </w:r>
            <w:r w:rsidR="00C40D61" w:rsidRPr="00276C5B">
              <w:rPr>
                <w:spacing w:val="-2"/>
              </w:rPr>
              <w:t>п</w:t>
            </w:r>
            <w:r w:rsidR="00C40D61" w:rsidRPr="00276C5B">
              <w:rPr>
                <w:spacing w:val="1"/>
              </w:rPr>
              <w:t>ід</w:t>
            </w:r>
            <w:r w:rsidR="00C40D61" w:rsidRPr="00276C5B">
              <w:t>т</w:t>
            </w:r>
            <w:r w:rsidR="00C40D61" w:rsidRPr="00276C5B">
              <w:rPr>
                <w:spacing w:val="-1"/>
              </w:rPr>
              <w:t>в</w:t>
            </w:r>
            <w:r w:rsidR="00C40D61" w:rsidRPr="00276C5B">
              <w:rPr>
                <w:spacing w:val="-2"/>
              </w:rPr>
              <w:t>е</w:t>
            </w:r>
            <w:r w:rsidR="00C40D61" w:rsidRPr="00276C5B">
              <w:rPr>
                <w:spacing w:val="-1"/>
              </w:rPr>
              <w:t>р</w:t>
            </w:r>
            <w:r w:rsidR="00C40D61" w:rsidRPr="00276C5B">
              <w:rPr>
                <w:spacing w:val="1"/>
              </w:rPr>
              <w:t>д</w:t>
            </w:r>
            <w:r w:rsidR="00C40D61" w:rsidRPr="00276C5B">
              <w:t>ж</w:t>
            </w:r>
            <w:r w:rsidR="00C40D61" w:rsidRPr="00276C5B">
              <w:rPr>
                <w:spacing w:val="-3"/>
              </w:rPr>
              <w:t>у</w:t>
            </w:r>
            <w:r w:rsidR="006E54DA" w:rsidRPr="00276C5B">
              <w:rPr>
                <w:spacing w:val="-3"/>
              </w:rPr>
              <w:t>є</w:t>
            </w:r>
            <w:r w:rsidR="00276C5B">
              <w:rPr>
                <w:spacing w:val="-3"/>
              </w:rPr>
              <w:t xml:space="preserve"> </w:t>
            </w:r>
            <w:r w:rsidR="00C40D61" w:rsidRPr="00276C5B">
              <w:t>право власності на житло (свід</w:t>
            </w:r>
            <w:r w:rsidR="00C40D61" w:rsidRPr="00276C5B">
              <w:rPr>
                <w:spacing w:val="-2"/>
              </w:rPr>
              <w:t>о</w:t>
            </w:r>
            <w:r w:rsidR="00C40D61" w:rsidRPr="00276C5B">
              <w:rPr>
                <w:spacing w:val="1"/>
              </w:rPr>
              <w:t>ц</w:t>
            </w:r>
            <w:r w:rsidR="00C40D61" w:rsidRPr="00276C5B">
              <w:t>т</w:t>
            </w:r>
            <w:r w:rsidR="00C40D61" w:rsidRPr="00276C5B">
              <w:rPr>
                <w:spacing w:val="-1"/>
              </w:rPr>
              <w:t>в</w:t>
            </w:r>
            <w:r w:rsidR="00C40D61" w:rsidRPr="00276C5B">
              <w:t>о</w:t>
            </w:r>
            <w:r w:rsidR="00276C5B">
              <w:t xml:space="preserve"> </w:t>
            </w:r>
            <w:r w:rsidR="00C40D61" w:rsidRPr="00276C5B">
              <w:rPr>
                <w:spacing w:val="1"/>
              </w:rPr>
              <w:t>п</w:t>
            </w:r>
            <w:r w:rsidR="00C40D61" w:rsidRPr="00276C5B">
              <w:rPr>
                <w:spacing w:val="-1"/>
              </w:rPr>
              <w:t>р</w:t>
            </w:r>
            <w:r w:rsidR="00C40D61" w:rsidRPr="00276C5B">
              <w:t>о</w:t>
            </w:r>
            <w:r w:rsidR="00276C5B">
              <w:t xml:space="preserve"> </w:t>
            </w:r>
            <w:r w:rsidR="00C40D61" w:rsidRPr="00276C5B">
              <w:rPr>
                <w:spacing w:val="-1"/>
              </w:rPr>
              <w:t>п</w:t>
            </w:r>
            <w:r w:rsidR="00C40D61" w:rsidRPr="00276C5B">
              <w:rPr>
                <w:spacing w:val="1"/>
              </w:rPr>
              <w:t>р</w:t>
            </w:r>
            <w:r w:rsidR="00C40D61" w:rsidRPr="00276C5B">
              <w:rPr>
                <w:spacing w:val="-2"/>
              </w:rPr>
              <w:t>а</w:t>
            </w:r>
            <w:r w:rsidR="00C40D61" w:rsidRPr="00276C5B">
              <w:t>во</w:t>
            </w:r>
            <w:r w:rsidR="00276C5B">
              <w:t xml:space="preserve"> </w:t>
            </w:r>
            <w:r w:rsidR="00C40D61" w:rsidRPr="00276C5B">
              <w:t>в</w:t>
            </w:r>
            <w:r w:rsidR="00C40D61" w:rsidRPr="00276C5B">
              <w:rPr>
                <w:spacing w:val="-1"/>
              </w:rPr>
              <w:t>л</w:t>
            </w:r>
            <w:r w:rsidR="00C40D61" w:rsidRPr="00276C5B">
              <w:t>ас</w:t>
            </w:r>
            <w:r w:rsidR="00C40D61" w:rsidRPr="00276C5B">
              <w:rPr>
                <w:spacing w:val="-1"/>
              </w:rPr>
              <w:t>н</w:t>
            </w:r>
            <w:r w:rsidR="00C40D61" w:rsidRPr="00276C5B">
              <w:rPr>
                <w:spacing w:val="1"/>
              </w:rPr>
              <w:t>о</w:t>
            </w:r>
            <w:r w:rsidR="00C40D61" w:rsidRPr="00276C5B">
              <w:t>с</w:t>
            </w:r>
            <w:r w:rsidR="00C40D61" w:rsidRPr="00276C5B">
              <w:rPr>
                <w:spacing w:val="-3"/>
              </w:rPr>
              <w:t>т</w:t>
            </w:r>
            <w:r w:rsidR="00C40D61" w:rsidRPr="00276C5B">
              <w:rPr>
                <w:spacing w:val="1"/>
              </w:rPr>
              <w:t>і</w:t>
            </w:r>
            <w:r w:rsidR="00C40D61" w:rsidRPr="00276C5B">
              <w:t xml:space="preserve">, </w:t>
            </w:r>
            <w:r w:rsidR="00C40D61" w:rsidRPr="00276C5B">
              <w:rPr>
                <w:spacing w:val="-1"/>
              </w:rPr>
              <w:t>договір</w:t>
            </w:r>
            <w:r w:rsidR="00276C5B">
              <w:rPr>
                <w:spacing w:val="-1"/>
              </w:rPr>
              <w:t xml:space="preserve"> </w:t>
            </w:r>
            <w:r w:rsidR="00C40D61" w:rsidRPr="00276C5B">
              <w:rPr>
                <w:spacing w:val="-1"/>
              </w:rPr>
              <w:t>купівлі-продажу, договір</w:t>
            </w:r>
            <w:r w:rsidR="00276C5B">
              <w:rPr>
                <w:spacing w:val="-1"/>
              </w:rPr>
              <w:t xml:space="preserve"> </w:t>
            </w:r>
            <w:r w:rsidR="00C40D61" w:rsidRPr="00276C5B">
              <w:rPr>
                <w:spacing w:val="-1"/>
              </w:rPr>
              <w:t>дарування</w:t>
            </w:r>
            <w:r w:rsidR="00276C5B">
              <w:rPr>
                <w:spacing w:val="-1"/>
              </w:rPr>
              <w:t xml:space="preserve"> </w:t>
            </w:r>
            <w:r w:rsidR="00C40D61" w:rsidRPr="00276C5B">
              <w:t>а</w:t>
            </w:r>
            <w:r w:rsidR="00C40D61" w:rsidRPr="00276C5B">
              <w:rPr>
                <w:spacing w:val="-1"/>
              </w:rPr>
              <w:t>б</w:t>
            </w:r>
            <w:r w:rsidR="00C40D61" w:rsidRPr="00276C5B">
              <w:t>о</w:t>
            </w:r>
            <w:r w:rsidR="00276C5B">
              <w:t xml:space="preserve"> </w:t>
            </w:r>
            <w:r w:rsidRPr="00276C5B">
              <w:rPr>
                <w:spacing w:val="1"/>
              </w:rPr>
              <w:t>ін.</w:t>
            </w:r>
          </w:p>
          <w:p w:rsidR="006E54DA" w:rsidRPr="00276C5B" w:rsidRDefault="00856131" w:rsidP="00036C50">
            <w:pPr>
              <w:ind w:right="53"/>
              <w:jc w:val="both"/>
            </w:pPr>
            <w:r w:rsidRPr="00276C5B">
              <w:t>4.</w:t>
            </w:r>
            <w:r w:rsidR="00036C50" w:rsidRPr="00276C5B">
              <w:t xml:space="preserve"> Запит нотаріуса.</w:t>
            </w:r>
            <w:bookmarkStart w:id="0" w:name="_GoBack"/>
            <w:bookmarkEnd w:id="0"/>
          </w:p>
          <w:p w:rsidR="006E54DA" w:rsidRPr="00276C5B" w:rsidRDefault="00C40D61" w:rsidP="00FB74DC">
            <w:pPr>
              <w:jc w:val="both"/>
              <w:rPr>
                <w:spacing w:val="1"/>
              </w:rPr>
            </w:pPr>
            <w:r w:rsidRPr="00276C5B">
              <w:rPr>
                <w:spacing w:val="1"/>
              </w:rPr>
              <w:t>У</w:t>
            </w:r>
            <w:r w:rsidR="00276C5B">
              <w:rPr>
                <w:spacing w:val="1"/>
              </w:rPr>
              <w:t xml:space="preserve"> </w:t>
            </w:r>
            <w:r w:rsidRPr="00276C5B">
              <w:rPr>
                <w:spacing w:val="1"/>
              </w:rPr>
              <w:t>разі</w:t>
            </w:r>
            <w:r w:rsidR="00276C5B">
              <w:rPr>
                <w:spacing w:val="1"/>
              </w:rPr>
              <w:t xml:space="preserve"> </w:t>
            </w:r>
            <w:r w:rsidRPr="00276C5B">
              <w:t>подання</w:t>
            </w:r>
            <w:r w:rsidRPr="00276C5B">
              <w:rPr>
                <w:spacing w:val="1"/>
              </w:rPr>
              <w:t xml:space="preserve"> заяви представником</w:t>
            </w:r>
            <w:r w:rsidR="00276C5B">
              <w:rPr>
                <w:spacing w:val="1"/>
              </w:rPr>
              <w:t xml:space="preserve"> </w:t>
            </w:r>
            <w:r w:rsidR="00A40269" w:rsidRPr="00276C5B">
              <w:rPr>
                <w:spacing w:val="1"/>
              </w:rPr>
              <w:t>власника</w:t>
            </w:r>
            <w:r w:rsidR="00276C5B">
              <w:rPr>
                <w:spacing w:val="1"/>
              </w:rPr>
              <w:t xml:space="preserve"> </w:t>
            </w:r>
            <w:r w:rsidR="00A40269" w:rsidRPr="00276C5B">
              <w:rPr>
                <w:spacing w:val="1"/>
              </w:rPr>
              <w:t>житла</w:t>
            </w:r>
            <w:r w:rsidR="002E3626" w:rsidRPr="00276C5B">
              <w:rPr>
                <w:spacing w:val="1"/>
              </w:rPr>
              <w:t>,</w:t>
            </w:r>
            <w:r w:rsidR="00276C5B">
              <w:rPr>
                <w:spacing w:val="1"/>
              </w:rPr>
              <w:t xml:space="preserve"> </w:t>
            </w:r>
            <w:r w:rsidRPr="00276C5B">
              <w:rPr>
                <w:spacing w:val="1"/>
              </w:rPr>
              <w:t>додатково</w:t>
            </w:r>
            <w:r w:rsidR="00276C5B">
              <w:rPr>
                <w:spacing w:val="1"/>
              </w:rPr>
              <w:t xml:space="preserve"> </w:t>
            </w:r>
            <w:r w:rsidRPr="00276C5B">
              <w:rPr>
                <w:spacing w:val="1"/>
              </w:rPr>
              <w:t>подаються:</w:t>
            </w:r>
          </w:p>
          <w:p w:rsidR="00C40D61" w:rsidRPr="00276C5B" w:rsidRDefault="002E3626" w:rsidP="00FB74DC">
            <w:pPr>
              <w:ind w:right="53"/>
              <w:jc w:val="both"/>
              <w:rPr>
                <w:spacing w:val="1"/>
              </w:rPr>
            </w:pPr>
            <w:r w:rsidRPr="00276C5B">
              <w:rPr>
                <w:spacing w:val="1"/>
              </w:rPr>
              <w:t>1.Д</w:t>
            </w:r>
            <w:r w:rsidR="00C40D61" w:rsidRPr="00276C5B">
              <w:rPr>
                <w:spacing w:val="1"/>
              </w:rPr>
              <w:t xml:space="preserve">окумент, </w:t>
            </w:r>
            <w:r w:rsidRPr="00276C5B">
              <w:rPr>
                <w:spacing w:val="1"/>
              </w:rPr>
              <w:t>що</w:t>
            </w:r>
            <w:r w:rsidR="00276C5B">
              <w:rPr>
                <w:spacing w:val="1"/>
              </w:rPr>
              <w:t xml:space="preserve"> </w:t>
            </w:r>
            <w:r w:rsidRPr="00276C5B">
              <w:rPr>
                <w:spacing w:val="1"/>
              </w:rPr>
              <w:t>посвідчує особу представника.</w:t>
            </w:r>
          </w:p>
          <w:p w:rsidR="00C40D61" w:rsidRPr="00276C5B" w:rsidRDefault="002E3626" w:rsidP="00FB74DC">
            <w:pPr>
              <w:ind w:right="53"/>
              <w:jc w:val="both"/>
            </w:pPr>
            <w:r w:rsidRPr="00276C5B">
              <w:rPr>
                <w:spacing w:val="1"/>
              </w:rPr>
              <w:t>2.Д</w:t>
            </w:r>
            <w:r w:rsidR="00C40D61" w:rsidRPr="00276C5B">
              <w:rPr>
                <w:spacing w:val="1"/>
              </w:rPr>
              <w:t>окумент, що</w:t>
            </w:r>
            <w:r w:rsidR="00276C5B">
              <w:rPr>
                <w:spacing w:val="1"/>
              </w:rPr>
              <w:t xml:space="preserve"> </w:t>
            </w:r>
            <w:r w:rsidR="00C40D61" w:rsidRPr="00276C5B">
              <w:rPr>
                <w:spacing w:val="1"/>
              </w:rPr>
              <w:t>підтверджує</w:t>
            </w:r>
            <w:r w:rsidR="00276C5B">
              <w:rPr>
                <w:spacing w:val="1"/>
              </w:rPr>
              <w:t xml:space="preserve"> </w:t>
            </w:r>
            <w:r w:rsidR="00C40D61" w:rsidRPr="00276C5B">
              <w:rPr>
                <w:spacing w:val="1"/>
              </w:rPr>
              <w:t>повн</w:t>
            </w:r>
            <w:r w:rsidR="002D17ED" w:rsidRPr="00276C5B">
              <w:rPr>
                <w:spacing w:val="1"/>
              </w:rPr>
              <w:t>оваження особи, як представника</w:t>
            </w:r>
            <w:r w:rsidRPr="00276C5B">
              <w:rPr>
                <w:spacing w:val="1"/>
              </w:rPr>
              <w:t>.</w:t>
            </w:r>
          </w:p>
        </w:tc>
      </w:tr>
      <w:tr w:rsidR="00A303CA" w:rsidRPr="00276C5B" w:rsidTr="006854D4">
        <w:trPr>
          <w:trHeight w:val="5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</w:pPr>
            <w:r w:rsidRPr="00276C5B">
              <w:t>4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snapToGrid w:val="0"/>
              <w:rPr>
                <w:b/>
              </w:rPr>
            </w:pPr>
            <w:r w:rsidRPr="00276C5B">
              <w:rPr>
                <w:b/>
              </w:rPr>
              <w:t>Підстава для одержання адміністративної послуги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3CA" w:rsidRPr="00276C5B" w:rsidRDefault="00F73B3A" w:rsidP="0015799E">
            <w:pPr>
              <w:snapToGrid w:val="0"/>
              <w:jc w:val="both"/>
            </w:pPr>
            <w:r w:rsidRPr="00276C5B">
              <w:t>Заяв</w:t>
            </w:r>
            <w:r w:rsidR="002E3626" w:rsidRPr="00276C5B">
              <w:t>а власника житлового приміщення</w:t>
            </w:r>
            <w:r w:rsidRPr="00276C5B">
              <w:t xml:space="preserve"> та згода всіх зареєстрованих осіб на обробку їх персональних даних</w:t>
            </w:r>
          </w:p>
          <w:p w:rsidR="00E317BD" w:rsidRPr="00276C5B" w:rsidRDefault="00E317BD" w:rsidP="0015799E">
            <w:pPr>
              <w:snapToGrid w:val="0"/>
              <w:jc w:val="both"/>
            </w:pPr>
          </w:p>
        </w:tc>
      </w:tr>
      <w:tr w:rsidR="00A303CA" w:rsidRPr="00276C5B" w:rsidTr="006854D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</w:pPr>
            <w:r w:rsidRPr="00276C5B">
              <w:t>5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snapToGrid w:val="0"/>
              <w:rPr>
                <w:b/>
              </w:rPr>
            </w:pPr>
            <w:r w:rsidRPr="00276C5B">
              <w:rPr>
                <w:b/>
              </w:rPr>
              <w:t xml:space="preserve">Порядок та спосіб подання документів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3CA" w:rsidRPr="00276C5B" w:rsidRDefault="00DA1BEA" w:rsidP="00FB74DC">
            <w:pPr>
              <w:snapToGrid w:val="0"/>
              <w:jc w:val="both"/>
            </w:pPr>
            <w:r w:rsidRPr="00276C5B">
              <w:t>Подання заяви та пакету документів бе</w:t>
            </w:r>
            <w:r w:rsidR="00BA634C" w:rsidRPr="00276C5B">
              <w:t>з</w:t>
            </w:r>
            <w:r w:rsidRPr="00276C5B">
              <w:t>посередньо до Центру</w:t>
            </w:r>
            <w:r w:rsidR="00276C5B">
              <w:t xml:space="preserve"> </w:t>
            </w:r>
            <w:r w:rsidR="00B92B63" w:rsidRPr="00276C5B">
              <w:t>або його територіальн</w:t>
            </w:r>
            <w:r w:rsidR="002E3626" w:rsidRPr="00276C5B">
              <w:t>их підрозділів</w:t>
            </w:r>
          </w:p>
          <w:p w:rsidR="00E317BD" w:rsidRPr="00276C5B" w:rsidRDefault="00E317BD" w:rsidP="00FB74DC">
            <w:pPr>
              <w:snapToGrid w:val="0"/>
              <w:jc w:val="both"/>
            </w:pPr>
          </w:p>
        </w:tc>
      </w:tr>
      <w:tr w:rsidR="00A303CA" w:rsidRPr="00276C5B" w:rsidTr="006854D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</w:pPr>
            <w:r w:rsidRPr="00276C5B">
              <w:t>6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snapToGrid w:val="0"/>
              <w:rPr>
                <w:b/>
              </w:rPr>
            </w:pPr>
            <w:r w:rsidRPr="00276C5B">
              <w:rPr>
                <w:b/>
              </w:rPr>
              <w:t>Платність/безоплатність адміністративної послуги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3CA" w:rsidRPr="00276C5B" w:rsidRDefault="00EA19E1" w:rsidP="00F92B46">
            <w:pPr>
              <w:snapToGrid w:val="0"/>
              <w:jc w:val="both"/>
              <w:rPr>
                <w:rFonts w:eastAsia="BatangChe"/>
                <w:i/>
              </w:rPr>
            </w:pPr>
            <w:r w:rsidRPr="00276C5B">
              <w:t>Послуга є безоплатною</w:t>
            </w:r>
          </w:p>
        </w:tc>
      </w:tr>
      <w:tr w:rsidR="00A303CA" w:rsidRPr="00276C5B" w:rsidTr="006854D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pStyle w:val="1"/>
              <w:snapToGrid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C5B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snapToGrid w:val="0"/>
              <w:rPr>
                <w:b/>
              </w:rPr>
            </w:pPr>
            <w:r w:rsidRPr="00276C5B">
              <w:rPr>
                <w:b/>
              </w:rPr>
              <w:t>Розмір та порядок унесення плати</w:t>
            </w:r>
          </w:p>
          <w:p w:rsidR="00A303CA" w:rsidRPr="00276C5B" w:rsidRDefault="00A303CA" w:rsidP="00C46B8D">
            <w:pPr>
              <w:snapToGrid w:val="0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3CA" w:rsidRPr="00276C5B" w:rsidRDefault="009D09F2" w:rsidP="00F92B46">
            <w:pPr>
              <w:tabs>
                <w:tab w:val="left" w:pos="2127"/>
              </w:tabs>
              <w:jc w:val="both"/>
            </w:pPr>
            <w:r w:rsidRPr="00276C5B">
              <w:t>-</w:t>
            </w:r>
          </w:p>
        </w:tc>
      </w:tr>
      <w:tr w:rsidR="00A303CA" w:rsidRPr="00276C5B" w:rsidTr="006854D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pStyle w:val="1"/>
              <w:snapToGrid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C5B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snapToGrid w:val="0"/>
              <w:rPr>
                <w:b/>
              </w:rPr>
            </w:pPr>
            <w:r w:rsidRPr="00276C5B">
              <w:rPr>
                <w:b/>
              </w:rPr>
              <w:t>Нормативно-правові акти, на підставі яких стягується плата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3CA" w:rsidRPr="00276C5B" w:rsidRDefault="009D09F2" w:rsidP="00F92B46">
            <w:pPr>
              <w:jc w:val="both"/>
            </w:pPr>
            <w:r w:rsidRPr="00276C5B">
              <w:t>-</w:t>
            </w:r>
          </w:p>
        </w:tc>
      </w:tr>
      <w:tr w:rsidR="00A303CA" w:rsidRPr="00276C5B" w:rsidTr="006854D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</w:pPr>
            <w:r w:rsidRPr="00276C5B">
              <w:t>7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snapToGrid w:val="0"/>
              <w:rPr>
                <w:b/>
              </w:rPr>
            </w:pPr>
            <w:r w:rsidRPr="00276C5B">
              <w:rPr>
                <w:b/>
              </w:rPr>
              <w:t>Строк надання адміністративної послуги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3CA" w:rsidRPr="00276C5B" w:rsidRDefault="00A0527A" w:rsidP="002E3626">
            <w:pPr>
              <w:snapToGrid w:val="0"/>
              <w:jc w:val="both"/>
            </w:pPr>
            <w:r w:rsidRPr="00276C5B">
              <w:t xml:space="preserve">До </w:t>
            </w:r>
            <w:r w:rsidR="002E3626" w:rsidRPr="00276C5B">
              <w:t>п’яти</w:t>
            </w:r>
            <w:r w:rsidRPr="00276C5B">
              <w:t xml:space="preserve"> робочих днів</w:t>
            </w:r>
          </w:p>
        </w:tc>
      </w:tr>
      <w:tr w:rsidR="00A303CA" w:rsidRPr="00276C5B" w:rsidTr="006854D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</w:pPr>
            <w:r w:rsidRPr="00276C5B">
              <w:t>8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snapToGrid w:val="0"/>
              <w:rPr>
                <w:b/>
              </w:rPr>
            </w:pPr>
            <w:r w:rsidRPr="00276C5B">
              <w:rPr>
                <w:b/>
              </w:rPr>
              <w:t>Перелік підстав для відмови в наданні адміністративної послуги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44A" w:rsidRPr="00276C5B" w:rsidRDefault="002E3626" w:rsidP="00FB74DC">
            <w:pPr>
              <w:jc w:val="both"/>
              <w:rPr>
                <w:spacing w:val="1"/>
              </w:rPr>
            </w:pPr>
            <w:r w:rsidRPr="00276C5B">
              <w:rPr>
                <w:spacing w:val="1"/>
              </w:rPr>
              <w:t>1.</w:t>
            </w:r>
            <w:r w:rsidR="00276C5B">
              <w:rPr>
                <w:spacing w:val="1"/>
              </w:rPr>
              <w:t xml:space="preserve"> </w:t>
            </w:r>
            <w:r w:rsidR="00DC344A" w:rsidRPr="00276C5B">
              <w:rPr>
                <w:spacing w:val="1"/>
              </w:rPr>
              <w:t>Особа не подала докумен</w:t>
            </w:r>
            <w:r w:rsidR="00C076FB" w:rsidRPr="00276C5B">
              <w:rPr>
                <w:spacing w:val="1"/>
              </w:rPr>
              <w:t>тів</w:t>
            </w:r>
            <w:r w:rsidR="00DC344A" w:rsidRPr="00276C5B">
              <w:rPr>
                <w:spacing w:val="1"/>
              </w:rPr>
              <w:t>, необхідних для надання</w:t>
            </w:r>
            <w:r w:rsidR="00276C5B">
              <w:rPr>
                <w:spacing w:val="1"/>
              </w:rPr>
              <w:t xml:space="preserve"> </w:t>
            </w:r>
            <w:r w:rsidR="00DC344A" w:rsidRPr="00276C5B">
              <w:rPr>
                <w:spacing w:val="1"/>
              </w:rPr>
              <w:t>інф</w:t>
            </w:r>
            <w:r w:rsidRPr="00276C5B">
              <w:rPr>
                <w:spacing w:val="1"/>
              </w:rPr>
              <w:t>ормації про зареєстрованих</w:t>
            </w:r>
            <w:r w:rsidR="00276C5B">
              <w:rPr>
                <w:spacing w:val="1"/>
              </w:rPr>
              <w:t xml:space="preserve"> </w:t>
            </w:r>
            <w:r w:rsidRPr="00276C5B">
              <w:rPr>
                <w:spacing w:val="1"/>
              </w:rPr>
              <w:t>осіб.</w:t>
            </w:r>
          </w:p>
          <w:p w:rsidR="005E0872" w:rsidRPr="00276C5B" w:rsidRDefault="002E3626" w:rsidP="00FB74DC">
            <w:pPr>
              <w:jc w:val="both"/>
              <w:rPr>
                <w:spacing w:val="1"/>
              </w:rPr>
            </w:pPr>
            <w:r w:rsidRPr="00276C5B">
              <w:rPr>
                <w:spacing w:val="1"/>
              </w:rPr>
              <w:t>2.</w:t>
            </w:r>
            <w:r w:rsidR="00276C5B">
              <w:rPr>
                <w:spacing w:val="1"/>
              </w:rPr>
              <w:t xml:space="preserve"> </w:t>
            </w:r>
            <w:r w:rsidR="005E0872" w:rsidRPr="00276C5B">
              <w:rPr>
                <w:spacing w:val="1"/>
              </w:rPr>
              <w:t>Подані документи є недійсними</w:t>
            </w:r>
            <w:r w:rsidR="00276C5B">
              <w:rPr>
                <w:spacing w:val="1"/>
              </w:rPr>
              <w:t xml:space="preserve"> </w:t>
            </w:r>
            <w:r w:rsidR="005E0872" w:rsidRPr="00276C5B">
              <w:rPr>
                <w:spacing w:val="1"/>
              </w:rPr>
              <w:t>або</w:t>
            </w:r>
            <w:r w:rsidR="00276C5B">
              <w:rPr>
                <w:spacing w:val="1"/>
              </w:rPr>
              <w:t xml:space="preserve"> </w:t>
            </w:r>
            <w:r w:rsidRPr="00276C5B">
              <w:rPr>
                <w:spacing w:val="1"/>
              </w:rPr>
              <w:t>в</w:t>
            </w:r>
            <w:r w:rsidR="005E0872" w:rsidRPr="00276C5B">
              <w:rPr>
                <w:spacing w:val="1"/>
              </w:rPr>
              <w:t xml:space="preserve"> них мі</w:t>
            </w:r>
            <w:r w:rsidRPr="00276C5B">
              <w:rPr>
                <w:spacing w:val="1"/>
              </w:rPr>
              <w:t>ститься</w:t>
            </w:r>
            <w:r w:rsidR="00276C5B">
              <w:rPr>
                <w:spacing w:val="1"/>
              </w:rPr>
              <w:t xml:space="preserve"> </w:t>
            </w:r>
            <w:r w:rsidRPr="00276C5B">
              <w:rPr>
                <w:spacing w:val="1"/>
              </w:rPr>
              <w:t>недостовірна</w:t>
            </w:r>
            <w:r w:rsidR="00276C5B">
              <w:rPr>
                <w:spacing w:val="1"/>
              </w:rPr>
              <w:t xml:space="preserve"> </w:t>
            </w:r>
            <w:r w:rsidRPr="00276C5B">
              <w:rPr>
                <w:spacing w:val="1"/>
              </w:rPr>
              <w:t>інформація.</w:t>
            </w:r>
          </w:p>
          <w:p w:rsidR="00A303CA" w:rsidRPr="00276C5B" w:rsidRDefault="002E3626" w:rsidP="00FB74DC">
            <w:pPr>
              <w:jc w:val="both"/>
              <w:rPr>
                <w:spacing w:val="1"/>
              </w:rPr>
            </w:pPr>
            <w:r w:rsidRPr="00276C5B">
              <w:rPr>
                <w:spacing w:val="1"/>
              </w:rPr>
              <w:t>3.</w:t>
            </w:r>
            <w:r w:rsidR="00276C5B">
              <w:rPr>
                <w:spacing w:val="1"/>
              </w:rPr>
              <w:t xml:space="preserve"> </w:t>
            </w:r>
            <w:r w:rsidR="00DC344A" w:rsidRPr="00276C5B">
              <w:rPr>
                <w:spacing w:val="1"/>
              </w:rPr>
              <w:t>Відсутність згоди</w:t>
            </w:r>
            <w:r w:rsidR="00276C5B">
              <w:rPr>
                <w:spacing w:val="1"/>
              </w:rPr>
              <w:t xml:space="preserve"> </w:t>
            </w:r>
            <w:r w:rsidR="002136F0" w:rsidRPr="00276C5B">
              <w:rPr>
                <w:spacing w:val="1"/>
              </w:rPr>
              <w:t xml:space="preserve">на </w:t>
            </w:r>
            <w:r w:rsidR="00C076FB" w:rsidRPr="00276C5B">
              <w:rPr>
                <w:spacing w:val="1"/>
              </w:rPr>
              <w:t>обробку</w:t>
            </w:r>
            <w:r w:rsidR="00276C5B">
              <w:rPr>
                <w:spacing w:val="1"/>
              </w:rPr>
              <w:t xml:space="preserve"> </w:t>
            </w:r>
            <w:r w:rsidR="00C076FB" w:rsidRPr="00276C5B">
              <w:rPr>
                <w:spacing w:val="1"/>
              </w:rPr>
              <w:t>персональних</w:t>
            </w:r>
            <w:r w:rsidR="00276C5B">
              <w:rPr>
                <w:spacing w:val="1"/>
              </w:rPr>
              <w:t xml:space="preserve"> </w:t>
            </w:r>
            <w:r w:rsidR="00C076FB" w:rsidRPr="00276C5B">
              <w:rPr>
                <w:spacing w:val="1"/>
              </w:rPr>
              <w:t>даних</w:t>
            </w:r>
            <w:r w:rsidR="00276C5B">
              <w:rPr>
                <w:spacing w:val="1"/>
              </w:rPr>
              <w:t xml:space="preserve"> </w:t>
            </w:r>
            <w:r w:rsidR="002136F0" w:rsidRPr="00276C5B">
              <w:rPr>
                <w:spacing w:val="1"/>
              </w:rPr>
              <w:t>від</w:t>
            </w:r>
            <w:r w:rsidR="00276C5B">
              <w:rPr>
                <w:spacing w:val="1"/>
              </w:rPr>
              <w:t xml:space="preserve"> </w:t>
            </w:r>
            <w:r w:rsidR="002D17ED" w:rsidRPr="00276C5B">
              <w:rPr>
                <w:spacing w:val="1"/>
              </w:rPr>
              <w:t>зареєстрованих</w:t>
            </w:r>
            <w:r w:rsidR="00276C5B">
              <w:rPr>
                <w:spacing w:val="1"/>
              </w:rPr>
              <w:t xml:space="preserve"> </w:t>
            </w:r>
            <w:r w:rsidR="002D17ED" w:rsidRPr="00276C5B">
              <w:rPr>
                <w:spacing w:val="1"/>
              </w:rPr>
              <w:t>осіб</w:t>
            </w:r>
            <w:r w:rsidRPr="00276C5B">
              <w:rPr>
                <w:spacing w:val="1"/>
              </w:rPr>
              <w:t>.</w:t>
            </w:r>
          </w:p>
          <w:p w:rsidR="00E317BD" w:rsidRPr="00276C5B" w:rsidRDefault="00E317BD" w:rsidP="00FB74DC">
            <w:pPr>
              <w:jc w:val="both"/>
            </w:pPr>
          </w:p>
        </w:tc>
      </w:tr>
      <w:tr w:rsidR="00A303CA" w:rsidRPr="00276C5B" w:rsidTr="006854D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</w:pPr>
            <w:r w:rsidRPr="00276C5B">
              <w:t>9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snapToGrid w:val="0"/>
              <w:rPr>
                <w:b/>
              </w:rPr>
            </w:pPr>
            <w:r w:rsidRPr="00276C5B">
              <w:rPr>
                <w:b/>
              </w:rPr>
              <w:t>Результат надання адміністративної послуги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3CA" w:rsidRPr="00276C5B" w:rsidRDefault="0015799E" w:rsidP="00893238">
            <w:pPr>
              <w:snapToGrid w:val="0"/>
              <w:jc w:val="both"/>
            </w:pPr>
            <w:r w:rsidRPr="00276C5B">
              <w:t>Інформація про зареєстрованих осіб</w:t>
            </w:r>
          </w:p>
        </w:tc>
      </w:tr>
      <w:tr w:rsidR="00A303CA" w:rsidRPr="00276C5B" w:rsidTr="006854D4">
        <w:trPr>
          <w:trHeight w:val="102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</w:pPr>
            <w:r w:rsidRPr="00276C5B">
              <w:t>10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snapToGrid w:val="0"/>
              <w:rPr>
                <w:b/>
              </w:rPr>
            </w:pPr>
            <w:r w:rsidRPr="00276C5B">
              <w:rPr>
                <w:b/>
              </w:rPr>
              <w:t>Спосіб отримання результату надання адміністративної пос-луги</w:t>
            </w:r>
          </w:p>
          <w:p w:rsidR="00E317BD" w:rsidRPr="00276C5B" w:rsidRDefault="00E317BD" w:rsidP="00C46B8D">
            <w:pPr>
              <w:snapToGrid w:val="0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3CA" w:rsidRPr="00276C5B" w:rsidRDefault="0015799E" w:rsidP="003C7843">
            <w:pPr>
              <w:snapToGrid w:val="0"/>
              <w:jc w:val="both"/>
            </w:pPr>
            <w:r w:rsidRPr="00276C5B">
              <w:t xml:space="preserve">Звернення до </w:t>
            </w:r>
            <w:r w:rsidR="009F514F" w:rsidRPr="00276C5B">
              <w:t>Центр</w:t>
            </w:r>
            <w:r w:rsidR="0086491C" w:rsidRPr="00276C5B">
              <w:t>у</w:t>
            </w:r>
            <w:r w:rsidR="00276C5B">
              <w:t xml:space="preserve"> </w:t>
            </w:r>
            <w:r w:rsidR="0086491C" w:rsidRPr="00276C5B">
              <w:t>або його т</w:t>
            </w:r>
            <w:r w:rsidR="0004196F" w:rsidRPr="00276C5B">
              <w:t>ериторіальних підрозділів</w:t>
            </w:r>
          </w:p>
        </w:tc>
      </w:tr>
      <w:tr w:rsidR="00A303CA" w:rsidRPr="00276C5B" w:rsidTr="006854D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</w:pPr>
            <w:r w:rsidRPr="00276C5B">
              <w:lastRenderedPageBreak/>
              <w:t>11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snapToGrid w:val="0"/>
              <w:rPr>
                <w:b/>
              </w:rPr>
            </w:pPr>
            <w:r w:rsidRPr="00276C5B">
              <w:rPr>
                <w:b/>
              </w:rPr>
              <w:t>Нормативно-правові акти, які регулюють порядок та умови надан</w:t>
            </w:r>
            <w:r w:rsidR="002D17ED" w:rsidRPr="00276C5B">
              <w:rPr>
                <w:b/>
              </w:rPr>
              <w:t>-</w:t>
            </w:r>
            <w:r w:rsidRPr="00276C5B">
              <w:rPr>
                <w:b/>
              </w:rPr>
              <w:t>ня адміністративної пос-луги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3CA" w:rsidRPr="00276C5B" w:rsidRDefault="00693D89" w:rsidP="002E3626">
            <w:pPr>
              <w:snapToGrid w:val="0"/>
              <w:jc w:val="both"/>
            </w:pPr>
            <w:r w:rsidRPr="00276C5B">
              <w:t>Закон</w:t>
            </w:r>
            <w:r w:rsidR="002E3626" w:rsidRPr="00276C5B">
              <w:t>и</w:t>
            </w:r>
            <w:r w:rsidRPr="00276C5B">
              <w:t xml:space="preserve"> України «Про свободу пересування та вільний ви</w:t>
            </w:r>
            <w:r w:rsidR="00FB74DC" w:rsidRPr="00276C5B">
              <w:t>бір місця проживання в Україні»,</w:t>
            </w:r>
            <w:r w:rsidR="00276C5B">
              <w:t xml:space="preserve"> </w:t>
            </w:r>
            <w:r w:rsidRPr="00276C5B">
              <w:t xml:space="preserve">«Про місцеве </w:t>
            </w:r>
            <w:r w:rsidR="00276C5B">
              <w:t>самовряд</w:t>
            </w:r>
            <w:r w:rsidR="002D17ED" w:rsidRPr="00276C5B">
              <w:t>у</w:t>
            </w:r>
            <w:r w:rsidRPr="00276C5B">
              <w:t>вання в Україн</w:t>
            </w:r>
            <w:r w:rsidR="00FB74DC" w:rsidRPr="00276C5B">
              <w:t>і»,</w:t>
            </w:r>
            <w:r w:rsidR="00276C5B">
              <w:t xml:space="preserve"> </w:t>
            </w:r>
            <w:r w:rsidR="00FB74DC" w:rsidRPr="00276C5B">
              <w:t>«Про адміністративні послуги»,</w:t>
            </w:r>
            <w:r w:rsidR="00276C5B">
              <w:t xml:space="preserve"> </w:t>
            </w:r>
            <w:r w:rsidRPr="00276C5B">
              <w:t>«Про внесення змін до деяких законодавчих актів України щодо розширення повноважень органів місцевого самоврядування та</w:t>
            </w:r>
            <w:r w:rsidR="00276C5B">
              <w:t xml:space="preserve"> </w:t>
            </w:r>
            <w:r w:rsidRPr="00276C5B">
              <w:t>оптимізації надання адміністративних послуг»</w:t>
            </w:r>
            <w:r w:rsidR="00FB74DC" w:rsidRPr="00276C5B">
              <w:t>,</w:t>
            </w:r>
            <w:r w:rsidR="00276C5B">
              <w:t xml:space="preserve"> </w:t>
            </w:r>
            <w:r w:rsidR="00BA634C" w:rsidRPr="00276C5B">
              <w:t>«Про інформацію</w:t>
            </w:r>
            <w:r w:rsidR="00FB74DC" w:rsidRPr="00276C5B">
              <w:t>»,</w:t>
            </w:r>
            <w:r w:rsidR="00276C5B">
              <w:t xml:space="preserve"> </w:t>
            </w:r>
            <w:r w:rsidR="00BA634C" w:rsidRPr="00276C5B">
              <w:t>«Про захист персональних даних</w:t>
            </w:r>
            <w:r w:rsidR="00FB74DC" w:rsidRPr="00276C5B">
              <w:t>»,</w:t>
            </w:r>
            <w:r w:rsidR="00276C5B">
              <w:t xml:space="preserve"> </w:t>
            </w:r>
            <w:r w:rsidR="00BA634C" w:rsidRPr="00276C5B">
              <w:t>«Про доступ до публічної інформації</w:t>
            </w:r>
            <w:r w:rsidR="00FC4870" w:rsidRPr="00276C5B">
              <w:t>»</w:t>
            </w:r>
          </w:p>
          <w:p w:rsidR="00E317BD" w:rsidRPr="00276C5B" w:rsidRDefault="00E317BD" w:rsidP="002E3626">
            <w:pPr>
              <w:snapToGrid w:val="0"/>
              <w:jc w:val="both"/>
            </w:pPr>
          </w:p>
        </w:tc>
      </w:tr>
      <w:tr w:rsidR="00A303CA" w:rsidRPr="00276C5B" w:rsidTr="006854D4">
        <w:trPr>
          <w:trHeight w:val="42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</w:pPr>
            <w:r w:rsidRPr="00276C5B">
              <w:t>12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3CA" w:rsidRPr="00276C5B" w:rsidRDefault="00A303CA" w:rsidP="00C46B8D">
            <w:pPr>
              <w:snapToGrid w:val="0"/>
              <w:rPr>
                <w:b/>
              </w:rPr>
            </w:pPr>
            <w:r w:rsidRPr="00276C5B">
              <w:rPr>
                <w:b/>
              </w:rPr>
              <w:t>Примітка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3CA" w:rsidRPr="00276C5B" w:rsidRDefault="00A303CA" w:rsidP="00F92B46">
            <w:pPr>
              <w:snapToGrid w:val="0"/>
              <w:jc w:val="both"/>
            </w:pPr>
            <w:r w:rsidRPr="00276C5B">
              <w:t>Адміністративна послуга надається одним пакетом</w:t>
            </w:r>
          </w:p>
        </w:tc>
      </w:tr>
    </w:tbl>
    <w:p w:rsidR="00A303CA" w:rsidRPr="00276C5B" w:rsidRDefault="00A303CA" w:rsidP="00A303CA">
      <w:pPr>
        <w:rPr>
          <w:sz w:val="16"/>
          <w:szCs w:val="16"/>
        </w:rPr>
      </w:pPr>
    </w:p>
    <w:p w:rsidR="006559D2" w:rsidRPr="00276C5B" w:rsidRDefault="006559D2" w:rsidP="006559D2">
      <w:pPr>
        <w:jc w:val="center"/>
        <w:rPr>
          <w:b/>
          <w:i/>
          <w:sz w:val="26"/>
          <w:szCs w:val="26"/>
        </w:rPr>
      </w:pPr>
      <w:r w:rsidRPr="00276C5B">
        <w:rPr>
          <w:b/>
          <w:i/>
          <w:sz w:val="26"/>
          <w:szCs w:val="26"/>
        </w:rPr>
        <w:t xml:space="preserve">ТЕХНОЛОГІЧНА КАРТКА </w:t>
      </w:r>
    </w:p>
    <w:p w:rsidR="006559D2" w:rsidRPr="00276C5B" w:rsidRDefault="006559D2" w:rsidP="006559D2">
      <w:pPr>
        <w:snapToGrid w:val="0"/>
        <w:jc w:val="center"/>
        <w:rPr>
          <w:b/>
          <w:i/>
          <w:sz w:val="26"/>
          <w:szCs w:val="26"/>
        </w:rPr>
      </w:pPr>
      <w:r w:rsidRPr="00276C5B">
        <w:rPr>
          <w:b/>
          <w:i/>
          <w:sz w:val="26"/>
          <w:szCs w:val="26"/>
        </w:rPr>
        <w:t>адміністративної послуги, що надається  відділами реєстрації місця проживання громадян</w:t>
      </w:r>
      <w:r w:rsidR="00276C5B">
        <w:rPr>
          <w:b/>
          <w:i/>
          <w:sz w:val="26"/>
          <w:szCs w:val="26"/>
        </w:rPr>
        <w:t xml:space="preserve"> </w:t>
      </w:r>
      <w:r w:rsidRPr="00276C5B">
        <w:rPr>
          <w:b/>
          <w:i/>
          <w:sz w:val="26"/>
          <w:szCs w:val="26"/>
        </w:rPr>
        <w:t>виконкомів районних у місті рад</w:t>
      </w:r>
      <w:r w:rsidR="002E3626" w:rsidRPr="00276C5B">
        <w:rPr>
          <w:b/>
          <w:i/>
          <w:sz w:val="26"/>
          <w:szCs w:val="26"/>
        </w:rPr>
        <w:t>у</w:t>
      </w:r>
      <w:r w:rsidRPr="00276C5B">
        <w:rPr>
          <w:b/>
          <w:i/>
          <w:sz w:val="26"/>
          <w:szCs w:val="26"/>
        </w:rPr>
        <w:t xml:space="preserve"> Центрі адміністративних послуг «Віза», його територіальних підрозділах </w:t>
      </w:r>
    </w:p>
    <w:p w:rsidR="006559D2" w:rsidRPr="00276C5B" w:rsidRDefault="006559D2" w:rsidP="006559D2">
      <w:pPr>
        <w:jc w:val="center"/>
        <w:rPr>
          <w:b/>
          <w:sz w:val="16"/>
          <w:szCs w:val="16"/>
        </w:rPr>
      </w:pPr>
    </w:p>
    <w:p w:rsidR="00BB39A0" w:rsidRPr="00276C5B" w:rsidRDefault="006559D2" w:rsidP="00BB39A0">
      <w:pPr>
        <w:jc w:val="both"/>
      </w:pPr>
      <w:r w:rsidRPr="00276C5B">
        <w:rPr>
          <w:b/>
        </w:rPr>
        <w:t xml:space="preserve">Послуга: </w:t>
      </w:r>
      <w:r w:rsidR="00364833" w:rsidRPr="00276C5B">
        <w:t>Н</w:t>
      </w:r>
      <w:r w:rsidR="00720629" w:rsidRPr="00276C5B">
        <w:t>адання інформації про зареєстрованих осіб</w:t>
      </w:r>
      <w:r w:rsidR="00276C5B">
        <w:t xml:space="preserve"> </w:t>
      </w:r>
      <w:r w:rsidR="00BB39A0" w:rsidRPr="00276C5B">
        <w:t>при наданні</w:t>
      </w:r>
      <w:r w:rsidR="00276C5B">
        <w:t xml:space="preserve"> </w:t>
      </w:r>
      <w:r w:rsidR="00BB39A0" w:rsidRPr="00276C5B">
        <w:t>послуги</w:t>
      </w:r>
      <w:r w:rsidR="00276C5B">
        <w:t xml:space="preserve"> </w:t>
      </w:r>
      <w:r w:rsidR="00BB39A0" w:rsidRPr="00276C5B">
        <w:t>«одним пакетом» за життєвою</w:t>
      </w:r>
      <w:r w:rsidR="00276C5B">
        <w:t xml:space="preserve"> </w:t>
      </w:r>
      <w:r w:rsidR="00BB39A0" w:rsidRPr="00276C5B">
        <w:t>ситуацією «Оформлення</w:t>
      </w:r>
      <w:r w:rsidR="00276C5B">
        <w:t xml:space="preserve"> </w:t>
      </w:r>
      <w:r w:rsidR="00BB39A0" w:rsidRPr="00276C5B">
        <w:t>документів</w:t>
      </w:r>
      <w:r w:rsidR="00276C5B">
        <w:t xml:space="preserve"> </w:t>
      </w:r>
      <w:r w:rsidR="00BB39A0" w:rsidRPr="00276C5B">
        <w:t>спадкоємця»</w:t>
      </w:r>
    </w:p>
    <w:p w:rsidR="00E317BD" w:rsidRPr="00276C5B" w:rsidRDefault="00E317BD" w:rsidP="00BB39A0">
      <w:pPr>
        <w:jc w:val="both"/>
        <w:rPr>
          <w:b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6"/>
        <w:gridCol w:w="2715"/>
        <w:gridCol w:w="2471"/>
        <w:gridCol w:w="2477"/>
        <w:gridCol w:w="1977"/>
      </w:tblGrid>
      <w:tr w:rsidR="006559D2" w:rsidRPr="00276C5B" w:rsidTr="002E3626">
        <w:tc>
          <w:tcPr>
            <w:tcW w:w="566" w:type="dxa"/>
          </w:tcPr>
          <w:p w:rsidR="006559D2" w:rsidRPr="00276C5B" w:rsidRDefault="006559D2" w:rsidP="00F92B46">
            <w:pPr>
              <w:jc w:val="center"/>
              <w:rPr>
                <w:b/>
              </w:rPr>
            </w:pPr>
            <w:r w:rsidRPr="00276C5B">
              <w:rPr>
                <w:b/>
              </w:rPr>
              <w:t>№</w:t>
            </w:r>
          </w:p>
          <w:p w:rsidR="006559D2" w:rsidRPr="00276C5B" w:rsidRDefault="006559D2" w:rsidP="00F92B46">
            <w:pPr>
              <w:jc w:val="center"/>
              <w:rPr>
                <w:b/>
              </w:rPr>
            </w:pPr>
            <w:r w:rsidRPr="00276C5B">
              <w:rPr>
                <w:b/>
              </w:rPr>
              <w:t>з/п</w:t>
            </w:r>
          </w:p>
        </w:tc>
        <w:tc>
          <w:tcPr>
            <w:tcW w:w="2715" w:type="dxa"/>
          </w:tcPr>
          <w:p w:rsidR="006559D2" w:rsidRPr="00276C5B" w:rsidRDefault="006559D2" w:rsidP="00F92B46">
            <w:pPr>
              <w:jc w:val="center"/>
              <w:rPr>
                <w:b/>
              </w:rPr>
            </w:pPr>
            <w:r w:rsidRPr="00276C5B">
              <w:rPr>
                <w:b/>
              </w:rPr>
              <w:t>Етапи опрацювання звернення про надання адміністративної послуги</w:t>
            </w:r>
          </w:p>
        </w:tc>
        <w:tc>
          <w:tcPr>
            <w:tcW w:w="2471" w:type="dxa"/>
          </w:tcPr>
          <w:p w:rsidR="006559D2" w:rsidRPr="00276C5B" w:rsidRDefault="006559D2" w:rsidP="00F92B46">
            <w:pPr>
              <w:jc w:val="center"/>
              <w:rPr>
                <w:b/>
              </w:rPr>
            </w:pPr>
          </w:p>
          <w:p w:rsidR="006559D2" w:rsidRPr="00276C5B" w:rsidRDefault="006559D2" w:rsidP="00F92B46">
            <w:pPr>
              <w:jc w:val="center"/>
              <w:rPr>
                <w:b/>
              </w:rPr>
            </w:pPr>
            <w:r w:rsidRPr="00276C5B">
              <w:rPr>
                <w:b/>
              </w:rPr>
              <w:t>Відповідальна особа</w:t>
            </w:r>
          </w:p>
        </w:tc>
        <w:tc>
          <w:tcPr>
            <w:tcW w:w="2477" w:type="dxa"/>
          </w:tcPr>
          <w:p w:rsidR="006559D2" w:rsidRPr="00276C5B" w:rsidRDefault="006559D2" w:rsidP="00F92B46">
            <w:pPr>
              <w:jc w:val="center"/>
              <w:rPr>
                <w:b/>
              </w:rPr>
            </w:pPr>
            <w:r w:rsidRPr="00276C5B">
              <w:rPr>
                <w:b/>
              </w:rPr>
              <w:t>Структурний підрозділ, відповідальний за етап (дію, рішення)</w:t>
            </w:r>
          </w:p>
        </w:tc>
        <w:tc>
          <w:tcPr>
            <w:tcW w:w="1977" w:type="dxa"/>
          </w:tcPr>
          <w:p w:rsidR="006559D2" w:rsidRPr="00276C5B" w:rsidRDefault="006559D2" w:rsidP="00F92B46">
            <w:pPr>
              <w:jc w:val="center"/>
              <w:rPr>
                <w:b/>
              </w:rPr>
            </w:pPr>
            <w:r w:rsidRPr="00276C5B">
              <w:rPr>
                <w:b/>
              </w:rPr>
              <w:t>Строки виконання етапів (дій, рішень)</w:t>
            </w:r>
          </w:p>
        </w:tc>
      </w:tr>
      <w:tr w:rsidR="006559D2" w:rsidRPr="00276C5B" w:rsidTr="002E3626">
        <w:tc>
          <w:tcPr>
            <w:tcW w:w="566" w:type="dxa"/>
          </w:tcPr>
          <w:p w:rsidR="006559D2" w:rsidRPr="00276C5B" w:rsidRDefault="006559D2" w:rsidP="00F92B46">
            <w:pPr>
              <w:jc w:val="center"/>
              <w:rPr>
                <w:b/>
                <w:sz w:val="20"/>
                <w:szCs w:val="20"/>
              </w:rPr>
            </w:pPr>
            <w:r w:rsidRPr="00276C5B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15" w:type="dxa"/>
          </w:tcPr>
          <w:p w:rsidR="006559D2" w:rsidRPr="00276C5B" w:rsidRDefault="006559D2" w:rsidP="00F92B46">
            <w:pPr>
              <w:jc w:val="center"/>
              <w:rPr>
                <w:b/>
                <w:sz w:val="20"/>
                <w:szCs w:val="20"/>
              </w:rPr>
            </w:pPr>
            <w:r w:rsidRPr="00276C5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71" w:type="dxa"/>
          </w:tcPr>
          <w:p w:rsidR="006559D2" w:rsidRPr="00276C5B" w:rsidRDefault="006559D2" w:rsidP="00F92B46">
            <w:pPr>
              <w:jc w:val="center"/>
              <w:rPr>
                <w:b/>
                <w:sz w:val="20"/>
                <w:szCs w:val="20"/>
              </w:rPr>
            </w:pPr>
            <w:r w:rsidRPr="00276C5B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77" w:type="dxa"/>
          </w:tcPr>
          <w:p w:rsidR="006559D2" w:rsidRPr="00276C5B" w:rsidRDefault="006559D2" w:rsidP="00F92B46">
            <w:pPr>
              <w:jc w:val="center"/>
              <w:rPr>
                <w:b/>
                <w:sz w:val="20"/>
                <w:szCs w:val="20"/>
              </w:rPr>
            </w:pPr>
            <w:r w:rsidRPr="00276C5B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77" w:type="dxa"/>
          </w:tcPr>
          <w:p w:rsidR="006559D2" w:rsidRPr="00276C5B" w:rsidRDefault="006559D2" w:rsidP="00F92B46">
            <w:pPr>
              <w:jc w:val="center"/>
              <w:rPr>
                <w:b/>
                <w:sz w:val="20"/>
                <w:szCs w:val="20"/>
              </w:rPr>
            </w:pPr>
            <w:r w:rsidRPr="00276C5B">
              <w:rPr>
                <w:b/>
                <w:sz w:val="20"/>
                <w:szCs w:val="20"/>
              </w:rPr>
              <w:t>5</w:t>
            </w:r>
          </w:p>
        </w:tc>
      </w:tr>
      <w:tr w:rsidR="006559D2" w:rsidRPr="00276C5B" w:rsidTr="002E3626">
        <w:tc>
          <w:tcPr>
            <w:tcW w:w="566" w:type="dxa"/>
          </w:tcPr>
          <w:p w:rsidR="006559D2" w:rsidRPr="00276C5B" w:rsidRDefault="006559D2" w:rsidP="00F92B46">
            <w:r w:rsidRPr="00276C5B">
              <w:t>1</w:t>
            </w:r>
          </w:p>
        </w:tc>
        <w:tc>
          <w:tcPr>
            <w:tcW w:w="2715" w:type="dxa"/>
          </w:tcPr>
          <w:p w:rsidR="006559D2" w:rsidRPr="00276C5B" w:rsidRDefault="006559D2" w:rsidP="00BB39A0">
            <w:r w:rsidRPr="00276C5B">
              <w:t>Інформування про види послуг</w:t>
            </w:r>
            <w:r w:rsidR="00FB74DC" w:rsidRPr="00276C5B">
              <w:t xml:space="preserve">, </w:t>
            </w:r>
            <w:r w:rsidRPr="00276C5B">
              <w:t xml:space="preserve">перелік </w:t>
            </w:r>
            <w:r w:rsidR="00BB39A0" w:rsidRPr="00276C5B">
              <w:t>докуме-нт</w:t>
            </w:r>
            <w:r w:rsidRPr="00276C5B">
              <w:t>ів тощо</w:t>
            </w:r>
          </w:p>
        </w:tc>
        <w:tc>
          <w:tcPr>
            <w:tcW w:w="2471" w:type="dxa"/>
          </w:tcPr>
          <w:p w:rsidR="006559D2" w:rsidRPr="00276C5B" w:rsidRDefault="006559D2" w:rsidP="00F92B46">
            <w:pPr>
              <w:jc w:val="center"/>
            </w:pPr>
            <w:r w:rsidRPr="00276C5B">
              <w:t>Адміністратор Центру адміністра-тивних послуг «Віза» (надалі – Центр)</w:t>
            </w:r>
          </w:p>
        </w:tc>
        <w:tc>
          <w:tcPr>
            <w:tcW w:w="2477" w:type="dxa"/>
          </w:tcPr>
          <w:p w:rsidR="006559D2" w:rsidRPr="00276C5B" w:rsidRDefault="006559D2" w:rsidP="00F92B46">
            <w:pPr>
              <w:jc w:val="center"/>
            </w:pPr>
            <w:r w:rsidRPr="00276C5B">
              <w:t>Центр</w:t>
            </w:r>
          </w:p>
        </w:tc>
        <w:tc>
          <w:tcPr>
            <w:tcW w:w="1977" w:type="dxa"/>
          </w:tcPr>
          <w:p w:rsidR="006559D2" w:rsidRPr="00276C5B" w:rsidRDefault="00BB39A0" w:rsidP="00BB39A0">
            <w:pPr>
              <w:jc w:val="center"/>
            </w:pPr>
            <w:r w:rsidRPr="00276C5B">
              <w:t>У момент звернення</w:t>
            </w:r>
          </w:p>
        </w:tc>
      </w:tr>
      <w:tr w:rsidR="006559D2" w:rsidRPr="00276C5B" w:rsidTr="002E3626">
        <w:tc>
          <w:tcPr>
            <w:tcW w:w="566" w:type="dxa"/>
          </w:tcPr>
          <w:p w:rsidR="006559D2" w:rsidRPr="00276C5B" w:rsidRDefault="006559D2" w:rsidP="00F92B46">
            <w:r w:rsidRPr="00276C5B">
              <w:t>2</w:t>
            </w:r>
          </w:p>
        </w:tc>
        <w:tc>
          <w:tcPr>
            <w:tcW w:w="2715" w:type="dxa"/>
          </w:tcPr>
          <w:p w:rsidR="006559D2" w:rsidRPr="00276C5B" w:rsidRDefault="006559D2" w:rsidP="00E70675">
            <w:r w:rsidRPr="00276C5B">
              <w:t>Прийняття вхідного па-кету документів про на-дання адміністративної  послуги</w:t>
            </w:r>
            <w:r w:rsidR="00FB74DC" w:rsidRPr="00276C5B">
              <w:t>,</w:t>
            </w:r>
            <w:r w:rsidRPr="00276C5B">
              <w:t xml:space="preserve"> перевірка комплектності</w:t>
            </w:r>
            <w:r w:rsidR="00FB74DC" w:rsidRPr="00276C5B">
              <w:t xml:space="preserve">, </w:t>
            </w:r>
            <w:r w:rsidRPr="00276C5B">
              <w:t xml:space="preserve">реєстрація в  Центрі </w:t>
            </w:r>
          </w:p>
          <w:p w:rsidR="00E317BD" w:rsidRPr="00276C5B" w:rsidRDefault="00E317BD" w:rsidP="00E70675"/>
        </w:tc>
        <w:tc>
          <w:tcPr>
            <w:tcW w:w="2471" w:type="dxa"/>
          </w:tcPr>
          <w:p w:rsidR="006559D2" w:rsidRPr="00276C5B" w:rsidRDefault="006559D2" w:rsidP="00F92B46">
            <w:pPr>
              <w:jc w:val="center"/>
            </w:pPr>
            <w:r w:rsidRPr="00276C5B">
              <w:t>Адміністратор Центру</w:t>
            </w:r>
          </w:p>
        </w:tc>
        <w:tc>
          <w:tcPr>
            <w:tcW w:w="2477" w:type="dxa"/>
          </w:tcPr>
          <w:p w:rsidR="006559D2" w:rsidRPr="00276C5B" w:rsidRDefault="006559D2" w:rsidP="00F92B46">
            <w:pPr>
              <w:jc w:val="center"/>
            </w:pPr>
            <w:r w:rsidRPr="00276C5B">
              <w:t>Центр</w:t>
            </w:r>
          </w:p>
        </w:tc>
        <w:tc>
          <w:tcPr>
            <w:tcW w:w="1977" w:type="dxa"/>
          </w:tcPr>
          <w:p w:rsidR="006559D2" w:rsidRPr="00276C5B" w:rsidRDefault="00BB39A0" w:rsidP="00F92B46">
            <w:pPr>
              <w:jc w:val="center"/>
            </w:pPr>
            <w:r w:rsidRPr="00276C5B">
              <w:t>У момент звернення</w:t>
            </w:r>
          </w:p>
        </w:tc>
      </w:tr>
      <w:tr w:rsidR="006559D2" w:rsidRPr="00276C5B" w:rsidTr="002E3626">
        <w:tc>
          <w:tcPr>
            <w:tcW w:w="566" w:type="dxa"/>
          </w:tcPr>
          <w:p w:rsidR="006559D2" w:rsidRPr="00276C5B" w:rsidRDefault="006559D2" w:rsidP="00F92B46">
            <w:r w:rsidRPr="00276C5B">
              <w:t>3</w:t>
            </w:r>
          </w:p>
        </w:tc>
        <w:tc>
          <w:tcPr>
            <w:tcW w:w="2715" w:type="dxa"/>
          </w:tcPr>
          <w:p w:rsidR="006559D2" w:rsidRPr="00276C5B" w:rsidRDefault="006559D2" w:rsidP="00E70675">
            <w:r w:rsidRPr="00276C5B">
              <w:t>Передача вхідного  пакету документів до</w:t>
            </w:r>
            <w:r w:rsidR="00276C5B">
              <w:t xml:space="preserve"> </w:t>
            </w:r>
            <w:r w:rsidRPr="00276C5B">
              <w:t>відділу</w:t>
            </w:r>
            <w:r w:rsidR="00276C5B">
              <w:t xml:space="preserve"> </w:t>
            </w:r>
            <w:r w:rsidRPr="00276C5B">
              <w:t xml:space="preserve">реєстрації місця проживання громадян виконкому районної у місті ради </w:t>
            </w:r>
          </w:p>
          <w:p w:rsidR="00E317BD" w:rsidRPr="00276C5B" w:rsidRDefault="00E317BD" w:rsidP="00E70675"/>
        </w:tc>
        <w:tc>
          <w:tcPr>
            <w:tcW w:w="2471" w:type="dxa"/>
          </w:tcPr>
          <w:p w:rsidR="006559D2" w:rsidRPr="00276C5B" w:rsidRDefault="006559D2" w:rsidP="00F92B46">
            <w:pPr>
              <w:jc w:val="center"/>
            </w:pPr>
            <w:r w:rsidRPr="00276C5B">
              <w:t>Адміністратор Центру</w:t>
            </w:r>
          </w:p>
        </w:tc>
        <w:tc>
          <w:tcPr>
            <w:tcW w:w="2477" w:type="dxa"/>
          </w:tcPr>
          <w:p w:rsidR="006559D2" w:rsidRPr="00276C5B" w:rsidRDefault="006559D2" w:rsidP="00F92B46">
            <w:pPr>
              <w:jc w:val="center"/>
            </w:pPr>
            <w:r w:rsidRPr="00276C5B">
              <w:t>Центр</w:t>
            </w:r>
          </w:p>
        </w:tc>
        <w:tc>
          <w:tcPr>
            <w:tcW w:w="1977" w:type="dxa"/>
          </w:tcPr>
          <w:p w:rsidR="006559D2" w:rsidRPr="00276C5B" w:rsidRDefault="00BB39A0" w:rsidP="00F92B46">
            <w:pPr>
              <w:jc w:val="center"/>
            </w:pPr>
            <w:r w:rsidRPr="00276C5B">
              <w:rPr>
                <w:bCs/>
              </w:rPr>
              <w:t xml:space="preserve">Не пізніше наступного робочого дня після </w:t>
            </w:r>
            <w:r w:rsidR="002E3626" w:rsidRPr="00276C5B">
              <w:rPr>
                <w:bCs/>
              </w:rPr>
              <w:t>надхо-д</w:t>
            </w:r>
            <w:r w:rsidRPr="00276C5B">
              <w:rPr>
                <w:bCs/>
              </w:rPr>
              <w:t>ження</w:t>
            </w:r>
            <w:r w:rsidR="00276C5B">
              <w:rPr>
                <w:bCs/>
              </w:rPr>
              <w:t xml:space="preserve"> </w:t>
            </w:r>
            <w:r w:rsidRPr="00276C5B">
              <w:rPr>
                <w:bCs/>
              </w:rPr>
              <w:t>доку-ментів</w:t>
            </w:r>
          </w:p>
        </w:tc>
      </w:tr>
      <w:tr w:rsidR="006559D2" w:rsidRPr="00276C5B" w:rsidTr="002E3626">
        <w:tc>
          <w:tcPr>
            <w:tcW w:w="566" w:type="dxa"/>
          </w:tcPr>
          <w:p w:rsidR="006559D2" w:rsidRPr="00276C5B" w:rsidRDefault="006559D2" w:rsidP="00F92B46">
            <w:r w:rsidRPr="00276C5B">
              <w:t>4</w:t>
            </w:r>
          </w:p>
        </w:tc>
        <w:tc>
          <w:tcPr>
            <w:tcW w:w="2715" w:type="dxa"/>
          </w:tcPr>
          <w:p w:rsidR="006559D2" w:rsidRPr="00276C5B" w:rsidRDefault="006559D2" w:rsidP="00BB39A0">
            <w:r w:rsidRPr="00276C5B">
              <w:t>Реєстрація вхідного пакету документів про надання адміністрати</w:t>
            </w:r>
            <w:r w:rsidR="00BB39A0" w:rsidRPr="00276C5B">
              <w:t>-</w:t>
            </w:r>
            <w:r w:rsidRPr="00276C5B">
              <w:t>ної послуги у відділі реєстрації місця прожи</w:t>
            </w:r>
            <w:r w:rsidR="00BB39A0" w:rsidRPr="00276C5B">
              <w:t>-</w:t>
            </w:r>
            <w:r w:rsidRPr="00276C5B">
              <w:t>вання громадян викон</w:t>
            </w:r>
            <w:r w:rsidR="00BB39A0" w:rsidRPr="00276C5B">
              <w:t>-</w:t>
            </w:r>
            <w:r w:rsidRPr="00276C5B">
              <w:t>кому районної у місті ради</w:t>
            </w:r>
          </w:p>
          <w:p w:rsidR="00E317BD" w:rsidRPr="00276C5B" w:rsidRDefault="00E317BD" w:rsidP="00BB39A0"/>
        </w:tc>
        <w:tc>
          <w:tcPr>
            <w:tcW w:w="2471" w:type="dxa"/>
          </w:tcPr>
          <w:p w:rsidR="006559D2" w:rsidRPr="00276C5B" w:rsidRDefault="006559D2" w:rsidP="002E3626">
            <w:pPr>
              <w:jc w:val="center"/>
            </w:pPr>
            <w:r w:rsidRPr="00276C5B">
              <w:t>Спеціаліст</w:t>
            </w:r>
            <w:r w:rsidR="00276C5B">
              <w:t xml:space="preserve"> </w:t>
            </w:r>
            <w:r w:rsidRPr="00276C5B">
              <w:t>відділу реєстрації місця проживання громадян виконкому районної</w:t>
            </w:r>
            <w:r w:rsidR="00276C5B">
              <w:t xml:space="preserve"> </w:t>
            </w:r>
            <w:r w:rsidR="002E3626" w:rsidRPr="00276C5B">
              <w:t>в</w:t>
            </w:r>
            <w:r w:rsidRPr="00276C5B">
              <w:t xml:space="preserve"> місті ради</w:t>
            </w:r>
          </w:p>
        </w:tc>
        <w:tc>
          <w:tcPr>
            <w:tcW w:w="2477" w:type="dxa"/>
          </w:tcPr>
          <w:p w:rsidR="006559D2" w:rsidRPr="00276C5B" w:rsidRDefault="006559D2" w:rsidP="002E3626">
            <w:pPr>
              <w:jc w:val="center"/>
            </w:pPr>
            <w:r w:rsidRPr="00276C5B">
              <w:t>Відділ реєстрації місця проживання громадян виконкому районної</w:t>
            </w:r>
            <w:r w:rsidR="00276C5B">
              <w:t xml:space="preserve"> </w:t>
            </w:r>
            <w:r w:rsidR="002E3626" w:rsidRPr="00276C5B">
              <w:t>в</w:t>
            </w:r>
            <w:r w:rsidRPr="00276C5B">
              <w:t xml:space="preserve"> місті ради</w:t>
            </w:r>
          </w:p>
        </w:tc>
        <w:tc>
          <w:tcPr>
            <w:tcW w:w="1977" w:type="dxa"/>
          </w:tcPr>
          <w:p w:rsidR="006559D2" w:rsidRPr="00276C5B" w:rsidRDefault="00DD6EA5" w:rsidP="00F92B46">
            <w:pPr>
              <w:jc w:val="center"/>
            </w:pPr>
            <w:r w:rsidRPr="00276C5B">
              <w:t>5 робочих днів</w:t>
            </w:r>
          </w:p>
        </w:tc>
      </w:tr>
      <w:tr w:rsidR="000C0FBC" w:rsidRPr="00276C5B" w:rsidTr="002E3626">
        <w:tc>
          <w:tcPr>
            <w:tcW w:w="566" w:type="dxa"/>
          </w:tcPr>
          <w:p w:rsidR="000C0FBC" w:rsidRPr="00276C5B" w:rsidRDefault="000C0FBC" w:rsidP="000C0FBC">
            <w:pPr>
              <w:jc w:val="center"/>
            </w:pPr>
            <w:r w:rsidRPr="00276C5B">
              <w:lastRenderedPageBreak/>
              <w:t>1</w:t>
            </w:r>
          </w:p>
        </w:tc>
        <w:tc>
          <w:tcPr>
            <w:tcW w:w="2715" w:type="dxa"/>
          </w:tcPr>
          <w:p w:rsidR="000C0FBC" w:rsidRPr="00276C5B" w:rsidRDefault="000C0FBC" w:rsidP="000C0FBC">
            <w:pPr>
              <w:jc w:val="center"/>
            </w:pPr>
            <w:r w:rsidRPr="00276C5B">
              <w:t>2</w:t>
            </w:r>
          </w:p>
        </w:tc>
        <w:tc>
          <w:tcPr>
            <w:tcW w:w="2471" w:type="dxa"/>
          </w:tcPr>
          <w:p w:rsidR="000C0FBC" w:rsidRPr="00276C5B" w:rsidRDefault="000C0FBC" w:rsidP="000C0FBC">
            <w:pPr>
              <w:jc w:val="center"/>
            </w:pPr>
            <w:r w:rsidRPr="00276C5B">
              <w:t>3</w:t>
            </w:r>
          </w:p>
        </w:tc>
        <w:tc>
          <w:tcPr>
            <w:tcW w:w="2477" w:type="dxa"/>
          </w:tcPr>
          <w:p w:rsidR="000C0FBC" w:rsidRPr="00276C5B" w:rsidRDefault="000C0FBC" w:rsidP="000C0FBC">
            <w:pPr>
              <w:jc w:val="center"/>
            </w:pPr>
            <w:r w:rsidRPr="00276C5B">
              <w:t>4</w:t>
            </w:r>
          </w:p>
        </w:tc>
        <w:tc>
          <w:tcPr>
            <w:tcW w:w="1977" w:type="dxa"/>
          </w:tcPr>
          <w:p w:rsidR="000C0FBC" w:rsidRPr="00276C5B" w:rsidRDefault="000C0FBC" w:rsidP="000C0FBC">
            <w:pPr>
              <w:jc w:val="center"/>
            </w:pPr>
            <w:r w:rsidRPr="00276C5B">
              <w:t>5</w:t>
            </w:r>
          </w:p>
        </w:tc>
      </w:tr>
      <w:tr w:rsidR="000C0FBC" w:rsidRPr="00276C5B" w:rsidTr="002E3626">
        <w:tc>
          <w:tcPr>
            <w:tcW w:w="566" w:type="dxa"/>
          </w:tcPr>
          <w:p w:rsidR="000C0FBC" w:rsidRPr="00276C5B" w:rsidRDefault="000C0FBC" w:rsidP="003C3B89">
            <w:r w:rsidRPr="00276C5B">
              <w:t>5</w:t>
            </w:r>
          </w:p>
        </w:tc>
        <w:tc>
          <w:tcPr>
            <w:tcW w:w="2715" w:type="dxa"/>
          </w:tcPr>
          <w:p w:rsidR="000C0FBC" w:rsidRPr="00276C5B" w:rsidRDefault="000C0FBC" w:rsidP="003C3B89">
            <w:r w:rsidRPr="00276C5B">
              <w:t>Розгляд пакету доку-ментів</w:t>
            </w:r>
            <w:r w:rsidR="00FB74DC" w:rsidRPr="00276C5B">
              <w:t>,</w:t>
            </w:r>
            <w:r w:rsidRPr="00276C5B">
              <w:t xml:space="preserve"> накладення резолюції  </w:t>
            </w:r>
          </w:p>
        </w:tc>
        <w:tc>
          <w:tcPr>
            <w:tcW w:w="2471" w:type="dxa"/>
          </w:tcPr>
          <w:p w:rsidR="000C0FBC" w:rsidRPr="00276C5B" w:rsidRDefault="000C0FBC" w:rsidP="003C3B89">
            <w:pPr>
              <w:jc w:val="center"/>
            </w:pPr>
            <w:r w:rsidRPr="00276C5B">
              <w:t>Завідуючий</w:t>
            </w:r>
            <w:r w:rsidR="00276C5B">
              <w:t xml:space="preserve"> </w:t>
            </w:r>
            <w:r w:rsidRPr="00276C5B">
              <w:t>відділом реєстрації місця проживання громадян виконкому районної в місті ради</w:t>
            </w:r>
          </w:p>
        </w:tc>
        <w:tc>
          <w:tcPr>
            <w:tcW w:w="2477" w:type="dxa"/>
          </w:tcPr>
          <w:p w:rsidR="000C0FBC" w:rsidRPr="00276C5B" w:rsidRDefault="000C0FBC" w:rsidP="003C3B89">
            <w:pPr>
              <w:jc w:val="center"/>
            </w:pPr>
            <w:r w:rsidRPr="00276C5B">
              <w:t>Відділ реєстрації місця проживання громадян виконкому районної в місті ради</w:t>
            </w:r>
          </w:p>
        </w:tc>
        <w:tc>
          <w:tcPr>
            <w:tcW w:w="1977" w:type="dxa"/>
          </w:tcPr>
          <w:p w:rsidR="000C0FBC" w:rsidRPr="00276C5B" w:rsidRDefault="000C0FBC" w:rsidP="00F92B46">
            <w:pPr>
              <w:jc w:val="center"/>
            </w:pPr>
          </w:p>
        </w:tc>
      </w:tr>
      <w:tr w:rsidR="000C0FBC" w:rsidRPr="00276C5B" w:rsidTr="002E3626">
        <w:tc>
          <w:tcPr>
            <w:tcW w:w="566" w:type="dxa"/>
          </w:tcPr>
          <w:p w:rsidR="000C0FBC" w:rsidRPr="00276C5B" w:rsidRDefault="000C0FBC" w:rsidP="003C3B89">
            <w:r w:rsidRPr="00276C5B">
              <w:t>6</w:t>
            </w:r>
          </w:p>
        </w:tc>
        <w:tc>
          <w:tcPr>
            <w:tcW w:w="2715" w:type="dxa"/>
          </w:tcPr>
          <w:p w:rsidR="000C0FBC" w:rsidRPr="00276C5B" w:rsidRDefault="000C0FBC" w:rsidP="003C3B89">
            <w:r w:rsidRPr="00276C5B">
              <w:t>Здійснення перевірки повноти даних у поданих заявником документах</w:t>
            </w:r>
          </w:p>
        </w:tc>
        <w:tc>
          <w:tcPr>
            <w:tcW w:w="2471" w:type="dxa"/>
          </w:tcPr>
          <w:p w:rsidR="000C0FBC" w:rsidRPr="00276C5B" w:rsidRDefault="000C0FBC" w:rsidP="003C3B89">
            <w:pPr>
              <w:jc w:val="center"/>
            </w:pPr>
            <w:r w:rsidRPr="00276C5B">
              <w:t>Спеціаліст</w:t>
            </w:r>
            <w:r w:rsidR="00276C5B">
              <w:t xml:space="preserve"> </w:t>
            </w:r>
            <w:r w:rsidRPr="00276C5B">
              <w:t>відділу реєстрації місця проживання громадян виконкому районної</w:t>
            </w:r>
            <w:r w:rsidR="00276C5B">
              <w:t xml:space="preserve"> </w:t>
            </w:r>
            <w:r w:rsidRPr="00276C5B">
              <w:t>в місті ради</w:t>
            </w:r>
          </w:p>
        </w:tc>
        <w:tc>
          <w:tcPr>
            <w:tcW w:w="2477" w:type="dxa"/>
          </w:tcPr>
          <w:p w:rsidR="000C0FBC" w:rsidRPr="00276C5B" w:rsidRDefault="000C0FBC" w:rsidP="003C3B89">
            <w:pPr>
              <w:jc w:val="center"/>
            </w:pPr>
            <w:r w:rsidRPr="00276C5B">
              <w:t>Відділ реєстрації місця проживання громадян виконкому районної</w:t>
            </w:r>
            <w:r w:rsidR="00276C5B">
              <w:t xml:space="preserve"> </w:t>
            </w:r>
            <w:r w:rsidRPr="00276C5B">
              <w:t>в місті ради</w:t>
            </w:r>
          </w:p>
        </w:tc>
        <w:tc>
          <w:tcPr>
            <w:tcW w:w="1977" w:type="dxa"/>
          </w:tcPr>
          <w:p w:rsidR="000C0FBC" w:rsidRPr="00276C5B" w:rsidRDefault="000C0FBC" w:rsidP="00F92B46">
            <w:pPr>
              <w:jc w:val="center"/>
            </w:pPr>
          </w:p>
        </w:tc>
      </w:tr>
      <w:tr w:rsidR="000C0FBC" w:rsidRPr="00276C5B" w:rsidTr="002E3626">
        <w:tc>
          <w:tcPr>
            <w:tcW w:w="566" w:type="dxa"/>
          </w:tcPr>
          <w:p w:rsidR="000C0FBC" w:rsidRPr="00276C5B" w:rsidRDefault="000C0FBC" w:rsidP="003C3B89">
            <w:r w:rsidRPr="00276C5B">
              <w:t>7</w:t>
            </w:r>
          </w:p>
        </w:tc>
        <w:tc>
          <w:tcPr>
            <w:tcW w:w="2715" w:type="dxa"/>
          </w:tcPr>
          <w:p w:rsidR="000C0FBC" w:rsidRPr="00276C5B" w:rsidRDefault="000C0FBC" w:rsidP="003C3B89">
            <w:r w:rsidRPr="00276C5B">
              <w:t xml:space="preserve">У разі потреби, підготовка письмового обґрунтування причин повернення документів суб’єкту звернення на доопрацювання </w:t>
            </w:r>
          </w:p>
        </w:tc>
        <w:tc>
          <w:tcPr>
            <w:tcW w:w="2471" w:type="dxa"/>
          </w:tcPr>
          <w:p w:rsidR="000C0FBC" w:rsidRPr="00276C5B" w:rsidRDefault="000C0FBC" w:rsidP="003C3B89">
            <w:pPr>
              <w:jc w:val="center"/>
            </w:pPr>
            <w:r w:rsidRPr="00276C5B">
              <w:t>Спеціаліст відділу реєстрації місця проживання громадян виконкому районної</w:t>
            </w:r>
            <w:r w:rsidR="00276C5B">
              <w:t xml:space="preserve"> </w:t>
            </w:r>
            <w:r w:rsidRPr="00276C5B">
              <w:t>в місті ради</w:t>
            </w:r>
          </w:p>
        </w:tc>
        <w:tc>
          <w:tcPr>
            <w:tcW w:w="2477" w:type="dxa"/>
          </w:tcPr>
          <w:p w:rsidR="000C0FBC" w:rsidRPr="00276C5B" w:rsidRDefault="000C0FBC" w:rsidP="003C3B89">
            <w:pPr>
              <w:jc w:val="center"/>
            </w:pPr>
            <w:r w:rsidRPr="00276C5B">
              <w:t>Відділ реєстрації місця проживання громадян виконкому районної</w:t>
            </w:r>
            <w:r w:rsidR="00276C5B">
              <w:t xml:space="preserve"> </w:t>
            </w:r>
            <w:r w:rsidRPr="00276C5B">
              <w:t>в місті ради</w:t>
            </w:r>
          </w:p>
        </w:tc>
        <w:tc>
          <w:tcPr>
            <w:tcW w:w="1977" w:type="dxa"/>
          </w:tcPr>
          <w:p w:rsidR="000C0FBC" w:rsidRPr="00276C5B" w:rsidRDefault="000C0FBC" w:rsidP="00F92B46">
            <w:pPr>
              <w:jc w:val="center"/>
            </w:pPr>
          </w:p>
        </w:tc>
      </w:tr>
      <w:tr w:rsidR="000C0FBC" w:rsidRPr="00276C5B" w:rsidTr="002E3626">
        <w:tc>
          <w:tcPr>
            <w:tcW w:w="566" w:type="dxa"/>
          </w:tcPr>
          <w:p w:rsidR="000C0FBC" w:rsidRPr="00276C5B" w:rsidRDefault="000C0FBC" w:rsidP="003C3B89">
            <w:r w:rsidRPr="00276C5B">
              <w:t>8</w:t>
            </w:r>
          </w:p>
        </w:tc>
        <w:tc>
          <w:tcPr>
            <w:tcW w:w="2715" w:type="dxa"/>
          </w:tcPr>
          <w:p w:rsidR="000C0FBC" w:rsidRPr="00276C5B" w:rsidRDefault="000C0FBC" w:rsidP="003C3B89">
            <w:r w:rsidRPr="00276C5B">
              <w:t>Підготовка інформації про зареєстрованих осіб</w:t>
            </w:r>
          </w:p>
        </w:tc>
        <w:tc>
          <w:tcPr>
            <w:tcW w:w="2471" w:type="dxa"/>
          </w:tcPr>
          <w:p w:rsidR="000C0FBC" w:rsidRPr="00276C5B" w:rsidRDefault="000C0FBC" w:rsidP="003C3B89">
            <w:pPr>
              <w:jc w:val="center"/>
            </w:pPr>
            <w:r w:rsidRPr="00276C5B">
              <w:t>Спеціаліст відділу реєстрації місця проживання громадян виконкому районної</w:t>
            </w:r>
            <w:r w:rsidR="00276C5B">
              <w:t xml:space="preserve"> </w:t>
            </w:r>
            <w:r w:rsidRPr="00276C5B">
              <w:t>в місті ради</w:t>
            </w:r>
          </w:p>
        </w:tc>
        <w:tc>
          <w:tcPr>
            <w:tcW w:w="2477" w:type="dxa"/>
          </w:tcPr>
          <w:p w:rsidR="000C0FBC" w:rsidRPr="00276C5B" w:rsidRDefault="000C0FBC" w:rsidP="003C3B89">
            <w:pPr>
              <w:jc w:val="center"/>
            </w:pPr>
            <w:r w:rsidRPr="00276C5B">
              <w:t>Відділ реєстрації місця проживання громадян виконкому районної</w:t>
            </w:r>
            <w:r w:rsidR="00276C5B">
              <w:t xml:space="preserve"> </w:t>
            </w:r>
            <w:r w:rsidRPr="00276C5B">
              <w:t>в місті ради</w:t>
            </w:r>
          </w:p>
        </w:tc>
        <w:tc>
          <w:tcPr>
            <w:tcW w:w="1977" w:type="dxa"/>
          </w:tcPr>
          <w:p w:rsidR="000C0FBC" w:rsidRPr="00276C5B" w:rsidRDefault="000C0FBC" w:rsidP="00F92B46">
            <w:pPr>
              <w:jc w:val="center"/>
            </w:pPr>
          </w:p>
        </w:tc>
      </w:tr>
      <w:tr w:rsidR="000C0FBC" w:rsidRPr="00276C5B" w:rsidTr="002E3626">
        <w:tc>
          <w:tcPr>
            <w:tcW w:w="566" w:type="dxa"/>
          </w:tcPr>
          <w:p w:rsidR="000C0FBC" w:rsidRPr="00276C5B" w:rsidRDefault="000C0FBC" w:rsidP="003C3B89">
            <w:r w:rsidRPr="00276C5B">
              <w:t>9</w:t>
            </w:r>
          </w:p>
        </w:tc>
        <w:tc>
          <w:tcPr>
            <w:tcW w:w="2715" w:type="dxa"/>
          </w:tcPr>
          <w:p w:rsidR="000C0FBC" w:rsidRPr="00276C5B" w:rsidRDefault="000C0FBC" w:rsidP="003C3B89">
            <w:r w:rsidRPr="00276C5B">
              <w:t>Передача інформації про зареєстрованих осіб до Центру</w:t>
            </w:r>
          </w:p>
        </w:tc>
        <w:tc>
          <w:tcPr>
            <w:tcW w:w="2471" w:type="dxa"/>
          </w:tcPr>
          <w:p w:rsidR="000C0FBC" w:rsidRPr="00276C5B" w:rsidRDefault="000C0FBC" w:rsidP="003C3B89">
            <w:pPr>
              <w:jc w:val="center"/>
            </w:pPr>
            <w:r w:rsidRPr="00276C5B">
              <w:t>Спеціаліст</w:t>
            </w:r>
            <w:r w:rsidR="00276C5B">
              <w:t xml:space="preserve"> </w:t>
            </w:r>
            <w:r w:rsidRPr="00276C5B">
              <w:t>відділу реєстрації місця проживання громадян виконкому районної</w:t>
            </w:r>
            <w:r w:rsidR="00276C5B">
              <w:t xml:space="preserve"> </w:t>
            </w:r>
            <w:r w:rsidRPr="00276C5B">
              <w:t>в місті ради</w:t>
            </w:r>
          </w:p>
        </w:tc>
        <w:tc>
          <w:tcPr>
            <w:tcW w:w="2477" w:type="dxa"/>
          </w:tcPr>
          <w:p w:rsidR="000C0FBC" w:rsidRPr="00276C5B" w:rsidRDefault="000C0FBC" w:rsidP="003C3B89">
            <w:pPr>
              <w:jc w:val="center"/>
            </w:pPr>
            <w:r w:rsidRPr="00276C5B">
              <w:t>Відділ реєстрації місця проживання громадян виконкому районної</w:t>
            </w:r>
            <w:r w:rsidR="00276C5B">
              <w:t xml:space="preserve"> </w:t>
            </w:r>
            <w:r w:rsidRPr="00276C5B">
              <w:t>в місті ради</w:t>
            </w:r>
          </w:p>
        </w:tc>
        <w:tc>
          <w:tcPr>
            <w:tcW w:w="1977" w:type="dxa"/>
          </w:tcPr>
          <w:p w:rsidR="000C0FBC" w:rsidRPr="00276C5B" w:rsidRDefault="000C0FBC" w:rsidP="00F92B46">
            <w:pPr>
              <w:jc w:val="center"/>
            </w:pPr>
          </w:p>
        </w:tc>
      </w:tr>
      <w:tr w:rsidR="006559D2" w:rsidRPr="00276C5B" w:rsidTr="002E3626">
        <w:tc>
          <w:tcPr>
            <w:tcW w:w="566" w:type="dxa"/>
          </w:tcPr>
          <w:p w:rsidR="006559D2" w:rsidRPr="00276C5B" w:rsidRDefault="006559D2" w:rsidP="00F92B46">
            <w:r w:rsidRPr="00276C5B">
              <w:t>10</w:t>
            </w:r>
          </w:p>
        </w:tc>
        <w:tc>
          <w:tcPr>
            <w:tcW w:w="2715" w:type="dxa"/>
          </w:tcPr>
          <w:p w:rsidR="006559D2" w:rsidRPr="00276C5B" w:rsidRDefault="006559D2" w:rsidP="0098509E">
            <w:pPr>
              <w:spacing w:before="100" w:beforeAutospacing="1" w:after="100" w:afterAutospacing="1"/>
            </w:pPr>
            <w:r w:rsidRPr="00276C5B">
              <w:t>Направлення повідом</w:t>
            </w:r>
            <w:r w:rsidR="00BB39A0" w:rsidRPr="00276C5B">
              <w:t>-</w:t>
            </w:r>
            <w:r w:rsidRPr="00276C5B">
              <w:t>лення про видачу резу</w:t>
            </w:r>
            <w:r w:rsidR="00BB39A0" w:rsidRPr="00276C5B">
              <w:t>-</w:t>
            </w:r>
            <w:r w:rsidRPr="00276C5B">
              <w:t>льтату адміністративної послуги</w:t>
            </w:r>
          </w:p>
        </w:tc>
        <w:tc>
          <w:tcPr>
            <w:tcW w:w="2471" w:type="dxa"/>
          </w:tcPr>
          <w:p w:rsidR="006559D2" w:rsidRPr="00276C5B" w:rsidRDefault="006559D2" w:rsidP="00F92B46">
            <w:pPr>
              <w:jc w:val="center"/>
            </w:pPr>
            <w:r w:rsidRPr="00276C5B">
              <w:t>Адміністратор Центру</w:t>
            </w:r>
          </w:p>
        </w:tc>
        <w:tc>
          <w:tcPr>
            <w:tcW w:w="2477" w:type="dxa"/>
          </w:tcPr>
          <w:p w:rsidR="006559D2" w:rsidRPr="00276C5B" w:rsidRDefault="006559D2" w:rsidP="00F92B46">
            <w:pPr>
              <w:jc w:val="center"/>
            </w:pPr>
            <w:r w:rsidRPr="00276C5B">
              <w:t>Центр</w:t>
            </w:r>
          </w:p>
        </w:tc>
        <w:tc>
          <w:tcPr>
            <w:tcW w:w="1977" w:type="dxa"/>
          </w:tcPr>
          <w:p w:rsidR="006559D2" w:rsidRPr="00276C5B" w:rsidRDefault="00BB39A0" w:rsidP="004342C3">
            <w:pPr>
              <w:jc w:val="center"/>
            </w:pPr>
            <w:r w:rsidRPr="00276C5B">
              <w:t>У день отри-мання від суб’єкта надання адміністративної послуги резуль</w:t>
            </w:r>
            <w:r w:rsidR="004342C3" w:rsidRPr="00276C5B">
              <w:t>-</w:t>
            </w:r>
            <w:r w:rsidRPr="00276C5B">
              <w:t>тату</w:t>
            </w:r>
            <w:r w:rsidR="00276C5B">
              <w:t xml:space="preserve"> </w:t>
            </w:r>
            <w:r w:rsidRPr="00276C5B">
              <w:t>адміністра</w:t>
            </w:r>
            <w:r w:rsidR="004342C3" w:rsidRPr="00276C5B">
              <w:t>-</w:t>
            </w:r>
            <w:r w:rsidRPr="00276C5B">
              <w:t>тивної послуги</w:t>
            </w:r>
          </w:p>
        </w:tc>
      </w:tr>
      <w:tr w:rsidR="006559D2" w:rsidRPr="00276C5B" w:rsidTr="002E3626">
        <w:tc>
          <w:tcPr>
            <w:tcW w:w="566" w:type="dxa"/>
          </w:tcPr>
          <w:p w:rsidR="006559D2" w:rsidRPr="00276C5B" w:rsidRDefault="006559D2" w:rsidP="00F92B46">
            <w:r w:rsidRPr="00276C5B">
              <w:t>11</w:t>
            </w:r>
          </w:p>
        </w:tc>
        <w:tc>
          <w:tcPr>
            <w:tcW w:w="2715" w:type="dxa"/>
          </w:tcPr>
          <w:p w:rsidR="006559D2" w:rsidRPr="00276C5B" w:rsidRDefault="006559D2" w:rsidP="0098509E">
            <w:pPr>
              <w:spacing w:before="100" w:beforeAutospacing="1" w:after="100" w:afterAutospacing="1"/>
            </w:pPr>
            <w:r w:rsidRPr="00276C5B">
              <w:t>Видача результату адміністративної послуги</w:t>
            </w:r>
          </w:p>
        </w:tc>
        <w:tc>
          <w:tcPr>
            <w:tcW w:w="2471" w:type="dxa"/>
          </w:tcPr>
          <w:p w:rsidR="006559D2" w:rsidRPr="00276C5B" w:rsidRDefault="006559D2" w:rsidP="00F92B46">
            <w:pPr>
              <w:jc w:val="center"/>
            </w:pPr>
            <w:r w:rsidRPr="00276C5B">
              <w:t>Адміністратор Центру</w:t>
            </w:r>
          </w:p>
        </w:tc>
        <w:tc>
          <w:tcPr>
            <w:tcW w:w="2477" w:type="dxa"/>
          </w:tcPr>
          <w:p w:rsidR="006559D2" w:rsidRPr="00276C5B" w:rsidRDefault="006559D2" w:rsidP="00F92B46">
            <w:pPr>
              <w:jc w:val="center"/>
            </w:pPr>
            <w:r w:rsidRPr="00276C5B">
              <w:t>Центр</w:t>
            </w:r>
          </w:p>
        </w:tc>
        <w:tc>
          <w:tcPr>
            <w:tcW w:w="1977" w:type="dxa"/>
          </w:tcPr>
          <w:p w:rsidR="006559D2" w:rsidRPr="00276C5B" w:rsidRDefault="00BB39A0" w:rsidP="004342C3">
            <w:pPr>
              <w:jc w:val="center"/>
            </w:pPr>
            <w:r w:rsidRPr="00276C5B">
              <w:t>У день особи-стого звернення заявника</w:t>
            </w:r>
          </w:p>
        </w:tc>
      </w:tr>
    </w:tbl>
    <w:p w:rsidR="006559D2" w:rsidRPr="00276C5B" w:rsidRDefault="006559D2" w:rsidP="009D09F2"/>
    <w:p w:rsidR="009D09F2" w:rsidRPr="00276C5B" w:rsidRDefault="009D09F2" w:rsidP="009D09F2"/>
    <w:p w:rsidR="00FB74DC" w:rsidRPr="00276C5B" w:rsidRDefault="00FB74DC" w:rsidP="009D09F2"/>
    <w:p w:rsidR="004342C3" w:rsidRPr="00276C5B" w:rsidRDefault="004342C3" w:rsidP="009D09F2"/>
    <w:p w:rsidR="009D09F2" w:rsidRPr="00276C5B" w:rsidRDefault="009D09F2" w:rsidP="009D09F2">
      <w:pPr>
        <w:tabs>
          <w:tab w:val="left" w:pos="7088"/>
          <w:tab w:val="left" w:pos="8222"/>
        </w:tabs>
        <w:rPr>
          <w:b/>
          <w:i/>
          <w:sz w:val="28"/>
          <w:szCs w:val="28"/>
        </w:rPr>
      </w:pPr>
      <w:r w:rsidRPr="00276C5B">
        <w:rPr>
          <w:b/>
          <w:i/>
          <w:sz w:val="28"/>
          <w:szCs w:val="28"/>
        </w:rPr>
        <w:t>Керуюча справами виконкому                                                Т.Мала</w:t>
      </w:r>
    </w:p>
    <w:p w:rsidR="009D09F2" w:rsidRPr="00276C5B" w:rsidRDefault="009D09F2" w:rsidP="009D09F2"/>
    <w:sectPr w:rsidR="009D09F2" w:rsidRPr="00276C5B" w:rsidSect="009D09F2">
      <w:headerReference w:type="default" r:id="rId11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20D" w:rsidRDefault="0080720D" w:rsidP="009D09F2">
      <w:r>
        <w:separator/>
      </w:r>
    </w:p>
  </w:endnote>
  <w:endnote w:type="continuationSeparator" w:id="1">
    <w:p w:rsidR="0080720D" w:rsidRDefault="0080720D" w:rsidP="009D0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20D" w:rsidRDefault="0080720D" w:rsidP="009D09F2">
      <w:r>
        <w:separator/>
      </w:r>
    </w:p>
  </w:footnote>
  <w:footnote w:type="continuationSeparator" w:id="1">
    <w:p w:rsidR="0080720D" w:rsidRDefault="0080720D" w:rsidP="009D09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436604"/>
      <w:docPartObj>
        <w:docPartGallery w:val="Page Numbers (Top of Page)"/>
        <w:docPartUnique/>
      </w:docPartObj>
    </w:sdtPr>
    <w:sdtContent>
      <w:p w:rsidR="003C3B89" w:rsidRDefault="00406BA0">
        <w:pPr>
          <w:pStyle w:val="a8"/>
          <w:jc w:val="center"/>
        </w:pPr>
        <w:r>
          <w:fldChar w:fldCharType="begin"/>
        </w:r>
        <w:r w:rsidR="003C3B89">
          <w:instrText>PAGE   \* MERGEFORMAT</w:instrText>
        </w:r>
        <w:r>
          <w:fldChar w:fldCharType="separate"/>
        </w:r>
        <w:r w:rsidR="00276C5B" w:rsidRPr="00276C5B">
          <w:rPr>
            <w:noProof/>
            <w:lang w:val="ru-RU"/>
          </w:rPr>
          <w:t>4</w:t>
        </w:r>
        <w:r>
          <w:fldChar w:fldCharType="end"/>
        </w:r>
      </w:p>
    </w:sdtContent>
  </w:sdt>
  <w:p w:rsidR="003C3B89" w:rsidRDefault="003C3B89" w:rsidP="00E317BD">
    <w:pPr>
      <w:pStyle w:val="a8"/>
      <w:tabs>
        <w:tab w:val="clear" w:pos="4677"/>
        <w:tab w:val="clear" w:pos="9355"/>
        <w:tab w:val="left" w:pos="7665"/>
      </w:tabs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22D5"/>
    <w:multiLevelType w:val="hybridMultilevel"/>
    <w:tmpl w:val="7E02A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C6DF1"/>
    <w:multiLevelType w:val="hybridMultilevel"/>
    <w:tmpl w:val="8F38BE68"/>
    <w:lvl w:ilvl="0" w:tplc="FD1494EC">
      <w:start w:val="1"/>
      <w:numFmt w:val="decimal"/>
      <w:lvlText w:val="%1."/>
      <w:lvlJc w:val="left"/>
      <w:pPr>
        <w:ind w:left="98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03" w:hanging="360"/>
      </w:pPr>
    </w:lvl>
    <w:lvl w:ilvl="2" w:tplc="0422001B" w:tentative="1">
      <w:start w:val="1"/>
      <w:numFmt w:val="lowerRoman"/>
      <w:lvlText w:val="%3."/>
      <w:lvlJc w:val="right"/>
      <w:pPr>
        <w:ind w:left="2423" w:hanging="180"/>
      </w:pPr>
    </w:lvl>
    <w:lvl w:ilvl="3" w:tplc="0422000F" w:tentative="1">
      <w:start w:val="1"/>
      <w:numFmt w:val="decimal"/>
      <w:lvlText w:val="%4."/>
      <w:lvlJc w:val="left"/>
      <w:pPr>
        <w:ind w:left="3143" w:hanging="360"/>
      </w:pPr>
    </w:lvl>
    <w:lvl w:ilvl="4" w:tplc="04220019" w:tentative="1">
      <w:start w:val="1"/>
      <w:numFmt w:val="lowerLetter"/>
      <w:lvlText w:val="%5."/>
      <w:lvlJc w:val="left"/>
      <w:pPr>
        <w:ind w:left="3863" w:hanging="360"/>
      </w:pPr>
    </w:lvl>
    <w:lvl w:ilvl="5" w:tplc="0422001B" w:tentative="1">
      <w:start w:val="1"/>
      <w:numFmt w:val="lowerRoman"/>
      <w:lvlText w:val="%6."/>
      <w:lvlJc w:val="right"/>
      <w:pPr>
        <w:ind w:left="4583" w:hanging="180"/>
      </w:pPr>
    </w:lvl>
    <w:lvl w:ilvl="6" w:tplc="0422000F" w:tentative="1">
      <w:start w:val="1"/>
      <w:numFmt w:val="decimal"/>
      <w:lvlText w:val="%7."/>
      <w:lvlJc w:val="left"/>
      <w:pPr>
        <w:ind w:left="5303" w:hanging="360"/>
      </w:pPr>
    </w:lvl>
    <w:lvl w:ilvl="7" w:tplc="04220019" w:tentative="1">
      <w:start w:val="1"/>
      <w:numFmt w:val="lowerLetter"/>
      <w:lvlText w:val="%8."/>
      <w:lvlJc w:val="left"/>
      <w:pPr>
        <w:ind w:left="6023" w:hanging="360"/>
      </w:pPr>
    </w:lvl>
    <w:lvl w:ilvl="8" w:tplc="0422001B" w:tentative="1">
      <w:start w:val="1"/>
      <w:numFmt w:val="lowerRoman"/>
      <w:lvlText w:val="%9."/>
      <w:lvlJc w:val="right"/>
      <w:pPr>
        <w:ind w:left="6743" w:hanging="180"/>
      </w:pPr>
    </w:lvl>
  </w:abstractNum>
  <w:abstractNum w:abstractNumId="2">
    <w:nsid w:val="134152C7"/>
    <w:multiLevelType w:val="hybridMultilevel"/>
    <w:tmpl w:val="8F38BE68"/>
    <w:lvl w:ilvl="0" w:tplc="FD1494EC">
      <w:start w:val="1"/>
      <w:numFmt w:val="decimal"/>
      <w:lvlText w:val="%1."/>
      <w:lvlJc w:val="left"/>
      <w:pPr>
        <w:ind w:left="98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03" w:hanging="360"/>
      </w:pPr>
    </w:lvl>
    <w:lvl w:ilvl="2" w:tplc="0422001B" w:tentative="1">
      <w:start w:val="1"/>
      <w:numFmt w:val="lowerRoman"/>
      <w:lvlText w:val="%3."/>
      <w:lvlJc w:val="right"/>
      <w:pPr>
        <w:ind w:left="2423" w:hanging="180"/>
      </w:pPr>
    </w:lvl>
    <w:lvl w:ilvl="3" w:tplc="0422000F" w:tentative="1">
      <w:start w:val="1"/>
      <w:numFmt w:val="decimal"/>
      <w:lvlText w:val="%4."/>
      <w:lvlJc w:val="left"/>
      <w:pPr>
        <w:ind w:left="3143" w:hanging="360"/>
      </w:pPr>
    </w:lvl>
    <w:lvl w:ilvl="4" w:tplc="04220019" w:tentative="1">
      <w:start w:val="1"/>
      <w:numFmt w:val="lowerLetter"/>
      <w:lvlText w:val="%5."/>
      <w:lvlJc w:val="left"/>
      <w:pPr>
        <w:ind w:left="3863" w:hanging="360"/>
      </w:pPr>
    </w:lvl>
    <w:lvl w:ilvl="5" w:tplc="0422001B" w:tentative="1">
      <w:start w:val="1"/>
      <w:numFmt w:val="lowerRoman"/>
      <w:lvlText w:val="%6."/>
      <w:lvlJc w:val="right"/>
      <w:pPr>
        <w:ind w:left="4583" w:hanging="180"/>
      </w:pPr>
    </w:lvl>
    <w:lvl w:ilvl="6" w:tplc="0422000F" w:tentative="1">
      <w:start w:val="1"/>
      <w:numFmt w:val="decimal"/>
      <w:lvlText w:val="%7."/>
      <w:lvlJc w:val="left"/>
      <w:pPr>
        <w:ind w:left="5303" w:hanging="360"/>
      </w:pPr>
    </w:lvl>
    <w:lvl w:ilvl="7" w:tplc="04220019" w:tentative="1">
      <w:start w:val="1"/>
      <w:numFmt w:val="lowerLetter"/>
      <w:lvlText w:val="%8."/>
      <w:lvlJc w:val="left"/>
      <w:pPr>
        <w:ind w:left="6023" w:hanging="360"/>
      </w:pPr>
    </w:lvl>
    <w:lvl w:ilvl="8" w:tplc="0422001B" w:tentative="1">
      <w:start w:val="1"/>
      <w:numFmt w:val="lowerRoman"/>
      <w:lvlText w:val="%9."/>
      <w:lvlJc w:val="right"/>
      <w:pPr>
        <w:ind w:left="6743" w:hanging="180"/>
      </w:pPr>
    </w:lvl>
  </w:abstractNum>
  <w:abstractNum w:abstractNumId="3">
    <w:nsid w:val="4AE27900"/>
    <w:multiLevelType w:val="hybridMultilevel"/>
    <w:tmpl w:val="8F38BE68"/>
    <w:lvl w:ilvl="0" w:tplc="FD1494EC">
      <w:start w:val="1"/>
      <w:numFmt w:val="decimal"/>
      <w:lvlText w:val="%1."/>
      <w:lvlJc w:val="left"/>
      <w:pPr>
        <w:ind w:left="98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03" w:hanging="360"/>
      </w:pPr>
    </w:lvl>
    <w:lvl w:ilvl="2" w:tplc="0422001B" w:tentative="1">
      <w:start w:val="1"/>
      <w:numFmt w:val="lowerRoman"/>
      <w:lvlText w:val="%3."/>
      <w:lvlJc w:val="right"/>
      <w:pPr>
        <w:ind w:left="2423" w:hanging="180"/>
      </w:pPr>
    </w:lvl>
    <w:lvl w:ilvl="3" w:tplc="0422000F" w:tentative="1">
      <w:start w:val="1"/>
      <w:numFmt w:val="decimal"/>
      <w:lvlText w:val="%4."/>
      <w:lvlJc w:val="left"/>
      <w:pPr>
        <w:ind w:left="3143" w:hanging="360"/>
      </w:pPr>
    </w:lvl>
    <w:lvl w:ilvl="4" w:tplc="04220019" w:tentative="1">
      <w:start w:val="1"/>
      <w:numFmt w:val="lowerLetter"/>
      <w:lvlText w:val="%5."/>
      <w:lvlJc w:val="left"/>
      <w:pPr>
        <w:ind w:left="3863" w:hanging="360"/>
      </w:pPr>
    </w:lvl>
    <w:lvl w:ilvl="5" w:tplc="0422001B" w:tentative="1">
      <w:start w:val="1"/>
      <w:numFmt w:val="lowerRoman"/>
      <w:lvlText w:val="%6."/>
      <w:lvlJc w:val="right"/>
      <w:pPr>
        <w:ind w:left="4583" w:hanging="180"/>
      </w:pPr>
    </w:lvl>
    <w:lvl w:ilvl="6" w:tplc="0422000F" w:tentative="1">
      <w:start w:val="1"/>
      <w:numFmt w:val="decimal"/>
      <w:lvlText w:val="%7."/>
      <w:lvlJc w:val="left"/>
      <w:pPr>
        <w:ind w:left="5303" w:hanging="360"/>
      </w:pPr>
    </w:lvl>
    <w:lvl w:ilvl="7" w:tplc="04220019" w:tentative="1">
      <w:start w:val="1"/>
      <w:numFmt w:val="lowerLetter"/>
      <w:lvlText w:val="%8."/>
      <w:lvlJc w:val="left"/>
      <w:pPr>
        <w:ind w:left="6023" w:hanging="360"/>
      </w:pPr>
    </w:lvl>
    <w:lvl w:ilvl="8" w:tplc="0422001B" w:tentative="1">
      <w:start w:val="1"/>
      <w:numFmt w:val="lowerRoman"/>
      <w:lvlText w:val="%9."/>
      <w:lvlJc w:val="right"/>
      <w:pPr>
        <w:ind w:left="6743" w:hanging="180"/>
      </w:pPr>
    </w:lvl>
  </w:abstractNum>
  <w:abstractNum w:abstractNumId="4">
    <w:nsid w:val="76AD1A38"/>
    <w:multiLevelType w:val="hybridMultilevel"/>
    <w:tmpl w:val="F6F0E5B2"/>
    <w:lvl w:ilvl="0" w:tplc="FD1494EC">
      <w:start w:val="1"/>
      <w:numFmt w:val="decimal"/>
      <w:lvlText w:val="%1."/>
      <w:lvlJc w:val="left"/>
      <w:pPr>
        <w:ind w:left="98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940588"/>
    <w:multiLevelType w:val="hybridMultilevel"/>
    <w:tmpl w:val="E2F6A23E"/>
    <w:lvl w:ilvl="0" w:tplc="A3F8DB28">
      <w:start w:val="1"/>
      <w:numFmt w:val="decimal"/>
      <w:lvlText w:val="%1."/>
      <w:lvlJc w:val="left"/>
      <w:pPr>
        <w:ind w:left="983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03" w:hanging="360"/>
      </w:pPr>
    </w:lvl>
    <w:lvl w:ilvl="2" w:tplc="0422001B" w:tentative="1">
      <w:start w:val="1"/>
      <w:numFmt w:val="lowerRoman"/>
      <w:lvlText w:val="%3."/>
      <w:lvlJc w:val="right"/>
      <w:pPr>
        <w:ind w:left="2423" w:hanging="180"/>
      </w:pPr>
    </w:lvl>
    <w:lvl w:ilvl="3" w:tplc="0422000F" w:tentative="1">
      <w:start w:val="1"/>
      <w:numFmt w:val="decimal"/>
      <w:lvlText w:val="%4."/>
      <w:lvlJc w:val="left"/>
      <w:pPr>
        <w:ind w:left="3143" w:hanging="360"/>
      </w:pPr>
    </w:lvl>
    <w:lvl w:ilvl="4" w:tplc="04220019" w:tentative="1">
      <w:start w:val="1"/>
      <w:numFmt w:val="lowerLetter"/>
      <w:lvlText w:val="%5."/>
      <w:lvlJc w:val="left"/>
      <w:pPr>
        <w:ind w:left="3863" w:hanging="360"/>
      </w:pPr>
    </w:lvl>
    <w:lvl w:ilvl="5" w:tplc="0422001B" w:tentative="1">
      <w:start w:val="1"/>
      <w:numFmt w:val="lowerRoman"/>
      <w:lvlText w:val="%6."/>
      <w:lvlJc w:val="right"/>
      <w:pPr>
        <w:ind w:left="4583" w:hanging="180"/>
      </w:pPr>
    </w:lvl>
    <w:lvl w:ilvl="6" w:tplc="0422000F" w:tentative="1">
      <w:start w:val="1"/>
      <w:numFmt w:val="decimal"/>
      <w:lvlText w:val="%7."/>
      <w:lvlJc w:val="left"/>
      <w:pPr>
        <w:ind w:left="5303" w:hanging="360"/>
      </w:pPr>
    </w:lvl>
    <w:lvl w:ilvl="7" w:tplc="04220019" w:tentative="1">
      <w:start w:val="1"/>
      <w:numFmt w:val="lowerLetter"/>
      <w:lvlText w:val="%8."/>
      <w:lvlJc w:val="left"/>
      <w:pPr>
        <w:ind w:left="6023" w:hanging="360"/>
      </w:pPr>
    </w:lvl>
    <w:lvl w:ilvl="8" w:tplc="0422001B" w:tentative="1">
      <w:start w:val="1"/>
      <w:numFmt w:val="lowerRoman"/>
      <w:lvlText w:val="%9."/>
      <w:lvlJc w:val="right"/>
      <w:pPr>
        <w:ind w:left="6743" w:hanging="180"/>
      </w:pPr>
    </w:lvl>
  </w:abstractNum>
  <w:abstractNum w:abstractNumId="6">
    <w:nsid w:val="7CE8240D"/>
    <w:multiLevelType w:val="hybridMultilevel"/>
    <w:tmpl w:val="C28ACD2A"/>
    <w:lvl w:ilvl="0" w:tplc="EAC08132">
      <w:start w:val="1"/>
      <w:numFmt w:val="decimal"/>
      <w:lvlText w:val="%1."/>
      <w:lvlJc w:val="left"/>
      <w:pPr>
        <w:ind w:left="9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3" w:hanging="360"/>
      </w:pPr>
    </w:lvl>
    <w:lvl w:ilvl="2" w:tplc="0419001B" w:tentative="1">
      <w:start w:val="1"/>
      <w:numFmt w:val="lowerRoman"/>
      <w:lvlText w:val="%3."/>
      <w:lvlJc w:val="right"/>
      <w:pPr>
        <w:ind w:left="2423" w:hanging="180"/>
      </w:pPr>
    </w:lvl>
    <w:lvl w:ilvl="3" w:tplc="0419000F" w:tentative="1">
      <w:start w:val="1"/>
      <w:numFmt w:val="decimal"/>
      <w:lvlText w:val="%4."/>
      <w:lvlJc w:val="left"/>
      <w:pPr>
        <w:ind w:left="3143" w:hanging="360"/>
      </w:pPr>
    </w:lvl>
    <w:lvl w:ilvl="4" w:tplc="04190019" w:tentative="1">
      <w:start w:val="1"/>
      <w:numFmt w:val="lowerLetter"/>
      <w:lvlText w:val="%5."/>
      <w:lvlJc w:val="left"/>
      <w:pPr>
        <w:ind w:left="3863" w:hanging="360"/>
      </w:pPr>
    </w:lvl>
    <w:lvl w:ilvl="5" w:tplc="0419001B" w:tentative="1">
      <w:start w:val="1"/>
      <w:numFmt w:val="lowerRoman"/>
      <w:lvlText w:val="%6."/>
      <w:lvlJc w:val="right"/>
      <w:pPr>
        <w:ind w:left="4583" w:hanging="180"/>
      </w:pPr>
    </w:lvl>
    <w:lvl w:ilvl="6" w:tplc="0419000F" w:tentative="1">
      <w:start w:val="1"/>
      <w:numFmt w:val="decimal"/>
      <w:lvlText w:val="%7."/>
      <w:lvlJc w:val="left"/>
      <w:pPr>
        <w:ind w:left="5303" w:hanging="360"/>
      </w:pPr>
    </w:lvl>
    <w:lvl w:ilvl="7" w:tplc="04190019" w:tentative="1">
      <w:start w:val="1"/>
      <w:numFmt w:val="lowerLetter"/>
      <w:lvlText w:val="%8."/>
      <w:lvlJc w:val="left"/>
      <w:pPr>
        <w:ind w:left="6023" w:hanging="360"/>
      </w:pPr>
    </w:lvl>
    <w:lvl w:ilvl="8" w:tplc="0419001B" w:tentative="1">
      <w:start w:val="1"/>
      <w:numFmt w:val="lowerRoman"/>
      <w:lvlText w:val="%9."/>
      <w:lvlJc w:val="right"/>
      <w:pPr>
        <w:ind w:left="6743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B175F"/>
    <w:rsid w:val="00013B3D"/>
    <w:rsid w:val="00036C50"/>
    <w:rsid w:val="0004196F"/>
    <w:rsid w:val="000C0EA1"/>
    <w:rsid w:val="000C0FBC"/>
    <w:rsid w:val="000D0D7A"/>
    <w:rsid w:val="00145FE1"/>
    <w:rsid w:val="00150ABB"/>
    <w:rsid w:val="0015799E"/>
    <w:rsid w:val="001618BC"/>
    <w:rsid w:val="00161DD6"/>
    <w:rsid w:val="001E4035"/>
    <w:rsid w:val="002136F0"/>
    <w:rsid w:val="00276C5B"/>
    <w:rsid w:val="002D17ED"/>
    <w:rsid w:val="002D44DF"/>
    <w:rsid w:val="002E3626"/>
    <w:rsid w:val="002F09EC"/>
    <w:rsid w:val="00364833"/>
    <w:rsid w:val="00385CCD"/>
    <w:rsid w:val="00390170"/>
    <w:rsid w:val="003C3B89"/>
    <w:rsid w:val="003C7843"/>
    <w:rsid w:val="003D3B26"/>
    <w:rsid w:val="003D75E4"/>
    <w:rsid w:val="003F240C"/>
    <w:rsid w:val="00406BA0"/>
    <w:rsid w:val="004342C3"/>
    <w:rsid w:val="004D6509"/>
    <w:rsid w:val="004E7782"/>
    <w:rsid w:val="004F39CC"/>
    <w:rsid w:val="00506D54"/>
    <w:rsid w:val="00575146"/>
    <w:rsid w:val="00593395"/>
    <w:rsid w:val="005E0872"/>
    <w:rsid w:val="005E78D7"/>
    <w:rsid w:val="00625C03"/>
    <w:rsid w:val="00632A15"/>
    <w:rsid w:val="00633975"/>
    <w:rsid w:val="00636232"/>
    <w:rsid w:val="006559D2"/>
    <w:rsid w:val="006854D4"/>
    <w:rsid w:val="00693D89"/>
    <w:rsid w:val="006B6740"/>
    <w:rsid w:val="006E54DA"/>
    <w:rsid w:val="00720629"/>
    <w:rsid w:val="00724AC1"/>
    <w:rsid w:val="00755697"/>
    <w:rsid w:val="00755E0F"/>
    <w:rsid w:val="007B175F"/>
    <w:rsid w:val="007E13D8"/>
    <w:rsid w:val="00801188"/>
    <w:rsid w:val="0080720D"/>
    <w:rsid w:val="00856131"/>
    <w:rsid w:val="0086491C"/>
    <w:rsid w:val="00893238"/>
    <w:rsid w:val="008A1844"/>
    <w:rsid w:val="009032FB"/>
    <w:rsid w:val="00970051"/>
    <w:rsid w:val="0098184F"/>
    <w:rsid w:val="0098509E"/>
    <w:rsid w:val="009C77D4"/>
    <w:rsid w:val="009D09F2"/>
    <w:rsid w:val="009F514F"/>
    <w:rsid w:val="00A0527A"/>
    <w:rsid w:val="00A23790"/>
    <w:rsid w:val="00A303CA"/>
    <w:rsid w:val="00A40269"/>
    <w:rsid w:val="00AC7D8D"/>
    <w:rsid w:val="00B15E0A"/>
    <w:rsid w:val="00B16FC5"/>
    <w:rsid w:val="00B53389"/>
    <w:rsid w:val="00B56288"/>
    <w:rsid w:val="00B71837"/>
    <w:rsid w:val="00B92B63"/>
    <w:rsid w:val="00B9651B"/>
    <w:rsid w:val="00BA634C"/>
    <w:rsid w:val="00BB39A0"/>
    <w:rsid w:val="00C076FB"/>
    <w:rsid w:val="00C21FE6"/>
    <w:rsid w:val="00C40D61"/>
    <w:rsid w:val="00C46B8D"/>
    <w:rsid w:val="00C54486"/>
    <w:rsid w:val="00C565F1"/>
    <w:rsid w:val="00DA1BEA"/>
    <w:rsid w:val="00DC344A"/>
    <w:rsid w:val="00DD1785"/>
    <w:rsid w:val="00DD6EA5"/>
    <w:rsid w:val="00E317BD"/>
    <w:rsid w:val="00E50282"/>
    <w:rsid w:val="00E70675"/>
    <w:rsid w:val="00EA19E1"/>
    <w:rsid w:val="00EC1A7E"/>
    <w:rsid w:val="00F61C72"/>
    <w:rsid w:val="00F66582"/>
    <w:rsid w:val="00F73B3A"/>
    <w:rsid w:val="00F92B46"/>
    <w:rsid w:val="00FB74DC"/>
    <w:rsid w:val="00FC4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303CA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styleId="a3">
    <w:name w:val="Emphasis"/>
    <w:uiPriority w:val="20"/>
    <w:qFormat/>
    <w:rsid w:val="00A303CA"/>
    <w:rPr>
      <w:i/>
      <w:iCs/>
    </w:rPr>
  </w:style>
  <w:style w:type="character" w:customStyle="1" w:styleId="apple-converted-space">
    <w:name w:val="apple-converted-space"/>
    <w:basedOn w:val="a0"/>
    <w:rsid w:val="00A303CA"/>
  </w:style>
  <w:style w:type="character" w:customStyle="1" w:styleId="nowrap">
    <w:name w:val="nowrap"/>
    <w:basedOn w:val="a0"/>
    <w:rsid w:val="00A303CA"/>
  </w:style>
  <w:style w:type="paragraph" w:styleId="a4">
    <w:name w:val="Balloon Text"/>
    <w:basedOn w:val="a"/>
    <w:link w:val="a5"/>
    <w:uiPriority w:val="99"/>
    <w:semiHidden/>
    <w:unhideWhenUsed/>
    <w:rsid w:val="004D650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D6509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6">
    <w:name w:val="Hyperlink"/>
    <w:basedOn w:val="a0"/>
    <w:uiPriority w:val="99"/>
    <w:unhideWhenUsed/>
    <w:rsid w:val="004D6509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C40D61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A63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A634C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8">
    <w:name w:val="header"/>
    <w:basedOn w:val="a"/>
    <w:link w:val="a9"/>
    <w:uiPriority w:val="99"/>
    <w:unhideWhenUsed/>
    <w:rsid w:val="009D09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D09F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9D09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09F2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303CA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styleId="a3">
    <w:name w:val="Emphasis"/>
    <w:uiPriority w:val="20"/>
    <w:qFormat/>
    <w:rsid w:val="00A303CA"/>
    <w:rPr>
      <w:i/>
      <w:iCs/>
    </w:rPr>
  </w:style>
  <w:style w:type="character" w:customStyle="1" w:styleId="apple-converted-space">
    <w:name w:val="apple-converted-space"/>
    <w:basedOn w:val="a0"/>
    <w:rsid w:val="00A303CA"/>
  </w:style>
  <w:style w:type="character" w:customStyle="1" w:styleId="nowrap">
    <w:name w:val="nowrap"/>
    <w:basedOn w:val="a0"/>
    <w:rsid w:val="00A303CA"/>
  </w:style>
  <w:style w:type="paragraph" w:styleId="a4">
    <w:name w:val="Balloon Text"/>
    <w:basedOn w:val="a"/>
    <w:link w:val="a5"/>
    <w:uiPriority w:val="99"/>
    <w:semiHidden/>
    <w:unhideWhenUsed/>
    <w:rsid w:val="004D650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D6509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6">
    <w:name w:val="Hyperlink"/>
    <w:basedOn w:val="a0"/>
    <w:uiPriority w:val="99"/>
    <w:unhideWhenUsed/>
    <w:rsid w:val="004D6509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C40D61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A63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A634C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8">
    <w:name w:val="header"/>
    <w:basedOn w:val="a"/>
    <w:link w:val="a9"/>
    <w:uiPriority w:val="99"/>
    <w:unhideWhenUsed/>
    <w:rsid w:val="009D09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D09F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9D09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09F2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8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rstr@srvk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viza@kr.gov.u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rmpg.ing@ukr.net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19A0C-FCEE-4D5D-B6F9-807303443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1413</Words>
  <Characters>8058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kovtunova-uv</dc:creator>
  <cp:keywords/>
  <dc:description/>
  <cp:lastModifiedBy>org301</cp:lastModifiedBy>
  <cp:revision>114</cp:revision>
  <cp:lastPrinted>2017-11-29T07:55:00Z</cp:lastPrinted>
  <dcterms:created xsi:type="dcterms:W3CDTF">2017-11-17T13:26:00Z</dcterms:created>
  <dcterms:modified xsi:type="dcterms:W3CDTF">2017-12-14T13:34:00Z</dcterms:modified>
</cp:coreProperties>
</file>