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F674E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Pr="00F674E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1B7F72" w:rsidRPr="00F674E0" w:rsidRDefault="00F674E0" w:rsidP="00F674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Pr="00F674E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13.12.2017 №535</w:t>
      </w:r>
    </w:p>
    <w:p w:rsidR="001B7F72" w:rsidRPr="00F674E0" w:rsidRDefault="001B7F72" w:rsidP="001B7F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П Е Р Е Л  І К</w:t>
      </w:r>
    </w:p>
    <w:p w:rsidR="001B7F72" w:rsidRPr="00F674E0" w:rsidRDefault="001B7F72" w:rsidP="001B7F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val="uk-UA" w:eastAsia="ru-RU"/>
        </w:rPr>
      </w:pPr>
      <w:r w:rsidRPr="00F674E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багатоквартирних житлових будинків, квартири в яких є власністю мешканців, що підлягають списанню з балансового обліку управління                       благоустрою та житлової політики 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048"/>
        <w:gridCol w:w="5261"/>
        <w:gridCol w:w="1815"/>
      </w:tblGrid>
      <w:tr w:rsidR="001B7F72" w:rsidRPr="00F674E0" w:rsidTr="008F6E11">
        <w:trPr>
          <w:trHeight w:val="14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з/п</w:t>
            </w:r>
          </w:p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Район міста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                 Адреса</w:t>
            </w:r>
          </w:p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Кількість квартир, що є власністю мешканців </w:t>
            </w:r>
          </w:p>
        </w:tc>
      </w:tr>
      <w:tr w:rsidR="001B7F72" w:rsidRPr="00F674E0" w:rsidTr="008F6E11">
        <w:trPr>
          <w:trHeight w:val="3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2055"/>
              </w:tabs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ab/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</w:tr>
      <w:tr w:rsidR="001B7F72" w:rsidRPr="00F674E0" w:rsidTr="008F6E11">
        <w:trPr>
          <w:trHeight w:val="4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Івана Сірка, 34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</w:t>
            </w:r>
          </w:p>
        </w:tc>
      </w:tr>
      <w:tr w:rsidR="001B7F72" w:rsidRPr="00F674E0" w:rsidTr="008F6E11">
        <w:trPr>
          <w:trHeight w:val="4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Вартаняна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</w:tr>
      <w:tr w:rsidR="001B7F72" w:rsidRPr="00F674E0" w:rsidTr="008F6E11">
        <w:trPr>
          <w:trHeight w:val="47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Вартаняна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525"/>
                <w:tab w:val="left" w:pos="690"/>
                <w:tab w:val="center" w:pos="799"/>
                <w:tab w:val="left" w:pos="1395"/>
              </w:tabs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  <w:t xml:space="preserve">  12</w:t>
            </w: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</w:r>
          </w:p>
        </w:tc>
      </w:tr>
      <w:tr w:rsidR="001B7F72" w:rsidRPr="00F674E0" w:rsidTr="008F6E11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Вартаняна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5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</w:tr>
      <w:tr w:rsidR="001B7F72" w:rsidRPr="00F674E0" w:rsidTr="008F6E11">
        <w:trPr>
          <w:trHeight w:val="5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Малиновського, 12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</w:tr>
      <w:tr w:rsidR="001B7F72" w:rsidRPr="00F674E0" w:rsidTr="008F6E11">
        <w:trPr>
          <w:trHeight w:val="51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Малиновського, 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615"/>
                <w:tab w:val="left" w:pos="705"/>
                <w:tab w:val="center" w:pos="799"/>
              </w:tabs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  <w:t xml:space="preserve"> 11</w:t>
            </w:r>
          </w:p>
        </w:tc>
      </w:tr>
      <w:tr w:rsidR="001B7F72" w:rsidRPr="00F674E0" w:rsidTr="008F6E11">
        <w:trPr>
          <w:trHeight w:val="42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Малиновського, 5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  <w:t>14</w:t>
            </w: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</w:r>
          </w:p>
        </w:tc>
      </w:tr>
      <w:tr w:rsidR="001B7F72" w:rsidRPr="00F674E0" w:rsidTr="008F6E11">
        <w:trPr>
          <w:trHeight w:val="39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Тернівський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Малиновського, 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</w:tr>
      <w:tr w:rsidR="001B7F72" w:rsidRPr="00F674E0" w:rsidTr="008F6E11">
        <w:trPr>
          <w:trHeight w:val="5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C7DC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Покровський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Ямальська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27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</w:tr>
      <w:tr w:rsidR="001B7F72" w:rsidRPr="00F674E0" w:rsidTr="008F6E11">
        <w:trPr>
          <w:trHeight w:val="5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C7DC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Покровський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Фальківського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</w:tr>
      <w:tr w:rsidR="001B7F72" w:rsidRPr="00F674E0" w:rsidTr="008F6E11">
        <w:trPr>
          <w:trHeight w:val="4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Металургійний 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Яковлєва, 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Металургійний 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Ціолковського, 21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Металургійний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Вагнера, 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705"/>
                <w:tab w:val="center" w:pos="799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</w:tr>
      <w:tr w:rsidR="001B7F72" w:rsidRPr="00F674E0" w:rsidTr="008F6E11">
        <w:trPr>
          <w:trHeight w:val="5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Металургійний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</w:t>
            </w:r>
            <w:proofErr w:type="spellEnd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Гагаріна, 28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</w:tr>
      <w:tr w:rsidR="001B7F72" w:rsidRPr="00F674E0" w:rsidTr="008F6E11">
        <w:trPr>
          <w:trHeight w:val="4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Металургійний 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Героїв АТО, 57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tabs>
                <w:tab w:val="center" w:pos="241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  <w:t xml:space="preserve"> 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Металургійний 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Криворіжсталі, 32</w:t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13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Центрально-Міський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Купріна, 116</w:t>
            </w:r>
          </w:p>
          <w:p w:rsidR="001B7F72" w:rsidRPr="00F674E0" w:rsidRDefault="001B7F72" w:rsidP="001B7F72">
            <w:pPr>
              <w:tabs>
                <w:tab w:val="left" w:pos="3555"/>
              </w:tabs>
              <w:spacing w:after="0"/>
              <w:ind w:firstLine="709"/>
              <w:jc w:val="both"/>
              <w:rPr>
                <w:rFonts w:ascii="Calibri" w:eastAsia="Calibri" w:hAnsi="Calibri" w:cs="Times New Roman"/>
                <w:lang w:val="uk-UA"/>
              </w:rPr>
            </w:pPr>
            <w:r w:rsidRPr="00F674E0">
              <w:rPr>
                <w:rFonts w:ascii="Calibri" w:eastAsia="Calibri" w:hAnsi="Calibri" w:cs="Times New Roman"/>
                <w:lang w:val="uk-UA"/>
              </w:rPr>
              <w:tab/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C7DC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Центрально-Міський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Купріна, 118а</w:t>
            </w:r>
          </w:p>
          <w:p w:rsidR="001B7F72" w:rsidRPr="00F674E0" w:rsidRDefault="001B7F72" w:rsidP="001B7F72">
            <w:pPr>
              <w:tabs>
                <w:tab w:val="left" w:pos="3555"/>
              </w:tabs>
              <w:spacing w:after="0"/>
              <w:ind w:firstLine="709"/>
              <w:jc w:val="both"/>
              <w:rPr>
                <w:rFonts w:ascii="Calibri" w:eastAsia="Calibri" w:hAnsi="Calibri" w:cs="Times New Roman"/>
                <w:lang w:val="uk-UA"/>
              </w:rPr>
            </w:pPr>
            <w:r w:rsidRPr="00F674E0">
              <w:rPr>
                <w:rFonts w:ascii="Calibri" w:eastAsia="Calibri" w:hAnsi="Calibri" w:cs="Times New Roman"/>
                <w:lang w:val="uk-UA"/>
              </w:rPr>
              <w:tab/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1B7F72" w:rsidRPr="00F674E0" w:rsidTr="008F6E11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C7D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C7DC2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Центрально-Міський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Авангардна, 9</w:t>
            </w:r>
          </w:p>
          <w:p w:rsidR="001B7F72" w:rsidRPr="00F674E0" w:rsidRDefault="001B7F72" w:rsidP="001B7F72">
            <w:pPr>
              <w:tabs>
                <w:tab w:val="left" w:pos="3555"/>
              </w:tabs>
              <w:spacing w:after="0"/>
              <w:ind w:firstLine="709"/>
              <w:jc w:val="both"/>
              <w:rPr>
                <w:rFonts w:ascii="Calibri" w:eastAsia="Calibri" w:hAnsi="Calibri" w:cs="Times New Roman"/>
                <w:lang w:val="uk-UA"/>
              </w:rPr>
            </w:pPr>
            <w:r w:rsidRPr="00F674E0">
              <w:rPr>
                <w:rFonts w:ascii="Calibri" w:eastAsia="Calibri" w:hAnsi="Calibri" w:cs="Times New Roman"/>
                <w:lang w:val="uk-UA"/>
              </w:rPr>
              <w:tab/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</w:tbl>
    <w:p w:rsidR="001B7F72" w:rsidRPr="00F674E0" w:rsidRDefault="001B7F72" w:rsidP="001B7F72">
      <w:pPr>
        <w:tabs>
          <w:tab w:val="center" w:pos="715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1B7F72" w:rsidRPr="00F674E0" w:rsidRDefault="001B7F72" w:rsidP="001B7F72">
      <w:pPr>
        <w:tabs>
          <w:tab w:val="center" w:pos="715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F674E0">
        <w:rPr>
          <w:rFonts w:ascii="Times New Roman" w:eastAsia="Calibri" w:hAnsi="Times New Roman" w:cs="Times New Roman"/>
          <w:i/>
          <w:sz w:val="24"/>
          <w:szCs w:val="24"/>
          <w:lang w:val="uk-UA"/>
        </w:rPr>
        <w:t>2</w:t>
      </w:r>
    </w:p>
    <w:p w:rsidR="001B7F72" w:rsidRPr="00F674E0" w:rsidRDefault="001B7F72" w:rsidP="001B7F72">
      <w:pPr>
        <w:tabs>
          <w:tab w:val="left" w:pos="6510"/>
          <w:tab w:val="center" w:pos="7155"/>
          <w:tab w:val="right" w:pos="9354"/>
        </w:tabs>
        <w:spacing w:after="0" w:line="240" w:lineRule="auto"/>
        <w:ind w:left="4956"/>
        <w:rPr>
          <w:rFonts w:ascii="Times New Roman" w:eastAsia="Calibri" w:hAnsi="Times New Roman" w:cs="Times New Roman"/>
          <w:i/>
          <w:lang w:val="uk-UA"/>
        </w:rPr>
      </w:pPr>
      <w:r w:rsidRPr="00F674E0">
        <w:rPr>
          <w:rFonts w:ascii="Times New Roman" w:eastAsia="Calibri" w:hAnsi="Times New Roman" w:cs="Times New Roman"/>
          <w:i/>
          <w:sz w:val="24"/>
          <w:szCs w:val="24"/>
          <w:lang w:val="uk-UA"/>
        </w:rPr>
        <w:tab/>
      </w:r>
      <w:r w:rsidRPr="00F674E0">
        <w:rPr>
          <w:rFonts w:ascii="Times New Roman" w:eastAsia="Calibri" w:hAnsi="Times New Roman" w:cs="Times New Roman"/>
          <w:i/>
          <w:sz w:val="24"/>
          <w:szCs w:val="24"/>
          <w:lang w:val="uk-UA"/>
        </w:rPr>
        <w:tab/>
      </w:r>
      <w:r w:rsidR="00734B9C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    </w:t>
      </w:r>
      <w:r w:rsidRPr="00F674E0">
        <w:rPr>
          <w:rFonts w:ascii="Times New Roman" w:eastAsia="Calibri" w:hAnsi="Times New Roman" w:cs="Times New Roman"/>
          <w:i/>
          <w:sz w:val="24"/>
          <w:szCs w:val="24"/>
          <w:lang w:val="uk-UA"/>
        </w:rPr>
        <w:t>Продовження додатка</w:t>
      </w:r>
    </w:p>
    <w:tbl>
      <w:tblPr>
        <w:tblW w:w="9693" w:type="dxa"/>
        <w:jc w:val="center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7"/>
        <w:gridCol w:w="2142"/>
        <w:gridCol w:w="4990"/>
        <w:gridCol w:w="1754"/>
      </w:tblGrid>
      <w:tr w:rsidR="001B7F72" w:rsidRPr="00F674E0" w:rsidTr="008F6E11">
        <w:trPr>
          <w:trHeight w:val="277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5130DA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Центрально-Міський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Авангардна, 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bookmarkStart w:id="0" w:name="_GoBack"/>
        <w:bookmarkEnd w:id="0"/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F03D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</w:t>
            </w:r>
            <w:r w:rsidR="00F03DD8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Військове містечко - 35,  2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1B7F72" w:rsidRPr="00F674E0" w:rsidTr="008F6E11">
        <w:trPr>
          <w:trHeight w:val="527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F03D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</w:t>
            </w:r>
            <w:r w:rsidR="00F03DD8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Військове містечко - 35,  7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555"/>
                <w:tab w:val="center" w:pos="681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6</w:t>
            </w:r>
          </w:p>
        </w:tc>
      </w:tr>
      <w:tr w:rsidR="001B7F72" w:rsidRPr="00F674E0" w:rsidTr="008F6E11">
        <w:trPr>
          <w:trHeight w:val="563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F03D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Центрально-</w:t>
            </w:r>
            <w:r w:rsidR="00F03DD8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Військове містечко - 35,  9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555"/>
                <w:tab w:val="center" w:pos="681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 xml:space="preserve"> 6</w:t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</w:tr>
      <w:tr w:rsidR="001B7F72" w:rsidRPr="00F674E0" w:rsidTr="008F6E11">
        <w:trPr>
          <w:trHeight w:val="557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Довгинцівський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вул. Транспортна, 55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555"/>
                <w:tab w:val="center" w:pos="681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18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Довгинцівський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вул. Транспортна, 56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Довгинцівський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вул. Жигулівська, 46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Довгинцівський</w:t>
            </w:r>
            <w:proofErr w:type="spellEnd"/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вул. Обнорського, 23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tabs>
                <w:tab w:val="left" w:pos="540"/>
                <w:tab w:val="center" w:pos="679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  <w:t>15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Переяславська, 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5130DA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Переяславська, 1</w:t>
            </w:r>
          </w:p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1B7F72" w:rsidRPr="00F674E0" w:rsidTr="008F6E11">
        <w:trPr>
          <w:trHeight w:val="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5130DA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Кронштадтська, 19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1B7F72" w:rsidRPr="00F674E0" w:rsidTr="008F6E11">
        <w:trPr>
          <w:trHeight w:val="579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Кронштадтська, 17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1B7F72" w:rsidRPr="00F674E0" w:rsidTr="008F6E11">
        <w:trPr>
          <w:trHeight w:val="559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Кронштадтська, 15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1B7F72" w:rsidRPr="00F674E0" w:rsidTr="008F6E11">
        <w:trPr>
          <w:trHeight w:val="567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Кронштадтська, 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1B7F72" w:rsidRPr="00F674E0" w:rsidTr="008F6E11">
        <w:trPr>
          <w:trHeight w:val="655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F72" w:rsidRPr="00F674E0" w:rsidRDefault="001B7F72" w:rsidP="005130D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130DA"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Інгулецький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Добролюбова, 19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F72" w:rsidRPr="00F674E0" w:rsidRDefault="001B7F72" w:rsidP="001B7F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674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</w:tbl>
    <w:p w:rsidR="001B7F72" w:rsidRPr="00F674E0" w:rsidRDefault="001B7F72" w:rsidP="001B7F7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B7F72" w:rsidRPr="00F674E0" w:rsidRDefault="001B7F72" w:rsidP="001B7F7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B7F72" w:rsidRPr="00F674E0" w:rsidRDefault="001B7F72" w:rsidP="001B7F7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674E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Керуюча справами виконкому                                                     Т.Мала </w:t>
      </w: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1B7F72" w:rsidRPr="00F674E0" w:rsidRDefault="001B7F72" w:rsidP="001B7F72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</w:p>
    <w:p w:rsidR="003C76A6" w:rsidRPr="00F674E0" w:rsidRDefault="003C76A6">
      <w:pPr>
        <w:rPr>
          <w:lang w:val="uk-UA"/>
        </w:rPr>
      </w:pPr>
    </w:p>
    <w:sectPr w:rsidR="003C76A6" w:rsidRPr="00F674E0" w:rsidSect="00B02E0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DCE"/>
    <w:rsid w:val="001B7F72"/>
    <w:rsid w:val="001C7DC2"/>
    <w:rsid w:val="00232BA9"/>
    <w:rsid w:val="003C76A6"/>
    <w:rsid w:val="005130DA"/>
    <w:rsid w:val="00734B9C"/>
    <w:rsid w:val="00B02E01"/>
    <w:rsid w:val="00BB0DCE"/>
    <w:rsid w:val="00F03DD8"/>
    <w:rsid w:val="00F67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E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ugkx446_04</dc:creator>
  <cp:keywords/>
  <dc:description/>
  <cp:lastModifiedBy>org301</cp:lastModifiedBy>
  <cp:revision>10</cp:revision>
  <cp:lastPrinted>2017-12-06T12:59:00Z</cp:lastPrinted>
  <dcterms:created xsi:type="dcterms:W3CDTF">2017-12-06T11:46:00Z</dcterms:created>
  <dcterms:modified xsi:type="dcterms:W3CDTF">2017-12-14T14:59:00Z</dcterms:modified>
</cp:coreProperties>
</file>