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7C1" w:rsidRDefault="003537C1" w:rsidP="003537C1">
      <w:pPr>
        <w:jc w:val="center"/>
        <w:rPr>
          <w:lang w:val="uk-UA"/>
        </w:rPr>
      </w:pPr>
      <w:r>
        <w:rPr>
          <w:i/>
          <w:sz w:val="36"/>
          <w:lang w:val="uk-UA"/>
        </w:rPr>
        <w:t xml:space="preserve"> </w:t>
      </w:r>
      <w:r>
        <w:rPr>
          <w:i/>
          <w:lang w:val="uk-UA"/>
        </w:rPr>
        <w:t xml:space="preserve"> </w:t>
      </w:r>
      <w:r>
        <w:rPr>
          <w:noProof/>
          <w:lang w:val="uk-UA"/>
        </w:rPr>
        <w:drawing>
          <wp:inline distT="0" distB="0" distL="0" distR="0">
            <wp:extent cx="567055" cy="68262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055" cy="682625"/>
                    </a:xfrm>
                    <a:prstGeom prst="rect">
                      <a:avLst/>
                    </a:prstGeom>
                    <a:noFill/>
                    <a:ln>
                      <a:noFill/>
                    </a:ln>
                  </pic:spPr>
                </pic:pic>
              </a:graphicData>
            </a:graphic>
          </wp:inline>
        </w:drawing>
      </w:r>
    </w:p>
    <w:p w:rsidR="003537C1" w:rsidRDefault="003537C1" w:rsidP="003537C1">
      <w:pPr>
        <w:jc w:val="center"/>
        <w:rPr>
          <w:b/>
          <w:sz w:val="28"/>
          <w:lang w:val="uk-UA"/>
        </w:rPr>
      </w:pPr>
      <w:r>
        <w:rPr>
          <w:b/>
          <w:sz w:val="28"/>
          <w:lang w:val="uk-UA"/>
        </w:rPr>
        <w:t>КРИВОРІЗЬКА МІСЬКА РАДА</w:t>
      </w:r>
    </w:p>
    <w:p w:rsidR="003537C1" w:rsidRDefault="003537C1" w:rsidP="003537C1">
      <w:pPr>
        <w:jc w:val="center"/>
        <w:rPr>
          <w:b/>
          <w:sz w:val="28"/>
          <w:lang w:val="uk-UA"/>
        </w:rPr>
      </w:pPr>
      <w:r>
        <w:rPr>
          <w:b/>
          <w:sz w:val="28"/>
          <w:lang w:val="uk-UA"/>
        </w:rPr>
        <w:t>ВИКОНАВЧИЙ  КОМІТЕТ</w:t>
      </w:r>
    </w:p>
    <w:p w:rsidR="003537C1" w:rsidRDefault="003537C1" w:rsidP="003537C1">
      <w:pPr>
        <w:jc w:val="center"/>
        <w:rPr>
          <w:b/>
          <w:sz w:val="24"/>
          <w:lang w:val="uk-UA"/>
        </w:rPr>
      </w:pPr>
    </w:p>
    <w:p w:rsidR="003537C1" w:rsidRDefault="003537C1" w:rsidP="003537C1">
      <w:pPr>
        <w:keepNext/>
        <w:jc w:val="center"/>
        <w:outlineLvl w:val="1"/>
        <w:rPr>
          <w:b/>
          <w:sz w:val="36"/>
          <w:szCs w:val="36"/>
          <w:lang w:val="uk-UA"/>
        </w:rPr>
      </w:pPr>
      <w:r>
        <w:rPr>
          <w:b/>
          <w:sz w:val="36"/>
          <w:szCs w:val="36"/>
          <w:lang w:val="uk-UA"/>
        </w:rPr>
        <w:t xml:space="preserve">Р І Ш Е Н </w:t>
      </w:r>
      <w:proofErr w:type="spellStart"/>
      <w:r>
        <w:rPr>
          <w:b/>
          <w:sz w:val="36"/>
          <w:szCs w:val="36"/>
          <w:lang w:val="uk-UA"/>
        </w:rPr>
        <w:t>Н</w:t>
      </w:r>
      <w:proofErr w:type="spellEnd"/>
      <w:r>
        <w:rPr>
          <w:b/>
          <w:sz w:val="36"/>
          <w:szCs w:val="36"/>
          <w:lang w:val="uk-UA"/>
        </w:rPr>
        <w:t xml:space="preserve"> Я</w:t>
      </w:r>
    </w:p>
    <w:p w:rsidR="003537C1" w:rsidRDefault="003537C1" w:rsidP="003537C1">
      <w:pPr>
        <w:jc w:val="center"/>
        <w:rPr>
          <w:b/>
          <w:spacing w:val="100"/>
          <w:sz w:val="24"/>
          <w:szCs w:val="24"/>
          <w:lang w:val="uk-UA"/>
        </w:rPr>
      </w:pPr>
    </w:p>
    <w:tbl>
      <w:tblPr>
        <w:tblW w:w="0" w:type="auto"/>
        <w:tblLook w:val="01E0" w:firstRow="1" w:lastRow="1" w:firstColumn="1" w:lastColumn="1" w:noHBand="0" w:noVBand="0"/>
      </w:tblPr>
      <w:tblGrid>
        <w:gridCol w:w="3190"/>
        <w:gridCol w:w="3190"/>
        <w:gridCol w:w="3268"/>
      </w:tblGrid>
      <w:tr w:rsidR="003537C1" w:rsidTr="003537C1">
        <w:tc>
          <w:tcPr>
            <w:tcW w:w="3190" w:type="dxa"/>
            <w:hideMark/>
          </w:tcPr>
          <w:p w:rsidR="003537C1" w:rsidRDefault="003537C1" w:rsidP="003537C1">
            <w:pPr>
              <w:rPr>
                <w:sz w:val="28"/>
                <w:szCs w:val="28"/>
                <w:lang w:val="uk-UA" w:eastAsia="ru-RU"/>
              </w:rPr>
            </w:pPr>
            <w:r>
              <w:rPr>
                <w:sz w:val="28"/>
                <w:szCs w:val="28"/>
                <w:lang w:val="uk-UA"/>
              </w:rPr>
              <w:t>14.03.2018</w:t>
            </w:r>
          </w:p>
        </w:tc>
        <w:tc>
          <w:tcPr>
            <w:tcW w:w="3190" w:type="dxa"/>
            <w:hideMark/>
          </w:tcPr>
          <w:p w:rsidR="003537C1" w:rsidRDefault="003537C1">
            <w:pPr>
              <w:jc w:val="center"/>
              <w:rPr>
                <w:sz w:val="28"/>
                <w:szCs w:val="28"/>
                <w:lang w:val="uk-UA" w:eastAsia="ru-RU"/>
              </w:rPr>
            </w:pPr>
            <w:r>
              <w:rPr>
                <w:sz w:val="28"/>
                <w:szCs w:val="28"/>
                <w:lang w:val="uk-UA"/>
              </w:rPr>
              <w:t>м. Кривий Ріг</w:t>
            </w:r>
          </w:p>
        </w:tc>
        <w:tc>
          <w:tcPr>
            <w:tcW w:w="3268" w:type="dxa"/>
            <w:hideMark/>
          </w:tcPr>
          <w:p w:rsidR="003537C1" w:rsidRDefault="003537C1" w:rsidP="003537C1">
            <w:pPr>
              <w:jc w:val="center"/>
              <w:rPr>
                <w:sz w:val="28"/>
                <w:szCs w:val="28"/>
                <w:lang w:val="uk-UA" w:eastAsia="ru-RU"/>
              </w:rPr>
            </w:pPr>
            <w:r>
              <w:rPr>
                <w:sz w:val="28"/>
                <w:szCs w:val="28"/>
                <w:lang w:val="uk-UA"/>
              </w:rPr>
              <w:t xml:space="preserve">            №</w:t>
            </w:r>
            <w:r w:rsidR="005860FC">
              <w:rPr>
                <w:sz w:val="28"/>
                <w:szCs w:val="28"/>
                <w:lang w:val="uk-UA"/>
              </w:rPr>
              <w:t>112</w:t>
            </w:r>
            <w:bookmarkStart w:id="0" w:name="_GoBack"/>
            <w:bookmarkEnd w:id="0"/>
            <w:r>
              <w:rPr>
                <w:sz w:val="28"/>
                <w:szCs w:val="28"/>
                <w:lang w:val="uk-UA"/>
              </w:rPr>
              <w:t xml:space="preserve"> </w:t>
            </w:r>
          </w:p>
        </w:tc>
      </w:tr>
    </w:tbl>
    <w:p w:rsidR="003537C1" w:rsidRDefault="003537C1" w:rsidP="003537C1">
      <w:pPr>
        <w:keepNext/>
        <w:ind w:left="284"/>
        <w:outlineLvl w:val="2"/>
        <w:rPr>
          <w:b/>
          <w:i/>
          <w:sz w:val="28"/>
          <w:lang w:val="uk-UA"/>
        </w:rPr>
      </w:pPr>
    </w:p>
    <w:p w:rsidR="00DE4DE0" w:rsidRPr="002372AB" w:rsidRDefault="00DE4DE0" w:rsidP="00326BB0">
      <w:pPr>
        <w:rPr>
          <w:lang w:val="uk-UA"/>
        </w:rPr>
      </w:pPr>
    </w:p>
    <w:p w:rsidR="00CB51E9" w:rsidRDefault="00301C84" w:rsidP="0098061B">
      <w:pPr>
        <w:ind w:right="5431"/>
        <w:jc w:val="both"/>
        <w:rPr>
          <w:b/>
          <w:i/>
          <w:sz w:val="28"/>
          <w:szCs w:val="28"/>
          <w:lang w:val="uk-UA"/>
        </w:rPr>
      </w:pPr>
      <w:r w:rsidRPr="00EF7C9A">
        <w:rPr>
          <w:b/>
          <w:i/>
          <w:sz w:val="28"/>
          <w:szCs w:val="28"/>
          <w:lang w:val="uk-UA"/>
        </w:rPr>
        <w:t xml:space="preserve">Про </w:t>
      </w:r>
      <w:r w:rsidR="00584B0A" w:rsidRPr="00EF7C9A">
        <w:rPr>
          <w:b/>
          <w:i/>
          <w:sz w:val="28"/>
          <w:szCs w:val="28"/>
          <w:lang w:val="uk-UA"/>
        </w:rPr>
        <w:t xml:space="preserve">надання матеріальної </w:t>
      </w:r>
      <w:proofErr w:type="spellStart"/>
      <w:r w:rsidR="00584B0A" w:rsidRPr="00EF7C9A">
        <w:rPr>
          <w:b/>
          <w:i/>
          <w:sz w:val="28"/>
          <w:szCs w:val="28"/>
          <w:lang w:val="uk-UA"/>
        </w:rPr>
        <w:t>допо</w:t>
      </w:r>
      <w:r w:rsidR="004853C6" w:rsidRPr="00EF7C9A">
        <w:rPr>
          <w:b/>
          <w:i/>
          <w:sz w:val="28"/>
          <w:szCs w:val="28"/>
          <w:lang w:val="uk-UA"/>
        </w:rPr>
        <w:t>-</w:t>
      </w:r>
      <w:r w:rsidR="00584B0A" w:rsidRPr="00EF7C9A">
        <w:rPr>
          <w:b/>
          <w:i/>
          <w:sz w:val="28"/>
          <w:szCs w:val="28"/>
          <w:lang w:val="uk-UA"/>
        </w:rPr>
        <w:t>моги</w:t>
      </w:r>
      <w:proofErr w:type="spellEnd"/>
      <w:r w:rsidR="00BD6E60" w:rsidRPr="00EF7C9A">
        <w:rPr>
          <w:b/>
          <w:i/>
          <w:sz w:val="28"/>
          <w:szCs w:val="28"/>
          <w:lang w:val="uk-UA"/>
        </w:rPr>
        <w:t xml:space="preserve"> </w:t>
      </w:r>
      <w:r w:rsidR="00887049">
        <w:rPr>
          <w:b/>
          <w:i/>
          <w:sz w:val="28"/>
          <w:szCs w:val="28"/>
          <w:lang w:val="uk-UA"/>
        </w:rPr>
        <w:t xml:space="preserve">гр. </w:t>
      </w:r>
      <w:proofErr w:type="spellStart"/>
      <w:r w:rsidR="00377B14" w:rsidRPr="00EF7C9A">
        <w:rPr>
          <w:b/>
          <w:i/>
          <w:sz w:val="28"/>
          <w:szCs w:val="28"/>
          <w:lang w:val="uk-UA"/>
        </w:rPr>
        <w:t>Конопацькій</w:t>
      </w:r>
      <w:proofErr w:type="spellEnd"/>
      <w:r w:rsidR="00377B14" w:rsidRPr="00EF7C9A">
        <w:rPr>
          <w:b/>
          <w:i/>
          <w:sz w:val="28"/>
          <w:szCs w:val="28"/>
          <w:lang w:val="uk-UA"/>
        </w:rPr>
        <w:t xml:space="preserve"> Л.І.</w:t>
      </w:r>
      <w:r w:rsidR="00A11091" w:rsidRPr="00EF7C9A">
        <w:rPr>
          <w:b/>
          <w:i/>
          <w:sz w:val="28"/>
          <w:szCs w:val="28"/>
          <w:lang w:val="uk-UA"/>
        </w:rPr>
        <w:t xml:space="preserve">, </w:t>
      </w:r>
      <w:r w:rsidR="00377B14" w:rsidRPr="00EF7C9A">
        <w:rPr>
          <w:b/>
          <w:i/>
          <w:sz w:val="28"/>
          <w:szCs w:val="28"/>
          <w:lang w:val="uk-UA"/>
        </w:rPr>
        <w:t>матері</w:t>
      </w:r>
      <w:r w:rsidR="00A11091" w:rsidRPr="00EF7C9A">
        <w:rPr>
          <w:b/>
          <w:i/>
          <w:sz w:val="28"/>
          <w:szCs w:val="28"/>
          <w:lang w:val="uk-UA"/>
        </w:rPr>
        <w:t xml:space="preserve"> </w:t>
      </w:r>
      <w:r w:rsidR="00BD6E60" w:rsidRPr="00EF7C9A">
        <w:rPr>
          <w:b/>
          <w:i/>
          <w:sz w:val="28"/>
          <w:szCs w:val="28"/>
          <w:lang w:val="uk-UA"/>
        </w:rPr>
        <w:t>військовослужбовц</w:t>
      </w:r>
      <w:r w:rsidR="00A11091" w:rsidRPr="00EF7C9A">
        <w:rPr>
          <w:b/>
          <w:i/>
          <w:sz w:val="28"/>
          <w:szCs w:val="28"/>
          <w:lang w:val="uk-UA"/>
        </w:rPr>
        <w:t xml:space="preserve">я </w:t>
      </w:r>
      <w:proofErr w:type="spellStart"/>
      <w:r w:rsidR="001F485C">
        <w:rPr>
          <w:b/>
          <w:i/>
          <w:sz w:val="28"/>
          <w:szCs w:val="28"/>
          <w:lang w:val="uk-UA"/>
        </w:rPr>
        <w:t>Конопа</w:t>
      </w:r>
      <w:r w:rsidR="00887049">
        <w:rPr>
          <w:b/>
          <w:i/>
          <w:sz w:val="28"/>
          <w:szCs w:val="28"/>
          <w:lang w:val="uk-UA"/>
        </w:rPr>
        <w:t>ц</w:t>
      </w:r>
      <w:r w:rsidR="001F485C">
        <w:rPr>
          <w:b/>
          <w:i/>
          <w:sz w:val="28"/>
          <w:szCs w:val="28"/>
          <w:lang w:val="uk-UA"/>
        </w:rPr>
        <w:t>ь</w:t>
      </w:r>
      <w:proofErr w:type="spellEnd"/>
      <w:r w:rsidR="001F485C">
        <w:rPr>
          <w:b/>
          <w:i/>
          <w:sz w:val="28"/>
          <w:szCs w:val="28"/>
          <w:lang w:val="uk-UA"/>
        </w:rPr>
        <w:t>-</w:t>
      </w:r>
      <w:r w:rsidR="00377B14" w:rsidRPr="00EF7C9A">
        <w:rPr>
          <w:b/>
          <w:i/>
          <w:sz w:val="28"/>
          <w:szCs w:val="28"/>
          <w:lang w:val="uk-UA"/>
        </w:rPr>
        <w:t>кого С.В.</w:t>
      </w:r>
      <w:r w:rsidR="00E4384F" w:rsidRPr="00EF7C9A">
        <w:rPr>
          <w:b/>
          <w:i/>
          <w:sz w:val="28"/>
          <w:szCs w:val="28"/>
          <w:lang w:val="uk-UA"/>
        </w:rPr>
        <w:t>,</w:t>
      </w:r>
      <w:r w:rsidR="002372AB" w:rsidRPr="00EF7C9A">
        <w:rPr>
          <w:b/>
          <w:i/>
          <w:sz w:val="28"/>
          <w:szCs w:val="28"/>
          <w:lang w:val="uk-UA"/>
        </w:rPr>
        <w:t xml:space="preserve"> </w:t>
      </w:r>
      <w:r w:rsidR="0098061B" w:rsidRPr="00EF7C9A">
        <w:rPr>
          <w:b/>
          <w:i/>
          <w:sz w:val="28"/>
          <w:szCs w:val="28"/>
          <w:lang w:val="uk-UA"/>
        </w:rPr>
        <w:t xml:space="preserve">у зв’язку з </w:t>
      </w:r>
      <w:r w:rsidR="00A11091" w:rsidRPr="00EF7C9A">
        <w:rPr>
          <w:b/>
          <w:i/>
          <w:sz w:val="28"/>
          <w:szCs w:val="28"/>
          <w:lang w:val="uk-UA"/>
        </w:rPr>
        <w:t>його</w:t>
      </w:r>
      <w:r w:rsidR="0098061B" w:rsidRPr="00EF7C9A">
        <w:rPr>
          <w:b/>
          <w:i/>
          <w:sz w:val="28"/>
          <w:szCs w:val="28"/>
          <w:lang w:val="uk-UA"/>
        </w:rPr>
        <w:t xml:space="preserve"> </w:t>
      </w:r>
      <w:proofErr w:type="spellStart"/>
      <w:r w:rsidR="00377B14" w:rsidRPr="00EF7C9A">
        <w:rPr>
          <w:b/>
          <w:i/>
          <w:sz w:val="28"/>
          <w:szCs w:val="28"/>
          <w:lang w:val="uk-UA"/>
        </w:rPr>
        <w:t>заги</w:t>
      </w:r>
      <w:r w:rsidR="001F485C">
        <w:rPr>
          <w:b/>
          <w:i/>
          <w:sz w:val="28"/>
          <w:szCs w:val="28"/>
          <w:lang w:val="uk-UA"/>
        </w:rPr>
        <w:t>-</w:t>
      </w:r>
      <w:r w:rsidR="00377B14" w:rsidRPr="00EF7C9A">
        <w:rPr>
          <w:b/>
          <w:i/>
          <w:sz w:val="28"/>
          <w:szCs w:val="28"/>
          <w:lang w:val="uk-UA"/>
        </w:rPr>
        <w:t>беллю</w:t>
      </w:r>
      <w:proofErr w:type="spellEnd"/>
      <w:r w:rsidR="00377B14" w:rsidRPr="00EF7C9A">
        <w:rPr>
          <w:b/>
          <w:i/>
          <w:sz w:val="28"/>
          <w:szCs w:val="28"/>
          <w:lang w:val="uk-UA"/>
        </w:rPr>
        <w:t xml:space="preserve"> під час участі (виконання завдання) у антитерористичній операції на сході України </w:t>
      </w:r>
      <w:r w:rsidR="000417FA">
        <w:rPr>
          <w:b/>
          <w:i/>
          <w:sz w:val="28"/>
          <w:szCs w:val="28"/>
          <w:lang w:val="uk-UA"/>
        </w:rPr>
        <w:t>на виготовлення та встановлення</w:t>
      </w:r>
    </w:p>
    <w:p w:rsidR="000417FA" w:rsidRPr="00EF7C9A" w:rsidRDefault="000417FA" w:rsidP="0098061B">
      <w:pPr>
        <w:ind w:right="5431"/>
        <w:jc w:val="both"/>
        <w:rPr>
          <w:b/>
          <w:i/>
          <w:sz w:val="28"/>
          <w:szCs w:val="28"/>
          <w:lang w:val="uk-UA"/>
        </w:rPr>
      </w:pPr>
      <w:r>
        <w:rPr>
          <w:b/>
          <w:i/>
          <w:sz w:val="28"/>
          <w:szCs w:val="28"/>
          <w:lang w:val="uk-UA"/>
        </w:rPr>
        <w:t>намогильної споруди</w:t>
      </w:r>
    </w:p>
    <w:p w:rsidR="00301C84" w:rsidRPr="00AA0F96" w:rsidRDefault="00301C84" w:rsidP="00301C84">
      <w:pPr>
        <w:tabs>
          <w:tab w:val="left" w:pos="1260"/>
        </w:tabs>
        <w:ind w:right="6218" w:firstLine="720"/>
        <w:jc w:val="both"/>
        <w:rPr>
          <w:b/>
          <w:i/>
          <w:sz w:val="28"/>
          <w:szCs w:val="28"/>
          <w:lang w:val="uk-UA"/>
        </w:rPr>
      </w:pPr>
    </w:p>
    <w:p w:rsidR="0084375B" w:rsidRPr="00AA0F96" w:rsidRDefault="0084375B" w:rsidP="00301C84">
      <w:pPr>
        <w:tabs>
          <w:tab w:val="left" w:pos="1260"/>
        </w:tabs>
        <w:ind w:right="6218" w:firstLine="720"/>
        <w:jc w:val="both"/>
        <w:rPr>
          <w:sz w:val="28"/>
          <w:szCs w:val="28"/>
          <w:lang w:val="uk-UA" w:eastAsia="ru-RU"/>
        </w:rPr>
      </w:pPr>
    </w:p>
    <w:p w:rsidR="00AE7287" w:rsidRPr="00B65C17" w:rsidRDefault="00301C84" w:rsidP="00B65C17">
      <w:pPr>
        <w:pStyle w:val="3"/>
        <w:tabs>
          <w:tab w:val="left" w:pos="3780"/>
          <w:tab w:val="left" w:pos="11482"/>
        </w:tabs>
        <w:ind w:right="31" w:firstLine="540"/>
        <w:jc w:val="both"/>
        <w:rPr>
          <w:b w:val="0"/>
          <w:lang w:val="uk-UA" w:eastAsia="ru-RU"/>
        </w:rPr>
      </w:pPr>
      <w:r w:rsidRPr="00B65C17">
        <w:rPr>
          <w:b w:val="0"/>
          <w:lang w:val="uk-UA" w:eastAsia="ru-RU"/>
        </w:rPr>
        <w:t xml:space="preserve">З метою забезпечення виплати </w:t>
      </w:r>
      <w:r w:rsidR="003F3C15" w:rsidRPr="00B65C17">
        <w:rPr>
          <w:b w:val="0"/>
          <w:lang w:val="uk-UA"/>
        </w:rPr>
        <w:t xml:space="preserve">матеріальної допомоги </w:t>
      </w:r>
      <w:r w:rsidR="00887049" w:rsidRPr="00B65C17">
        <w:rPr>
          <w:b w:val="0"/>
          <w:lang w:val="uk-UA"/>
        </w:rPr>
        <w:t xml:space="preserve">громадянці </w:t>
      </w:r>
      <w:proofErr w:type="spellStart"/>
      <w:r w:rsidR="00B6494D" w:rsidRPr="00B65C17">
        <w:rPr>
          <w:b w:val="0"/>
          <w:lang w:val="uk-UA"/>
        </w:rPr>
        <w:t>Конопацькій</w:t>
      </w:r>
      <w:proofErr w:type="spellEnd"/>
      <w:r w:rsidR="00B6494D" w:rsidRPr="00B65C17">
        <w:rPr>
          <w:b w:val="0"/>
          <w:lang w:val="uk-UA"/>
        </w:rPr>
        <w:t xml:space="preserve"> Любові Іванівні, матері військовослужбовця </w:t>
      </w:r>
      <w:proofErr w:type="spellStart"/>
      <w:r w:rsidR="00B6494D" w:rsidRPr="00B65C17">
        <w:rPr>
          <w:b w:val="0"/>
          <w:lang w:val="uk-UA"/>
        </w:rPr>
        <w:t>Конопацького</w:t>
      </w:r>
      <w:proofErr w:type="spellEnd"/>
      <w:r w:rsidR="00B6494D" w:rsidRPr="00B65C17">
        <w:rPr>
          <w:b w:val="0"/>
          <w:lang w:val="uk-UA"/>
        </w:rPr>
        <w:t xml:space="preserve"> Сергія Васильовича, у зв’язку з його загибеллю під час участі (виконання завдання) у антитерористичній операції на сході України</w:t>
      </w:r>
      <w:r w:rsidR="000417FA" w:rsidRPr="00B65C17">
        <w:rPr>
          <w:b w:val="0"/>
          <w:lang w:val="uk-UA"/>
        </w:rPr>
        <w:t xml:space="preserve"> на виготовлення та встановлення намогильної споруди</w:t>
      </w:r>
      <w:r w:rsidR="003D3E07" w:rsidRPr="00B65C17">
        <w:rPr>
          <w:b w:val="0"/>
          <w:lang w:val="uk-UA" w:eastAsia="ru-RU"/>
        </w:rPr>
        <w:t xml:space="preserve">; </w:t>
      </w:r>
      <w:r w:rsidR="00B60BC3" w:rsidRPr="00B65C17">
        <w:rPr>
          <w:b w:val="0"/>
          <w:lang w:val="uk-UA" w:eastAsia="ru-RU"/>
        </w:rPr>
        <w:t>відповідно до рішен</w:t>
      </w:r>
      <w:r w:rsidR="001A349B">
        <w:rPr>
          <w:b w:val="0"/>
          <w:lang w:val="uk-UA" w:eastAsia="ru-RU"/>
        </w:rPr>
        <w:t>ь</w:t>
      </w:r>
      <w:r w:rsidR="00B60BC3" w:rsidRPr="00B65C17">
        <w:rPr>
          <w:b w:val="0"/>
          <w:lang w:val="uk-UA" w:eastAsia="ru-RU"/>
        </w:rPr>
        <w:t xml:space="preserve"> міської ради від 21.12.2016 №1182 «Про затвердження Програми соціального захисту окремих категорій меш</w:t>
      </w:r>
      <w:r w:rsidR="00B65C17" w:rsidRPr="00B65C17">
        <w:rPr>
          <w:b w:val="0"/>
          <w:lang w:val="uk-UA" w:eastAsia="ru-RU"/>
        </w:rPr>
        <w:t>-</w:t>
      </w:r>
      <w:proofErr w:type="spellStart"/>
      <w:r w:rsidR="00B60BC3" w:rsidRPr="00B65C17">
        <w:rPr>
          <w:b w:val="0"/>
          <w:lang w:val="uk-UA" w:eastAsia="ru-RU"/>
        </w:rPr>
        <w:t>канців</w:t>
      </w:r>
      <w:proofErr w:type="spellEnd"/>
      <w:r w:rsidR="00B60BC3" w:rsidRPr="00B65C17">
        <w:rPr>
          <w:b w:val="0"/>
          <w:lang w:val="uk-UA" w:eastAsia="ru-RU"/>
        </w:rPr>
        <w:t xml:space="preserve"> м. Кривого Рогу на 2017 – 2019 роки», зі змінами</w:t>
      </w:r>
      <w:r w:rsidR="000417FA" w:rsidRPr="00B65C17">
        <w:rPr>
          <w:b w:val="0"/>
          <w:lang w:val="uk-UA" w:eastAsia="ru-RU"/>
        </w:rPr>
        <w:t xml:space="preserve">, </w:t>
      </w:r>
      <w:r w:rsidR="008C70DC">
        <w:rPr>
          <w:b w:val="0"/>
          <w:lang w:val="uk-UA" w:eastAsia="ru-RU"/>
        </w:rPr>
        <w:t xml:space="preserve">виконкому міської ради </w:t>
      </w:r>
      <w:r w:rsidR="000417FA" w:rsidRPr="00B65C17">
        <w:rPr>
          <w:b w:val="0"/>
          <w:lang w:val="uk-UA" w:eastAsia="ru-RU"/>
        </w:rPr>
        <w:t xml:space="preserve">від </w:t>
      </w:r>
      <w:r w:rsidR="00B65C17" w:rsidRPr="00B65C17">
        <w:rPr>
          <w:b w:val="0"/>
          <w:lang w:val="uk-UA" w:eastAsia="ru-RU"/>
        </w:rPr>
        <w:t>14.02.2018 №</w:t>
      </w:r>
      <w:r w:rsidR="00E01D2F">
        <w:rPr>
          <w:b w:val="0"/>
          <w:lang w:val="uk-UA" w:eastAsia="ru-RU"/>
        </w:rPr>
        <w:t>52</w:t>
      </w:r>
      <w:r w:rsidR="00B65C17" w:rsidRPr="00B65C17">
        <w:rPr>
          <w:b w:val="0"/>
          <w:lang w:val="uk-UA" w:eastAsia="ru-RU"/>
        </w:rPr>
        <w:t xml:space="preserve"> «</w:t>
      </w:r>
      <w:r w:rsidR="00B65C17" w:rsidRPr="00B65C17">
        <w:rPr>
          <w:b w:val="0"/>
          <w:color w:val="000000"/>
          <w:lang w:val="uk-UA"/>
        </w:rPr>
        <w:t xml:space="preserve">Про затвердження Порядку надання матеріальних допомог </w:t>
      </w:r>
      <w:r w:rsidR="00B65C17" w:rsidRPr="00B65C17">
        <w:rPr>
          <w:b w:val="0"/>
          <w:lang w:val="uk-UA"/>
        </w:rPr>
        <w:t>сім’ям військовослужбовців (резервістів, військовозобов’язаних) та працівників Збройних сил України, Національної гвардії України, Служби безпеки України, Служби зовнішньої розвідки України, Державної прикордонної служби України, осіб рядового, начальницького складу, військовослужбовців, працівників Міністерства внутрішніх справ України, Управління державної охорони України, Державної служби спеціального зв’язку та захисту інформації України, інших, утворених відповідно до законів України військових формувань, які загинули, пропали безвісти в зоні проведення антитерористичної операції на сході України або перебувають у полоні»</w:t>
      </w:r>
      <w:r w:rsidR="006D5DD0" w:rsidRPr="00B65C17">
        <w:rPr>
          <w:b w:val="0"/>
          <w:lang w:val="uk-UA" w:eastAsia="ru-RU"/>
        </w:rPr>
        <w:t>;</w:t>
      </w:r>
      <w:r w:rsidR="000B7529" w:rsidRPr="00B65C17">
        <w:rPr>
          <w:b w:val="0"/>
          <w:lang w:val="uk-UA" w:eastAsia="ru-RU"/>
        </w:rPr>
        <w:t xml:space="preserve"> </w:t>
      </w:r>
      <w:r w:rsidR="003E0AC2" w:rsidRPr="00B65C17">
        <w:rPr>
          <w:b w:val="0"/>
          <w:lang w:val="uk-UA" w:eastAsia="ru-RU"/>
        </w:rPr>
        <w:t xml:space="preserve">керуючись Законом України «Про місцеве самоврядування в Україні», </w:t>
      </w:r>
      <w:r w:rsidR="000B7529" w:rsidRPr="00B65C17">
        <w:rPr>
          <w:b w:val="0"/>
          <w:lang w:val="uk-UA" w:eastAsia="ru-RU"/>
        </w:rPr>
        <w:t>виконком міської ради вирішив:</w:t>
      </w:r>
    </w:p>
    <w:p w:rsidR="006D6369" w:rsidRPr="00AA0F96" w:rsidRDefault="006D6369" w:rsidP="005F7726">
      <w:pPr>
        <w:pStyle w:val="a6"/>
        <w:tabs>
          <w:tab w:val="num" w:pos="0"/>
          <w:tab w:val="left" w:pos="900"/>
        </w:tabs>
        <w:ind w:right="-82" w:firstLine="540"/>
        <w:rPr>
          <w:b w:val="0"/>
          <w:i w:val="0"/>
          <w:szCs w:val="28"/>
        </w:rPr>
      </w:pPr>
    </w:p>
    <w:p w:rsidR="00ED00C2" w:rsidRPr="00AA0F96" w:rsidRDefault="00CB51E9" w:rsidP="00FE0A7F">
      <w:pPr>
        <w:ind w:right="-81" w:firstLine="540"/>
        <w:jc w:val="both"/>
        <w:rPr>
          <w:sz w:val="28"/>
          <w:szCs w:val="28"/>
          <w:lang w:val="uk-UA" w:eastAsia="ru-RU"/>
        </w:rPr>
      </w:pPr>
      <w:r w:rsidRPr="00AA0F96">
        <w:rPr>
          <w:sz w:val="28"/>
          <w:szCs w:val="28"/>
          <w:lang w:val="uk-UA"/>
        </w:rPr>
        <w:t>1</w:t>
      </w:r>
      <w:r w:rsidRPr="00AA0F96">
        <w:rPr>
          <w:sz w:val="28"/>
          <w:szCs w:val="28"/>
          <w:lang w:val="uk-UA" w:eastAsia="ru-RU"/>
        </w:rPr>
        <w:t xml:space="preserve">. </w:t>
      </w:r>
      <w:r w:rsidR="003D2E9C" w:rsidRPr="00AA0F96">
        <w:rPr>
          <w:sz w:val="28"/>
          <w:szCs w:val="28"/>
          <w:lang w:val="uk-UA" w:eastAsia="ru-RU"/>
        </w:rPr>
        <w:t xml:space="preserve">Надати </w:t>
      </w:r>
      <w:r w:rsidRPr="00AA0F96">
        <w:rPr>
          <w:sz w:val="28"/>
          <w:szCs w:val="28"/>
          <w:lang w:val="uk-UA" w:eastAsia="ru-RU"/>
        </w:rPr>
        <w:t>матеріаль</w:t>
      </w:r>
      <w:r w:rsidR="00ED00C2" w:rsidRPr="00AA0F96">
        <w:rPr>
          <w:sz w:val="28"/>
          <w:szCs w:val="28"/>
          <w:lang w:val="uk-UA" w:eastAsia="ru-RU"/>
        </w:rPr>
        <w:t>ну</w:t>
      </w:r>
      <w:r w:rsidRPr="00AA0F96">
        <w:rPr>
          <w:sz w:val="28"/>
          <w:szCs w:val="28"/>
          <w:lang w:val="uk-UA" w:eastAsia="ru-RU"/>
        </w:rPr>
        <w:t xml:space="preserve"> допомог</w:t>
      </w:r>
      <w:r w:rsidR="00ED00C2" w:rsidRPr="00AA0F96">
        <w:rPr>
          <w:sz w:val="28"/>
          <w:szCs w:val="28"/>
          <w:lang w:val="uk-UA" w:eastAsia="ru-RU"/>
        </w:rPr>
        <w:t>у</w:t>
      </w:r>
      <w:r w:rsidRPr="00AA0F96">
        <w:rPr>
          <w:sz w:val="28"/>
          <w:szCs w:val="28"/>
          <w:lang w:val="uk-UA" w:eastAsia="ru-RU"/>
        </w:rPr>
        <w:t xml:space="preserve"> </w:t>
      </w:r>
      <w:r w:rsidR="00887049" w:rsidRPr="00AA0F96">
        <w:rPr>
          <w:sz w:val="28"/>
          <w:szCs w:val="28"/>
          <w:lang w:val="uk-UA"/>
        </w:rPr>
        <w:t xml:space="preserve">громадянці </w:t>
      </w:r>
      <w:proofErr w:type="spellStart"/>
      <w:r w:rsidR="00AF030C" w:rsidRPr="00AA0F96">
        <w:rPr>
          <w:sz w:val="28"/>
          <w:szCs w:val="28"/>
          <w:lang w:val="uk-UA"/>
        </w:rPr>
        <w:t>Конопацькій</w:t>
      </w:r>
      <w:proofErr w:type="spellEnd"/>
      <w:r w:rsidR="00AF030C" w:rsidRPr="00AA0F96">
        <w:rPr>
          <w:sz w:val="28"/>
          <w:szCs w:val="28"/>
          <w:lang w:val="uk-UA"/>
        </w:rPr>
        <w:t xml:space="preserve"> Любові Іванівні, матері військовослужбовця </w:t>
      </w:r>
      <w:proofErr w:type="spellStart"/>
      <w:r w:rsidR="00AF030C" w:rsidRPr="00AA0F96">
        <w:rPr>
          <w:sz w:val="28"/>
          <w:szCs w:val="28"/>
          <w:lang w:val="uk-UA"/>
        </w:rPr>
        <w:t>Конопацького</w:t>
      </w:r>
      <w:proofErr w:type="spellEnd"/>
      <w:r w:rsidR="00AF030C" w:rsidRPr="00AA0F96">
        <w:rPr>
          <w:sz w:val="28"/>
          <w:szCs w:val="28"/>
          <w:lang w:val="uk-UA"/>
        </w:rPr>
        <w:t xml:space="preserve"> Сергія Васильовича, у зв’язку з його загибеллю під час участі (виконання завдання) у антитерористичній операції на сході України</w:t>
      </w:r>
      <w:r w:rsidR="00756CFB">
        <w:rPr>
          <w:sz w:val="28"/>
          <w:szCs w:val="28"/>
          <w:lang w:val="uk-UA"/>
        </w:rPr>
        <w:t xml:space="preserve"> на виготовлення та встановлення намогильної споруди</w:t>
      </w:r>
      <w:r w:rsidR="00443565" w:rsidRPr="00AA0F96">
        <w:rPr>
          <w:sz w:val="28"/>
          <w:szCs w:val="28"/>
          <w:lang w:val="uk-UA" w:eastAsia="ru-RU"/>
        </w:rPr>
        <w:t>,</w:t>
      </w:r>
      <w:r w:rsidR="00ED00C2" w:rsidRPr="00AA0F96">
        <w:rPr>
          <w:sz w:val="28"/>
          <w:szCs w:val="28"/>
          <w:lang w:val="uk-UA" w:eastAsia="ru-RU"/>
        </w:rPr>
        <w:t xml:space="preserve"> </w:t>
      </w:r>
      <w:r w:rsidR="00443565" w:rsidRPr="00AA0F96">
        <w:rPr>
          <w:sz w:val="28"/>
          <w:szCs w:val="28"/>
          <w:lang w:val="uk-UA" w:eastAsia="ru-RU"/>
        </w:rPr>
        <w:t>у</w:t>
      </w:r>
      <w:r w:rsidR="003D2E9C" w:rsidRPr="00AA0F96">
        <w:rPr>
          <w:sz w:val="28"/>
          <w:szCs w:val="28"/>
          <w:lang w:val="uk-UA" w:eastAsia="ru-RU"/>
        </w:rPr>
        <w:t xml:space="preserve"> сумі</w:t>
      </w:r>
      <w:r w:rsidR="00A30664" w:rsidRPr="00AA0F96">
        <w:rPr>
          <w:sz w:val="28"/>
          <w:szCs w:val="28"/>
          <w:lang w:val="uk-UA" w:eastAsia="ru-RU"/>
        </w:rPr>
        <w:t xml:space="preserve">  </w:t>
      </w:r>
      <w:r w:rsidR="00756CFB">
        <w:rPr>
          <w:sz w:val="28"/>
          <w:szCs w:val="28"/>
          <w:lang w:val="uk-UA" w:eastAsia="ru-RU"/>
        </w:rPr>
        <w:t xml:space="preserve">           13 200</w:t>
      </w:r>
      <w:r w:rsidR="003D3E07" w:rsidRPr="00AA0F96">
        <w:rPr>
          <w:sz w:val="28"/>
          <w:szCs w:val="28"/>
          <w:lang w:val="uk-UA" w:eastAsia="ru-RU"/>
        </w:rPr>
        <w:t xml:space="preserve"> (</w:t>
      </w:r>
      <w:r w:rsidR="00756CFB">
        <w:rPr>
          <w:sz w:val="28"/>
          <w:szCs w:val="28"/>
          <w:lang w:val="uk-UA" w:eastAsia="ru-RU"/>
        </w:rPr>
        <w:t>тринадцять тисяч двісті</w:t>
      </w:r>
      <w:r w:rsidR="00443565" w:rsidRPr="00AA0F96">
        <w:rPr>
          <w:sz w:val="28"/>
          <w:szCs w:val="28"/>
          <w:lang w:val="uk-UA" w:eastAsia="ru-RU"/>
        </w:rPr>
        <w:t xml:space="preserve">) грн. </w:t>
      </w:r>
      <w:r w:rsidR="00756CFB">
        <w:rPr>
          <w:sz w:val="28"/>
          <w:szCs w:val="28"/>
          <w:lang w:val="uk-UA" w:eastAsia="ru-RU"/>
        </w:rPr>
        <w:t>00</w:t>
      </w:r>
      <w:r w:rsidR="00443565" w:rsidRPr="00AA0F96">
        <w:rPr>
          <w:sz w:val="28"/>
          <w:szCs w:val="28"/>
          <w:lang w:val="uk-UA" w:eastAsia="ru-RU"/>
        </w:rPr>
        <w:t xml:space="preserve"> коп. </w:t>
      </w:r>
    </w:p>
    <w:p w:rsidR="004B3D79" w:rsidRPr="00AA0F96" w:rsidRDefault="00756CFB" w:rsidP="00756CFB">
      <w:pPr>
        <w:ind w:right="-82"/>
        <w:jc w:val="center"/>
        <w:rPr>
          <w:sz w:val="28"/>
          <w:szCs w:val="28"/>
          <w:lang w:val="uk-UA" w:eastAsia="ru-RU"/>
        </w:rPr>
      </w:pPr>
      <w:r>
        <w:rPr>
          <w:sz w:val="28"/>
          <w:szCs w:val="28"/>
          <w:lang w:val="uk-UA" w:eastAsia="ru-RU"/>
        </w:rPr>
        <w:lastRenderedPageBreak/>
        <w:t>2</w:t>
      </w:r>
    </w:p>
    <w:p w:rsidR="00756CFB" w:rsidRPr="00B73496" w:rsidRDefault="00756CFB" w:rsidP="00756CFB">
      <w:pPr>
        <w:tabs>
          <w:tab w:val="left" w:pos="180"/>
          <w:tab w:val="left" w:pos="900"/>
        </w:tabs>
        <w:ind w:firstLine="540"/>
        <w:jc w:val="both"/>
        <w:rPr>
          <w:sz w:val="28"/>
          <w:szCs w:val="28"/>
          <w:lang w:val="uk-UA"/>
        </w:rPr>
      </w:pPr>
      <w:r w:rsidRPr="00F34290">
        <w:rPr>
          <w:sz w:val="28"/>
          <w:szCs w:val="28"/>
          <w:lang w:val="uk-UA"/>
        </w:rPr>
        <w:t xml:space="preserve">2. </w:t>
      </w:r>
      <w:r w:rsidRPr="00B73496">
        <w:rPr>
          <w:sz w:val="28"/>
          <w:szCs w:val="28"/>
          <w:lang w:val="uk-UA"/>
        </w:rPr>
        <w:t>Фінансовому управлінню виконкому Криворізької міської ради про-фінансувати зазначену суму з міського бюджету відповідно до коду програмної класифікації видатків та кредитування місцевого бюджету 0813242 «Інші заходи у сфері соціального захисту і соціального забезпечення».</w:t>
      </w:r>
    </w:p>
    <w:p w:rsidR="00756CFB" w:rsidRPr="00AF4141" w:rsidRDefault="00756CFB" w:rsidP="00756CFB">
      <w:pPr>
        <w:tabs>
          <w:tab w:val="left" w:pos="180"/>
          <w:tab w:val="num" w:pos="1440"/>
        </w:tabs>
        <w:ind w:firstLine="540"/>
        <w:jc w:val="both"/>
        <w:rPr>
          <w:sz w:val="28"/>
          <w:szCs w:val="28"/>
          <w:lang w:val="uk-UA"/>
        </w:rPr>
      </w:pPr>
    </w:p>
    <w:p w:rsidR="00756CFB" w:rsidRPr="00D179A9" w:rsidRDefault="00756CFB" w:rsidP="00756CFB">
      <w:pPr>
        <w:pStyle w:val="a6"/>
        <w:numPr>
          <w:ilvl w:val="0"/>
          <w:numId w:val="34"/>
        </w:numPr>
        <w:tabs>
          <w:tab w:val="clear" w:pos="720"/>
          <w:tab w:val="num" w:pos="0"/>
          <w:tab w:val="left" w:pos="900"/>
        </w:tabs>
        <w:ind w:left="0" w:right="140" w:firstLine="540"/>
        <w:rPr>
          <w:b w:val="0"/>
          <w:i w:val="0"/>
          <w:sz w:val="22"/>
          <w:szCs w:val="22"/>
        </w:rPr>
      </w:pPr>
      <w:r w:rsidRPr="007F08D3">
        <w:rPr>
          <w:b w:val="0"/>
          <w:i w:val="0"/>
        </w:rPr>
        <w:t xml:space="preserve">Департаменту соціальної політики виконкому Криворізької міської ради здійснити виплату матеріальної допомоги </w:t>
      </w:r>
      <w:r w:rsidR="00D179A9" w:rsidRPr="00D179A9">
        <w:rPr>
          <w:b w:val="0"/>
          <w:i w:val="0"/>
          <w:szCs w:val="28"/>
        </w:rPr>
        <w:t xml:space="preserve">громадянці </w:t>
      </w:r>
      <w:proofErr w:type="spellStart"/>
      <w:r w:rsidR="00D179A9" w:rsidRPr="00D179A9">
        <w:rPr>
          <w:b w:val="0"/>
          <w:i w:val="0"/>
          <w:szCs w:val="28"/>
        </w:rPr>
        <w:t>Конопацькій</w:t>
      </w:r>
      <w:proofErr w:type="spellEnd"/>
      <w:r w:rsidR="00D179A9" w:rsidRPr="00D179A9">
        <w:rPr>
          <w:b w:val="0"/>
          <w:i w:val="0"/>
          <w:szCs w:val="28"/>
        </w:rPr>
        <w:t xml:space="preserve"> Любові Іванівні, матері військовослужбовця </w:t>
      </w:r>
      <w:proofErr w:type="spellStart"/>
      <w:r w:rsidR="00D179A9" w:rsidRPr="00D179A9">
        <w:rPr>
          <w:b w:val="0"/>
          <w:i w:val="0"/>
          <w:szCs w:val="28"/>
        </w:rPr>
        <w:t>Конопацького</w:t>
      </w:r>
      <w:proofErr w:type="spellEnd"/>
      <w:r w:rsidR="00D179A9" w:rsidRPr="00D179A9">
        <w:rPr>
          <w:b w:val="0"/>
          <w:i w:val="0"/>
          <w:szCs w:val="28"/>
        </w:rPr>
        <w:t xml:space="preserve"> Сергія </w:t>
      </w:r>
      <w:proofErr w:type="spellStart"/>
      <w:r w:rsidR="00D179A9" w:rsidRPr="00D179A9">
        <w:rPr>
          <w:b w:val="0"/>
          <w:i w:val="0"/>
          <w:szCs w:val="28"/>
        </w:rPr>
        <w:t>Васильови</w:t>
      </w:r>
      <w:r w:rsidR="00D179A9">
        <w:rPr>
          <w:b w:val="0"/>
          <w:i w:val="0"/>
          <w:szCs w:val="28"/>
        </w:rPr>
        <w:t>-</w:t>
      </w:r>
      <w:r w:rsidR="00D179A9" w:rsidRPr="00D179A9">
        <w:rPr>
          <w:b w:val="0"/>
          <w:i w:val="0"/>
          <w:szCs w:val="28"/>
        </w:rPr>
        <w:t>ча</w:t>
      </w:r>
      <w:proofErr w:type="spellEnd"/>
      <w:r w:rsidR="00D179A9" w:rsidRPr="00D179A9">
        <w:rPr>
          <w:b w:val="0"/>
          <w:i w:val="0"/>
          <w:szCs w:val="28"/>
        </w:rPr>
        <w:t xml:space="preserve">, у зв’язку з його загибеллю під час участі (виконання завдання) у </w:t>
      </w:r>
      <w:proofErr w:type="spellStart"/>
      <w:r w:rsidR="00D179A9" w:rsidRPr="00D179A9">
        <w:rPr>
          <w:b w:val="0"/>
          <w:i w:val="0"/>
          <w:szCs w:val="28"/>
        </w:rPr>
        <w:t>антитеро</w:t>
      </w:r>
      <w:r w:rsidR="00D179A9">
        <w:rPr>
          <w:b w:val="0"/>
          <w:i w:val="0"/>
          <w:szCs w:val="28"/>
        </w:rPr>
        <w:t>-</w:t>
      </w:r>
      <w:r w:rsidR="00D179A9" w:rsidRPr="00D179A9">
        <w:rPr>
          <w:b w:val="0"/>
          <w:i w:val="0"/>
          <w:szCs w:val="28"/>
        </w:rPr>
        <w:t>ристичній</w:t>
      </w:r>
      <w:proofErr w:type="spellEnd"/>
      <w:r w:rsidR="00D179A9" w:rsidRPr="00D179A9">
        <w:rPr>
          <w:b w:val="0"/>
          <w:i w:val="0"/>
          <w:szCs w:val="28"/>
        </w:rPr>
        <w:t xml:space="preserve"> операції на сході України на виготовлення та встановлення </w:t>
      </w:r>
      <w:proofErr w:type="spellStart"/>
      <w:r w:rsidR="00D179A9" w:rsidRPr="00D179A9">
        <w:rPr>
          <w:b w:val="0"/>
          <w:i w:val="0"/>
          <w:szCs w:val="28"/>
        </w:rPr>
        <w:t>намо</w:t>
      </w:r>
      <w:r w:rsidR="00D179A9">
        <w:rPr>
          <w:b w:val="0"/>
          <w:i w:val="0"/>
          <w:szCs w:val="28"/>
        </w:rPr>
        <w:t>-</w:t>
      </w:r>
      <w:r w:rsidR="00D179A9" w:rsidRPr="00D179A9">
        <w:rPr>
          <w:b w:val="0"/>
          <w:i w:val="0"/>
          <w:szCs w:val="28"/>
        </w:rPr>
        <w:t>гильної</w:t>
      </w:r>
      <w:proofErr w:type="spellEnd"/>
      <w:r w:rsidR="00D179A9" w:rsidRPr="00D179A9">
        <w:rPr>
          <w:b w:val="0"/>
          <w:i w:val="0"/>
          <w:szCs w:val="28"/>
        </w:rPr>
        <w:t xml:space="preserve"> споруди</w:t>
      </w:r>
      <w:r w:rsidR="00D179A9">
        <w:rPr>
          <w:b w:val="0"/>
          <w:i w:val="0"/>
          <w:szCs w:val="28"/>
        </w:rPr>
        <w:t>.</w:t>
      </w:r>
    </w:p>
    <w:p w:rsidR="00756CFB" w:rsidRPr="00AF4141" w:rsidRDefault="00756CFB" w:rsidP="00756CFB">
      <w:pPr>
        <w:pStyle w:val="a6"/>
        <w:tabs>
          <w:tab w:val="left" w:pos="900"/>
        </w:tabs>
        <w:ind w:right="140"/>
        <w:rPr>
          <w:szCs w:val="28"/>
        </w:rPr>
      </w:pPr>
    </w:p>
    <w:p w:rsidR="00756CFB" w:rsidRPr="00F34290" w:rsidRDefault="00756CFB" w:rsidP="00756CFB">
      <w:pPr>
        <w:numPr>
          <w:ilvl w:val="0"/>
          <w:numId w:val="34"/>
        </w:numPr>
        <w:tabs>
          <w:tab w:val="left" w:pos="900"/>
        </w:tabs>
        <w:ind w:left="0" w:firstLine="539"/>
        <w:jc w:val="both"/>
        <w:rPr>
          <w:sz w:val="28"/>
          <w:szCs w:val="28"/>
        </w:rPr>
      </w:pPr>
      <w:r w:rsidRPr="00F34290">
        <w:rPr>
          <w:sz w:val="28"/>
          <w:lang w:val="uk-UA"/>
        </w:rPr>
        <w:t xml:space="preserve">Контроль за виконанням рішення покласти на заступника міського голови </w:t>
      </w:r>
      <w:r w:rsidRPr="00F34290">
        <w:rPr>
          <w:sz w:val="28"/>
          <w:szCs w:val="28"/>
          <w:lang w:val="uk-UA"/>
        </w:rPr>
        <w:t>відповідно до розподілу обов’язків.</w:t>
      </w:r>
    </w:p>
    <w:p w:rsidR="00756CFB" w:rsidRDefault="00756CFB" w:rsidP="00756CFB">
      <w:pPr>
        <w:tabs>
          <w:tab w:val="left" w:pos="900"/>
        </w:tabs>
        <w:spacing w:line="276" w:lineRule="auto"/>
        <w:jc w:val="both"/>
        <w:rPr>
          <w:sz w:val="28"/>
          <w:szCs w:val="28"/>
          <w:lang w:val="uk-UA"/>
        </w:rPr>
      </w:pPr>
    </w:p>
    <w:p w:rsidR="00D179A9" w:rsidRDefault="00D179A9" w:rsidP="00756CFB">
      <w:pPr>
        <w:tabs>
          <w:tab w:val="left" w:pos="900"/>
        </w:tabs>
        <w:spacing w:line="276" w:lineRule="auto"/>
        <w:jc w:val="both"/>
        <w:rPr>
          <w:sz w:val="28"/>
          <w:szCs w:val="28"/>
          <w:lang w:val="uk-UA"/>
        </w:rPr>
      </w:pPr>
    </w:p>
    <w:p w:rsidR="00D179A9" w:rsidRPr="00D179A9" w:rsidRDefault="00D179A9" w:rsidP="00756CFB">
      <w:pPr>
        <w:tabs>
          <w:tab w:val="left" w:pos="900"/>
        </w:tabs>
        <w:spacing w:line="276" w:lineRule="auto"/>
        <w:jc w:val="both"/>
        <w:rPr>
          <w:sz w:val="28"/>
          <w:szCs w:val="28"/>
          <w:lang w:val="uk-UA"/>
        </w:rPr>
      </w:pPr>
    </w:p>
    <w:p w:rsidR="001F5492" w:rsidRDefault="001F5492" w:rsidP="001F5492">
      <w:pPr>
        <w:tabs>
          <w:tab w:val="left" w:pos="0"/>
          <w:tab w:val="left" w:pos="7088"/>
        </w:tabs>
        <w:jc w:val="both"/>
        <w:rPr>
          <w:b/>
          <w:i/>
          <w:sz w:val="28"/>
          <w:lang w:val="uk-UA"/>
        </w:rPr>
      </w:pPr>
      <w:r>
        <w:rPr>
          <w:b/>
          <w:i/>
          <w:sz w:val="28"/>
          <w:lang w:val="uk-UA"/>
        </w:rPr>
        <w:t>В.о. м</w:t>
      </w:r>
      <w:r w:rsidRPr="009D6A5D">
        <w:rPr>
          <w:b/>
          <w:i/>
          <w:sz w:val="28"/>
          <w:lang w:val="uk-UA"/>
        </w:rPr>
        <w:t>іськ</w:t>
      </w:r>
      <w:r>
        <w:rPr>
          <w:b/>
          <w:i/>
          <w:sz w:val="28"/>
          <w:lang w:val="uk-UA"/>
        </w:rPr>
        <w:t>ого</w:t>
      </w:r>
      <w:r w:rsidRPr="009D6A5D">
        <w:rPr>
          <w:b/>
          <w:i/>
          <w:sz w:val="28"/>
          <w:lang w:val="uk-UA"/>
        </w:rPr>
        <w:t xml:space="preserve"> голов</w:t>
      </w:r>
      <w:r>
        <w:rPr>
          <w:b/>
          <w:i/>
          <w:sz w:val="28"/>
          <w:lang w:val="uk-UA"/>
        </w:rPr>
        <w:t>и -</w:t>
      </w:r>
    </w:p>
    <w:p w:rsidR="001F5492" w:rsidRPr="009D6A5D" w:rsidRDefault="001F5492" w:rsidP="001F5492">
      <w:pPr>
        <w:tabs>
          <w:tab w:val="left" w:pos="0"/>
          <w:tab w:val="left" w:pos="7088"/>
        </w:tabs>
        <w:jc w:val="both"/>
        <w:rPr>
          <w:b/>
          <w:i/>
          <w:sz w:val="28"/>
          <w:lang w:val="uk-UA"/>
        </w:rPr>
      </w:pPr>
      <w:r>
        <w:rPr>
          <w:b/>
          <w:i/>
          <w:sz w:val="28"/>
          <w:lang w:val="uk-UA"/>
        </w:rPr>
        <w:t>секретар міської ради</w:t>
      </w:r>
      <w:r w:rsidRPr="009D6A5D">
        <w:rPr>
          <w:b/>
          <w:i/>
          <w:sz w:val="28"/>
          <w:lang w:val="uk-UA"/>
        </w:rPr>
        <w:tab/>
      </w:r>
      <w:proofErr w:type="spellStart"/>
      <w:r>
        <w:rPr>
          <w:b/>
          <w:i/>
          <w:sz w:val="28"/>
          <w:lang w:val="uk-UA"/>
        </w:rPr>
        <w:t>С</w:t>
      </w:r>
      <w:r w:rsidRPr="009D6A5D">
        <w:rPr>
          <w:b/>
          <w:i/>
          <w:sz w:val="28"/>
          <w:lang w:val="uk-UA"/>
        </w:rPr>
        <w:t>.</w:t>
      </w:r>
      <w:r>
        <w:rPr>
          <w:b/>
          <w:i/>
          <w:sz w:val="28"/>
          <w:lang w:val="uk-UA"/>
        </w:rPr>
        <w:t>Маляренко</w:t>
      </w:r>
      <w:proofErr w:type="spellEnd"/>
    </w:p>
    <w:p w:rsidR="00D179A9" w:rsidRDefault="00D179A9" w:rsidP="00756CFB">
      <w:pPr>
        <w:jc w:val="center"/>
        <w:rPr>
          <w:i/>
          <w:sz w:val="28"/>
          <w:szCs w:val="28"/>
          <w:lang w:val="uk-UA"/>
        </w:rPr>
      </w:pPr>
    </w:p>
    <w:p w:rsidR="00D179A9" w:rsidRDefault="00D179A9" w:rsidP="00756CFB">
      <w:pPr>
        <w:jc w:val="center"/>
        <w:rPr>
          <w:i/>
          <w:sz w:val="28"/>
          <w:szCs w:val="28"/>
          <w:lang w:val="uk-UA"/>
        </w:rPr>
      </w:pPr>
    </w:p>
    <w:p w:rsidR="00D179A9" w:rsidRDefault="00D179A9" w:rsidP="00756CFB">
      <w:pPr>
        <w:jc w:val="center"/>
        <w:rPr>
          <w:i/>
          <w:sz w:val="28"/>
          <w:szCs w:val="28"/>
          <w:lang w:val="uk-UA"/>
        </w:rPr>
      </w:pPr>
    </w:p>
    <w:p w:rsidR="00D179A9" w:rsidRDefault="00D179A9" w:rsidP="00756CFB">
      <w:pPr>
        <w:jc w:val="center"/>
        <w:rPr>
          <w:i/>
          <w:sz w:val="28"/>
          <w:szCs w:val="28"/>
          <w:lang w:val="uk-UA"/>
        </w:rPr>
      </w:pPr>
    </w:p>
    <w:p w:rsidR="00D179A9" w:rsidRDefault="00D179A9" w:rsidP="00756CFB">
      <w:pPr>
        <w:jc w:val="center"/>
        <w:rPr>
          <w:i/>
          <w:sz w:val="28"/>
          <w:szCs w:val="28"/>
          <w:lang w:val="uk-UA"/>
        </w:rPr>
      </w:pPr>
    </w:p>
    <w:p w:rsidR="00D179A9" w:rsidRDefault="00D179A9" w:rsidP="00756CFB">
      <w:pPr>
        <w:jc w:val="center"/>
        <w:rPr>
          <w:i/>
          <w:sz w:val="28"/>
          <w:szCs w:val="28"/>
          <w:lang w:val="uk-UA"/>
        </w:rPr>
      </w:pPr>
    </w:p>
    <w:p w:rsidR="00D179A9" w:rsidRDefault="00D179A9" w:rsidP="00756CFB">
      <w:pPr>
        <w:jc w:val="center"/>
        <w:rPr>
          <w:i/>
          <w:sz w:val="28"/>
          <w:szCs w:val="28"/>
          <w:lang w:val="uk-UA"/>
        </w:rPr>
      </w:pPr>
    </w:p>
    <w:p w:rsidR="00D179A9" w:rsidRDefault="00D179A9" w:rsidP="00756CFB">
      <w:pPr>
        <w:jc w:val="center"/>
        <w:rPr>
          <w:i/>
          <w:sz w:val="28"/>
          <w:szCs w:val="28"/>
          <w:lang w:val="uk-UA"/>
        </w:rPr>
      </w:pPr>
    </w:p>
    <w:p w:rsidR="00D179A9" w:rsidRDefault="00D179A9" w:rsidP="00756CFB">
      <w:pPr>
        <w:jc w:val="center"/>
        <w:rPr>
          <w:i/>
          <w:sz w:val="28"/>
          <w:szCs w:val="28"/>
          <w:lang w:val="uk-UA"/>
        </w:rPr>
      </w:pPr>
    </w:p>
    <w:p w:rsidR="00D179A9" w:rsidRDefault="00D179A9" w:rsidP="00756CFB">
      <w:pPr>
        <w:jc w:val="center"/>
        <w:rPr>
          <w:i/>
          <w:sz w:val="28"/>
          <w:szCs w:val="28"/>
          <w:lang w:val="uk-UA"/>
        </w:rPr>
      </w:pPr>
    </w:p>
    <w:p w:rsidR="00D179A9" w:rsidRDefault="00D179A9" w:rsidP="00756CFB">
      <w:pPr>
        <w:jc w:val="center"/>
        <w:rPr>
          <w:i/>
          <w:sz w:val="28"/>
          <w:szCs w:val="28"/>
          <w:lang w:val="uk-UA"/>
        </w:rPr>
      </w:pPr>
    </w:p>
    <w:p w:rsidR="00D179A9" w:rsidRDefault="00D179A9" w:rsidP="00756CFB">
      <w:pPr>
        <w:jc w:val="center"/>
        <w:rPr>
          <w:i/>
          <w:sz w:val="28"/>
          <w:szCs w:val="28"/>
          <w:lang w:val="uk-UA"/>
        </w:rPr>
      </w:pPr>
    </w:p>
    <w:p w:rsidR="00D179A9" w:rsidRDefault="00D179A9" w:rsidP="00756CFB">
      <w:pPr>
        <w:jc w:val="center"/>
        <w:rPr>
          <w:i/>
          <w:sz w:val="28"/>
          <w:szCs w:val="28"/>
          <w:lang w:val="uk-UA"/>
        </w:rPr>
      </w:pPr>
    </w:p>
    <w:p w:rsidR="00D179A9" w:rsidRDefault="00D179A9" w:rsidP="00756CFB">
      <w:pPr>
        <w:jc w:val="center"/>
        <w:rPr>
          <w:i/>
          <w:sz w:val="28"/>
          <w:szCs w:val="28"/>
          <w:lang w:val="uk-UA"/>
        </w:rPr>
      </w:pPr>
    </w:p>
    <w:p w:rsidR="00D179A9" w:rsidRDefault="00D179A9" w:rsidP="00756CFB">
      <w:pPr>
        <w:jc w:val="center"/>
        <w:rPr>
          <w:i/>
          <w:sz w:val="28"/>
          <w:szCs w:val="28"/>
          <w:lang w:val="uk-UA"/>
        </w:rPr>
      </w:pPr>
    </w:p>
    <w:p w:rsidR="00D179A9" w:rsidRDefault="00D179A9" w:rsidP="00756CFB">
      <w:pPr>
        <w:jc w:val="center"/>
        <w:rPr>
          <w:i/>
          <w:sz w:val="28"/>
          <w:szCs w:val="28"/>
          <w:lang w:val="uk-UA"/>
        </w:rPr>
      </w:pPr>
    </w:p>
    <w:p w:rsidR="00D179A9" w:rsidRDefault="00D179A9" w:rsidP="00756CFB">
      <w:pPr>
        <w:jc w:val="center"/>
        <w:rPr>
          <w:i/>
          <w:sz w:val="28"/>
          <w:szCs w:val="28"/>
          <w:lang w:val="uk-UA"/>
        </w:rPr>
      </w:pPr>
    </w:p>
    <w:p w:rsidR="00D179A9" w:rsidRDefault="00D179A9" w:rsidP="00756CFB">
      <w:pPr>
        <w:jc w:val="center"/>
        <w:rPr>
          <w:i/>
          <w:sz w:val="28"/>
          <w:szCs w:val="28"/>
          <w:lang w:val="uk-UA"/>
        </w:rPr>
      </w:pPr>
    </w:p>
    <w:p w:rsidR="00D179A9" w:rsidRDefault="00D179A9" w:rsidP="00756CFB">
      <w:pPr>
        <w:jc w:val="center"/>
        <w:rPr>
          <w:i/>
          <w:sz w:val="28"/>
          <w:szCs w:val="28"/>
          <w:lang w:val="uk-UA"/>
        </w:rPr>
      </w:pPr>
    </w:p>
    <w:p w:rsidR="00D179A9" w:rsidRDefault="00D179A9" w:rsidP="00756CFB">
      <w:pPr>
        <w:jc w:val="center"/>
        <w:rPr>
          <w:i/>
          <w:sz w:val="28"/>
          <w:szCs w:val="28"/>
          <w:lang w:val="uk-UA"/>
        </w:rPr>
      </w:pPr>
    </w:p>
    <w:p w:rsidR="00D179A9" w:rsidRDefault="00D179A9" w:rsidP="00756CFB">
      <w:pPr>
        <w:jc w:val="center"/>
        <w:rPr>
          <w:i/>
          <w:sz w:val="28"/>
          <w:szCs w:val="28"/>
          <w:lang w:val="uk-UA"/>
        </w:rPr>
      </w:pPr>
    </w:p>
    <w:p w:rsidR="00D179A9" w:rsidRDefault="00D179A9" w:rsidP="00756CFB">
      <w:pPr>
        <w:jc w:val="center"/>
        <w:rPr>
          <w:i/>
          <w:sz w:val="28"/>
          <w:szCs w:val="28"/>
          <w:lang w:val="uk-UA"/>
        </w:rPr>
      </w:pPr>
    </w:p>
    <w:p w:rsidR="00D179A9" w:rsidRDefault="00D179A9" w:rsidP="00756CFB">
      <w:pPr>
        <w:jc w:val="center"/>
        <w:rPr>
          <w:i/>
          <w:sz w:val="28"/>
          <w:szCs w:val="28"/>
          <w:lang w:val="uk-UA"/>
        </w:rPr>
      </w:pPr>
    </w:p>
    <w:p w:rsidR="00D179A9" w:rsidRDefault="00D179A9" w:rsidP="00756CFB">
      <w:pPr>
        <w:jc w:val="center"/>
        <w:rPr>
          <w:i/>
          <w:sz w:val="28"/>
          <w:szCs w:val="28"/>
          <w:lang w:val="uk-UA"/>
        </w:rPr>
      </w:pPr>
    </w:p>
    <w:p w:rsidR="00D179A9" w:rsidRDefault="00D179A9" w:rsidP="00A90709">
      <w:pPr>
        <w:rPr>
          <w:i/>
          <w:sz w:val="28"/>
          <w:szCs w:val="28"/>
          <w:lang w:val="uk-UA"/>
        </w:rPr>
      </w:pPr>
    </w:p>
    <w:sectPr w:rsidR="00D179A9" w:rsidSect="00AF133B">
      <w:headerReference w:type="even" r:id="rId9"/>
      <w:headerReference w:type="default" r:id="rId10"/>
      <w:pgSz w:w="11906" w:h="16838" w:code="9"/>
      <w:pgMar w:top="680" w:right="566" w:bottom="851"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2BE" w:rsidRDefault="001772BE">
      <w:r>
        <w:separator/>
      </w:r>
    </w:p>
  </w:endnote>
  <w:endnote w:type="continuationSeparator" w:id="0">
    <w:p w:rsidR="001772BE" w:rsidRDefault="0017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2BE" w:rsidRDefault="001772BE">
      <w:r>
        <w:separator/>
      </w:r>
    </w:p>
  </w:footnote>
  <w:footnote w:type="continuationSeparator" w:id="0">
    <w:p w:rsidR="001772BE" w:rsidRDefault="00177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C19" w:rsidRDefault="009E2C19" w:rsidP="00A0360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E2C19" w:rsidRDefault="009E2C1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C19" w:rsidRPr="00CF75C2" w:rsidRDefault="009E2C19" w:rsidP="00CF75C2">
    <w:pPr>
      <w:pStyle w:val="a4"/>
      <w:tabs>
        <w:tab w:val="clear" w:pos="4677"/>
        <w:tab w:val="clear" w:pos="9355"/>
        <w:tab w:val="left" w:pos="210"/>
        <w:tab w:val="left" w:pos="4275"/>
      </w:tabs>
      <w:jc w:val="center"/>
      <w:rPr>
        <w:sz w:val="28"/>
        <w:szCs w:val="28"/>
        <w:lang w:val="uk-UA"/>
      </w:rPr>
    </w:pPr>
  </w:p>
  <w:p w:rsidR="009E2C19" w:rsidRPr="00F41C99" w:rsidRDefault="009E2C19" w:rsidP="00CF75C2">
    <w:pPr>
      <w:pStyle w:val="a4"/>
      <w:tabs>
        <w:tab w:val="clear" w:pos="4677"/>
        <w:tab w:val="clear" w:pos="9355"/>
        <w:tab w:val="left" w:pos="210"/>
        <w:tab w:val="left" w:pos="4275"/>
      </w:tabs>
      <w:rPr>
        <w:color w:val="FFFFFF"/>
        <w:sz w:val="4"/>
        <w:szCs w:val="4"/>
        <w:lang w:val="uk-UA"/>
      </w:rPr>
    </w:pPr>
    <w:r>
      <w:rPr>
        <w:sz w:val="28"/>
        <w:szCs w:val="28"/>
      </w:rPr>
      <w:tab/>
    </w:r>
    <w:r w:rsidRPr="00F41C99">
      <w:rPr>
        <w:color w:val="FFFFFF"/>
        <w:sz w:val="4"/>
        <w:szCs w:val="4"/>
        <w:lang w:val="uk-UA"/>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09C846E"/>
    <w:lvl w:ilvl="0">
      <w:start w:val="1"/>
      <w:numFmt w:val="bullet"/>
      <w:pStyle w:val="a"/>
      <w:lvlText w:val=""/>
      <w:lvlJc w:val="left"/>
      <w:pPr>
        <w:tabs>
          <w:tab w:val="num" w:pos="360"/>
        </w:tabs>
        <w:ind w:left="360" w:hanging="360"/>
      </w:pPr>
      <w:rPr>
        <w:rFonts w:ascii="Symbol" w:hAnsi="Symbol" w:hint="default"/>
      </w:rPr>
    </w:lvl>
  </w:abstractNum>
  <w:abstractNum w:abstractNumId="1">
    <w:nsid w:val="044B6DF5"/>
    <w:multiLevelType w:val="hybridMultilevel"/>
    <w:tmpl w:val="66B23E2E"/>
    <w:lvl w:ilvl="0" w:tplc="1EAE7C8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D64DD9"/>
    <w:multiLevelType w:val="multilevel"/>
    <w:tmpl w:val="E4F2C618"/>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31A12C2"/>
    <w:multiLevelType w:val="hybridMultilevel"/>
    <w:tmpl w:val="8C32BB28"/>
    <w:lvl w:ilvl="0" w:tplc="0FCEBA4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B10DF2"/>
    <w:multiLevelType w:val="hybridMultilevel"/>
    <w:tmpl w:val="4D74B9EC"/>
    <w:lvl w:ilvl="0" w:tplc="7F2E73B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0D2C22"/>
    <w:multiLevelType w:val="hybridMultilevel"/>
    <w:tmpl w:val="6E0A16F6"/>
    <w:lvl w:ilvl="0" w:tplc="0419000F">
      <w:start w:val="1"/>
      <w:numFmt w:val="decimal"/>
      <w:lvlText w:val="%1."/>
      <w:lvlJc w:val="left"/>
      <w:pPr>
        <w:tabs>
          <w:tab w:val="num" w:pos="720"/>
        </w:tabs>
        <w:ind w:left="720" w:hanging="360"/>
      </w:pPr>
    </w:lvl>
    <w:lvl w:ilvl="1" w:tplc="A31858D8">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653FE7"/>
    <w:multiLevelType w:val="hybridMultilevel"/>
    <w:tmpl w:val="90BAA2E0"/>
    <w:lvl w:ilvl="0" w:tplc="E6A006E6">
      <w:start w:val="3"/>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D104C7"/>
    <w:multiLevelType w:val="hybridMultilevel"/>
    <w:tmpl w:val="004E2030"/>
    <w:lvl w:ilvl="0" w:tplc="FEEE75A6">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BAA6D25"/>
    <w:multiLevelType w:val="hybridMultilevel"/>
    <w:tmpl w:val="E4F2C618"/>
    <w:lvl w:ilvl="0" w:tplc="6BFE7BA4">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DF7263"/>
    <w:multiLevelType w:val="multilevel"/>
    <w:tmpl w:val="1F3CA2F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0">
    <w:nsid w:val="1E9B6401"/>
    <w:multiLevelType w:val="hybridMultilevel"/>
    <w:tmpl w:val="F5F0C294"/>
    <w:lvl w:ilvl="0" w:tplc="408EEC0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134F00"/>
    <w:multiLevelType w:val="hybridMultilevel"/>
    <w:tmpl w:val="40E03D00"/>
    <w:lvl w:ilvl="0" w:tplc="0E2036C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AB92E5B"/>
    <w:multiLevelType w:val="hybridMultilevel"/>
    <w:tmpl w:val="4456F3BC"/>
    <w:lvl w:ilvl="0" w:tplc="50425F7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nsid w:val="2D556339"/>
    <w:multiLevelType w:val="hybridMultilevel"/>
    <w:tmpl w:val="B1EC5AC6"/>
    <w:lvl w:ilvl="0" w:tplc="F3105A0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614B78"/>
    <w:multiLevelType w:val="multilevel"/>
    <w:tmpl w:val="D128A8E6"/>
    <w:lvl w:ilvl="0">
      <w:start w:val="5"/>
      <w:numFmt w:val="decimal"/>
      <w:lvlText w:val="%1."/>
      <w:lvlJc w:val="left"/>
      <w:pPr>
        <w:tabs>
          <w:tab w:val="num" w:pos="1287"/>
        </w:tabs>
        <w:ind w:left="128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1170CF1"/>
    <w:multiLevelType w:val="hybridMultilevel"/>
    <w:tmpl w:val="37C023AA"/>
    <w:lvl w:ilvl="0" w:tplc="3A844D0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4E1C80"/>
    <w:multiLevelType w:val="hybridMultilevel"/>
    <w:tmpl w:val="17429030"/>
    <w:lvl w:ilvl="0" w:tplc="8E26A8C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BA34FE"/>
    <w:multiLevelType w:val="hybridMultilevel"/>
    <w:tmpl w:val="80FEFC3C"/>
    <w:lvl w:ilvl="0" w:tplc="3AE60F1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5245A68"/>
    <w:multiLevelType w:val="hybridMultilevel"/>
    <w:tmpl w:val="0C7678EE"/>
    <w:lvl w:ilvl="0" w:tplc="E608589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1731FA"/>
    <w:multiLevelType w:val="hybridMultilevel"/>
    <w:tmpl w:val="F4144B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432F1167"/>
    <w:multiLevelType w:val="hybridMultilevel"/>
    <w:tmpl w:val="F4BC63FA"/>
    <w:lvl w:ilvl="0" w:tplc="4B58C722">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50C1713"/>
    <w:multiLevelType w:val="hybridMultilevel"/>
    <w:tmpl w:val="CD6AF008"/>
    <w:lvl w:ilvl="0" w:tplc="500ADF44">
      <w:start w:val="8"/>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6156007"/>
    <w:multiLevelType w:val="hybridMultilevel"/>
    <w:tmpl w:val="170EF142"/>
    <w:lvl w:ilvl="0" w:tplc="D1147F1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037059"/>
    <w:multiLevelType w:val="hybridMultilevel"/>
    <w:tmpl w:val="733655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9881B31"/>
    <w:multiLevelType w:val="hybridMultilevel"/>
    <w:tmpl w:val="A77CBF50"/>
    <w:lvl w:ilvl="0" w:tplc="7116F2F6">
      <w:start w:val="4"/>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F9D76A3"/>
    <w:multiLevelType w:val="multilevel"/>
    <w:tmpl w:val="37A28B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0BF7435"/>
    <w:multiLevelType w:val="hybridMultilevel"/>
    <w:tmpl w:val="2AB275DC"/>
    <w:lvl w:ilvl="0" w:tplc="5CA82C8C">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BE51ED"/>
    <w:multiLevelType w:val="hybridMultilevel"/>
    <w:tmpl w:val="0A942F5A"/>
    <w:lvl w:ilvl="0" w:tplc="C99E344A">
      <w:start w:val="3"/>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650A0EB8"/>
    <w:multiLevelType w:val="hybridMultilevel"/>
    <w:tmpl w:val="C658D2A4"/>
    <w:lvl w:ilvl="0" w:tplc="8CD2D76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87936F1"/>
    <w:multiLevelType w:val="hybridMultilevel"/>
    <w:tmpl w:val="D65886F8"/>
    <w:lvl w:ilvl="0" w:tplc="88CA115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EBE2D09"/>
    <w:multiLevelType w:val="hybridMultilevel"/>
    <w:tmpl w:val="EB54A96C"/>
    <w:lvl w:ilvl="0" w:tplc="F3105A0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579025A"/>
    <w:multiLevelType w:val="hybridMultilevel"/>
    <w:tmpl w:val="BD1C7F18"/>
    <w:lvl w:ilvl="0" w:tplc="5ADAF93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66D02B7"/>
    <w:multiLevelType w:val="hybridMultilevel"/>
    <w:tmpl w:val="461E3820"/>
    <w:lvl w:ilvl="0" w:tplc="C7F6AE4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7A96C1F"/>
    <w:multiLevelType w:val="hybridMultilevel"/>
    <w:tmpl w:val="714E53C6"/>
    <w:lvl w:ilvl="0" w:tplc="14AEB33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EFD0C5A"/>
    <w:multiLevelType w:val="hybridMultilevel"/>
    <w:tmpl w:val="C540D56E"/>
    <w:lvl w:ilvl="0" w:tplc="9CBA1A2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7"/>
  </w:num>
  <w:num w:numId="2">
    <w:abstractNumId w:val="0"/>
  </w:num>
  <w:num w:numId="3">
    <w:abstractNumId w:val="33"/>
  </w:num>
  <w:num w:numId="4">
    <w:abstractNumId w:val="5"/>
  </w:num>
  <w:num w:numId="5">
    <w:abstractNumId w:val="17"/>
  </w:num>
  <w:num w:numId="6">
    <w:abstractNumId w:val="28"/>
  </w:num>
  <w:num w:numId="7">
    <w:abstractNumId w:val="1"/>
  </w:num>
  <w:num w:numId="8">
    <w:abstractNumId w:val="11"/>
  </w:num>
  <w:num w:numId="9">
    <w:abstractNumId w:val="13"/>
  </w:num>
  <w:num w:numId="10">
    <w:abstractNumId w:val="30"/>
  </w:num>
  <w:num w:numId="11">
    <w:abstractNumId w:val="29"/>
  </w:num>
  <w:num w:numId="12">
    <w:abstractNumId w:val="21"/>
  </w:num>
  <w:num w:numId="13">
    <w:abstractNumId w:val="32"/>
  </w:num>
  <w:num w:numId="14">
    <w:abstractNumId w:val="10"/>
  </w:num>
  <w:num w:numId="15">
    <w:abstractNumId w:val="34"/>
  </w:num>
  <w:num w:numId="16">
    <w:abstractNumId w:val="3"/>
  </w:num>
  <w:num w:numId="17">
    <w:abstractNumId w:val="31"/>
  </w:num>
  <w:num w:numId="18">
    <w:abstractNumId w:val="24"/>
  </w:num>
  <w:num w:numId="19">
    <w:abstractNumId w:val="22"/>
  </w:num>
  <w:num w:numId="20">
    <w:abstractNumId w:val="6"/>
  </w:num>
  <w:num w:numId="21">
    <w:abstractNumId w:val="18"/>
  </w:num>
  <w:num w:numId="22">
    <w:abstractNumId w:val="4"/>
  </w:num>
  <w:num w:numId="23">
    <w:abstractNumId w:val="15"/>
  </w:num>
  <w:num w:numId="24">
    <w:abstractNumId w:val="8"/>
  </w:num>
  <w:num w:numId="25">
    <w:abstractNumId w:val="2"/>
  </w:num>
  <w:num w:numId="26">
    <w:abstractNumId w:val="16"/>
  </w:num>
  <w:num w:numId="27">
    <w:abstractNumId w:val="19"/>
  </w:num>
  <w:num w:numId="28">
    <w:abstractNumId w:val="12"/>
  </w:num>
  <w:num w:numId="29">
    <w:abstractNumId w:val="14"/>
  </w:num>
  <w:num w:numId="30">
    <w:abstractNumId w:val="7"/>
  </w:num>
  <w:num w:numId="31">
    <w:abstractNumId w:val="25"/>
  </w:num>
  <w:num w:numId="32">
    <w:abstractNumId w:val="26"/>
  </w:num>
  <w:num w:numId="33">
    <w:abstractNumId w:val="9"/>
  </w:num>
  <w:num w:numId="34">
    <w:abstractNumId w:val="20"/>
  </w:num>
  <w:num w:numId="35">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7C"/>
    <w:rsid w:val="00002549"/>
    <w:rsid w:val="00003BB1"/>
    <w:rsid w:val="000049D4"/>
    <w:rsid w:val="00005DF1"/>
    <w:rsid w:val="00010809"/>
    <w:rsid w:val="00012C48"/>
    <w:rsid w:val="00015D7D"/>
    <w:rsid w:val="00020040"/>
    <w:rsid w:val="00023B11"/>
    <w:rsid w:val="00025775"/>
    <w:rsid w:val="00026F6C"/>
    <w:rsid w:val="000417FA"/>
    <w:rsid w:val="00062508"/>
    <w:rsid w:val="00062B26"/>
    <w:rsid w:val="000658C0"/>
    <w:rsid w:val="000669D5"/>
    <w:rsid w:val="00066DB2"/>
    <w:rsid w:val="00073970"/>
    <w:rsid w:val="00075B20"/>
    <w:rsid w:val="000833B0"/>
    <w:rsid w:val="0009181C"/>
    <w:rsid w:val="000A6E91"/>
    <w:rsid w:val="000B0E93"/>
    <w:rsid w:val="000B5917"/>
    <w:rsid w:val="000B730B"/>
    <w:rsid w:val="000B7529"/>
    <w:rsid w:val="000B7E03"/>
    <w:rsid w:val="000C02D8"/>
    <w:rsid w:val="000C078C"/>
    <w:rsid w:val="000C73E1"/>
    <w:rsid w:val="000D24F2"/>
    <w:rsid w:val="000E0842"/>
    <w:rsid w:val="000E5F4D"/>
    <w:rsid w:val="000F0B40"/>
    <w:rsid w:val="000F1FD4"/>
    <w:rsid w:val="000F3745"/>
    <w:rsid w:val="000F40D8"/>
    <w:rsid w:val="000F6717"/>
    <w:rsid w:val="000F7CD5"/>
    <w:rsid w:val="0010468F"/>
    <w:rsid w:val="00106315"/>
    <w:rsid w:val="00106BAE"/>
    <w:rsid w:val="00106E51"/>
    <w:rsid w:val="00120275"/>
    <w:rsid w:val="00121BE7"/>
    <w:rsid w:val="0013723F"/>
    <w:rsid w:val="00150C65"/>
    <w:rsid w:val="00152011"/>
    <w:rsid w:val="0015206E"/>
    <w:rsid w:val="001525BB"/>
    <w:rsid w:val="00154CCE"/>
    <w:rsid w:val="00154FF5"/>
    <w:rsid w:val="00155F3F"/>
    <w:rsid w:val="00156972"/>
    <w:rsid w:val="00161439"/>
    <w:rsid w:val="001618C0"/>
    <w:rsid w:val="00172D37"/>
    <w:rsid w:val="00174212"/>
    <w:rsid w:val="001772BE"/>
    <w:rsid w:val="00177C5A"/>
    <w:rsid w:val="00177F28"/>
    <w:rsid w:val="00182CF9"/>
    <w:rsid w:val="00192066"/>
    <w:rsid w:val="001954D0"/>
    <w:rsid w:val="001A349B"/>
    <w:rsid w:val="001A36CB"/>
    <w:rsid w:val="001A4AB1"/>
    <w:rsid w:val="001A4CBA"/>
    <w:rsid w:val="001A7880"/>
    <w:rsid w:val="001B1579"/>
    <w:rsid w:val="001B2671"/>
    <w:rsid w:val="001B28AB"/>
    <w:rsid w:val="001B3545"/>
    <w:rsid w:val="001B3D2F"/>
    <w:rsid w:val="001C3B71"/>
    <w:rsid w:val="001C75EA"/>
    <w:rsid w:val="001D19F2"/>
    <w:rsid w:val="001D5320"/>
    <w:rsid w:val="001D5441"/>
    <w:rsid w:val="001D6F7B"/>
    <w:rsid w:val="001D7009"/>
    <w:rsid w:val="001E1E0B"/>
    <w:rsid w:val="001E2D5B"/>
    <w:rsid w:val="001E64F6"/>
    <w:rsid w:val="001E739E"/>
    <w:rsid w:val="001F485C"/>
    <w:rsid w:val="001F5492"/>
    <w:rsid w:val="001F76E0"/>
    <w:rsid w:val="00206FEB"/>
    <w:rsid w:val="00213B1E"/>
    <w:rsid w:val="002231D5"/>
    <w:rsid w:val="00230551"/>
    <w:rsid w:val="00236849"/>
    <w:rsid w:val="0023722E"/>
    <w:rsid w:val="002372AB"/>
    <w:rsid w:val="002406A1"/>
    <w:rsid w:val="00241536"/>
    <w:rsid w:val="00243906"/>
    <w:rsid w:val="00243DD4"/>
    <w:rsid w:val="00261B74"/>
    <w:rsid w:val="00263CBA"/>
    <w:rsid w:val="00264FF6"/>
    <w:rsid w:val="002667C4"/>
    <w:rsid w:val="00282B10"/>
    <w:rsid w:val="002872CE"/>
    <w:rsid w:val="00293CE2"/>
    <w:rsid w:val="00294213"/>
    <w:rsid w:val="002A30ED"/>
    <w:rsid w:val="002A5E8B"/>
    <w:rsid w:val="002A672B"/>
    <w:rsid w:val="002C2B69"/>
    <w:rsid w:val="002C4CC5"/>
    <w:rsid w:val="002C52E2"/>
    <w:rsid w:val="002D75F8"/>
    <w:rsid w:val="002E52B7"/>
    <w:rsid w:val="002E7BDA"/>
    <w:rsid w:val="002E7E5B"/>
    <w:rsid w:val="002E7F41"/>
    <w:rsid w:val="002F10D5"/>
    <w:rsid w:val="002F54D6"/>
    <w:rsid w:val="002F778F"/>
    <w:rsid w:val="00301254"/>
    <w:rsid w:val="00301C84"/>
    <w:rsid w:val="0030296C"/>
    <w:rsid w:val="00304630"/>
    <w:rsid w:val="00307CDE"/>
    <w:rsid w:val="00317427"/>
    <w:rsid w:val="0032383A"/>
    <w:rsid w:val="00326B21"/>
    <w:rsid w:val="00326BB0"/>
    <w:rsid w:val="00327B8E"/>
    <w:rsid w:val="003321AA"/>
    <w:rsid w:val="00336167"/>
    <w:rsid w:val="00343EAF"/>
    <w:rsid w:val="0034423E"/>
    <w:rsid w:val="00346EAB"/>
    <w:rsid w:val="003507C3"/>
    <w:rsid w:val="003537C1"/>
    <w:rsid w:val="00353E2C"/>
    <w:rsid w:val="00355EC4"/>
    <w:rsid w:val="0035697D"/>
    <w:rsid w:val="00365D39"/>
    <w:rsid w:val="00366E70"/>
    <w:rsid w:val="00377B14"/>
    <w:rsid w:val="0038007A"/>
    <w:rsid w:val="00386887"/>
    <w:rsid w:val="003919C5"/>
    <w:rsid w:val="003A13FA"/>
    <w:rsid w:val="003A5E23"/>
    <w:rsid w:val="003B06BB"/>
    <w:rsid w:val="003B2BAA"/>
    <w:rsid w:val="003B7794"/>
    <w:rsid w:val="003C5137"/>
    <w:rsid w:val="003D2E9C"/>
    <w:rsid w:val="003D3E07"/>
    <w:rsid w:val="003D5349"/>
    <w:rsid w:val="003D5E7A"/>
    <w:rsid w:val="003E0AC2"/>
    <w:rsid w:val="003E67B2"/>
    <w:rsid w:val="003E7918"/>
    <w:rsid w:val="003F3605"/>
    <w:rsid w:val="003F3C15"/>
    <w:rsid w:val="003F5609"/>
    <w:rsid w:val="003F7084"/>
    <w:rsid w:val="004023FC"/>
    <w:rsid w:val="004043C5"/>
    <w:rsid w:val="004064E3"/>
    <w:rsid w:val="004075F0"/>
    <w:rsid w:val="004143A2"/>
    <w:rsid w:val="004170D0"/>
    <w:rsid w:val="004179BF"/>
    <w:rsid w:val="00420FE7"/>
    <w:rsid w:val="00425025"/>
    <w:rsid w:val="00427EF4"/>
    <w:rsid w:val="0043080D"/>
    <w:rsid w:val="00431D96"/>
    <w:rsid w:val="00434629"/>
    <w:rsid w:val="0043777E"/>
    <w:rsid w:val="00443565"/>
    <w:rsid w:val="00451DFD"/>
    <w:rsid w:val="004559AA"/>
    <w:rsid w:val="0045612C"/>
    <w:rsid w:val="00461910"/>
    <w:rsid w:val="00462B5F"/>
    <w:rsid w:val="00476A27"/>
    <w:rsid w:val="0047742E"/>
    <w:rsid w:val="00477E91"/>
    <w:rsid w:val="00484665"/>
    <w:rsid w:val="004853C6"/>
    <w:rsid w:val="00486440"/>
    <w:rsid w:val="00486E69"/>
    <w:rsid w:val="0049258A"/>
    <w:rsid w:val="00496928"/>
    <w:rsid w:val="004A0306"/>
    <w:rsid w:val="004A0CE9"/>
    <w:rsid w:val="004B3D79"/>
    <w:rsid w:val="004C12EE"/>
    <w:rsid w:val="004C1FE9"/>
    <w:rsid w:val="004C2F63"/>
    <w:rsid w:val="004C31D4"/>
    <w:rsid w:val="004C36EE"/>
    <w:rsid w:val="004C63D7"/>
    <w:rsid w:val="004D54EC"/>
    <w:rsid w:val="004E67F0"/>
    <w:rsid w:val="00501507"/>
    <w:rsid w:val="00501D9C"/>
    <w:rsid w:val="00502F00"/>
    <w:rsid w:val="00503094"/>
    <w:rsid w:val="00510AC8"/>
    <w:rsid w:val="005124A3"/>
    <w:rsid w:val="00513975"/>
    <w:rsid w:val="0051576B"/>
    <w:rsid w:val="00517954"/>
    <w:rsid w:val="00521C54"/>
    <w:rsid w:val="005255C8"/>
    <w:rsid w:val="00527969"/>
    <w:rsid w:val="005321C2"/>
    <w:rsid w:val="00533D8E"/>
    <w:rsid w:val="00541596"/>
    <w:rsid w:val="0054361F"/>
    <w:rsid w:val="005440C7"/>
    <w:rsid w:val="0056121A"/>
    <w:rsid w:val="0056501F"/>
    <w:rsid w:val="00565CC4"/>
    <w:rsid w:val="005674D8"/>
    <w:rsid w:val="005709FC"/>
    <w:rsid w:val="00572D36"/>
    <w:rsid w:val="0057403A"/>
    <w:rsid w:val="005768E7"/>
    <w:rsid w:val="00580C1B"/>
    <w:rsid w:val="00583F0E"/>
    <w:rsid w:val="00584B0A"/>
    <w:rsid w:val="00585654"/>
    <w:rsid w:val="005860FC"/>
    <w:rsid w:val="005928C3"/>
    <w:rsid w:val="005937DB"/>
    <w:rsid w:val="005962A9"/>
    <w:rsid w:val="005A1B95"/>
    <w:rsid w:val="005A4857"/>
    <w:rsid w:val="005A7C42"/>
    <w:rsid w:val="005B35AE"/>
    <w:rsid w:val="005B53F2"/>
    <w:rsid w:val="005B5DA3"/>
    <w:rsid w:val="005B6410"/>
    <w:rsid w:val="005C3FCB"/>
    <w:rsid w:val="005C7921"/>
    <w:rsid w:val="005D1B34"/>
    <w:rsid w:val="005D21FB"/>
    <w:rsid w:val="005D2476"/>
    <w:rsid w:val="005D5685"/>
    <w:rsid w:val="005D7016"/>
    <w:rsid w:val="005D755E"/>
    <w:rsid w:val="005E4497"/>
    <w:rsid w:val="005F7726"/>
    <w:rsid w:val="006020C7"/>
    <w:rsid w:val="00607535"/>
    <w:rsid w:val="006126DE"/>
    <w:rsid w:val="00625A6F"/>
    <w:rsid w:val="006268F7"/>
    <w:rsid w:val="00626AB7"/>
    <w:rsid w:val="00626C52"/>
    <w:rsid w:val="006316EA"/>
    <w:rsid w:val="00636A5B"/>
    <w:rsid w:val="00637083"/>
    <w:rsid w:val="0063775F"/>
    <w:rsid w:val="00645756"/>
    <w:rsid w:val="00650E0C"/>
    <w:rsid w:val="00653D5E"/>
    <w:rsid w:val="00664D38"/>
    <w:rsid w:val="00673961"/>
    <w:rsid w:val="00674AFB"/>
    <w:rsid w:val="00675AE0"/>
    <w:rsid w:val="00684D2A"/>
    <w:rsid w:val="006851D3"/>
    <w:rsid w:val="00686441"/>
    <w:rsid w:val="00692D9C"/>
    <w:rsid w:val="006933E7"/>
    <w:rsid w:val="00697A15"/>
    <w:rsid w:val="006A1D05"/>
    <w:rsid w:val="006A2D6E"/>
    <w:rsid w:val="006A3A08"/>
    <w:rsid w:val="006A57A0"/>
    <w:rsid w:val="006A7473"/>
    <w:rsid w:val="006B2513"/>
    <w:rsid w:val="006B4BDD"/>
    <w:rsid w:val="006C1909"/>
    <w:rsid w:val="006C3CBF"/>
    <w:rsid w:val="006C4058"/>
    <w:rsid w:val="006C657C"/>
    <w:rsid w:val="006D2BA0"/>
    <w:rsid w:val="006D2C44"/>
    <w:rsid w:val="006D3FCC"/>
    <w:rsid w:val="006D49BB"/>
    <w:rsid w:val="006D5DD0"/>
    <w:rsid w:val="006D6369"/>
    <w:rsid w:val="006D6E48"/>
    <w:rsid w:val="006D7F41"/>
    <w:rsid w:val="006E0269"/>
    <w:rsid w:val="006E074B"/>
    <w:rsid w:val="006E5979"/>
    <w:rsid w:val="006E5F79"/>
    <w:rsid w:val="006E6EFB"/>
    <w:rsid w:val="006E73B2"/>
    <w:rsid w:val="006E75D7"/>
    <w:rsid w:val="006F0B99"/>
    <w:rsid w:val="006F0F10"/>
    <w:rsid w:val="006F19A2"/>
    <w:rsid w:val="006F5772"/>
    <w:rsid w:val="0070610D"/>
    <w:rsid w:val="00712065"/>
    <w:rsid w:val="00726DB2"/>
    <w:rsid w:val="0072705A"/>
    <w:rsid w:val="00727FBF"/>
    <w:rsid w:val="00731D1E"/>
    <w:rsid w:val="007344E1"/>
    <w:rsid w:val="007360AB"/>
    <w:rsid w:val="00736163"/>
    <w:rsid w:val="0073779D"/>
    <w:rsid w:val="0075622B"/>
    <w:rsid w:val="00756CFB"/>
    <w:rsid w:val="007576DA"/>
    <w:rsid w:val="007600A2"/>
    <w:rsid w:val="0076133B"/>
    <w:rsid w:val="00761C3E"/>
    <w:rsid w:val="00764AD8"/>
    <w:rsid w:val="00770C7A"/>
    <w:rsid w:val="007719D4"/>
    <w:rsid w:val="0077631B"/>
    <w:rsid w:val="00777954"/>
    <w:rsid w:val="00780340"/>
    <w:rsid w:val="007812BB"/>
    <w:rsid w:val="00784317"/>
    <w:rsid w:val="00784AA0"/>
    <w:rsid w:val="00796FD4"/>
    <w:rsid w:val="007A2186"/>
    <w:rsid w:val="007A5F67"/>
    <w:rsid w:val="007B0A03"/>
    <w:rsid w:val="007C07EA"/>
    <w:rsid w:val="007D1397"/>
    <w:rsid w:val="007D1577"/>
    <w:rsid w:val="007D54A1"/>
    <w:rsid w:val="007D6B3C"/>
    <w:rsid w:val="007D7F20"/>
    <w:rsid w:val="007F228E"/>
    <w:rsid w:val="007F6966"/>
    <w:rsid w:val="007F7185"/>
    <w:rsid w:val="00800012"/>
    <w:rsid w:val="008022CA"/>
    <w:rsid w:val="0080331A"/>
    <w:rsid w:val="00803C90"/>
    <w:rsid w:val="00806117"/>
    <w:rsid w:val="00810639"/>
    <w:rsid w:val="00811CC7"/>
    <w:rsid w:val="00812918"/>
    <w:rsid w:val="00812ECA"/>
    <w:rsid w:val="0081494C"/>
    <w:rsid w:val="0081758B"/>
    <w:rsid w:val="00830790"/>
    <w:rsid w:val="008315E9"/>
    <w:rsid w:val="00843535"/>
    <w:rsid w:val="0084375B"/>
    <w:rsid w:val="00845EF5"/>
    <w:rsid w:val="0085117C"/>
    <w:rsid w:val="00855051"/>
    <w:rsid w:val="00856B5D"/>
    <w:rsid w:val="008674CE"/>
    <w:rsid w:val="00870B3F"/>
    <w:rsid w:val="008745A0"/>
    <w:rsid w:val="00875339"/>
    <w:rsid w:val="0087734F"/>
    <w:rsid w:val="00877432"/>
    <w:rsid w:val="00877A40"/>
    <w:rsid w:val="00880946"/>
    <w:rsid w:val="00880A7E"/>
    <w:rsid w:val="00887049"/>
    <w:rsid w:val="008876E8"/>
    <w:rsid w:val="00892E1E"/>
    <w:rsid w:val="00894FA3"/>
    <w:rsid w:val="008A27BB"/>
    <w:rsid w:val="008A7766"/>
    <w:rsid w:val="008B024C"/>
    <w:rsid w:val="008B7601"/>
    <w:rsid w:val="008C1AF5"/>
    <w:rsid w:val="008C4C4A"/>
    <w:rsid w:val="008C70DC"/>
    <w:rsid w:val="008E259F"/>
    <w:rsid w:val="008E2EF3"/>
    <w:rsid w:val="008E6EDA"/>
    <w:rsid w:val="008F6C4F"/>
    <w:rsid w:val="0090193C"/>
    <w:rsid w:val="00907EA1"/>
    <w:rsid w:val="00914BE3"/>
    <w:rsid w:val="00924842"/>
    <w:rsid w:val="00925959"/>
    <w:rsid w:val="00931053"/>
    <w:rsid w:val="009313CC"/>
    <w:rsid w:val="00933D5A"/>
    <w:rsid w:val="00934764"/>
    <w:rsid w:val="0093547F"/>
    <w:rsid w:val="0093743F"/>
    <w:rsid w:val="0094059C"/>
    <w:rsid w:val="00944C1D"/>
    <w:rsid w:val="00944FBC"/>
    <w:rsid w:val="00946877"/>
    <w:rsid w:val="00950301"/>
    <w:rsid w:val="0095045F"/>
    <w:rsid w:val="00950799"/>
    <w:rsid w:val="009511FA"/>
    <w:rsid w:val="009554EC"/>
    <w:rsid w:val="00955736"/>
    <w:rsid w:val="009558CD"/>
    <w:rsid w:val="009570E6"/>
    <w:rsid w:val="00971093"/>
    <w:rsid w:val="009716A5"/>
    <w:rsid w:val="00973E61"/>
    <w:rsid w:val="009771DE"/>
    <w:rsid w:val="009772A1"/>
    <w:rsid w:val="0098061B"/>
    <w:rsid w:val="009860F0"/>
    <w:rsid w:val="0099249C"/>
    <w:rsid w:val="0099421E"/>
    <w:rsid w:val="009A278D"/>
    <w:rsid w:val="009A3671"/>
    <w:rsid w:val="009A478B"/>
    <w:rsid w:val="009A70B4"/>
    <w:rsid w:val="009A722F"/>
    <w:rsid w:val="009B0D6C"/>
    <w:rsid w:val="009B2E08"/>
    <w:rsid w:val="009C21F0"/>
    <w:rsid w:val="009C5557"/>
    <w:rsid w:val="009C6811"/>
    <w:rsid w:val="009D0523"/>
    <w:rsid w:val="009D24C9"/>
    <w:rsid w:val="009D40F0"/>
    <w:rsid w:val="009D4E5B"/>
    <w:rsid w:val="009E2C19"/>
    <w:rsid w:val="009F23E7"/>
    <w:rsid w:val="009F318F"/>
    <w:rsid w:val="009F769B"/>
    <w:rsid w:val="00A022E9"/>
    <w:rsid w:val="00A03609"/>
    <w:rsid w:val="00A11091"/>
    <w:rsid w:val="00A14B16"/>
    <w:rsid w:val="00A2147E"/>
    <w:rsid w:val="00A21F8D"/>
    <w:rsid w:val="00A30664"/>
    <w:rsid w:val="00A342CC"/>
    <w:rsid w:val="00A5077B"/>
    <w:rsid w:val="00A52C6D"/>
    <w:rsid w:val="00A549DC"/>
    <w:rsid w:val="00A62C0A"/>
    <w:rsid w:val="00A64D6E"/>
    <w:rsid w:val="00A65A93"/>
    <w:rsid w:val="00A72C9C"/>
    <w:rsid w:val="00A72F5B"/>
    <w:rsid w:val="00A75950"/>
    <w:rsid w:val="00A82F65"/>
    <w:rsid w:val="00A86C1F"/>
    <w:rsid w:val="00A90709"/>
    <w:rsid w:val="00AA0F96"/>
    <w:rsid w:val="00AA2504"/>
    <w:rsid w:val="00AB5AF4"/>
    <w:rsid w:val="00AB6BE5"/>
    <w:rsid w:val="00AC71E2"/>
    <w:rsid w:val="00AD004D"/>
    <w:rsid w:val="00AD5185"/>
    <w:rsid w:val="00AD52A3"/>
    <w:rsid w:val="00AD7ED3"/>
    <w:rsid w:val="00AE1495"/>
    <w:rsid w:val="00AE1ADF"/>
    <w:rsid w:val="00AE59F5"/>
    <w:rsid w:val="00AE5A12"/>
    <w:rsid w:val="00AE7287"/>
    <w:rsid w:val="00AE7352"/>
    <w:rsid w:val="00AF030C"/>
    <w:rsid w:val="00AF0F03"/>
    <w:rsid w:val="00AF133B"/>
    <w:rsid w:val="00AF3DDB"/>
    <w:rsid w:val="00AF56CC"/>
    <w:rsid w:val="00B0556B"/>
    <w:rsid w:val="00B130E9"/>
    <w:rsid w:val="00B13840"/>
    <w:rsid w:val="00B14A19"/>
    <w:rsid w:val="00B176C3"/>
    <w:rsid w:val="00B20DB7"/>
    <w:rsid w:val="00B2395E"/>
    <w:rsid w:val="00B3003F"/>
    <w:rsid w:val="00B4696F"/>
    <w:rsid w:val="00B46FAA"/>
    <w:rsid w:val="00B4707E"/>
    <w:rsid w:val="00B524AC"/>
    <w:rsid w:val="00B543DD"/>
    <w:rsid w:val="00B5772E"/>
    <w:rsid w:val="00B57E6F"/>
    <w:rsid w:val="00B60BC3"/>
    <w:rsid w:val="00B60DFB"/>
    <w:rsid w:val="00B625C7"/>
    <w:rsid w:val="00B6494D"/>
    <w:rsid w:val="00B651BE"/>
    <w:rsid w:val="00B65C17"/>
    <w:rsid w:val="00B71A0D"/>
    <w:rsid w:val="00B72715"/>
    <w:rsid w:val="00B74EC0"/>
    <w:rsid w:val="00B87363"/>
    <w:rsid w:val="00B95ACA"/>
    <w:rsid w:val="00BA142B"/>
    <w:rsid w:val="00BA30E5"/>
    <w:rsid w:val="00BA5B19"/>
    <w:rsid w:val="00BB20CB"/>
    <w:rsid w:val="00BB2722"/>
    <w:rsid w:val="00BC1CF8"/>
    <w:rsid w:val="00BC672F"/>
    <w:rsid w:val="00BD6025"/>
    <w:rsid w:val="00BD6E60"/>
    <w:rsid w:val="00BE018F"/>
    <w:rsid w:val="00BE53CE"/>
    <w:rsid w:val="00BE6A90"/>
    <w:rsid w:val="00BF0448"/>
    <w:rsid w:val="00BF53AE"/>
    <w:rsid w:val="00C0304A"/>
    <w:rsid w:val="00C0612B"/>
    <w:rsid w:val="00C07FEB"/>
    <w:rsid w:val="00C10DCE"/>
    <w:rsid w:val="00C1350E"/>
    <w:rsid w:val="00C16049"/>
    <w:rsid w:val="00C16663"/>
    <w:rsid w:val="00C207DC"/>
    <w:rsid w:val="00C21C18"/>
    <w:rsid w:val="00C23830"/>
    <w:rsid w:val="00C318CA"/>
    <w:rsid w:val="00C339D2"/>
    <w:rsid w:val="00C359FE"/>
    <w:rsid w:val="00C427E4"/>
    <w:rsid w:val="00C43A20"/>
    <w:rsid w:val="00C44825"/>
    <w:rsid w:val="00C50DA6"/>
    <w:rsid w:val="00C51806"/>
    <w:rsid w:val="00C54DBC"/>
    <w:rsid w:val="00C55ADF"/>
    <w:rsid w:val="00C56BC3"/>
    <w:rsid w:val="00C65668"/>
    <w:rsid w:val="00C74361"/>
    <w:rsid w:val="00C75F80"/>
    <w:rsid w:val="00C80FCD"/>
    <w:rsid w:val="00C90A7C"/>
    <w:rsid w:val="00C96F7F"/>
    <w:rsid w:val="00CA3156"/>
    <w:rsid w:val="00CB0309"/>
    <w:rsid w:val="00CB51E9"/>
    <w:rsid w:val="00CC6C9A"/>
    <w:rsid w:val="00CD049A"/>
    <w:rsid w:val="00CD60C7"/>
    <w:rsid w:val="00CD6CD6"/>
    <w:rsid w:val="00CF350B"/>
    <w:rsid w:val="00CF4566"/>
    <w:rsid w:val="00CF6834"/>
    <w:rsid w:val="00CF75C2"/>
    <w:rsid w:val="00CF7BD3"/>
    <w:rsid w:val="00D03721"/>
    <w:rsid w:val="00D04B86"/>
    <w:rsid w:val="00D111E3"/>
    <w:rsid w:val="00D15896"/>
    <w:rsid w:val="00D179A9"/>
    <w:rsid w:val="00D21B11"/>
    <w:rsid w:val="00D233B5"/>
    <w:rsid w:val="00D23B17"/>
    <w:rsid w:val="00D24401"/>
    <w:rsid w:val="00D27574"/>
    <w:rsid w:val="00D327E8"/>
    <w:rsid w:val="00D328AF"/>
    <w:rsid w:val="00D400EC"/>
    <w:rsid w:val="00D4076B"/>
    <w:rsid w:val="00D40B1D"/>
    <w:rsid w:val="00D410E8"/>
    <w:rsid w:val="00D4241F"/>
    <w:rsid w:val="00D548E7"/>
    <w:rsid w:val="00D6137C"/>
    <w:rsid w:val="00D61C7D"/>
    <w:rsid w:val="00D62F8F"/>
    <w:rsid w:val="00D63AC5"/>
    <w:rsid w:val="00D72DED"/>
    <w:rsid w:val="00D73702"/>
    <w:rsid w:val="00D95A73"/>
    <w:rsid w:val="00D97E3D"/>
    <w:rsid w:val="00DA6869"/>
    <w:rsid w:val="00DA7E66"/>
    <w:rsid w:val="00DB2076"/>
    <w:rsid w:val="00DB4263"/>
    <w:rsid w:val="00DB56C8"/>
    <w:rsid w:val="00DC0229"/>
    <w:rsid w:val="00DC4218"/>
    <w:rsid w:val="00DC5AE2"/>
    <w:rsid w:val="00DD0676"/>
    <w:rsid w:val="00DD4612"/>
    <w:rsid w:val="00DD47CC"/>
    <w:rsid w:val="00DE2C56"/>
    <w:rsid w:val="00DE4DE0"/>
    <w:rsid w:val="00DE4F18"/>
    <w:rsid w:val="00DF2FCE"/>
    <w:rsid w:val="00DF2FED"/>
    <w:rsid w:val="00E010BD"/>
    <w:rsid w:val="00E01D2F"/>
    <w:rsid w:val="00E06AB5"/>
    <w:rsid w:val="00E16AC3"/>
    <w:rsid w:val="00E17107"/>
    <w:rsid w:val="00E20729"/>
    <w:rsid w:val="00E21907"/>
    <w:rsid w:val="00E326E9"/>
    <w:rsid w:val="00E32B97"/>
    <w:rsid w:val="00E37E55"/>
    <w:rsid w:val="00E412EA"/>
    <w:rsid w:val="00E42384"/>
    <w:rsid w:val="00E4384F"/>
    <w:rsid w:val="00E44531"/>
    <w:rsid w:val="00E44AE6"/>
    <w:rsid w:val="00E52FF7"/>
    <w:rsid w:val="00E56FBA"/>
    <w:rsid w:val="00E778B0"/>
    <w:rsid w:val="00E831A2"/>
    <w:rsid w:val="00E97081"/>
    <w:rsid w:val="00EA48F2"/>
    <w:rsid w:val="00EB082C"/>
    <w:rsid w:val="00EB1CD2"/>
    <w:rsid w:val="00EB485E"/>
    <w:rsid w:val="00EB5485"/>
    <w:rsid w:val="00EB61FF"/>
    <w:rsid w:val="00EC070C"/>
    <w:rsid w:val="00EC5201"/>
    <w:rsid w:val="00EC5DF6"/>
    <w:rsid w:val="00EC60BE"/>
    <w:rsid w:val="00EC7A8C"/>
    <w:rsid w:val="00ED00C2"/>
    <w:rsid w:val="00ED202F"/>
    <w:rsid w:val="00ED62D1"/>
    <w:rsid w:val="00ED6541"/>
    <w:rsid w:val="00EE12B8"/>
    <w:rsid w:val="00EE4A5E"/>
    <w:rsid w:val="00EE4BDC"/>
    <w:rsid w:val="00EE6D02"/>
    <w:rsid w:val="00EF273A"/>
    <w:rsid w:val="00EF7C9A"/>
    <w:rsid w:val="00F06629"/>
    <w:rsid w:val="00F10858"/>
    <w:rsid w:val="00F10FFE"/>
    <w:rsid w:val="00F1106E"/>
    <w:rsid w:val="00F110B2"/>
    <w:rsid w:val="00F15640"/>
    <w:rsid w:val="00F20D57"/>
    <w:rsid w:val="00F20E67"/>
    <w:rsid w:val="00F41C99"/>
    <w:rsid w:val="00F447BD"/>
    <w:rsid w:val="00F52B1A"/>
    <w:rsid w:val="00F55D52"/>
    <w:rsid w:val="00F630AB"/>
    <w:rsid w:val="00F65C3F"/>
    <w:rsid w:val="00F74101"/>
    <w:rsid w:val="00F860A2"/>
    <w:rsid w:val="00F90FA6"/>
    <w:rsid w:val="00F9395D"/>
    <w:rsid w:val="00F95D5C"/>
    <w:rsid w:val="00F97BB6"/>
    <w:rsid w:val="00FA345F"/>
    <w:rsid w:val="00FA4FAF"/>
    <w:rsid w:val="00FA60FA"/>
    <w:rsid w:val="00FB060F"/>
    <w:rsid w:val="00FB65D7"/>
    <w:rsid w:val="00FB6EDA"/>
    <w:rsid w:val="00FB7690"/>
    <w:rsid w:val="00FC333C"/>
    <w:rsid w:val="00FC5D5D"/>
    <w:rsid w:val="00FD0415"/>
    <w:rsid w:val="00FD0A91"/>
    <w:rsid w:val="00FD4628"/>
    <w:rsid w:val="00FD6241"/>
    <w:rsid w:val="00FD6D54"/>
    <w:rsid w:val="00FE0A7F"/>
    <w:rsid w:val="00FE519E"/>
    <w:rsid w:val="00FF4F35"/>
    <w:rsid w:val="00FF6526"/>
    <w:rsid w:val="00FF6B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6137C"/>
    <w:rPr>
      <w:lang w:val="ru-RU"/>
    </w:rPr>
  </w:style>
  <w:style w:type="paragraph" w:styleId="1">
    <w:name w:val="heading 1"/>
    <w:basedOn w:val="a0"/>
    <w:next w:val="a0"/>
    <w:qFormat/>
    <w:rsid w:val="00D6137C"/>
    <w:pPr>
      <w:keepNext/>
      <w:spacing w:before="240" w:after="60"/>
      <w:outlineLvl w:val="0"/>
    </w:pPr>
    <w:rPr>
      <w:rFonts w:ascii="Arial" w:hAnsi="Arial" w:cs="Arial"/>
      <w:b/>
      <w:bCs/>
      <w:kern w:val="32"/>
      <w:sz w:val="32"/>
      <w:szCs w:val="32"/>
      <w:lang w:val="uk-UA" w:eastAsia="ru-RU"/>
    </w:rPr>
  </w:style>
  <w:style w:type="paragraph" w:styleId="3">
    <w:name w:val="heading 3"/>
    <w:basedOn w:val="a0"/>
    <w:next w:val="a0"/>
    <w:link w:val="30"/>
    <w:qFormat/>
    <w:rsid w:val="00D6137C"/>
    <w:pPr>
      <w:keepNext/>
      <w:outlineLvl w:val="2"/>
    </w:pPr>
    <w:rPr>
      <w:b/>
      <w:sz w:val="28"/>
    </w:rPr>
  </w:style>
  <w:style w:type="paragraph" w:styleId="5">
    <w:name w:val="heading 5"/>
    <w:basedOn w:val="a0"/>
    <w:next w:val="a0"/>
    <w:qFormat/>
    <w:rsid w:val="00D6137C"/>
    <w:pPr>
      <w:keepNext/>
      <w:ind w:firstLine="284"/>
      <w:outlineLvl w:val="4"/>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D6137C"/>
    <w:pPr>
      <w:tabs>
        <w:tab w:val="center" w:pos="4677"/>
        <w:tab w:val="right" w:pos="9355"/>
      </w:tabs>
    </w:pPr>
  </w:style>
  <w:style w:type="character" w:styleId="a5">
    <w:name w:val="page number"/>
    <w:basedOn w:val="a1"/>
    <w:rsid w:val="00D6137C"/>
  </w:style>
  <w:style w:type="paragraph" w:styleId="a6">
    <w:name w:val="Body Text"/>
    <w:basedOn w:val="a0"/>
    <w:rsid w:val="00D6137C"/>
    <w:pPr>
      <w:ind w:right="4706"/>
      <w:jc w:val="both"/>
    </w:pPr>
    <w:rPr>
      <w:b/>
      <w:i/>
      <w:sz w:val="28"/>
      <w:lang w:val="uk-UA" w:eastAsia="ru-RU"/>
    </w:rPr>
  </w:style>
  <w:style w:type="paragraph" w:styleId="a7">
    <w:name w:val="Body Text Indent"/>
    <w:basedOn w:val="a0"/>
    <w:rsid w:val="00D6137C"/>
    <w:pPr>
      <w:ind w:right="26" w:firstLine="900"/>
      <w:jc w:val="both"/>
    </w:pPr>
    <w:rPr>
      <w:sz w:val="28"/>
      <w:lang w:val="uk-UA" w:eastAsia="ru-RU"/>
    </w:rPr>
  </w:style>
  <w:style w:type="paragraph" w:styleId="a">
    <w:name w:val="List Bullet"/>
    <w:basedOn w:val="a0"/>
    <w:link w:val="a8"/>
    <w:rsid w:val="00D6137C"/>
    <w:pPr>
      <w:numPr>
        <w:numId w:val="2"/>
      </w:numPr>
    </w:pPr>
    <w:rPr>
      <w:lang w:val="uk-UA" w:eastAsia="ru-RU"/>
    </w:rPr>
  </w:style>
  <w:style w:type="character" w:customStyle="1" w:styleId="a8">
    <w:name w:val="Маркированный список Знак"/>
    <w:basedOn w:val="a1"/>
    <w:link w:val="a"/>
    <w:rsid w:val="00D6137C"/>
    <w:rPr>
      <w:lang w:val="uk-UA" w:eastAsia="ru-RU" w:bidi="ar-SA"/>
    </w:rPr>
  </w:style>
  <w:style w:type="paragraph" w:styleId="a9">
    <w:name w:val="Balloon Text"/>
    <w:basedOn w:val="a0"/>
    <w:semiHidden/>
    <w:rsid w:val="007F228E"/>
    <w:rPr>
      <w:rFonts w:ascii="Tahoma" w:hAnsi="Tahoma" w:cs="Tahoma"/>
      <w:sz w:val="16"/>
      <w:szCs w:val="16"/>
    </w:rPr>
  </w:style>
  <w:style w:type="paragraph" w:styleId="aa">
    <w:name w:val="Title"/>
    <w:basedOn w:val="a0"/>
    <w:qFormat/>
    <w:rsid w:val="00243906"/>
    <w:pPr>
      <w:jc w:val="center"/>
    </w:pPr>
    <w:rPr>
      <w:rFonts w:ascii="Bookman Old Style" w:hAnsi="Bookman Old Style"/>
      <w:b/>
      <w:bCs/>
      <w:sz w:val="26"/>
      <w:szCs w:val="24"/>
      <w:lang w:val="uk-UA" w:eastAsia="ru-RU"/>
    </w:rPr>
  </w:style>
  <w:style w:type="paragraph" w:styleId="ab">
    <w:name w:val="footer"/>
    <w:basedOn w:val="a0"/>
    <w:rsid w:val="00A03609"/>
    <w:pPr>
      <w:tabs>
        <w:tab w:val="center" w:pos="4677"/>
        <w:tab w:val="right" w:pos="9355"/>
      </w:tabs>
    </w:pPr>
  </w:style>
  <w:style w:type="character" w:styleId="ac">
    <w:name w:val="line number"/>
    <w:basedOn w:val="a1"/>
    <w:rsid w:val="002667C4"/>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0"/>
    <w:rsid w:val="00BC672F"/>
    <w:rPr>
      <w:rFonts w:ascii="Verdana" w:hAnsi="Verdana"/>
      <w:lang w:val="en-US" w:eastAsia="en-US"/>
    </w:rPr>
  </w:style>
  <w:style w:type="character" w:customStyle="1" w:styleId="30">
    <w:name w:val="Заголовок 3 Знак"/>
    <w:basedOn w:val="a1"/>
    <w:link w:val="3"/>
    <w:rsid w:val="00CD6CD6"/>
    <w:rPr>
      <w:b/>
      <w:sz w:val="28"/>
      <w:lang w:val="ru-RU" w:eastAsia="uk-UA" w:bidi="ar-SA"/>
    </w:rPr>
  </w:style>
  <w:style w:type="character" w:customStyle="1" w:styleId="10">
    <w:name w:val="Знак Знак1"/>
    <w:locked/>
    <w:rsid w:val="00C359FE"/>
    <w:rPr>
      <w:b/>
      <w:sz w:val="28"/>
      <w:lang w:val="ru-RU" w:eastAsia="uk-UA" w:bidi="ar-SA"/>
    </w:rPr>
  </w:style>
  <w:style w:type="character" w:customStyle="1" w:styleId="2">
    <w:name w:val="Знак Знак2"/>
    <w:rsid w:val="001F485C"/>
    <w:rPr>
      <w:b/>
      <w:sz w:val="28"/>
      <w:lang w:val="ru-RU"/>
    </w:rPr>
  </w:style>
  <w:style w:type="paragraph" w:styleId="20">
    <w:name w:val="Body Text 2"/>
    <w:basedOn w:val="a0"/>
    <w:rsid w:val="00756CFB"/>
    <w:pPr>
      <w:spacing w:after="120"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6137C"/>
    <w:rPr>
      <w:lang w:val="ru-RU"/>
    </w:rPr>
  </w:style>
  <w:style w:type="paragraph" w:styleId="1">
    <w:name w:val="heading 1"/>
    <w:basedOn w:val="a0"/>
    <w:next w:val="a0"/>
    <w:qFormat/>
    <w:rsid w:val="00D6137C"/>
    <w:pPr>
      <w:keepNext/>
      <w:spacing w:before="240" w:after="60"/>
      <w:outlineLvl w:val="0"/>
    </w:pPr>
    <w:rPr>
      <w:rFonts w:ascii="Arial" w:hAnsi="Arial" w:cs="Arial"/>
      <w:b/>
      <w:bCs/>
      <w:kern w:val="32"/>
      <w:sz w:val="32"/>
      <w:szCs w:val="32"/>
      <w:lang w:val="uk-UA" w:eastAsia="ru-RU"/>
    </w:rPr>
  </w:style>
  <w:style w:type="paragraph" w:styleId="3">
    <w:name w:val="heading 3"/>
    <w:basedOn w:val="a0"/>
    <w:next w:val="a0"/>
    <w:link w:val="30"/>
    <w:qFormat/>
    <w:rsid w:val="00D6137C"/>
    <w:pPr>
      <w:keepNext/>
      <w:outlineLvl w:val="2"/>
    </w:pPr>
    <w:rPr>
      <w:b/>
      <w:sz w:val="28"/>
    </w:rPr>
  </w:style>
  <w:style w:type="paragraph" w:styleId="5">
    <w:name w:val="heading 5"/>
    <w:basedOn w:val="a0"/>
    <w:next w:val="a0"/>
    <w:qFormat/>
    <w:rsid w:val="00D6137C"/>
    <w:pPr>
      <w:keepNext/>
      <w:ind w:firstLine="284"/>
      <w:outlineLvl w:val="4"/>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D6137C"/>
    <w:pPr>
      <w:tabs>
        <w:tab w:val="center" w:pos="4677"/>
        <w:tab w:val="right" w:pos="9355"/>
      </w:tabs>
    </w:pPr>
  </w:style>
  <w:style w:type="character" w:styleId="a5">
    <w:name w:val="page number"/>
    <w:basedOn w:val="a1"/>
    <w:rsid w:val="00D6137C"/>
  </w:style>
  <w:style w:type="paragraph" w:styleId="a6">
    <w:name w:val="Body Text"/>
    <w:basedOn w:val="a0"/>
    <w:rsid w:val="00D6137C"/>
    <w:pPr>
      <w:ind w:right="4706"/>
      <w:jc w:val="both"/>
    </w:pPr>
    <w:rPr>
      <w:b/>
      <w:i/>
      <w:sz w:val="28"/>
      <w:lang w:val="uk-UA" w:eastAsia="ru-RU"/>
    </w:rPr>
  </w:style>
  <w:style w:type="paragraph" w:styleId="a7">
    <w:name w:val="Body Text Indent"/>
    <w:basedOn w:val="a0"/>
    <w:rsid w:val="00D6137C"/>
    <w:pPr>
      <w:ind w:right="26" w:firstLine="900"/>
      <w:jc w:val="both"/>
    </w:pPr>
    <w:rPr>
      <w:sz w:val="28"/>
      <w:lang w:val="uk-UA" w:eastAsia="ru-RU"/>
    </w:rPr>
  </w:style>
  <w:style w:type="paragraph" w:styleId="a">
    <w:name w:val="List Bullet"/>
    <w:basedOn w:val="a0"/>
    <w:link w:val="a8"/>
    <w:rsid w:val="00D6137C"/>
    <w:pPr>
      <w:numPr>
        <w:numId w:val="2"/>
      </w:numPr>
    </w:pPr>
    <w:rPr>
      <w:lang w:val="uk-UA" w:eastAsia="ru-RU"/>
    </w:rPr>
  </w:style>
  <w:style w:type="character" w:customStyle="1" w:styleId="a8">
    <w:name w:val="Маркированный список Знак"/>
    <w:basedOn w:val="a1"/>
    <w:link w:val="a"/>
    <w:rsid w:val="00D6137C"/>
    <w:rPr>
      <w:lang w:val="uk-UA" w:eastAsia="ru-RU" w:bidi="ar-SA"/>
    </w:rPr>
  </w:style>
  <w:style w:type="paragraph" w:styleId="a9">
    <w:name w:val="Balloon Text"/>
    <w:basedOn w:val="a0"/>
    <w:semiHidden/>
    <w:rsid w:val="007F228E"/>
    <w:rPr>
      <w:rFonts w:ascii="Tahoma" w:hAnsi="Tahoma" w:cs="Tahoma"/>
      <w:sz w:val="16"/>
      <w:szCs w:val="16"/>
    </w:rPr>
  </w:style>
  <w:style w:type="paragraph" w:styleId="aa">
    <w:name w:val="Title"/>
    <w:basedOn w:val="a0"/>
    <w:qFormat/>
    <w:rsid w:val="00243906"/>
    <w:pPr>
      <w:jc w:val="center"/>
    </w:pPr>
    <w:rPr>
      <w:rFonts w:ascii="Bookman Old Style" w:hAnsi="Bookman Old Style"/>
      <w:b/>
      <w:bCs/>
      <w:sz w:val="26"/>
      <w:szCs w:val="24"/>
      <w:lang w:val="uk-UA" w:eastAsia="ru-RU"/>
    </w:rPr>
  </w:style>
  <w:style w:type="paragraph" w:styleId="ab">
    <w:name w:val="footer"/>
    <w:basedOn w:val="a0"/>
    <w:rsid w:val="00A03609"/>
    <w:pPr>
      <w:tabs>
        <w:tab w:val="center" w:pos="4677"/>
        <w:tab w:val="right" w:pos="9355"/>
      </w:tabs>
    </w:pPr>
  </w:style>
  <w:style w:type="character" w:styleId="ac">
    <w:name w:val="line number"/>
    <w:basedOn w:val="a1"/>
    <w:rsid w:val="002667C4"/>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0"/>
    <w:rsid w:val="00BC672F"/>
    <w:rPr>
      <w:rFonts w:ascii="Verdana" w:hAnsi="Verdana"/>
      <w:lang w:val="en-US" w:eastAsia="en-US"/>
    </w:rPr>
  </w:style>
  <w:style w:type="character" w:customStyle="1" w:styleId="30">
    <w:name w:val="Заголовок 3 Знак"/>
    <w:basedOn w:val="a1"/>
    <w:link w:val="3"/>
    <w:rsid w:val="00CD6CD6"/>
    <w:rPr>
      <w:b/>
      <w:sz w:val="28"/>
      <w:lang w:val="ru-RU" w:eastAsia="uk-UA" w:bidi="ar-SA"/>
    </w:rPr>
  </w:style>
  <w:style w:type="character" w:customStyle="1" w:styleId="10">
    <w:name w:val="Знак Знак1"/>
    <w:locked/>
    <w:rsid w:val="00C359FE"/>
    <w:rPr>
      <w:b/>
      <w:sz w:val="28"/>
      <w:lang w:val="ru-RU" w:eastAsia="uk-UA" w:bidi="ar-SA"/>
    </w:rPr>
  </w:style>
  <w:style w:type="character" w:customStyle="1" w:styleId="2">
    <w:name w:val="Знак Знак2"/>
    <w:rsid w:val="001F485C"/>
    <w:rPr>
      <w:b/>
      <w:sz w:val="28"/>
      <w:lang w:val="ru-RU"/>
    </w:rPr>
  </w:style>
  <w:style w:type="paragraph" w:styleId="20">
    <w:name w:val="Body Text 2"/>
    <w:basedOn w:val="a0"/>
    <w:rsid w:val="00756CFB"/>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98796">
      <w:bodyDiv w:val="1"/>
      <w:marLeft w:val="0"/>
      <w:marRight w:val="0"/>
      <w:marTop w:val="0"/>
      <w:marBottom w:val="0"/>
      <w:divBdr>
        <w:top w:val="none" w:sz="0" w:space="0" w:color="auto"/>
        <w:left w:val="none" w:sz="0" w:space="0" w:color="auto"/>
        <w:bottom w:val="none" w:sz="0" w:space="0" w:color="auto"/>
        <w:right w:val="none" w:sz="0" w:space="0" w:color="auto"/>
      </w:divBdr>
    </w:div>
    <w:div w:id="40954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1849</Words>
  <Characters>1054</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Про надання щомісячної матеріальної допомоги батькам (матері, батьку), дітям, а також вдовам, які не вийшли заміж вдруге, загиблих, померлих учасників бойових дій в Афганістані, які стали за життя інвалідами</vt:lpstr>
    </vt:vector>
  </TitlesOfParts>
  <Company>Gik</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надання щомісячної матеріальної допомоги батькам (матері, батьку), дітям, а також вдовам, які не вийшли заміж вдруге, загиблих, померлих учасників бойових дій в Афганістані, які стали за життя інвалідами</dc:title>
  <dc:creator>defence72</dc:creator>
  <cp:lastModifiedBy>upzsn6</cp:lastModifiedBy>
  <cp:revision>2</cp:revision>
  <cp:lastPrinted>2018-02-19T10:19:00Z</cp:lastPrinted>
  <dcterms:created xsi:type="dcterms:W3CDTF">2018-03-16T06:38:00Z</dcterms:created>
  <dcterms:modified xsi:type="dcterms:W3CDTF">2018-03-16T06:38:00Z</dcterms:modified>
</cp:coreProperties>
</file>