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EB" w:rsidRPr="001056FB" w:rsidRDefault="001623EB" w:rsidP="001623EB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1056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</w:r>
      <w:r w:rsidRPr="001056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Додаток 1</w:t>
      </w:r>
    </w:p>
    <w:p w:rsidR="001623EB" w:rsidRPr="001056FB" w:rsidRDefault="001623EB" w:rsidP="001623EB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1056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</w:r>
      <w:r w:rsidRPr="001056F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>до рішення міської ради</w:t>
      </w:r>
    </w:p>
    <w:p w:rsidR="00FF46B7" w:rsidRDefault="00FF46B7" w:rsidP="00FF46B7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  <w:t xml:space="preserve">        </w:t>
      </w:r>
      <w:r w:rsidRPr="00BF1FF1">
        <w:rPr>
          <w:rFonts w:ascii="Times New Roman" w:hAnsi="Times New Roman" w:cs="Times New Roman"/>
          <w:i/>
          <w:sz w:val="24"/>
          <w:szCs w:val="24"/>
          <w:lang w:val="uk-UA"/>
        </w:rPr>
        <w:t>23.05.2018 №27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7</w:t>
      </w:r>
    </w:p>
    <w:p w:rsidR="001623EB" w:rsidRPr="001056FB" w:rsidRDefault="001623EB" w:rsidP="00FF46B7">
      <w:pPr>
        <w:tabs>
          <w:tab w:val="left" w:pos="711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</w:p>
    <w:p w:rsidR="001623EB" w:rsidRPr="001056FB" w:rsidRDefault="001623EB" w:rsidP="001623EB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</w:p>
    <w:p w:rsidR="001623EB" w:rsidRDefault="001623EB" w:rsidP="001623EB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623EB" w:rsidRDefault="00FC1BD9" w:rsidP="001623EB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ВІДОМОСТІ</w:t>
      </w:r>
    </w:p>
    <w:p w:rsidR="001623EB" w:rsidRDefault="00FC1BD9" w:rsidP="001623EB">
      <w:pPr>
        <w:tabs>
          <w:tab w:val="left" w:pos="6480"/>
        </w:tabs>
        <w:spacing w:after="0" w:line="240" w:lineRule="auto"/>
        <w:ind w:left="708" w:hanging="56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про </w:t>
      </w:r>
      <w:r w:rsidR="001623E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детальни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  <w:r w:rsidR="001623E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 територі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ї</w:t>
      </w:r>
      <w:r w:rsidR="001623E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 надани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  <w:r w:rsidR="001623E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для затвердження,</w:t>
      </w:r>
    </w:p>
    <w:p w:rsidR="001623EB" w:rsidRPr="000E0CDE" w:rsidRDefault="001623EB" w:rsidP="001623EB">
      <w:pPr>
        <w:tabs>
          <w:tab w:val="left" w:pos="6480"/>
        </w:tabs>
        <w:spacing w:after="0" w:line="240" w:lineRule="auto"/>
        <w:ind w:left="708" w:hanging="56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та замовників – </w:t>
      </w:r>
      <w:r w:rsidRPr="000E0CD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фізичних осіб, яким надається дозвіл на розроблення </w:t>
      </w:r>
    </w:p>
    <w:p w:rsidR="001623EB" w:rsidRDefault="001623EB" w:rsidP="001623EB">
      <w:pPr>
        <w:tabs>
          <w:tab w:val="left" w:pos="6480"/>
        </w:tabs>
        <w:spacing w:after="0" w:line="240" w:lineRule="auto"/>
        <w:ind w:left="708" w:hanging="566"/>
        <w:jc w:val="center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проектів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землеустрою щодо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впорядкування територій для</w:t>
      </w:r>
    </w:p>
    <w:p w:rsidR="001623EB" w:rsidRPr="00DE1C74" w:rsidRDefault="001623EB" w:rsidP="001623EB">
      <w:pPr>
        <w:tabs>
          <w:tab w:val="left" w:pos="6480"/>
        </w:tabs>
        <w:spacing w:after="0" w:line="240" w:lineRule="auto"/>
        <w:ind w:left="708" w:hanging="56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 xml:space="preserve"> містобудівних потреб</w:t>
      </w:r>
    </w:p>
    <w:tbl>
      <w:tblPr>
        <w:tblpPr w:leftFromText="180" w:rightFromText="180" w:vertAnchor="text" w:horzAnchor="margin" w:tblpXSpec="center" w:tblpY="233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40" w:firstRow="0" w:lastRow="1" w:firstColumn="0" w:lastColumn="0" w:noHBand="0" w:noVBand="0"/>
      </w:tblPr>
      <w:tblGrid>
        <w:gridCol w:w="2552"/>
        <w:gridCol w:w="2693"/>
        <w:gridCol w:w="2268"/>
        <w:gridCol w:w="1843"/>
      </w:tblGrid>
      <w:tr w:rsidR="000D610F" w:rsidRPr="001056FB" w:rsidTr="000D610F">
        <w:trPr>
          <w:trHeight w:val="136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7"/>
                <w:szCs w:val="27"/>
                <w:lang w:val="uk-UA" w:eastAsia="ru-RU"/>
              </w:rPr>
            </w:pPr>
            <w:r w:rsidRPr="001056F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7"/>
                <w:szCs w:val="27"/>
                <w:lang w:val="uk-UA" w:eastAsia="ru-RU"/>
              </w:rPr>
              <w:t xml:space="preserve">За   </w:t>
            </w:r>
          </w:p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1056F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Назва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7"/>
                <w:szCs w:val="27"/>
                <w:lang w:val="uk-UA" w:eastAsia="ru-RU"/>
              </w:rPr>
            </w:pPr>
            <w:r w:rsidRPr="001056F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7"/>
                <w:szCs w:val="27"/>
                <w:lang w:val="uk-UA" w:eastAsia="ru-RU"/>
              </w:rPr>
              <w:t xml:space="preserve">     </w:t>
            </w:r>
          </w:p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1056F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Замовник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</w:p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1056F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Адреса</w:t>
            </w:r>
          </w:p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1056F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D610F" w:rsidRPr="001056FB" w:rsidRDefault="000D610F" w:rsidP="00F3130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1056F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Орієнтована площа земельної ділянки (га)</w:t>
            </w:r>
          </w:p>
        </w:tc>
      </w:tr>
      <w:tr w:rsidR="000D610F" w:rsidRPr="00930557" w:rsidTr="000D610F">
        <w:trPr>
          <w:trHeight w:val="325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610F" w:rsidRPr="00591843" w:rsidRDefault="000D610F" w:rsidP="00F3130C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  план території  для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ре-конструкції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тор-гівельного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ком-плексу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610F" w:rsidRDefault="000D610F" w:rsidP="00F3130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місто-будування</w:t>
            </w:r>
            <w:proofErr w:type="spellEnd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та </w:t>
            </w:r>
            <w:proofErr w:type="spellStart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земель-них</w:t>
            </w:r>
            <w:proofErr w:type="spellEnd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відносин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ви-конкому</w:t>
            </w:r>
            <w:proofErr w:type="spellEnd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Криворі-зької</w:t>
            </w:r>
            <w:proofErr w:type="spellEnd"/>
            <w:r w:rsidRPr="0059184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міської ради, громадян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и: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Мармер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Михайло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Іларіо-нович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 Феоктистов Сергій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Раїфович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</w:p>
          <w:p w:rsidR="000D610F" w:rsidRDefault="000D610F" w:rsidP="00F3130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918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им   </w:t>
            </w:r>
            <w:r w:rsidRPr="005918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надається  дозвіл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610F" w:rsidRDefault="000D610F" w:rsidP="00F3130C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пр-т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200-річчя Кривого Рогу, 24 в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Саксагансь-кому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610F" w:rsidRDefault="000D610F" w:rsidP="00F3130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1,5955</w:t>
            </w:r>
          </w:p>
        </w:tc>
      </w:tr>
    </w:tbl>
    <w:p w:rsidR="001623EB" w:rsidRDefault="001623EB" w:rsidP="001623EB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1623EB" w:rsidRPr="001056FB" w:rsidRDefault="001623EB" w:rsidP="001623EB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</w:p>
    <w:p w:rsidR="001623EB" w:rsidRPr="001056FB" w:rsidRDefault="001623EB" w:rsidP="001623EB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1623EB" w:rsidRPr="001056FB" w:rsidRDefault="001623EB" w:rsidP="001623EB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1623EB" w:rsidRPr="001056FB" w:rsidRDefault="001623EB" w:rsidP="001623EB">
      <w:pPr>
        <w:tabs>
          <w:tab w:val="left" w:pos="7088"/>
        </w:tabs>
        <w:spacing w:after="0"/>
        <w:rPr>
          <w:color w:val="000000" w:themeColor="text1"/>
          <w:lang w:val="uk-UA"/>
        </w:rPr>
      </w:pPr>
      <w:r w:rsidRPr="001056F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Секретар міської ради </w:t>
      </w:r>
      <w:r w:rsidRPr="001056F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  <w:t>С.</w:t>
      </w:r>
      <w:proofErr w:type="spellStart"/>
      <w:r w:rsidRPr="001056F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Маляренко</w:t>
      </w:r>
      <w:proofErr w:type="spellEnd"/>
    </w:p>
    <w:p w:rsidR="00ED1DF9" w:rsidRDefault="00ED1DF9"/>
    <w:sectPr w:rsidR="00ED1DF9" w:rsidSect="00780C45">
      <w:headerReference w:type="default" r:id="rId7"/>
      <w:pgSz w:w="11906" w:h="16838"/>
      <w:pgMar w:top="850" w:right="566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384" w:rsidRDefault="00731384">
      <w:pPr>
        <w:spacing w:after="0" w:line="240" w:lineRule="auto"/>
      </w:pPr>
      <w:r>
        <w:separator/>
      </w:r>
    </w:p>
  </w:endnote>
  <w:endnote w:type="continuationSeparator" w:id="0">
    <w:p w:rsidR="00731384" w:rsidRDefault="0073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384" w:rsidRDefault="00731384">
      <w:pPr>
        <w:spacing w:after="0" w:line="240" w:lineRule="auto"/>
      </w:pPr>
      <w:r>
        <w:separator/>
      </w:r>
    </w:p>
  </w:footnote>
  <w:footnote w:type="continuationSeparator" w:id="0">
    <w:p w:rsidR="00731384" w:rsidRDefault="00731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901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03A6E" w:rsidRPr="00FE50CD" w:rsidRDefault="001A2D72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E50C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E50C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E50C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623E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E50C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03A6E" w:rsidRPr="00DE0620" w:rsidRDefault="001A2D72" w:rsidP="00073084">
    <w:pPr>
      <w:pStyle w:val="a3"/>
      <w:tabs>
        <w:tab w:val="clear" w:pos="9639"/>
        <w:tab w:val="right" w:pos="9923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  <w:t xml:space="preserve">    Продовження додатка 1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57"/>
    <w:rsid w:val="000D610F"/>
    <w:rsid w:val="00151D42"/>
    <w:rsid w:val="001623EB"/>
    <w:rsid w:val="001A2D72"/>
    <w:rsid w:val="00731384"/>
    <w:rsid w:val="00A42C57"/>
    <w:rsid w:val="00ED1DF9"/>
    <w:rsid w:val="00FC1BD9"/>
    <w:rsid w:val="00FF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E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23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23EB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E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23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23E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general61</cp:lastModifiedBy>
  <cp:revision>6</cp:revision>
  <dcterms:created xsi:type="dcterms:W3CDTF">2018-05-23T09:19:00Z</dcterms:created>
  <dcterms:modified xsi:type="dcterms:W3CDTF">2018-05-24T12:14:00Z</dcterms:modified>
</cp:coreProperties>
</file>