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6AB" w:rsidRDefault="005E26AB" w:rsidP="005E26AB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Додаток 3</w:t>
      </w:r>
    </w:p>
    <w:p w:rsidR="005E26AB" w:rsidRDefault="005E26AB" w:rsidP="005E26AB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:rsidR="004325D2" w:rsidRDefault="004325D2" w:rsidP="005E26AB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              27.06.2018 №2820</w:t>
      </w:r>
    </w:p>
    <w:p w:rsidR="005E26AB" w:rsidRDefault="005E26AB" w:rsidP="005E26AB">
      <w:pPr>
        <w:tabs>
          <w:tab w:val="left" w:pos="3915"/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5E26AB" w:rsidRDefault="005E26AB" w:rsidP="005E26AB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Відомості про</w:t>
      </w:r>
    </w:p>
    <w:p w:rsidR="005E26AB" w:rsidRDefault="005E26AB" w:rsidP="005E26AB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замовника, якому відмовляється  в  унесенні змін до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рішення міської ради від 20.12.2017 №2337 «Про розробку детальних планів територій» </w:t>
      </w:r>
    </w:p>
    <w:p w:rsidR="005E26AB" w:rsidRDefault="005E26AB" w:rsidP="005E26AB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40"/>
      </w:tblPr>
      <w:tblGrid>
        <w:gridCol w:w="3814"/>
        <w:gridCol w:w="3118"/>
        <w:gridCol w:w="3969"/>
        <w:gridCol w:w="3524"/>
      </w:tblGrid>
      <w:tr w:rsidR="005E26AB" w:rsidTr="00C21757">
        <w:trPr>
          <w:trHeight w:val="738"/>
        </w:trPr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6AB" w:rsidRDefault="005E26AB" w:rsidP="00C2175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Замовник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6AB" w:rsidRDefault="005E26AB" w:rsidP="00C2175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Назва</w:t>
            </w:r>
          </w:p>
          <w:p w:rsidR="005E26AB" w:rsidRDefault="005E26AB" w:rsidP="00C217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6AB" w:rsidRDefault="005E26AB" w:rsidP="00C2175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5E26AB" w:rsidRDefault="005E26AB" w:rsidP="00C2175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Адреса об’єкта </w:t>
            </w:r>
          </w:p>
          <w:p w:rsidR="005E26AB" w:rsidRDefault="005E26AB" w:rsidP="00C2175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AB" w:rsidRDefault="005E26AB" w:rsidP="00C2175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5E26AB" w:rsidRDefault="005E26AB" w:rsidP="00C2175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Причина відмови</w:t>
            </w:r>
          </w:p>
        </w:tc>
      </w:tr>
      <w:tr w:rsidR="005E26AB" w:rsidRPr="00A04E56" w:rsidTr="00C21757">
        <w:trPr>
          <w:trHeight w:val="1395"/>
        </w:trPr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6AB" w:rsidRPr="005E26AB" w:rsidRDefault="005E26AB" w:rsidP="005E26AB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 w:rsidRPr="005E26AB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Товариство з обмеженою </w:t>
            </w:r>
            <w:r w:rsidR="004325D2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                 </w:t>
            </w:r>
            <w:r w:rsidRPr="005E26AB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відповідальністю «СТРОЙ-ПО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-</w:t>
            </w:r>
            <w:r w:rsidRPr="005E26AB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ЛІС»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AB" w:rsidRPr="00EF15BE" w:rsidRDefault="005E26AB" w:rsidP="00EF15B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</w:pPr>
            <w:r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 xml:space="preserve">Реконструкція </w:t>
            </w:r>
            <w:proofErr w:type="spellStart"/>
            <w:r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>незавер</w:t>
            </w:r>
            <w:r w:rsidR="007759A1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>-</w:t>
            </w:r>
            <w:r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>шеного</w:t>
            </w:r>
            <w:proofErr w:type="spellEnd"/>
            <w:r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 xml:space="preserve"> будівництва окремо розташованої </w:t>
            </w:r>
            <w:proofErr w:type="spellStart"/>
            <w:r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>не</w:t>
            </w:r>
            <w:r w:rsidR="007759A1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>-</w:t>
            </w:r>
            <w:r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>житлової</w:t>
            </w:r>
            <w:proofErr w:type="spellEnd"/>
            <w:r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 xml:space="preserve"> будівлі літ. А-1 під </w:t>
            </w:r>
            <w:r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 xml:space="preserve">багато </w:t>
            </w:r>
            <w:r w:rsidR="007759A1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>квартирн</w:t>
            </w:r>
            <w:r w:rsidR="007759A1"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>ий</w:t>
            </w:r>
            <w:r w:rsidRPr="005E26AB">
              <w:rPr>
                <w:rFonts w:ascii="Times New Roman" w:eastAsia="Times New Roman" w:hAnsi="Times New Roman"/>
                <w:sz w:val="27"/>
                <w:szCs w:val="27"/>
                <w:lang w:val="uk-UA" w:eastAsia="ru-RU"/>
              </w:rPr>
              <w:t xml:space="preserve"> житловий будинок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AB" w:rsidRPr="005E26AB" w:rsidRDefault="005E26AB" w:rsidP="00C2175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 w:rsidRPr="005E26AB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вул. Недєліна, 29 у</w:t>
            </w:r>
            <w:r w:rsidR="004325D2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</w:t>
            </w:r>
            <w:proofErr w:type="spellStart"/>
            <w:r w:rsidRPr="005E26AB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Інгулець</w:t>
            </w: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-</w:t>
            </w:r>
            <w:r w:rsidRPr="005E26AB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кому</w:t>
            </w:r>
            <w:proofErr w:type="spellEnd"/>
            <w:r w:rsidRPr="005E26AB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районі</w:t>
            </w:r>
          </w:p>
          <w:p w:rsidR="005E26AB" w:rsidRPr="005E26AB" w:rsidRDefault="005E26AB" w:rsidP="00C2175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BE" w:rsidRDefault="0002461F" w:rsidP="00A04E5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Не виконані </w:t>
            </w:r>
            <w:r w:rsidR="006B4E34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вимоги</w:t>
            </w:r>
          </w:p>
          <w:p w:rsidR="005E26AB" w:rsidRPr="006B4E34" w:rsidRDefault="006B4E34" w:rsidP="00A04E5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п.4 ст.120 Земельного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ко</w:t>
            </w:r>
            <w:r w:rsidR="00EF15BE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-</w:t>
            </w:r>
            <w:r w:rsidR="004325D2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дексу</w:t>
            </w:r>
            <w:proofErr w:type="spellEnd"/>
            <w:r w:rsidR="004325D2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 xml:space="preserve"> </w:t>
            </w:r>
            <w:r w:rsidR="00EF15BE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України</w:t>
            </w:r>
          </w:p>
        </w:tc>
      </w:tr>
    </w:tbl>
    <w:p w:rsidR="005E26AB" w:rsidRDefault="005E26AB" w:rsidP="005E26AB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E26AB" w:rsidRDefault="005E26AB" w:rsidP="005E26AB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E26AB" w:rsidRDefault="005E26AB" w:rsidP="005E26AB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E26AB" w:rsidRDefault="005E26AB" w:rsidP="005E26AB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E26AB" w:rsidRDefault="005E26AB" w:rsidP="005E26AB">
      <w:pPr>
        <w:tabs>
          <w:tab w:val="left" w:pos="6480"/>
          <w:tab w:val="left" w:pos="7088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С.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p w:rsidR="00DE21C3" w:rsidRDefault="00DE21C3"/>
    <w:sectPr w:rsidR="00DE21C3" w:rsidSect="00A53E62">
      <w:pgSz w:w="16838" w:h="11906" w:orient="landscape"/>
      <w:pgMar w:top="1135" w:right="850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0411"/>
    <w:rsid w:val="0002461F"/>
    <w:rsid w:val="001D66DF"/>
    <w:rsid w:val="004325D2"/>
    <w:rsid w:val="005E26AB"/>
    <w:rsid w:val="00681F60"/>
    <w:rsid w:val="006B4E34"/>
    <w:rsid w:val="007759A1"/>
    <w:rsid w:val="00A04E56"/>
    <w:rsid w:val="00D60411"/>
    <w:rsid w:val="00DE21C3"/>
    <w:rsid w:val="00EF15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A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F60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A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F60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zagalny3371</cp:lastModifiedBy>
  <cp:revision>10</cp:revision>
  <cp:lastPrinted>2018-06-15T08:57:00Z</cp:lastPrinted>
  <dcterms:created xsi:type="dcterms:W3CDTF">2018-06-15T07:06:00Z</dcterms:created>
  <dcterms:modified xsi:type="dcterms:W3CDTF">2018-07-02T12:42:00Z</dcterms:modified>
</cp:coreProperties>
</file>