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6C3" w:rsidRDefault="007656C3" w:rsidP="007656C3">
      <w:pPr>
        <w:spacing w:after="0"/>
        <w:ind w:left="6521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ЗАТВЕРДЖЕНО</w:t>
      </w:r>
    </w:p>
    <w:p w:rsidR="007656C3" w:rsidRDefault="007656C3" w:rsidP="007656C3">
      <w:pPr>
        <w:spacing w:after="0" w:line="240" w:lineRule="auto"/>
        <w:ind w:left="6521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Рішення міської ради</w:t>
      </w:r>
    </w:p>
    <w:p w:rsidR="007656C3" w:rsidRPr="00BE2C1B" w:rsidRDefault="00BE2C1B" w:rsidP="007656C3">
      <w:pPr>
        <w:spacing w:after="0" w:line="240" w:lineRule="auto"/>
        <w:ind w:left="6521"/>
        <w:rPr>
          <w:rFonts w:ascii="Times New Roman" w:hAnsi="Times New Roman"/>
          <w:i/>
          <w:sz w:val="28"/>
          <w:szCs w:val="28"/>
          <w:lang w:val="uk-UA"/>
        </w:rPr>
      </w:pPr>
      <w:r w:rsidRPr="00BE2C1B">
        <w:rPr>
          <w:rFonts w:ascii="Times New Roman" w:hAnsi="Times New Roman"/>
          <w:i/>
          <w:sz w:val="28"/>
          <w:szCs w:val="28"/>
          <w:lang w:val="uk-UA"/>
        </w:rPr>
        <w:t xml:space="preserve">24.10.2018 </w:t>
      </w:r>
      <w:r>
        <w:rPr>
          <w:rFonts w:ascii="Times New Roman" w:hAnsi="Times New Roman"/>
          <w:i/>
          <w:sz w:val="28"/>
          <w:szCs w:val="28"/>
          <w:lang w:val="uk-UA"/>
        </w:rPr>
        <w:t>№</w:t>
      </w:r>
      <w:r w:rsidRPr="00BE2C1B">
        <w:rPr>
          <w:rFonts w:ascii="Times New Roman" w:hAnsi="Times New Roman"/>
          <w:i/>
          <w:sz w:val="28"/>
          <w:szCs w:val="28"/>
          <w:lang w:val="uk-UA"/>
        </w:rPr>
        <w:t>3094</w:t>
      </w:r>
    </w:p>
    <w:p w:rsidR="002B2A75" w:rsidRDefault="002B2A75" w:rsidP="007656C3">
      <w:pPr>
        <w:spacing w:after="0" w:line="240" w:lineRule="auto"/>
        <w:ind w:left="6521"/>
        <w:rPr>
          <w:rFonts w:ascii="Times New Roman" w:hAnsi="Times New Roman"/>
          <w:i/>
          <w:sz w:val="24"/>
          <w:szCs w:val="24"/>
          <w:lang w:val="uk-UA"/>
        </w:rPr>
      </w:pPr>
    </w:p>
    <w:p w:rsidR="00AC02CA" w:rsidRDefault="00AC02CA" w:rsidP="00590153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7656C3" w:rsidRDefault="007656C3" w:rsidP="007656C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Склад</w:t>
      </w:r>
    </w:p>
    <w:p w:rsidR="007656C3" w:rsidRDefault="007656C3" w:rsidP="007656C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міської надзвичайної протиепізоотичної комісії</w:t>
      </w:r>
    </w:p>
    <w:p w:rsidR="007656C3" w:rsidRDefault="007656C3" w:rsidP="007656C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3"/>
        <w:tblW w:w="932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0"/>
        <w:gridCol w:w="310"/>
        <w:gridCol w:w="5812"/>
      </w:tblGrid>
      <w:tr w:rsidR="007656C3" w:rsidRPr="00BE2C1B" w:rsidTr="007656C3">
        <w:tc>
          <w:tcPr>
            <w:tcW w:w="3200" w:type="dxa"/>
          </w:tcPr>
          <w:p w:rsidR="007656C3" w:rsidRPr="00BE2C1B" w:rsidRDefault="007656C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Бєліков</w:t>
            </w:r>
            <w:proofErr w:type="spellEnd"/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7656C3" w:rsidRPr="00BE2C1B" w:rsidRDefault="007656C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Костянтин Аркадійович</w:t>
            </w:r>
          </w:p>
          <w:p w:rsidR="007656C3" w:rsidRPr="00BE2C1B" w:rsidRDefault="007656C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0" w:type="dxa"/>
            <w:hideMark/>
          </w:tcPr>
          <w:p w:rsidR="007656C3" w:rsidRPr="00BE2C1B" w:rsidRDefault="007656C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812" w:type="dxa"/>
            <w:hideMark/>
          </w:tcPr>
          <w:p w:rsidR="007656C3" w:rsidRPr="00BE2C1B" w:rsidRDefault="007656C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заступник міського голови, голова </w:t>
            </w:r>
            <w:r w:rsidR="009766F3"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міської </w:t>
            </w: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комісії</w:t>
            </w:r>
          </w:p>
        </w:tc>
      </w:tr>
      <w:tr w:rsidR="007656C3" w:rsidRPr="00BE2C1B" w:rsidTr="007656C3">
        <w:tc>
          <w:tcPr>
            <w:tcW w:w="3200" w:type="dxa"/>
            <w:hideMark/>
          </w:tcPr>
          <w:p w:rsidR="007656C3" w:rsidRPr="00BE2C1B" w:rsidRDefault="00BB690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Гудим</w:t>
            </w:r>
            <w:proofErr w:type="spellEnd"/>
          </w:p>
          <w:p w:rsidR="00BB6900" w:rsidRPr="00BE2C1B" w:rsidRDefault="00BB690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Анатолій Георгійович</w:t>
            </w:r>
          </w:p>
        </w:tc>
        <w:tc>
          <w:tcPr>
            <w:tcW w:w="310" w:type="dxa"/>
            <w:hideMark/>
          </w:tcPr>
          <w:p w:rsidR="007656C3" w:rsidRPr="00BE2C1B" w:rsidRDefault="007656C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812" w:type="dxa"/>
          </w:tcPr>
          <w:p w:rsidR="00BB6900" w:rsidRPr="00BE2C1B" w:rsidRDefault="00BB6900" w:rsidP="00BB690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виконуючий обов’язки начальника </w:t>
            </w:r>
            <w:proofErr w:type="spellStart"/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Криво</w:t>
            </w:r>
            <w:r w:rsidR="00AC02CA" w:rsidRPr="00BE2C1B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різького</w:t>
            </w:r>
            <w:proofErr w:type="spellEnd"/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міського управління Головного управління </w:t>
            </w:r>
            <w:proofErr w:type="spellStart"/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Держпродспоживслужби</w:t>
            </w:r>
            <w:proofErr w:type="spellEnd"/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 </w:t>
            </w:r>
            <w:proofErr w:type="spellStart"/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Дні-пропетровській</w:t>
            </w:r>
            <w:proofErr w:type="spellEnd"/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області</w:t>
            </w:r>
            <w:r w:rsidR="009766F3" w:rsidRPr="00BE2C1B">
              <w:rPr>
                <w:rFonts w:ascii="Times New Roman" w:hAnsi="Times New Roman"/>
                <w:sz w:val="28"/>
                <w:szCs w:val="28"/>
                <w:lang w:val="uk-UA"/>
              </w:rPr>
              <w:t>, заступник голови міської коміс</w:t>
            </w:r>
            <w:r w:rsidR="00C46505" w:rsidRPr="00BE2C1B">
              <w:rPr>
                <w:rFonts w:ascii="Times New Roman" w:hAnsi="Times New Roman"/>
                <w:sz w:val="28"/>
                <w:szCs w:val="28"/>
                <w:lang w:val="uk-UA"/>
              </w:rPr>
              <w:t>ії</w:t>
            </w: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(за згодою)</w:t>
            </w:r>
          </w:p>
          <w:p w:rsidR="007656C3" w:rsidRPr="00BE2C1B" w:rsidRDefault="007656C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656C3" w:rsidRPr="00BE2C1B" w:rsidTr="007656C3">
        <w:tc>
          <w:tcPr>
            <w:tcW w:w="3200" w:type="dxa"/>
            <w:hideMark/>
          </w:tcPr>
          <w:p w:rsidR="007656C3" w:rsidRPr="00BE2C1B" w:rsidRDefault="00BB690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Чельцова</w:t>
            </w:r>
            <w:proofErr w:type="spellEnd"/>
          </w:p>
          <w:p w:rsidR="00BB6900" w:rsidRPr="00BE2C1B" w:rsidRDefault="00BB690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Оксана Миколаївна</w:t>
            </w:r>
          </w:p>
        </w:tc>
        <w:tc>
          <w:tcPr>
            <w:tcW w:w="310" w:type="dxa"/>
            <w:hideMark/>
          </w:tcPr>
          <w:p w:rsidR="007656C3" w:rsidRPr="00BE2C1B" w:rsidRDefault="007656C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812" w:type="dxa"/>
          </w:tcPr>
          <w:p w:rsidR="007656C3" w:rsidRPr="00BE2C1B" w:rsidRDefault="007656C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головний спеціаліст</w:t>
            </w:r>
            <w:r w:rsidR="00BB6900"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відділу безпечності харчових продуктів та ветеринарної медицини Криворізького міського управління Головного управління </w:t>
            </w:r>
            <w:proofErr w:type="spellStart"/>
            <w:r w:rsidR="00BB6900"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Держпродспоживслужби</w:t>
            </w:r>
            <w:proofErr w:type="spellEnd"/>
            <w:r w:rsidR="00BB6900"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 </w:t>
            </w:r>
            <w:proofErr w:type="spellStart"/>
            <w:r w:rsidR="00BB6900"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Дні-пропетровській</w:t>
            </w:r>
            <w:proofErr w:type="spellEnd"/>
            <w:r w:rsidR="00BB6900"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області, секретар </w:t>
            </w:r>
            <w:r w:rsidR="009766F3"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міської </w:t>
            </w:r>
            <w:r w:rsidR="00BB6900"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комісії (за згодою)</w:t>
            </w:r>
          </w:p>
          <w:p w:rsidR="007656C3" w:rsidRPr="00BE2C1B" w:rsidRDefault="007656C3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</w:tc>
      </w:tr>
      <w:tr w:rsidR="007656C3" w:rsidRPr="00BE2C1B" w:rsidTr="007656C3">
        <w:tc>
          <w:tcPr>
            <w:tcW w:w="9322" w:type="dxa"/>
            <w:gridSpan w:val="3"/>
          </w:tcPr>
          <w:p w:rsidR="007656C3" w:rsidRPr="00BE2C1B" w:rsidRDefault="007656C3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Члени </w:t>
            </w:r>
            <w:r w:rsidR="009766F3" w:rsidRPr="00BE2C1B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міської </w:t>
            </w:r>
            <w:r w:rsidRPr="00BE2C1B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комісії:</w:t>
            </w:r>
          </w:p>
          <w:p w:rsidR="007656C3" w:rsidRPr="00BE2C1B" w:rsidRDefault="007656C3">
            <w:pPr>
              <w:jc w:val="center"/>
              <w:rPr>
                <w:rFonts w:ascii="Times New Roman" w:hAnsi="Times New Roman"/>
                <w:b/>
                <w:i/>
                <w:sz w:val="10"/>
                <w:szCs w:val="10"/>
                <w:lang w:val="uk-UA"/>
              </w:rPr>
            </w:pPr>
          </w:p>
        </w:tc>
      </w:tr>
      <w:tr w:rsidR="007656C3" w:rsidRPr="00BE2C1B" w:rsidTr="007656C3">
        <w:tc>
          <w:tcPr>
            <w:tcW w:w="3200" w:type="dxa"/>
            <w:hideMark/>
          </w:tcPr>
          <w:p w:rsidR="00BB6900" w:rsidRPr="00BE2C1B" w:rsidRDefault="00BB690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Барабаш </w:t>
            </w:r>
          </w:p>
          <w:p w:rsidR="007656C3" w:rsidRPr="00BE2C1B" w:rsidRDefault="00BB690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Валерій Михайлович</w:t>
            </w:r>
          </w:p>
        </w:tc>
        <w:tc>
          <w:tcPr>
            <w:tcW w:w="310" w:type="dxa"/>
            <w:hideMark/>
          </w:tcPr>
          <w:p w:rsidR="007656C3" w:rsidRPr="00BE2C1B" w:rsidRDefault="007656C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812" w:type="dxa"/>
          </w:tcPr>
          <w:p w:rsidR="007656C3" w:rsidRPr="00BE2C1B" w:rsidRDefault="00BB690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заступник начальника управління-начальник відділу державного нагляду за дотриманням санітарного законодавства Криворізького міського управління Головного управління </w:t>
            </w:r>
            <w:proofErr w:type="spellStart"/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Держпродспоживслужби</w:t>
            </w:r>
            <w:proofErr w:type="spellEnd"/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 Дніпропетровській області (за згодою)</w:t>
            </w:r>
          </w:p>
          <w:p w:rsidR="007656C3" w:rsidRPr="00BE2C1B" w:rsidRDefault="007656C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656C3" w:rsidRPr="00BE2C1B" w:rsidTr="007656C3">
        <w:tc>
          <w:tcPr>
            <w:tcW w:w="3200" w:type="dxa"/>
          </w:tcPr>
          <w:p w:rsidR="007656C3" w:rsidRPr="00BE2C1B" w:rsidRDefault="00BB690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Діхтяр</w:t>
            </w:r>
            <w:proofErr w:type="spellEnd"/>
          </w:p>
          <w:p w:rsidR="00BB6900" w:rsidRPr="00BE2C1B" w:rsidRDefault="00BB690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Юрій Савович</w:t>
            </w:r>
          </w:p>
          <w:p w:rsidR="007656C3" w:rsidRPr="00BE2C1B" w:rsidRDefault="007656C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0" w:type="dxa"/>
            <w:hideMark/>
          </w:tcPr>
          <w:p w:rsidR="007656C3" w:rsidRPr="00BE2C1B" w:rsidRDefault="007656C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812" w:type="dxa"/>
          </w:tcPr>
          <w:p w:rsidR="007656C3" w:rsidRPr="00BE2C1B" w:rsidRDefault="007656C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начальник відділу </w:t>
            </w:r>
            <w:r w:rsidR="00BB6900"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взаємодії з </w:t>
            </w:r>
            <w:proofErr w:type="spellStart"/>
            <w:r w:rsidR="00BB6900"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правоохо-ронними</w:t>
            </w:r>
            <w:proofErr w:type="spellEnd"/>
            <w:r w:rsidR="00BB6900"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органами та оборонної роботи апарату міської ради і виконкому</w:t>
            </w:r>
          </w:p>
          <w:p w:rsidR="007656C3" w:rsidRPr="00BE2C1B" w:rsidRDefault="007656C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656C3" w:rsidRPr="00BE2C1B" w:rsidTr="007656C3">
        <w:tc>
          <w:tcPr>
            <w:tcW w:w="3200" w:type="dxa"/>
            <w:hideMark/>
          </w:tcPr>
          <w:p w:rsidR="007656C3" w:rsidRPr="00BE2C1B" w:rsidRDefault="00BB690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Жупінас</w:t>
            </w:r>
            <w:proofErr w:type="spellEnd"/>
          </w:p>
          <w:p w:rsidR="00BB6900" w:rsidRPr="00BE2C1B" w:rsidRDefault="00BB690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Сергій Іванович</w:t>
            </w:r>
          </w:p>
        </w:tc>
        <w:tc>
          <w:tcPr>
            <w:tcW w:w="310" w:type="dxa"/>
            <w:hideMark/>
          </w:tcPr>
          <w:p w:rsidR="007656C3" w:rsidRPr="00BE2C1B" w:rsidRDefault="007656C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812" w:type="dxa"/>
          </w:tcPr>
          <w:p w:rsidR="007656C3" w:rsidRPr="00BE2C1B" w:rsidRDefault="007656C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начальник </w:t>
            </w:r>
            <w:r w:rsidR="00590153" w:rsidRPr="00BE2C1B">
              <w:rPr>
                <w:rFonts w:ascii="Times New Roman" w:hAnsi="Times New Roman"/>
                <w:sz w:val="28"/>
                <w:szCs w:val="28"/>
                <w:lang w:val="uk-UA"/>
              </w:rPr>
              <w:t>управління з питань надзвичайних ситуацій та цивіль</w:t>
            </w:r>
            <w:r w:rsidR="00AC02CA"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ного захисту населення </w:t>
            </w:r>
            <w:proofErr w:type="spellStart"/>
            <w:r w:rsidR="00AC02CA"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виконконавчого</w:t>
            </w:r>
            <w:proofErr w:type="spellEnd"/>
            <w:r w:rsidR="00AC02CA"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комітету</w:t>
            </w:r>
            <w:r w:rsidR="00E6792A"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Криворізької</w:t>
            </w:r>
            <w:r w:rsidR="00590153"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міської ради</w:t>
            </w:r>
          </w:p>
          <w:p w:rsidR="007656C3" w:rsidRPr="00BE2C1B" w:rsidRDefault="007656C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C46505" w:rsidRPr="00BE2C1B" w:rsidTr="007656C3">
        <w:tc>
          <w:tcPr>
            <w:tcW w:w="3200" w:type="dxa"/>
          </w:tcPr>
          <w:p w:rsidR="00C46505" w:rsidRPr="00BE2C1B" w:rsidRDefault="00C46505" w:rsidP="00D35C0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Мурашко</w:t>
            </w:r>
          </w:p>
          <w:p w:rsidR="00C46505" w:rsidRPr="00BE2C1B" w:rsidRDefault="00C46505" w:rsidP="00D35C0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Костянтин Віталійович</w:t>
            </w:r>
          </w:p>
        </w:tc>
        <w:tc>
          <w:tcPr>
            <w:tcW w:w="310" w:type="dxa"/>
          </w:tcPr>
          <w:p w:rsidR="00C46505" w:rsidRPr="00BE2C1B" w:rsidRDefault="00C46505" w:rsidP="00D35C0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812" w:type="dxa"/>
          </w:tcPr>
          <w:p w:rsidR="00C46505" w:rsidRPr="00BE2C1B" w:rsidRDefault="00C46505" w:rsidP="00D35C0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начальник управління охорони здоров’я виконкому Криворізької міської ради</w:t>
            </w:r>
          </w:p>
          <w:p w:rsidR="00C46505" w:rsidRPr="00BE2C1B" w:rsidRDefault="00C46505" w:rsidP="00D35C0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C46505" w:rsidRPr="00BE2C1B" w:rsidTr="007656C3">
        <w:tc>
          <w:tcPr>
            <w:tcW w:w="3200" w:type="dxa"/>
          </w:tcPr>
          <w:p w:rsidR="00C46505" w:rsidRPr="00BE2C1B" w:rsidRDefault="00C46505" w:rsidP="00D35C0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Підпалько</w:t>
            </w:r>
            <w:proofErr w:type="spellEnd"/>
          </w:p>
          <w:p w:rsidR="00C46505" w:rsidRPr="00BE2C1B" w:rsidRDefault="00C46505" w:rsidP="00D35C0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Тетяна Анатоліївна</w:t>
            </w:r>
          </w:p>
        </w:tc>
        <w:tc>
          <w:tcPr>
            <w:tcW w:w="310" w:type="dxa"/>
          </w:tcPr>
          <w:p w:rsidR="00C46505" w:rsidRPr="00BE2C1B" w:rsidRDefault="00C46505" w:rsidP="00D35C0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812" w:type="dxa"/>
          </w:tcPr>
          <w:p w:rsidR="00C46505" w:rsidRPr="00BE2C1B" w:rsidRDefault="00C46505" w:rsidP="00D35C0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начальник управління економіки виконкому Криворізької міської ради</w:t>
            </w:r>
          </w:p>
        </w:tc>
      </w:tr>
      <w:tr w:rsidR="00C46505" w:rsidRPr="00BE2C1B" w:rsidTr="007656C3">
        <w:tc>
          <w:tcPr>
            <w:tcW w:w="3200" w:type="dxa"/>
          </w:tcPr>
          <w:p w:rsidR="00C46505" w:rsidRPr="00BE2C1B" w:rsidRDefault="00C46505" w:rsidP="00D35C0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Рожко</w:t>
            </w:r>
            <w:proofErr w:type="spellEnd"/>
          </w:p>
          <w:p w:rsidR="00C46505" w:rsidRPr="00BE2C1B" w:rsidRDefault="00C46505" w:rsidP="00D35C0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Олена Василівна</w:t>
            </w:r>
          </w:p>
        </w:tc>
        <w:tc>
          <w:tcPr>
            <w:tcW w:w="310" w:type="dxa"/>
          </w:tcPr>
          <w:p w:rsidR="00C46505" w:rsidRPr="00BE2C1B" w:rsidRDefault="00C46505" w:rsidP="00D35C0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812" w:type="dxa"/>
          </w:tcPr>
          <w:p w:rsidR="00C46505" w:rsidRPr="00BE2C1B" w:rsidRDefault="00C46505" w:rsidP="00D35C0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директор департаменту фінансів виконкому Криворізької міської ради</w:t>
            </w:r>
          </w:p>
          <w:p w:rsidR="00C46505" w:rsidRPr="00BE2C1B" w:rsidRDefault="00C46505" w:rsidP="00D35C0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C46505" w:rsidRPr="00BE2C1B" w:rsidTr="007656C3">
        <w:tc>
          <w:tcPr>
            <w:tcW w:w="3200" w:type="dxa"/>
          </w:tcPr>
          <w:p w:rsidR="00C46505" w:rsidRPr="00BE2C1B" w:rsidRDefault="00C46505" w:rsidP="00D35C0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Терещенко</w:t>
            </w:r>
          </w:p>
          <w:p w:rsidR="00C46505" w:rsidRPr="00BE2C1B" w:rsidRDefault="00C46505" w:rsidP="00D35C0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Ігор Валентинович</w:t>
            </w:r>
          </w:p>
        </w:tc>
        <w:tc>
          <w:tcPr>
            <w:tcW w:w="310" w:type="dxa"/>
          </w:tcPr>
          <w:p w:rsidR="00C46505" w:rsidRPr="00BE2C1B" w:rsidRDefault="00C46505" w:rsidP="00D35C0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812" w:type="dxa"/>
          </w:tcPr>
          <w:p w:rsidR="00C46505" w:rsidRPr="00BE2C1B" w:rsidRDefault="00C46505" w:rsidP="00D35C0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заступник директора департаменту </w:t>
            </w:r>
            <w:proofErr w:type="spellStart"/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інфра-структури</w:t>
            </w:r>
            <w:proofErr w:type="spellEnd"/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міста виконкому Криворізької міської ради</w:t>
            </w:r>
          </w:p>
          <w:p w:rsidR="00C46505" w:rsidRPr="00BE2C1B" w:rsidRDefault="00C46505" w:rsidP="00D35C0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46505" w:rsidRPr="00BE2C1B" w:rsidRDefault="00C46505" w:rsidP="00D35C09">
            <w:pPr>
              <w:jc w:val="both"/>
              <w:rPr>
                <w:rFonts w:ascii="Times New Roman" w:hAnsi="Times New Roman"/>
                <w:sz w:val="10"/>
                <w:szCs w:val="10"/>
                <w:lang w:val="uk-UA"/>
              </w:rPr>
            </w:pPr>
          </w:p>
        </w:tc>
      </w:tr>
      <w:tr w:rsidR="00C46505" w:rsidRPr="00BE2C1B" w:rsidTr="007656C3">
        <w:tc>
          <w:tcPr>
            <w:tcW w:w="3200" w:type="dxa"/>
          </w:tcPr>
          <w:p w:rsidR="00C46505" w:rsidRPr="00BE2C1B" w:rsidRDefault="00C46505" w:rsidP="00D35C09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Ткаченко</w:t>
            </w:r>
          </w:p>
          <w:p w:rsidR="00C46505" w:rsidRPr="00BE2C1B" w:rsidRDefault="00C46505" w:rsidP="00D35C09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Роман Олександрович</w:t>
            </w:r>
          </w:p>
        </w:tc>
        <w:tc>
          <w:tcPr>
            <w:tcW w:w="310" w:type="dxa"/>
          </w:tcPr>
          <w:p w:rsidR="00C46505" w:rsidRPr="00BE2C1B" w:rsidRDefault="00C46505" w:rsidP="00D35C09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-</w:t>
            </w:r>
          </w:p>
        </w:tc>
        <w:tc>
          <w:tcPr>
            <w:tcW w:w="5812" w:type="dxa"/>
          </w:tcPr>
          <w:p w:rsidR="00C46505" w:rsidRPr="00BE2C1B" w:rsidRDefault="00C46505" w:rsidP="00D35C09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начальник Криворізького відділу поліції Головного управління Національної поліції в Дніпропетровській області (за згодою)</w:t>
            </w:r>
          </w:p>
          <w:p w:rsidR="00C46505" w:rsidRPr="00BE2C1B" w:rsidRDefault="00C46505" w:rsidP="00D35C09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C46505" w:rsidRPr="00BE2C1B" w:rsidTr="007656C3">
        <w:tc>
          <w:tcPr>
            <w:tcW w:w="3200" w:type="dxa"/>
          </w:tcPr>
          <w:p w:rsidR="00C46505" w:rsidRPr="00BE2C1B" w:rsidRDefault="00C46505" w:rsidP="00D35C09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BE2C1B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Цикалов</w:t>
            </w:r>
            <w:proofErr w:type="spellEnd"/>
          </w:p>
          <w:p w:rsidR="00C46505" w:rsidRPr="00BE2C1B" w:rsidRDefault="00C46505" w:rsidP="00D35C09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Сергій Павлович</w:t>
            </w:r>
          </w:p>
        </w:tc>
        <w:tc>
          <w:tcPr>
            <w:tcW w:w="310" w:type="dxa"/>
          </w:tcPr>
          <w:p w:rsidR="00C46505" w:rsidRPr="00BE2C1B" w:rsidRDefault="00C46505" w:rsidP="00D35C09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-</w:t>
            </w:r>
          </w:p>
        </w:tc>
        <w:tc>
          <w:tcPr>
            <w:tcW w:w="5812" w:type="dxa"/>
          </w:tcPr>
          <w:p w:rsidR="00C46505" w:rsidRPr="00BE2C1B" w:rsidRDefault="00C46505" w:rsidP="00D35C09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директор Державного підприємства «</w:t>
            </w:r>
            <w:proofErr w:type="spellStart"/>
            <w:r w:rsidRPr="00BE2C1B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Криво-різьке</w:t>
            </w:r>
            <w:proofErr w:type="spellEnd"/>
            <w:r w:rsidRPr="00BE2C1B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 лісове господарство»</w:t>
            </w:r>
            <w:r w:rsidR="00AC02CA" w:rsidRPr="00BE2C1B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 (за згодою)</w:t>
            </w:r>
          </w:p>
          <w:p w:rsidR="00AC02CA" w:rsidRPr="00BE2C1B" w:rsidRDefault="00AC02CA" w:rsidP="00D35C09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7656C3" w:rsidRPr="00BE2C1B" w:rsidTr="007656C3">
        <w:tc>
          <w:tcPr>
            <w:tcW w:w="3200" w:type="dxa"/>
            <w:hideMark/>
          </w:tcPr>
          <w:p w:rsidR="007656C3" w:rsidRPr="00BE2C1B" w:rsidRDefault="0059015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Черняєва</w:t>
            </w:r>
            <w:proofErr w:type="spellEnd"/>
          </w:p>
          <w:p w:rsidR="00590153" w:rsidRPr="00BE2C1B" w:rsidRDefault="00C602DE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Тамара Анатоліївна</w:t>
            </w:r>
          </w:p>
        </w:tc>
        <w:tc>
          <w:tcPr>
            <w:tcW w:w="310" w:type="dxa"/>
            <w:hideMark/>
          </w:tcPr>
          <w:p w:rsidR="007656C3" w:rsidRPr="00BE2C1B" w:rsidRDefault="007656C3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812" w:type="dxa"/>
          </w:tcPr>
          <w:p w:rsidR="007656C3" w:rsidRPr="00BE2C1B" w:rsidRDefault="00E6792A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="00590153" w:rsidRPr="00BE2C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авідувач відокремленого структурного підрозділу «Криворізький міський </w:t>
            </w:r>
            <w:r w:rsidR="00B06630"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відділ лабораторних досліджень Д</w:t>
            </w:r>
            <w:r w:rsidR="00C46505" w:rsidRPr="00BE2C1B">
              <w:rPr>
                <w:rFonts w:ascii="Times New Roman" w:hAnsi="Times New Roman"/>
                <w:sz w:val="28"/>
                <w:szCs w:val="28"/>
                <w:lang w:val="uk-UA"/>
              </w:rPr>
              <w:t>ержавної установи «Дніпропет</w:t>
            </w:r>
            <w:r w:rsidR="00590153" w:rsidRPr="00BE2C1B">
              <w:rPr>
                <w:rFonts w:ascii="Times New Roman" w:hAnsi="Times New Roman"/>
                <w:sz w:val="28"/>
                <w:szCs w:val="28"/>
                <w:lang w:val="uk-UA"/>
              </w:rPr>
              <w:t>ровський обласний лабораторний центр Міністерства охорони здоров’я України» (за згодою)</w:t>
            </w:r>
            <w:r w:rsidR="00AC02CA" w:rsidRPr="00BE2C1B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7656C3" w:rsidRPr="00BE2C1B" w:rsidRDefault="007656C3">
            <w:pPr>
              <w:jc w:val="both"/>
              <w:rPr>
                <w:rFonts w:ascii="Times New Roman" w:hAnsi="Times New Roman"/>
                <w:sz w:val="10"/>
                <w:szCs w:val="10"/>
                <w:lang w:val="uk-UA"/>
              </w:rPr>
            </w:pPr>
          </w:p>
        </w:tc>
      </w:tr>
    </w:tbl>
    <w:p w:rsidR="007656C3" w:rsidRPr="00BE2C1B" w:rsidRDefault="007656C3" w:rsidP="007656C3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7656C3" w:rsidRPr="00BE2C1B" w:rsidRDefault="007656C3" w:rsidP="007656C3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</w:p>
    <w:p w:rsidR="007656C3" w:rsidRPr="00BE2C1B" w:rsidRDefault="007656C3" w:rsidP="007656C3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</w:p>
    <w:p w:rsidR="007656C3" w:rsidRPr="00BE2C1B" w:rsidRDefault="007656C3" w:rsidP="007656C3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</w:p>
    <w:p w:rsidR="007656C3" w:rsidRPr="00BE2C1B" w:rsidRDefault="007656C3" w:rsidP="00795BFE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r w:rsidRPr="00BE2C1B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Секретар міської ради                                                        С.</w:t>
      </w:r>
      <w:proofErr w:type="spellStart"/>
      <w:r w:rsidRPr="00BE2C1B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Маляренко</w:t>
      </w:r>
      <w:proofErr w:type="spellEnd"/>
    </w:p>
    <w:p w:rsidR="00A049C8" w:rsidRPr="00BE2C1B" w:rsidRDefault="00A049C8">
      <w:pPr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sectPr w:rsidR="00A049C8" w:rsidRPr="00BE2C1B" w:rsidSect="002B2A75">
      <w:headerReference w:type="default" r:id="rId7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460" w:rsidRDefault="00584460" w:rsidP="00DE4D3A">
      <w:pPr>
        <w:spacing w:after="0" w:line="240" w:lineRule="auto"/>
      </w:pPr>
      <w:r>
        <w:separator/>
      </w:r>
    </w:p>
  </w:endnote>
  <w:endnote w:type="continuationSeparator" w:id="0">
    <w:p w:rsidR="00584460" w:rsidRDefault="00584460" w:rsidP="00DE4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460" w:rsidRDefault="00584460" w:rsidP="00DE4D3A">
      <w:pPr>
        <w:spacing w:after="0" w:line="240" w:lineRule="auto"/>
      </w:pPr>
      <w:r>
        <w:separator/>
      </w:r>
    </w:p>
  </w:footnote>
  <w:footnote w:type="continuationSeparator" w:id="0">
    <w:p w:rsidR="00584460" w:rsidRDefault="00584460" w:rsidP="00DE4D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3700412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DE4D3A" w:rsidRPr="000C5AC0" w:rsidRDefault="00DE4D3A">
        <w:pPr>
          <w:pStyle w:val="a5"/>
          <w:jc w:val="center"/>
          <w:rPr>
            <w:rFonts w:ascii="Times New Roman" w:hAnsi="Times New Roman"/>
            <w:sz w:val="24"/>
            <w:szCs w:val="24"/>
          </w:rPr>
        </w:pPr>
        <w:r w:rsidRPr="000C5AC0">
          <w:rPr>
            <w:rFonts w:ascii="Times New Roman" w:hAnsi="Times New Roman"/>
            <w:sz w:val="24"/>
            <w:szCs w:val="24"/>
          </w:rPr>
          <w:fldChar w:fldCharType="begin"/>
        </w:r>
        <w:r w:rsidRPr="000C5AC0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0C5AC0">
          <w:rPr>
            <w:rFonts w:ascii="Times New Roman" w:hAnsi="Times New Roman"/>
            <w:sz w:val="24"/>
            <w:szCs w:val="24"/>
          </w:rPr>
          <w:fldChar w:fldCharType="separate"/>
        </w:r>
        <w:r w:rsidR="00BE2C1B">
          <w:rPr>
            <w:rFonts w:ascii="Times New Roman" w:hAnsi="Times New Roman"/>
            <w:noProof/>
            <w:sz w:val="24"/>
            <w:szCs w:val="24"/>
          </w:rPr>
          <w:t>2</w:t>
        </w:r>
        <w:r w:rsidRPr="000C5AC0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DE4D3A" w:rsidRDefault="00DE4D3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F0"/>
    <w:rsid w:val="00052BF2"/>
    <w:rsid w:val="000C5AC0"/>
    <w:rsid w:val="000F3D73"/>
    <w:rsid w:val="00283F1A"/>
    <w:rsid w:val="002B2A75"/>
    <w:rsid w:val="00341F0C"/>
    <w:rsid w:val="00570467"/>
    <w:rsid w:val="00584460"/>
    <w:rsid w:val="00590153"/>
    <w:rsid w:val="005D2CF0"/>
    <w:rsid w:val="006E5996"/>
    <w:rsid w:val="007656C3"/>
    <w:rsid w:val="00795BFE"/>
    <w:rsid w:val="009433E4"/>
    <w:rsid w:val="009766F3"/>
    <w:rsid w:val="00A049C8"/>
    <w:rsid w:val="00AC02CA"/>
    <w:rsid w:val="00B06630"/>
    <w:rsid w:val="00BB6900"/>
    <w:rsid w:val="00BE2C1B"/>
    <w:rsid w:val="00C46505"/>
    <w:rsid w:val="00C602DE"/>
    <w:rsid w:val="00D17C17"/>
    <w:rsid w:val="00D21674"/>
    <w:rsid w:val="00DE4D3A"/>
    <w:rsid w:val="00E6792A"/>
    <w:rsid w:val="00EB78C6"/>
    <w:rsid w:val="00ED77F9"/>
    <w:rsid w:val="00F4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6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56C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9015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E4D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4D3A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DE4D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4D3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6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56C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9015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E4D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4D3A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DE4D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4D3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3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health533_1</dc:creator>
  <cp:keywords/>
  <dc:description/>
  <cp:lastModifiedBy>org310_3</cp:lastModifiedBy>
  <cp:revision>20</cp:revision>
  <cp:lastPrinted>2018-10-02T07:11:00Z</cp:lastPrinted>
  <dcterms:created xsi:type="dcterms:W3CDTF">2018-02-27T09:15:00Z</dcterms:created>
  <dcterms:modified xsi:type="dcterms:W3CDTF">2018-10-25T12:43:00Z</dcterms:modified>
</cp:coreProperties>
</file>