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63" w:rsidRDefault="006E28AC" w:rsidP="006E28AC">
      <w:pPr>
        <w:pStyle w:val="51"/>
        <w:shd w:val="clear" w:color="auto" w:fill="auto"/>
        <w:tabs>
          <w:tab w:val="left" w:pos="5954"/>
        </w:tabs>
        <w:spacing w:after="0" w:line="240" w:lineRule="auto"/>
        <w:ind w:left="5672" w:right="-7" w:hanging="2"/>
        <w:rPr>
          <w:rStyle w:val="2"/>
          <w:b w:val="0"/>
          <w:color w:val="000000"/>
          <w:sz w:val="24"/>
          <w:szCs w:val="24"/>
          <w:lang w:val="uk-UA" w:eastAsia="uk-UA"/>
        </w:rPr>
      </w:pPr>
      <w:r w:rsidRPr="00452736">
        <w:rPr>
          <w:rStyle w:val="2"/>
          <w:b w:val="0"/>
          <w:color w:val="000000"/>
          <w:sz w:val="24"/>
          <w:szCs w:val="24"/>
          <w:lang w:val="uk-UA" w:eastAsia="uk-UA"/>
        </w:rPr>
        <w:t xml:space="preserve">Додаток 2 </w:t>
      </w:r>
    </w:p>
    <w:p w:rsidR="006E28AC" w:rsidRPr="00452736" w:rsidRDefault="006E28AC" w:rsidP="006E28AC">
      <w:pPr>
        <w:pStyle w:val="51"/>
        <w:shd w:val="clear" w:color="auto" w:fill="auto"/>
        <w:tabs>
          <w:tab w:val="left" w:pos="5954"/>
        </w:tabs>
        <w:spacing w:after="0" w:line="240" w:lineRule="auto"/>
        <w:ind w:left="5672" w:right="-7" w:hanging="2"/>
        <w:rPr>
          <w:rStyle w:val="5"/>
          <w:bCs/>
          <w:i/>
          <w:iCs/>
          <w:color w:val="000000"/>
          <w:sz w:val="24"/>
          <w:szCs w:val="24"/>
          <w:lang w:val="uk-UA" w:eastAsia="uk-UA"/>
        </w:rPr>
      </w:pPr>
      <w:r w:rsidRPr="00452736">
        <w:rPr>
          <w:rStyle w:val="2"/>
          <w:b w:val="0"/>
          <w:color w:val="000000"/>
          <w:sz w:val="24"/>
          <w:szCs w:val="24"/>
          <w:lang w:val="uk-UA" w:eastAsia="uk-UA"/>
        </w:rPr>
        <w:t xml:space="preserve">до </w:t>
      </w:r>
      <w:proofErr w:type="spellStart"/>
      <w:r w:rsidRPr="00452736">
        <w:rPr>
          <w:b w:val="0"/>
          <w:sz w:val="24"/>
          <w:szCs w:val="24"/>
        </w:rPr>
        <w:t>Настанов</w:t>
      </w:r>
      <w:proofErr w:type="spellEnd"/>
      <w:r w:rsidRPr="00452736">
        <w:rPr>
          <w:b w:val="0"/>
          <w:sz w:val="24"/>
          <w:szCs w:val="24"/>
          <w:lang w:val="uk-UA"/>
        </w:rPr>
        <w:t>и</w:t>
      </w:r>
      <w:r w:rsidR="00452736">
        <w:rPr>
          <w:b w:val="0"/>
          <w:sz w:val="24"/>
          <w:szCs w:val="24"/>
          <w:lang w:val="uk-UA"/>
        </w:rPr>
        <w:t xml:space="preserve"> </w:t>
      </w:r>
      <w:proofErr w:type="spellStart"/>
      <w:r w:rsidRPr="00452736">
        <w:rPr>
          <w:b w:val="0"/>
          <w:sz w:val="24"/>
          <w:szCs w:val="24"/>
        </w:rPr>
        <w:t>щодо</w:t>
      </w:r>
      <w:proofErr w:type="spellEnd"/>
      <w:r w:rsidRPr="00452736">
        <w:rPr>
          <w:b w:val="0"/>
          <w:sz w:val="24"/>
          <w:szCs w:val="24"/>
        </w:rPr>
        <w:t xml:space="preserve"> </w:t>
      </w:r>
      <w:proofErr w:type="spellStart"/>
      <w:r w:rsidRPr="00452736">
        <w:rPr>
          <w:b w:val="0"/>
          <w:sz w:val="24"/>
          <w:szCs w:val="24"/>
        </w:rPr>
        <w:t>якості</w:t>
      </w:r>
      <w:proofErr w:type="spellEnd"/>
      <w:r w:rsidRPr="00452736">
        <w:rPr>
          <w:b w:val="0"/>
          <w:sz w:val="24"/>
          <w:szCs w:val="24"/>
        </w:rPr>
        <w:t xml:space="preserve">, </w:t>
      </w:r>
      <w:proofErr w:type="spellStart"/>
      <w:r w:rsidRPr="00452736">
        <w:rPr>
          <w:b w:val="0"/>
          <w:sz w:val="24"/>
          <w:szCs w:val="24"/>
        </w:rPr>
        <w:t>протидії</w:t>
      </w:r>
      <w:proofErr w:type="spellEnd"/>
      <w:r w:rsidRPr="00452736">
        <w:rPr>
          <w:b w:val="0"/>
          <w:sz w:val="24"/>
          <w:szCs w:val="24"/>
        </w:rPr>
        <w:t xml:space="preserve"> </w:t>
      </w:r>
      <w:proofErr w:type="spellStart"/>
      <w:r w:rsidRPr="00452736">
        <w:rPr>
          <w:b w:val="0"/>
          <w:sz w:val="24"/>
          <w:szCs w:val="24"/>
        </w:rPr>
        <w:t>корупційним</w:t>
      </w:r>
      <w:proofErr w:type="spellEnd"/>
      <w:r w:rsidRPr="00452736">
        <w:rPr>
          <w:b w:val="0"/>
          <w:sz w:val="24"/>
          <w:szCs w:val="24"/>
        </w:rPr>
        <w:t xml:space="preserve"> </w:t>
      </w:r>
      <w:proofErr w:type="spellStart"/>
      <w:r w:rsidRPr="00452736">
        <w:rPr>
          <w:b w:val="0"/>
          <w:sz w:val="24"/>
          <w:szCs w:val="24"/>
        </w:rPr>
        <w:t>загрозам</w:t>
      </w:r>
      <w:proofErr w:type="spellEnd"/>
      <w:r w:rsidR="00452736">
        <w:rPr>
          <w:b w:val="0"/>
          <w:sz w:val="24"/>
          <w:szCs w:val="24"/>
          <w:lang w:val="uk-UA"/>
        </w:rPr>
        <w:t xml:space="preserve"> </w:t>
      </w:r>
      <w:proofErr w:type="spellStart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>виконкому</w:t>
      </w:r>
      <w:proofErr w:type="spellEnd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>Криворізької</w:t>
      </w:r>
      <w:proofErr w:type="spellEnd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>міської</w:t>
      </w:r>
      <w:proofErr w:type="spellEnd"/>
      <w:r w:rsidRPr="00452736">
        <w:rPr>
          <w:rStyle w:val="5"/>
          <w:bCs/>
          <w:i/>
          <w:iCs/>
          <w:color w:val="000000"/>
          <w:sz w:val="24"/>
          <w:szCs w:val="24"/>
          <w:lang w:eastAsia="uk-UA"/>
        </w:rPr>
        <w:t xml:space="preserve"> ради</w:t>
      </w:r>
    </w:p>
    <w:p w:rsidR="006E28AC" w:rsidRPr="00452D47" w:rsidRDefault="006E28AC" w:rsidP="006E28AC">
      <w:pPr>
        <w:pStyle w:val="21"/>
        <w:shd w:val="clear" w:color="auto" w:fill="auto"/>
        <w:spacing w:line="240" w:lineRule="auto"/>
        <w:ind w:firstLine="740"/>
        <w:jc w:val="both"/>
        <w:rPr>
          <w:rStyle w:val="2"/>
          <w:color w:val="000000"/>
          <w:lang w:val="uk-UA" w:eastAsia="uk-UA"/>
        </w:rPr>
      </w:pPr>
    </w:p>
    <w:p w:rsidR="00472798" w:rsidRDefault="00472798" w:rsidP="00472798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472798" w:rsidRDefault="00472798" w:rsidP="00472798">
      <w:pPr>
        <w:pStyle w:val="Standard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СХЕМА ВЗАЄМОЗВ’ЯЗКУ ПРОЦЕСІВ</w:t>
      </w:r>
    </w:p>
    <w:p w:rsidR="00472798" w:rsidRDefault="00472798" w:rsidP="00472798">
      <w:pPr>
        <w:pStyle w:val="Standard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СИСТЕМИ УПРАВЛІННЯ ЯКІСТЮ</w:t>
      </w: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160655</wp:posOffset>
                </wp:positionV>
                <wp:extent cx="723900" cy="3588385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Задово-леність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замовника</w:t>
                            </w: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Резуль-</w:t>
                            </w:r>
                            <w:proofErr w:type="spellEnd"/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тати СУЯ</w:t>
                            </w:r>
                          </w:p>
                          <w:p w:rsidR="00273AFB" w:rsidRDefault="00273AFB" w:rsidP="00472798">
                            <w:pPr>
                              <w:ind w:left="-142" w:right="-18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right="-10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Default="00273AFB" w:rsidP="00472798">
                            <w:pPr>
                              <w:ind w:right="-10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AFB" w:rsidRPr="0015540D" w:rsidRDefault="00273AFB" w:rsidP="00472798">
                            <w:pPr>
                              <w:ind w:right="-10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Pr="0015540D">
                              <w:rPr>
                                <w:rFonts w:ascii="Arial" w:hAnsi="Arial" w:cs="Arial"/>
                              </w:rPr>
                              <w:t>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401.95pt;margin-top:12.65pt;width:57pt;height:28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b8kgIAABQFAAAOAAAAZHJzL2Uyb0RvYy54bWysVFuO0zAU/UdiD5b/O3k0bZOo6Wg6QxHS&#10;8JAGFuDaTmOR2MF2mwyItbAKvpBYQ5fEtdN2OjwkhMiH4+t7fe7rXM8v+6ZGO66NULLA0UWIEZdU&#10;MSE3BX73djVKMTKWSEZqJXmB77nBl4unT+Zdm/NYVapmXCMAkSbv2gJX1rZ5EBha8YaYC9VyCcpS&#10;6YZYEPUmYJp0gN7UQRyG06BTmrVaUW4MnN4MSrzw+GXJqX1dloZbVBcYYrN+1X5duzVYzEm+0aSt&#10;BD2EQf4hioYICU5PUDfEErTV4heoRlCtjCrtBVVNoMpSUO5zgGyi8Kds7irScp8LFMe0pzKZ/wdL&#10;X+3eaCRYgadTjCRpoEf7L/vv+2/7rwiOoD5da3Iwu2vB0PZL1UOffa6mvVX0vUFSXVdEbviV1qqr&#10;OGEQX+RuBmdXBxzjQNbdS8XAD9la5YH6UjeueFAOBOjQp/tTb3hvEYXDWTzOQtBQUI0naTpOJ94F&#10;yY+3W23sc64a5DYF1tB7j052t8a6aEh+NHHOjKoFW4m69oLerK9rjXYEeLLy3wH9kVktnbFU7tqA&#10;OJxAkODD6Vy4vu+fsihOwmWcjVbTdDZKVslklM3CdBRG2TKbhkmW3Kw+uwCjJK8EY1zeCsmPHIyS&#10;v+vxYRoG9ngWog6qH8+gVj6xP2YZ+u93WTbCwkzWoilwejIiuevsM8kgb5JbIuphHzyO35cZinD8&#10;+7J4HrjWDySw/boHFEeOtWL3wAitoGHQXHhIYFMp/RGjDoaywObDlmiOUf1CAquyKEncFHshmcxi&#10;EPS5Zn2uIZICVIGp1RgNwrUdZn/barGpwNfAZKmugIul8DR5iOvAYBg9n87hmXCzfS57q4fHbPED&#10;AAD//wMAUEsDBBQABgAIAAAAIQCKmx4H3gAAAAoBAAAPAAAAZHJzL2Rvd25yZXYueG1sTI/BToNA&#10;EIbvJr7DZky82d2CVUCWplW8NF5s+wBbmAKRnSXstuDbO570ODNf/vn+fD3bXlxx9J0jDcuFAoFU&#10;ubqjRsPx8P6QgPDBUG16R6jhGz2si9ub3GS1m+gTr/vQCA4hnxkNbQhDJqWvWrTGL9yAxLezG60J&#10;PI6NrEczcbjtZaTUk7SmI/7QmgFfW6y+9heroaRyJzdxoqJt6WP5Fj7O09ZrfX83b15ABJzDHwy/&#10;+qwOBTud3IVqL3oNiYpTRjVEqxgEA+nymRcnDatUPYIscvm/QvEDAAD//wMAUEsBAi0AFAAGAAgA&#10;AAAhALaDOJL+AAAA4QEAABMAAAAAAAAAAAAAAAAAAAAAAFtDb250ZW50X1R5cGVzXS54bWxQSwEC&#10;LQAUAAYACAAAACEAOP0h/9YAAACUAQAACwAAAAAAAAAAAAAAAAAvAQAAX3JlbHMvLnJlbHNQSwEC&#10;LQAUAAYACAAAACEA3zfW/JICAAAUBQAADgAAAAAAAAAAAAAAAAAuAgAAZHJzL2Uyb0RvYy54bWxQ&#10;SwECLQAUAAYACAAAACEAipseB94AAAAKAQAADwAAAAAAAAAAAAAAAADsBAAAZHJzL2Rvd25yZXYu&#10;eG1sUEsFBgAAAAAEAAQA8wAAAPcFAAAAAA==&#10;" stroked="f" strokeweight="1pt">
                <v:textbox>
                  <w:txbxContent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>Задово-леність</w:t>
                      </w:r>
                      <w:r>
                        <w:rPr>
                          <w:rFonts w:ascii="Arial" w:hAnsi="Arial" w:cs="Arial"/>
                        </w:rPr>
                        <w:t xml:space="preserve"> замовника</w:t>
                      </w: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Резуль-</w:t>
                      </w: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тати СУЯ</w:t>
                      </w:r>
                    </w:p>
                    <w:p w:rsidR="00273AFB" w:rsidRDefault="00273AFB" w:rsidP="00472798">
                      <w:pPr>
                        <w:ind w:left="-142" w:right="-18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right="-10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Default="00273AFB" w:rsidP="00472798">
                      <w:pPr>
                        <w:ind w:right="-10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AFB" w:rsidRPr="0015540D" w:rsidRDefault="00273AFB" w:rsidP="00472798">
                      <w:pPr>
                        <w:ind w:right="-10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 w:rsidRPr="0015540D">
                        <w:rPr>
                          <w:rFonts w:ascii="Arial" w:hAnsi="Arial" w:cs="Arial"/>
                        </w:rPr>
                        <w:t>ослуги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5036185</wp:posOffset>
                </wp:positionH>
                <wp:positionV relativeFrom="paragraph">
                  <wp:posOffset>14605</wp:posOffset>
                </wp:positionV>
                <wp:extent cx="883920" cy="4299585"/>
                <wp:effectExtent l="0" t="0" r="11430" b="2476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920" cy="429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AFB" w:rsidRDefault="00273AFB" w:rsidP="0047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7" style="position:absolute;left:0;text-align:left;margin-left:396.55pt;margin-top:1.15pt;width:69.6pt;height:3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84sQIAAFMFAAAOAAAAZHJzL2Uyb0RvYy54bWysVMtqGzEU3Rf6D0L7ZmzXbuwh42ASXAom&#10;CSQla1mj8YjqVUn22F0Vug30E/oR3ZQ+8g3jP+qVZpw4j1WpFkJX933u4+h4LQVaMeu4VhnuHnQw&#10;YorqnKtFht9fTV8NMXKeqJwIrViGN8zh4/HLF0eVSVlPl1rkzCIwolxamQyX3ps0SRwtmSTuQBum&#10;gFloK4kH0i6S3JIKrEuR9DqdN0mlbW6spsw5+D1tmHgc7RcFo/68KBzzSGQYYvPxtvGehzsZH5F0&#10;YYkpOW3DIP8QhSRcgdM7U6fEE7S0/IkpyanVThf+gGqZ6KLglMUcIJtu51E2lyUxLOYC4DhzB5P7&#10;f2bp2erCIp5n+LCHkSISalR/237efq1/17fbL/X3+rb+tb2p/9Q/6p8IhACxyrgUFC/NhQ05OzPT&#10;9IMDRvKAEwjXyqwLK4MsZIzWEf7NHfxs7RGFz+Hw9agHRaLA6vdGo8FwELwlJN1pG+v8W6YlCo8M&#10;WyhvRJ2sZs43ojuRGJgWPJ9yISKxcSfCohWBToAGynWFkSDOw2eGp/G03ty+mlCogsYedQYhMgIt&#10;Wgji4SkNgObUAiMiFtD71NsYywNt98TpFWS757gTz3OOQyKnxJVNxNFqECOp5B5GRnAJiO1rCxW4&#10;LDZ9C8d9BcLLr+frWOpuMBR+5jrfQPmtbubCGTrl4HYGsFwQC4MAOcNw+3O4CqEBCN2+MCq1/fTc&#10;f5CH/gQuRhUMFoD0cUksg6TfKejcUbffD5MYif7gMFTc7nPm+xy1lCcaKtaFNWJofAZ5L3bPwmp5&#10;DTtgErwCiygKvptytMSJbwYetghlk0kUg+kzxM/UpaHBeEAuAH61vibWtO3loVRnejeEJH3UZY1s&#10;0FR6svS64LEF73Ft5wEmNzZxu2XCatino9T9Lhz/BQAA//8DAFBLAwQUAAYACAAAACEA5NqseeAA&#10;AAAJAQAADwAAAGRycy9kb3ducmV2LnhtbEyPzU7DMBCE70i8g7VIXFDrpKmaJmRToUq9IQEF9ezG&#10;2yTFP1HsNClPj3uC26xmNPNtsZm0YhfqXWsNQjyPgJGprGxNjfD1uZutgTkvjBTKGkK4koNNeX9X&#10;iFza0XzQZe9rFkqMywVC432Xc+6qhrRwc9uRCd7J9lr4cPY1l70YQ7lWfBFFK65Fa8JCIzraNlR9&#10;7weNcDhf5W75tB1P/PAWJ+/pz6sazoiPD9PLMzBPk/8Lww0/oEMZmI52MNIxhZBmSRyiCIsEWPCz&#10;5CaOCKs0WwIvC/7/g/IXAAD//wMAUEsBAi0AFAAGAAgAAAAhALaDOJL+AAAA4QEAABMAAAAAAAAA&#10;AAAAAAAAAAAAAFtDb250ZW50X1R5cGVzXS54bWxQSwECLQAUAAYACAAAACEAOP0h/9YAAACUAQAA&#10;CwAAAAAAAAAAAAAAAAAvAQAAX3JlbHMvLnJlbHNQSwECLQAUAAYACAAAACEA6gHvOLECAABTBQAA&#10;DgAAAAAAAAAAAAAAAAAuAgAAZHJzL2Uyb0RvYy54bWxQSwECLQAUAAYACAAAACEA5NqseeAAAAAJ&#10;AQAADwAAAAAAAAAAAAAAAAALBQAAZHJzL2Rvd25yZXYueG1sUEsFBgAAAAAEAAQA8wAAABgGAAAA&#10;AA==&#10;" fillcolor="window" strokecolor="windowText" strokeweight="1.5pt">
                <v:path arrowok="t"/>
                <v:textbox>
                  <w:txbxContent>
                    <w:p w:rsidR="00273AFB" w:rsidRDefault="00273AFB" w:rsidP="004727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15240</wp:posOffset>
                </wp:positionV>
                <wp:extent cx="635" cy="4298950"/>
                <wp:effectExtent l="0" t="0" r="37465" b="254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8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382.2pt;margin-top:1.2pt;width:.05pt;height:3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/7YAIAAHQEAAAOAAAAZHJzL2Uyb0RvYy54bWysVEtu2zAQ3RfoHQjtHUmO4thC5KCQ7G7S&#10;1kDSA9AkZRGVSIJkLBtFgbQXyBF6hW666Ac5g3yjDinbbdpNUdQLekjOvHkz86iLy01TozXThkuR&#10;BfFJFCAmiKRcrLLg9c18MA6QsVhQXEvBsmDLTHA5ffrkolUpG8pK1pRpBCDCpK3KgspalYahIRVr&#10;sDmRigm4LKVusIWtXoVU4xbQmzocRtEobKWmSkvCjIHTor8Mph6/LBmxr8rSMIvqLABu1q/ar0u3&#10;htMLnK40VhUnexr4H1g0mAtIeoQqsMXoVvM/oBpOtDSytCdENqEsS06YrwGqiaPfqrmusGK+FmiO&#10;Ucc2mf8HS16uFxpxmgXncYAEbmBG3cfd3e6++9592t2j3fvuAZbdh91d97n71n3tHrovCJyhc60y&#10;KQDkYqFd7WQjrtWVJG8MEjKvsFgxX8HNVgGqjwgfhbiNUZB/2b6QFHzwrZW+jZtSNw4SGoQ2flrb&#10;47TYxiICh6PTswAROE+Gk/HkzM8yxOkhVGljnzPZIGdkgbEa81VlcykEqELq2CfC6ytjoRQIPAS4&#10;vELOeV17cdQCtcB+eB5FPsLImlN36/yMXi3zWqM1dvryP9cYQHvk5qALbKrej4JVSNtrT8tbQX2i&#10;imE629sW87q3AaoWLhWUDVT3Vq+tt5NoMhvPxskgGY5mgyQqisGzeZ4MRvP4/Kw4LfK8iN851nGS&#10;VpxSJhzxg87j5O90tH9xvUKPSj+2KHyM7qsHsod/T9rP3Y26F81S0u1Cu0Y5CYC0vfP+Gbq38+ve&#10;e/38WEx/AAAA//8DAFBLAwQUAAYACAAAACEAjfj1194AAAAJAQAADwAAAGRycy9kb3ducmV2Lnht&#10;bEyPwU7DMBBE70j8g7VI3KhDlaQlZFMRpN44QAs9O7GbhMbrELtt4OvZnuC0Gs1o9k2+mmwvTmb0&#10;nSOE+1kEwlDtdEcNwvt2fbcE4YMirXpHBuHbeFgV11e5yrQ705s5bUIjuIR8phDaEIZMSl+3xio/&#10;c4Mh9vZutCqwHBupR3XmctvLeRSl0qqO+EOrBvPcmvqwOVoEFSdftN+Fz5f1x+tPdKjKcpuUiLc3&#10;09MjiGCm8BeGCz6jQ8FMlTuS9qJHWKRxzFGEOR/2WScgKoR08RCDLHL5f0HxCwAA//8DAFBLAQIt&#10;ABQABgAIAAAAIQC2gziS/gAAAOEBAAATAAAAAAAAAAAAAAAAAAAAAABbQ29udGVudF9UeXBlc10u&#10;eG1sUEsBAi0AFAAGAAgAAAAhADj9If/WAAAAlAEAAAsAAAAAAAAAAAAAAAAALwEAAF9yZWxzLy5y&#10;ZWxzUEsBAi0AFAAGAAgAAAAhADhnL/tgAgAAdAQAAA4AAAAAAAAAAAAAAAAALgIAAGRycy9lMm9E&#10;b2MueG1sUEsBAi0AFAAGAAgAAAAhAI349dfeAAAACQEAAA8AAAAAAAAAAAAAAAAAugQAAGRycy9k&#10;b3ducmV2LnhtbFBLBQYAAAAABAAEAPMAAADFBQAAAAA=&#10;" strokeweight="1pt">
                <v:stroke dashstyle="dashDot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1079499</wp:posOffset>
                </wp:positionH>
                <wp:positionV relativeFrom="paragraph">
                  <wp:posOffset>14605</wp:posOffset>
                </wp:positionV>
                <wp:extent cx="0" cy="4299585"/>
                <wp:effectExtent l="0" t="0" r="19050" b="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95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85pt;margin-top:1.15pt;width:0;height:338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MYWwIAAHIEAAAOAAAAZHJzL2Uyb0RvYy54bWysVEtu2zAQ3RfoHQjtHUmukthC5KCQ7G7S&#10;NkDSA9AkZRGVSIKkLRtFgTQXyBF6hW666Ac5g3yjDinbrdtNUdSL8ZCceXwz86iLy3VToxXThkuR&#10;BfFJFCAmiKRcLLLgze1sMAqQsVhQXEvBsmDDTHA5efrkolUpG8pK1pRpBCDCpK3KgspalYahIRVr&#10;sDmRigk4LKVusIWlXoRU4xbQmzocRtFZ2EpNlZaEGQO7RX8YTDx+WTJiX5elYRbVWQDcrLfa27mz&#10;4eQCpwuNVcXJjgb+BxYN5gIuPUAV2GK01PwPqIYTLY0s7QmRTSjLkhPma4Bq4ui3am4qrJivBZpj&#10;1KFN5v/Bklera404zYJzaI/ADcyo+7i92z5037tP2we0/dA9gtneb++6z9237mv32H1BEAyda5VJ&#10;ASAX19rVTtbiRl1J8tYgIfMKiwXzFdxuFKDGLiM8SnELo+D+eftSUojBSyt9G9elbhwkNAit/bQ2&#10;h2mxtUWk3ySwmwzH49PRqUfH6T5RaWNfMNkg52SBsRrzRWVzKQRoQurYX4NXV8Y6WjjdJ7hbhZzx&#10;uvbSqAVqgfvwPIp8hpE1p+7UxRm9mOe1Rivs1OV/OxpHYQ66wKbq4yh4hbQuEKdaLgX1XsUwne58&#10;i3nd+0CsFi4QigaqO69X1rtxNJ6OpqNkkAzPpoMkKorB81meDM5m8flp8azI8yJ+71jHSVpxSplw&#10;xPcqj5O/U9HuvfX6POj80KLwGN33Esju/z1pP3U36F4yc0k319q13QkAhO2Dd4/QvZxf1z7q56di&#10;8gMAAP//AwBQSwMEFAAGAAgAAAAhAPOHPjHdAAAACQEAAA8AAABkcnMvZG93bnJldi54bWxMj8tO&#10;wzAQRfdI/IM1SOyoTekDQpyKIHXHorTAehJPk9B4HGK3Df16XDawPLqjO+emi8G24kC9bxxruB0p&#10;EMSlMw1XGt42y5t7ED4gG2wdk4Zv8rDILi9STIw78isd1qESsYR9ghrqELpESl/WZNGPXEccs63r&#10;LYaIfSVNj8dYbls5VmomLTYcP9TY0XNN5W69txpwMv3i7Uf4fFm+r05qV+T5ZpprfX01PD2CCDSE&#10;v2M460d1yKJT4fZsvGgjz1XcEjSM70Cc818uNMzmDxOQWSr/L8h+AAAA//8DAFBLAQItABQABgAI&#10;AAAAIQC2gziS/gAAAOEBAAATAAAAAAAAAAAAAAAAAAAAAABbQ29udGVudF9UeXBlc10ueG1sUEsB&#10;Ai0AFAAGAAgAAAAhADj9If/WAAAAlAEAAAsAAAAAAAAAAAAAAAAALwEAAF9yZWxzLy5yZWxzUEsB&#10;Ai0AFAAGAAgAAAAhAHpdsxhbAgAAcgQAAA4AAAAAAAAAAAAAAAAALgIAAGRycy9lMm9Eb2MueG1s&#10;UEsBAi0AFAAGAAgAAAAhAPOHPjHdAAAACQEAAA8AAAAAAAAAAAAAAAAAtQQAAGRycy9kb3ducmV2&#10;LnhtbFBLBQYAAAAABAAEAPMAAAC/BQAAAAA=&#10;" strokeweight="1pt">
                <v:stroke dashstyle="dashDot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14605</wp:posOffset>
                </wp:positionV>
                <wp:extent cx="800100" cy="4299585"/>
                <wp:effectExtent l="0" t="0" r="19050" b="247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4.8pt;margin-top:1.15pt;width:63pt;height:3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8aSQIAAFIEAAAOAAAAZHJzL2Uyb0RvYy54bWysVM2O0zAQviPxDpbvNGnVLtuo6WrVpQhp&#10;gZUWHsB1nMbCsc3YbVpOSFxX4hF4CC6In32G9I0YO93SBU6IHCyPZ/z5m29mMjnb1IqsBThpdE77&#10;vZQSobkppF7m9PWr+aNTSpxnumDKaJHTrXD0bPrwwaSxmRiYyqhCAEEQ7bLG5rTy3mZJ4nglauZ6&#10;xgqNztJAzTyasEwKYA2i1yoZpOlJ0hgoLBgunMPTi85JpxG/LAX3L8vSCU9UTpGbjyvEdRHWZDph&#10;2RKYrSTf02D/wKJmUuOjB6gL5hlZgfwDqpYcjDOl73FTJ6YsJRcxB8ymn/6WzXXFrIi5oDjOHmRy&#10;/w+Wv1hfAZFFTk/GlGhWY43aT7v3u4/t9/Z296H93N6233Y37Y/2S/uVYBAq1liX4cVrewUhZ2cv&#10;DX/jiDaziumlOAcwTSVYgTz7IT65dyEYDq+SRfPcFPgeW3kTxduUUAdAlIVsYo22hxqJjSccD09T&#10;1AkrydE1HIzHo9NRfIJld7ctOP9UmJqETU4BeyCis/Wl84ENy+5CInujZDGXSkUDlouZArJm2C/z&#10;+O3R3XGY0qTB3MbpKI3Q95zuGCON398waumx85WsY04YFoJYFnR7oou490yqbo+cld4LGbTrarAw&#10;xRZ1BNO1NY4hbioD7yhpsKVz6t6uGAhK1DONtRj3h8MwA9EYjh4P0IBjz+LYwzRHqJxyD5R0xsx3&#10;k7OyIJcVvtWP2WtzjhUsZRQ3VLfjtaeLjRs13w9ZmIxjO0b9+hVMfwIAAP//AwBQSwMEFAAGAAgA&#10;AAAhAAELdXHeAAAACAEAAA8AAABkcnMvZG93bnJldi54bWxMj8FqwzAQRO+F/oPYQi+hkZvEbu1a&#10;DqHQYwtJC70q1sYysVbGUhzn77s5NadlmGH2TbmeXCdGHELrScHzPAGBVHvTUqPg5/vj6RVEiJqM&#10;7jyhggsGWFf3d6UujD/TFsddbASXUCi0AhtjX0gZaotOh7nvkdg7+MHpyHJopBn0mctdJxdJkkmn&#10;W+IPVvf4brE+7k5Owddykx62iR2Pv6vkks9mn87FXKnHh2nzBiLiFP/DcMVndKiYae9PZILoFCzy&#10;jJN8lyCudpqy3ivIXvIVyKqUtwOqPwAAAP//AwBQSwECLQAUAAYACAAAACEAtoM4kv4AAADhAQAA&#10;EwAAAAAAAAAAAAAAAAAAAAAAW0NvbnRlbnRfVHlwZXNdLnhtbFBLAQItABQABgAIAAAAIQA4/SH/&#10;1gAAAJQBAAALAAAAAAAAAAAAAAAAAC8BAABfcmVscy8ucmVsc1BLAQItABQABgAIAAAAIQDJVW8a&#10;SQIAAFIEAAAOAAAAAAAAAAAAAAAAAC4CAABkcnMvZTJvRG9jLnhtbFBLAQItABQABgAIAAAAIQAB&#10;C3Vx3gAAAAgBAAAPAAAAAAAAAAAAAAAAAKMEAABkcnMvZG93bnJldi54bWxQSwUGAAAAAAQABADz&#10;AAAArgUAAAAA&#10;" strokeweight="1.5pt"/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14605</wp:posOffset>
                </wp:positionV>
                <wp:extent cx="3774440" cy="635"/>
                <wp:effectExtent l="0" t="0" r="0" b="3746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44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85pt;margin-top:1.15pt;width:297.2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2VXgIAAHQEAAAOAAAAZHJzL2Uyb0RvYy54bWysVEtu2zAQ3RfoHQjtHUmOYjtC5KCQ7G7S&#10;1kDSA9AkZRGVSIJkLBtFgbQXyBF6hW666Ac5g3SjDulPm3ZTFNViNBRnHt/MPOrictPUaM204VJk&#10;QXwSBYgJIikXqyx4fTMfTAJkLBYU11KwLNgyE1xOnz65aFXKhrKSNWUaAYgwaauyoLJWpWFoSMUa&#10;bE6kYgI2S6kbbGGpVyHVuAX0pg6HUTQKW6mp0pIwY+BrsdsMph6/LBmxr8rSMIvqLABu1lvt7dLZ&#10;cHqB05XGquJkTwP/A4sGcwGHHqEKbDG61fwPqIYTLY0s7QmRTSjLkhPma4Bq4ui3aq4rrJivBZpj&#10;1LFN5v/BkpfrhUacZsEIJiVwAzPqPvZ3/X33vfvU36P+ffcApv/Q33Wfu2/d1+6h+4IgGDrXKpMC&#10;QC4W2tVONuJaXUnyxiAh8wqLFfMV3GwVoMYuI3yU4hZGwfnL9oWkEINvrfRt3JS6cZDQILTx09oe&#10;p8U2FhH4eDoeJ0kCQyWwNzo98/g4PaQqbexzJhvknCwwVmO+qmwuhQBVSB37g/D6ylhHDKeHBHeu&#10;kHNe114ctUAtsB+Oo8hnGFlz6nZdnNGrZV5rtMZOX/7Z03gU5qALbKpdHAWvkNYF4lTLW0G9VzFM&#10;Z3vfYl7vfCBWCxcIZQPVvbfT1tvz6Hw2mU2SQTIczQZJVBSDZ/M8GYzm8fisOC3yvIjfOdZxklac&#10;UiYc8YPO4+TvdLS/cTuFHpV+bFH4GN33Esge3p60n7sb9U40S0m3C+3a7iQA0vbB+2vo7s6vax/1&#10;82cx/QEAAP//AwBQSwMEFAAGAAgAAAAhAC0BSFTcAAAABwEAAA8AAABkcnMvZG93bnJldi54bWxM&#10;j8tOwzAQRfdI/IM1SOyoTUkfCnEqgtQdC2ih60nsJqHxOMRuG/h6pitYHt3RvWey1eg6cbJDaD1p&#10;uJ8oEJYqb1qqNbxv13dLECEiGew8WQ3fNsAqv77KMDX+TG/2tIm14BIKKWpoYuxTKUPVWIdh4ntL&#10;nO394DAyDrU0A5653HVyqtRcOmyJFxrs7XNjq8Pm6DRgMvui/S5+vqw/Xn/UoSyK7azQ+vZmfHoE&#10;Ee0Y/47hos/qkLNT6Y9kguiYF4p/iRqmDyA4X8yTBETJnIDMM/nfP/8FAAD//wMAUEsBAi0AFAAG&#10;AAgAAAAhALaDOJL+AAAA4QEAABMAAAAAAAAAAAAAAAAAAAAAAFtDb250ZW50X1R5cGVzXS54bWxQ&#10;SwECLQAUAAYACAAAACEAOP0h/9YAAACUAQAACwAAAAAAAAAAAAAAAAAvAQAAX3JlbHMvLnJlbHNQ&#10;SwECLQAUAAYACAAAACEAbdztlV4CAAB0BAAADgAAAAAAAAAAAAAAAAAuAgAAZHJzL2Uyb0RvYy54&#10;bWxQSwECLQAUAAYACAAAACEALQFIVNwAAAAHAQAADwAAAAAAAAAAAAAAAAC4BAAAZHJzL2Rvd25y&#10;ZXYueG1sUEsFBgAAAAAEAAQA8wAAAMEFAAAAAA==&#10;" strokeweight="1pt">
                <v:stroke dashstyle="dashDot"/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  <w:tab w:val="left" w:pos="4350"/>
          <w:tab w:val="center" w:pos="4678"/>
          <w:tab w:val="right" w:pos="9355"/>
        </w:tabs>
        <w:ind w:firstLine="567"/>
        <w:jc w:val="center"/>
        <w:rPr>
          <w:rFonts w:ascii="Arial" w:hAnsi="Arial" w:cs="Arial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55245</wp:posOffset>
                </wp:positionV>
                <wp:extent cx="742950" cy="1419225"/>
                <wp:effectExtent l="0" t="0" r="19050" b="285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73AFB" w:rsidRPr="002D2FB4" w:rsidRDefault="00273AFB" w:rsidP="00472798">
                            <w:pPr>
                              <w:ind w:left="-142" w:right="-22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Виконком</w:t>
                            </w:r>
                            <w:r w:rsidR="008F0B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8F0B63">
                              <w:rPr>
                                <w:rFonts w:ascii="Arial" w:hAnsi="Arial" w:cs="Arial"/>
                              </w:rPr>
                              <w:t>Криворізь-</w:t>
                            </w:r>
                            <w:r w:rsidR="00452736">
                              <w:rPr>
                                <w:rFonts w:ascii="Arial" w:hAnsi="Arial" w:cs="Arial"/>
                              </w:rPr>
                              <w:t>кої</w:t>
                            </w:r>
                            <w:proofErr w:type="spellEnd"/>
                            <w:r w:rsidR="00452736">
                              <w:rPr>
                                <w:rFonts w:ascii="Arial" w:hAnsi="Arial" w:cs="Arial"/>
                              </w:rPr>
                              <w:t xml:space="preserve"> міської ради</w:t>
                            </w:r>
                            <w:r w:rsidRPr="00E348E5">
                              <w:rPr>
                                <w:rFonts w:ascii="Arial" w:hAnsi="Arial" w:cs="Arial"/>
                              </w:rPr>
                              <w:t xml:space="preserve"> та його </w:t>
                            </w:r>
                            <w:proofErr w:type="spellStart"/>
                            <w:r w:rsidRPr="00E348E5">
                              <w:rPr>
                                <w:rFonts w:ascii="Arial" w:hAnsi="Arial" w:cs="Arial"/>
                              </w:rPr>
                              <w:t>середо-вище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8" type="#_x0000_t202" style="position:absolute;left:0;text-align:left;margin-left:16.2pt;margin-top:4.35pt;width:58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jkagIAAPMEAAAOAAAAZHJzL2Uyb0RvYy54bWysVMtuEzEU3SPxD5b3dJIhbWnUSRVaBSFF&#10;tFKLunY8nmaEx9fYTmbCz/AVrJD4hnwSx56kDYUVahbOte/xfRyfO+cXXaPZWjlfkyn48GjAmTKS&#10;yto8FPzz3ezNO858EKYUmowq+EZ5fjF5/eq8tWOV05J0qRxDEOPHrS34MgQ7zjIvl6oR/oisMnBW&#10;5BoRsHUPWelEi+iNzvLB4CRryZXWkVTe4/Sqd/JJil9VSobrqvIqMF1w1BbS6tK6iGs2ORfjByfs&#10;spa7MsR/VNGI2iDpY6grEQRbufqvUE0tHXmqwpGkJqOqqqVKPaCb4eBZN7dLYVXqBeR4+0iTf7mw&#10;8tP6xrG6LPjJKWdGNHij7fftr+3P7Q+GI/DTWj8G7NYCGLr31OGdU6/ezkl+8YBkB5j+ggc68tFV&#10;ron/6JThIp5g80i76gKTODwd5WfH8Ei4hqPhWZ4fx7zZ023rfPigqGHRKLjDs6YKxHruQw/dQ2Iy&#10;T7ouZ7XWabPxl9qxtYACIJySWs608AGHBZ+l3y7bH9e0YS1IeYvCXiYk2tEmhlJJlrvCI3E9V9EK&#10;3aJLj5HviV9QuQHvjnrleitnNTiYo4Eb4SBV8IbxC9dYKk0omXYWZ0ty3/51HvFQELyctZB+wf3X&#10;lXAKvHw00NbZcDSKs5I2o+PTHBt36FkcesyquSRwO8SgW5nMiA96b1aOmntM6TRmhUsYidwFD3vz&#10;MvQDiSmXajpNIEyHFWFubq3cyy2+8F13L5zdySBAQJ9oPyRi/EwNPTYybmi6ClTVSSqR557VnW4x&#10;WUlsu69AHN3DfUI9fasmvwEAAP//AwBQSwMEFAAGAAgAAAAhAKcobZveAAAACAEAAA8AAABkcnMv&#10;ZG93bnJldi54bWxMj8FOwzAQRO9I/IO1SNyog1O1JWRTIVQqLhRoOXB04yUJjddR7LTh73FPcBzN&#10;aOZNvhxtK47U+8Yxwu0kAUFcOtNwhfCxe7pZgPBBs9GtY0L4IQ/L4vIi15lxJ36n4zZUIpawzzRC&#10;HUKXSenLmqz2E9cRR+/L9VaHKPtKml6fYrltpUqSmbS64bhQ644eayoP28EibNLD7vXleS6Her36&#10;XtHMfr6pNeL11fhwDyLQGP7CcMaP6FBEpr0b2HjRIqRqGpMIizmIsz29i3qPoFKlQBa5/H+g+AUA&#10;AP//AwBQSwECLQAUAAYACAAAACEAtoM4kv4AAADhAQAAEwAAAAAAAAAAAAAAAAAAAAAAW0NvbnRl&#10;bnRfVHlwZXNdLnhtbFBLAQItABQABgAIAAAAIQA4/SH/1gAAAJQBAAALAAAAAAAAAAAAAAAAAC8B&#10;AABfcmVscy8ucmVsc1BLAQItABQABgAIAAAAIQDkTwjkagIAAPMEAAAOAAAAAAAAAAAAAAAAAC4C&#10;AABkcnMvZTJvRG9jLnhtbFBLAQItABQABgAIAAAAIQCnKG2b3gAAAAgBAAAPAAAAAAAAAAAAAAAA&#10;AMQEAABkcnMvZG93bnJldi54bWxQSwUGAAAAAAQABADzAAAAzwUAAAAA&#10;" fillcolor="window" strokecolor="window" strokeweight=".5pt">
                <v:path arrowok="t"/>
                <v:textbox>
                  <w:txbxContent>
                    <w:p w:rsidR="00273AFB" w:rsidRPr="002D2FB4" w:rsidRDefault="00273AFB" w:rsidP="00472798">
                      <w:pPr>
                        <w:ind w:left="-142" w:right="-22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Виконком</w:t>
                      </w:r>
                      <w:r w:rsidR="008F0B6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F0B63">
                        <w:rPr>
                          <w:rFonts w:ascii="Arial" w:hAnsi="Arial" w:cs="Arial"/>
                        </w:rPr>
                        <w:t>Криворізь-</w:t>
                      </w:r>
                      <w:r w:rsidR="00452736">
                        <w:rPr>
                          <w:rFonts w:ascii="Arial" w:hAnsi="Arial" w:cs="Arial"/>
                        </w:rPr>
                        <w:t>кої</w:t>
                      </w:r>
                      <w:proofErr w:type="spellEnd"/>
                      <w:r w:rsidR="00452736">
                        <w:rPr>
                          <w:rFonts w:ascii="Arial" w:hAnsi="Arial" w:cs="Arial"/>
                        </w:rPr>
                        <w:t xml:space="preserve"> міської ради</w:t>
                      </w:r>
                      <w:r w:rsidRPr="00E348E5">
                        <w:rPr>
                          <w:rFonts w:ascii="Arial" w:hAnsi="Arial" w:cs="Arial"/>
                        </w:rPr>
                        <w:t xml:space="preserve"> та його </w:t>
                      </w:r>
                      <w:proofErr w:type="spellStart"/>
                      <w:r w:rsidRPr="00E348E5">
                        <w:rPr>
                          <w:rFonts w:ascii="Arial" w:hAnsi="Arial" w:cs="Arial"/>
                        </w:rPr>
                        <w:t>середо-вище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2798" w:rsidRPr="00AD1772">
        <w:rPr>
          <w:rFonts w:ascii="Arial" w:hAnsi="Arial" w:cs="Arial"/>
          <w:b/>
        </w:rPr>
        <w:t>СИСТЕМА УПРАВЛІННЯ ЯКІСТЮ</w:t>
      </w:r>
    </w:p>
    <w:p w:rsidR="00472798" w:rsidRPr="00AD1772" w:rsidRDefault="00472798" w:rsidP="00472798">
      <w:pPr>
        <w:tabs>
          <w:tab w:val="left" w:pos="567"/>
          <w:tab w:val="left" w:pos="4350"/>
          <w:tab w:val="center" w:pos="4678"/>
          <w:tab w:val="right" w:pos="9355"/>
        </w:tabs>
        <w:ind w:firstLine="567"/>
        <w:jc w:val="center"/>
        <w:rPr>
          <w:rFonts w:ascii="Arial" w:hAnsi="Arial" w:cs="Arial"/>
        </w:rPr>
      </w:pPr>
      <w:r w:rsidRPr="00AD1772">
        <w:rPr>
          <w:rFonts w:ascii="Arial" w:hAnsi="Arial" w:cs="Arial"/>
        </w:rPr>
        <w:t>Середовище (контекст) підприємства</w: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146050</wp:posOffset>
                </wp:positionV>
                <wp:extent cx="3539490" cy="3467100"/>
                <wp:effectExtent l="0" t="0" r="22860" b="1905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346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96pt;margin-top:11.5pt;width:278.7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yNAIAAEQEAAAOAAAAZHJzL2Uyb0RvYy54bWysU1FuEzEQ/UfiDpb/6W7aJG1W2VRVSxBS&#10;gUqFA0y83l0Lr23GTjblMJyh4pdL5EiMvWlIgS+EPyyPZ/w8783M/HLbabaR6JU1JR+d5JxJI2yl&#10;TFPyTx+Xry448wFMBdoaWfIH6fnl4uWLee8KeWpbqyuJjECML3pX8jYEV2SZF63swJ9YJw05a4sd&#10;BDKxySqEntA7nZ3m+TTrLVYOrZDe0+3N4OSLhF/XUoQPde1lYLrklFtIO6Z9FfdsMYeiQXCtEvs0&#10;4B+y6EAZ+vQAdQMB2BrVH1CdEmi9rcOJsF1m61oJmTgQm1H+G5v7FpxMXEgc7w4y+f8HK95v7pCp&#10;quTTCWcGOqrR7tvu++5x94PRFenTO19Q2L27w8jQu1srPntm7HULppFXiLZvJVSU1SjGZ88eRMPT&#10;U7bq39mK0GEdbJJqW2MXAUkEtk0VeThURG4DE3R5NjmbjWdUOEG+s/H0fJSnmmVQPD136MMbaTsW&#10;DyWXWivno2pQwObWh5gRFE9RiYHVqloqrZOBzepaI9sAdcgyrUSCiB6HacN64jfLJ3mCfub0xxh5&#10;Wn/D6FSgXteqK/nFIQiKqN1rU6VODKD0cKactdmLGfUb6rCy1QNpiXZoZBo8OrQWv3LWUxOX3H9Z&#10;A0rO9FtD9ZiNxuPY9ckYT85PycBjz+rYA0YQVMlFQM4G4zoMs7J2qJqW/hol9sZeURVrlcSNFR7y&#10;2qdLrZo0349VnIVjO0X9Gv7FTwAAAP//AwBQSwMEFAAGAAgAAAAhAAuu32jhAAAACgEAAA8AAABk&#10;cnMvZG93bnJldi54bWxMj0FLw0AQhe+C/2EZwZvdNcbaxGxKKSiCh9IaaI/bZEyi2dmQ3Tbpv3c8&#10;6Wl4zOO972XLyXbijINvHWm4nykQSKWrWqo1FB8vdwsQPhiqTOcINVzQwzK/vspMWrmRtnjehVpw&#10;CPnUaGhC6FMpfdmgNX7meiT+fbrBmsByqGU1mJHDbScjpebSmpa4oTE9rhssv3cnq+F1NV3eDpvi&#10;q6C9VeviPR63i1jr25tp9Qwi4BT+zPCLz+iQM9PRnajyomOdRLwlaIge+LLhKU5iEEcNj/NEgcwz&#10;+X9C/gMAAP//AwBQSwECLQAUAAYACAAAACEAtoM4kv4AAADhAQAAEwAAAAAAAAAAAAAAAAAAAAAA&#10;W0NvbnRlbnRfVHlwZXNdLnhtbFBLAQItABQABgAIAAAAIQA4/SH/1gAAAJQBAAALAAAAAAAAAAAA&#10;AAAAAC8BAABfcmVscy8ucmVsc1BLAQItABQABgAIAAAAIQDQvXuyNAIAAEQEAAAOAAAAAAAAAAAA&#10;AAAAAC4CAABkcnMvZTJvRG9jLnhtbFBLAQItABQABgAIAAAAIQALrt9o4QAAAAoBAAAPAAAAAAAA&#10;AAAAAAAAAI4EAABkcnMvZG93bnJldi54bWxQSwUGAAAAAAQABADzAAAAnAUAAAAA&#10;" strokeweight="1.5pt">
                <v:stroke joinstyle="miter"/>
                <w10:wrap anchorx="margin"/>
              </v:oval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rPr>
          <w:rFonts w:eastAsia="Times New Roman" w:cs="Times New Roman"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99695</wp:posOffset>
                </wp:positionV>
                <wp:extent cx="1031240" cy="635"/>
                <wp:effectExtent l="0" t="76200" r="16510" b="946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2.4pt;margin-top:7.85pt;width:81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hEZAIAAHsEAAAOAAAAZHJzL2Uyb0RvYy54bWysVEtu2zAQ3RfoHQjuHUm24i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R6PMFKkgRn1Hzd3m/v+e/9pc4827/sHWDYfNnf95/5b/7V/6L8gcIbOda3N&#10;AKBQV8bXTlfqur3U9I1FShc1UQseKrhZt4Ca+IjoUYjf2Bbyz7sXmoEPuXU6tHFVmcZDQoPQKkxr&#10;fZgWXzlE4WMSj5JhCkOlcDYeHQd8ku1DW2Pdc64b5I0cW2eIWNSu0EqBKrRJQiKyvLTOEyPZPsDn&#10;VXompAzikAp1kGx4EschwmopmD/1ftYs5oU0aEm8vsKzo/HIzehbxQJazQmb7mxHhAQbudAfZwR0&#10;THLs0zWcYSQ5XClvbflJ5TNC9cB4Z20l9vYsPpueTk/TQTocTwdpXJaDZ7MiHYxnyclxOSqLokze&#10;efJJmtWCMa48/73ck/Tv5LS7eFuhHgR/6FT0GD20FMju34F0GL+f+FY7c83WV8ZX55UACg/Ou9vo&#10;r9Cv++D1858x+QEAAP//AwBQSwMEFAAGAAgAAAAhAIpRHD3cAAAACQEAAA8AAABkcnMvZG93bnJl&#10;di54bWxMj0FPwzAMhe9I/IfISFzQllLKNpWmE0Uq4spAO2eNacsap0rSrfx7vBPc/Oyn5+8V29kO&#10;4oQ+9I4U3C8TEEiNMz21Cj4/6sUGRIiajB4coYIfDLAtr68KnRt3pnc87WIrOIRCrhV0MY65lKHp&#10;0OqwdCMS376ctzqy9K00Xp853A4yTZKVtLon/tDpEV86bI67ySq4c7b6DvXxtZqypvbVav+GbarU&#10;7c38/AQi4hz/zHDBZ3QomengJjJBDKyzjNEjD49rEGx4SNYpiMNlsQFZFvJ/g/IXAAD//wMAUEsB&#10;Ai0AFAAGAAgAAAAhALaDOJL+AAAA4QEAABMAAAAAAAAAAAAAAAAAAAAAAFtDb250ZW50X1R5cGVz&#10;XS54bWxQSwECLQAUAAYACAAAACEAOP0h/9YAAACUAQAACwAAAAAAAAAAAAAAAAAvAQAAX3JlbHMv&#10;LnJlbHNQSwECLQAUAAYACAAAACEA9uWIRGQCAAB7BAAADgAAAAAAAAAAAAAAAAAuAgAAZHJzL2Uy&#10;b0RvYy54bWxQSwECLQAUAAYACAAAACEAilEcPdwAAAAJAQAADwAAAAAAAAAAAAAAAAC+BAAAZHJz&#10;L2Rvd25yZXYueG1sUEsFBgAAAAAEAAQA8wAAAMcFAAAAAA==&#10;" strokeweight="1pt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97790</wp:posOffset>
                </wp:positionV>
                <wp:extent cx="1647825" cy="497840"/>
                <wp:effectExtent l="0" t="0" r="28575" b="1651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472798" w:rsidRDefault="00273AFB" w:rsidP="004727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2798">
                              <w:rPr>
                                <w:sz w:val="20"/>
                              </w:rPr>
                              <w:t>Підтримка СУЯ</w:t>
                            </w:r>
                          </w:p>
                          <w:p w:rsidR="00273AFB" w:rsidRPr="00472798" w:rsidRDefault="00273AFB" w:rsidP="004727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2798">
                              <w:rPr>
                                <w:sz w:val="20"/>
                              </w:rPr>
                              <w:t>Надання послуг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170.55pt;margin-top:7.7pt;width:129.75pt;height: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EgOgIAAFoEAAAOAAAAZHJzL2Uyb0RvYy54bWysVF2O0zAQfkfiDpbfadKS/kVNV0uXIqTl&#10;R1o4gOM4iYXjMbbbpFyGU/CExBl6JCZOW6oFXhB5sDye8Tcz3zfO6qZrFNkL6yTojI5HMSVCcyik&#10;rjL68cP22YIS55kumAItMnoQjt6snz5ZtSYVE6hBFcISBNEubU1Ga+9NGkWO16JhbgRGaHSWYBvm&#10;0bRVVFjWInqjokkcz6IWbGEscOEcnt4NTroO+GUpuH9Xlk54ojKKtfmw2rDm/RqtVyytLDO15Kcy&#10;2D9U0TCpMekF6o55RnZW/gbVSG7BQelHHJoIylJyEXrAbsbxo24eamZE6AXJceZCk/t/sPzt/r0l&#10;ssjoLKFEswY1On49/jh+P34jeIT8tMalGPZgMNB3L6BDnUOvztwD/+SIhk3NdCVurYW2FqzA+sb9&#10;zejq6oDjepC8fQMF5mE7DwGoK23Tk4d0EERHnQ4XbUTnCe9TzpL5YjKlhKMvWc4XSRAvYun5trHO&#10;vxLQkH6TUYvaB3S2v3e+r4al55A+mQMli61UKhi2yjfKkj3DOdmGLzTwKExp0mIpy3gaDwz8FSMO&#10;358wGulx4pVsMrq4BLG05+2lLsI8eibVsMealT4R2XM3sOi7vAuaPT/rk0NxQGYtDAOODxI3Ndgv&#10;lLQ43Bl1n3fMCkrUa43qLMcJ0kd8MJLpfIKGvfbk1x6mOUJl1FMybDd+eEE7Y2VVY6ZhHjTcoqKl&#10;DGT30g9VncrHAQ4anB5b/0Ku7RD165ew/gkAAP//AwBQSwMEFAAGAAgAAAAhAJauYkzcAAAACQEA&#10;AA8AAABkcnMvZG93bnJldi54bWxMj8tOwzAQRfdI/IM1SOyoE5pWIcSpEBJZ0wdi68RDHBGPo9hN&#10;079nWMFydI/uPVPuFjeIGafQe1KQrhIQSK03PXUKTse3hxxEiJqMHjyhgisG2FW3N6UujL/QHudD&#10;7ASXUCi0AhvjWEgZWotOh5UfkTj78pPTkc+pk2bSFy53g3xMkq10uidesHrEV4vt9+HsFGzC53s2&#10;X5vedvlHLevF7bNjrdT93fLyDCLiEv9g+NVndajYqfFnMkEMCtZZmjLKwSYDwcCW50A0Cp7WOciq&#10;lP8/qH4AAAD//wMAUEsBAi0AFAAGAAgAAAAhALaDOJL+AAAA4QEAABMAAAAAAAAAAAAAAAAAAAAA&#10;AFtDb250ZW50X1R5cGVzXS54bWxQSwECLQAUAAYACAAAACEAOP0h/9YAAACUAQAACwAAAAAAAAAA&#10;AAAAAAAvAQAAX3JlbHMvLnJlbHNQSwECLQAUAAYACAAAACEAh5pRIDoCAABaBAAADgAAAAAAAAAA&#10;AAAAAAAuAgAAZHJzL2Uyb0RvYy54bWxQSwECLQAUAAYACAAAACEAlq5iTNwAAAAJAQAADwAAAAAA&#10;AAAAAAAAAACUBAAAZHJzL2Rvd25yZXYueG1sUEsFBgAAAAAEAAQA8wAAAJ0FAAAAAA==&#10;" strokeweight="1.5pt">
                <v:textbox>
                  <w:txbxContent>
                    <w:p w:rsidR="00273AFB" w:rsidRPr="00472798" w:rsidRDefault="00273AFB" w:rsidP="00472798">
                      <w:pPr>
                        <w:jc w:val="center"/>
                        <w:rPr>
                          <w:sz w:val="20"/>
                        </w:rPr>
                      </w:pPr>
                      <w:r w:rsidRPr="00472798">
                        <w:rPr>
                          <w:sz w:val="20"/>
                        </w:rPr>
                        <w:t>Підтримка СУЯ</w:t>
                      </w:r>
                    </w:p>
                    <w:p w:rsidR="00273AFB" w:rsidRPr="00472798" w:rsidRDefault="00273AFB" w:rsidP="00472798">
                      <w:pPr>
                        <w:jc w:val="center"/>
                        <w:rPr>
                          <w:sz w:val="20"/>
                        </w:rPr>
                      </w:pPr>
                      <w:r w:rsidRPr="00472798">
                        <w:rPr>
                          <w:sz w:val="20"/>
                        </w:rPr>
                        <w:t>Надання послуг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472798" w:rsidRPr="00AD1772" w:rsidRDefault="00472798" w:rsidP="00472798">
      <w:pPr>
        <w:tabs>
          <w:tab w:val="left" w:pos="567"/>
          <w:tab w:val="left" w:pos="2190"/>
          <w:tab w:val="left" w:pos="7005"/>
          <w:tab w:val="right" w:pos="9355"/>
        </w:tabs>
        <w:ind w:firstLine="567"/>
        <w:rPr>
          <w:rFonts w:cs="Times New Roman"/>
          <w:b/>
        </w:rPr>
      </w:pPr>
      <w:r w:rsidRPr="00AD1772">
        <w:rPr>
          <w:rFonts w:cs="Times New Roman"/>
          <w:b/>
        </w:rPr>
        <w:tab/>
      </w:r>
      <w:r w:rsidRPr="00AD1772">
        <w:rPr>
          <w:rFonts w:cs="Times New Roman"/>
          <w:b/>
        </w:rPr>
        <w:tab/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239395</wp:posOffset>
                </wp:positionV>
                <wp:extent cx="943610" cy="247650"/>
                <wp:effectExtent l="0" t="0" r="889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FB" w:rsidRPr="004923BD" w:rsidRDefault="00273AFB" w:rsidP="00472798">
                            <w:pPr>
                              <w:ind w:right="-154"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3BD">
                              <w:rPr>
                                <w:rFonts w:ascii="Arial" w:hAnsi="Arial" w:cs="Arial"/>
                                <w:b/>
                              </w:rPr>
                              <w:t>Плануй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0" type="#_x0000_t202" style="position:absolute;left:0;text-align:left;margin-left:151.2pt;margin-top:18.85pt;width:74.3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GQkgIAABcFAAAOAAAAZHJzL2Uyb0RvYy54bWysVNuO0zAQfUfiHyy/d3PBvSTadLXbUoS0&#10;XKSFD3Adp7FIbGO7TRbEt/AVPCHxDf0kxk5bygISQuTBsT3j45k5Z3x51bcN2nFjhZIFTi5ijLhk&#10;qhRyU+C3b1ajGUbWUVnSRkle4Htu8dX88aPLTuc8VbVqSm4QgEibd7rAtXM6jyLLat5Se6E0l2Cs&#10;lGmpg6XZRKWhHaC3TZTG8STqlCm1UYxbC7vLwYjnAb+qOHOvqspyh5oCQ2wujCaMaz9G80uabwzV&#10;tWCHMOg/RNFSIeHSE9SSOoq2RvwC1QpmlFWVu2CqjVRVCcZDDpBNEj/I5q6mmodcoDhWn8pk/x8s&#10;e7l7bZAoCzzOMJK0BY72n/ff9l/3XxBsQX06bXNwu9Pg6Pob1QPPIVerbxV7Z5FUi5rKDb82RnU1&#10;pyXEl/iT0dnRAcd6kHX3QpVwD906FYD6yrS+eFAOBOjA0/2JG947xGAzI08mCVgYmFIynYwDdxHN&#10;j4e1se4ZVy3ykwIboD6A092tdT4Ymh9d/F1WNaJciaYJC7NZLxqDdhRksgpfiP+BWyO9s1T+2IA4&#10;7ECMcIe3+WgD7R+zJCXxTZqNVpPZdERWZDzKpvFsFCfZTTaJSUaWq08+wITktShLLm+F5EcJJuTv&#10;KD40wyCeIELUQa3G6Xhg6I9JxuH7XZKtcNCRjWgLPDs50dzz+lSWkDbNHRXNMI9+Dj9UGWpw/Ieq&#10;BBV44gcJuH7dB8GRo7jWqrwHWRgFtAHD8JrApFbmA0YddGaB7fstNRyj5rkEaWUJIb6Vw4KMpyks&#10;zLllfW6hkgFUgR1Gw3ThhvbfaiM2Ndw0iFmqa5BjJYJUvG6HqA4ihu4LOR1eCt/e5+vg9eM9m38H&#10;AAD//wMAUEsDBBQABgAIAAAAIQBzhqkQ3gAAAAkBAAAPAAAAZHJzL2Rvd25yZXYueG1sTI/BTsMw&#10;DIbvSLxDZCQuiKUbXbOVphMggbhu7AHcJmsrGqdqsrV7e8wJbrb86ff3F7vZ9eJix9B50rBcJCAs&#10;1d501Gg4fr0/bkCEiGSw92Q1XG2AXXl7U2Bu/ER7eznERnAIhRw1tDEOuZShbq3DsPCDJb6d/Ogw&#10;8jo20ow4cbjr5SpJMumwI/7Q4mDfWlt/H85Ow+lzelhvp+ojHtU+zV6xU5W/an1/N788g4h2jn8w&#10;/OqzOpTsVPkzmSB6DU/JKmWUB6VAMJCul1yu0qAyBbIs5P8G5Q8AAAD//wMAUEsBAi0AFAAGAAgA&#10;AAAhALaDOJL+AAAA4QEAABMAAAAAAAAAAAAAAAAAAAAAAFtDb250ZW50X1R5cGVzXS54bWxQSwEC&#10;LQAUAAYACAAAACEAOP0h/9YAAACUAQAACwAAAAAAAAAAAAAAAAAvAQAAX3JlbHMvLnJlbHNQSwEC&#10;LQAUAAYACAAAACEAh7whkJICAAAXBQAADgAAAAAAAAAAAAAAAAAuAgAAZHJzL2Uyb0RvYy54bWxQ&#10;SwECLQAUAAYACAAAACEAc4apEN4AAAAJAQAADwAAAAAAAAAAAAAAAADsBAAAZHJzL2Rvd25yZXYu&#10;eG1sUEsFBgAAAAAEAAQA8wAAAPcFAAAAAA==&#10;" stroked="f">
                <v:textbox>
                  <w:txbxContent>
                    <w:p w:rsidR="00273AFB" w:rsidRPr="004923BD" w:rsidRDefault="00273AFB" w:rsidP="00472798">
                      <w:pPr>
                        <w:ind w:right="-154" w:hanging="142"/>
                        <w:rPr>
                          <w:rFonts w:ascii="Arial" w:hAnsi="Arial" w:cs="Arial"/>
                          <w:b/>
                        </w:rPr>
                      </w:pPr>
                      <w:r w:rsidRPr="004923BD">
                        <w:rPr>
                          <w:rFonts w:ascii="Arial" w:hAnsi="Arial" w:cs="Arial"/>
                          <w:b/>
                        </w:rPr>
                        <w:t>Плануй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76200</wp:posOffset>
                </wp:positionV>
                <wp:extent cx="890905" cy="399415"/>
                <wp:effectExtent l="93345" t="0" r="116840" b="59690"/>
                <wp:wrapNone/>
                <wp:docPr id="62" name="Выгнутая вверх стрелк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97823">
                          <a:off x="0" y="0"/>
                          <a:ext cx="890905" cy="399415"/>
                        </a:xfrm>
                        <a:prstGeom prst="curvedDownArrow">
                          <a:avLst>
                            <a:gd name="adj1" fmla="val 44610"/>
                            <a:gd name="adj2" fmla="val 892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62" o:spid="_x0000_s1026" type="#_x0000_t105" style="position:absolute;margin-left:104.65pt;margin-top:6pt;width:70.15pt;height:31.45pt;rotation:-403900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eokwIAAO0EAAAOAAAAZHJzL2Uyb0RvYy54bWysVM1u1DAQviPxDpbvbX72p5uo2apqKUIq&#10;UKnwAF7b2RgcO9jezZZTW8SJAxJPUoF6AfEOyRsx8W63KXBCOJLl8Yy/+eYv+werUqIlN1ZoleFo&#10;N8SIK6qZUPMMv351sjPByDqiGJFa8QxfcIsPpo8f7ddVymNdaMm4QQCibFpXGS6cq9IgsLTgJbG7&#10;uuIKlLk2JXEgmnnADKkBvZRBHIbjoNaGVUZTbi3cHq+VeOrx85xT9zLPLXdIZhi4Ob8bv8+6PZju&#10;k3RuSFUIuqFB/oFFSYQCp1uoY+IIWhjxB1QpqNFW526X6jLQeS4o9zFANFH4WzTnBam4jwWSY6tt&#10;muz/g6UvlmcGCZbhcYyRIiXUqPnSfmq+NT/bD+11c9N+Rs1X+G7by/Yjaq/a6/ayuW1+NN+bGwSP&#10;IIN1ZVMAOq/OTJcDW51q+tYipY8Koub80BhdF5ww4B119sGDB51g4Sma1c81A/9k4bRP5io3JTIa&#10;irYzGCd7k3jgryFraOVLeLEtIV85ROFykoRJOMKIgmqQJMNo5B2StMPqyFXGuqdcl6g7ZJguzJKz&#10;Y10rz9Ljk+Wpdb6YbJMRwt5EGOWlhN5YEomGw3F01zs9G8jgvc0kiWMfLTRFz2bQtxl0a0Nw4zW4&#10;p+hzqaVgJ0JKL5j57EgaBBQyfOLX5rHtm0mF6gwno3jkw3mgs32I0K+/QZTCwVhKUUJGt0Yk7Yr4&#10;RDE/NI4IuT4DZak2Ve0KuW6ImWYXUFRfPpg8+EdAugtt3mNUw7xl2L5bEMMxks8UNEYSDYfdgHph&#10;ONqLQTB9zayvIYoCVIYdRuvjkVsP9aIyYl6Ap8jHrvQhNFMu3F3XrVltyMJMwenB0PZlb3X/l5r+&#10;AgAA//8DAFBLAwQUAAYACAAAACEASHjJft4AAAALAQAADwAAAGRycy9kb3ducmV2LnhtbEyPQU7D&#10;MBBF90jcwRokdq2TFIUS4lQUqVskSg/gxEMSYo+j2E3C7RlWsBzN0//vl4fVWTHjFHpPCtJtAgKp&#10;8aanVsHl47TZgwhRk9HWEyr4xgCH6vam1IXxC73jfI6t4BAKhVbQxTgWUoamQ6fD1o9I/Pv0k9OR&#10;z6mVZtILhzsrsyTJpdM9cUOnR3ztsBnOV6dgnYe3pZ4yW1++5PHow3Dql0Gp+7v15RlExDX+wfCr&#10;z+pQsVPtr2SCsAqyhz1viQo2Wf4IgoldmjyBqBlNdznIqpT/N1Q/AAAA//8DAFBLAQItABQABgAI&#10;AAAAIQC2gziS/gAAAOEBAAATAAAAAAAAAAAAAAAAAAAAAABbQ29udGVudF9UeXBlc10ueG1sUEsB&#10;Ai0AFAAGAAgAAAAhADj9If/WAAAAlAEAAAsAAAAAAAAAAAAAAAAALwEAAF9yZWxzLy5yZWxzUEsB&#10;Ai0AFAAGAAgAAAAhANIcx6iTAgAA7QQAAA4AAAAAAAAAAAAAAAAALgIAAGRycy9lMm9Eb2MueG1s&#10;UEsBAi0AFAAGAAgAAAAhAEh4yX7eAAAACwEAAA8AAAAAAAAAAAAAAAAA7QQAAGRycy9kb3ducmV2&#10;LnhtbFBLBQYAAAAABAAEAPMAAAD4BQAAAAA=&#10;"/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226060</wp:posOffset>
                </wp:positionV>
                <wp:extent cx="796290" cy="295275"/>
                <wp:effectExtent l="0" t="0" r="3810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FB" w:rsidRPr="004923BD" w:rsidRDefault="00273AFB" w:rsidP="00472798">
                            <w:pPr>
                              <w:ind w:right="-206"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3BD">
                              <w:rPr>
                                <w:rFonts w:ascii="Arial" w:hAnsi="Arial" w:cs="Arial"/>
                                <w:b/>
                              </w:rPr>
                              <w:t>Виконуй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1" type="#_x0000_t202" style="position:absolute;left:0;text-align:left;margin-left:262.4pt;margin-top:17.8pt;width:62.7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6wkQIAABc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JlEeSFjjaf9l/33/bf0WwBfXptC3A7U6Do+tvVA88h1ytvlXVe4ukWjREbti1Mapr&#10;GKEQX+JPRmdHBxzrQdbdS0XhHrJ1KgD1tWl98aAcCNAhkPsTN6x3qILNaT5Jc7BUYErzcTodhxtI&#10;cTysjXXPmWqRn5TYAPUBnOxurfPBkOLo4u+ySnC64kKEhdmsF8KgHQGZrMJ3QH/kJqR3lsofGxCH&#10;HYgR7vA2H22g/VOepFl8k+aj1WQ2HWWrbDzKp/FsFCf5TT6Jszxbrj77AJOsaDilTN5yyY4STLK/&#10;o/jQDIN4gghRV2Ioz3hg6I9JxuH7XZItd9CRgrclnp2cSOF5fSYppE0KR7gY5tHj8EOVoQbHf6hK&#10;UIEnfpCA69d9EFwg0Ctkreg9yMIooA0YhtcEJo0yHzHqoDNLbD9siWEYiRcSpJUnWQZuLiyy8TSF&#10;hTm3rM8tRFYAVWKH0TBduKH9t9rwTQM3DWKW6hrkWPMglYeoDiKG7gs5HV4K397n6+D18J7NfwAA&#10;AP//AwBQSwMEFAAGAAgAAAAhALjL8mreAAAACQEAAA8AAABkcnMvZG93bnJldi54bWxMj0FPg0AU&#10;hO8m/ofNM/Fi7FIstCKPRk00Xlv7Ax7wCkT2LWG3hf5715M9TmYy802+nU2vzjy6zgrCchGBYqls&#10;3UmDcPj+eNyAcp6kpt4KI1zYwba4vckpq+0kOz7vfaNCibiMEFrvh0xrV7VsyC3swBK8ox0N+SDH&#10;RtcjTaHc9DqOolQb6iQstDTwe8vVz/5kEI5f00PyPJWf/rDerdI36talvSDe382vL6A8z/4/DH/4&#10;AR2KwFTak9RO9QhJvAroHuEpSUGFQJpEMagSYRMvQRe5vn5Q/AIAAP//AwBQSwECLQAUAAYACAAA&#10;ACEAtoM4kv4AAADhAQAAEwAAAAAAAAAAAAAAAAAAAAAAW0NvbnRlbnRfVHlwZXNdLnhtbFBLAQIt&#10;ABQABgAIAAAAIQA4/SH/1gAAAJQBAAALAAAAAAAAAAAAAAAAAC8BAABfcmVscy8ucmVsc1BLAQIt&#10;ABQABgAIAAAAIQCTBg6wkQIAABcFAAAOAAAAAAAAAAAAAAAAAC4CAABkcnMvZTJvRG9jLnhtbFBL&#10;AQItABQABgAIAAAAIQC4y/Jq3gAAAAkBAAAPAAAAAAAAAAAAAAAAAOsEAABkcnMvZG93bnJldi54&#10;bWxQSwUGAAAAAAQABADzAAAA9gUAAAAA&#10;" stroked="f">
                <v:textbox>
                  <w:txbxContent>
                    <w:p w:rsidR="00273AFB" w:rsidRPr="004923BD" w:rsidRDefault="00273AFB" w:rsidP="00472798">
                      <w:pPr>
                        <w:ind w:right="-206" w:hanging="142"/>
                        <w:rPr>
                          <w:rFonts w:ascii="Arial" w:hAnsi="Arial" w:cs="Arial"/>
                          <w:b/>
                        </w:rPr>
                      </w:pPr>
                      <w:r w:rsidRPr="004923BD">
                        <w:rPr>
                          <w:rFonts w:ascii="Arial" w:hAnsi="Arial" w:cs="Arial"/>
                          <w:b/>
                        </w:rPr>
                        <w:t>Виконуй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141605</wp:posOffset>
                </wp:positionV>
                <wp:extent cx="974090" cy="407670"/>
                <wp:effectExtent l="130810" t="0" r="33020" b="13970"/>
                <wp:wrapNone/>
                <wp:docPr id="61" name="Выгнутая вверх стрелк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51293">
                          <a:off x="0" y="0"/>
                          <a:ext cx="974090" cy="407670"/>
                        </a:xfrm>
                        <a:prstGeom prst="curvedDownArrow">
                          <a:avLst>
                            <a:gd name="adj1" fmla="val 47788"/>
                            <a:gd name="adj2" fmla="val 955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61" o:spid="_x0000_s1026" type="#_x0000_t105" style="position:absolute;margin-left:291.35pt;margin-top:11.15pt;width:76.7pt;height:32.1pt;rotation:50804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17lAIAAOwEAAAOAAAAZHJzL2Uyb0RvYy54bWysVNFu0zAUfUfiHyy/s6Rd2rRR02naGEIa&#10;MGnwAa7tNAbHDrbbdDyNIZ54QOJLJtBeQPxD8kfcuFnJGE8IR7J8fa+P7z3HN7ODTSHRmhsrtErx&#10;YC/EiCuqmVDLFL96efJogpF1RDEiteIpvuAWH8wfPphVZcKHOteScYMARNmkKlOcO1cmQWBpzgti&#10;93TJFTgzbQriwDTLgBlSAXohg2EYjoNKG1YaTbm1sHu8deK5x88yTt2LLLPcIZliyM352fh50c7B&#10;fEaSpSFlLmiXBvmHLAoiFFy6gzomjqCVEfegCkGNtjpze1QXgc4yQbmvAaoZhH9Uc56TkvtagBxb&#10;7miy/w+WPl+fGSRYiscDjBQpQKP6S/Op/lb/bD40V/V18xnVX+G7aS6bj6h531w1l/VN/aP+Xl8j&#10;OAQMVqVNAOi8PDMtB7Y81fSNRUof5UQt+aExuso5YZC3jw/uHGgNC0fRonqmGdxPVk57MjeZKZDR&#10;IFo0Hg2G032/C6ShjVfwYqcg3zhEYXMaR+EUdKbgisJ4HHuFA5K0UG1upbHuCdcFahcppiuz5uxY&#10;V8on6fHJ+tQ6ryXrCCHsNZCTFRKexppIFMXxZNI9nV7MsB8zHY3i8f2Y/X7MfjvaGEiwuxVWtyl6&#10;KrUU7ERI6Q2zXBxJgyCFFJ/40R22/TCpUAVMjIYjX84dn+1DhH78DaIQDrpSiiLFk10QSVoNHyvm&#10;e8YRIbdrSFkqqOFWx+17WGh2AZp69UAQ+EUA3bk27zCqoN1SbN+uiOEYyacK3sV0EEVtf3ojGsVD&#10;MEzfs+h7iKIAlWKH0XZ55LY9vSqNWOZw08DXrvQhvKVMuJbjNr9tVp0BLeWp79q/7dm+7aN+/6Tm&#10;vwAAAP//AwBQSwMEFAAGAAgAAAAhABQjwBvhAAAACwEAAA8AAABkcnMvZG93bnJldi54bWxMj8FO&#10;wzAMhu9IvENkJC5oS9uJjpWmE0LisANCDHbglrZuU9E4VZNt2dtjTnCz5U+/v7/cRjuKE85+cKQg&#10;XSYgkBrXDtQr+Px4WTyA8EFTq0dHqOCCHrbV9VWpi9ad6R1P+9ALDiFfaAUmhKmQ0jcGrfZLNyHx&#10;rXOz1YHXuZftrM8cbkeZJUkurR6IPxg94bPB5nt/tAruuriL06X+6sLr2yY5mLirMSp1exOfHkEE&#10;jOEPhl99VoeKnWp3pNaLUUGerVeMKlhkGQ9M5Jv0HkTN6CpNQVal/N+h+gEAAP//AwBQSwECLQAU&#10;AAYACAAAACEAtoM4kv4AAADhAQAAEwAAAAAAAAAAAAAAAAAAAAAAW0NvbnRlbnRfVHlwZXNdLnht&#10;bFBLAQItABQABgAIAAAAIQA4/SH/1gAAAJQBAAALAAAAAAAAAAAAAAAAAC8BAABfcmVscy8ucmVs&#10;c1BLAQItABQABgAIAAAAIQAgsu17lAIAAOwEAAAOAAAAAAAAAAAAAAAAAC4CAABkcnMvZTJvRG9j&#10;LnhtbFBLAQItABQABgAIAAAAIQAUI8Ab4QAAAAsBAAAPAAAAAAAAAAAAAAAAAO4EAABkcnMvZG93&#10;bnJldi54bWxQSwUGAAAAAAQABADzAAAA/AUAAAAA&#10;"/>
            </w:pict>
          </mc:Fallback>
        </mc:AlternateContent>
      </w: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234315</wp:posOffset>
                </wp:positionV>
                <wp:extent cx="672465" cy="657860"/>
                <wp:effectExtent l="0" t="0" r="13335" b="2794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2D2FB4" w:rsidRDefault="00273AFB" w:rsidP="00472798">
                            <w:pPr>
                              <w:ind w:left="-142" w:right="-14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2FB4">
                              <w:rPr>
                                <w:rFonts w:ascii="Arial" w:hAnsi="Arial" w:cs="Arial"/>
                              </w:rPr>
                              <w:t xml:space="preserve">Вимоги </w:t>
                            </w: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замов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2D2FB4">
                              <w:rPr>
                                <w:rFonts w:ascii="Arial" w:hAnsi="Arial" w:cs="Arial"/>
                              </w:rPr>
                              <w:t>ника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left:0;text-align:left;margin-left:18.55pt;margin-top:18.45pt;width:52.95pt;height:5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SfNQIAAFgEAAAOAAAAZHJzL2Uyb0RvYy54bWysVF2O0zAQfkfiDpbfadLSZkvUdLV0KUJa&#10;fqSFAziOk1g4HmO7TcplOAVPSJyhR2LsdEu1vK3Ig+Xx2N/MfN9MVtdDp8heWCdBF3Q6SSkRmkMl&#10;dVPQL5+3L5aUOM90xRRoUdCDcPR6/fzZqje5mEELqhKWIIh2eW8K2npv8iRxvBUdcxMwQqOzBtsx&#10;j6ZtksqyHtE7lczSNEt6sJWxwIVzeHo7Ouk64te14P5jXTvhiSoo5ubjauNahjVZr1jeWGZayU9p&#10;sCdk0TGpMegZ6pZ5RnZW/gPVSW7BQe0nHLoE6lpyEWvAaqbpo2ruW2ZErAXJceZMk/t/sPzD/pMl&#10;siroIqNEsw41Ov44/j7+Ov4keIT89MbleO3e4EU/vIYBdY61OnMH/KsjGjYt0424sRb6VrAK85uG&#10;l8nF0xHHBZCyfw8VxmE7DxFoqG0XyEM6CKKjToezNmLwhONhdjWbZwtKOLqyxdUyi9olLH94bKzz&#10;bwV0JGwKalH6CM72d86HZFj+cCXEcqBktZVKRcM25UZZsmfYJtv4xfwfXVOa9Bj95SId638CRCc9&#10;9ruSXUGXafjGDgysvdFV7EbPpBr3mLLSJxoDcyOHfiiHqNhZnRKqA/JqYWxvHEfctGC/U9JjaxfU&#10;fdsxKyhR7zRq82o6n4dZiMZ8cTVDw156yksP0xyhCuopGbcbP87PzljZtBhp7AYNN6hnLSPXQfgx&#10;q1P62L5RgtOohfm4tOOtvz+E9R8AAAD//wMAUEsDBBQABgAIAAAAIQAPpLxh3gAAAAkBAAAPAAAA&#10;ZHJzL2Rvd25yZXYueG1sTI/NTsMwEITvSLyDtUjcqFNK2xDiVAiJG0JKgcLRjbdJRLxOY+eHt2dz&#10;gtPuakaz36S7yTZiwM7XjhQsFxEIpMKZmkoF72/PNzEIHzQZ3ThCBT/oYZddXqQ6MW6kHId9KAWH&#10;kE+0giqENpHSFxVa7ReuRWLt5DqrA59dKU2nRw63jbyNoo20uib+UOkWnyosvve9VfA69O6jPKyL&#10;T/oacx+fzvlLfFbq+mp6fAARcAp/ZpjxGR0yZjq6nowXjYLVdslOnpt7ELN+t+Jux3mJ1iCzVP5v&#10;kP0CAAD//wMAUEsBAi0AFAAGAAgAAAAhALaDOJL+AAAA4QEAABMAAAAAAAAAAAAAAAAAAAAAAFtD&#10;b250ZW50X1R5cGVzXS54bWxQSwECLQAUAAYACAAAACEAOP0h/9YAAACUAQAACwAAAAAAAAAAAAAA&#10;AAAvAQAAX3JlbHMvLnJlbHNQSwECLQAUAAYACAAAACEAtNzEnzUCAABYBAAADgAAAAAAAAAAAAAA&#10;AAAuAgAAZHJzL2Uyb0RvYy54bWxQSwECLQAUAAYACAAAACEAD6S8Yd4AAAAJAQAADwAAAAAAAAAA&#10;AAAAAACPBAAAZHJzL2Rvd25yZXYueG1sUEsFBgAAAAAEAAQA8wAAAJoFAAAAAA==&#10;" strokecolor="white" strokeweight=".5pt">
                <v:textbox>
                  <w:txbxContent>
                    <w:p w:rsidR="00273AFB" w:rsidRPr="002D2FB4" w:rsidRDefault="00273AFB" w:rsidP="00472798">
                      <w:pPr>
                        <w:ind w:left="-142" w:right="-144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>Вимоги замов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2D2FB4">
                        <w:rPr>
                          <w:rFonts w:ascii="Arial" w:hAnsi="Arial" w:cs="Arial"/>
                        </w:rPr>
                        <w:t>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216534</wp:posOffset>
                </wp:positionV>
                <wp:extent cx="277495" cy="0"/>
                <wp:effectExtent l="38100" t="76200" r="2730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73.7pt;margin-top:17.05pt;width:21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VRaQIAAKcEAAAOAAAAZHJzL2Uyb0RvYy54bWysVEtu2zAQ3RfoHQjuHUmOEjtC5KCQ7G7S&#10;NkDSA9AiZRHlRyAZy0ZRIO0FcoReoZsu+kHOIN+oQ/qDpN0URbWgSM3Mm3nDNzq/WEmBlsxYrlWO&#10;k6MYI6YqTbla5PjtzWwwxsg6oigRWrEcr5nFF5Pnz867NmND3WhBmUEAomzWtTlunGuzKLJVwySx&#10;R7plCoy1NpI4OJpFRA3pAF2KaBjHp1GnDW2Nrpi18LXcGvEk4Nc1q9yburbMIZFjqM2F1YR17tdo&#10;ck6yhSFtw6tdGeQfqpCEK0h6gCqJI+jW8D+gJK+Mtrp2R5WWka5rXrHAAdgk8W9srhvSssAFmmPb&#10;Q5vs/4OtXi+vDOI0xyfHGCki4Y76z5u7zX3/s/+yuUebj/0DLJtPm7v+a/+j/94/9N8QOEPnutZm&#10;AFCoK+O5Vyt13V7q6p1FShcNUQsWGNysW0BNfET0JMQfbAv5590rTcGH3Dod2riqjfSQ0CC0Cre1&#10;PtwWWzlUwcfhaJSenWBU7U0RyfZxrbHuJdMS+U2OrTOELxpXaKVAEtokIQtZXlrnqyLZPsAnVXrG&#10;hQjKEAp1UPpwFMchwmrBqbd6P2sW80IYtCReXOEJHMHy2E1yBxIXXOZ4fHAiWcMInSqKXOiOMxz6&#10;JRj2+SSjGAkGA+V3oRBHuPhbb6AjlC8QOgUEd7utHN+fxWfT8XScDtLh6XSQxmU5eDEr0sHpLBmd&#10;lMdlUZTJB881SbOGU8qUp7sfjST9O+nthnQr6sNwHBobPUUPNwDF7t+h6CAVr46tzuaarq/MXkIw&#10;DcF5N7l+3B6fYf/4/zL5BQAA//8DAFBLAwQUAAYACAAAACEAso9Fud0AAAAJAQAADwAAAGRycy9k&#10;b3ducmV2LnhtbEyPy07DMBBF90j8gzVIbBB1AlFDQ5wKVarYQotg68RDEojHUew84OsZ1AXs5nF0&#10;50y+XWwnJhx860hBvIpAIFXOtFQreDnur+9A+KDJ6M4RKvhCD9vi/CzXmXEzPeN0CLXgEPKZVtCE&#10;0GdS+qpBq/3K9Ui8e3eD1YHboZZm0DOH207eRNFaWt0SX2h0j7sGq8/DaBWUtt69PuLYva2PV/vp&#10;Qz59b8ys1OXF8nAPIuAS/mD41Wd1KNipdCMZLzoFaZImjCq4TWIQDKSbmIvyNJBFLv9/UPwAAAD/&#10;/wMAUEsBAi0AFAAGAAgAAAAhALaDOJL+AAAA4QEAABMAAAAAAAAAAAAAAAAAAAAAAFtDb250ZW50&#10;X1R5cGVzXS54bWxQSwECLQAUAAYACAAAACEAOP0h/9YAAACUAQAACwAAAAAAAAAAAAAAAAAvAQAA&#10;X3JlbHMvLnJlbHNQSwECLQAUAAYACAAAACEAYup1UWkCAACnBAAADgAAAAAAAAAAAAAAAAAuAgAA&#10;ZHJzL2Uyb0RvYy54bWxQSwECLQAUAAYACAAAACEAso9Fud0AAAAJAQAADwAAAAAAAAAAAAAAAADD&#10;BAAAZHJzL2Rvd25yZXYueG1sUEsFBgAAAAAEAAQA8wAAAM0FAAAAAA==&#10;" strokeweight="1pt">
                <v:stroke startarrow="block"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257174</wp:posOffset>
                </wp:positionV>
                <wp:extent cx="287655" cy="0"/>
                <wp:effectExtent l="38100" t="76200" r="17145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77.25pt;margin-top:20.25pt;width:22.65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yjawIAAKMEAAAOAAAAZHJzL2Uyb0RvYy54bWysVEtu2zAQ3RfoHQjubVmu7ThC5KCQ7HaR&#10;tgGSHoAWKYsoRRIkbdkoCiS9QI7QK3TTRT/IGeQbdUh/2rSboKgWFCnOPM57fKOz83Ut0IoZy5VM&#10;cdztYcRkoSiXixS/vZ51xhhZRyQlQkmW4g2z+Hzy9MlZoxPWV5USlBkEINImjU5x5ZxOosgWFauJ&#10;7SrNJGyWytTEwdIsImpIA+i1iPq93ihqlKHaqIJZC1/z3SaeBPyyZIV7U5aWOSRSDLW5MJowzv0Y&#10;Tc5IsjBEV7zYl0H+oYqacAmHHqFy4ghaGv4XVM0Lo6wqXbdQdaTKkhcscAA2ce8PNlcV0SxwAXGs&#10;Pspk/x9s8Xp1aRCnKR7GGElSwx21n7Y327v2R/t5e4e2t+09DNuP25v2S/u9/dbet18RBINyjbYJ&#10;AGTy0njuxVpe6QtVvLNIqqwicsECg+uNBtSQET1I8Qur4fx580pRiCFLp4KM69LUqBRcv/SJHhyk&#10;Qutwb5vjvbG1QwV87I9PRsMhRsVhKyKJR/B52lj3gqka+UmKrTOELyqXKSnBHMrs0MnqwjpgBImH&#10;BJ8s1YwLETwiJGpSfDrsD0M5VglO/aYPs2Yxz4RBK+JdFh4vD4A9CDNqKWkAqxihU0mRC8o4w0Er&#10;wbA/oWYUI8GgmfwsRDvCxWOj4UwhfU2gDVDaz3ZWfH/aO52Op+NBZ9AfTTuDXp53ns+yQWc0i0+G&#10;+bM8y/L4g6cXD5KKU8qkZ3hoi3jwONvtG3Rn6GNjHKWMHqIHmaDYwzsUHWzinbHz2FzRzaXxinrH&#10;QCeE4H3X+lb7fR2ifv1bJj8BAAD//wMAUEsDBBQABgAIAAAAIQA/Ifv73wAAAAkBAAAPAAAAZHJz&#10;L2Rvd25yZXYueG1sTI9BS8NAEIXvhf6HZQQvxW5qW7Exm1LEglA82IjnbXZMgtnZkN1s4r93xIOe&#10;hpn3ePO9bD/ZVkTsfeNIwWqZgEAqnWmoUvBWHG/uQfigyejWESr4Qg/7fD7LdGrcSK8Yz6ESHEI+&#10;1QrqELpUSl/WaLVfug6JtQ/XWx147Stpej1yuG3lbZLcSasb4g+17vCxxvLzPFgFtFq8vFfF0cfh&#10;dIrjsy9i91QodX01HR5ABJzCnxl+8Bkdcma6uIGMF62C9XazZauCTcKTDevdjrtcfg8yz+T/Bvk3&#10;AAAA//8DAFBLAQItABQABgAIAAAAIQC2gziS/gAAAOEBAAATAAAAAAAAAAAAAAAAAAAAAABbQ29u&#10;dGVudF9UeXBlc10ueG1sUEsBAi0AFAAGAAgAAAAhADj9If/WAAAAlAEAAAsAAAAAAAAAAAAAAAAA&#10;LwEAAF9yZWxzLy5yZWxzUEsBAi0AFAAGAAgAAAAhAF0HDKNrAgAAowQAAA4AAAAAAAAAAAAAAAAA&#10;LgIAAGRycy9lMm9Eb2MueG1sUEsBAi0AFAAGAAgAAAAhAD8h+/vfAAAACQEAAA8AAAAAAAAAAAAA&#10;AAAAxQ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50165</wp:posOffset>
                </wp:positionV>
                <wp:extent cx="953770" cy="445770"/>
                <wp:effectExtent l="0" t="0" r="17780" b="1143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DA18B5" w:rsidRDefault="00273AFB" w:rsidP="00472798">
                            <w:pPr>
                              <w:tabs>
                                <w:tab w:val="left" w:pos="851"/>
                              </w:tabs>
                              <w:ind w:right="-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348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Оцінювання дієвості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3" type="#_x0000_t202" style="position:absolute;left:0;text-align:left;margin-left:286.45pt;margin-top:3.95pt;width:75.1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+gOAIAAFsEAAAOAAAAZHJzL2Uyb0RvYy54bWysVEtu2zAQ3RfoHQjuG8mp3cRC5CBN6qJA&#10;+gHSHoCmKIkoxWGHtCX3MjlFVwV6Bh+pQ8px3d+mqBYEhzN8nHlvRheXQ2fYRqHXYEs+Ock5U1ZC&#10;pW1T8g/vl0/OOfNB2EoYsKrkW+X55eLxo4veFeoUWjCVQkYg1he9K3kbgiuyzMtWdcKfgFOWnDVg&#10;JwKZ2GQVip7QO5Od5vmzrAesHIJU3tPpzejki4Rf10qGt3XtVWCm5JRbSCumdRXXbHEhigaFa7Xc&#10;pyH+IYtOaEuPHqBuRBBsjfo3qE5LBA91OJHQZVDXWqpUA1UzyX+p5q4VTqVaiBzvDjT5/wcr32ze&#10;IdNVyWdnnFnRkUa7+9233dfdF0ZHxE/vfEFhd44Cw/AcBtI51erdLciPnlm4boVt1BUi9K0SFeU3&#10;iTezo6sjjo8gq/41VPSOWAdIQEONXSSP6GCETjptD9qoITBJh/PZ07Mz8khyTaezuI8viOLhskMf&#10;XiroWNyUHEn6BC42tz6MoQ8h8S0PRldLbUwysFldG2QbQW2yTN8e/acwY1lPpc3zWT4S8FeMPH1/&#10;wuh0oIY3uiv5+SFIFJG2F7aiPEURhDbjnsozds9jpG4kMQyrIUl2kGcF1ZaIRRj7m+aRNi3gZ856&#10;6u2S+09rgYoz88qSOPPJdBqHIRnE5SkZeOxZHXuElQRVchmQs9G4DuMIrR3qpqW3xoawcEWS1jrR&#10;HbUf89oXQB2cBNtPWxyRYztF/fgnLL4DAAD//wMAUEsDBBQABgAIAAAAIQDMQ1o03QAAAAgBAAAP&#10;AAAAZHJzL2Rvd25yZXYueG1sTI9BT8MwDIXvSPyHyEjcWNoi1lGaTghpgisbEtrNbbK2W+NUSbZ2&#10;/x5zgpNtvafn75Xr2Q7iYnzoHSlIFwkIQ43TPbUKvnabhxWIEJE0Do6MgqsJsK5ub0ostJvo01y2&#10;sRUcQqFABV2MYyFlaDpjMSzcaIi1g/MWI5++ldrjxOF2kFmSLKXFnvhDh6N560xz2p6tgjrSZvmO&#10;+nt/3c9Zfviop3j0St3fza8vIKKZ458ZfvEZHSpmqt2ZdBCDgqc8e2argpwH63n2mIKoeVmlIKtS&#10;/i9Q/QAAAP//AwBQSwECLQAUAAYACAAAACEAtoM4kv4AAADhAQAAEwAAAAAAAAAAAAAAAAAAAAAA&#10;W0NvbnRlbnRfVHlwZXNdLnhtbFBLAQItABQABgAIAAAAIQA4/SH/1gAAAJQBAAALAAAAAAAAAAAA&#10;AAAAAC8BAABfcmVscy8ucmVsc1BLAQItABQABgAIAAAAIQDRjl+gOAIAAFsEAAAOAAAAAAAAAAAA&#10;AAAAAC4CAABkcnMvZTJvRG9jLnhtbFBLAQItABQABgAIAAAAIQDMQ1o03QAAAAgBAAAPAAAAAAAA&#10;AAAAAAAAAJIEAABkcnMvZG93bnJldi54bWxQSwUGAAAAAAQABADzAAAAnAUAAAAA&#10;" strokeweight="1.5pt">
                <v:textbox>
                  <w:txbxContent>
                    <w:p w:rsidR="00273AFB" w:rsidRPr="00DA18B5" w:rsidRDefault="00273AFB" w:rsidP="00472798">
                      <w:pPr>
                        <w:tabs>
                          <w:tab w:val="left" w:pos="851"/>
                        </w:tabs>
                        <w:ind w:right="-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348E5">
                        <w:rPr>
                          <w:rFonts w:ascii="Arial" w:hAnsi="Arial"/>
                          <w:sz w:val="20"/>
                          <w:szCs w:val="20"/>
                        </w:rPr>
                        <w:t>Оцінювання дієвості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54610</wp:posOffset>
                </wp:positionV>
                <wp:extent cx="790575" cy="438150"/>
                <wp:effectExtent l="0" t="0" r="28575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A00281" w:rsidRDefault="00273AFB" w:rsidP="00472798">
                            <w:pPr>
                              <w:ind w:right="-78" w:hanging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Лідерство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201.85pt;margin-top:4.3pt;width:62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v+OwIAAFsEAAAOAAAAZHJzL2Uyb0RvYy54bWysVF2O0zAQfkfiDpbfadLS0m7UdLV0KUJa&#10;fqSFA7iO01g4HjN2m5TL7Cl4QuIMPRITpy3VAi+IPFgez/jzzPfNZH7d1obtFHoNNufDQcqZshIK&#10;bTc5//Rx9WzGmQ/CFsKAVTnfK8+vF0+fzBuXqRFUYAqFjECszxqX8yoElyWJl5WqhR+AU5acJWAt&#10;Apm4SQoUDaHXJhml6YukASwcglTe0+lt7+SLiF+WSob3ZelVYCbnlFuIK8Z13a3JYi6yDQpXaXlM&#10;Q/xDFrXQlh49Q92KINgW9W9QtZYIHsowkFAnUJZaqlgDVTNMH1VzXwmnYi1Ejndnmvz/g5Xvdh+Q&#10;6SLnkzFnVtSk0eHh8OPw/fCN0RHx0zifUdi9o8DQvoSWdI61encH8rNnFpaVsBt1gwhNpURB+Q27&#10;m8nF1R7HdyDr5i0U9I7YBohAbYl1Rx7RwQiddNqftVFtYJIOp1fpZDrhTJJr/Hw2nETtEpGdLjv0&#10;4bWCmnWbnCNJH8HF7s6HLhmRnUK6tzwYXay0MdHAzXppkO0EtckqfjH/R2HGsoZKo0zSnoC/YqTx&#10;+xNGrQM1vNF1zmfnIJF1tL2yRWzHILTp95SzsUceO+p6EkO7bqNks5M8ayj2RCxC3980j7SpAL9y&#10;1lBv59x/2QpUnJk3lsS5Go7H3TBEYzyZjsjAS8/60iOsJKicy4Cc9cYy9CO0dag3Fb3VN4SFG5K0&#10;1JHuTvs+r2MB1MFRheO0dSNyaceoX/+ExU8AAAD//wMAUEsDBBQABgAIAAAAIQCLEa+X3QAAAAgB&#10;AAAPAAAAZHJzL2Rvd25yZXYueG1sTI/BTsMwEETvSPyDtUjcqEOAJArZVAipaq8UJNSbE2+TQLyO&#10;bLdJ/x5zguNoRjNvqvViRnEm5wfLCPerBARxa/XAHcLH++auAOGDYq1Gy4RwIQ/r+vqqUqW2M7/R&#10;eR86EUvYlwqhD2EqpfRtT0b5lZ2Io3e0zqgQpeukdmqO5WaUaZJk0qiB40KvJnrtqf3enwxCE3iT&#10;bZX+PFwOS5ofd80cvhzi7c3y8gwi0BL+wvCLH9GhjkyNPbH2YkR4TB7yGEUoMhDRf0qLFESDkOcZ&#10;yLqS/w/UPwAAAP//AwBQSwECLQAUAAYACAAAACEAtoM4kv4AAADhAQAAEwAAAAAAAAAAAAAAAAAA&#10;AAAAW0NvbnRlbnRfVHlwZXNdLnhtbFBLAQItABQABgAIAAAAIQA4/SH/1gAAAJQBAAALAAAAAAAA&#10;AAAAAAAAAC8BAABfcmVscy8ucmVsc1BLAQItABQABgAIAAAAIQBKU9v+OwIAAFsEAAAOAAAAAAAA&#10;AAAAAAAAAC4CAABkcnMvZTJvRG9jLnhtbFBLAQItABQABgAIAAAAIQCLEa+X3QAAAAgBAAAPAAAA&#10;AAAAAAAAAAAAAJUEAABkcnMvZG93bnJldi54bWxQSwUGAAAAAAQABADzAAAAnwUAAAAA&#10;" strokeweight="1.5pt">
                <v:textbox>
                  <w:txbxContent>
                    <w:p w:rsidR="00273AFB" w:rsidRPr="00A00281" w:rsidRDefault="00273AFB" w:rsidP="00472798">
                      <w:pPr>
                        <w:ind w:right="-78" w:hanging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Лідерство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1337310</wp:posOffset>
                </wp:positionH>
                <wp:positionV relativeFrom="paragraph">
                  <wp:posOffset>55245</wp:posOffset>
                </wp:positionV>
                <wp:extent cx="920750" cy="438150"/>
                <wp:effectExtent l="0" t="0" r="1270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A00281" w:rsidRDefault="00273AFB" w:rsidP="004727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Планування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5" type="#_x0000_t202" style="position:absolute;left:0;text-align:left;margin-left:105.3pt;margin-top:4.35pt;width:72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30OQIAAFsEAAAOAAAAZHJzL2Uyb0RvYy54bWysVF1u2zAMfh+wOwh6X+1kyZoYcYouXYcB&#10;3Q/Q7QCKLMfCZFGjlNjdZXaKPQ3YGXKkUXKaZj/YwzA/CKRIfSQ/kl5c9K1hO4Vegy356CznTFkJ&#10;lbabkn94f/1kxpkPwlbCgFUlv1OeXywfP1p0rlBjaMBUChmBWF90ruRNCK7IMi8b1Qp/Bk5ZMtaA&#10;rQik4iarUHSE3ppsnOfPsg6wcghSeU+3V4ORLxN+XSsZ3ta1V4GZklNuIZ2YznU8s+VCFBsUrtHy&#10;kIb4hyxaoS0FPUJdiSDYFvVvUK2WCB7qcCahzaCutVSpBqpmlP9SzW0jnEq1EDneHWny/w9Wvtm9&#10;Q6arkk+nnFnRUo/2X/bf99/2XxldET+d8wW53TpyDP1z6KnPqVbvbkB+9MzCqhF2oy4RoWuUqCi/&#10;UXyZnTwdcHwEWXevoaI4YhsgAfU1tpE8ooMROvXp7tgb1Qcm6XI+zs+nZJFkmjydjUiOEURx/9ih&#10;Dy8VtCwKJUdqfQIXuxsfBtd7lxjLg9HVtTYmKbhZrwyynaAxuU7fAf0nN2NZR6XNcwr+d4w8fX/C&#10;aHWggTe6Lfns6CSKSNsLW1GeoghCm0Gm8ow98BipG0gM/bpPLZvHAJHjNVR3RCzCMN+0jyQ0gJ85&#10;62i2S+4/bQUqzswrS82ZjyaTuAxJmUzPx6TgqWV9ahFWElTJZUDOBmUVhhXaOtSbhmINA2Hhklpa&#10;60T3Q16HAmiCU8MO2xZX5FRPXg//hOUPAAAA//8DAFBLAwQUAAYACAAAACEANUWshNwAAAAIAQAA&#10;DwAAAGRycy9kb3ducmV2LnhtbEyPQUvDQBSE74L/YXmCN7tppNkS81JEKHptLUhvm+xrEs2+Ddlt&#10;k/77ric9DjPMfFNsZtuLC42+c4ywXCQgiGtnOm4QDp/bpzUIHzQb3TsmhCt52JT3d4XOjZt4R5d9&#10;aEQsYZ9rhDaEIZfS1y1Z7RduII7eyY1WhyjHRppRT7Hc9jJNkkxa3XFcaPVAby3VP/uzRagCb7N3&#10;bb6O1+OcqtNHNYXvEfHxYX59ARFoDn9h+MWP6FBGpsqd2XjRI6TLJItRhLUCEf3n1SrqCkEpBbIs&#10;5P8D5Q0AAP//AwBQSwECLQAUAAYACAAAACEAtoM4kv4AAADhAQAAEwAAAAAAAAAAAAAAAAAAAAAA&#10;W0NvbnRlbnRfVHlwZXNdLnhtbFBLAQItABQABgAIAAAAIQA4/SH/1gAAAJQBAAALAAAAAAAAAAAA&#10;AAAAAC8BAABfcmVscy8ucmVsc1BLAQItABQABgAIAAAAIQDS3n30OQIAAFsEAAAOAAAAAAAAAAAA&#10;AAAAAC4CAABkcnMvZTJvRG9jLnhtbFBLAQItABQABgAIAAAAIQA1RayE3AAAAAgBAAAPAAAAAAAA&#10;AAAAAAAAAJMEAABkcnMvZG93bnJldi54bWxQSwUGAAAAAAQABADzAAAAnAUAAAAA&#10;" strokeweight="1.5pt">
                <v:textbox>
                  <w:txbxContent>
                    <w:p w:rsidR="00273AFB" w:rsidRPr="00A00281" w:rsidRDefault="00273AFB" w:rsidP="004727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Планування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634</wp:posOffset>
                </wp:positionV>
                <wp:extent cx="287655" cy="0"/>
                <wp:effectExtent l="38100" t="76200" r="17145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62.95pt;margin-top:.05pt;width:22.6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IXawIAAKMEAAAOAAAAZHJzL2Uyb0RvYy54bWysVEtu2zAQ3RfoHQjubVmu7ThC5KCQ7HaR&#10;tgGSHoAWKYsoRRIkbdkoCiS9QI7QK3TTRT/IGeQbdUg7TtJugqJaUKQ48zjv8Y1OTte1QCtmLFcy&#10;xXG3hxGThaJcLlL8/nLWGWNkHZGUCCVZijfM4tPJ82cnjU5YX1VKUGYQgEibNDrFlXM6iSJbVKwm&#10;tqs0k7BZKlMTB0uziKghDaDXIur3eqOoUYZqowpmLXzNd5t4EvDLkhXuXVla5pBIMdTmwmjCOPdj&#10;NDkhycIQXfFiXwb5hypqwiUceoDKiSNoafhfUDUvjLKqdN1C1ZEqS16wwAHYxL0/2FxURLPABcSx&#10;+iCT/X+wxdvVuUGcpngI8khSwx21X7ZX25v2V/t1e4O21+0tDNvP26v2W/uz/dHett8RBINyjbYJ&#10;AGTy3HjuxVpe6DNVfLBIqqwicsECg8uNBtTYZ0SPUvzCajh/3rxRFGLI0qkg47o0NSoF1699ogcH&#10;qdA63NvmcG9s7VABH/vjo9FwiFFxtxWRxCP4PG2se8VUjfwkxdYZwheVy5SUYA5lduhkdWadr+8+&#10;wSdLNeNCBI8IiZoUHw/7w1COVYJTv+nDrFnMM2HQiniXhSeQhZ2HYUYtJQ1gFSN0KilyQRlnOGgl&#10;GPYn1IxiJBg0k5+FaEe4eGo0EBDS1wTaAKX9bGfFj8e94+l4Oh50Bv3RtDPo5Xnn5SwbdEaz+GiY&#10;v8izLI8/eXrxIKk4pUx6hndtEQ+eZrt9g+4MfWiMg5TRY/SgORR79w5FB5t4Z+w8Nld0c2789XjH&#10;QCeE4H3X+lZ7uA5R9/+WyW8AAAD//wMAUEsDBBQABgAIAAAAIQARFlLj2QAAAAUBAAAPAAAAZHJz&#10;L2Rvd25yZXYueG1sTI5Ra4MwFIXfB/sP4Rb6Mtao4LY6YxljhUHZQ+voc2ruVGpuxMRo//3i0/Z4&#10;+A7nfPlu1h3zONjWkIB4EwFDqoxqqRbwXe4fX4BZJ0nJzhAKuKGFXXF/l8tMmYmO6E+uZmGEbCYF&#10;NM71Gee2alBLuzE9UmA/ZtDShTjUXA1yCuO640kUPXEtWwoPjezxvcHqehq1AIofvs51ubd+PBz8&#10;9GlL33+UQqxX89srMIez+yvDoh/UoQhOFzOSsqwTkCbpNlQXwAJOn+ME2GWJvMj5f/viFwAA//8D&#10;AFBLAQItABQABgAIAAAAIQC2gziS/gAAAOEBAAATAAAAAAAAAAAAAAAAAAAAAABbQ29udGVudF9U&#10;eXBlc10ueG1sUEsBAi0AFAAGAAgAAAAhADj9If/WAAAAlAEAAAsAAAAAAAAAAAAAAAAALwEAAF9y&#10;ZWxzLy5yZWxzUEsBAi0AFAAGAAgAAAAhADxn8hdrAgAAowQAAA4AAAAAAAAAAAAAAAAALgIAAGRy&#10;cy9lMm9Eb2MueG1sUEsBAi0AFAAGAAgAAAAhABEWUuPZAAAABQEAAA8AAAAAAAAAAAAAAAAAxQ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88900</wp:posOffset>
                </wp:positionV>
                <wp:extent cx="394335" cy="635"/>
                <wp:effectExtent l="0" t="76200" r="24765" b="946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1.7pt;margin-top:7pt;width:31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q/YwIAAHoEAAAOAAAAZHJzL2Uyb0RvYy54bWysVEtu2zAQ3RfoHQjuHUm24i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8PMVKkgRn1Hzd3m/v+e/9pc4827/sHWDYfNnf95/5b/7V/6L8gcIbOda3N&#10;AKBQV8bXTlfqur3U9I1FShc1UQseKrhZt4Ca+IjoUYjf2Bbyz7sXmoEPuXU6tHFVmcZDQoPQKkxr&#10;fZgWXzlE4XB0lo5GxxhRuBqD4eFJto9sjXXPuW6QN3JsnSFiUbtCKwWi0CYJecjy0rpt4D7Ap1V6&#10;JqSEc5JJhTogPzyJ4xBhtRTM3/pLaxbzQhq0JF5e4bej8cjN6FvFAlrNCZvubEeEBBu50B5nBDRM&#10;cuzTNZxhJDm8KG9t+UnlM0LxwHhnbRX29iw+m55OT9NBOhxPB2lcloNnsyIdjGfJyXE5KouiTN55&#10;8kma1YIxrjz/vdqT9O/UtHt3W50e9H7oVPQYPcwCyO7/A+kwfT/wrXTmmq2vjK/OCwEEHpx3j9G/&#10;oF/3wevnJ2PyAwAA//8DAFBLAwQUAAYACAAAACEA/dKPeNsAAAAJAQAADwAAAGRycy9kb3ducmV2&#10;LnhtbEyPQU/DMAyF70j8h8hIXBBLV7ppKk0nilTElYE4Z41pyxqnStKt/HvcE9z87Kfn7xX72Q7i&#10;jD70jhSsVwkIpMaZnloFH+/1/Q5EiJqMHhyhgh8MsC+vrwqdG3ehNzwfYis4hEKuFXQxjrmUoenQ&#10;6rByIxLfvpy3OrL0rTReXzjcDjJNkq20uif+0OkRnztsTofJKrhztvoO9emlmrKm9tX28xXbVKnb&#10;m/npEUTEOf6ZYcFndCiZ6egmMkEMrNOHjK08ZNxpMew2GxDHZbEGWRbyf4PyFwAA//8DAFBLAQIt&#10;ABQABgAIAAAAIQC2gziS/gAAAOEBAAATAAAAAAAAAAAAAAAAAAAAAABbQ29udGVudF9UeXBlc10u&#10;eG1sUEsBAi0AFAAGAAgAAAAhADj9If/WAAAAlAEAAAsAAAAAAAAAAAAAAAAALwEAAF9yZWxzLy5y&#10;ZWxzUEsBAi0AFAAGAAgAAAAhANI7ur9jAgAAegQAAA4AAAAAAAAAAAAAAAAALgIAAGRycy9lMm9E&#10;b2MueG1sUEsBAi0AFAAGAAgAAAAhAP3Sj3jbAAAACQEAAA8AAAAAAAAAAAAAAAAAvQQAAGRycy9k&#10;b3ducmV2LnhtbFBLBQYAAAAABAAEAPMAAADFBQAAAAA=&#10;" strokeweight="1pt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5101590</wp:posOffset>
                </wp:positionH>
                <wp:positionV relativeFrom="paragraph">
                  <wp:posOffset>142240</wp:posOffset>
                </wp:positionV>
                <wp:extent cx="723900" cy="911225"/>
                <wp:effectExtent l="0" t="0" r="0" b="31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401.7pt;margin-top:11.2pt;width:57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45owIAABAFAAAOAAAAZHJzL2Uyb0RvYy54bWysVM2O0zAQviPxDpbv3fyQbpto09X+UIS0&#10;wEoLD+DaTmOR2MF2my4rJCSuSDwCD8EF8bPPkL4RY6ctXeCAEDk4Hs945puZb3x0vKortOTaCCVz&#10;HB2EGHFJFRNynuMXz6eDMUbGEslIpSTP8TU3+Hhy/95R22Q8VqWqGNcInEiTtU2OS2ubLAgMLXlN&#10;zIFquARloXRNLIh6HjBNWvBeV0EchodBqzRrtKLcGDg975V44v0XBaf2WVEYblGVY8Bm/ar9OnNr&#10;MDki2VyTphR0A4P8A4qaCAlBd67OiSVoocVvrmpBtTKqsAdU1YEqCkG5zwGyicJfsrkqScN9LlAc&#10;0+zKZP6fW/p0eamRYDkeQqckqaFH3cf12/WH7lt3u37Xfepuu6/r99337nP3BYERVKxtTAYXr5pL&#10;7XI2zYWiLw2S6qwkcs5PtFZtyQkDnJGzD+5ccIKBq2jWPlEM4pGFVb54q0LXziGUBa18j653PeIr&#10;iygcjuIHaQidpKBKoyiOhz4CybaXG23sI65q5DY51kAB75wsL4x1YEi2NfHgVSXYVFSVF/R8dlZp&#10;tCRAl6n/Nt7NvlklnbFU7lrvsT8BjBDD6Rxa3/6bNIqT8DROB9PD8WiQTJPhIB2F40EYpafpYZik&#10;yfn0jQMYJVkpGOPyQki+pWKU/F2rN0PRk8iTEbVQ/DQchj75O/DNfpah//6UZS0sjGYl6hyPd0Yk&#10;c419KBnkTTJLRNXvg7v4fZmhCNu/L4unget8z6CZYtfAAq2gS9BQeERgUyr9GqMWBjLH5tWCaI5R&#10;9VgCk9IoSdwEeyEZjmIQ9L5mtq8hkoKrHFOrMeqFM9vP/aLRYl5CrMiXRqoT4F8hPDccN3tcG9bC&#10;2PkcNk+Em+t92Vv9fMgmPwAAAP//AwBQSwMEFAAGAAgAAAAhAFG2Z4bgAAAACgEAAA8AAABkcnMv&#10;ZG93bnJldi54bWxMj8FOwzAMhu9IvENkJG4sXQtjK02naRIXxIEVJm03twltReNUTdqVt8ec4GRb&#10;/vT7c7adbScmM/jWkYLlIgJhqHK6pVrBx/vz3RqED0gaO0dGwbfxsM2vrzJMtbvQwUxFqAWHkE9R&#10;QRNCn0rpq8ZY9AvXG+LdpxssBh6HWuoBLxxuOxlH0UpabIkvNNibfWOqr2K0Co4v04TnsZjGMtH7&#10;k03e/Ol1p9Ttzbx7AhHMHP5g+NVndcjZqXQjaS86BesouWdUQRxzZWCzfOSmZHL1sAGZZ/L/C/kP&#10;AAAA//8DAFBLAQItABQABgAIAAAAIQC2gziS/gAAAOEBAAATAAAAAAAAAAAAAAAAAAAAAABbQ29u&#10;dGVudF9UeXBlc10ueG1sUEsBAi0AFAAGAAgAAAAhADj9If/WAAAAlAEAAAsAAAAAAAAAAAAAAAAA&#10;LwEAAF9yZWxzLy5yZWxzUEsBAi0AFAAGAAgAAAAhADyvzjmjAgAAEAUAAA4AAAAAAAAAAAAAAAAA&#10;LgIAAGRycy9lMm9Eb2MueG1sUEsBAi0AFAAGAAgAAAAhAFG2Z4bgAAAACgEAAA8AAAAAAAAAAAAA&#10;AAAA/QQAAGRycy9kb3ducmV2LnhtbFBLBQYAAAAABAAEAPMAAAAKBgAAAAA=&#10;" stroked="f" strokeweight="1.5pt">
                <w10:wrap anchorx="margin"/>
              </v:rect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169545</wp:posOffset>
                </wp:positionV>
                <wp:extent cx="735965" cy="1331595"/>
                <wp:effectExtent l="0" t="0" r="26035" b="2095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36" w:rsidRDefault="00273AFB" w:rsidP="00472798">
                            <w:pPr>
                              <w:ind w:left="-142" w:right="-13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2FB4">
                              <w:rPr>
                                <w:rFonts w:ascii="Arial" w:hAnsi="Arial" w:cs="Arial"/>
                              </w:rPr>
                              <w:t>Потреби</w:t>
                            </w:r>
                          </w:p>
                          <w:p w:rsidR="00452736" w:rsidRDefault="00273AFB" w:rsidP="00472798">
                            <w:pPr>
                              <w:ind w:left="-142" w:right="-13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2F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2736">
                              <w:rPr>
                                <w:rFonts w:ascii="Arial" w:hAnsi="Arial" w:cs="Arial"/>
                              </w:rPr>
                              <w:t>й</w:t>
                            </w:r>
                          </w:p>
                          <w:p w:rsidR="00452736" w:rsidRDefault="00273AFB" w:rsidP="00472798">
                            <w:pPr>
                              <w:ind w:left="-142" w:right="-13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очікува</w:t>
                            </w:r>
                            <w:r w:rsidR="00452736">
                              <w:rPr>
                                <w:rFonts w:ascii="Arial" w:hAnsi="Arial" w:cs="Arial"/>
                              </w:rPr>
                              <w:t>н−</w:t>
                            </w:r>
                            <w:proofErr w:type="spellEnd"/>
                            <w:r w:rsidR="004527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ня</w:t>
                            </w:r>
                            <w:proofErr w:type="spellEnd"/>
                            <w:r w:rsidRPr="002D2F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зацікав</w:t>
                            </w:r>
                            <w:r w:rsidR="00452736">
                              <w:rPr>
                                <w:rFonts w:ascii="Arial" w:hAnsi="Arial" w:cs="Arial"/>
                              </w:rPr>
                              <w:t>−</w:t>
                            </w:r>
                            <w:proofErr w:type="spellEnd"/>
                          </w:p>
                          <w:p w:rsidR="00273AFB" w:rsidRPr="002D2FB4" w:rsidRDefault="00273AFB" w:rsidP="00472798">
                            <w:pPr>
                              <w:ind w:left="-142" w:right="-13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D2FB4">
                              <w:rPr>
                                <w:rFonts w:ascii="Arial" w:hAnsi="Arial" w:cs="Arial"/>
                              </w:rPr>
                              <w:t>лених</w:t>
                            </w:r>
                            <w:proofErr w:type="spellEnd"/>
                            <w:r w:rsidRPr="002D2FB4">
                              <w:rPr>
                                <w:rFonts w:ascii="Arial" w:hAnsi="Arial" w:cs="Arial"/>
                              </w:rPr>
                              <w:t xml:space="preserve"> 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2D2FB4">
                              <w:rPr>
                                <w:rFonts w:ascii="Arial" w:hAnsi="Arial" w:cs="Arial"/>
                              </w:rPr>
                              <w:t>орін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6" type="#_x0000_t202" style="position:absolute;left:0;text-align:left;margin-left:17.05pt;margin-top:13.35pt;width:57.95pt;height:10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gHOQIAAF0EAAAOAAAAZHJzL2Uyb0RvYy54bWysVF1u2zAMfh+wOwh6X203SdsYdYouXYcB&#10;3Q/Q7QCKLMfCZFGjlNjdZXqKPQ3YGXKkUXLaZttbMT8Iokh+JD+SPr8YOsO2Cr0GW/HiKOdMWQm1&#10;tuuKf/l8/eqMMx+ErYUBqyp+pzy/WLx8cd67Uh1DC6ZWyAjE+rJ3FW9DcGWWedmqTvgjcMqSsgHs&#10;RCAR11mNoif0zmTHeX6S9YC1Q5DKe3q9GpV8kfCbRsnwsWm8CsxUnHIL6cR0ruKZLc5FuUbhWi33&#10;aYhnZNEJbSnoI9SVCIJtUP8D1WmJ4KEJRxK6DJpGS5VqoGqK/K9qblvhVKqFyPHukSb//2Dlh+0n&#10;ZLqu+PSEMys66tHufvdr93P3g9ET8dM7X5LZrSPDMLyGgfqcavXuBuRXzywsW2HX6hIR+laJmvIr&#10;omd24Dri+Aiy6t9DTXHEJkACGhrsInlEByN06tPdY2/UEJikx9PJbH4y40ySqphMitl8lkKI8sHb&#10;oQ9vFXQsXiqO1PuELrY3PsRsRPlgEoN5MLq+1sYkAderpUG2FTQn1+nbo/9hZizrKfw8n+UjA8/A&#10;6HSgiTe6q/hZHr8YSJSRtze2TvcgtBnvlLOxeyIjdyOLYVgNqWdFco4sr6C+I2oRxgmnjaRLC/id&#10;s56mu+L+20ag4sy8s9SeeTGdxnVIwnR2ekwCHmpWhxphJUFVXAbkbBSWYVyijUO9binWOBIWLqmp&#10;jU58P+W1r4BmOLVhv29xSQ7lZPX0V1j8BgAA//8DAFBLAwQUAAYACAAAACEA+9U0HuAAAAAJAQAA&#10;DwAAAGRycy9kb3ducmV2LnhtbEyPzU7DMBCE70i8g7VIXBC1+5MQhTgVAiFQuUDhws2NFycQryPb&#10;TdO3xz3BcWdGs99U68n2bEQfOkcS5jMBDKlxuiMj4eP98boAFqIirXpHKOGIAdb1+VmlSu0O9Ibj&#10;NhqWSiiUSkIb41ByHpoWrQozNyAl78t5q2I6veHaq0Mqtz1fCJFzqzpKH1o14H2Lzc92byXwF7PB&#10;LM/8w9NV8T1+ClMcn1+lvLyY7m6BRZziXxhO+Akd6sS0c3vSgfUSlqt5SkpY5DfATn4m0rZdEpb5&#10;Cnhd8f8L6l8AAAD//wMAUEsBAi0AFAAGAAgAAAAhALaDOJL+AAAA4QEAABMAAAAAAAAAAAAAAAAA&#10;AAAAAFtDb250ZW50X1R5cGVzXS54bWxQSwECLQAUAAYACAAAACEAOP0h/9YAAACUAQAACwAAAAAA&#10;AAAAAAAAAAAvAQAAX3JlbHMvLnJlbHNQSwECLQAUAAYACAAAACEA0lzoBzkCAABdBAAADgAAAAAA&#10;AAAAAAAAAAAuAgAAZHJzL2Uyb0RvYy54bWxQSwECLQAUAAYACAAAACEA+9U0HuAAAAAJAQAADwAA&#10;AAAAAAAAAAAAAACTBAAAZHJzL2Rvd25yZXYueG1sUEsFBgAAAAAEAAQA8wAAAKAFAAAAAA==&#10;" strokecolor="white" strokeweight="1.5pt">
                <v:textbox>
                  <w:txbxContent>
                    <w:p w:rsidR="00452736" w:rsidRDefault="00273AFB" w:rsidP="00472798">
                      <w:pPr>
                        <w:ind w:left="-142" w:right="-131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>Потреби</w:t>
                      </w:r>
                    </w:p>
                    <w:p w:rsidR="00452736" w:rsidRDefault="00273AFB" w:rsidP="00472798">
                      <w:pPr>
                        <w:ind w:left="-142" w:right="-131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 xml:space="preserve"> </w:t>
                      </w:r>
                      <w:r w:rsidR="00452736">
                        <w:rPr>
                          <w:rFonts w:ascii="Arial" w:hAnsi="Arial" w:cs="Arial"/>
                        </w:rPr>
                        <w:t>й</w:t>
                      </w:r>
                    </w:p>
                    <w:p w:rsidR="00452736" w:rsidRDefault="00273AFB" w:rsidP="00472798">
                      <w:pPr>
                        <w:ind w:left="-142" w:right="-131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>очікува</w:t>
                      </w:r>
                      <w:r w:rsidR="00452736">
                        <w:rPr>
                          <w:rFonts w:ascii="Arial" w:hAnsi="Arial" w:cs="Arial"/>
                        </w:rPr>
                        <w:t xml:space="preserve">н− </w:t>
                      </w:r>
                      <w:r w:rsidRPr="002D2FB4">
                        <w:rPr>
                          <w:rFonts w:ascii="Arial" w:hAnsi="Arial" w:cs="Arial"/>
                        </w:rPr>
                        <w:t>ня зацікав</w:t>
                      </w:r>
                      <w:r w:rsidR="00452736">
                        <w:rPr>
                          <w:rFonts w:ascii="Arial" w:hAnsi="Arial" w:cs="Arial"/>
                        </w:rPr>
                        <w:t>−</w:t>
                      </w:r>
                    </w:p>
                    <w:p w:rsidR="00273AFB" w:rsidRPr="002D2FB4" w:rsidRDefault="00273AFB" w:rsidP="00472798">
                      <w:pPr>
                        <w:ind w:left="-142" w:right="-131"/>
                        <w:jc w:val="center"/>
                        <w:rPr>
                          <w:rFonts w:ascii="Arial" w:hAnsi="Arial" w:cs="Arial"/>
                        </w:rPr>
                      </w:pPr>
                      <w:r w:rsidRPr="002D2FB4">
                        <w:rPr>
                          <w:rFonts w:ascii="Arial" w:hAnsi="Arial" w:cs="Arial"/>
                        </w:rPr>
                        <w:t>лених с</w:t>
                      </w:r>
                      <w:r>
                        <w:rPr>
                          <w:rFonts w:ascii="Arial" w:hAnsi="Arial" w:cs="Arial"/>
                        </w:rPr>
                        <w:t>т</w:t>
                      </w:r>
                      <w:r w:rsidRPr="002D2FB4">
                        <w:rPr>
                          <w:rFonts w:ascii="Arial" w:hAnsi="Arial" w:cs="Arial"/>
                        </w:rPr>
                        <w:t>орін</w:t>
                      </w:r>
                    </w:p>
                  </w:txbxContent>
                </v:textbox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149225</wp:posOffset>
                </wp:positionV>
                <wp:extent cx="260350" cy="321945"/>
                <wp:effectExtent l="0" t="0" r="6350" b="190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FB" w:rsidRPr="004923BD" w:rsidRDefault="00273AFB" w:rsidP="00472798">
                            <w:pPr>
                              <w:ind w:right="-179"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3BD">
                              <w:rPr>
                                <w:rFonts w:ascii="Arial" w:hAnsi="Arial" w:cs="Arial"/>
                                <w:b/>
                              </w:rPr>
                              <w:t>Дій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7" type="#_x0000_t202" style="position:absolute;left:0;text-align:left;margin-left:159.75pt;margin-top:11.75pt;width:20.5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A0lAIAABg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sw0iSFjjafdl9333bfUWwBfXptC3A7U6Do+tvVA88h1ytvlX0vUVSzWsi1/zaGNXV&#10;nDCIL/Eno5OjA471IKvupWJwD9k4FYD6yrS+eFAOBOjA0/2RG947RGEzncTnY7BQMJ2nSZ6Nww2k&#10;OBzWxrrnXLXIT0psgPoATra31vlgSHFw8XdZ1Qi2FE0TFma9mjcGbQnIZBm+Pfojt0Z6Z6n8sQFx&#10;2IEY4Q5v89EG2j/lSZrFN2k+Wk6mF6NsmY1H+UU8HcVJfpNP4izPFsvPPsAkK2rBGJe3QvKDBJPs&#10;7yjeN8MgniBC1JU4H6fjgaE/JhmH73dJtsJBRzaiLfH06EQKz+szySBtUjgimmEePQ4/VBlqcPiH&#10;qgQVeOIHCbh+1QfBJUEjXiIrxe5BF0YBb0AxPCcwqZX5iFEHrVli+2FDDMeoeSFBW3mSZb6XwyIb&#10;X6SwMKeW1amFSApQJXYYDdO5G/p/o41Y13DToGaprkGPlQhaeYhqr2Jov5DU/qnw/X26Dl4PD9rs&#10;BwAAAP//AwBQSwMEFAAGAAgAAAAhAP26OJ7eAAAACQEAAA8AAABkcnMvZG93bnJldi54bWxMj8FO&#10;wzAMhu9IvENkJC6IpWu3duuaToAE4rqxB3CbrK1onKrJ1u7tMSc42ZY//f5c7Gfbi6sZfedIwXIR&#10;gTBUO91Ro+D09f68AeEDksbekVFwMx725f1dgbl2Ex3M9RgawSHkc1TQhjDkUvq6NRb9wg2GeHd2&#10;o8XA49hIPeLE4baXcRSl0mJHfKHFwby1pv4+XqyC8+f0tN5O1Uc4ZYdV+opdVrmbUo8P88sORDBz&#10;+IPhV5/VoWSnyl1Ie9ErSJbbNaMK4oQrA0kacVMpyFYxyLKQ/z8ofwAAAP//AwBQSwECLQAUAAYA&#10;CAAAACEAtoM4kv4AAADhAQAAEwAAAAAAAAAAAAAAAAAAAAAAW0NvbnRlbnRfVHlwZXNdLnhtbFBL&#10;AQItABQABgAIAAAAIQA4/SH/1gAAAJQBAAALAAAAAAAAAAAAAAAAAC8BAABfcmVscy8ucmVsc1BL&#10;AQItABQABgAIAAAAIQCLAaA0lAIAABgFAAAOAAAAAAAAAAAAAAAAAC4CAABkcnMvZTJvRG9jLnht&#10;bFBLAQItABQABgAIAAAAIQD9ujie3gAAAAkBAAAPAAAAAAAAAAAAAAAAAO4EAABkcnMvZG93bnJl&#10;di54bWxQSwUGAAAAAAQABADzAAAA+QUAAAAA&#10;" stroked="f">
                <v:textbox>
                  <w:txbxContent>
                    <w:p w:rsidR="00273AFB" w:rsidRPr="004923BD" w:rsidRDefault="00273AFB" w:rsidP="00472798">
                      <w:pPr>
                        <w:ind w:right="-179" w:hanging="142"/>
                        <w:rPr>
                          <w:rFonts w:ascii="Arial" w:hAnsi="Arial" w:cs="Arial"/>
                          <w:b/>
                        </w:rPr>
                      </w:pPr>
                      <w:r w:rsidRPr="004923BD">
                        <w:rPr>
                          <w:rFonts w:ascii="Arial" w:hAnsi="Arial" w:cs="Arial"/>
                          <w:b/>
                        </w:rPr>
                        <w:t>Дій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206375</wp:posOffset>
                </wp:positionV>
                <wp:extent cx="948690" cy="264795"/>
                <wp:effectExtent l="0" t="0" r="3810" b="190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AFB" w:rsidRPr="004923BD" w:rsidRDefault="00273AFB" w:rsidP="00472798">
                            <w:pPr>
                              <w:ind w:right="-121"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3BD">
                              <w:rPr>
                                <w:rFonts w:ascii="Arial" w:hAnsi="Arial" w:cs="Arial"/>
                                <w:b/>
                              </w:rPr>
                              <w:t>Перевіряй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8" type="#_x0000_t202" style="position:absolute;left:0;text-align:left;margin-left:245.45pt;margin-top:16.25pt;width:74.7pt;height: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RekwIAABgFAAAOAAAAZHJzL2Uyb0RvYy54bWysVNuO0zAQfUfiHyy/d3ORe0m06Wq3pQhp&#10;uUgLH+DGTmPh2MF2myxov4Wv4AmJb+gnMXbaUh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WYjDFStAGO9p/33/Zf918QbEF9utbm4HbXgqPrb3QPPIdcbXury/cWKb2oqdrwa2N0&#10;V3PKIL7En4zOjg441oOsu5eawT1063QA6ivT+OJBORCgA0/3J25471AJmxmZTTKwlGBKJ2Sahdgi&#10;mh8Pt8a651w3yE8KbID6AE53t9b5YGh+dPF3WS0FWwkpw8Js1gtp0I6CTFbhC/E/cpPKOyvtjw2I&#10;ww7ECHd4m4820P4pS1IS36TZaDWZTUdkRcajbBrPRnGS3WSTmGRkuXrwASYkrwVjXN0KxY8STMjf&#10;UXxohkE8QYSog1qN0/HA0B+TjMP3uyQb4aAjpWgKPDs50dzz+kwxSJvmjgo5zKOfww9Vhhoc/6Eq&#10;QQWe+EECrl/3QXBJelTXWrN70IXRwBtQDM8JTGptPmLUQWsW2H7YUsMxki8UaCtLCPG9HBZkPE1h&#10;Yc4t63MLVSVAFdhhNEwXbuj/bWvEpoabBjUrfQ16rETQihfuENVBxdB+IanDU+H7+3wdvH48aPPv&#10;AAAA//8DAFBLAwQUAAYACAAAACEA9WulNN4AAAAJAQAADwAAAGRycy9kb3ducmV2LnhtbEyP0U6D&#10;QBBF3038h82Y+GLsIqUgyNCoicbX1n7AwE6ByO4Sdlvo37s+2cfJPbn3TLld9CDOPLneGoSnVQSC&#10;TWNVb1qEw/fH4zMI58koGqxhhAs72Fa3NyUVys5mx+e9b0UoMa4ghM77sZDSNR1rcis7sgnZ0U6a&#10;fDinVqqJ5lCuBxlHUSo19SYsdDTye8fNz/6kEY5f88Mmn+tPf8h2SfpGfVbbC+L93fL6AsLz4v9h&#10;+NMP6lAFp9qejHJiQEjyKA8owjregAhAmkRrEDVClsQgq1Jef1D9AgAA//8DAFBLAQItABQABgAI&#10;AAAAIQC2gziS/gAAAOEBAAATAAAAAAAAAAAAAAAAAAAAAABbQ29udGVudF9UeXBlc10ueG1sUEsB&#10;Ai0AFAAGAAgAAAAhADj9If/WAAAAlAEAAAsAAAAAAAAAAAAAAAAALwEAAF9yZWxzLy5yZWxzUEsB&#10;Ai0AFAAGAAgAAAAhAKyCJF6TAgAAGAUAAA4AAAAAAAAAAAAAAAAALgIAAGRycy9lMm9Eb2MueG1s&#10;UEsBAi0AFAAGAAgAAAAhAPVrpTTeAAAACQEAAA8AAAAAAAAAAAAAAAAA7QQAAGRycy9kb3ducmV2&#10;LnhtbFBLBQYAAAAABAAEAPMAAAD4BQAAAAA=&#10;" stroked="f">
                <v:textbox>
                  <w:txbxContent>
                    <w:p w:rsidR="00273AFB" w:rsidRPr="004923BD" w:rsidRDefault="00273AFB" w:rsidP="00472798">
                      <w:pPr>
                        <w:ind w:right="-121" w:hanging="142"/>
                        <w:rPr>
                          <w:rFonts w:ascii="Arial" w:hAnsi="Arial" w:cs="Arial"/>
                          <w:b/>
                        </w:rPr>
                      </w:pPr>
                      <w:r w:rsidRPr="004923BD">
                        <w:rPr>
                          <w:rFonts w:ascii="Arial" w:hAnsi="Arial" w:cs="Arial"/>
                          <w:b/>
                        </w:rPr>
                        <w:t>Перевіряй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111760</wp:posOffset>
                </wp:positionV>
                <wp:extent cx="1374775" cy="518160"/>
                <wp:effectExtent l="85408" t="0" r="291782" b="0"/>
                <wp:wrapNone/>
                <wp:docPr id="49" name="Выгнутая вверх стрел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23643">
                          <a:off x="0" y="0"/>
                          <a:ext cx="1374775" cy="518160"/>
                        </a:xfrm>
                        <a:prstGeom prst="curvedDownArrow">
                          <a:avLst>
                            <a:gd name="adj1" fmla="val 53064"/>
                            <a:gd name="adj2" fmla="val 1061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49" o:spid="_x0000_s1026" type="#_x0000_t105" style="position:absolute;margin-left:95.5pt;margin-top:8.8pt;width:108.25pt;height:40.8pt;rotation:-783849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6BkwIAAO8EAAAOAAAAZHJzL2Uyb0RvYy54bWysVM1u1DAQviPxDpbvNH/700bNVlVLEVKB&#10;SoUH8NrOxuDYwfZutpxKEScOSDxJBeoFxDskb8TEmy4p5YRwJMvjGX/zzV/2D9alRCturNAqw9FO&#10;iBFXVDOhFhl+9fLk0S5G1hHFiNSKZ/iCW3wwe/hgv65SHutCS8YNAhBl07rKcOFclQaBpQUvid3R&#10;FVegzLUpiQPRLAJmSA3opQziMJwEtTasMppya+H2eKPEM4+f55y6F3luuUMyw8DN+d34fd7twWyf&#10;pAtDqkLQngb5BxYlEQqcbqGOiSNoacQ9qFJQo63O3Q7VZaDzXFDuY4BoovCPaM4LUnEfCyTHVts0&#10;2f8HS5+vzgwSLMOjPYwUKaFGzZf2U/Ot+dl+aK+a6/Yzar7Cd9Neth9R+769ai+bm+ZH8725RvAI&#10;MlhXNgWg8+rMdDmw1ammbyxS+qggasEPjdF1wQkD3lFnH9x50AkWnqJ5/Uwz8E+WTvtkrnNTIqOh&#10;aMkkjJPJKPHXkDW09iW82JaQrx2icBkl09F0OsaIgm4c7UYTX+OApB1Yx64y1j3hukTdIcN0aVac&#10;HetaeZreAVmdWueryfqUEPY6wigvJTTHikg0TsLJqG+egU08tInCSRRP7xslQ6OkWz4nJO3dAtdb&#10;jj6bWgp2IqT0glnMj6RBwCHDJ371j+3QTCpUZ3hvHI99PHd0dggR+vU3iFI4GEwpygzvbo1I2pXx&#10;sWJ+bBwRcnMGylL1de1KuWmJuWYXUFZfQJg9+EtAvgtt3mFUw8Rl2L5dEsMxkk8VtMZeNBp1I+qF&#10;0Xgag2CGmvlQQxQFqAw7jDbHI7cZ62VlxKIAT5GPXelDaKdcuNu+27DqycJUwenO2A5lb/X7PzX7&#10;BQAA//8DAFBLAwQUAAYACAAAACEAWQcwaOAAAAALAQAADwAAAGRycy9kb3ducmV2LnhtbEyPQW6D&#10;MBBF95V6B2sidZeYBEIIwUQoUleVKjXpAQyeAoo9ptgk5PZ1V+1y9J/+f1McZ6PZDUfXWxKwXkXA&#10;kBqremoFfF5elxkw5yUpqS2hgAc6OJbPT4XMlb3TB97OvmWhhFwuBXTeDznnrunQSLeyA1LIvuxo&#10;pA/n2HI1ynsoN5pvoijlRvYUFjo54KnD5nqejIDqrb6q90cynb571HEVZ7td3QjxspirAzCPs/+D&#10;4Vc/qEMZnGo7kXJMC9hss21ABSyT/R5YIOIkWgOrA5qmKfCy4P9/KH8AAAD//wMAUEsBAi0AFAAG&#10;AAgAAAAhALaDOJL+AAAA4QEAABMAAAAAAAAAAAAAAAAAAAAAAFtDb250ZW50X1R5cGVzXS54bWxQ&#10;SwECLQAUAAYACAAAACEAOP0h/9YAAACUAQAACwAAAAAAAAAAAAAAAAAvAQAAX3JlbHMvLnJlbHNQ&#10;SwECLQAUAAYACAAAACEAjsQOgZMCAADvBAAADgAAAAAAAAAAAAAAAAAuAgAAZHJzL2Uyb0RvYy54&#10;bWxQSwECLQAUAAYACAAAACEAWQcwaOAAAAALAQAADwAAAAAAAAAAAAAAAADtBAAAZHJzL2Rvd25y&#10;ZXYueG1sUEsFBgAAAAAEAAQA8wAAAPoFAAAAAA==&#10;"/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147319</wp:posOffset>
                </wp:positionV>
                <wp:extent cx="577850" cy="0"/>
                <wp:effectExtent l="0" t="76200" r="1270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1.85pt;margin-top:11.6pt;width:45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AlYgIAAHgEAAAOAAAAZHJzL2Uyb0RvYy54bWysVEtu2zAQ3RfoHQjuHUmuEjt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HGCnSwIz6T5vbzV3/o/+8uUObD/09LJuPm9v+S/+9/9bf918ROEPnutZm&#10;AFCoS+Nrpyt11V5o+tYipYuaqAUPFVyvW0BNfET0KMRvbAv5591LzcCH3Dgd2riqTOMhoUFoFaa1&#10;PkyLrxyi8PF4NBofw0zp/igi2T6uNda94LpB3sixdYaIRe0KrRRIQpskZCHLC+s8K5LtA3xSpWdC&#10;yqAMqVAH1IejOA4RVkvB/Kn3s2YxL6RBS+LFFZ5QI5w8dDP6RrGAVnPCpjvbESHBRi40xxkB7ZIc&#10;+3QNZxhJDvfJW1t+UvmMUDow3llbfb07jU+n4+k4HaTDk+kgjcty8HxWpIOTWTI6Lp+VRVEm7z35&#10;JM1qwRhXnv9e60n6d1ra3bqtSg9qP3QqeoweWgpk9+9AOszej3srnLlm60vjq/MyAHkH591V9Pfn&#10;4T54/fphTH4CAAD//wMAUEsDBBQABgAIAAAAIQAz4a3/2wAAAAkBAAAPAAAAZHJzL2Rvd25yZXYu&#10;eG1sTI/BTsMwEETvSPyDtUhcUOvgRC0KcSqCFMSVgji78ZKExusodtrw9yziAMeZfZqdKXaLG8QJ&#10;p9B70nC7TkAgNd721Gp4e61XdyBCNGTN4Ak1fGGAXXl5UZjc+jO94GkfW8EhFHKjoYtxzKUMTYfO&#10;hLUfkfj24SdnIsuplXYyZw53g1RJspHO9MQfOjPiY4fNcT87DTfeVZ+hPj5Vc9bUU7V5f8ZWaX19&#10;tTzcg4i4xD8YfupzdSi508HPZIMYWGfpllENKlUgGFBpxsbh15BlIf8vKL8BAAD//wMAUEsBAi0A&#10;FAAGAAgAAAAhALaDOJL+AAAA4QEAABMAAAAAAAAAAAAAAAAAAAAAAFtDb250ZW50X1R5cGVzXS54&#10;bWxQSwECLQAUAAYACAAAACEAOP0h/9YAAACUAQAACwAAAAAAAAAAAAAAAAAvAQAAX3JlbHMvLnJl&#10;bHNQSwECLQAUAAYACAAAACEArBUgJWICAAB4BAAADgAAAAAAAAAAAAAAAAAuAgAAZHJzL2Uyb0Rv&#10;Yy54bWxQSwECLQAUAAYACAAAACEAM+Gt/9sAAAAJAQAADwAAAAAAAAAAAAAAAAC8BAAAZHJzL2Rv&#10;d25yZXYueG1sUEsFBgAAAAAEAAQA8wAAAMQFAAAAAA==&#10;" strokeweight="1pt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35560</wp:posOffset>
                </wp:positionV>
                <wp:extent cx="1322070" cy="440055"/>
                <wp:effectExtent l="174307" t="54293" r="128588" b="0"/>
                <wp:wrapNone/>
                <wp:docPr id="48" name="Выгнутая вверх стрел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10989">
                          <a:off x="0" y="0"/>
                          <a:ext cx="1322070" cy="440055"/>
                        </a:xfrm>
                        <a:prstGeom prst="curvedDownArrow">
                          <a:avLst>
                            <a:gd name="adj1" fmla="val 60087"/>
                            <a:gd name="adj2" fmla="val 12017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48" o:spid="_x0000_s1026" type="#_x0000_t105" style="position:absolute;margin-left:258.4pt;margin-top:2.8pt;width:104.1pt;height:34.65pt;rotation:76578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2ukAIAAO4EAAAOAAAAZHJzL2Uyb0RvYy54bWysVM1u1DAQviPxDpbvND+7292NNltVLUVI&#10;BSoVHsBrOxuDYwfbu9lyKkWcOCDxJBWoFxDvkLwRE2/YppQTwpEsj2c88818M5kdbAqJ1txYoVWK&#10;o70QI66oZkItU/zq5cmjCUbWEcWI1Iqn+IJbfDB/+GBWlQmPda4l4waBE2WTqkxx7lyZBIGlOS+I&#10;3dMlV6DMtCmIA9EsA2ZIBd4LGcRhuB9U2rDSaMqthdvjrRLPvf8s49S9yDLLHZIpBmzO78bvi3YP&#10;5jOSLA0pc0E7GOQfUBREKAi6c3VMHEErI+65KgQ12urM7VFdBDrLBOU+B8gmCv/I5jwnJfe5QHFs&#10;uSuT/X9u6fP1mUGCpXgITClSAEf1l+ZT/a3+2Xxorurr5jOqv8J301w2H1HzvrlqLuub+kf9vb5G&#10;8AgqWJU2AUfn5Zlpa2DLU03fWKT0UU7Ukh8ao6ucEwa4o9Y+uPOgFSw8RYvqmWYQn6yc9sXcZKZA&#10;RgNpYyjOdDL1t1A0tPEMXuwY5BuHKFxGgzgOx0A0Bd1wGIajkQ9IktZXC6401j3hukDtIcV0Zdac&#10;HetKeZQ+AFmfWufJZF1FCHsdYZQVEnpjTSTaD8PJuOudnk3ct4mA0PHgvtGgbzRoV4ewCxvcYvTF&#10;1FKwEyGlF8xycSQNAgwpPvGre2z7ZlKhKsXTUTzy+dzR2b6L0K+/uSiEg7mUokjxZGdEkpbFx4r5&#10;qXFEyO0ZIEvV0doyue2IhWYXwKrnDxiBnwTUO9fmHUYVDFyK7dsVMRwj+VRBZ0wj4Asm1AvD0TgG&#10;wfQ1i76GKAquUuww2h6P3HaqV6URyxwiRT53pQ+hmzLhfrfdFlUHFoYKTnemti97q9vf1PwXAAAA&#10;//8DAFBLAwQUAAYACAAAACEABgmV+eAAAAALAQAADwAAAGRycy9kb3ducmV2LnhtbEyPQUvDQBCF&#10;74L/YRnBi7Qba7KUmE0pguBBUKOHHrfZaRLcnY3ZbRv/veNJj8N8vPe9ajN7J044xSGQhttlBgKp&#10;DXagTsPH++NiDSImQ9a4QKjhGyNs6suLypQ2nOkNT03qBIdQLI2GPqWxlDK2PXoTl2FE4t8hTN4k&#10;PqdO2smcOdw7ucoyJb0ZiBt6M+JDj+1nc/Qaht2LbOzOHr7s85N3N2br1fyq9fXVvL0HkXBOfzD8&#10;6rM61Oy0D0eyUTgNxVqtGNWwUHe8gQlVFAWIPaN5noOsK/l/Q/0DAAD//wMAUEsBAi0AFAAGAAgA&#10;AAAhALaDOJL+AAAA4QEAABMAAAAAAAAAAAAAAAAAAAAAAFtDb250ZW50X1R5cGVzXS54bWxQSwEC&#10;LQAUAAYACAAAACEAOP0h/9YAAACUAQAACwAAAAAAAAAAAAAAAAAvAQAAX3JlbHMvLnJlbHNQSwEC&#10;LQAUAAYACAAAACEAl56trpACAADuBAAADgAAAAAAAAAAAAAAAAAuAgAAZHJzL2Uyb0RvYy54bWxQ&#10;SwECLQAUAAYACAAAACEABgmV+eAAAAALAQAADwAAAAAAAAAAAAAAAADqBAAAZHJzL2Rvd25yZXYu&#10;eG1sUEsFBgAAAAAEAAQA8wAAAPcFAAAAAA==&#10;"/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85090</wp:posOffset>
                </wp:positionV>
                <wp:extent cx="536575" cy="238125"/>
                <wp:effectExtent l="0" t="0" r="15875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FA49C2" w:rsidRDefault="00273AFB" w:rsidP="00472798">
                            <w:pPr>
                              <w:ind w:right="-111" w:hanging="142"/>
                              <w:rPr>
                                <w:rFonts w:ascii="Arial" w:hAnsi="Arial" w:cs="Arial"/>
                              </w:rPr>
                            </w:pPr>
                            <w:r w:rsidRPr="00245AE7">
                              <w:rPr>
                                <w:rFonts w:ascii="Arial" w:hAnsi="Arial" w:cs="Arial"/>
                                <w:b/>
                              </w:rPr>
                              <w:t>Вх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left:0;text-align:left;margin-left:79.7pt;margin-top:6.7pt;width:42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DmOAIAAFkEAAAOAAAAZHJzL2Uyb0RvYy54bWysVF1u2zAMfh+wOwh6X2znr6kRp+jSZRjQ&#10;/QDdDqDIsi1MFjVJid1dpqfY04CdIUcaJadptr0V84NAitRH8iPp5VXfKrIX1knQBc1GKSVCcyil&#10;rgv65fPm1YIS55kumQItCnovHL1avXyx7EwuxtCAKoUlCKJd3pmCNt6bPEkcb0TL3AiM0GiswLbM&#10;o2rrpLSsQ/RWJeM0nScd2NJY4MI5vL0ZjHQV8atKcP+xqpzwRBUUc/PxtPHchjNZLVleW2YayY9p&#10;sGdk0TKpMegJ6oZ5RnZW/gPVSm7BQeVHHNoEqkpyEWvAarL0r2ruGmZErAXJceZEk/t/sPzD/pMl&#10;sizo5JISzVrs0eHh8Ovw8/CD4BXy0xmXo9udQUffv4Ye+xxrdeYW+FdHNKwbpmtxbS10jWAl5peF&#10;l8nZ0wHHBZBt9x5KjMN2HiJQX9k2kId0EETHPt2feiN6Tzhezibz2cWMEo6m8WSRjWcxAssfHxvr&#10;/FsBLQlCQS22PoKz/a3zIRmWP7qEWA6ULDdSqajYertWluwZjskmfkf0P9yUJl1B55NZOtT/DIhW&#10;epx3JduCLtLwhTgsD6y90WWUPZNqkDFlpY80BuYGDn2/7WPHskl4HDjeQnmPxFoY5hv3EYUG7HdK&#10;OpztgrpvO2YFJeqdxuZcZtNpWIaoTGcXY1TsuWV7bmGaI1RBPSWDuPbDAu2MlXWDkYZx0HCNDa1k&#10;JPspq2P+OL+xB8ddCwtyrkevpz/C6jcAAAD//wMAUEsDBBQABgAIAAAAIQDLH05t3gAAAAkBAAAP&#10;AAAAZHJzL2Rvd25yZXYueG1sTI9LT8MwEITvSPwHa5G4UYe2QUmIUyEkbggpLa+jG2+TiHidxs6D&#10;f89ygtPuaEaz3+a7xXZiwsG3jhTcriIQSJUzLdUKXg9PNwkIHzQZ3TlCBd/oYVdcXuQ6M26mEqd9&#10;qAWXkM+0giaEPpPSVw1a7VeuR2Lv5AarA8uhlmbQM5fbTq6j6E5a3RJfaHSPjw1WX/vRKniZRvdW&#10;v8fVB33OpU9O5/I5OSt1fbU83IMIuIS/MPziMzoUzHR0IxkvOtZxuuUoLxueHFhvNymIo4I4SkEW&#10;ufz/QfEDAAD//wMAUEsBAi0AFAAGAAgAAAAhALaDOJL+AAAA4QEAABMAAAAAAAAAAAAAAAAAAAAA&#10;AFtDb250ZW50X1R5cGVzXS54bWxQSwECLQAUAAYACAAAACEAOP0h/9YAAACUAQAACwAAAAAAAAAA&#10;AAAAAAAvAQAAX3JlbHMvLnJlbHNQSwECLQAUAAYACAAAACEAKUQg5jgCAABZBAAADgAAAAAAAAAA&#10;AAAAAAAuAgAAZHJzL2Uyb0RvYy54bWxQSwECLQAUAAYACAAAACEAyx9Obd4AAAAJAQAADwAAAAAA&#10;AAAAAAAAAACSBAAAZHJzL2Rvd25yZXYueG1sUEsFBgAAAAAEAAQA8wAAAJ0FAAAAAA==&#10;" strokecolor="white" strokeweight=".5pt">
                <v:textbox>
                  <w:txbxContent>
                    <w:p w:rsidR="00273AFB" w:rsidRPr="00FA49C2" w:rsidRDefault="00273AFB" w:rsidP="00472798">
                      <w:pPr>
                        <w:ind w:right="-111" w:hanging="142"/>
                        <w:rPr>
                          <w:rFonts w:ascii="Arial" w:hAnsi="Arial" w:cs="Arial"/>
                        </w:rPr>
                      </w:pPr>
                      <w:r w:rsidRPr="00245AE7">
                        <w:rPr>
                          <w:rFonts w:ascii="Arial" w:hAnsi="Arial" w:cs="Arial"/>
                          <w:b/>
                        </w:rPr>
                        <w:t>Вх</w:t>
                      </w:r>
                      <w:r>
                        <w:rPr>
                          <w:rFonts w:ascii="Arial" w:hAnsi="Arial" w:cs="Arial"/>
                          <w:b/>
                        </w:rPr>
                        <w:t>оди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99060</wp:posOffset>
                </wp:positionV>
                <wp:extent cx="657860" cy="283210"/>
                <wp:effectExtent l="0" t="0" r="2794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245AE7" w:rsidRDefault="00273AFB" w:rsidP="00472798">
                            <w:pPr>
                              <w:ind w:right="-214" w:hanging="1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AE7">
                              <w:rPr>
                                <w:rFonts w:ascii="Arial" w:hAnsi="Arial" w:cs="Arial"/>
                                <w:b/>
                              </w:rPr>
                              <w:t>Вих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left:0;text-align:left;margin-left:338.9pt;margin-top:7.8pt;width:51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t4NgIAAFoEAAAOAAAAZHJzL2Uyb0RvYy54bWysVF2O0zAQfkfiDpbfaZLSdrtR09XSpQhp&#10;+ZEWDuA6TmLheIztNimX2VPwhMQZeiTGTluq5W1FHiyPx/78zfeNs7jpW0V2wjoJuqDZKKVEaA6l&#10;1HVBv35Zv5pT4jzTJVOgRUH3wtGb5csXi87kYgwNqFJYgiDa5Z0paOO9yZPE8Ua0zI3ACI3JCmzL&#10;PIa2TkrLOkRvVTJO01nSgS2NBS6cw9W7IUmXEb+qBPefqsoJT1RBkZuPo43jJozJcsHy2jLTSH6k&#10;wZ7BomVS46VnqDvmGdla+Q9UK7kFB5UfcWgTqCrJRawBq8nSJ9U8NMyIWAuK48xZJvf/YPnH3WdL&#10;ZFnQCcqjWYseHR4Pvw+/Dj8JLqE+nXE5bnswuNH3b6BHn2OtztwD/+aIhlXDdC1urYWuEaxEflk4&#10;mVwcHXBcANl0H6DEe9jWQwTqK9sG8VAOguhIZH/2RvSecFycTa/mM8xwTI3nr8dZ5Jaw/HTYWOff&#10;CWhJmBTUovURnO3unQ9kWH7aEu5yoGS5lkrFwNablbJkx7BN1vGL/J9sU5p0WNp1Ok0HAZ6B0UqP&#10;Da9kW9B5Gr6hBYNsb3UZ29EzqYY5clb6qGOQbhDR95s+WpZNTv5soNyjshaGBscHiZMG7A9KOmzu&#10;grrvW2YFJeq9Rneus0mw28dgMr0aY2AvM5vLDNMcoQrqKRmmKz+8oK2xsm7wpqEfNNyio5WMagfr&#10;B1ZH/tjA0YTjYwsv5DKOu/7+EpZ/AAAA//8DAFBLAwQUAAYACAAAACEA1PVe2d0AAAAJAQAADwAA&#10;AGRycy9kb3ducmV2LnhtbEyPy07DMBBF90j8gzWV2FE7FSQhjVMhJKRWbKDwAW7sPFR7HNluGv6e&#10;YQXL0bm690y9W5xlswlx9CghWwtgBluvR+wlfH2+3pfAYlKolfVoJHybCLvm9qZWlfZX/DDzMfWM&#10;SjBWSsKQ0lRxHtvBOBXXfjJIrPPBqURn6LkO6krlzvKNEDl3akRaGNRkXgbTno8XJyGWM7fLe3ae&#10;9vrw9HbYd6ILnZR3q+V5CyyZJf2F4Vef1KEhp5O/oI7MSsiLgtQTgcccGAWKMnsAdiIiNsCbmv//&#10;oPkBAAD//wMAUEsBAi0AFAAGAAgAAAAhALaDOJL+AAAA4QEAABMAAAAAAAAAAAAAAAAAAAAAAFtD&#10;b250ZW50X1R5cGVzXS54bWxQSwECLQAUAAYACAAAACEAOP0h/9YAAACUAQAACwAAAAAAAAAAAAAA&#10;AAAvAQAAX3JlbHMvLnJlbHNQSwECLQAUAAYACAAAACEAcMObeDYCAABaBAAADgAAAAAAAAAAAAAA&#10;AAAuAgAAZHJzL2Uyb0RvYy54bWxQSwECLQAUAAYACAAAACEA1PVe2d0AAAAJAQAADwAAAAAAAAAA&#10;AAAAAACQBAAAZHJzL2Rvd25yZXYueG1sUEsFBgAAAAAEAAQA8wAAAJoFAAAAAA==&#10;" strokecolor="white" strokeweight="1.5pt">
                <v:textbox>
                  <w:txbxContent>
                    <w:p w:rsidR="00273AFB" w:rsidRPr="00245AE7" w:rsidRDefault="00273AFB" w:rsidP="00472798">
                      <w:pPr>
                        <w:ind w:right="-214" w:hanging="140"/>
                        <w:rPr>
                          <w:rFonts w:ascii="Arial" w:hAnsi="Arial" w:cs="Arial"/>
                          <w:b/>
                        </w:rPr>
                      </w:pPr>
                      <w:r w:rsidRPr="00245AE7">
                        <w:rPr>
                          <w:rFonts w:ascii="Arial" w:hAnsi="Arial" w:cs="Arial"/>
                          <w:b/>
                        </w:rPr>
                        <w:t>Вих</w:t>
                      </w:r>
                      <w:r>
                        <w:rPr>
                          <w:rFonts w:ascii="Arial" w:hAnsi="Arial" w:cs="Arial"/>
                          <w:b/>
                        </w:rPr>
                        <w:t>оди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109855</wp:posOffset>
                </wp:positionV>
                <wp:extent cx="979170" cy="461010"/>
                <wp:effectExtent l="0" t="0" r="11430" b="1524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FB" w:rsidRPr="00BF4774" w:rsidRDefault="00273AFB" w:rsidP="00472798">
                            <w:pPr>
                              <w:ind w:left="-142" w:right="-20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Поліпш</w:t>
                            </w:r>
                            <w:r w:rsidR="00452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1" type="#_x0000_t202" style="position:absolute;left:0;text-align:left;margin-left:197.35pt;margin-top:8.65pt;width:77.1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fzOwIAAFwEAAAOAAAAZHJzL2Uyb0RvYy54bWysVF2O0zAQfkfiDpbf2SRVu91GTVdLl0VI&#10;y4+0cADXcRoLx2PGbpNyGU6xT0icoUdi4rSl/L0g8mB5POPPM983k/l11xi2Veg12IJnFylnykoo&#10;tV0X/MP7u2dXnPkgbCkMWFXwnfL8evH0ybx1uRpBDaZUyAjE+rx1Ba9DcHmSeFmrRvgLcMqSswJs&#10;RCAT10mJoiX0xiSjNL1MWsDSIUjlPZ3eDk6+iPhVpWR4W1VeBWYKTrmFuGJcV/2aLOYiX6NwtZaH&#10;NMQ/ZNEIbenRE9StCIJtUP8G1WiJ4KEKFxKaBKpKSxVroGqy9JdqHmrhVKyFyPHuRJP/f7DyzfYd&#10;Ml0WfJxxZkVDGu2/7L/tv+4fGR0RP63zOYU9OAoM3XPoSOdYq3f3ID96ZmFZC7tWN4jQ1kqUlF+8&#10;mZxdHXB8D7JqX0NJ74hNgAjUVdj05BEdjNBJp91JG9UFJulwNp1lU/JIco0vMyKrzy0R+fGyQx9e&#10;KmhYvyk4kvQRXGzvfRhCjyH9Wx6MLu+0MdHA9WppkG0Ftcld/A7oP4UZy1oqbZZO0oGAv2Kk8fsT&#10;RqMDNbzRTcGvTkEi72l7YcvYjkFoM+ypPGOpyp7HnrqBxNCtuihZNjnqs4JyR8wiDA1OA0mbGvAz&#10;Zy01d8H9p41AxZl5ZUmdWTYe99MQjfFkOiIDzz2rc4+wkqAKLgNyNhjLMMzQxqFe1/TW0BEWbkjT&#10;Ske++6SHvA4VUAtHxQ7j1s/IuR2jfvwUFt8BAAD//wMAUEsDBBQABgAIAAAAIQBDZWMT3gAAAAkB&#10;AAAPAAAAZHJzL2Rvd25yZXYueG1sTI/LTsMwEEX3SPyDNUjsqENbmgdxKoRUwZaChLqbxNMkEI8j&#10;223Sv8esYDm6R/eeKbezGcSZnO8tK7hfJCCIG6t7bhV8vO/uMhA+IGscLJOCC3nYVtdXJRbaTvxG&#10;531oRSxhX6CCLoSxkNI3HRn0CzsSx+xoncEQT9dK7XCK5WaQyyTZSIM9x4UOR3ruqPnen4yCOvBu&#10;84L683A5zMv0+FpP4cspdXszPz2CCDSHPxh+9aM6VNGptifWXgwKVvk6jWgM0hWICDyssxxErSDL&#10;c5BVKf9/UP0AAAD//wMAUEsBAi0AFAAGAAgAAAAhALaDOJL+AAAA4QEAABMAAAAAAAAAAAAAAAAA&#10;AAAAAFtDb250ZW50X1R5cGVzXS54bWxQSwECLQAUAAYACAAAACEAOP0h/9YAAACUAQAACwAAAAAA&#10;AAAAAAAAAAAvAQAAX3JlbHMvLnJlbHNQSwECLQAUAAYACAAAACEAQucn8zsCAABcBAAADgAAAAAA&#10;AAAAAAAAAAAuAgAAZHJzL2Uyb0RvYy54bWxQSwECLQAUAAYACAAAACEAQ2VjE94AAAAJAQAADwAA&#10;AAAAAAAAAAAAAACVBAAAZHJzL2Rvd25yZXYueG1sUEsFBgAAAAAEAAQA8wAAAKAFAAAAAA==&#10;" strokeweight="1.5pt">
                <v:textbox>
                  <w:txbxContent>
                    <w:p w:rsidR="00273AFB" w:rsidRPr="00BF4774" w:rsidRDefault="00273AFB" w:rsidP="00472798">
                      <w:pPr>
                        <w:ind w:left="-142" w:right="-20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Поліпш</w:t>
                      </w:r>
                      <w:r w:rsidR="00452736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ння </w:t>
                      </w:r>
                    </w:p>
                  </w:txbxContent>
                </v:textbox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223519</wp:posOffset>
                </wp:positionV>
                <wp:extent cx="1113155" cy="0"/>
                <wp:effectExtent l="0" t="76200" r="2984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8.2pt;margin-top:17.6pt;width:87.6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2awIAAIYEAAAOAAAAZHJzL2Uyb0RvYy54bWysVEtu2zAQ3RfoHQjubUmxnThC5KCQ7G7S&#10;NkDSA9AkZRGlSIFkLBtFgTQXyBF6hW666Ac5g3yjDulPk3ZTFNWCIsWZN/MeH3V2vqolWnJjhVYZ&#10;TvoxRlxRzYRaZPjt9aw3xsg6ohiRWvEMr7nF55Pnz87aJuVHutKScYMARNm0bTJcOdekUWRpxWti&#10;+7rhCjZLbWriYGkWETOkBfRaRkdxfBy12rDGaMqtha/FdhNPAn5ZcurelKXlDskMQ28ujCaMcz9G&#10;kzOSLgxpKkF3bZB/6KImQkHRA1RBHEE3RvwBVQtqtNWl61NdR7osBeWBA7BJ4t/YXFWk4YELiGOb&#10;g0z2/8HS18tLgwTL8OAEI0VqOKPu0+Z2c9/96D5v7tHmY/cAw+Zuc9t96b5337qH7iuCYFCubWwK&#10;ALm6NJ47Xamr5kLTdxYpnVdELXhgcL1uADXxGdGTFL+wDdSft680gxhy43SQcVWa2kOCQGgVTmt9&#10;OC2+cojCxyRJBslohBHd70Uk3Sc2xrqXXNfITzJsnSFiUblcKwWe0CYJZcjywjrfFkn3Cb6q0jMh&#10;ZbCGVKiFUqfxKA4ZVkvB/K6Ps2Yxz6VBS+LdFZ5AEnYeh9XCgcelqDM8PgSRtOKETRULZRwREubI&#10;BamcESCe5NjXrjnDSHK4XX62bVYqXx6EgPZ3s63b3p/Gp9PxdDzsDY+Op71hXBS9F7N82DueJSej&#10;YlDkeZF88EySYVoJxrjyZPbOT4Z/56zdHdx69uD9g2zRU/SgLzS7f4emgxP84W9tNNdsfWk8O28K&#10;MHsI3l1Mf5ser0PUr9/H5CcAAAD//wMAUEsDBBQABgAIAAAAIQBjPp/s3QAAAAkBAAAPAAAAZHJz&#10;L2Rvd25yZXYueG1sTI/BTsMwDIbvSLxDZCQuiKVdtgGl6TQhcURigx24ZY1pC41T1dka3p4gDnD8&#10;7U+/P5fr6HpxwpE7TxryWQYCqfa2o0bD68vj9S0IDoas6T2hhi9kWFfnZ6UprJ9oi6ddaEQqIS6M&#10;hjaEoZCS6xad4ZkfkNLu3Y/OhBTHRtrRTKnc9XKeZSvpTEfpQmsGfGix/twdnYa9utov4pRzvHsj&#10;pqePDSv7rPXlRdzcgwgYwx8MP/pJHarkdPBHsiz6lJerRUI1qOUcRAKUym9AHH4Hsirl/w+qbwAA&#10;AP//AwBQSwECLQAUAAYACAAAACEAtoM4kv4AAADhAQAAEwAAAAAAAAAAAAAAAAAAAAAAW0NvbnRl&#10;bnRfVHlwZXNdLnhtbFBLAQItABQABgAIAAAAIQA4/SH/1gAAAJQBAAALAAAAAAAAAAAAAAAAAC8B&#10;AABfcmVscy8ucmVsc1BLAQItABQABgAIAAAAIQCWDlJ2awIAAIYEAAAOAAAAAAAAAAAAAAAAAC4C&#10;AABkcnMvZTJvRG9jLnhtbFBLAQItABQABgAIAAAAIQBjPp/s3QAAAAkBAAAPAAAAAAAAAAAAAAAA&#10;AMUEAABkcnMvZG93bnJldi54bWxQSwUGAAAAAAQABADzAAAAzwUAAAAA&#10;" strokeweight="1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179070</wp:posOffset>
                </wp:positionV>
                <wp:extent cx="1106170" cy="1270"/>
                <wp:effectExtent l="0" t="76200" r="17780" b="93980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303.65pt;margin-top:14.1pt;width:87.1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2jgIAAMYEAAAOAAAAZHJzL2Uyb0RvYy54bWysVEtu2zAQ3RfoHQjuHUmO4zhC5KCQ7G7S&#10;1kDSA9AiZbGlSIFk/EHRRZNtgZyhN+iiBQKknytIN+qQlt2m3RRFtaCH5PDNzJs3Pj1bVwItmTZc&#10;yQRHByFGTOaKcrlI8MvLaW+EkbFEUiKUZAneMIPPxo8fna7qmPVVqQRlGgGINPGqTnBpbR0HgclL&#10;VhFzoGom4bJQuiIWtnoRUE1WgF6JoB+Gw2ClNK21ypkxcJptL/HY4xcFy+2LojDMIpFgyM36Vft1&#10;7tZgfErihSZ1yfMuDfIPWVSESwi6h8qIJehK8z+gKp5rZVRhD3JVBaooeM58DVBNFP5WzUVJauZr&#10;AXJMvafJ/D/Y/PlyphGnCT6ETklSQY+aD8235nPzqblrvjZ37TXY9+17sD+2t6i5745vUXvTvmuv&#10;25vmO/h/QQAAbK5qEwNoKmfa8ZGv5UV9rvLXBkmVlkQumK/qclNDpMi9CB48cRtTQ07z1TNFwYdc&#10;WeWpXRe6cpBAGlr7Dm72HWRri3I4jKJwGB1Do3O4i/pguQAk3r2ttbFPmaqQMxI8Z9KmSkqQidKH&#10;PgpZnhvrO0k7Ogh9FWFUVAKEsSQCHYXwdbidN0TYIbunUk25EF5aQqIVZHISHoUe3ijBqbt1fkYv&#10;5qnQCFChEv91uA/cKm5hRgSvEjzaO5G4ZIROJPVhLOECbGQ9rVZzIFow7GJXjGIkGEyns7Z0COnC&#10;A2ldrY4+r9Y3J+HJZDQZDXqD/nDSG4RZ1nsyTQe94TQ6PsoOszTNoreukmgQl5xSJl0xu8mJBn+n&#10;zG6Gt5rfz86etuAhuu8gpLj79Ul71TihbCU3V3Qz0646JyAYFu/cDbabxl/33uvn38/4BwAAAP//&#10;AwBQSwMEFAAGAAgAAAAhAM0NFDDhAAAACQEAAA8AAABkcnMvZG93bnJldi54bWxMj01PwzAMhu9I&#10;/IfISFwQS1fYVpWmU/nYZQcEAySOWWPaisYpddZ2/57sBEfbj14/b7aebCsG7LlxpGA+i0Aglc40&#10;VCl4f9tcJyDYazK6dYQKjsiwzs/PMp0aN9IrDjtfiRBCnGoFtfddKiWXNVrNM9chhduX6632Yewr&#10;aXo9hnDbyjiKltLqhsKHWnf4UGP5vTtYBfdb/hg2i8en4ur5aPjzpyiHl1Gpy4upuAPhcfJ/MJz0&#10;gzrkwWnvDmRYtAqW0eomoAriJAYRgFUyX4DYnxa3IPNM/m+Q/wIAAP//AwBQSwECLQAUAAYACAAA&#10;ACEAtoM4kv4AAADhAQAAEwAAAAAAAAAAAAAAAAAAAAAAW0NvbnRlbnRfVHlwZXNdLnhtbFBLAQIt&#10;ABQABgAIAAAAIQA4/SH/1gAAAJQBAAALAAAAAAAAAAAAAAAAAC8BAABfcmVscy8ucmVsc1BLAQIt&#10;ABQABgAIAAAAIQA+GQY2jgIAAMYEAAAOAAAAAAAAAAAAAAAAAC4CAABkcnMvZTJvRG9jLnhtbFBL&#10;AQItABQABgAIAAAAIQDNDRQw4QAAAAkBAAAPAAAAAAAAAAAAAAAAAOgEAABkcnMvZG93bnJldi54&#10;bWxQSwUGAAAAAAQABADzAAAA9gUAAAAA&#10;" strokeweight="1.5pt">
                <v:stroke endarrow="block"/>
              </v:shape>
            </w:pict>
          </mc:Fallback>
        </mc:AlternateContent>
      </w:r>
    </w:p>
    <w:p w:rsidR="00472798" w:rsidRPr="00AD1772" w:rsidRDefault="00301FA4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  <w:r>
        <w:rPr>
          <w:rFonts w:cs="Times New Roman"/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260349</wp:posOffset>
                </wp:positionV>
                <wp:extent cx="3774440" cy="0"/>
                <wp:effectExtent l="0" t="0" r="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4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8.2pt;margin-top:20.5pt;width:297.2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peWwIAAHIEAAAOAAAAZHJzL2Uyb0RvYy54bWysVEtu2zAQ3RfoHQjtbUmxYidC5KCQ7G7S&#10;NkDSA9AkZRGVSIKkLRtFgbQXyBF6hW666Ac5g3yjDinbSNpNUVQLaijOvHkz86iLy01TozXThkuR&#10;BfEwChATRFIullnw9nY+OAuQsVhQXEvBsmDLTHA5ff7solUpO5GVrCnTCECESVuVBZW1Kg1DQyrW&#10;YDOUigk4LKVusIWtXoZU4xbQmzo8iaJx2EpNlZaEGQNfi/4wmHr8smTEvilLwyyqswC4Wb9qvy7c&#10;Gk4vcLrUWFWc7Gngf2DRYC4g6RGqwBajleZ/QDWcaGlkaYdENqEsS06YrwGqiaPfqrmpsGK+FmiO&#10;Ucc2mf8HS16vrzXiNAtG4wAJ3MCMus+7u91997P7srtHu4/dAyy7T7u77mv3o/vePXTfEDhD51pl&#10;UgDIxbV2tZONuFFXkrwzSMi8wmLJfAW3WwWosYsIn4S4jVGQf9G+khR88MpK38ZNqRsHCQ1CGz+t&#10;7XFabGMRgY+jySRJEhgqOZyFOD0EKm3sSyYb5IwsMFZjvqxsLoUATUgd+zR4fWWso4XTQ4DLKuSc&#10;17WXRi1QC9zPo9PIRxhZc+pOnZ/Ry0Vea7TGTl3+8UXCyWM3B11gU/V+FKxC2l55Wq4E9Ykqhuls&#10;b1vM694GYrVwqaBooLq3emW9P4/OZ2ezs2SQnIxngyQqisGLeZ4MxvN4clqMijwv4g+OdZykFaeU&#10;CUf8oPI4+TsV7e9br8+jzo8tCp+i+14C2cPbk/ZTd4PuJbOQdHutD2oAYXvn/SV0N+fxHuzHv4rp&#10;LwAAAP//AwBQSwMEFAAGAAgAAAAhAKW+7OLbAAAACQEAAA8AAABkcnMvZG93bnJldi54bWxMj8Fq&#10;wzAQRO+F/oPYQi+hkROCXRzLIaQUcm1aepatjWUirYwlJ+7fd0sP7XFmH7Mz1W72TlxxjH0gBatl&#10;BgKpDaanTsHH++vTM4iYNBntAqGCL4ywq+/vKl2acKM3vJ5SJziEYqkV2JSGUsrYWvQ6LsOAxLdz&#10;GL1OLMdOmlHfONw7uc6yXHrdE3+wesCDxfZymryCl2N/OE5r6XKkeC6az4Xt9gulHh/m/RZEwjn9&#10;wfBTn6tDzZ2aMJGJwrEu8g2jCjYr3sRAUWS8pfk1ZF3J/wvqbwAAAP//AwBQSwECLQAUAAYACAAA&#10;ACEAtoM4kv4AAADhAQAAEwAAAAAAAAAAAAAAAAAAAAAAW0NvbnRlbnRfVHlwZXNdLnhtbFBLAQIt&#10;ABQABgAIAAAAIQA4/SH/1gAAAJQBAAALAAAAAAAAAAAAAAAAAC8BAABfcmVscy8ucmVsc1BLAQIt&#10;ABQABgAIAAAAIQCZggpeWwIAAHIEAAAOAAAAAAAAAAAAAAAAAC4CAABkcnMvZTJvRG9jLnhtbFBL&#10;AQItABQABgAIAAAAIQClvuzi2wAAAAkBAAAPAAAAAAAAAAAAAAAAALUEAABkcnMvZG93bnJldi54&#10;bWxQSwUGAAAAAAQABADzAAAAvQUAAAAA&#10;" strokeweight="1.5pt">
                <v:stroke dashstyle="dashDot"/>
              </v:shape>
            </w:pict>
          </mc:Fallback>
        </mc:AlternateContent>
      </w: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567"/>
        </w:tabs>
        <w:ind w:firstLine="567"/>
        <w:jc w:val="right"/>
        <w:rPr>
          <w:rFonts w:cs="Times New Roman"/>
          <w:b/>
        </w:rPr>
      </w:pPr>
    </w:p>
    <w:p w:rsidR="00472798" w:rsidRPr="00AD1772" w:rsidRDefault="00472798" w:rsidP="00472798">
      <w:pPr>
        <w:tabs>
          <w:tab w:val="left" w:pos="2220"/>
        </w:tabs>
        <w:ind w:left="360"/>
        <w:rPr>
          <w:rFonts w:eastAsia="Times New Roman" w:cs="Times New Roman"/>
        </w:rPr>
      </w:pPr>
      <w:r w:rsidRPr="00AD1772">
        <w:rPr>
          <w:rFonts w:eastAsia="Times New Roman" w:cs="Times New Roman"/>
        </w:rPr>
        <w:tab/>
      </w:r>
    </w:p>
    <w:p w:rsidR="00472798" w:rsidRPr="00AD1772" w:rsidRDefault="00472798" w:rsidP="00472798">
      <w:pPr>
        <w:tabs>
          <w:tab w:val="left" w:pos="1770"/>
        </w:tabs>
        <w:ind w:left="360"/>
        <w:jc w:val="center"/>
        <w:rPr>
          <w:rFonts w:eastAsia="Times New Roman" w:cs="Times New Roman"/>
        </w:rPr>
      </w:pPr>
    </w:p>
    <w:p w:rsidR="00472798" w:rsidRPr="00472798" w:rsidRDefault="00F417AD" w:rsidP="00F417AD">
      <w:pPr>
        <w:pStyle w:val="51"/>
        <w:shd w:val="clear" w:color="auto" w:fill="auto"/>
        <w:tabs>
          <w:tab w:val="left" w:pos="3630"/>
        </w:tabs>
        <w:spacing w:after="0" w:line="240" w:lineRule="auto"/>
        <w:ind w:firstLine="0"/>
        <w:jc w:val="both"/>
        <w:rPr>
          <w:rStyle w:val="5"/>
          <w:b/>
          <w:bCs/>
          <w:i/>
          <w:iCs/>
          <w:color w:val="000000"/>
          <w:lang w:val="uk-UA" w:eastAsia="uk-UA"/>
        </w:rPr>
      </w:pPr>
      <w:r>
        <w:rPr>
          <w:rStyle w:val="5"/>
          <w:b/>
          <w:bCs/>
          <w:i/>
          <w:iCs/>
          <w:color w:val="000000"/>
          <w:lang w:val="uk-UA" w:eastAsia="uk-UA"/>
        </w:rPr>
        <w:lastRenderedPageBreak/>
        <w:tab/>
      </w:r>
      <w:bookmarkStart w:id="0" w:name="_GoBack"/>
      <w:bookmarkEnd w:id="0"/>
    </w:p>
    <w:p w:rsidR="00362904" w:rsidRPr="006E28AC" w:rsidRDefault="00362904" w:rsidP="00362904">
      <w:pPr>
        <w:pStyle w:val="51"/>
        <w:shd w:val="clear" w:color="auto" w:fill="auto"/>
        <w:tabs>
          <w:tab w:val="left" w:pos="5954"/>
        </w:tabs>
        <w:spacing w:after="0" w:line="240" w:lineRule="auto"/>
        <w:ind w:left="5672" w:right="-7" w:hanging="2"/>
        <w:rPr>
          <w:rStyle w:val="5"/>
          <w:bCs/>
          <w:i/>
          <w:iCs/>
          <w:color w:val="000000"/>
          <w:lang w:val="uk-UA" w:eastAsia="uk-UA"/>
        </w:rPr>
      </w:pPr>
      <w:r w:rsidRPr="006E28AC">
        <w:rPr>
          <w:rStyle w:val="2"/>
          <w:b w:val="0"/>
          <w:color w:val="000000"/>
          <w:lang w:val="uk-UA" w:eastAsia="uk-UA"/>
        </w:rPr>
        <w:t xml:space="preserve">Додаток </w:t>
      </w:r>
      <w:r>
        <w:rPr>
          <w:rStyle w:val="2"/>
          <w:b w:val="0"/>
          <w:color w:val="000000"/>
          <w:lang w:val="uk-UA" w:eastAsia="uk-UA"/>
        </w:rPr>
        <w:t xml:space="preserve">3 </w:t>
      </w:r>
      <w:r w:rsidRPr="006E28AC">
        <w:rPr>
          <w:rStyle w:val="2"/>
          <w:b w:val="0"/>
          <w:color w:val="000000"/>
          <w:lang w:val="uk-UA" w:eastAsia="uk-UA"/>
        </w:rPr>
        <w:t xml:space="preserve">до </w:t>
      </w:r>
      <w:proofErr w:type="spellStart"/>
      <w:r w:rsidRPr="006E28AC">
        <w:rPr>
          <w:b w:val="0"/>
        </w:rPr>
        <w:t>Настанов</w:t>
      </w:r>
      <w:proofErr w:type="spellEnd"/>
      <w:r w:rsidRPr="006E28AC">
        <w:rPr>
          <w:b w:val="0"/>
          <w:lang w:val="uk-UA"/>
        </w:rPr>
        <w:t>и</w:t>
      </w:r>
      <w:proofErr w:type="spellStart"/>
      <w:r w:rsidRPr="006E28AC">
        <w:rPr>
          <w:b w:val="0"/>
        </w:rPr>
        <w:t>щодо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якості</w:t>
      </w:r>
      <w:proofErr w:type="spellEnd"/>
      <w:r w:rsidRPr="006E28AC">
        <w:rPr>
          <w:b w:val="0"/>
        </w:rPr>
        <w:t xml:space="preserve">, </w:t>
      </w:r>
      <w:proofErr w:type="spellStart"/>
      <w:r w:rsidRPr="006E28AC">
        <w:rPr>
          <w:b w:val="0"/>
        </w:rPr>
        <w:t>протидії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корупційним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загрозам</w:t>
      </w:r>
      <w:r w:rsidRPr="006E28AC">
        <w:rPr>
          <w:rStyle w:val="5"/>
          <w:bCs/>
          <w:i/>
          <w:iCs/>
          <w:color w:val="000000"/>
          <w:lang w:eastAsia="uk-UA"/>
        </w:rPr>
        <w:t>виконкому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</w:t>
      </w:r>
      <w:proofErr w:type="spellStart"/>
      <w:r w:rsidRPr="006E28AC">
        <w:rPr>
          <w:rStyle w:val="5"/>
          <w:bCs/>
          <w:i/>
          <w:iCs/>
          <w:color w:val="000000"/>
          <w:lang w:eastAsia="uk-UA"/>
        </w:rPr>
        <w:t>Криворізької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</w:t>
      </w:r>
      <w:proofErr w:type="spellStart"/>
      <w:r w:rsidRPr="006E28AC">
        <w:rPr>
          <w:rStyle w:val="5"/>
          <w:bCs/>
          <w:i/>
          <w:iCs/>
          <w:color w:val="000000"/>
          <w:lang w:eastAsia="uk-UA"/>
        </w:rPr>
        <w:t>міської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ради</w:t>
      </w:r>
    </w:p>
    <w:p w:rsidR="00362904" w:rsidRPr="00452D47" w:rsidRDefault="00362904" w:rsidP="00362904">
      <w:pPr>
        <w:pStyle w:val="21"/>
        <w:shd w:val="clear" w:color="auto" w:fill="auto"/>
        <w:spacing w:line="240" w:lineRule="auto"/>
        <w:ind w:firstLine="740"/>
        <w:jc w:val="both"/>
        <w:rPr>
          <w:rStyle w:val="2"/>
          <w:color w:val="000000"/>
          <w:lang w:val="uk-UA" w:eastAsia="uk-UA"/>
        </w:rPr>
      </w:pPr>
    </w:p>
    <w:p w:rsidR="00403DF8" w:rsidRDefault="00403DF8" w:rsidP="00244C3D">
      <w:pPr>
        <w:pStyle w:val="51"/>
        <w:shd w:val="clear" w:color="auto" w:fill="auto"/>
        <w:tabs>
          <w:tab w:val="left" w:leader="underscore" w:pos="758"/>
        </w:tabs>
        <w:spacing w:after="0" w:line="240" w:lineRule="auto"/>
        <w:ind w:firstLine="0"/>
        <w:jc w:val="both"/>
        <w:rPr>
          <w:rStyle w:val="5"/>
          <w:b/>
          <w:bCs/>
          <w:i/>
          <w:iCs/>
          <w:color w:val="000000"/>
          <w:lang w:val="uk-UA" w:eastAsia="uk-UA"/>
        </w:rPr>
      </w:pPr>
    </w:p>
    <w:p w:rsidR="0013324C" w:rsidRDefault="0013324C" w:rsidP="005218A2">
      <w:pPr>
        <w:pStyle w:val="51"/>
        <w:shd w:val="clear" w:color="auto" w:fill="auto"/>
        <w:tabs>
          <w:tab w:val="left" w:leader="underscore" w:pos="758"/>
        </w:tabs>
        <w:spacing w:after="0" w:line="240" w:lineRule="auto"/>
        <w:ind w:firstLine="0"/>
        <w:jc w:val="center"/>
        <w:rPr>
          <w:rStyle w:val="5"/>
          <w:b/>
          <w:bCs/>
          <w:i/>
          <w:iCs/>
          <w:lang w:val="uk-UA"/>
        </w:rPr>
      </w:pP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Критерії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та </w:t>
      </w: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показники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оцінки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процесів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244C3D">
        <w:rPr>
          <w:rStyle w:val="5"/>
          <w:b/>
          <w:bCs/>
          <w:i/>
          <w:iCs/>
        </w:rPr>
        <w:t>системи</w:t>
      </w:r>
      <w:proofErr w:type="spellEnd"/>
      <w:r w:rsidRPr="00244C3D">
        <w:rPr>
          <w:rStyle w:val="5"/>
          <w:b/>
          <w:bCs/>
          <w:i/>
          <w:iCs/>
        </w:rPr>
        <w:t xml:space="preserve"> </w:t>
      </w:r>
      <w:proofErr w:type="spellStart"/>
      <w:r w:rsidRPr="00244C3D">
        <w:rPr>
          <w:rStyle w:val="5"/>
          <w:b/>
          <w:bCs/>
          <w:i/>
          <w:iCs/>
        </w:rPr>
        <w:t>управління</w:t>
      </w:r>
      <w:proofErr w:type="spellEnd"/>
      <w:r w:rsidRPr="00244C3D">
        <w:rPr>
          <w:rStyle w:val="5"/>
          <w:b/>
          <w:bCs/>
          <w:i/>
          <w:iCs/>
        </w:rPr>
        <w:t xml:space="preserve"> </w:t>
      </w:r>
      <w:proofErr w:type="spellStart"/>
      <w:r w:rsidRPr="00244C3D">
        <w:rPr>
          <w:rStyle w:val="5"/>
          <w:b/>
          <w:bCs/>
          <w:i/>
          <w:iCs/>
        </w:rPr>
        <w:t>якістю</w:t>
      </w:r>
      <w:proofErr w:type="spellEnd"/>
    </w:p>
    <w:p w:rsidR="00403DF8" w:rsidRPr="00403DF8" w:rsidRDefault="00403DF8" w:rsidP="00244C3D">
      <w:pPr>
        <w:pStyle w:val="51"/>
        <w:shd w:val="clear" w:color="auto" w:fill="auto"/>
        <w:tabs>
          <w:tab w:val="left" w:leader="underscore" w:pos="758"/>
        </w:tabs>
        <w:spacing w:after="0" w:line="240" w:lineRule="auto"/>
        <w:ind w:firstLine="0"/>
        <w:jc w:val="both"/>
        <w:rPr>
          <w:lang w:val="uk-UA"/>
        </w:rPr>
      </w:pPr>
    </w:p>
    <w:tbl>
      <w:tblPr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2847"/>
        <w:gridCol w:w="1551"/>
        <w:gridCol w:w="4118"/>
        <w:gridCol w:w="19"/>
      </w:tblGrid>
      <w:tr w:rsidR="0013324C" w:rsidRPr="00244C3D" w:rsidTr="00EE1418">
        <w:trPr>
          <w:gridAfter w:val="1"/>
          <w:wAfter w:w="19" w:type="dxa"/>
          <w:tblHeader/>
        </w:trPr>
        <w:tc>
          <w:tcPr>
            <w:tcW w:w="1411" w:type="dxa"/>
            <w:shd w:val="clear" w:color="auto" w:fill="FFFFFF"/>
          </w:tcPr>
          <w:p w:rsidR="0013324C" w:rsidRPr="00244C3D" w:rsidRDefault="0013324C" w:rsidP="00EE1418">
            <w:pPr>
              <w:pStyle w:val="21"/>
              <w:shd w:val="clear" w:color="auto" w:fill="auto"/>
              <w:spacing w:line="240" w:lineRule="auto"/>
              <w:jc w:val="center"/>
            </w:pPr>
            <w:r w:rsidRPr="00244C3D">
              <w:rPr>
                <w:rStyle w:val="212pt"/>
                <w:color w:val="000000"/>
                <w:lang w:eastAsia="uk-UA"/>
              </w:rPr>
              <w:t>№</w:t>
            </w: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критерію</w:t>
            </w:r>
            <w:proofErr w:type="spellEnd"/>
          </w:p>
        </w:tc>
        <w:tc>
          <w:tcPr>
            <w:tcW w:w="2847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Назва</w:t>
            </w:r>
            <w:proofErr w:type="spellEnd"/>
            <w:r w:rsidRPr="00244C3D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критерію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EE1418">
            <w:pPr>
              <w:pStyle w:val="21"/>
              <w:shd w:val="clear" w:color="auto" w:fill="auto"/>
              <w:spacing w:line="240" w:lineRule="auto"/>
              <w:jc w:val="center"/>
            </w:pPr>
            <w:r w:rsidRPr="00244C3D">
              <w:rPr>
                <w:rStyle w:val="212pt"/>
                <w:color w:val="000000"/>
                <w:lang w:eastAsia="uk-UA"/>
              </w:rPr>
              <w:t>№</w:t>
            </w: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показника</w:t>
            </w:r>
            <w:proofErr w:type="spellEnd"/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Назва</w:t>
            </w:r>
            <w:proofErr w:type="spellEnd"/>
            <w:r w:rsidRPr="00244C3D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"/>
                <w:color w:val="000000"/>
                <w:lang w:eastAsia="uk-UA"/>
              </w:rPr>
              <w:t>показника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t>1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Результативність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1.1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>:</w:t>
            </w:r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E7092F" w:rsidRDefault="0013324C" w:rsidP="00403DF8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  <w:r w:rsidRPr="00244C3D">
              <w:rPr>
                <w:rStyle w:val="212pt3"/>
                <w:color w:val="000000"/>
                <w:lang w:eastAsia="uk-UA"/>
              </w:rPr>
              <w:t>1.1.1</w:t>
            </w:r>
          </w:p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1.1.2</w:t>
            </w:r>
          </w:p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1.1.3</w:t>
            </w:r>
          </w:p>
        </w:tc>
        <w:tc>
          <w:tcPr>
            <w:tcW w:w="4118" w:type="dxa"/>
            <w:shd w:val="clear" w:color="auto" w:fill="FFFFFF"/>
          </w:tcPr>
          <w:p w:rsidR="0013324C" w:rsidRPr="00362904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proofErr w:type="gramStart"/>
            <w:r w:rsidRPr="00362904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Pr="00362904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Pr="00362904">
              <w:rPr>
                <w:rStyle w:val="212pt3"/>
                <w:color w:val="000000"/>
                <w:lang w:eastAsia="uk-UA"/>
              </w:rPr>
              <w:t>;</w:t>
            </w:r>
          </w:p>
          <w:p w:rsidR="0013324C" w:rsidRPr="00362904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2904">
              <w:rPr>
                <w:rStyle w:val="212pt3"/>
                <w:color w:val="000000"/>
                <w:lang w:eastAsia="uk-UA"/>
              </w:rPr>
              <w:t>управлінських</w:t>
            </w:r>
            <w:proofErr w:type="spellEnd"/>
            <w:r w:rsidRPr="00362904">
              <w:rPr>
                <w:rStyle w:val="212pt3"/>
                <w:color w:val="000000"/>
                <w:lang w:eastAsia="uk-UA"/>
              </w:rPr>
              <w:t>;</w:t>
            </w:r>
          </w:p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362904">
              <w:rPr>
                <w:rStyle w:val="212pt3"/>
                <w:color w:val="000000"/>
                <w:lang w:eastAsia="uk-UA"/>
              </w:rPr>
              <w:t>інформаційних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1.2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необгрунтованих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відмов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t>2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Доступність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2.1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для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яких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розроблені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інформаційні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картки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2.2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5218A2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доступних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інформаційних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карток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бланків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заяв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перелі</w:t>
            </w:r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к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необхідних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документів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офіційному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веб-сайт</w:t>
            </w:r>
            <w:r w:rsidR="00115454" w:rsidRPr="00244C3D">
              <w:rPr>
                <w:rStyle w:val="212pt3"/>
                <w:color w:val="000000"/>
                <w:lang w:val="uk-UA" w:eastAsia="uk-UA"/>
              </w:rPr>
              <w:t>і</w:t>
            </w:r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</w:t>
            </w:r>
            <w:r w:rsidR="00403DF8">
              <w:rPr>
                <w:rStyle w:val="212pt3"/>
                <w:color w:val="000000"/>
                <w:lang w:eastAsia="uk-UA"/>
              </w:rPr>
              <w:t>зької</w:t>
            </w:r>
            <w:proofErr w:type="spellEnd"/>
            <w:r w:rsidR="00403DF8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403DF8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="00403DF8">
              <w:rPr>
                <w:rStyle w:val="212pt3"/>
                <w:color w:val="000000"/>
                <w:lang w:eastAsia="uk-UA"/>
              </w:rPr>
              <w:t xml:space="preserve"> ради </w:t>
            </w:r>
            <w:r w:rsidR="005218A2">
              <w:rPr>
                <w:rStyle w:val="212pt3"/>
                <w:color w:val="000000"/>
                <w:lang w:val="uk-UA" w:eastAsia="uk-UA"/>
              </w:rPr>
              <w:t xml:space="preserve">та її виконавчого комітету </w:t>
            </w:r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2.3</w:t>
            </w:r>
          </w:p>
        </w:tc>
        <w:tc>
          <w:tcPr>
            <w:tcW w:w="4118" w:type="dxa"/>
            <w:shd w:val="clear" w:color="auto" w:fill="FFFFFF"/>
          </w:tcPr>
          <w:p w:rsidR="0013324C" w:rsidRPr="0059597D" w:rsidRDefault="0013324C" w:rsidP="0059597D">
            <w:pPr>
              <w:pStyle w:val="21"/>
              <w:shd w:val="clear" w:color="auto" w:fill="auto"/>
              <w:spacing w:line="240" w:lineRule="auto"/>
              <w:rPr>
                <w:rStyle w:val="212pt3"/>
                <w:color w:val="000000"/>
                <w:lang w:eastAsia="uk-UA"/>
              </w:rPr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Забезпеченість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необхідною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кількістю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бланків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заяв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у </w:t>
            </w:r>
            <w:r w:rsidR="0059597D" w:rsidRPr="0059597D">
              <w:rPr>
                <w:rStyle w:val="212pt3"/>
                <w:color w:val="000000"/>
                <w:lang w:eastAsia="uk-UA"/>
              </w:rPr>
              <w:t>Центр</w:t>
            </w:r>
            <w:r w:rsidR="0059597D">
              <w:rPr>
                <w:rStyle w:val="212pt3"/>
                <w:color w:val="000000"/>
                <w:lang w:val="uk-UA" w:eastAsia="uk-UA"/>
              </w:rPr>
              <w:t>і</w:t>
            </w:r>
            <w:r w:rsidR="005218A2">
              <w:rPr>
                <w:rStyle w:val="212pt3"/>
                <w:color w:val="000000"/>
                <w:lang w:val="uk-UA" w:eastAsia="uk-UA"/>
              </w:rPr>
              <w:t xml:space="preserve"> </w:t>
            </w:r>
            <w:proofErr w:type="spellStart"/>
            <w:proofErr w:type="gramStart"/>
            <w:r w:rsidR="0059597D" w:rsidRPr="0059597D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="0059597D" w:rsidRPr="0059597D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«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Віза»</w:t>
            </w:r>
            <w:r w:rsidR="00403DF8">
              <w:rPr>
                <w:rStyle w:val="212pt3"/>
                <w:color w:val="000000"/>
                <w:lang w:eastAsia="uk-UA"/>
              </w:rPr>
              <w:t>та</w:t>
            </w:r>
            <w:proofErr w:type="spellEnd"/>
            <w:r w:rsidR="00403DF8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403DF8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="00403DF8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403DF8">
              <w:rPr>
                <w:rStyle w:val="212pt3"/>
                <w:color w:val="000000"/>
                <w:lang w:eastAsia="uk-UA"/>
              </w:rPr>
              <w:t>територіальних</w:t>
            </w:r>
            <w:proofErr w:type="spellEnd"/>
            <w:r w:rsidR="00403DF8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403DF8">
              <w:rPr>
                <w:rStyle w:val="212pt3"/>
                <w:color w:val="000000"/>
                <w:lang w:eastAsia="uk-UA"/>
              </w:rPr>
              <w:t>під</w:t>
            </w:r>
            <w:r w:rsidRPr="00244C3D">
              <w:rPr>
                <w:rStyle w:val="212pt3"/>
                <w:color w:val="000000"/>
                <w:lang w:eastAsia="uk-UA"/>
              </w:rPr>
              <w:t>розділах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2.4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інформації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про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перелік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сл</w:t>
            </w:r>
            <w:r w:rsidR="0059597D">
              <w:rPr>
                <w:rStyle w:val="212pt3"/>
                <w:color w:val="000000"/>
                <w:lang w:eastAsia="uk-UA"/>
              </w:rPr>
              <w:t>уг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що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надаються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в </w:t>
            </w:r>
            <w:r w:rsidR="0059597D" w:rsidRPr="0059597D">
              <w:rPr>
                <w:rStyle w:val="212pt3"/>
                <w:color w:val="000000"/>
                <w:lang w:eastAsia="uk-UA"/>
              </w:rPr>
              <w:t>Центр</w:t>
            </w:r>
            <w:r w:rsidR="0059597D">
              <w:rPr>
                <w:rStyle w:val="212pt3"/>
                <w:color w:val="000000"/>
                <w:lang w:val="uk-UA" w:eastAsia="uk-UA"/>
              </w:rPr>
              <w:t>і</w:t>
            </w:r>
            <w:proofErr w:type="spellStart"/>
            <w:proofErr w:type="gramStart"/>
            <w:r w:rsidR="0059597D" w:rsidRPr="0059597D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="0059597D" w:rsidRPr="0059597D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«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Віза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>»</w:t>
            </w:r>
            <w:r w:rsidR="0059597D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територіальних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під</w:t>
            </w:r>
            <w:r w:rsidR="0059597D" w:rsidRPr="00244C3D">
              <w:rPr>
                <w:rStyle w:val="212pt3"/>
                <w:color w:val="000000"/>
                <w:lang w:eastAsia="uk-UA"/>
              </w:rPr>
              <w:t>розділах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2.5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</w:t>
            </w:r>
            <w:r w:rsidR="00115454" w:rsidRPr="00244C3D">
              <w:rPr>
                <w:rStyle w:val="212pt3"/>
                <w:color w:val="000000"/>
                <w:lang w:eastAsia="uk-UA"/>
              </w:rPr>
              <w:t>лькість</w:t>
            </w:r>
            <w:proofErr w:type="spellEnd"/>
            <w:r w:rsidR="00115454"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115454" w:rsidRPr="00244C3D">
              <w:rPr>
                <w:rStyle w:val="212pt3"/>
                <w:color w:val="000000"/>
                <w:lang w:eastAsia="uk-UA"/>
              </w:rPr>
              <w:t>виїзних</w:t>
            </w:r>
            <w:proofErr w:type="spellEnd"/>
            <w:r w:rsidR="00115454"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115454" w:rsidRPr="00244C3D">
              <w:rPr>
                <w:rStyle w:val="212pt3"/>
                <w:color w:val="000000"/>
                <w:lang w:eastAsia="uk-UA"/>
              </w:rPr>
              <w:t>прийомі</w:t>
            </w:r>
            <w:proofErr w:type="gramStart"/>
            <w:r w:rsidR="00115454" w:rsidRPr="00244C3D">
              <w:rPr>
                <w:rStyle w:val="212pt3"/>
                <w:color w:val="000000"/>
                <w:lang w:eastAsia="uk-UA"/>
              </w:rPr>
              <w:t>в</w:t>
            </w:r>
            <w:proofErr w:type="spellEnd"/>
            <w:proofErr w:type="gramEnd"/>
            <w:r w:rsidR="00115454"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115454" w:rsidRPr="00244C3D">
              <w:rPr>
                <w:rStyle w:val="212pt3"/>
                <w:color w:val="000000"/>
                <w:lang w:eastAsia="uk-UA"/>
              </w:rPr>
              <w:t>заступ</w:t>
            </w:r>
            <w:r w:rsidRPr="00244C3D">
              <w:rPr>
                <w:rStyle w:val="212pt3"/>
                <w:color w:val="000000"/>
                <w:lang w:eastAsia="uk-UA"/>
              </w:rPr>
              <w:t>ників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голови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2.6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59597D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юридичних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фізичних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осіб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що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звернулися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прийом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голови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заступникі</w:t>
            </w:r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</w:tr>
      <w:tr w:rsidR="00C10A3D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t>3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Своєчасність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3.1</w:t>
            </w:r>
          </w:p>
        </w:tc>
        <w:tc>
          <w:tcPr>
            <w:tcW w:w="4118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Спі</w:t>
            </w:r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вв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ідношення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адміні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стративних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раніше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визначеного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терміну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до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загальної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C10A3D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3.2</w:t>
            </w:r>
          </w:p>
        </w:tc>
        <w:tc>
          <w:tcPr>
            <w:tcW w:w="4118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Спі</w:t>
            </w:r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вв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ідношення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порушенням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терміну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загальної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C10A3D" w:rsidRPr="00244C3D" w:rsidTr="00C10A3D"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3.3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проектів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ішень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засідання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виконкому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порушенням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термінів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визначених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Регламентом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виконавчого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комітету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Криворізької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</w:t>
            </w:r>
          </w:p>
        </w:tc>
      </w:tr>
      <w:tr w:rsidR="00C10A3D" w:rsidRPr="00244C3D" w:rsidTr="00C10A3D"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3.4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проектів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ішень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засідання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порушенням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lastRenderedPageBreak/>
              <w:t>термінів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визначених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Регламентом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виконавчого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комітету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Криворізької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</w:t>
            </w:r>
          </w:p>
        </w:tc>
      </w:tr>
      <w:tr w:rsidR="0013324C" w:rsidRPr="00244C3D" w:rsidTr="00C10A3D"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Зручність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4.1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Облаштованість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місць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прийому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4.2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можливості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прийому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громадян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обмеженими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фізичними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можливостями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4.3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необхідної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формаційно-довідкових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матер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іалів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4.4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59597D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Можливість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вибору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способу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звер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нення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</w:t>
            </w:r>
            <w:r w:rsidR="0059597D" w:rsidRPr="0059597D">
              <w:rPr>
                <w:rStyle w:val="212pt3"/>
                <w:color w:val="000000"/>
                <w:lang w:eastAsia="uk-UA"/>
              </w:rPr>
              <w:t>Центр</w:t>
            </w:r>
            <w:r w:rsidR="0059597D">
              <w:rPr>
                <w:rStyle w:val="212pt3"/>
                <w:color w:val="000000"/>
                <w:lang w:val="uk-UA" w:eastAsia="uk-UA"/>
              </w:rPr>
              <w:t xml:space="preserve">у </w:t>
            </w:r>
            <w:proofErr w:type="spellStart"/>
            <w:proofErr w:type="gramStart"/>
            <w:r w:rsidR="0059597D" w:rsidRPr="0059597D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="0059597D" w:rsidRPr="0059597D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 xml:space="preserve"> «</w:t>
            </w:r>
            <w:proofErr w:type="spellStart"/>
            <w:r w:rsidR="0059597D" w:rsidRPr="0059597D">
              <w:rPr>
                <w:rStyle w:val="212pt3"/>
                <w:color w:val="000000"/>
                <w:lang w:eastAsia="uk-UA"/>
              </w:rPr>
              <w:t>Віза</w:t>
            </w:r>
            <w:proofErr w:type="spellEnd"/>
            <w:r w:rsidR="0059597D" w:rsidRPr="0059597D">
              <w:rPr>
                <w:rStyle w:val="212pt3"/>
                <w:color w:val="000000"/>
                <w:lang w:eastAsia="uk-UA"/>
              </w:rPr>
              <w:t>»</w:t>
            </w:r>
            <w:r w:rsidR="0059597D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територіальних</w:t>
            </w:r>
            <w:proofErr w:type="spellEnd"/>
            <w:r w:rsid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59597D">
              <w:rPr>
                <w:rStyle w:val="212pt3"/>
                <w:color w:val="000000"/>
                <w:lang w:eastAsia="uk-UA"/>
              </w:rPr>
              <w:t>під</w:t>
            </w:r>
            <w:r w:rsidR="0059597D" w:rsidRPr="00244C3D">
              <w:rPr>
                <w:rStyle w:val="212pt3"/>
                <w:color w:val="000000"/>
                <w:lang w:eastAsia="uk-UA"/>
              </w:rPr>
              <w:t>розділах</w:t>
            </w:r>
            <w:proofErr w:type="spellEnd"/>
            <w:r w:rsidR="00115454"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="00115454" w:rsidRPr="00244C3D">
              <w:rPr>
                <w:rStyle w:val="212pt3"/>
                <w:color w:val="000000"/>
                <w:lang w:eastAsia="uk-UA"/>
              </w:rPr>
              <w:t>від</w:t>
            </w:r>
            <w:r w:rsidRPr="00244C3D">
              <w:rPr>
                <w:rStyle w:val="212pt3"/>
                <w:color w:val="000000"/>
                <w:lang w:eastAsia="uk-UA"/>
              </w:rPr>
              <w:t>ділів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управлінь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інших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виконавчих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органів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</w:t>
            </w:r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4.5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59597D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Упорядкованість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особистого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прийому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споживачів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4.6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5218A2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Визначення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часу для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особистого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прийому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суб’єктів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звернень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="005218A2" w:rsidRPr="00244C3D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="005218A2"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чітке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дотримання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4.7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5218A2" w:rsidRDefault="0013324C" w:rsidP="005218A2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відвідувань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офіційного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веб-сайту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Криворізької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ради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r w:rsidR="005218A2">
              <w:rPr>
                <w:rStyle w:val="212pt3"/>
                <w:color w:val="000000"/>
                <w:lang w:val="uk-UA" w:eastAsia="uk-UA"/>
              </w:rPr>
              <w:t>та її виконавчого комітету</w:t>
            </w:r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4.8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звернень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отриманих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електронною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поштою</w:t>
            </w:r>
            <w:proofErr w:type="spellEnd"/>
          </w:p>
        </w:tc>
      </w:tr>
      <w:tr w:rsidR="0013324C" w:rsidRPr="00244C3D" w:rsidTr="00C10A3D"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4.9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у </w:t>
            </w:r>
            <w:r w:rsidR="00AD32B1" w:rsidRPr="0059597D">
              <w:rPr>
                <w:rStyle w:val="212pt3"/>
                <w:color w:val="000000"/>
                <w:lang w:eastAsia="uk-UA"/>
              </w:rPr>
              <w:t>Центр</w:t>
            </w:r>
            <w:r w:rsidR="00AD32B1">
              <w:rPr>
                <w:rStyle w:val="212pt3"/>
                <w:color w:val="000000"/>
                <w:lang w:val="uk-UA" w:eastAsia="uk-UA"/>
              </w:rPr>
              <w:t>і</w:t>
            </w:r>
            <w:proofErr w:type="spellStart"/>
            <w:proofErr w:type="gramStart"/>
            <w:r w:rsidR="00AD32B1" w:rsidRPr="0059597D">
              <w:rPr>
                <w:rStyle w:val="212pt3"/>
                <w:color w:val="000000"/>
                <w:lang w:eastAsia="uk-UA"/>
              </w:rPr>
              <w:t>адм</w:t>
            </w:r>
            <w:proofErr w:type="gramEnd"/>
            <w:r w:rsidR="00AD32B1" w:rsidRPr="0059597D">
              <w:rPr>
                <w:rStyle w:val="212pt3"/>
                <w:color w:val="000000"/>
                <w:lang w:eastAsia="uk-UA"/>
              </w:rPr>
              <w:t>іністративних</w:t>
            </w:r>
            <w:proofErr w:type="spellEnd"/>
            <w:r w:rsidR="00AD32B1" w:rsidRPr="0059597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AD32B1" w:rsidRPr="0059597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="00AD32B1" w:rsidRPr="0059597D">
              <w:rPr>
                <w:rStyle w:val="212pt3"/>
                <w:color w:val="000000"/>
                <w:lang w:eastAsia="uk-UA"/>
              </w:rPr>
              <w:t xml:space="preserve"> «</w:t>
            </w:r>
            <w:proofErr w:type="spellStart"/>
            <w:r w:rsidR="00AD32B1" w:rsidRPr="0059597D">
              <w:rPr>
                <w:rStyle w:val="212pt3"/>
                <w:color w:val="000000"/>
                <w:lang w:eastAsia="uk-UA"/>
              </w:rPr>
              <w:t>Віза</w:t>
            </w:r>
            <w:proofErr w:type="spellEnd"/>
            <w:r w:rsidR="00AD32B1" w:rsidRPr="0059597D">
              <w:rPr>
                <w:rStyle w:val="212pt3"/>
                <w:color w:val="000000"/>
                <w:lang w:eastAsia="uk-UA"/>
              </w:rPr>
              <w:t>»</w:t>
            </w:r>
            <w:r w:rsidR="00AD32B1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його</w:t>
            </w:r>
            <w:proofErr w:type="spellEnd"/>
            <w:r w:rsidR="00AD32B1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територіальних</w:t>
            </w:r>
            <w:proofErr w:type="spellEnd"/>
            <w:r w:rsidR="00AD32B1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під</w:t>
            </w:r>
            <w:r w:rsidR="00AD32B1" w:rsidRPr="00244C3D">
              <w:rPr>
                <w:rStyle w:val="212pt3"/>
                <w:color w:val="000000"/>
                <w:lang w:eastAsia="uk-UA"/>
              </w:rPr>
              <w:t>розділах</w:t>
            </w:r>
            <w:proofErr w:type="spellEnd"/>
          </w:p>
        </w:tc>
      </w:tr>
      <w:tr w:rsidR="00C10A3D" w:rsidRPr="00244C3D" w:rsidTr="00C10A3D">
        <w:tc>
          <w:tcPr>
            <w:tcW w:w="1411" w:type="dxa"/>
            <w:vMerge w:val="restart"/>
            <w:shd w:val="clear" w:color="auto" w:fill="FFFFFF"/>
          </w:tcPr>
          <w:p w:rsidR="00C10A3D" w:rsidRPr="005218A2" w:rsidRDefault="00C10A3D" w:rsidP="00403DF8">
            <w:pPr>
              <w:pStyle w:val="21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5218A2">
              <w:rPr>
                <w:rStyle w:val="212pt"/>
                <w:b w:val="0"/>
                <w:color w:val="000000"/>
                <w:lang w:eastAsia="uk-UA"/>
              </w:rPr>
              <w:t>5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Відкритість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5.1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наочної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інформації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про порядок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C10A3D" w:rsidRPr="00244C3D" w:rsidTr="00C10A3D"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5.2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публікацій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про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у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засобах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масової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інформації</w:t>
            </w:r>
            <w:proofErr w:type="spellEnd"/>
          </w:p>
        </w:tc>
      </w:tr>
      <w:tr w:rsidR="00C10A3D" w:rsidRPr="00244C3D" w:rsidTr="00C10A3D"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5.3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5218A2" w:rsidRDefault="00C10A3D" w:rsidP="00403DF8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виступів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у </w:t>
            </w:r>
            <w:r w:rsidRPr="00244C3D">
              <w:rPr>
                <w:rStyle w:val="212pt3"/>
                <w:color w:val="000000"/>
              </w:rPr>
              <w:t>тел</w:t>
            </w:r>
            <w:proofErr w:type="gramStart"/>
            <w:r w:rsidRPr="00244C3D">
              <w:rPr>
                <w:rStyle w:val="212pt3"/>
                <w:color w:val="000000"/>
              </w:rPr>
              <w:t>е-</w:t>
            </w:r>
            <w:proofErr w:type="gramEnd"/>
            <w:r w:rsidR="005218A2">
              <w:rPr>
                <w:rStyle w:val="212pt3"/>
                <w:color w:val="000000"/>
                <w:lang w:val="uk-UA"/>
              </w:rPr>
              <w:t xml:space="preserve">, </w:t>
            </w:r>
            <w:proofErr w:type="spellStart"/>
            <w:r w:rsidR="005218A2">
              <w:rPr>
                <w:rStyle w:val="212pt3"/>
                <w:color w:val="000000"/>
                <w:lang w:eastAsia="uk-UA"/>
              </w:rPr>
              <w:t>радіо</w:t>
            </w:r>
            <w:r w:rsidR="005218A2">
              <w:rPr>
                <w:rStyle w:val="212pt3"/>
                <w:color w:val="000000"/>
                <w:lang w:eastAsia="uk-UA"/>
              </w:rPr>
              <w:softHyphen/>
              <w:t>передачах</w:t>
            </w:r>
            <w:proofErr w:type="spellEnd"/>
            <w:r w:rsidR="005218A2">
              <w:rPr>
                <w:rStyle w:val="212pt3"/>
                <w:color w:val="000000"/>
                <w:lang w:eastAsia="uk-UA"/>
              </w:rPr>
              <w:t xml:space="preserve"> </w:t>
            </w:r>
          </w:p>
        </w:tc>
      </w:tr>
      <w:tr w:rsidR="00C10A3D" w:rsidRPr="00244C3D" w:rsidTr="00C10A3D"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5.4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Відсоток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позитивних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відгуків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зауважень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від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їх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загальної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офіційному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веб-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сайті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виконкому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Криворізької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 в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мережі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Інтернет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порталі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«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Криворізький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ре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сурсний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центр»</w:t>
            </w:r>
            <w:proofErr w:type="gramEnd"/>
          </w:p>
        </w:tc>
      </w:tr>
      <w:tr w:rsidR="00C10A3D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C10A3D" w:rsidRPr="00244C3D" w:rsidRDefault="00C10A3D" w:rsidP="00403DF8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5.5</w:t>
            </w:r>
          </w:p>
        </w:tc>
        <w:tc>
          <w:tcPr>
            <w:tcW w:w="4118" w:type="dxa"/>
            <w:shd w:val="clear" w:color="auto" w:fill="FFFFFF"/>
          </w:tcPr>
          <w:p w:rsidR="00C10A3D" w:rsidRPr="00244C3D" w:rsidRDefault="00C10A3D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івень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залучення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громадськості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обговорення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актуальних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питань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життєдіяльності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міста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проектів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нормативно-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правових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актів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міської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ради та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її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виконкому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t>6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Повага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особи</w:t>
            </w: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6.1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зауважень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щодо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етики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поведінки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суб’єктів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6.2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Наявність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поважного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коректного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ставлення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до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замовника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6.3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ів</w:t>
            </w:r>
            <w:r w:rsidR="00AD32B1">
              <w:rPr>
                <w:rStyle w:val="212pt3"/>
                <w:color w:val="000000"/>
                <w:lang w:eastAsia="uk-UA"/>
              </w:rPr>
              <w:t>ень</w:t>
            </w:r>
            <w:proofErr w:type="spellEnd"/>
            <w:r w:rsidR="00AD32B1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організації</w:t>
            </w:r>
            <w:proofErr w:type="spellEnd"/>
            <w:r w:rsidR="00AD32B1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заходів</w:t>
            </w:r>
            <w:proofErr w:type="spellEnd"/>
            <w:r w:rsidR="00AD32B1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="00AD32B1">
              <w:rPr>
                <w:rStyle w:val="212pt3"/>
                <w:color w:val="000000"/>
                <w:lang w:eastAsia="uk-UA"/>
              </w:rPr>
              <w:t>спрямо</w:t>
            </w:r>
            <w:r w:rsidRPr="00244C3D">
              <w:rPr>
                <w:rStyle w:val="212pt3"/>
                <w:color w:val="000000"/>
                <w:lang w:eastAsia="uk-UA"/>
              </w:rPr>
              <w:t>ваних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на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запобігання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проявам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ко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рупції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при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виконанні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службових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обов’язків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lastRenderedPageBreak/>
              <w:t>7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Професійність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7.1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скарг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щодо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якості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7.2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документів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повторним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циклом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опрацювання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7.3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AD32B1">
            <w:pPr>
              <w:pStyle w:val="21"/>
              <w:shd w:val="clear" w:color="auto" w:fill="auto"/>
              <w:spacing w:line="240" w:lineRule="auto"/>
            </w:pPr>
            <w:proofErr w:type="spellStart"/>
            <w:proofErr w:type="gramStart"/>
            <w:r w:rsidRPr="00244C3D">
              <w:rPr>
                <w:rStyle w:val="212pt3"/>
                <w:color w:val="000000"/>
                <w:lang w:eastAsia="uk-UA"/>
              </w:rPr>
              <w:t>Р</w:t>
            </w:r>
            <w:proofErr w:type="gramEnd"/>
            <w:r w:rsidRPr="00244C3D">
              <w:rPr>
                <w:rStyle w:val="212pt3"/>
                <w:color w:val="000000"/>
                <w:lang w:eastAsia="uk-UA"/>
              </w:rPr>
              <w:t>івень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активності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працівників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щодо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надання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пропозицій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удосконалення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діяльності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  <w:ind w:left="200"/>
            </w:pPr>
            <w:r w:rsidRPr="00244C3D">
              <w:rPr>
                <w:rStyle w:val="212pt3"/>
                <w:color w:val="000000"/>
                <w:lang w:eastAsia="uk-UA"/>
              </w:rPr>
              <w:t>8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Залучення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громадськості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8.1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управлінських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послуг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на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даних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з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попереднім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узгодженням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та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залученням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дорадчих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органів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,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гро</w:t>
            </w:r>
            <w:r w:rsidRPr="00244C3D">
              <w:rPr>
                <w:rStyle w:val="212pt3"/>
                <w:color w:val="000000"/>
                <w:lang w:eastAsia="uk-UA"/>
              </w:rPr>
              <w:softHyphen/>
              <w:t>мадських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організацій</w:t>
            </w:r>
            <w:proofErr w:type="spellEnd"/>
          </w:p>
        </w:tc>
      </w:tr>
      <w:tr w:rsidR="0013324C" w:rsidRPr="00244C3D" w:rsidTr="00C10A3D">
        <w:trPr>
          <w:gridAfter w:val="1"/>
          <w:wAfter w:w="19" w:type="dxa"/>
        </w:trPr>
        <w:tc>
          <w:tcPr>
            <w:tcW w:w="1411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847" w:type="dxa"/>
            <w:vMerge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551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r w:rsidRPr="00244C3D">
              <w:rPr>
                <w:rStyle w:val="212pt3"/>
                <w:color w:val="000000"/>
                <w:lang w:eastAsia="uk-UA"/>
              </w:rPr>
              <w:t>8.2</w:t>
            </w:r>
          </w:p>
        </w:tc>
        <w:tc>
          <w:tcPr>
            <w:tcW w:w="4118" w:type="dxa"/>
            <w:shd w:val="clear" w:color="auto" w:fill="FFFFFF"/>
          </w:tcPr>
          <w:p w:rsidR="0013324C" w:rsidRPr="00244C3D" w:rsidRDefault="0013324C" w:rsidP="00403DF8">
            <w:pPr>
              <w:pStyle w:val="21"/>
              <w:shd w:val="clear" w:color="auto" w:fill="auto"/>
              <w:spacing w:line="240" w:lineRule="auto"/>
            </w:pP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Кількість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громадських</w:t>
            </w:r>
            <w:proofErr w:type="spellEnd"/>
            <w:r w:rsidRPr="00244C3D">
              <w:rPr>
                <w:rStyle w:val="212pt3"/>
                <w:color w:val="000000"/>
                <w:lang w:eastAsia="uk-UA"/>
              </w:rPr>
              <w:t xml:space="preserve"> </w:t>
            </w:r>
            <w:proofErr w:type="spellStart"/>
            <w:r w:rsidRPr="00244C3D">
              <w:rPr>
                <w:rStyle w:val="212pt3"/>
                <w:color w:val="000000"/>
                <w:lang w:eastAsia="uk-UA"/>
              </w:rPr>
              <w:t>слухань</w:t>
            </w:r>
            <w:proofErr w:type="spellEnd"/>
          </w:p>
        </w:tc>
      </w:tr>
    </w:tbl>
    <w:p w:rsidR="00244F8F" w:rsidRPr="00244C3D" w:rsidRDefault="00244F8F" w:rsidP="00244C3D">
      <w:pPr>
        <w:pStyle w:val="51"/>
        <w:shd w:val="clear" w:color="auto" w:fill="auto"/>
        <w:spacing w:after="0" w:line="240" w:lineRule="auto"/>
        <w:ind w:right="120" w:firstLine="0"/>
        <w:jc w:val="center"/>
        <w:rPr>
          <w:rStyle w:val="5"/>
          <w:b/>
          <w:bCs/>
          <w:i/>
          <w:iCs/>
          <w:color w:val="000000"/>
          <w:lang w:val="en-US" w:eastAsia="uk-UA"/>
        </w:rPr>
      </w:pPr>
    </w:p>
    <w:p w:rsidR="00AD32B1" w:rsidRDefault="00AD32B1">
      <w:pPr>
        <w:widowControl/>
        <w:spacing w:after="200" w:line="276" w:lineRule="auto"/>
        <w:rPr>
          <w:rStyle w:val="5"/>
          <w:rFonts w:eastAsiaTheme="minorHAnsi"/>
          <w:lang w:val="en-US"/>
        </w:rPr>
      </w:pPr>
      <w:r>
        <w:rPr>
          <w:rStyle w:val="5"/>
          <w:b w:val="0"/>
          <w:bCs w:val="0"/>
          <w:i w:val="0"/>
          <w:iCs w:val="0"/>
          <w:lang w:val="en-US"/>
        </w:rPr>
        <w:br w:type="page"/>
      </w:r>
    </w:p>
    <w:p w:rsidR="00362904" w:rsidRPr="006E28AC" w:rsidRDefault="00362904" w:rsidP="00362904">
      <w:pPr>
        <w:pStyle w:val="51"/>
        <w:shd w:val="clear" w:color="auto" w:fill="auto"/>
        <w:tabs>
          <w:tab w:val="left" w:pos="5954"/>
        </w:tabs>
        <w:spacing w:after="0" w:line="240" w:lineRule="auto"/>
        <w:ind w:left="5672" w:right="-7" w:hanging="2"/>
        <w:rPr>
          <w:rStyle w:val="5"/>
          <w:bCs/>
          <w:i/>
          <w:iCs/>
          <w:color w:val="000000"/>
          <w:lang w:val="uk-UA" w:eastAsia="uk-UA"/>
        </w:rPr>
      </w:pPr>
      <w:r w:rsidRPr="006E28AC">
        <w:rPr>
          <w:rStyle w:val="2"/>
          <w:b w:val="0"/>
          <w:color w:val="000000"/>
          <w:lang w:val="uk-UA" w:eastAsia="uk-UA"/>
        </w:rPr>
        <w:lastRenderedPageBreak/>
        <w:t xml:space="preserve">Додаток </w:t>
      </w:r>
      <w:r>
        <w:rPr>
          <w:rStyle w:val="2"/>
          <w:b w:val="0"/>
          <w:color w:val="000000"/>
          <w:lang w:val="uk-UA" w:eastAsia="uk-UA"/>
        </w:rPr>
        <w:t xml:space="preserve">4 </w:t>
      </w:r>
      <w:r w:rsidRPr="006E28AC">
        <w:rPr>
          <w:rStyle w:val="2"/>
          <w:b w:val="0"/>
          <w:color w:val="000000"/>
          <w:lang w:val="uk-UA" w:eastAsia="uk-UA"/>
        </w:rPr>
        <w:t xml:space="preserve"> до </w:t>
      </w:r>
      <w:proofErr w:type="spellStart"/>
      <w:r w:rsidRPr="006E28AC">
        <w:rPr>
          <w:b w:val="0"/>
        </w:rPr>
        <w:t>Настанов</w:t>
      </w:r>
      <w:proofErr w:type="spellEnd"/>
      <w:r w:rsidRPr="006E28AC">
        <w:rPr>
          <w:b w:val="0"/>
          <w:lang w:val="uk-UA"/>
        </w:rPr>
        <w:t>и</w:t>
      </w:r>
      <w:proofErr w:type="spellStart"/>
      <w:r w:rsidRPr="006E28AC">
        <w:rPr>
          <w:b w:val="0"/>
        </w:rPr>
        <w:t>щодо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якості</w:t>
      </w:r>
      <w:proofErr w:type="spellEnd"/>
      <w:r w:rsidRPr="006E28AC">
        <w:rPr>
          <w:b w:val="0"/>
        </w:rPr>
        <w:t xml:space="preserve">, </w:t>
      </w:r>
      <w:proofErr w:type="spellStart"/>
      <w:r w:rsidRPr="006E28AC">
        <w:rPr>
          <w:b w:val="0"/>
        </w:rPr>
        <w:t>протидії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корупційним</w:t>
      </w:r>
      <w:proofErr w:type="spellEnd"/>
      <w:r w:rsidRPr="006E28AC">
        <w:rPr>
          <w:b w:val="0"/>
        </w:rPr>
        <w:t xml:space="preserve"> </w:t>
      </w:r>
      <w:proofErr w:type="spellStart"/>
      <w:r w:rsidRPr="006E28AC">
        <w:rPr>
          <w:b w:val="0"/>
        </w:rPr>
        <w:t>загрозам</w:t>
      </w:r>
      <w:r w:rsidRPr="006E28AC">
        <w:rPr>
          <w:rStyle w:val="5"/>
          <w:bCs/>
          <w:i/>
          <w:iCs/>
          <w:color w:val="000000"/>
          <w:lang w:eastAsia="uk-UA"/>
        </w:rPr>
        <w:t>виконкому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</w:t>
      </w:r>
      <w:proofErr w:type="spellStart"/>
      <w:r w:rsidRPr="006E28AC">
        <w:rPr>
          <w:rStyle w:val="5"/>
          <w:bCs/>
          <w:i/>
          <w:iCs/>
          <w:color w:val="000000"/>
          <w:lang w:eastAsia="uk-UA"/>
        </w:rPr>
        <w:t>Криворізької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</w:t>
      </w:r>
      <w:proofErr w:type="spellStart"/>
      <w:r w:rsidRPr="006E28AC">
        <w:rPr>
          <w:rStyle w:val="5"/>
          <w:bCs/>
          <w:i/>
          <w:iCs/>
          <w:color w:val="000000"/>
          <w:lang w:eastAsia="uk-UA"/>
        </w:rPr>
        <w:t>міської</w:t>
      </w:r>
      <w:proofErr w:type="spellEnd"/>
      <w:r w:rsidRPr="006E28AC">
        <w:rPr>
          <w:rStyle w:val="5"/>
          <w:bCs/>
          <w:i/>
          <w:iCs/>
          <w:color w:val="000000"/>
          <w:lang w:eastAsia="uk-UA"/>
        </w:rPr>
        <w:t xml:space="preserve"> ради</w:t>
      </w:r>
    </w:p>
    <w:p w:rsidR="00362904" w:rsidRPr="00452D47" w:rsidRDefault="00362904" w:rsidP="00362904">
      <w:pPr>
        <w:pStyle w:val="21"/>
        <w:shd w:val="clear" w:color="auto" w:fill="auto"/>
        <w:spacing w:line="240" w:lineRule="auto"/>
        <w:ind w:firstLine="740"/>
        <w:jc w:val="both"/>
        <w:rPr>
          <w:rStyle w:val="2"/>
          <w:color w:val="000000"/>
          <w:lang w:val="uk-UA" w:eastAsia="uk-UA"/>
        </w:rPr>
      </w:pPr>
    </w:p>
    <w:p w:rsidR="0013324C" w:rsidRPr="00244C3D" w:rsidRDefault="0013324C" w:rsidP="00244C3D">
      <w:pPr>
        <w:pStyle w:val="51"/>
        <w:shd w:val="clear" w:color="auto" w:fill="auto"/>
        <w:spacing w:after="0" w:line="240" w:lineRule="auto"/>
        <w:ind w:right="120" w:firstLine="0"/>
        <w:jc w:val="center"/>
      </w:pP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Документація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системиуправління</w:t>
      </w:r>
      <w:proofErr w:type="spellEnd"/>
      <w:r w:rsidRPr="00244C3D">
        <w:rPr>
          <w:rStyle w:val="5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244C3D">
        <w:rPr>
          <w:rStyle w:val="5"/>
          <w:b/>
          <w:bCs/>
          <w:i/>
          <w:iCs/>
          <w:color w:val="000000"/>
          <w:lang w:eastAsia="uk-UA"/>
        </w:rPr>
        <w:t>якістю</w:t>
      </w:r>
      <w:proofErr w:type="spellEnd"/>
    </w:p>
    <w:p w:rsidR="00AD32B1" w:rsidRDefault="00AD32B1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szCs w:val="28"/>
          <w:lang w:val="uk-UA"/>
        </w:rPr>
      </w:pPr>
    </w:p>
    <w:p w:rsidR="00AD32B1" w:rsidRDefault="00AD32B1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szCs w:val="28"/>
          <w:lang w:val="uk-UA"/>
        </w:rPr>
      </w:pPr>
    </w:p>
    <w:p w:rsidR="00B42BD5" w:rsidRDefault="00B42BD5" w:rsidP="00B42BD5">
      <w:pPr>
        <w:pStyle w:val="Standard"/>
        <w:rPr>
          <w:color w:val="000000"/>
          <w:sz w:val="28"/>
          <w:szCs w:val="28"/>
          <w:lang w:val="uk-UA"/>
        </w:rPr>
      </w:pPr>
    </w:p>
    <w:p w:rsidR="00B42BD5" w:rsidRDefault="00B42BD5" w:rsidP="00B42BD5">
      <w:pPr>
        <w:pStyle w:val="Standard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ПОЛІТИКА У СФЕРІ ЯКОСТІ</w:t>
      </w:r>
    </w:p>
    <w:p w:rsidR="00B42BD5" w:rsidRDefault="00301FA4" w:rsidP="00B42BD5">
      <w:pPr>
        <w:pStyle w:val="Standard"/>
        <w:jc w:val="center"/>
        <w:rPr>
          <w:color w:val="00000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153670</wp:posOffset>
                </wp:positionV>
                <wp:extent cx="175895" cy="200025"/>
                <wp:effectExtent l="0" t="0" r="27305" b="2857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42" style="position:absolute;left:0;text-align:left;margin-left:234.35pt;margin-top:12.1pt;width:13.85pt;height:15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YFywMAAB0KAAAOAAAAZHJzL2Uyb0RvYy54bWysVlFu4zYQ/S/QOxD6bLGRKMexY8TZj6Qp&#10;CgTtotkCySdNiZZQiRRIru2cYo/QayxQtGdwb9RHSmJkW0bRoh+2R56nNzNvSA5v3u/qimxybUol&#10;lxG9SCKSS66yUq6X0S8fH97NI2IskxmrlMyX0Wtuove3X391s20WeaoKVWW5JiCRZrFtllFhbbOI&#10;Y8OLvGbmQjW5hFMoXTOLR72OM822YK+rOE2Sq3irdNZoxXNj8O9964xuPb8QObc/CWFyS6plhNys&#10;/9b+e+W+49sbtlhr1hQl79Jg/yGLmpUSQQPVPbOMfNLlCVVdcq2MEvaCqzpWQpQ89zWgGpocVfNU&#10;sCb3tUAc0wSZzP9Hy3/cfNCkzJbRBPJIVqNH+9/2f+5/33/xnz/2X/76TOCEUtvGLPDCU/NBu1pN&#10;86j4rwaO+MDjHkyH2QldOywqJTsv+2uQPd9ZwvEnnU3n19OIcLjQ0ySdumAxW/Qv80/Gfp8rT8Q2&#10;j8Z6pbMuXYHERV2hbRtWEXoFiq6tAUGHiOllC0CAAdkJazp8Z3vMOBl6i2Pv5dB7kg1Kfcs3pVen&#10;+V4NETSZnyJmPeKbmIiUUDLKg83XRnKoyTnUdY9qSkkSIigZDUmDzh0uGQ9KD9QW18fi0ANlBWjb&#10;TfjWrSDut+/aEC6rU56gsqvumogZoSdUQWuHoaCZj4CC3ACdgQS9hymhkuPUDxSndDypILhPajIK&#10;SoPaHjRD9ujLcbw0aO1QaYIWj/YuDZojf0FTYCk5ET4Nwns2oDq1sFXWWbdDWBGM5xeyzn7OxfMy&#10;EkikLqWz0Jaa7ZwFXb3/BTbKgd9Zrd9ZU39kNsq4o0FQOHACCNpvf1Y8v/hzIITkO9kFh0WYmzET&#10;nl0OaQruWaxTCmkD5w6LAE+GWO2hG34GO868OotOh9zVCHebT1eBxmxyU0lQrBnMJUEhFyaToFge&#10;mE0C3fCrq2G2l9yZZItT0h8apOgtV2KtNvlH5azGtnqiJU7Pyy7hN0AlR4HtckaSvb//7Qj7/vhV&#10;fx6GMlzYvos9Sf/bkWFj+mb/AxnFkvw3uL7YPhqvlMnbpeDE82siCOr6MRgtRlVl9lBWlRPR6PXq&#10;rtIEM2UZ3T18N3voCzqAVdL1g6YzHNH+tbMccxzjc7/lEPaAo9HG3jNTtLG8q2tZhcXrZ2s7Tt1g&#10;tbvVzs9rLBfU5f5aqewVQ3yLW8wykrhmRaT6QeKSgD1ne0P3xqo3mOSFwoLjFvugfbizeMZbuJtA&#10;pEf51PBuWvsscAfxAnb3JXfJGT77XN9udbd/AwAA//8DAFBLAwQUAAYACAAAACEAyc+xmOAAAAAJ&#10;AQAADwAAAGRycy9kb3ducmV2LnhtbEyPwU7DMAxA70j8Q2QkLoilK107StNpA3YAxIGVD8ga01Y0&#10;TtVk3fj7mRMcLT89Pxerk+3FhKPvHCmYzyIQSLUzHTUKPqvt7RKED5qM7h2hgh/0sCovLwqdG3ek&#10;D5x2oREsIZ9rBW0IQy6lr1u02s/cgMS7LzdaHXgcG2lGfWS57WUcRam0uiO+0OoBH1usv3cHq2Bh&#10;Xl6z7ca932zm09tz9FSt77BS6vrqtH4AEfAU/mD4zed0KLlp7w5kvOgVJOkyY1RBnMQgGEju0wTE&#10;nu2LDGRZyP8flGcAAAD//wMAUEsBAi0AFAAGAAgAAAAhALaDOJL+AAAA4QEAABMAAAAAAAAAAAAA&#10;AAAAAAAAAFtDb250ZW50X1R5cGVzXS54bWxQSwECLQAUAAYACAAAACEAOP0h/9YAAACUAQAACwAA&#10;AAAAAAAAAAAAAAAvAQAAX3JlbHMvLnJlbHNQSwECLQAUAAYACAAAACEAe9h2BcsDAAAdCgAADgAA&#10;AAAAAAAAAAAAAAAuAgAAZHJzL2Uyb0RvYy54bWxQSwECLQAUAAYACAAAACEAyc+xmOAAAAAJAQAA&#10;DwAAAAAAAAAAAAAAAAAlBgAAZHJzL2Rvd25yZXYueG1sUEsFBgAAAAAEAAQA8wAAADIHAAAAAA==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</w:p>
    <w:p w:rsidR="00AD32B1" w:rsidRDefault="00AD32B1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szCs w:val="28"/>
          <w:lang w:val="uk-UA"/>
        </w:rPr>
      </w:pPr>
    </w:p>
    <w:p w:rsidR="00B42BD5" w:rsidRDefault="00B42BD5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szCs w:val="28"/>
          <w:lang w:val="uk-UA"/>
        </w:rPr>
      </w:pPr>
    </w:p>
    <w:p w:rsidR="0013324C" w:rsidRDefault="00132DBC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rStyle w:val="100"/>
          <w:b/>
          <w:bCs/>
          <w:color w:val="000000"/>
          <w:lang w:val="uk-UA" w:eastAsia="uk-UA"/>
        </w:rPr>
      </w:pPr>
      <w:proofErr w:type="spellStart"/>
      <w:r>
        <w:rPr>
          <w:szCs w:val="28"/>
        </w:rPr>
        <w:t>Настанов</w:t>
      </w:r>
      <w:proofErr w:type="spellEnd"/>
      <w:r>
        <w:rPr>
          <w:szCs w:val="28"/>
          <w:lang w:val="uk-UA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протидії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корупційним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загрозам</w:t>
      </w:r>
      <w:r w:rsidR="0013324C" w:rsidRPr="00244C3D">
        <w:rPr>
          <w:rStyle w:val="100"/>
          <w:b/>
          <w:bCs/>
          <w:color w:val="000000"/>
          <w:lang w:eastAsia="uk-UA"/>
        </w:rPr>
        <w:t>вико</w:t>
      </w:r>
      <w:r w:rsidR="00AD32B1">
        <w:rPr>
          <w:rStyle w:val="100"/>
          <w:b/>
          <w:bCs/>
          <w:color w:val="000000"/>
          <w:lang w:eastAsia="uk-UA"/>
        </w:rPr>
        <w:t>нкому</w:t>
      </w:r>
      <w:proofErr w:type="spellEnd"/>
      <w:r w:rsidR="00AD32B1">
        <w:rPr>
          <w:rStyle w:val="100"/>
          <w:b/>
          <w:bCs/>
          <w:color w:val="000000"/>
          <w:lang w:eastAsia="uk-UA"/>
        </w:rPr>
        <w:t xml:space="preserve"> </w:t>
      </w:r>
      <w:proofErr w:type="spellStart"/>
      <w:r w:rsidR="00AD32B1">
        <w:rPr>
          <w:rStyle w:val="100"/>
          <w:b/>
          <w:bCs/>
          <w:color w:val="000000"/>
          <w:lang w:eastAsia="uk-UA"/>
        </w:rPr>
        <w:t>Криворізької</w:t>
      </w:r>
      <w:proofErr w:type="spellEnd"/>
      <w:r w:rsidR="00AD32B1">
        <w:rPr>
          <w:rStyle w:val="100"/>
          <w:b/>
          <w:bCs/>
          <w:color w:val="000000"/>
          <w:lang w:eastAsia="uk-UA"/>
        </w:rPr>
        <w:t xml:space="preserve"> </w:t>
      </w:r>
      <w:proofErr w:type="spellStart"/>
      <w:r w:rsidR="00AD32B1">
        <w:rPr>
          <w:rStyle w:val="100"/>
          <w:b/>
          <w:bCs/>
          <w:color w:val="000000"/>
          <w:lang w:eastAsia="uk-UA"/>
        </w:rPr>
        <w:t>міської</w:t>
      </w:r>
      <w:proofErr w:type="spellEnd"/>
      <w:r w:rsidR="00AD32B1">
        <w:rPr>
          <w:rStyle w:val="100"/>
          <w:b/>
          <w:bCs/>
          <w:color w:val="000000"/>
          <w:lang w:eastAsia="uk-UA"/>
        </w:rPr>
        <w:t xml:space="preserve"> ради</w:t>
      </w:r>
    </w:p>
    <w:p w:rsidR="00AD32B1" w:rsidRDefault="00301FA4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rStyle w:val="100"/>
          <w:b/>
          <w:bCs/>
          <w:color w:val="000000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67945</wp:posOffset>
                </wp:positionV>
                <wp:extent cx="175895" cy="200025"/>
                <wp:effectExtent l="0" t="0" r="2730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43" style="position:absolute;left:0;text-align:left;margin-left:234.35pt;margin-top:5.35pt;width:13.85pt;height:15.7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21ygMAABsKAAAOAAAAZHJzL2Uyb0RvYy54bWysVlFu4zYQ/S/QOxD6bLGRqMSxY8TZj6Qp&#10;CgTtotkCySdNkZZQSRRIru2cYo/QayxQtGdwb9RHSqJlW0bRoh+2R56nNzNvSA5v32+rkqyFNoWq&#10;FxG9SCIiaq6yol4tol8+Pr6bRcRYVmesVLVYRG/CRO/vvv7qdtPMRapyVWZCE5DUZr5pFlFubTOP&#10;Y8NzUTFzoRpRwymVrpjFo17FmWYbsFdlnCbJdbxROmu04sIY/PvQOqM7zy+l4PYnKY2wpFxEyM36&#10;b+2/l+47vrtl85VmTV7wLg32H7KoWFEjaKB6YJaRT7o4oaoKrpVR0l5wVcVKyoILXwOqoclRNc85&#10;a4SvBeKYJshk/j9a/uP6gyZFtojSiNSsQot2v+3+3P2+++I/f+y+/PWZpE6nTWPmgD83H7Sr1DRP&#10;iv9q4IgPPO7BdJit1JXDok6y9aK/BdHF1hKOP+l0MruZRITDhY4m6cQFi9m8f5l/MvZ7oTwRWz8Z&#10;63XOumwluiqrEk1bs5LQa1B0TQ0IOkRMrloAAgzITlihxp51c8x4OfTmx96rofckG5S6Z07p9Wm+&#10;10METWaniGmP+CYmMiWUjPJg67WRHOryHOqmRzVFTRIiKRkNSYPOHS4ZD0oP1JY3x+LQA2UlaNst&#10;uO9WEPfbd20Il9UpT1DZVXdD5JTQE6qgtcNQ0MxGQEFugM5Agt7DlFDJceoHilM6nlQQ3Cd1OQpK&#10;g9oeNEX26MtxvDRo7VBpghaP9i4NmiN/SVNgKTkRPg3CezagOrWwVVZZt0NYHoyXV7LKfhbyZRFJ&#10;JFIVtbPQloptnQVdvf8VNsqB31mt31kTf2A2yrijQVI4cAJI2m9/lr+8+nMghOTbugsOizA3YS55&#10;djWkyblnsU4ppA2cOywCPBlitYeu+RnsOPPyLDodcpcj3G0+XQUak8nNJEmxZjCVJIVcmEuSYnlg&#10;Mkl0w6+uhtlecmeSDU5Jf2iQvLdciZVai4/KWY1t9URLnJ5XXcJ7QFmPAtvljCR7f//bEfb98av+&#10;PAxluLB9F3uS/rcjw8b0zf4HMool+W9wfbF9NF4qI9ql4MTzayII6voxGC1GlUX2WJSlE9Ho1fK+&#10;1AQzZRHdP343fewLOoCVtesHTac4ov1rZzlmOMZnfssh7AFHo419YCZvY3lX17ISi9fP1nacusFq&#10;t8utn9Z06kDur6XK3jDCN7jDLKIal6yIlD/UuCJgz9ne0L2x7A1W81xhwXGLfdA+3Fs84y3cTCDS&#10;U/3c8G5a+yxwA/ECdrcld8UZPvtc93e6u78BAAD//wMAUEsDBBQABgAIAAAAIQCkvT5W4AAAAAkB&#10;AAAPAAAAZHJzL2Rvd25yZXYueG1sTI/BTsMwEETvSPyDtUhcEHUaQlpCnKoFegDUQxs+wI2XJCJe&#10;R7Gbhr9nOcFpdzWj2Tf5arKdGHHwrSMF81kEAqlypqVawUe5vV2C8EGT0Z0jVPCNHlbF5UWuM+PO&#10;tMfxEGrBIeQzraAJoc+k9FWDVvuZ65FY+3SD1YHPoZZm0GcOt52MoyiVVrfEHxrd41OD1dfhZBXc&#10;m9e3xXbjdjeb+fj+Ej2X6zsslbq+mtaPIAJO4c8Mv/iMDgUzHd2JjBedgiRdLtjKQsSTDclDmoA4&#10;8hLHIItc/m9Q/AAAAP//AwBQSwECLQAUAAYACAAAACEAtoM4kv4AAADhAQAAEwAAAAAAAAAAAAAA&#10;AAAAAAAAW0NvbnRlbnRfVHlwZXNdLnhtbFBLAQItABQABgAIAAAAIQA4/SH/1gAAAJQBAAALAAAA&#10;AAAAAAAAAAAAAC8BAABfcmVscy8ucmVsc1BLAQItABQABgAIAAAAIQBfEM21ygMAABsKAAAOAAAA&#10;AAAAAAAAAAAAAC4CAABkcnMvZTJvRG9jLnhtbFBLAQItABQABgAIAAAAIQCkvT5W4AAAAAkBAAAP&#10;AAAAAAAAAAAAAAAAACQGAABkcnMvZG93bnJldi54bWxQSwUGAAAAAAQABADzAAAAMQcAAAAA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</w:p>
    <w:p w:rsidR="00AD32B1" w:rsidRDefault="00AD32B1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rStyle w:val="100"/>
          <w:b/>
          <w:bCs/>
          <w:color w:val="000000"/>
          <w:lang w:val="uk-UA" w:eastAsia="uk-UA"/>
        </w:rPr>
      </w:pPr>
    </w:p>
    <w:p w:rsidR="00AD32B1" w:rsidRDefault="00AD32B1" w:rsidP="00132DBC">
      <w:pPr>
        <w:pStyle w:val="101"/>
        <w:shd w:val="clear" w:color="auto" w:fill="auto"/>
        <w:spacing w:before="0" w:line="240" w:lineRule="auto"/>
        <w:ind w:left="1017"/>
        <w:jc w:val="center"/>
        <w:rPr>
          <w:rStyle w:val="100"/>
          <w:b/>
          <w:bCs/>
          <w:color w:val="000000"/>
          <w:lang w:val="uk-UA" w:eastAsia="uk-UA"/>
        </w:rPr>
      </w:pPr>
      <w:r w:rsidRPr="00244C3D">
        <w:rPr>
          <w:rStyle w:val="100"/>
          <w:b/>
          <w:bCs/>
          <w:color w:val="000000"/>
          <w:lang w:eastAsia="uk-UA"/>
        </w:rPr>
        <w:t>РЕГЛАМЕНТ ВИКОНАВЧОГО КОМІТЕТУ</w:t>
      </w:r>
      <w:r w:rsidRPr="00244C3D">
        <w:rPr>
          <w:rStyle w:val="100"/>
          <w:b/>
          <w:bCs/>
          <w:color w:val="000000"/>
          <w:lang w:eastAsia="uk-UA"/>
        </w:rPr>
        <w:br/>
        <w:t xml:space="preserve">КРИВОРІЗЬКОЇ МІСЬКОЇ </w:t>
      </w:r>
      <w:proofErr w:type="gramStart"/>
      <w:r w:rsidRPr="00244C3D">
        <w:rPr>
          <w:rStyle w:val="100"/>
          <w:b/>
          <w:bCs/>
          <w:color w:val="000000"/>
          <w:lang w:eastAsia="uk-UA"/>
        </w:rPr>
        <w:t>РАДИ</w:t>
      </w:r>
      <w:proofErr w:type="gramEnd"/>
    </w:p>
    <w:p w:rsidR="0013324C" w:rsidRPr="00244C3D" w:rsidRDefault="00301FA4" w:rsidP="00244C3D">
      <w:pPr>
        <w:pStyle w:val="40"/>
        <w:shd w:val="clear" w:color="auto" w:fill="auto"/>
        <w:tabs>
          <w:tab w:val="left" w:pos="8155"/>
        </w:tabs>
        <w:spacing w:line="240" w:lineRule="auto"/>
        <w:ind w:left="1017" w:right="1660" w:firstLine="3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82550</wp:posOffset>
                </wp:positionV>
                <wp:extent cx="175895" cy="200025"/>
                <wp:effectExtent l="0" t="0" r="2730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44" style="position:absolute;left:0;text-align:left;margin-left:234.35pt;margin-top:6.5pt;width:13.85pt;height:15.7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tbzAMAABsKAAAOAAAAZHJzL2Uyb0RvYy54bWysVlFu4zYQ/S/QOxD6bLGRqMSxY8TZj6Qp&#10;CgTtotkCySdNiZZQSRRIru2cYo/QayxQtGdwb9RHSqRlW0bRoh+2R56nNzNvSA5v32/riqxzpUvZ&#10;LCJ6kUQkb7jMyma1iH75+PhuFhFtWJOxSjb5InrLdfT+7uuvbjftPE9lIassVwQkjZ5v2kVUGNPO&#10;41jzIq+ZvpBt3sAppKqZwaNaxZliG7DXVZwmyXW8kSprleS51vj3oXNGd45fiJybn4TQuSHVIkJu&#10;xn0r97203/HdLZuvFGuLkvdpsP+QRc3KBkED1QMzjHxS5QlVXXIltRTmgss6lkKUPHc1oBqaHFXz&#10;XLA2d7VAHN0GmfT/R8t/XH9QpMzQu4g0rEaLdr/t/tz9vvviPn/svvz1mVCr06bVc8Cf2w/KVqrb&#10;J8l/1XDEBx77oHvMVqjaYlEn2TrR34Lo+dYQjj/pdDK7mUSEw4WOJunEBovZ3L/MP2nzfS4dEVs/&#10;aeN0zvpsBboq6gpNW7OK0GtQ9E0NCFS2R0yuOgACDMhOWNPhO5tjxsuhtzj2Xg29J9mg1H02Kb0+&#10;zfd6iKDJ7BQx9YhvYiJSQskoD7ZeF8miLs+hbjyqLRuSEEHJaEgadO5xyXhQeqC2uDkWhx4oK0Db&#10;bcF9t4K4377rQtisTnmCyra6GyKm3SrFFtxTBa0thoJmNgIKcgN0BhL0HqaESo5TP1Cc0vGkguAu&#10;qctRUBrUdqApskdfjuOlQWuLShO0eLR3adAc+QuaAkvJifBpEN6xAdWrha2yyvodwopgvLySVfZz&#10;Ll4WkUAiddlYC22p2dZa0NX5X2GjHPit1fmtNXEHZiu1PRoEhQMngKB++7Pi5dWdAyEk3zZ9cFiE&#10;2QlzybOrIU3BHYuxSiFt4OxhEeDJEKscdM3PYMeZl2fR6ZC7GuHu8ukrUJhMdiYJijWDqSQo5MJc&#10;EhTLA5NJoBtudbXMeMmtSTY4Jd2hQQpv2RJruc4/Smu1ptMTLbF6XvUJ7wFVMwrsljOS9H7/2xP6&#10;/rhVfx6GMmxY30VP4n97MmxM1+x/IKNYkv8G54v10Xgldd4tBSueWxNBUNuPwWjRsiqzx7KqrIha&#10;rZb3lSKYKYvo/vG76aMv6ABWNbYfNJ3iiHavneWY4RifuS2HsAccrdLmgemii+VcfcsqLF43W7tx&#10;ager2S633bSeWZD9aymzN4zwDe4wi6jBJSsi1Q8NrgjYc8YbyhtLb7CGFxILjhvsg+7h3uAZb+Fm&#10;ApGemueW99PaZYEbiBOwvy3ZK87w2eW6v9Pd/Q0AAP//AwBQSwMEFAAGAAgAAAAhADO38p7gAAAA&#10;CQEAAA8AAABkcnMvZG93bnJldi54bWxMj8FOwzAQRO9I/IO1SFxQ65SmaQlxqhboAVAPNHyAGy9J&#10;RLyOYjcNf9/lBLcdzdPsTLYebSsG7H3jSMFsGoFAKp1pqFLwWewmKxA+aDK6dYQKftDDOr++ynRq&#10;3Jk+cDiESnAI+VQrqEPoUil9WaPVfuo6JPa+XG91YNlX0vT6zOG2lfdRlEirG+IPte7wqcby+3Cy&#10;Chbm9W2527r93XY2vL9Ez8VmjoVStzfj5hFEwDH8wfBbn6tDzp2O7kTGi1ZBnKyWjLIx500MxA9J&#10;DOLIR7wAmWfy/4L8AgAA//8DAFBLAQItABQABgAIAAAAIQC2gziS/gAAAOEBAAATAAAAAAAAAAAA&#10;AAAAAAAAAABbQ29udGVudF9UeXBlc10ueG1sUEsBAi0AFAAGAAgAAAAhADj9If/WAAAAlAEAAAsA&#10;AAAAAAAAAAAAAAAALwEAAF9yZWxzLy5yZWxzUEsBAi0AFAAGAAgAAAAhADeiK1vMAwAAGwoAAA4A&#10;AAAAAAAAAAAAAAAALgIAAGRycy9lMm9Eb2MueG1sUEsBAi0AFAAGAAgAAAAhADO38p7gAAAACQEA&#10;AA8AAAAAAAAAAAAAAAAAJgYAAGRycy9kb3ducmV2LnhtbFBLBQYAAAAABAAEAPMAAAAzBwAAAAA=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</w:p>
    <w:p w:rsidR="00AD32B1" w:rsidRPr="00AD32B1" w:rsidRDefault="00AD32B1" w:rsidP="00244C3D">
      <w:pPr>
        <w:pStyle w:val="40"/>
        <w:shd w:val="clear" w:color="auto" w:fill="auto"/>
        <w:spacing w:line="240" w:lineRule="auto"/>
        <w:rPr>
          <w:lang w:val="uk-UA"/>
        </w:rPr>
      </w:pPr>
    </w:p>
    <w:p w:rsidR="00AD32B1" w:rsidRPr="00AD32B1" w:rsidRDefault="00AD32B1" w:rsidP="00244C3D">
      <w:pPr>
        <w:pStyle w:val="40"/>
        <w:shd w:val="clear" w:color="auto" w:fill="auto"/>
        <w:spacing w:line="240" w:lineRule="auto"/>
        <w:rPr>
          <w:lang w:val="uk-UA"/>
        </w:rPr>
      </w:pPr>
    </w:p>
    <w:p w:rsidR="00AD32B1" w:rsidRDefault="00AD32B1" w:rsidP="00244C3D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>
        <w:rPr>
          <w:szCs w:val="28"/>
        </w:rPr>
        <w:t>ПРОЦЕДУР</w:t>
      </w:r>
      <w:r>
        <w:rPr>
          <w:szCs w:val="28"/>
          <w:lang w:val="uk-UA"/>
        </w:rPr>
        <w:t>И</w:t>
      </w:r>
      <w:r>
        <w:rPr>
          <w:szCs w:val="28"/>
        </w:rPr>
        <w:t xml:space="preserve"> СИСТЕМ УПРАВЛІННЯ ЯКІСТЮ, ПРОТИДІЇ КОРУПЦІЙНИМ ЗАГРОЗАМ ТА КЕРУВАННЯ ІНФОРМАЦІЙНОЮ БЕЗПЕКОЮ</w:t>
      </w:r>
      <w:r>
        <w:rPr>
          <w:rStyle w:val="4"/>
          <w:color w:val="000000"/>
          <w:lang w:val="uk-UA" w:eastAsia="uk-UA"/>
        </w:rPr>
        <w:t>:</w:t>
      </w:r>
    </w:p>
    <w:p w:rsidR="00AD32B1" w:rsidRDefault="00AD32B1" w:rsidP="00244C3D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</w:p>
    <w:p w:rsidR="0013324C" w:rsidRDefault="0013324C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 xml:space="preserve">«Порядок </w:t>
      </w:r>
      <w:proofErr w:type="spellStart"/>
      <w:r w:rsidRPr="00244C3D">
        <w:rPr>
          <w:rStyle w:val="4"/>
          <w:color w:val="000000"/>
          <w:lang w:eastAsia="uk-UA"/>
        </w:rPr>
        <w:t>планування</w:t>
      </w:r>
      <w:proofErr w:type="spellEnd"/>
      <w:r w:rsidRPr="00244C3D">
        <w:rPr>
          <w:rStyle w:val="4"/>
          <w:color w:val="000000"/>
          <w:lang w:eastAsia="uk-UA"/>
        </w:rPr>
        <w:t xml:space="preserve">, </w:t>
      </w:r>
      <w:proofErr w:type="spellStart"/>
      <w:r w:rsidRPr="00244C3D">
        <w:rPr>
          <w:rStyle w:val="4"/>
          <w:color w:val="000000"/>
          <w:lang w:eastAsia="uk-UA"/>
        </w:rPr>
        <w:t>здійснення</w:t>
      </w:r>
      <w:proofErr w:type="spellEnd"/>
      <w:r w:rsidRPr="00244C3D">
        <w:rPr>
          <w:rStyle w:val="4"/>
          <w:color w:val="000000"/>
          <w:lang w:eastAsia="uk-UA"/>
        </w:rPr>
        <w:t xml:space="preserve"> та </w:t>
      </w:r>
      <w:proofErr w:type="spellStart"/>
      <w:r w:rsidRPr="00244C3D">
        <w:rPr>
          <w:rStyle w:val="4"/>
          <w:color w:val="000000"/>
          <w:lang w:eastAsia="uk-UA"/>
        </w:rPr>
        <w:t>контролюефективності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коригувальних</w:t>
      </w:r>
      <w:proofErr w:type="spellEnd"/>
      <w:r w:rsidRPr="00244C3D">
        <w:rPr>
          <w:rStyle w:val="4"/>
          <w:color w:val="000000"/>
          <w:lang w:eastAsia="uk-UA"/>
        </w:rPr>
        <w:t xml:space="preserve"> і </w:t>
      </w:r>
      <w:proofErr w:type="spellStart"/>
      <w:r w:rsidRPr="00244C3D">
        <w:rPr>
          <w:rStyle w:val="4"/>
          <w:color w:val="000000"/>
          <w:lang w:eastAsia="uk-UA"/>
        </w:rPr>
        <w:t>запобіжних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дій</w:t>
      </w:r>
      <w:proofErr w:type="spellEnd"/>
      <w:r w:rsidRPr="00244C3D">
        <w:rPr>
          <w:rStyle w:val="4"/>
          <w:color w:val="000000"/>
          <w:lang w:eastAsia="uk-UA"/>
        </w:rPr>
        <w:t>»</w:t>
      </w:r>
    </w:p>
    <w:p w:rsidR="00AD32B1" w:rsidRPr="00AD32B1" w:rsidRDefault="00AD32B1" w:rsidP="00AD32B1">
      <w:pPr>
        <w:pStyle w:val="40"/>
        <w:shd w:val="clear" w:color="auto" w:fill="auto"/>
        <w:spacing w:line="240" w:lineRule="auto"/>
        <w:jc w:val="center"/>
        <w:rPr>
          <w:lang w:val="uk-UA"/>
        </w:rPr>
      </w:pPr>
    </w:p>
    <w:p w:rsidR="0013324C" w:rsidRDefault="0013324C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 xml:space="preserve">«Порядок </w:t>
      </w:r>
      <w:proofErr w:type="spellStart"/>
      <w:r w:rsidRPr="00244C3D">
        <w:rPr>
          <w:rStyle w:val="4"/>
          <w:color w:val="000000"/>
          <w:lang w:eastAsia="uk-UA"/>
        </w:rPr>
        <w:t>проведення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внутрішніх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аудиті</w:t>
      </w:r>
      <w:proofErr w:type="gramStart"/>
      <w:r w:rsidRPr="00244C3D">
        <w:rPr>
          <w:rStyle w:val="4"/>
          <w:color w:val="000000"/>
          <w:lang w:eastAsia="uk-UA"/>
        </w:rPr>
        <w:t>в</w:t>
      </w:r>
      <w:proofErr w:type="spellEnd"/>
      <w:proofErr w:type="gramEnd"/>
      <w:r w:rsidRPr="00244C3D">
        <w:rPr>
          <w:rStyle w:val="4"/>
          <w:color w:val="000000"/>
          <w:lang w:eastAsia="uk-UA"/>
        </w:rPr>
        <w:t>»</w:t>
      </w:r>
    </w:p>
    <w:p w:rsidR="00AD32B1" w:rsidRDefault="00AD32B1" w:rsidP="00AD32B1">
      <w:pPr>
        <w:pStyle w:val="40"/>
        <w:shd w:val="clear" w:color="auto" w:fill="auto"/>
        <w:spacing w:line="240" w:lineRule="auto"/>
        <w:jc w:val="center"/>
        <w:rPr>
          <w:szCs w:val="28"/>
          <w:lang w:val="uk-UA"/>
        </w:rPr>
      </w:pPr>
    </w:p>
    <w:p w:rsidR="00AD32B1" w:rsidRDefault="00AD32B1" w:rsidP="00AD32B1">
      <w:pPr>
        <w:pStyle w:val="40"/>
        <w:shd w:val="clear" w:color="auto" w:fill="auto"/>
        <w:spacing w:line="240" w:lineRule="auto"/>
        <w:jc w:val="center"/>
        <w:rPr>
          <w:szCs w:val="28"/>
          <w:lang w:val="uk-UA"/>
        </w:rPr>
      </w:pPr>
      <w:r w:rsidRPr="00244C3D">
        <w:rPr>
          <w:rStyle w:val="4"/>
          <w:color w:val="000000"/>
          <w:lang w:eastAsia="uk-UA"/>
        </w:rPr>
        <w:t>«</w:t>
      </w:r>
      <w:proofErr w:type="spellStart"/>
      <w:r w:rsidRPr="00244C3D">
        <w:rPr>
          <w:rStyle w:val="4"/>
          <w:color w:val="000000"/>
          <w:lang w:eastAsia="uk-UA"/>
        </w:rPr>
        <w:t>Аналіз</w:t>
      </w:r>
      <w:proofErr w:type="spellEnd"/>
      <w:r w:rsidRPr="00244C3D">
        <w:rPr>
          <w:rStyle w:val="4"/>
          <w:color w:val="000000"/>
          <w:lang w:eastAsia="uk-UA"/>
        </w:rPr>
        <w:t xml:space="preserve"> систем </w:t>
      </w:r>
      <w:proofErr w:type="spellStart"/>
      <w:r w:rsidRPr="00244C3D">
        <w:rPr>
          <w:rStyle w:val="4"/>
          <w:color w:val="000000"/>
          <w:lang w:eastAsia="uk-UA"/>
        </w:rPr>
        <w:t>управління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якістю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таінформаційною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безпекою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керівництвом</w:t>
      </w:r>
      <w:proofErr w:type="spellEnd"/>
      <w:r w:rsidRPr="00244C3D">
        <w:rPr>
          <w:rStyle w:val="4"/>
          <w:color w:val="000000"/>
          <w:lang w:eastAsia="uk-UA"/>
        </w:rPr>
        <w:t>»</w:t>
      </w:r>
    </w:p>
    <w:p w:rsidR="00AD32B1" w:rsidRDefault="00AD32B1" w:rsidP="00AD32B1">
      <w:pPr>
        <w:pStyle w:val="40"/>
        <w:shd w:val="clear" w:color="auto" w:fill="auto"/>
        <w:spacing w:line="240" w:lineRule="auto"/>
        <w:jc w:val="center"/>
        <w:rPr>
          <w:szCs w:val="28"/>
          <w:lang w:val="uk-UA"/>
        </w:rPr>
      </w:pPr>
    </w:p>
    <w:p w:rsidR="0013324C" w:rsidRDefault="0013324C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 xml:space="preserve">«Порядок </w:t>
      </w:r>
      <w:proofErr w:type="spellStart"/>
      <w:r w:rsidRPr="00244C3D">
        <w:rPr>
          <w:rStyle w:val="4"/>
          <w:color w:val="000000"/>
          <w:lang w:eastAsia="uk-UA"/>
        </w:rPr>
        <w:t>управління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невідповідною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послугою</w:t>
      </w:r>
      <w:proofErr w:type="spellEnd"/>
      <w:r w:rsidRPr="00244C3D">
        <w:rPr>
          <w:rStyle w:val="4"/>
          <w:color w:val="000000"/>
          <w:lang w:eastAsia="uk-UA"/>
        </w:rPr>
        <w:t>»</w:t>
      </w:r>
    </w:p>
    <w:p w:rsidR="00AD32B1" w:rsidRDefault="00AD32B1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</w:p>
    <w:p w:rsidR="0013324C" w:rsidRDefault="00AD32B1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>«</w:t>
      </w:r>
      <w:proofErr w:type="spellStart"/>
      <w:r w:rsidRPr="00244C3D">
        <w:rPr>
          <w:rStyle w:val="4"/>
          <w:color w:val="000000"/>
          <w:lang w:eastAsia="uk-UA"/>
        </w:rPr>
        <w:t>Управління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процесами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щодо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протидіїкорупційним</w:t>
      </w:r>
      <w:proofErr w:type="spellEnd"/>
      <w:r w:rsidRPr="00244C3D">
        <w:rPr>
          <w:rStyle w:val="4"/>
          <w:color w:val="000000"/>
          <w:lang w:eastAsia="uk-UA"/>
        </w:rPr>
        <w:t xml:space="preserve"> </w:t>
      </w:r>
      <w:proofErr w:type="spellStart"/>
      <w:r w:rsidRPr="00244C3D">
        <w:rPr>
          <w:rStyle w:val="4"/>
          <w:color w:val="000000"/>
          <w:lang w:eastAsia="uk-UA"/>
        </w:rPr>
        <w:t>загрозам</w:t>
      </w:r>
      <w:proofErr w:type="spellEnd"/>
      <w:r w:rsidRPr="00244C3D">
        <w:rPr>
          <w:rStyle w:val="4"/>
          <w:color w:val="000000"/>
          <w:lang w:eastAsia="uk-UA"/>
        </w:rPr>
        <w:t>»</w:t>
      </w:r>
    </w:p>
    <w:p w:rsidR="00AD32B1" w:rsidRDefault="00AD32B1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</w:p>
    <w:p w:rsidR="00AD32B1" w:rsidRPr="00AD32B1" w:rsidRDefault="00AD32B1" w:rsidP="00AD32B1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>
        <w:rPr>
          <w:rStyle w:val="4"/>
          <w:color w:val="000000"/>
          <w:lang w:val="uk-UA" w:eastAsia="uk-UA"/>
        </w:rPr>
        <w:t>«Управління ризиками в сфері якості»</w:t>
      </w:r>
    </w:p>
    <w:p w:rsidR="00AD32B1" w:rsidRDefault="00301FA4" w:rsidP="00AD32B1">
      <w:pPr>
        <w:pStyle w:val="40"/>
        <w:shd w:val="clear" w:color="auto" w:fill="auto"/>
        <w:spacing w:line="240" w:lineRule="auto"/>
        <w:rPr>
          <w:rStyle w:val="4"/>
          <w:color w:val="000000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22225</wp:posOffset>
                </wp:positionV>
                <wp:extent cx="175895" cy="200025"/>
                <wp:effectExtent l="0" t="0" r="27305" b="285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45" style="position:absolute;margin-left:234.35pt;margin-top:1.75pt;width:13.85pt;height:15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HSzAMAABsKAAAOAAAAZHJzL2Uyb0RvYy54bWysVlFu4zYQ/S+wdyD0ucVGohzHjhFlP5JN&#10;USBoF80WSD5pSrSElUSB5NrOKfYIvcYCRXsG90Z9pCRatmUULfphe+R5ejPzhuTw5v22Ksk6U7qQ&#10;dRLQiyggWc1lWtSrJPj108O7eUC0YXXKSllnSfCa6eD97ZvvbjbNIotlLss0UwQktV5smiTIjWkW&#10;Yah5nlVMX8gmq+EUUlXM4FGtwlSxDdirMoyj6CrcSJU2SvJMa/x73zqDW8cvRMbNz0LozJAyCZCb&#10;cd/KfS/td3h7wxYrxZq84F0a7D9kUbGiRlBPdc8MI19UcUJVFVxJLYW54LIKpRAFz1wNqIZGR9U8&#10;5azJXC0QRzdeJv3/0fKf1h8VKdIkmASkZhVatPtt9+fu99039/lj9+2vr2Riddo0egH4U/NR2Up1&#10;8yj5Zw1HeOCxD7rDbIWqLBZ1kq0T/dWLnm0N4fiTzqbz62lAOFzoaBRPbbCQLfqX+RdtfsikI2Lr&#10;R22czmmXrUBXRVWiaWtWEnoFiq6pHkGHiOllC0CAAdkJazx8Z3PMCK32MfNj7+XQe5INSt2/G9Or&#10;03yvhggazU8Rsx7xNiQiJpSM8mDrtZEsanIOdd2jmqImERGUjIakXucOF40HpQdqi+tjceiBsgK0&#10;7Rbcd8uL+/27NoTN6pTHq2yruyZiRugJldfaYiho5iMgLzdAZyBe72FKqOQ49QPFKR1PygvukpqM&#10;gmKvtgPNkD36chwv9lpbVByhxaO9i73myF/QGFhKToSPvfCODahOLWyVVdrtEJZ74/mFrNJfMvGc&#10;BAKJVEVtLbSlYltrQVfnf4GNcuC3Vuu31tQdmI3U9mgQFA6cAIL225/lzy/uHPAh+bbugsMizE6Y&#10;CU8vhzQ5dyzGKoW0gbOHhYdHQ6xy0DU/gx1nXp5Fx0PucoS7zaerQGEy2ZkkKNYMppKgkAtzSVAs&#10;D0wmgW641dUw00tuTbLBKekODZL3li2xkuvsk7RWY1o90RKr52WX8B5Q1qPAdjkjyd7f/3aEfX/c&#10;qj8PQxk2bN/FnqT/7ciwMV2z/4GMYkn+G1xfbB+Nl1Jn7VKw4rk14QW1/RiMFi3LIn0oytKKqNVq&#10;eVcqgpmSBHcPH2YPfUEHsLK2/aDxDEe0e+0sxxzH+NxtOYQ94GiUNvdM520s5+paVmLxutnajlM7&#10;WM12uXXTGssEddm/ljJ9xQjf4A6TBDUuWQEpf6xxRcCeM72hemPZG6zmucSC4wb7oH24M3jGW7iZ&#10;QKTH+qnh3bR2WeAG4gTsbkv2ijN8drnu73S3fwMAAP//AwBQSwMEFAAGAAgAAAAhAMf6MSPfAAAA&#10;CAEAAA8AAABkcnMvZG93bnJldi54bWxMj8FuwjAQRO+V+AdrkXpBxaaEQNM4CFo4QNVDST/AxNsk&#10;aryOYhPSv685tcfRjGbepOvBNKzHztWWJMymAhhSYXVNpYTPfP+wAua8Iq0aSyjhBx2ss9FdqhJt&#10;r/SB/cmXLJSQS5SEyvs24dwVFRrlprZFCt6X7YzyQXYl1526hnLT8EchYm5UTWGhUi2+VFh8ny5G&#10;wkIfjsv91r5PtrP+bSde880ccynvx8PmGZjHwf+F4YYf0CELTGd7Ie1YIyGKV8sQlTBfAAt+9BRH&#10;wM43LYBnKf9/IPsFAAD//wMAUEsBAi0AFAAGAAgAAAAhALaDOJL+AAAA4QEAABMAAAAAAAAAAAAA&#10;AAAAAAAAAFtDb250ZW50X1R5cGVzXS54bWxQSwECLQAUAAYACAAAACEAOP0h/9YAAACUAQAACwAA&#10;AAAAAAAAAAAAAAAvAQAAX3JlbHMvLnJlbHNQSwECLQAUAAYACAAAACEA3PzB0swDAAAbCgAADgAA&#10;AAAAAAAAAAAAAAAuAgAAZHJzL2Uyb0RvYy54bWxQSwECLQAUAAYACAAAACEAx/oxI98AAAAIAQAA&#10;DwAAAAAAAAAAAAAAAAAmBgAAZHJzL2Rvd25yZXYueG1sUEsFBgAAAAAEAAQA8wAAADIHAAAAAA==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</w:p>
    <w:p w:rsidR="00AD32B1" w:rsidRDefault="00AD32B1" w:rsidP="00AD32B1">
      <w:pPr>
        <w:pStyle w:val="40"/>
        <w:shd w:val="clear" w:color="auto" w:fill="auto"/>
        <w:spacing w:line="240" w:lineRule="auto"/>
        <w:rPr>
          <w:rStyle w:val="4"/>
          <w:color w:val="000000"/>
          <w:lang w:val="uk-UA" w:eastAsia="uk-UA"/>
        </w:rPr>
      </w:pPr>
    </w:p>
    <w:p w:rsidR="00AD32B1" w:rsidRDefault="00AD32B1" w:rsidP="00B42BD5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>ІНСТРУКЦІЇ ТА МЕТОДИКИ ПРОЦЕСІ</w:t>
      </w:r>
      <w:proofErr w:type="gramStart"/>
      <w:r w:rsidRPr="00244C3D">
        <w:rPr>
          <w:rStyle w:val="4"/>
          <w:color w:val="000000"/>
          <w:lang w:eastAsia="uk-UA"/>
        </w:rPr>
        <w:t>В</w:t>
      </w:r>
      <w:proofErr w:type="gramEnd"/>
    </w:p>
    <w:p w:rsidR="00DC2E51" w:rsidRPr="00244C3D" w:rsidRDefault="00301FA4" w:rsidP="00B42BD5">
      <w:pPr>
        <w:pStyle w:val="51"/>
        <w:shd w:val="clear" w:color="auto" w:fill="auto"/>
        <w:spacing w:after="0" w:line="240" w:lineRule="auto"/>
        <w:ind w:right="120" w:firstLine="0"/>
        <w:jc w:val="center"/>
        <w:rPr>
          <w:rStyle w:val="5"/>
          <w:b/>
          <w:bCs/>
          <w:i/>
          <w:iCs/>
          <w:color w:val="000000"/>
          <w:lang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130810</wp:posOffset>
                </wp:positionV>
                <wp:extent cx="175895" cy="200025"/>
                <wp:effectExtent l="0" t="0" r="27305" b="285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46" style="position:absolute;left:0;text-align:left;margin-left:234.35pt;margin-top:10.3pt;width:13.85pt;height:15.7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jwzAMAABsKAAAOAAAAZHJzL2Uyb0RvYy54bWysVlFu4zYQ/S/QOxD6bLGRqMSxY8TZj6Qp&#10;CgTtotkCySdNkZZQSRRIru2cYo/QayxQtGdwb9RHSqJlW0bRoh+2R56nNzNvSA5v32+rkqyFNoWq&#10;FxG9SCIiaq6yol4tol8+Pr6bRcRYVmesVLVYRG/CRO/vvv7qdtPMRapyVWZCE5DUZr5pFlFubTOP&#10;Y8NzUTFzoRpRwymVrpjFo17FmWYbsFdlnCbJdbxROmu04sIY/PvQOqM7zy+l4PYnKY2wpFxEyM36&#10;b+2/l+47vrtl85VmTV7wLg32H7KoWFEjaKB6YJaRT7o4oaoKrpVR0l5wVcVKyoILXwOqoclRNc85&#10;a4SvBeKYJshk/j9a/uP6gyZFtoiuIlKzCi3a/bb7c/f77ov//LH78tdncuV02jRmDvhz80G7Sk3z&#10;pPivBo74wOMeTIfZSl05LOokWy/6WxBdbC3h+JNOJ7ObSUQ4XOhokk5csJjN+5f5J2O/F8oTsfWT&#10;sV7nrMtWoquyKtG0NSsJvQZF19SAoEPE5KoFIMCA7IQ1Hb6zOWa8HHrzYy+U3Gd0kg1K3XtTen2a&#10;7/UQQZPZKWLaI76JiUwJJaM82HptJIe6PIe66VFNUZOESEpGQ9Kgc4dLxoPSA7XlzbE49EBZCdp2&#10;C+67FcT99l0bwmV1yhNUdtXdEDkl9IQqaO0wFDSzEVCQG6AzkKD3MCVUcpz6geKUjicVBPdJXY6C&#10;0qC2B02RPfpyHC8NWjtUmqDFo71Lg+bIX9IUWEpOhE+D8J4NqE4tbJVV1u0Qlgfj5ZWssp+FfFlE&#10;EolURe0stKViW2dBV+9/hY1y4HdW63fWxB+YjTLuaJAUDpwAkvbbn+Uvr/4cCCH5tu6CwyLMTZhL&#10;nl0NaXLuWaxTCmkD5w6LAE+GWO2ha34GO868PItOh9zlCHebT1eBxmRyM0lSrBlMJUkhF+aSpFge&#10;mEwS3fCrq2G2l9yZZINT0h8aJO8tV2Kl1uKjclZjWz3REqenP7oReg8o61Fgu5yB7P39b0fY98ev&#10;+vMwlOHC9l3sSfrfjgwb0zf7H8goluS/wfXF9tF4qYxol4ITz6+JIKjrx2C0GFUW2WNRlk5Eo1fL&#10;+1ITzJRFdP/43fSxL+gAVtauHzSd4oj2r53lmOEYn/kth7AHHI029oGZvI3lXd0aK7F4/Wxtx6kb&#10;rHa73PppjQMCdbm/lip7wwjf4A6ziGpcsiJS/lDjioA9Z3tD98ayN1jNc4UFxy32Qftwb/GMt3Az&#10;gUhP9XPDu2nts8ANxAvY3ZbcFWf47HPd3+nu/gYAAP//AwBQSwMEFAAGAAgAAAAhAGFsKrLfAAAA&#10;CQEAAA8AAABkcnMvZG93bnJldi54bWxMj8FOg0AQQO8m/sNmTLwYu4BIK7I0rdqDGg8WP2DLjkBk&#10;Zwm7pfj3jic9TublzZtiPdteTDj6zpGCeBGBQKqd6ahR8FHtrlcgfNBkdO8IFXyjh3V5flbo3LgT&#10;veO0D41gCflcK2hDGHIpfd2i1X7hBiTefbrR6sDj2Egz6hPLbS+TKMqk1R3xhVYP+NBi/bU/WgW3&#10;5vlludu6t6ttPL0+RY/V5gYrpS4v5s09iIBz+IPhN5/ToeSmgzuS8aJXkGarJaMKkigDwUB6l6Ug&#10;DmxPYpBlIf9/UP4AAAD//wMAUEsBAi0AFAAGAAgAAAAhALaDOJL+AAAA4QEAABMAAAAAAAAAAAAA&#10;AAAAAAAAAFtDb250ZW50X1R5cGVzXS54bWxQSwECLQAUAAYACAAAACEAOP0h/9YAAACUAQAACwAA&#10;AAAAAAAAAAAAAAAvAQAAX3JlbHMvLnJlbHNQSwECLQAUAAYACAAAACEACSpY8MwDAAAbCgAADgAA&#10;AAAAAAAAAAAAAAAuAgAAZHJzL2Uyb0RvYy54bWxQSwECLQAUAAYACAAAACEAYWwqst8AAAAJAQAA&#10;DwAAAAAAAAAAAAAAAAAmBgAAZHJzL2Rvd25yZXYueG1sUEsFBgAAAAAEAAQA8wAAADIHAAAAAA==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</w:p>
    <w:p w:rsidR="00B42BD5" w:rsidRDefault="00B42BD5" w:rsidP="00B42BD5">
      <w:pPr>
        <w:pStyle w:val="Standard"/>
        <w:jc w:val="center"/>
        <w:rPr>
          <w:color w:val="000000"/>
          <w:lang w:val="uk-UA"/>
        </w:rPr>
      </w:pPr>
    </w:p>
    <w:p w:rsidR="00B42BD5" w:rsidRDefault="00B42BD5" w:rsidP="00B42BD5">
      <w:pPr>
        <w:pStyle w:val="Standard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ЦІЛІ В СФЕРІ ЯКОСТІ, ПРОГРАМИ, ПЛАНИ</w:t>
      </w:r>
    </w:p>
    <w:p w:rsidR="00B42BD5" w:rsidRDefault="00B42BD5" w:rsidP="00B42BD5">
      <w:pPr>
        <w:pStyle w:val="Standard"/>
        <w:jc w:val="center"/>
        <w:rPr>
          <w:color w:val="000000"/>
          <w:lang w:val="uk-UA"/>
        </w:rPr>
      </w:pPr>
    </w:p>
    <w:p w:rsidR="00B42BD5" w:rsidRDefault="00301FA4" w:rsidP="00B42BD5">
      <w:pPr>
        <w:pStyle w:val="Standard"/>
        <w:jc w:val="center"/>
        <w:rPr>
          <w:b/>
          <w:bCs/>
          <w:color w:val="00000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1270</wp:posOffset>
                </wp:positionV>
                <wp:extent cx="175895" cy="200025"/>
                <wp:effectExtent l="0" t="0" r="27305" b="2857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20002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AFB" w:rsidRDefault="00273AFB" w:rsidP="00B42BD5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47" style="position:absolute;left:0;text-align:left;margin-left:234.35pt;margin-top:.1pt;width:13.85pt;height:15.7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gZ0QMAAB0KAAAOAAAAZHJzL2Uyb0RvYy54bWysVlFu4zYQ/S+wdyD0ucVGohzHjhFlP5JN&#10;USBoF80WSD5pSrSElUSB5NrOKfYIvcYCRXsG90Z9pCRatmUULfphe+R5ejPzhuTw5v22Ksk6U7qQ&#10;dRLQiyggWc1lWtSrJPj108O7eUC0YXXKSllnSfCa6eD97ZvvbjbNIotlLss0UwQktV5smiTIjWkW&#10;Yah5nlVMX8gmq+EUUlXM4FGtwlSxDdirMoyj6CrcSJU2SvJMa/x73zqDW8cvRMbNz0LozJAyCZCb&#10;cd/KfS/td3h7wxYrxZq84F0a7D9kUbGiRlBPdc8MI19UcUJVFVxJLYW54LIKpRAFz1wNqIZGR9U8&#10;5azJXC0QRzdeJv3/0fKf1h8VKdIkmNCA1KxCj3a/7f7c/b775j5/7L799ZXACaU2jV7ghafmo7K1&#10;6uZR8s8ajvDAYx90h9kKVVksKiVbJ/urlz3bGsLxJ51N59fTgHC40NMontpgIVv0L/Mv2vyQSUfE&#10;1o/aOKXTLl2BvoqqRNvWrCT0ChRdWz0Cpe0R08sWgAADshPWePjO5phxMvTmx97LofckG5S6zyam&#10;V6f5Xg0RNJqfImY94m1IREwoGeXB5msjWdTkHOq6RzVFTSIiKBkNSb3OHS4aD0oP1BbXx+LQA2UF&#10;aNtNuO+WF/f7d20Im9Upj1fZVndNxIy4VYpNuKfyWlsMBc18BOTlBugMxOs9TAmVHKd+oDil40l5&#10;wV1Sk1FQ7NV2oBmyR1+O48Vea4uKI7R4tHex1xz5CxoDS8mJ8LEX3rEB1amFrbJKux3Ccm88v5BV&#10;+ksmnpNAIJGqqK2FtlRsay3o6vwvsFEO/NZq/daauiOzkdoeDYLCgRNA0H77s/z5xZ0DPiTf1l1w&#10;WITZGTPh6eWQJueOxVilkDZw9rDw8GiIVQ665mew48zLs+h4yF2OcLf5dBUozCY7lQTFmsFcEhRy&#10;YTIJiuWB2STQDbe6GmZ6ya1JNjgl3aFB8t6yJVZynX2S1mpMqydaYvW87BLeA8p6FNguZyTZ+/vf&#10;jrDvj1v152Eow4btu9iT9L8dGTama/Y/kFEsyX+D64vto/FS6qxdClY8tya8oLYfg9GiZVmkD0VZ&#10;WhG1Wi3vSkUwU5Lg7uHD7KEv6ABW1rYfNJ7hiHavneWY4xifuy2HsAccjdLmnum8jeVcXctKLF43&#10;W9txager2S63bl5j66Mu+9dSpq8Y4hvcYpKgxjUrIOWPNS4J2HOmN1RvLHuD1TyXWHDcYB+0D3cG&#10;z3gLdxOI9Fg/Nbyb1i4L3EGcgN19yV5yhs8u1/2t7vZvAAAA//8DAFBLAwQUAAYACAAAACEAdXok&#10;St8AAAAHAQAADwAAAGRycy9kb3ducmV2LnhtbEyOwU7DMBBE70j8g7VIXBB10pakhGyqFugBEAca&#10;PsCNlyQiXkexm4a/rznBcTSjNy9fT6YTIw2utYwQzyIQxJXVLdcIn+XudgXCecVadZYJ4YccrIvL&#10;i1xl2p74g8a9r0WAsMsUQuN9n0npqoaMcjPbE4fuyw5G+RCHWupBnQLcdHIeRYk0quXw0KieHhuq&#10;vvdHg3CnX17T3da+32zj8e05eio3CyoRr6+mzQMIT5P/G8OvflCHIjgd7JG1Ex3CMlmlYYowBxHq&#10;5X2yBHFAWMQpyCKX//2LMwAAAP//AwBQSwECLQAUAAYACAAAACEAtoM4kv4AAADhAQAAEwAAAAAA&#10;AAAAAAAAAAAAAAAAW0NvbnRlbnRfVHlwZXNdLnhtbFBLAQItABQABgAIAAAAIQA4/SH/1gAAAJQB&#10;AAALAAAAAAAAAAAAAAAAAC8BAABfcmVscy8ucmVsc1BLAQItABQABgAIAAAAIQAUmFgZ0QMAAB0K&#10;AAAOAAAAAAAAAAAAAAAAAC4CAABkcnMvZTJvRG9jLnhtbFBLAQItABQABgAIAAAAIQB1eiRK3wAA&#10;AAcBAAAPAAAAAAAAAAAAAAAAACsGAABkcnMvZG93bnJldi54bWxQSwUGAAAAAAQABADzAAAANwcA&#10;AAAA&#10;" adj="-11796480,,5400" path="m5400,r,16200l,16200r10800,5400l21600,16200r-5400,l16200,,5400,xe" fillcolor="#cfe7f5" strokecolor="gray" strokeweight="1pt">
                <v:stroke joinstyle="miter"/>
                <v:formulas/>
                <v:path arrowok="t" o:connecttype="custom" o:connectlocs="87948,0;175895,100013;87948,200025;0,100013" o:connectangles="270,0,90,180" textboxrect="5400,0,16200,18900"/>
                <v:textbox inset="0,0,0,0">
                  <w:txbxContent>
                    <w:p w:rsidR="00273AFB" w:rsidRDefault="00273AFB" w:rsidP="00B42BD5"/>
                  </w:txbxContent>
                </v:textbox>
              </v:shape>
            </w:pict>
          </mc:Fallback>
        </mc:AlternateContent>
      </w:r>
      <w:r w:rsidR="00B42BD5">
        <w:rPr>
          <w:b/>
          <w:bCs/>
          <w:color w:val="000000"/>
          <w:lang w:val="uk-UA"/>
        </w:rPr>
        <w:t>↓</w:t>
      </w:r>
    </w:p>
    <w:p w:rsidR="00AD32B1" w:rsidRDefault="00AD32B1" w:rsidP="00B42BD5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</w:p>
    <w:p w:rsidR="00AD32B1" w:rsidRDefault="00AD32B1" w:rsidP="00B42BD5">
      <w:pPr>
        <w:pStyle w:val="40"/>
        <w:shd w:val="clear" w:color="auto" w:fill="auto"/>
        <w:spacing w:line="240" w:lineRule="auto"/>
        <w:jc w:val="center"/>
        <w:rPr>
          <w:rStyle w:val="4"/>
          <w:color w:val="000000"/>
          <w:lang w:val="uk-UA" w:eastAsia="uk-UA"/>
        </w:rPr>
      </w:pPr>
      <w:r w:rsidRPr="00244C3D">
        <w:rPr>
          <w:rStyle w:val="4"/>
          <w:color w:val="000000"/>
          <w:lang w:eastAsia="uk-UA"/>
        </w:rPr>
        <w:t>ПРОТОКОЛИ СИСТЕМИ УПРАВЛІННЯ ЯКІСТЮ</w:t>
      </w:r>
    </w:p>
    <w:p w:rsidR="00DC2E51" w:rsidRPr="00244C3D" w:rsidRDefault="00DC2E51" w:rsidP="00244C3D">
      <w:pPr>
        <w:pStyle w:val="51"/>
        <w:shd w:val="clear" w:color="auto" w:fill="auto"/>
        <w:spacing w:after="0" w:line="240" w:lineRule="auto"/>
        <w:ind w:right="120" w:firstLine="0"/>
        <w:jc w:val="center"/>
        <w:rPr>
          <w:rStyle w:val="5"/>
          <w:b/>
          <w:bCs/>
          <w:i/>
          <w:iCs/>
          <w:color w:val="000000"/>
          <w:lang w:eastAsia="uk-UA"/>
        </w:rPr>
      </w:pPr>
    </w:p>
    <w:p w:rsidR="00DB0F04" w:rsidRPr="00244C3D" w:rsidRDefault="00DB0F04" w:rsidP="00244C3D">
      <w:pPr>
        <w:pStyle w:val="70"/>
        <w:shd w:val="clear" w:color="auto" w:fill="auto"/>
        <w:spacing w:before="0" w:after="0" w:line="240" w:lineRule="auto"/>
        <w:rPr>
          <w:lang w:val="uk-UA"/>
        </w:rPr>
      </w:pPr>
    </w:p>
    <w:sectPr w:rsidR="00DB0F04" w:rsidRPr="00244C3D" w:rsidSect="00CC5EFA">
      <w:headerReference w:type="default" r:id="rId9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3" w:rsidRDefault="004F31D3" w:rsidP="00CC5EFA">
      <w:r>
        <w:separator/>
      </w:r>
    </w:p>
  </w:endnote>
  <w:endnote w:type="continuationSeparator" w:id="0">
    <w:p w:rsidR="004F31D3" w:rsidRDefault="004F31D3" w:rsidP="00C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3" w:rsidRDefault="004F31D3" w:rsidP="00CC5EFA">
      <w:r>
        <w:separator/>
      </w:r>
    </w:p>
  </w:footnote>
  <w:footnote w:type="continuationSeparator" w:id="0">
    <w:p w:rsidR="004F31D3" w:rsidRDefault="004F31D3" w:rsidP="00CC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5115"/>
      <w:docPartObj>
        <w:docPartGallery w:val="Page Numbers (Top of Page)"/>
        <w:docPartUnique/>
      </w:docPartObj>
    </w:sdtPr>
    <w:sdtEndPr/>
    <w:sdtContent>
      <w:p w:rsidR="00273AFB" w:rsidRDefault="00273AFB">
        <w:pPr>
          <w:pStyle w:val="ad"/>
          <w:jc w:val="center"/>
        </w:pPr>
      </w:p>
      <w:p w:rsidR="00273AFB" w:rsidRDefault="004F31D3">
        <w:pPr>
          <w:pStyle w:val="ad"/>
          <w:jc w:val="center"/>
        </w:pPr>
      </w:p>
    </w:sdtContent>
  </w:sdt>
  <w:p w:rsidR="00273AFB" w:rsidRDefault="00273A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1A838BF"/>
    <w:multiLevelType w:val="multilevel"/>
    <w:tmpl w:val="C5CE0B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000000"/>
      </w:rPr>
    </w:lvl>
  </w:abstractNum>
  <w:abstractNum w:abstractNumId="2">
    <w:nsid w:val="04513804"/>
    <w:multiLevelType w:val="multilevel"/>
    <w:tmpl w:val="7BAA96A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4FA10E1"/>
    <w:multiLevelType w:val="multilevel"/>
    <w:tmpl w:val="EA02024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4">
    <w:nsid w:val="0F2F3167"/>
    <w:multiLevelType w:val="multilevel"/>
    <w:tmpl w:val="D9287AF4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B67EF1"/>
    <w:multiLevelType w:val="multilevel"/>
    <w:tmpl w:val="54F4A048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6">
    <w:nsid w:val="146639EA"/>
    <w:multiLevelType w:val="multilevel"/>
    <w:tmpl w:val="ED380658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4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6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7">
    <w:nsid w:val="1C367B23"/>
    <w:multiLevelType w:val="multilevel"/>
    <w:tmpl w:val="7B7CB78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2160"/>
      </w:pPr>
      <w:rPr>
        <w:rFonts w:hint="default"/>
      </w:rPr>
    </w:lvl>
  </w:abstractNum>
  <w:abstractNum w:abstractNumId="8">
    <w:nsid w:val="2A094461"/>
    <w:multiLevelType w:val="multilevel"/>
    <w:tmpl w:val="0F744480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E181D7A"/>
    <w:multiLevelType w:val="multilevel"/>
    <w:tmpl w:val="0F7698E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2FAE578D"/>
    <w:multiLevelType w:val="multilevel"/>
    <w:tmpl w:val="00DAF318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0B22FF"/>
    <w:multiLevelType w:val="multilevel"/>
    <w:tmpl w:val="83C0F96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12">
    <w:nsid w:val="405837A7"/>
    <w:multiLevelType w:val="multilevel"/>
    <w:tmpl w:val="8550DEF2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3">
    <w:nsid w:val="415A6B8C"/>
    <w:multiLevelType w:val="hybridMultilevel"/>
    <w:tmpl w:val="07C804E8"/>
    <w:lvl w:ilvl="0" w:tplc="857C76B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7821912"/>
    <w:multiLevelType w:val="hybridMultilevel"/>
    <w:tmpl w:val="72F811D6"/>
    <w:lvl w:ilvl="0" w:tplc="CD36090C">
      <w:start w:val="1"/>
      <w:numFmt w:val="bullet"/>
      <w:lvlText w:val="−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4664B6"/>
    <w:multiLevelType w:val="multilevel"/>
    <w:tmpl w:val="AC3ABC48"/>
    <w:styleLink w:val="WW8Num12"/>
    <w:lvl w:ilvl="0">
      <w:start w:val="1"/>
      <w:numFmt w:val="none"/>
      <w:lvlText w:val="-%1"/>
      <w:lvlJc w:val="left"/>
      <w:rPr>
        <w:rFonts w:ascii="Times New Roman" w:hAnsi="Times New Roman" w:cs="Times New Roman"/>
        <w:color w:val="000000"/>
        <w:szCs w:val="24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16">
    <w:nsid w:val="5AE66FFA"/>
    <w:multiLevelType w:val="multilevel"/>
    <w:tmpl w:val="21EEE9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17">
    <w:nsid w:val="5FBF6961"/>
    <w:multiLevelType w:val="multilevel"/>
    <w:tmpl w:val="19BA6262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8">
    <w:nsid w:val="65E82FCB"/>
    <w:multiLevelType w:val="hybridMultilevel"/>
    <w:tmpl w:val="15026776"/>
    <w:lvl w:ilvl="0" w:tplc="83CEDC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62CA6"/>
    <w:multiLevelType w:val="multilevel"/>
    <w:tmpl w:val="0AA6D64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  <w:color w:val="000000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  <w:color w:val="000000"/>
      </w:rPr>
    </w:lvl>
  </w:abstractNum>
  <w:abstractNum w:abstractNumId="20">
    <w:nsid w:val="7FB21EE1"/>
    <w:multiLevelType w:val="multilevel"/>
    <w:tmpl w:val="BA92EE8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  <w:i w:val="0"/>
        <w:color w:val="00000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1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C"/>
    <w:rsid w:val="000030BA"/>
    <w:rsid w:val="00004AEB"/>
    <w:rsid w:val="00060DC1"/>
    <w:rsid w:val="00066CA3"/>
    <w:rsid w:val="00076861"/>
    <w:rsid w:val="0009155B"/>
    <w:rsid w:val="000B6A52"/>
    <w:rsid w:val="000C04B9"/>
    <w:rsid w:val="000C232C"/>
    <w:rsid w:val="000C7506"/>
    <w:rsid w:val="000D4526"/>
    <w:rsid w:val="000D7C1D"/>
    <w:rsid w:val="000E1C07"/>
    <w:rsid w:val="000E4D3B"/>
    <w:rsid w:val="00104F3E"/>
    <w:rsid w:val="00104FC5"/>
    <w:rsid w:val="00110375"/>
    <w:rsid w:val="00113DFC"/>
    <w:rsid w:val="00115454"/>
    <w:rsid w:val="00123735"/>
    <w:rsid w:val="0012374F"/>
    <w:rsid w:val="0012488F"/>
    <w:rsid w:val="00132DBC"/>
    <w:rsid w:val="0013324C"/>
    <w:rsid w:val="00133FE1"/>
    <w:rsid w:val="0014125F"/>
    <w:rsid w:val="00144341"/>
    <w:rsid w:val="0015305C"/>
    <w:rsid w:val="00155243"/>
    <w:rsid w:val="001648C9"/>
    <w:rsid w:val="0017201F"/>
    <w:rsid w:val="001765F5"/>
    <w:rsid w:val="00176BBE"/>
    <w:rsid w:val="001869E0"/>
    <w:rsid w:val="0019077A"/>
    <w:rsid w:val="001A3190"/>
    <w:rsid w:val="001A558A"/>
    <w:rsid w:val="001B0F9C"/>
    <w:rsid w:val="001B11DA"/>
    <w:rsid w:val="001B233F"/>
    <w:rsid w:val="001B2713"/>
    <w:rsid w:val="001B2DBB"/>
    <w:rsid w:val="001F060C"/>
    <w:rsid w:val="001F4034"/>
    <w:rsid w:val="00206947"/>
    <w:rsid w:val="00207E04"/>
    <w:rsid w:val="00215D2C"/>
    <w:rsid w:val="00222A64"/>
    <w:rsid w:val="0024335D"/>
    <w:rsid w:val="00244C3D"/>
    <w:rsid w:val="00244F8F"/>
    <w:rsid w:val="002519CE"/>
    <w:rsid w:val="00273637"/>
    <w:rsid w:val="00273AFB"/>
    <w:rsid w:val="0029257A"/>
    <w:rsid w:val="00292A33"/>
    <w:rsid w:val="002A3B29"/>
    <w:rsid w:val="002B2D78"/>
    <w:rsid w:val="002B75C2"/>
    <w:rsid w:val="002C052B"/>
    <w:rsid w:val="002C1BB8"/>
    <w:rsid w:val="002D0684"/>
    <w:rsid w:val="002E33BE"/>
    <w:rsid w:val="00301FA4"/>
    <w:rsid w:val="00305758"/>
    <w:rsid w:val="00315FFF"/>
    <w:rsid w:val="00323F23"/>
    <w:rsid w:val="00326627"/>
    <w:rsid w:val="003303E2"/>
    <w:rsid w:val="00354039"/>
    <w:rsid w:val="00354D77"/>
    <w:rsid w:val="00362904"/>
    <w:rsid w:val="00373B77"/>
    <w:rsid w:val="00382D08"/>
    <w:rsid w:val="00383167"/>
    <w:rsid w:val="0038459F"/>
    <w:rsid w:val="003A10FD"/>
    <w:rsid w:val="003C1A1C"/>
    <w:rsid w:val="003C5BB0"/>
    <w:rsid w:val="003D2D85"/>
    <w:rsid w:val="003D4035"/>
    <w:rsid w:val="00403618"/>
    <w:rsid w:val="00403DF8"/>
    <w:rsid w:val="004179A9"/>
    <w:rsid w:val="00422E29"/>
    <w:rsid w:val="004277C6"/>
    <w:rsid w:val="004477C3"/>
    <w:rsid w:val="00452736"/>
    <w:rsid w:val="00452D47"/>
    <w:rsid w:val="00453EAC"/>
    <w:rsid w:val="004656E5"/>
    <w:rsid w:val="00471D15"/>
    <w:rsid w:val="00472798"/>
    <w:rsid w:val="00481BC4"/>
    <w:rsid w:val="00491ACC"/>
    <w:rsid w:val="004B11F6"/>
    <w:rsid w:val="004B6C13"/>
    <w:rsid w:val="004C7D70"/>
    <w:rsid w:val="004D3E71"/>
    <w:rsid w:val="004E48D0"/>
    <w:rsid w:val="004F31D3"/>
    <w:rsid w:val="004F7C21"/>
    <w:rsid w:val="00505C71"/>
    <w:rsid w:val="00506B0A"/>
    <w:rsid w:val="005218A2"/>
    <w:rsid w:val="00521EA8"/>
    <w:rsid w:val="00524849"/>
    <w:rsid w:val="00543F6C"/>
    <w:rsid w:val="00546749"/>
    <w:rsid w:val="0055201E"/>
    <w:rsid w:val="00553336"/>
    <w:rsid w:val="0055582D"/>
    <w:rsid w:val="00571EA3"/>
    <w:rsid w:val="0059597D"/>
    <w:rsid w:val="005A4546"/>
    <w:rsid w:val="005A46A6"/>
    <w:rsid w:val="005B249C"/>
    <w:rsid w:val="005B45C2"/>
    <w:rsid w:val="005B6303"/>
    <w:rsid w:val="005B7204"/>
    <w:rsid w:val="006009C3"/>
    <w:rsid w:val="00600C9D"/>
    <w:rsid w:val="0060269F"/>
    <w:rsid w:val="0061602E"/>
    <w:rsid w:val="00621FB5"/>
    <w:rsid w:val="00641C62"/>
    <w:rsid w:val="00650410"/>
    <w:rsid w:val="00664647"/>
    <w:rsid w:val="0067042B"/>
    <w:rsid w:val="00684410"/>
    <w:rsid w:val="006A4658"/>
    <w:rsid w:val="006B22B2"/>
    <w:rsid w:val="006D0DD3"/>
    <w:rsid w:val="006E28AC"/>
    <w:rsid w:val="006E2CB0"/>
    <w:rsid w:val="006E49C3"/>
    <w:rsid w:val="00705518"/>
    <w:rsid w:val="0070612A"/>
    <w:rsid w:val="0071263A"/>
    <w:rsid w:val="007179AE"/>
    <w:rsid w:val="00746CD5"/>
    <w:rsid w:val="007511F9"/>
    <w:rsid w:val="00757135"/>
    <w:rsid w:val="007A02EE"/>
    <w:rsid w:val="007B78AC"/>
    <w:rsid w:val="007C7172"/>
    <w:rsid w:val="007D1464"/>
    <w:rsid w:val="007E0930"/>
    <w:rsid w:val="007E20C2"/>
    <w:rsid w:val="007E6807"/>
    <w:rsid w:val="007F2386"/>
    <w:rsid w:val="00811FB8"/>
    <w:rsid w:val="00815592"/>
    <w:rsid w:val="00817AF8"/>
    <w:rsid w:val="008255DF"/>
    <w:rsid w:val="00830CCC"/>
    <w:rsid w:val="0083492D"/>
    <w:rsid w:val="00837AED"/>
    <w:rsid w:val="00843A20"/>
    <w:rsid w:val="00855A33"/>
    <w:rsid w:val="00856C0C"/>
    <w:rsid w:val="00871FF4"/>
    <w:rsid w:val="008760CB"/>
    <w:rsid w:val="0087633E"/>
    <w:rsid w:val="00877630"/>
    <w:rsid w:val="00891D77"/>
    <w:rsid w:val="008A2765"/>
    <w:rsid w:val="008C6BA0"/>
    <w:rsid w:val="008D7196"/>
    <w:rsid w:val="008F0B63"/>
    <w:rsid w:val="008F0D8C"/>
    <w:rsid w:val="00942ABF"/>
    <w:rsid w:val="00947B49"/>
    <w:rsid w:val="009552B2"/>
    <w:rsid w:val="009607B4"/>
    <w:rsid w:val="00963330"/>
    <w:rsid w:val="00964CE6"/>
    <w:rsid w:val="00977A84"/>
    <w:rsid w:val="00977BF3"/>
    <w:rsid w:val="009803DF"/>
    <w:rsid w:val="0099086A"/>
    <w:rsid w:val="0099535F"/>
    <w:rsid w:val="009A09A6"/>
    <w:rsid w:val="009A34F8"/>
    <w:rsid w:val="009D650D"/>
    <w:rsid w:val="009E058D"/>
    <w:rsid w:val="009E5210"/>
    <w:rsid w:val="009F2A97"/>
    <w:rsid w:val="009F2C4A"/>
    <w:rsid w:val="009F6DB6"/>
    <w:rsid w:val="00A0722B"/>
    <w:rsid w:val="00A15872"/>
    <w:rsid w:val="00A30E23"/>
    <w:rsid w:val="00A34486"/>
    <w:rsid w:val="00A43E8D"/>
    <w:rsid w:val="00A44B72"/>
    <w:rsid w:val="00A452E6"/>
    <w:rsid w:val="00A50D7B"/>
    <w:rsid w:val="00A53495"/>
    <w:rsid w:val="00A540BF"/>
    <w:rsid w:val="00A7548E"/>
    <w:rsid w:val="00A82156"/>
    <w:rsid w:val="00AB423B"/>
    <w:rsid w:val="00AC1BFC"/>
    <w:rsid w:val="00AD32B1"/>
    <w:rsid w:val="00AD690F"/>
    <w:rsid w:val="00AD79A4"/>
    <w:rsid w:val="00AE3564"/>
    <w:rsid w:val="00AE36C8"/>
    <w:rsid w:val="00AF01DB"/>
    <w:rsid w:val="00B03333"/>
    <w:rsid w:val="00B05192"/>
    <w:rsid w:val="00B11449"/>
    <w:rsid w:val="00B13B27"/>
    <w:rsid w:val="00B30553"/>
    <w:rsid w:val="00B3093D"/>
    <w:rsid w:val="00B3250C"/>
    <w:rsid w:val="00B36908"/>
    <w:rsid w:val="00B42BD5"/>
    <w:rsid w:val="00B43459"/>
    <w:rsid w:val="00B522A2"/>
    <w:rsid w:val="00B55388"/>
    <w:rsid w:val="00B70003"/>
    <w:rsid w:val="00B70E97"/>
    <w:rsid w:val="00B94647"/>
    <w:rsid w:val="00B9783E"/>
    <w:rsid w:val="00BA5F76"/>
    <w:rsid w:val="00BB00A5"/>
    <w:rsid w:val="00BB13E8"/>
    <w:rsid w:val="00BD0264"/>
    <w:rsid w:val="00BD09B5"/>
    <w:rsid w:val="00BD1A21"/>
    <w:rsid w:val="00BE0679"/>
    <w:rsid w:val="00BE1692"/>
    <w:rsid w:val="00BF613D"/>
    <w:rsid w:val="00C10A3D"/>
    <w:rsid w:val="00C16799"/>
    <w:rsid w:val="00C25C35"/>
    <w:rsid w:val="00C26FD0"/>
    <w:rsid w:val="00C31520"/>
    <w:rsid w:val="00C45AE4"/>
    <w:rsid w:val="00C52197"/>
    <w:rsid w:val="00C53E57"/>
    <w:rsid w:val="00C575C7"/>
    <w:rsid w:val="00C57A5B"/>
    <w:rsid w:val="00C6699B"/>
    <w:rsid w:val="00C87C96"/>
    <w:rsid w:val="00C96EB6"/>
    <w:rsid w:val="00CB1E1B"/>
    <w:rsid w:val="00CB24B9"/>
    <w:rsid w:val="00CC126C"/>
    <w:rsid w:val="00CC5EFA"/>
    <w:rsid w:val="00CE10F4"/>
    <w:rsid w:val="00CE6687"/>
    <w:rsid w:val="00CF183B"/>
    <w:rsid w:val="00CF2F3D"/>
    <w:rsid w:val="00D16D47"/>
    <w:rsid w:val="00D2302A"/>
    <w:rsid w:val="00D262E7"/>
    <w:rsid w:val="00D35D43"/>
    <w:rsid w:val="00D36E4A"/>
    <w:rsid w:val="00D37F3E"/>
    <w:rsid w:val="00D46879"/>
    <w:rsid w:val="00D50094"/>
    <w:rsid w:val="00D539F8"/>
    <w:rsid w:val="00D55EC2"/>
    <w:rsid w:val="00D613E8"/>
    <w:rsid w:val="00D6525F"/>
    <w:rsid w:val="00D8339C"/>
    <w:rsid w:val="00D871D6"/>
    <w:rsid w:val="00D90DAF"/>
    <w:rsid w:val="00DA294E"/>
    <w:rsid w:val="00DB0F04"/>
    <w:rsid w:val="00DB71A5"/>
    <w:rsid w:val="00DC2E51"/>
    <w:rsid w:val="00DE3624"/>
    <w:rsid w:val="00DE72A8"/>
    <w:rsid w:val="00E214E5"/>
    <w:rsid w:val="00E23C04"/>
    <w:rsid w:val="00E258DB"/>
    <w:rsid w:val="00E2687E"/>
    <w:rsid w:val="00E30110"/>
    <w:rsid w:val="00E457F4"/>
    <w:rsid w:val="00E57504"/>
    <w:rsid w:val="00E64583"/>
    <w:rsid w:val="00E65EBB"/>
    <w:rsid w:val="00E7092F"/>
    <w:rsid w:val="00E74E88"/>
    <w:rsid w:val="00E74EC5"/>
    <w:rsid w:val="00E7669D"/>
    <w:rsid w:val="00E84A44"/>
    <w:rsid w:val="00E84AAE"/>
    <w:rsid w:val="00E87FE4"/>
    <w:rsid w:val="00EE1418"/>
    <w:rsid w:val="00EF5C54"/>
    <w:rsid w:val="00F015EB"/>
    <w:rsid w:val="00F01BF6"/>
    <w:rsid w:val="00F226D7"/>
    <w:rsid w:val="00F23BCB"/>
    <w:rsid w:val="00F312B6"/>
    <w:rsid w:val="00F36C52"/>
    <w:rsid w:val="00F40269"/>
    <w:rsid w:val="00F417AD"/>
    <w:rsid w:val="00F43293"/>
    <w:rsid w:val="00F4424C"/>
    <w:rsid w:val="00F538AD"/>
    <w:rsid w:val="00F6591E"/>
    <w:rsid w:val="00F8427D"/>
    <w:rsid w:val="00F85237"/>
    <w:rsid w:val="00F87F55"/>
    <w:rsid w:val="00F92A0B"/>
    <w:rsid w:val="00FD06BF"/>
    <w:rsid w:val="00FD18EA"/>
    <w:rsid w:val="00FD6061"/>
    <w:rsid w:val="00FD63B9"/>
    <w:rsid w:val="00FD6412"/>
    <w:rsid w:val="00FE1A25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2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3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201F"/>
    <w:rPr>
      <w:b/>
      <w:bCs/>
    </w:rPr>
  </w:style>
  <w:style w:type="character" w:styleId="a4">
    <w:name w:val="Hyperlink"/>
    <w:basedOn w:val="a0"/>
    <w:uiPriority w:val="99"/>
    <w:rsid w:val="0013324C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1332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3324C"/>
    <w:rPr>
      <w:rFonts w:ascii="Times New Roman" w:hAnsi="Times New Roman" w:cs="Times New Roman"/>
      <w:b/>
      <w:bCs/>
      <w:spacing w:val="11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3324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0">
    <w:name w:val="Колонтитул (2)_"/>
    <w:basedOn w:val="a0"/>
    <w:link w:val="22"/>
    <w:uiPriority w:val="99"/>
    <w:locked/>
    <w:rsid w:val="0013324C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Подпись к картинке (2)_"/>
    <w:basedOn w:val="a0"/>
    <w:link w:val="24"/>
    <w:uiPriority w:val="99"/>
    <w:locked/>
    <w:rsid w:val="0013324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pt">
    <w:name w:val="Подпись к картинке (2) + 11 pt"/>
    <w:aliases w:val="Полужирный,Курсив,Интервал 0 pt"/>
    <w:basedOn w:val="23"/>
    <w:uiPriority w:val="99"/>
    <w:rsid w:val="0013324C"/>
    <w:rPr>
      <w:rFonts w:ascii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locked/>
    <w:rsid w:val="0013324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Georgia">
    <w:name w:val="Подпись к картинке + Georgia"/>
    <w:aliases w:val="Интервал 1 pt"/>
    <w:basedOn w:val="a5"/>
    <w:uiPriority w:val="99"/>
    <w:rsid w:val="0013324C"/>
    <w:rPr>
      <w:rFonts w:ascii="Georgia" w:hAnsi="Georgia" w:cs="Georgia"/>
      <w:spacing w:val="20"/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1332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3324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3">
    <w:name w:val="Подпись к картинке (3)_"/>
    <w:basedOn w:val="a0"/>
    <w:link w:val="34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2pt">
    <w:name w:val="Основной текст (6) + 12 pt"/>
    <w:aliases w:val="Полужирный4"/>
    <w:basedOn w:val="61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13324C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13324C"/>
    <w:rPr>
      <w:rFonts w:ascii="Arial Narrow" w:hAnsi="Arial Narrow" w:cs="Arial Narrow"/>
      <w:sz w:val="30"/>
      <w:szCs w:val="30"/>
      <w:shd w:val="clear" w:color="auto" w:fill="FFFFFF"/>
    </w:rPr>
  </w:style>
  <w:style w:type="character" w:customStyle="1" w:styleId="50">
    <w:name w:val="Основной текст (5) + Не полужирный"/>
    <w:aliases w:val="Не курсив"/>
    <w:basedOn w:val="5"/>
    <w:uiPriority w:val="99"/>
    <w:rsid w:val="0013324C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aliases w:val="Курсив5"/>
    <w:basedOn w:val="2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13"/>
    <w:uiPriority w:val="99"/>
    <w:locked/>
    <w:rsid w:val="0013324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ной текст (2) + Полужирный1"/>
    <w:aliases w:val="Курсив4"/>
    <w:basedOn w:val="2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2">
    <w:name w:val="Основной текст (2)2"/>
    <w:basedOn w:val="2"/>
    <w:uiPriority w:val="99"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locked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3"/>
    <w:basedOn w:val="2"/>
    <w:uiPriority w:val="99"/>
    <w:rsid w:val="0013324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6"/>
    <w:aliases w:val="5 pt,Малые прописные"/>
    <w:basedOn w:val="2"/>
    <w:uiPriority w:val="99"/>
    <w:rsid w:val="0013324C"/>
    <w:rPr>
      <w:rFonts w:ascii="Times New Roman" w:hAnsi="Times New Roman" w:cs="Times New Roman"/>
      <w:smallCaps/>
      <w:sz w:val="13"/>
      <w:szCs w:val="13"/>
      <w:shd w:val="clear" w:color="auto" w:fill="FFFFFF"/>
    </w:rPr>
  </w:style>
  <w:style w:type="character" w:customStyle="1" w:styleId="261">
    <w:name w:val="Основной текст (2) + 61"/>
    <w:aliases w:val="5 pt1"/>
    <w:basedOn w:val="2"/>
    <w:uiPriority w:val="99"/>
    <w:rsid w:val="0013324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10pt1">
    <w:name w:val="Основной текст (2) + 10 pt1"/>
    <w:aliases w:val="Курсив3"/>
    <w:basedOn w:val="2"/>
    <w:uiPriority w:val="99"/>
    <w:rsid w:val="0013324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1332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13324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13324C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3324C"/>
    <w:rPr>
      <w:rFonts w:ascii="Arial" w:hAnsi="Arial" w:cs="Arial"/>
      <w:i/>
      <w:iCs/>
      <w:spacing w:val="-20"/>
      <w:sz w:val="42"/>
      <w:szCs w:val="42"/>
      <w:shd w:val="clear" w:color="auto" w:fill="FFFFFF"/>
    </w:rPr>
  </w:style>
  <w:style w:type="character" w:customStyle="1" w:styleId="14pt">
    <w:name w:val="Другое + 14 pt"/>
    <w:basedOn w:val="a8"/>
    <w:uiPriority w:val="99"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3324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aliases w:val="Полужирный2,Курсив2"/>
    <w:basedOn w:val="2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2pt3">
    <w:name w:val="Основной текст (2) + 12 pt3"/>
    <w:basedOn w:val="2"/>
    <w:uiPriority w:val="99"/>
    <w:rsid w:val="0013324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Колонтитул"/>
    <w:basedOn w:val="a7"/>
    <w:uiPriority w:val="99"/>
    <w:rsid w:val="0013324C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332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3324C"/>
    <w:rPr>
      <w:rFonts w:ascii="Arial Narrow" w:hAnsi="Arial Narrow" w:cs="Arial Narrow"/>
      <w:sz w:val="30"/>
      <w:szCs w:val="30"/>
      <w:shd w:val="clear" w:color="auto" w:fill="FFFFFF"/>
    </w:rPr>
  </w:style>
  <w:style w:type="character" w:customStyle="1" w:styleId="212pt2">
    <w:name w:val="Основной текст (2) + 12 pt2"/>
    <w:basedOn w:val="2"/>
    <w:uiPriority w:val="99"/>
    <w:rsid w:val="0013324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1,Курсив1"/>
    <w:basedOn w:val="2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7">
    <w:name w:val="Колонтитул (3)_"/>
    <w:basedOn w:val="a0"/>
    <w:link w:val="38"/>
    <w:uiPriority w:val="99"/>
    <w:locked/>
    <w:rsid w:val="0013324C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711pt">
    <w:name w:val="Основной текст (7) + 11 pt"/>
    <w:basedOn w:val="7"/>
    <w:uiPriority w:val="99"/>
    <w:rsid w:val="0013324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3324C"/>
    <w:rPr>
      <w:rFonts w:ascii="Times New Roman" w:hAnsi="Times New Roman" w:cs="Times New Roman"/>
      <w:b/>
      <w:bCs/>
      <w:i/>
      <w:iCs/>
      <w:spacing w:val="-50"/>
      <w:sz w:val="28"/>
      <w:szCs w:val="28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3324C"/>
    <w:pPr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12">
    <w:name w:val="Заголовок №1"/>
    <w:basedOn w:val="a"/>
    <w:link w:val="11"/>
    <w:uiPriority w:val="99"/>
    <w:rsid w:val="0013324C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10"/>
      <w:sz w:val="36"/>
      <w:szCs w:val="36"/>
      <w:lang w:val="ru-RU" w:eastAsia="en-US"/>
    </w:rPr>
  </w:style>
  <w:style w:type="paragraph" w:customStyle="1" w:styleId="21">
    <w:name w:val="Основной текст (2)1"/>
    <w:basedOn w:val="a"/>
    <w:link w:val="2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13324C"/>
    <w:pPr>
      <w:shd w:val="clear" w:color="auto" w:fill="FFFFFF"/>
      <w:spacing w:after="240" w:line="322" w:lineRule="exact"/>
      <w:ind w:hanging="1200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22">
    <w:name w:val="Колонтитул (2)"/>
    <w:basedOn w:val="a"/>
    <w:link w:val="20"/>
    <w:uiPriority w:val="99"/>
    <w:rsid w:val="0013324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0"/>
      <w:szCs w:val="20"/>
      <w:lang w:val="ru-RU" w:eastAsia="en-US"/>
    </w:rPr>
  </w:style>
  <w:style w:type="paragraph" w:customStyle="1" w:styleId="24">
    <w:name w:val="Подпись к картинке (2)"/>
    <w:basedOn w:val="a"/>
    <w:link w:val="23"/>
    <w:uiPriority w:val="99"/>
    <w:rsid w:val="0013324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ru-RU" w:eastAsia="en-US"/>
    </w:rPr>
  </w:style>
  <w:style w:type="paragraph" w:customStyle="1" w:styleId="a6">
    <w:name w:val="Подпись к картинке"/>
    <w:basedOn w:val="a"/>
    <w:link w:val="a5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ru-RU" w:eastAsia="en-US"/>
    </w:rPr>
  </w:style>
  <w:style w:type="paragraph" w:customStyle="1" w:styleId="62">
    <w:name w:val="Основной текст (6)"/>
    <w:basedOn w:val="a"/>
    <w:link w:val="61"/>
    <w:uiPriority w:val="99"/>
    <w:rsid w:val="0013324C"/>
    <w:pPr>
      <w:shd w:val="clear" w:color="auto" w:fill="FFFFFF"/>
      <w:spacing w:after="60" w:line="485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13324C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ru-RU" w:eastAsia="en-US"/>
    </w:rPr>
  </w:style>
  <w:style w:type="paragraph" w:customStyle="1" w:styleId="34">
    <w:name w:val="Подпись к картинке (3)"/>
    <w:basedOn w:val="a"/>
    <w:link w:val="33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221">
    <w:name w:val="Заголовок №2 (2)"/>
    <w:basedOn w:val="a"/>
    <w:link w:val="220"/>
    <w:uiPriority w:val="99"/>
    <w:rsid w:val="0013324C"/>
    <w:pPr>
      <w:shd w:val="clear" w:color="auto" w:fill="FFFFFF"/>
      <w:spacing w:after="360" w:line="240" w:lineRule="atLeast"/>
      <w:jc w:val="center"/>
      <w:outlineLvl w:val="1"/>
    </w:pPr>
    <w:rPr>
      <w:rFonts w:ascii="Arial Narrow" w:eastAsiaTheme="minorHAnsi" w:hAnsi="Arial Narrow" w:cs="Arial Narrow"/>
      <w:color w:val="auto"/>
      <w:sz w:val="30"/>
      <w:szCs w:val="30"/>
      <w:lang w:val="ru-RU" w:eastAsia="en-US"/>
    </w:rPr>
  </w:style>
  <w:style w:type="paragraph" w:customStyle="1" w:styleId="36">
    <w:name w:val="Заголовок №3"/>
    <w:basedOn w:val="a"/>
    <w:link w:val="35"/>
    <w:uiPriority w:val="99"/>
    <w:rsid w:val="0013324C"/>
    <w:pPr>
      <w:shd w:val="clear" w:color="auto" w:fill="FFFFFF"/>
      <w:spacing w:line="317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13">
    <w:name w:val="Колонтитул1"/>
    <w:basedOn w:val="a"/>
    <w:link w:val="a7"/>
    <w:uiPriority w:val="99"/>
    <w:rsid w:val="0013324C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ru-RU" w:eastAsia="en-US"/>
    </w:rPr>
  </w:style>
  <w:style w:type="paragraph" w:customStyle="1" w:styleId="28">
    <w:name w:val="Заголовок №2"/>
    <w:basedOn w:val="a"/>
    <w:link w:val="27"/>
    <w:uiPriority w:val="99"/>
    <w:rsid w:val="0013324C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a9">
    <w:name w:val="Другое"/>
    <w:basedOn w:val="a"/>
    <w:link w:val="a8"/>
    <w:uiPriority w:val="99"/>
    <w:rsid w:val="0013324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90">
    <w:name w:val="Основной текст (9)"/>
    <w:basedOn w:val="a"/>
    <w:link w:val="9"/>
    <w:uiPriority w:val="99"/>
    <w:rsid w:val="0013324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pacing w:val="-20"/>
      <w:sz w:val="42"/>
      <w:szCs w:val="42"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13324C"/>
    <w:pPr>
      <w:shd w:val="clear" w:color="auto" w:fill="FFFFFF"/>
      <w:spacing w:before="960"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1">
    <w:name w:val="Основной текст (10)"/>
    <w:basedOn w:val="a"/>
    <w:link w:val="100"/>
    <w:uiPriority w:val="99"/>
    <w:rsid w:val="0013324C"/>
    <w:pPr>
      <w:shd w:val="clear" w:color="auto" w:fill="FFFFFF"/>
      <w:spacing w:before="600"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111">
    <w:name w:val="Основной текст (11)"/>
    <w:basedOn w:val="a"/>
    <w:link w:val="110"/>
    <w:uiPriority w:val="99"/>
    <w:rsid w:val="0013324C"/>
    <w:pPr>
      <w:shd w:val="clear" w:color="auto" w:fill="FFFFFF"/>
      <w:spacing w:after="420" w:line="240" w:lineRule="atLeast"/>
      <w:jc w:val="center"/>
    </w:pPr>
    <w:rPr>
      <w:rFonts w:ascii="Arial Narrow" w:eastAsiaTheme="minorHAnsi" w:hAnsi="Arial Narrow" w:cs="Arial Narrow"/>
      <w:color w:val="auto"/>
      <w:sz w:val="30"/>
      <w:szCs w:val="30"/>
      <w:lang w:val="ru-RU" w:eastAsia="en-US"/>
    </w:rPr>
  </w:style>
  <w:style w:type="paragraph" w:customStyle="1" w:styleId="38">
    <w:name w:val="Колонтитул (3)"/>
    <w:basedOn w:val="a"/>
    <w:link w:val="37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ru-RU" w:eastAsia="ru-RU"/>
    </w:rPr>
  </w:style>
  <w:style w:type="paragraph" w:customStyle="1" w:styleId="121">
    <w:name w:val="Основной текст (12)"/>
    <w:basedOn w:val="a"/>
    <w:link w:val="120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131">
    <w:name w:val="Основной текст (13)"/>
    <w:basedOn w:val="a"/>
    <w:link w:val="130"/>
    <w:uiPriority w:val="99"/>
    <w:rsid w:val="0013324C"/>
    <w:pPr>
      <w:shd w:val="clear" w:color="auto" w:fill="FFFFFF"/>
      <w:spacing w:before="300" w:after="7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-50"/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rsid w:val="00600C9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00C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footer"/>
    <w:basedOn w:val="a"/>
    <w:link w:val="af0"/>
    <w:rsid w:val="00004AE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f0">
    <w:name w:val="Нижний колонтитул Знак"/>
    <w:basedOn w:val="a0"/>
    <w:link w:val="af"/>
    <w:rsid w:val="00004A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rsid w:val="003A1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Normal (Web)"/>
    <w:basedOn w:val="Standard"/>
    <w:uiPriority w:val="99"/>
    <w:rsid w:val="003A10FD"/>
    <w:pPr>
      <w:spacing w:before="100" w:after="100"/>
    </w:pPr>
  </w:style>
  <w:style w:type="paragraph" w:customStyle="1" w:styleId="Textbodyindent">
    <w:name w:val="Text body indent"/>
    <w:basedOn w:val="Standard"/>
    <w:rsid w:val="00837AED"/>
    <w:pPr>
      <w:ind w:left="360"/>
    </w:pPr>
    <w:rPr>
      <w:szCs w:val="20"/>
      <w:lang w:val="uk-UA"/>
    </w:rPr>
  </w:style>
  <w:style w:type="paragraph" w:customStyle="1" w:styleId="Index">
    <w:name w:val="Index"/>
    <w:basedOn w:val="Standard"/>
    <w:rsid w:val="00B70E97"/>
    <w:pPr>
      <w:suppressLineNumbers/>
    </w:pPr>
    <w:rPr>
      <w:rFonts w:ascii="Arial" w:hAnsi="Arial" w:cs="Tahoma"/>
    </w:rPr>
  </w:style>
  <w:style w:type="character" w:customStyle="1" w:styleId="WW8Num2z4">
    <w:name w:val="WW8Num2z4"/>
    <w:rsid w:val="00B70E97"/>
  </w:style>
  <w:style w:type="numbering" w:customStyle="1" w:styleId="WW8Num12">
    <w:name w:val="WW8Num12"/>
    <w:basedOn w:val="a2"/>
    <w:rsid w:val="00B70E97"/>
    <w:pPr>
      <w:numPr>
        <w:numId w:val="3"/>
      </w:numPr>
    </w:pPr>
  </w:style>
  <w:style w:type="paragraph" w:styleId="39">
    <w:name w:val="Body Text Indent 3"/>
    <w:basedOn w:val="Standard"/>
    <w:link w:val="3a"/>
    <w:rsid w:val="00571EA3"/>
    <w:pPr>
      <w:widowControl w:val="0"/>
      <w:spacing w:line="276" w:lineRule="auto"/>
      <w:ind w:firstLine="708"/>
      <w:jc w:val="both"/>
    </w:pPr>
    <w:rPr>
      <w:szCs w:val="20"/>
    </w:rPr>
  </w:style>
  <w:style w:type="character" w:customStyle="1" w:styleId="3a">
    <w:name w:val="Основной текст с отступом 3 Знак"/>
    <w:basedOn w:val="a0"/>
    <w:link w:val="39"/>
    <w:rsid w:val="00571EA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af2">
    <w:name w:val="Table Grid"/>
    <w:basedOn w:val="a1"/>
    <w:uiPriority w:val="59"/>
    <w:rsid w:val="00C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D63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6A46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658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customStyle="1" w:styleId="rvps12">
    <w:name w:val="rvps12"/>
    <w:basedOn w:val="a"/>
    <w:rsid w:val="00CC5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9">
    <w:name w:val="rvts9"/>
    <w:basedOn w:val="a0"/>
    <w:rsid w:val="00CC5EFA"/>
  </w:style>
  <w:style w:type="paragraph" w:customStyle="1" w:styleId="rvps6">
    <w:name w:val="rvps6"/>
    <w:basedOn w:val="a"/>
    <w:rsid w:val="00CC5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0"/>
    <w:rsid w:val="00CC5EFA"/>
  </w:style>
  <w:style w:type="paragraph" w:styleId="af5">
    <w:name w:val="List Paragraph"/>
    <w:basedOn w:val="a"/>
    <w:uiPriority w:val="34"/>
    <w:qFormat/>
    <w:rsid w:val="0081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2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3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201F"/>
    <w:rPr>
      <w:b/>
      <w:bCs/>
    </w:rPr>
  </w:style>
  <w:style w:type="character" w:styleId="a4">
    <w:name w:val="Hyperlink"/>
    <w:basedOn w:val="a0"/>
    <w:uiPriority w:val="99"/>
    <w:rsid w:val="0013324C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1332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3324C"/>
    <w:rPr>
      <w:rFonts w:ascii="Times New Roman" w:hAnsi="Times New Roman" w:cs="Times New Roman"/>
      <w:b/>
      <w:bCs/>
      <w:spacing w:val="11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3324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0">
    <w:name w:val="Колонтитул (2)_"/>
    <w:basedOn w:val="a0"/>
    <w:link w:val="22"/>
    <w:uiPriority w:val="99"/>
    <w:locked/>
    <w:rsid w:val="0013324C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Подпись к картинке (2)_"/>
    <w:basedOn w:val="a0"/>
    <w:link w:val="24"/>
    <w:uiPriority w:val="99"/>
    <w:locked/>
    <w:rsid w:val="0013324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pt">
    <w:name w:val="Подпись к картинке (2) + 11 pt"/>
    <w:aliases w:val="Полужирный,Курсив,Интервал 0 pt"/>
    <w:basedOn w:val="23"/>
    <w:uiPriority w:val="99"/>
    <w:rsid w:val="0013324C"/>
    <w:rPr>
      <w:rFonts w:ascii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locked/>
    <w:rsid w:val="0013324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Georgia">
    <w:name w:val="Подпись к картинке + Georgia"/>
    <w:aliases w:val="Интервал 1 pt"/>
    <w:basedOn w:val="a5"/>
    <w:uiPriority w:val="99"/>
    <w:rsid w:val="0013324C"/>
    <w:rPr>
      <w:rFonts w:ascii="Georgia" w:hAnsi="Georgia" w:cs="Georgia"/>
      <w:spacing w:val="20"/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1332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3324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3">
    <w:name w:val="Подпись к картинке (3)_"/>
    <w:basedOn w:val="a0"/>
    <w:link w:val="34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2pt">
    <w:name w:val="Основной текст (6) + 12 pt"/>
    <w:aliases w:val="Полужирный4"/>
    <w:basedOn w:val="61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13324C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13324C"/>
    <w:rPr>
      <w:rFonts w:ascii="Arial Narrow" w:hAnsi="Arial Narrow" w:cs="Arial Narrow"/>
      <w:sz w:val="30"/>
      <w:szCs w:val="30"/>
      <w:shd w:val="clear" w:color="auto" w:fill="FFFFFF"/>
    </w:rPr>
  </w:style>
  <w:style w:type="character" w:customStyle="1" w:styleId="50">
    <w:name w:val="Основной текст (5) + Не полужирный"/>
    <w:aliases w:val="Не курсив"/>
    <w:basedOn w:val="5"/>
    <w:uiPriority w:val="99"/>
    <w:rsid w:val="0013324C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aliases w:val="Курсив5"/>
    <w:basedOn w:val="2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13"/>
    <w:uiPriority w:val="99"/>
    <w:locked/>
    <w:rsid w:val="0013324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ной текст (2) + Полужирный1"/>
    <w:aliases w:val="Курсив4"/>
    <w:basedOn w:val="2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2">
    <w:name w:val="Основной текст (2)2"/>
    <w:basedOn w:val="2"/>
    <w:uiPriority w:val="99"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locked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3"/>
    <w:basedOn w:val="2"/>
    <w:uiPriority w:val="99"/>
    <w:rsid w:val="0013324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6"/>
    <w:aliases w:val="5 pt,Малые прописные"/>
    <w:basedOn w:val="2"/>
    <w:uiPriority w:val="99"/>
    <w:rsid w:val="0013324C"/>
    <w:rPr>
      <w:rFonts w:ascii="Times New Roman" w:hAnsi="Times New Roman" w:cs="Times New Roman"/>
      <w:smallCaps/>
      <w:sz w:val="13"/>
      <w:szCs w:val="13"/>
      <w:shd w:val="clear" w:color="auto" w:fill="FFFFFF"/>
    </w:rPr>
  </w:style>
  <w:style w:type="character" w:customStyle="1" w:styleId="261">
    <w:name w:val="Основной текст (2) + 61"/>
    <w:aliases w:val="5 pt1"/>
    <w:basedOn w:val="2"/>
    <w:uiPriority w:val="99"/>
    <w:rsid w:val="0013324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10pt1">
    <w:name w:val="Основной текст (2) + 10 pt1"/>
    <w:aliases w:val="Курсив3"/>
    <w:basedOn w:val="2"/>
    <w:uiPriority w:val="99"/>
    <w:rsid w:val="0013324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1332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13324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13324C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3324C"/>
    <w:rPr>
      <w:rFonts w:ascii="Arial" w:hAnsi="Arial" w:cs="Arial"/>
      <w:i/>
      <w:iCs/>
      <w:spacing w:val="-20"/>
      <w:sz w:val="42"/>
      <w:szCs w:val="42"/>
      <w:shd w:val="clear" w:color="auto" w:fill="FFFFFF"/>
    </w:rPr>
  </w:style>
  <w:style w:type="character" w:customStyle="1" w:styleId="14pt">
    <w:name w:val="Другое + 14 pt"/>
    <w:basedOn w:val="a8"/>
    <w:uiPriority w:val="99"/>
    <w:rsid w:val="001332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3324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13324C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aliases w:val="Полужирный2,Курсив2"/>
    <w:basedOn w:val="2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2pt3">
    <w:name w:val="Основной текст (2) + 12 pt3"/>
    <w:basedOn w:val="2"/>
    <w:uiPriority w:val="99"/>
    <w:rsid w:val="0013324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Колонтитул"/>
    <w:basedOn w:val="a7"/>
    <w:uiPriority w:val="99"/>
    <w:rsid w:val="0013324C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332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3324C"/>
    <w:rPr>
      <w:rFonts w:ascii="Arial Narrow" w:hAnsi="Arial Narrow" w:cs="Arial Narrow"/>
      <w:sz w:val="30"/>
      <w:szCs w:val="30"/>
      <w:shd w:val="clear" w:color="auto" w:fill="FFFFFF"/>
    </w:rPr>
  </w:style>
  <w:style w:type="character" w:customStyle="1" w:styleId="212pt2">
    <w:name w:val="Основной текст (2) + 12 pt2"/>
    <w:basedOn w:val="2"/>
    <w:uiPriority w:val="99"/>
    <w:rsid w:val="0013324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1,Курсив1"/>
    <w:basedOn w:val="2"/>
    <w:uiPriority w:val="99"/>
    <w:rsid w:val="0013324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7">
    <w:name w:val="Колонтитул (3)_"/>
    <w:basedOn w:val="a0"/>
    <w:link w:val="38"/>
    <w:uiPriority w:val="99"/>
    <w:locked/>
    <w:rsid w:val="0013324C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711pt">
    <w:name w:val="Основной текст (7) + 11 pt"/>
    <w:basedOn w:val="7"/>
    <w:uiPriority w:val="99"/>
    <w:rsid w:val="0013324C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332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3324C"/>
    <w:rPr>
      <w:rFonts w:ascii="Times New Roman" w:hAnsi="Times New Roman" w:cs="Times New Roman"/>
      <w:b/>
      <w:bCs/>
      <w:i/>
      <w:iCs/>
      <w:spacing w:val="-50"/>
      <w:sz w:val="28"/>
      <w:szCs w:val="28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3324C"/>
    <w:pPr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12">
    <w:name w:val="Заголовок №1"/>
    <w:basedOn w:val="a"/>
    <w:link w:val="11"/>
    <w:uiPriority w:val="99"/>
    <w:rsid w:val="0013324C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10"/>
      <w:sz w:val="36"/>
      <w:szCs w:val="36"/>
      <w:lang w:val="ru-RU" w:eastAsia="en-US"/>
    </w:rPr>
  </w:style>
  <w:style w:type="paragraph" w:customStyle="1" w:styleId="21">
    <w:name w:val="Основной текст (2)1"/>
    <w:basedOn w:val="a"/>
    <w:link w:val="2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13324C"/>
    <w:pPr>
      <w:shd w:val="clear" w:color="auto" w:fill="FFFFFF"/>
      <w:spacing w:after="240" w:line="322" w:lineRule="exact"/>
      <w:ind w:hanging="1200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22">
    <w:name w:val="Колонтитул (2)"/>
    <w:basedOn w:val="a"/>
    <w:link w:val="20"/>
    <w:uiPriority w:val="99"/>
    <w:rsid w:val="0013324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0"/>
      <w:szCs w:val="20"/>
      <w:lang w:val="ru-RU" w:eastAsia="en-US"/>
    </w:rPr>
  </w:style>
  <w:style w:type="paragraph" w:customStyle="1" w:styleId="24">
    <w:name w:val="Подпись к картинке (2)"/>
    <w:basedOn w:val="a"/>
    <w:link w:val="23"/>
    <w:uiPriority w:val="99"/>
    <w:rsid w:val="0013324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ru-RU" w:eastAsia="en-US"/>
    </w:rPr>
  </w:style>
  <w:style w:type="paragraph" w:customStyle="1" w:styleId="a6">
    <w:name w:val="Подпись к картинке"/>
    <w:basedOn w:val="a"/>
    <w:link w:val="a5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ru-RU" w:eastAsia="en-US"/>
    </w:rPr>
  </w:style>
  <w:style w:type="paragraph" w:customStyle="1" w:styleId="62">
    <w:name w:val="Основной текст (6)"/>
    <w:basedOn w:val="a"/>
    <w:link w:val="61"/>
    <w:uiPriority w:val="99"/>
    <w:rsid w:val="0013324C"/>
    <w:pPr>
      <w:shd w:val="clear" w:color="auto" w:fill="FFFFFF"/>
      <w:spacing w:after="60" w:line="485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13324C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ru-RU" w:eastAsia="en-US"/>
    </w:rPr>
  </w:style>
  <w:style w:type="paragraph" w:customStyle="1" w:styleId="34">
    <w:name w:val="Подпись к картинке (3)"/>
    <w:basedOn w:val="a"/>
    <w:link w:val="33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221">
    <w:name w:val="Заголовок №2 (2)"/>
    <w:basedOn w:val="a"/>
    <w:link w:val="220"/>
    <w:uiPriority w:val="99"/>
    <w:rsid w:val="0013324C"/>
    <w:pPr>
      <w:shd w:val="clear" w:color="auto" w:fill="FFFFFF"/>
      <w:spacing w:after="360" w:line="240" w:lineRule="atLeast"/>
      <w:jc w:val="center"/>
      <w:outlineLvl w:val="1"/>
    </w:pPr>
    <w:rPr>
      <w:rFonts w:ascii="Arial Narrow" w:eastAsiaTheme="minorHAnsi" w:hAnsi="Arial Narrow" w:cs="Arial Narrow"/>
      <w:color w:val="auto"/>
      <w:sz w:val="30"/>
      <w:szCs w:val="30"/>
      <w:lang w:val="ru-RU" w:eastAsia="en-US"/>
    </w:rPr>
  </w:style>
  <w:style w:type="paragraph" w:customStyle="1" w:styleId="36">
    <w:name w:val="Заголовок №3"/>
    <w:basedOn w:val="a"/>
    <w:link w:val="35"/>
    <w:uiPriority w:val="99"/>
    <w:rsid w:val="0013324C"/>
    <w:pPr>
      <w:shd w:val="clear" w:color="auto" w:fill="FFFFFF"/>
      <w:spacing w:line="317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13">
    <w:name w:val="Колонтитул1"/>
    <w:basedOn w:val="a"/>
    <w:link w:val="a7"/>
    <w:uiPriority w:val="99"/>
    <w:rsid w:val="0013324C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ru-RU" w:eastAsia="en-US"/>
    </w:rPr>
  </w:style>
  <w:style w:type="paragraph" w:customStyle="1" w:styleId="28">
    <w:name w:val="Заголовок №2"/>
    <w:basedOn w:val="a"/>
    <w:link w:val="27"/>
    <w:uiPriority w:val="99"/>
    <w:rsid w:val="0013324C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a9">
    <w:name w:val="Другое"/>
    <w:basedOn w:val="a"/>
    <w:link w:val="a8"/>
    <w:uiPriority w:val="99"/>
    <w:rsid w:val="0013324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90">
    <w:name w:val="Основной текст (9)"/>
    <w:basedOn w:val="a"/>
    <w:link w:val="9"/>
    <w:uiPriority w:val="99"/>
    <w:rsid w:val="0013324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pacing w:val="-20"/>
      <w:sz w:val="42"/>
      <w:szCs w:val="42"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13324C"/>
    <w:pPr>
      <w:shd w:val="clear" w:color="auto" w:fill="FFFFFF"/>
      <w:spacing w:before="960"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1">
    <w:name w:val="Основной текст (10)"/>
    <w:basedOn w:val="a"/>
    <w:link w:val="100"/>
    <w:uiPriority w:val="99"/>
    <w:rsid w:val="0013324C"/>
    <w:pPr>
      <w:shd w:val="clear" w:color="auto" w:fill="FFFFFF"/>
      <w:spacing w:before="600"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111">
    <w:name w:val="Основной текст (11)"/>
    <w:basedOn w:val="a"/>
    <w:link w:val="110"/>
    <w:uiPriority w:val="99"/>
    <w:rsid w:val="0013324C"/>
    <w:pPr>
      <w:shd w:val="clear" w:color="auto" w:fill="FFFFFF"/>
      <w:spacing w:after="420" w:line="240" w:lineRule="atLeast"/>
      <w:jc w:val="center"/>
    </w:pPr>
    <w:rPr>
      <w:rFonts w:ascii="Arial Narrow" w:eastAsiaTheme="minorHAnsi" w:hAnsi="Arial Narrow" w:cs="Arial Narrow"/>
      <w:color w:val="auto"/>
      <w:sz w:val="30"/>
      <w:szCs w:val="30"/>
      <w:lang w:val="ru-RU" w:eastAsia="en-US"/>
    </w:rPr>
  </w:style>
  <w:style w:type="paragraph" w:customStyle="1" w:styleId="38">
    <w:name w:val="Колонтитул (3)"/>
    <w:basedOn w:val="a"/>
    <w:link w:val="37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ru-RU" w:eastAsia="ru-RU"/>
    </w:rPr>
  </w:style>
  <w:style w:type="paragraph" w:customStyle="1" w:styleId="121">
    <w:name w:val="Основной текст (12)"/>
    <w:basedOn w:val="a"/>
    <w:link w:val="120"/>
    <w:uiPriority w:val="99"/>
    <w:rsid w:val="001332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ru-RU" w:eastAsia="en-US"/>
    </w:rPr>
  </w:style>
  <w:style w:type="paragraph" w:customStyle="1" w:styleId="131">
    <w:name w:val="Основной текст (13)"/>
    <w:basedOn w:val="a"/>
    <w:link w:val="130"/>
    <w:uiPriority w:val="99"/>
    <w:rsid w:val="0013324C"/>
    <w:pPr>
      <w:shd w:val="clear" w:color="auto" w:fill="FFFFFF"/>
      <w:spacing w:before="300" w:after="7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-50"/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rsid w:val="00600C9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00C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footer"/>
    <w:basedOn w:val="a"/>
    <w:link w:val="af0"/>
    <w:rsid w:val="00004AE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f0">
    <w:name w:val="Нижний колонтитул Знак"/>
    <w:basedOn w:val="a0"/>
    <w:link w:val="af"/>
    <w:rsid w:val="00004A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rsid w:val="003A1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Normal (Web)"/>
    <w:basedOn w:val="Standard"/>
    <w:uiPriority w:val="99"/>
    <w:rsid w:val="003A10FD"/>
    <w:pPr>
      <w:spacing w:before="100" w:after="100"/>
    </w:pPr>
  </w:style>
  <w:style w:type="paragraph" w:customStyle="1" w:styleId="Textbodyindent">
    <w:name w:val="Text body indent"/>
    <w:basedOn w:val="Standard"/>
    <w:rsid w:val="00837AED"/>
    <w:pPr>
      <w:ind w:left="360"/>
    </w:pPr>
    <w:rPr>
      <w:szCs w:val="20"/>
      <w:lang w:val="uk-UA"/>
    </w:rPr>
  </w:style>
  <w:style w:type="paragraph" w:customStyle="1" w:styleId="Index">
    <w:name w:val="Index"/>
    <w:basedOn w:val="Standard"/>
    <w:rsid w:val="00B70E97"/>
    <w:pPr>
      <w:suppressLineNumbers/>
    </w:pPr>
    <w:rPr>
      <w:rFonts w:ascii="Arial" w:hAnsi="Arial" w:cs="Tahoma"/>
    </w:rPr>
  </w:style>
  <w:style w:type="character" w:customStyle="1" w:styleId="WW8Num2z4">
    <w:name w:val="WW8Num2z4"/>
    <w:rsid w:val="00B70E97"/>
  </w:style>
  <w:style w:type="numbering" w:customStyle="1" w:styleId="WW8Num12">
    <w:name w:val="WW8Num12"/>
    <w:basedOn w:val="a2"/>
    <w:rsid w:val="00B70E97"/>
    <w:pPr>
      <w:numPr>
        <w:numId w:val="3"/>
      </w:numPr>
    </w:pPr>
  </w:style>
  <w:style w:type="paragraph" w:styleId="39">
    <w:name w:val="Body Text Indent 3"/>
    <w:basedOn w:val="Standard"/>
    <w:link w:val="3a"/>
    <w:rsid w:val="00571EA3"/>
    <w:pPr>
      <w:widowControl w:val="0"/>
      <w:spacing w:line="276" w:lineRule="auto"/>
      <w:ind w:firstLine="708"/>
      <w:jc w:val="both"/>
    </w:pPr>
    <w:rPr>
      <w:szCs w:val="20"/>
    </w:rPr>
  </w:style>
  <w:style w:type="character" w:customStyle="1" w:styleId="3a">
    <w:name w:val="Основной текст с отступом 3 Знак"/>
    <w:basedOn w:val="a0"/>
    <w:link w:val="39"/>
    <w:rsid w:val="00571EA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af2">
    <w:name w:val="Table Grid"/>
    <w:basedOn w:val="a1"/>
    <w:uiPriority w:val="59"/>
    <w:rsid w:val="00C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D63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6A46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658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customStyle="1" w:styleId="rvps12">
    <w:name w:val="rvps12"/>
    <w:basedOn w:val="a"/>
    <w:rsid w:val="00CC5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9">
    <w:name w:val="rvts9"/>
    <w:basedOn w:val="a0"/>
    <w:rsid w:val="00CC5EFA"/>
  </w:style>
  <w:style w:type="paragraph" w:customStyle="1" w:styleId="rvps6">
    <w:name w:val="rvps6"/>
    <w:basedOn w:val="a"/>
    <w:rsid w:val="00CC5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0"/>
    <w:rsid w:val="00CC5EFA"/>
  </w:style>
  <w:style w:type="paragraph" w:styleId="af5">
    <w:name w:val="List Paragraph"/>
    <w:basedOn w:val="a"/>
    <w:uiPriority w:val="34"/>
    <w:qFormat/>
    <w:rsid w:val="0081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05F0-8E28-4C5E-8E0C-E50125B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org310_3</cp:lastModifiedBy>
  <cp:revision>6</cp:revision>
  <cp:lastPrinted>2018-09-13T12:38:00Z</cp:lastPrinted>
  <dcterms:created xsi:type="dcterms:W3CDTF">2018-09-12T11:17:00Z</dcterms:created>
  <dcterms:modified xsi:type="dcterms:W3CDTF">2018-11-14T13:49:00Z</dcterms:modified>
</cp:coreProperties>
</file>