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2F2" w:rsidRPr="00B30C12" w:rsidRDefault="00D752F2" w:rsidP="00D752F2">
      <w:pPr>
        <w:spacing w:before="120" w:after="0" w:line="240" w:lineRule="auto"/>
        <w:ind w:left="6521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bookmarkStart w:id="0" w:name="_GoBack"/>
      <w:r w:rsidRPr="00B30C12">
        <w:rPr>
          <w:rFonts w:ascii="Times New Roman" w:hAnsi="Times New Roman"/>
          <w:i/>
          <w:sz w:val="24"/>
          <w:szCs w:val="24"/>
          <w:lang w:eastAsia="ru-RU"/>
        </w:rPr>
        <w:t xml:space="preserve">Додаток </w:t>
      </w:r>
      <w:r>
        <w:rPr>
          <w:rFonts w:ascii="Times New Roman" w:hAnsi="Times New Roman"/>
          <w:i/>
          <w:sz w:val="24"/>
          <w:szCs w:val="24"/>
          <w:lang w:eastAsia="ru-RU"/>
        </w:rPr>
        <w:t>8</w:t>
      </w:r>
    </w:p>
    <w:p w:rsidR="00D752F2" w:rsidRPr="00B30C12" w:rsidRDefault="00D752F2" w:rsidP="00D752F2">
      <w:pPr>
        <w:spacing w:after="0" w:line="240" w:lineRule="auto"/>
        <w:ind w:left="6521"/>
        <w:rPr>
          <w:rFonts w:ascii="Times New Roman" w:hAnsi="Times New Roman"/>
          <w:i/>
          <w:sz w:val="24"/>
          <w:szCs w:val="24"/>
          <w:lang w:eastAsia="ru-RU"/>
        </w:rPr>
      </w:pPr>
      <w:r w:rsidRPr="00B30C12">
        <w:rPr>
          <w:rFonts w:ascii="Times New Roman" w:hAnsi="Times New Roman"/>
          <w:i/>
          <w:sz w:val="24"/>
          <w:szCs w:val="24"/>
          <w:lang w:eastAsia="ru-RU"/>
        </w:rPr>
        <w:t>до Регламенту виконавчого комітету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>міської ради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center"/>
        <w:rPr>
          <w:rFonts w:ascii="Times New Roman" w:hAnsi="Times New Roman"/>
          <w:b/>
          <w:i/>
          <w:spacing w:val="-6"/>
          <w:sz w:val="28"/>
          <w:szCs w:val="28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b/>
          <w:i/>
          <w:spacing w:val="-6"/>
          <w:sz w:val="28"/>
          <w:szCs w:val="28"/>
          <w:lang w:eastAsia="ru-RU"/>
        </w:rPr>
        <w:t xml:space="preserve">Зворотний бік останньої сторінки проекту рішення виконавчого комітету  міської ради, </w:t>
      </w:r>
      <w:r w:rsidRPr="00B30C12">
        <w:rPr>
          <w:rFonts w:ascii="Times New Roman" w:hAnsi="Times New Roman"/>
          <w:b/>
          <w:i/>
          <w:sz w:val="28"/>
          <w:szCs w:val="28"/>
          <w:lang w:eastAsia="ru-RU"/>
        </w:rPr>
        <w:t xml:space="preserve">ухваленого між 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його </w:t>
      </w:r>
      <w:r w:rsidRPr="00B30C12">
        <w:rPr>
          <w:rFonts w:ascii="Times New Roman" w:hAnsi="Times New Roman"/>
          <w:b/>
          <w:i/>
          <w:sz w:val="28"/>
          <w:szCs w:val="28"/>
          <w:lang w:eastAsia="ru-RU"/>
        </w:rPr>
        <w:t>засіданнями</w:t>
      </w:r>
      <w:r w:rsidR="00683071">
        <w:rPr>
          <w:rFonts w:ascii="Times New Roman" w:hAnsi="Times New Roman"/>
          <w:b/>
          <w:i/>
          <w:sz w:val="28"/>
          <w:szCs w:val="28"/>
          <w:lang w:eastAsia="ru-RU"/>
        </w:rPr>
        <w:t xml:space="preserve"> (ЗРАЗОК)</w:t>
      </w:r>
    </w:p>
    <w:p w:rsidR="00D752F2" w:rsidRPr="00D243DF" w:rsidRDefault="00D752F2" w:rsidP="00D752F2">
      <w:pPr>
        <w:tabs>
          <w:tab w:val="left" w:pos="-3544"/>
        </w:tabs>
        <w:spacing w:after="0" w:line="240" w:lineRule="auto"/>
        <w:jc w:val="center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Рішення  підготовлено службою у справах дітей:</w:t>
      </w:r>
    </w:p>
    <w:p w:rsidR="00D752F2" w:rsidRPr="00D243DF" w:rsidRDefault="00D752F2" w:rsidP="00D752F2">
      <w:pPr>
        <w:tabs>
          <w:tab w:val="left" w:pos="-3544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Начальник служби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Л.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Хоружева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b/>
          <w:i/>
          <w:sz w:val="28"/>
          <w:szCs w:val="28"/>
          <w:lang w:eastAsia="ru-RU"/>
        </w:rPr>
        <w:t>Погоджено: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 xml:space="preserve">Секретар міської ради 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С.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Маляренко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Default="00D752F2" w:rsidP="00D752F2">
      <w:pPr>
        <w:tabs>
          <w:tab w:val="left" w:pos="-3544"/>
          <w:tab w:val="left" w:pos="720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Перший заступник міського голови                                         _________</w:t>
      </w:r>
    </w:p>
    <w:p w:rsidR="00D752F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Заступники міського голови: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К.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Бєліков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left="708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В.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Бєрлін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left="7080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left="708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О.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Катриченко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left="7080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left="708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Н.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Подоплєлова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left="7080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>А.Полтавець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Г.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Шаповалов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 xml:space="preserve">Керуюча справами виконкому 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>
        <w:rPr>
          <w:rFonts w:ascii="Times New Roman" w:hAnsi="Times New Roman"/>
          <w:i/>
          <w:sz w:val="28"/>
          <w:szCs w:val="28"/>
          <w:lang w:eastAsia="ru-RU"/>
        </w:rPr>
        <w:t>Т.Мала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Члени виконкому: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А.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Гальченко</w:t>
      </w:r>
      <w:proofErr w:type="spellEnd"/>
    </w:p>
    <w:p w:rsidR="00D752F2" w:rsidRPr="00B30C12" w:rsidRDefault="00D752F2" w:rsidP="00D752F2">
      <w:pPr>
        <w:tabs>
          <w:tab w:val="left" w:pos="-3544"/>
          <w:tab w:val="left" w:pos="7088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>К.Павлов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М.Іщенко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А.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Лєщін</w:t>
      </w:r>
      <w:proofErr w:type="spellEnd"/>
    </w:p>
    <w:p w:rsidR="00D752F2" w:rsidRPr="00B30C12" w:rsidRDefault="00D752F2" w:rsidP="00D752F2">
      <w:pPr>
        <w:tabs>
          <w:tab w:val="left" w:pos="-3544"/>
          <w:tab w:val="left" w:pos="708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О.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Фіщенко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B30C12">
        <w:rPr>
          <w:rFonts w:ascii="Times New Roman" w:hAnsi="Times New Roman"/>
          <w:i/>
          <w:sz w:val="24"/>
          <w:szCs w:val="24"/>
          <w:lang w:eastAsia="ru-RU"/>
        </w:rPr>
        <w:tab/>
      </w:r>
    </w:p>
    <w:p w:rsidR="00D752F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Головний спеціаліст з питань </w:t>
      </w:r>
    </w:p>
    <w:p w:rsidR="00D752F2" w:rsidRPr="00B30C12" w:rsidRDefault="00D752F2" w:rsidP="00D752F2">
      <w:pPr>
        <w:tabs>
          <w:tab w:val="left" w:pos="-3544"/>
          <w:tab w:val="left" w:pos="7088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запобігання та виявлення корупції                                           М.Ярошенко</w:t>
      </w:r>
    </w:p>
    <w:p w:rsidR="00D752F2" w:rsidRPr="00D243DF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Начальники управлінь: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розвитку підприємництва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І.Рижкова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юридичного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В.Гожій</w:t>
      </w: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right="-42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>організаційно-протокольної роботи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ab/>
        <w:t>О.</w:t>
      </w:r>
      <w:proofErr w:type="spellStart"/>
      <w:r w:rsidRPr="00B30C12">
        <w:rPr>
          <w:rFonts w:ascii="Times New Roman" w:hAnsi="Times New Roman"/>
          <w:i/>
          <w:sz w:val="28"/>
          <w:szCs w:val="28"/>
          <w:lang w:eastAsia="ru-RU"/>
        </w:rPr>
        <w:t>Затолокіна</w:t>
      </w:r>
      <w:proofErr w:type="spellEnd"/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right="-427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ind w:right="27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30C12">
        <w:rPr>
          <w:rFonts w:ascii="Times New Roman" w:hAnsi="Times New Roman"/>
          <w:i/>
          <w:sz w:val="28"/>
          <w:szCs w:val="28"/>
          <w:lang w:eastAsia="ru-RU"/>
        </w:rPr>
        <w:t xml:space="preserve">Рішення розіслати: управлінню розвитку підприємництва, службі у справах дітей  виконкому </w:t>
      </w:r>
      <w:r w:rsidRPr="005B6824">
        <w:rPr>
          <w:rFonts w:ascii="Times New Roman" w:hAnsi="Times New Roman"/>
          <w:i/>
          <w:sz w:val="28"/>
          <w:szCs w:val="28"/>
          <w:lang w:eastAsia="ru-RU"/>
        </w:rPr>
        <w:t>міськради</w:t>
      </w:r>
      <w:r w:rsidRPr="00B30C12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D752F2" w:rsidRPr="00D752F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D752F2" w:rsidRPr="00B30C12" w:rsidRDefault="00D752F2" w:rsidP="00D752F2">
      <w:pPr>
        <w:tabs>
          <w:tab w:val="left" w:pos="-3544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proofErr w:type="spellStart"/>
      <w:r w:rsidRPr="00B30C12">
        <w:rPr>
          <w:rFonts w:ascii="Times New Roman" w:hAnsi="Times New Roman"/>
          <w:i/>
          <w:sz w:val="20"/>
          <w:szCs w:val="20"/>
          <w:lang w:eastAsia="ru-RU"/>
        </w:rPr>
        <w:t>Маруніч</w:t>
      </w:r>
      <w:proofErr w:type="spellEnd"/>
      <w:r w:rsidRPr="00B30C12">
        <w:rPr>
          <w:rFonts w:ascii="Times New Roman" w:hAnsi="Times New Roman"/>
          <w:i/>
          <w:sz w:val="20"/>
          <w:szCs w:val="20"/>
          <w:lang w:eastAsia="ru-RU"/>
        </w:rPr>
        <w:t xml:space="preserve"> Ірина Вадимівна</w:t>
      </w:r>
    </w:p>
    <w:p w:rsidR="009E5D1A" w:rsidRDefault="00D752F2" w:rsidP="00D752F2">
      <w:pPr>
        <w:spacing w:after="0" w:line="240" w:lineRule="auto"/>
      </w:pPr>
      <w:r w:rsidRPr="00B30C12">
        <w:rPr>
          <w:rFonts w:ascii="Times New Roman" w:hAnsi="Times New Roman"/>
          <w:i/>
          <w:sz w:val="20"/>
          <w:szCs w:val="20"/>
          <w:lang w:eastAsia="ru-RU"/>
        </w:rPr>
        <w:t>92 15 74, 95 16</w:t>
      </w:r>
      <w:bookmarkEnd w:id="0"/>
    </w:p>
    <w:sectPr w:rsidR="009E5D1A" w:rsidSect="00D752F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EF4"/>
    <w:rsid w:val="000E0162"/>
    <w:rsid w:val="001515BB"/>
    <w:rsid w:val="001B32AD"/>
    <w:rsid w:val="00290BF9"/>
    <w:rsid w:val="002A026A"/>
    <w:rsid w:val="002E18FA"/>
    <w:rsid w:val="00363BAF"/>
    <w:rsid w:val="00397CE0"/>
    <w:rsid w:val="004A76AE"/>
    <w:rsid w:val="00542A34"/>
    <w:rsid w:val="00683071"/>
    <w:rsid w:val="007101D2"/>
    <w:rsid w:val="00737E4A"/>
    <w:rsid w:val="007A2EF4"/>
    <w:rsid w:val="007D23BD"/>
    <w:rsid w:val="008116EE"/>
    <w:rsid w:val="009E545E"/>
    <w:rsid w:val="009E5D1A"/>
    <w:rsid w:val="00C372A7"/>
    <w:rsid w:val="00CD3364"/>
    <w:rsid w:val="00D33502"/>
    <w:rsid w:val="00D752F2"/>
    <w:rsid w:val="00F43DFD"/>
    <w:rsid w:val="00F606AB"/>
    <w:rsid w:val="00F65DE3"/>
    <w:rsid w:val="00FC131D"/>
    <w:rsid w:val="00FF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2F2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2F2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2F2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2F2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zagalny301</dc:creator>
  <cp:keywords/>
  <dc:description/>
  <cp:lastModifiedBy>org301</cp:lastModifiedBy>
  <cp:revision>5</cp:revision>
  <cp:lastPrinted>2018-12-03T14:15:00Z</cp:lastPrinted>
  <dcterms:created xsi:type="dcterms:W3CDTF">2018-12-03T11:42:00Z</dcterms:created>
  <dcterms:modified xsi:type="dcterms:W3CDTF">2018-12-18T09:31:00Z</dcterms:modified>
</cp:coreProperties>
</file>