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0DE" w:rsidRPr="0031324E" w:rsidRDefault="006330DE" w:rsidP="006330DE">
      <w:pPr>
        <w:suppressAutoHyphens/>
        <w:spacing w:after="0" w:line="360" w:lineRule="auto"/>
        <w:ind w:left="4248" w:firstLine="708"/>
        <w:rPr>
          <w:rFonts w:ascii="Times New Roman" w:hAnsi="Times New Roman" w:cs="Calibri"/>
          <w:i/>
          <w:sz w:val="28"/>
          <w:szCs w:val="28"/>
          <w:lang w:eastAsia="ar-SA"/>
        </w:rPr>
      </w:pPr>
      <w:r w:rsidRPr="0031324E">
        <w:rPr>
          <w:rFonts w:ascii="Times New Roman" w:hAnsi="Times New Roman" w:cs="Calibri"/>
          <w:b/>
          <w:sz w:val="24"/>
          <w:szCs w:val="24"/>
          <w:lang w:eastAsia="ar-SA"/>
        </w:rPr>
        <w:t xml:space="preserve">     </w:t>
      </w:r>
      <w:r w:rsidRPr="0031324E">
        <w:rPr>
          <w:rFonts w:ascii="Times New Roman" w:hAnsi="Times New Roman" w:cs="Calibri"/>
          <w:i/>
          <w:sz w:val="28"/>
          <w:szCs w:val="28"/>
          <w:lang w:eastAsia="ar-SA"/>
        </w:rPr>
        <w:t>ЗАТВЕРДЖЕНО</w:t>
      </w:r>
    </w:p>
    <w:p w:rsidR="006330DE" w:rsidRPr="0031324E" w:rsidRDefault="006330DE" w:rsidP="006330DE">
      <w:pPr>
        <w:suppressAutoHyphens/>
        <w:spacing w:after="0"/>
        <w:ind w:left="4956"/>
        <w:rPr>
          <w:rFonts w:ascii="Times New Roman" w:hAnsi="Times New Roman" w:cs="Calibri"/>
          <w:i/>
          <w:sz w:val="28"/>
          <w:szCs w:val="28"/>
          <w:lang w:eastAsia="ar-SA"/>
        </w:rPr>
      </w:pPr>
      <w:r w:rsidRPr="0031324E">
        <w:rPr>
          <w:rFonts w:ascii="Times New Roman" w:hAnsi="Times New Roman" w:cs="Calibri"/>
          <w:b/>
          <w:i/>
          <w:sz w:val="28"/>
          <w:szCs w:val="28"/>
          <w:lang w:eastAsia="ar-SA"/>
        </w:rPr>
        <w:t xml:space="preserve">    </w:t>
      </w:r>
      <w:r w:rsidRPr="0031324E">
        <w:rPr>
          <w:rFonts w:ascii="Times New Roman" w:hAnsi="Times New Roman" w:cs="Calibri"/>
          <w:i/>
          <w:sz w:val="28"/>
          <w:szCs w:val="28"/>
          <w:lang w:eastAsia="ar-SA"/>
        </w:rPr>
        <w:t>Рішення виконкому міської ради</w:t>
      </w:r>
    </w:p>
    <w:p w:rsidR="001B5750" w:rsidRDefault="0031324E" w:rsidP="0031324E">
      <w:pPr>
        <w:tabs>
          <w:tab w:val="left" w:pos="5380"/>
        </w:tabs>
        <w:suppressAutoHyphens/>
        <w:spacing w:after="0" w:line="240" w:lineRule="auto"/>
        <w:rPr>
          <w:rFonts w:ascii="Times New Roman" w:hAnsi="Times New Roman" w:cs="Calibri"/>
          <w:i/>
          <w:sz w:val="28"/>
          <w:szCs w:val="28"/>
          <w:lang w:eastAsia="ar-SA"/>
        </w:rPr>
      </w:pPr>
      <w:r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ab/>
      </w:r>
      <w:r w:rsidRPr="0031324E">
        <w:rPr>
          <w:rFonts w:ascii="Times New Roman" w:hAnsi="Times New Roman" w:cs="Calibri"/>
          <w:i/>
          <w:sz w:val="28"/>
          <w:szCs w:val="28"/>
          <w:lang w:eastAsia="ar-SA"/>
        </w:rPr>
        <w:t>13.02.2019 №104</w:t>
      </w:r>
    </w:p>
    <w:p w:rsidR="00614293" w:rsidRDefault="00614293" w:rsidP="00614293">
      <w:pPr>
        <w:tabs>
          <w:tab w:val="left" w:pos="5380"/>
        </w:tabs>
        <w:suppressAutoHyphens/>
        <w:spacing w:after="0" w:line="240" w:lineRule="auto"/>
        <w:ind w:left="5387"/>
        <w:rPr>
          <w:rFonts w:ascii="Times New Roman" w:hAnsi="Times New Roman" w:cs="Calibri"/>
          <w:i/>
          <w:sz w:val="28"/>
          <w:szCs w:val="28"/>
          <w:lang w:eastAsia="ar-SA"/>
        </w:rPr>
      </w:pPr>
      <w:r w:rsidRPr="00614293">
        <w:rPr>
          <w:rFonts w:ascii="Times New Roman" w:hAnsi="Times New Roman" w:cs="Calibri"/>
          <w:i/>
          <w:sz w:val="28"/>
          <w:szCs w:val="28"/>
          <w:lang w:eastAsia="ar-SA"/>
        </w:rPr>
        <w:t>12.06.2019</w:t>
      </w:r>
      <w:r>
        <w:rPr>
          <w:rFonts w:ascii="Times New Roman" w:hAnsi="Times New Roman" w:cs="Calibri"/>
          <w:i/>
          <w:sz w:val="28"/>
          <w:szCs w:val="28"/>
          <w:lang w:eastAsia="ar-SA"/>
        </w:rPr>
        <w:t xml:space="preserve"> №306</w:t>
      </w:r>
    </w:p>
    <w:p w:rsidR="008236D3" w:rsidRDefault="00DF0BB2" w:rsidP="00614293">
      <w:pPr>
        <w:tabs>
          <w:tab w:val="left" w:pos="5380"/>
        </w:tabs>
        <w:suppressAutoHyphens/>
        <w:spacing w:after="0" w:line="240" w:lineRule="auto"/>
        <w:ind w:left="5387"/>
        <w:rPr>
          <w:rFonts w:ascii="Times New Roman" w:hAnsi="Times New Roman" w:cs="Calibri"/>
          <w:i/>
          <w:sz w:val="28"/>
          <w:szCs w:val="28"/>
          <w:lang w:eastAsia="ar-SA"/>
        </w:rPr>
      </w:pPr>
      <w:r>
        <w:rPr>
          <w:rFonts w:ascii="Times New Roman" w:hAnsi="Times New Roman" w:cs="Calibri"/>
          <w:i/>
          <w:sz w:val="28"/>
          <w:szCs w:val="28"/>
          <w:lang w:eastAsia="ar-SA"/>
        </w:rPr>
        <w:t>18.09.2019 №424</w:t>
      </w:r>
    </w:p>
    <w:p w:rsidR="00614293" w:rsidRPr="0031324E" w:rsidRDefault="00614293" w:rsidP="00614293">
      <w:pPr>
        <w:tabs>
          <w:tab w:val="left" w:pos="5380"/>
        </w:tabs>
        <w:suppressAutoHyphens/>
        <w:spacing w:after="0" w:line="240" w:lineRule="auto"/>
        <w:ind w:left="5387"/>
        <w:rPr>
          <w:rFonts w:ascii="Times New Roman" w:hAnsi="Times New Roman" w:cs="Calibri"/>
          <w:i/>
          <w:sz w:val="28"/>
          <w:szCs w:val="28"/>
          <w:lang w:eastAsia="ar-SA"/>
        </w:rPr>
      </w:pPr>
      <w:r>
        <w:rPr>
          <w:rFonts w:ascii="Times New Roman" w:hAnsi="Times New Roman" w:cs="Calibri"/>
          <w:i/>
          <w:sz w:val="28"/>
          <w:szCs w:val="28"/>
          <w:lang w:eastAsia="ar-SA"/>
        </w:rPr>
        <w:t>13.11.2019 №542</w:t>
      </w:r>
    </w:p>
    <w:p w:rsidR="001B5750" w:rsidRPr="0031324E" w:rsidRDefault="001B5750" w:rsidP="00515E09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</w:p>
    <w:p w:rsidR="00515E09" w:rsidRPr="0031324E" w:rsidRDefault="00515E09" w:rsidP="00515E09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>ІНФОРМАЦІЙНІ КАРТКИ</w:t>
      </w:r>
    </w:p>
    <w:p w:rsidR="00584E71" w:rsidRPr="0031324E" w:rsidRDefault="00584E71" w:rsidP="00584E71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>адміністративних, інших публічних послуг, що надаються відділом з питань державного архітектурно- будівельного контролю виконкому Криворізької міської ради через Центр адміністративних послуг «Віза»</w:t>
      </w:r>
    </w:p>
    <w:p w:rsidR="001B5750" w:rsidRPr="0031324E" w:rsidRDefault="001B5750" w:rsidP="00515E09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</w:p>
    <w:p w:rsidR="00FE0789" w:rsidRPr="0031324E" w:rsidRDefault="001A5AED" w:rsidP="00F11978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КАРТ</w:t>
      </w:r>
      <w:r w:rsidR="00ED4376" w:rsidRPr="0031324E">
        <w:rPr>
          <w:rFonts w:ascii="Times New Roman" w:hAnsi="Times New Roman" w:cs="Calibri"/>
          <w:b/>
          <w:sz w:val="24"/>
          <w:szCs w:val="24"/>
          <w:lang w:eastAsia="ar-SA"/>
        </w:rPr>
        <w:t>КА</w:t>
      </w:r>
      <w:r w:rsidR="00F11978" w:rsidRPr="0031324E">
        <w:rPr>
          <w:rFonts w:ascii="Times New Roman" w:hAnsi="Times New Roman" w:cs="Calibri"/>
          <w:b/>
          <w:sz w:val="24"/>
          <w:szCs w:val="24"/>
          <w:lang w:eastAsia="ar-SA"/>
        </w:rPr>
        <w:t xml:space="preserve"> АДМІНІСТРАТИВНОЇ ПОСЛУГИ</w:t>
      </w:r>
      <w:r w:rsidR="00ED4376" w:rsidRPr="0031324E">
        <w:rPr>
          <w:rFonts w:ascii="Times New Roman" w:hAnsi="Times New Roman" w:cs="Calibri"/>
          <w:b/>
          <w:sz w:val="24"/>
          <w:szCs w:val="24"/>
          <w:lang w:eastAsia="ar-SA"/>
        </w:rPr>
        <w:t xml:space="preserve"> №1</w:t>
      </w:r>
    </w:p>
    <w:p w:rsidR="00014092" w:rsidRPr="0031324E" w:rsidRDefault="00D9314C" w:rsidP="00515E09">
      <w:pPr>
        <w:suppressAutoHyphens/>
        <w:spacing w:after="0" w:line="240" w:lineRule="auto"/>
        <w:ind w:right="-284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="00620736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</w:t>
      </w:r>
      <w:r w:rsidR="00014092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>Зміна даних у зареєстрованій д</w:t>
      </w:r>
      <w:r w:rsidR="005851DB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екларації про початок виконання </w:t>
      </w:r>
      <w:r w:rsidR="00515E09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>підготовчих</w:t>
      </w:r>
      <w:r w:rsidR="00014092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робіт щодо об’єктів, розташованих</w:t>
      </w:r>
      <w:r w:rsidR="00620736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на території м. Кривого Рогу</w:t>
      </w:r>
    </w:p>
    <w:p w:rsidR="00014092" w:rsidRPr="0031324E" w:rsidRDefault="00014092" w:rsidP="006A6E81">
      <w:pPr>
        <w:suppressAutoHyphens/>
        <w:spacing w:after="0" w:line="240" w:lineRule="auto"/>
        <w:ind w:left="142"/>
        <w:jc w:val="right"/>
        <w:rPr>
          <w:rFonts w:ascii="Times New Roman" w:hAnsi="Times New Roman"/>
          <w:b/>
          <w:sz w:val="24"/>
          <w:szCs w:val="24"/>
          <w:lang w:eastAsia="ar-SA"/>
        </w:rPr>
      </w:pPr>
      <w:r w:rsidRPr="0031324E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AF6E9F" w:rsidRPr="0031324E" w:rsidTr="00354FB5">
        <w:trPr>
          <w:trHeight w:val="262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31324E" w:rsidTr="00354FB5">
        <w:trPr>
          <w:trHeight w:val="711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014092" w:rsidRPr="0031324E" w:rsidRDefault="00014092" w:rsidP="00664B52">
            <w:pPr>
              <w:spacing w:before="60" w:after="6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тративних послуг, у якому здійснюєт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4092" w:rsidRPr="0031324E" w:rsidRDefault="00014092" w:rsidP="00354FB5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-Центр) </w:t>
            </w:r>
          </w:p>
        </w:tc>
      </w:tr>
      <w:tr w:rsidR="00614293" w:rsidRPr="0031324E" w:rsidTr="0061429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293" w:rsidRPr="0031324E" w:rsidRDefault="00614293" w:rsidP="00614293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293" w:rsidRPr="0031324E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Місцезнаходження Центру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293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50101, м. Кривий Ріг, пл. Молодіжна, 1,    </w:t>
            </w:r>
          </w:p>
          <w:p w:rsidR="00614293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614293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Довгинцівський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614293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614293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Покровський район: вул. Шурупова, буд.2, каб.108.</w:t>
            </w:r>
          </w:p>
          <w:p w:rsidR="00614293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Інгулецький район: пр-т Південний, буд. 1.</w:t>
            </w:r>
          </w:p>
          <w:p w:rsidR="00614293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Житловий масив Інгулець: вул. Гірників, буд.19,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мітету Інгулецької районної у місті ради).</w:t>
            </w:r>
          </w:p>
          <w:p w:rsidR="00614293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614293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614293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614293" w:rsidRPr="00AF6E9F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AF6E9F" w:rsidRPr="0031324E" w:rsidTr="00354FB5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5A2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 w:rsidR="005A2C36"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ентру </w:t>
            </w:r>
            <w:r w:rsidR="00D927C0"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t>та його територіальних 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C0" w:rsidRDefault="00D927C0" w:rsidP="003260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 Центр працює:</w:t>
            </w:r>
          </w:p>
          <w:p w:rsidR="00D927C0" w:rsidRDefault="00D927C0" w:rsidP="003260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головний офіс у понеділок, середу, п’ятницю з 8.30 до 17.00 години; вівторок, четвер з 8.30 до 20.00 години, без перерви;</w:t>
            </w:r>
          </w:p>
          <w:p w:rsidR="00D927C0" w:rsidRDefault="00D927C0" w:rsidP="003260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територіальні</w:t>
            </w:r>
            <w:r w:rsidR="00C40C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підрозділи – щоденно з 8.30 до 17.00, перерва з 12.30 до 13.00.</w:t>
            </w:r>
          </w:p>
          <w:p w:rsidR="00C40CCE" w:rsidRDefault="00C40CCE" w:rsidP="003260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 Прийом та видача документів для надання адм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ністративних послуг здійснюється:</w:t>
            </w:r>
          </w:p>
          <w:p w:rsidR="00C40CCE" w:rsidRDefault="00C40CCE" w:rsidP="003260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у головному офісі Центру з 9.00 до 16.00 години (вівторок, четвер – до 20.00 години), без перерви;</w:t>
            </w:r>
          </w:p>
          <w:p w:rsidR="00014092" w:rsidRPr="0031324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у територіальних підрозділах – щоденно з 9.00 до 16.00 години, перерва з 12.30 до 13.00</w:t>
            </w:r>
          </w:p>
        </w:tc>
      </w:tr>
      <w:tr w:rsidR="00614293" w:rsidRPr="0031324E" w:rsidTr="00354FB5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293" w:rsidRPr="0031324E" w:rsidRDefault="00614293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293" w:rsidRPr="0031324E" w:rsidRDefault="00614293" w:rsidP="005A2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веб-сайт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293" w:rsidRPr="00C64905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905">
              <w:rPr>
                <w:rFonts w:ascii="Times New Roman" w:hAnsi="Times New Roman"/>
                <w:sz w:val="24"/>
                <w:szCs w:val="24"/>
                <w:lang w:eastAsia="ru-RU"/>
              </w:rPr>
              <w:t>Тел.: 0-800-500-459</w:t>
            </w:r>
          </w:p>
          <w:p w:rsidR="00614293" w:rsidRPr="00C64905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905">
              <w:rPr>
                <w:rFonts w:ascii="Times New Roman" w:hAnsi="Times New Roman"/>
                <w:sz w:val="24"/>
                <w:szCs w:val="24"/>
                <w:lang w:eastAsia="ru-RU"/>
              </w:rPr>
              <w:t>viza@kr.gov.ua;</w:t>
            </w:r>
          </w:p>
          <w:p w:rsidR="00614293" w:rsidRPr="00C64905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905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AF6E9F" w:rsidRPr="0031324E" w:rsidTr="00354FB5">
        <w:trPr>
          <w:trHeight w:val="213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AF6E9F" w:rsidRPr="0031324E" w:rsidTr="00614293">
        <w:trPr>
          <w:trHeight w:val="30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FB6" w:rsidRPr="0031324E" w:rsidRDefault="00014092" w:rsidP="00354FB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FB6" w:rsidRPr="0031324E" w:rsidRDefault="00354FB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6921E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Закони України «Про регулювання містобудівної діяльності», «Про адміністративні послуги»</w:t>
            </w:r>
            <w:r w:rsidR="005F35B0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</w:p>
          <w:p w:rsidR="00430FB6" w:rsidRPr="0031324E" w:rsidRDefault="00430FB6" w:rsidP="006B729E">
            <w:pPr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пункт 4 розділу ІІ «Прикінцеві та перехідні положення» Закону України  «Про внесення змін до деяких законодавчих актів України щодо удосконалення містобудівної діяльності»</w:t>
            </w:r>
          </w:p>
        </w:tc>
      </w:tr>
      <w:tr w:rsidR="00AF6E9F" w:rsidRPr="0031324E" w:rsidTr="00354FB5">
        <w:trPr>
          <w:trHeight w:val="104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C918DD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 квітня 2011 року №466 «Деякі питання виконання підготовчих і будівельних робіт»</w:t>
            </w:r>
            <w:r w:rsidR="00106081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(із змінами та доповненнями)</w:t>
            </w:r>
          </w:p>
        </w:tc>
      </w:tr>
      <w:tr w:rsidR="00AF6E9F" w:rsidRPr="0031324E" w:rsidTr="00354FB5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354FB5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354FB5">
        <w:trPr>
          <w:trHeight w:val="349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FB5" w:rsidRPr="0031324E" w:rsidRDefault="00354FB5" w:rsidP="00354FB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адміністративної послуги</w:t>
            </w:r>
          </w:p>
        </w:tc>
      </w:tr>
      <w:tr w:rsidR="00AF6E9F" w:rsidRPr="0031324E" w:rsidTr="00354FB5">
        <w:trPr>
          <w:trHeight w:val="3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31324E" w:rsidRDefault="00354FB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31324E" w:rsidRDefault="00354FB5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FB5" w:rsidRPr="0031324E" w:rsidRDefault="00354FB5" w:rsidP="00C754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>Право на будівництво об’єкта передано іншому замовнику; змінено осіб, відповідальних за пров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е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дення авторського й технічного нагляду; кориг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у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вання проектної документації на виконання буд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і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 xml:space="preserve">вельних робіт; виявлено технічну помилку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(опи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ки, друкарську, граматичну, арифметичну поми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л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ки) у зареєстрованій декларації про початок вик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нання підготовчих робіт або отримання відомостей про виявлення недостовірних даних, наведених у декларації, що не дають підстав вважати об’єкт с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мочинним будівництвом</w:t>
            </w:r>
          </w:p>
        </w:tc>
      </w:tr>
      <w:tr w:rsidR="00AF6E9F" w:rsidRPr="0031324E" w:rsidTr="00354FB5">
        <w:trPr>
          <w:trHeight w:val="1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31324E" w:rsidRDefault="00354FB5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31324E" w:rsidRDefault="00354FB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FB5" w:rsidRPr="0031324E" w:rsidRDefault="00354FB5" w:rsidP="00782C6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Повідомлення про зміну даних у зареєстрованій декларації про початок виконання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підготов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чих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/будівельних</w:t>
            </w:r>
            <w:r w:rsidR="00782C6A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робіт</w:t>
            </w:r>
            <w:r w:rsidR="00782C6A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(надалі – повідомлення)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згідно з формою, наведеною в додатку 3</w:t>
            </w:r>
            <w:r w:rsidRPr="0031324E">
              <w:rPr>
                <w:rFonts w:ascii="Times New Roman" w:hAnsi="Times New Roman"/>
                <w:sz w:val="24"/>
                <w:szCs w:val="24"/>
                <w:vertAlign w:val="superscript"/>
                <w:lang w:eastAsia="ar-SA"/>
              </w:rPr>
              <w:t>1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до Порядку  виконання  підготовчих  та  будівельних  робіт, затвердженого  Постановою  Кабінету Міністрів України від 13 квітня 2011 року №466 «Деякі питання виконання підготовчих і будівельних робіт» (із змінами та доповненнями)</w:t>
            </w:r>
          </w:p>
        </w:tc>
      </w:tr>
      <w:tr w:rsidR="00614293" w:rsidRPr="0031324E" w:rsidTr="00354FB5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293" w:rsidRPr="0031324E" w:rsidRDefault="00614293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293" w:rsidRPr="0031324E" w:rsidRDefault="00614293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293" w:rsidRPr="00C64905" w:rsidRDefault="00614293" w:rsidP="0061429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Протягом 3 робочих днів з дня настання змін, самостійного виявлення технічної помилки або  отримання відомостей про виявлення </w:t>
            </w:r>
            <w:proofErr w:type="spellStart"/>
            <w:r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>недосто</w:t>
            </w:r>
            <w:proofErr w:type="spellEnd"/>
            <w:r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>- вірних даних шляхом подання повідомлення про зміну даних у зареєстрованій декларації:</w:t>
            </w:r>
          </w:p>
          <w:p w:rsidR="00614293" w:rsidRPr="00C64905" w:rsidRDefault="00614293" w:rsidP="0061429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через Центр (особисто суб’єктом звернення або його представником (законним представником), чи поштою); </w:t>
            </w:r>
          </w:p>
          <w:p w:rsidR="00614293" w:rsidRPr="00C64905" w:rsidRDefault="00614293" w:rsidP="0061429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рекомендованим листом з описом вкладення на адресу відділу з питань державного архітектурно-будівельного контролю виконкому Криворізької міської ради; </w:t>
            </w:r>
          </w:p>
          <w:p w:rsidR="00614293" w:rsidRPr="00C64905" w:rsidRDefault="00614293" w:rsidP="0061429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- через електронний кабінет замовника</w:t>
            </w:r>
          </w:p>
        </w:tc>
      </w:tr>
      <w:tr w:rsidR="00AF6E9F" w:rsidRPr="0031324E" w:rsidTr="00354FB5">
        <w:trPr>
          <w:trHeight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31324E" w:rsidRDefault="00354FB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31324E" w:rsidRDefault="00354FB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FB5" w:rsidRPr="0031324E" w:rsidRDefault="00354FB5" w:rsidP="00664B5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31324E" w:rsidTr="00354FB5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FB5" w:rsidRPr="0031324E" w:rsidRDefault="00354FB5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AF6E9F" w:rsidRPr="0031324E" w:rsidTr="00354FB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31324E" w:rsidRDefault="00354FB5" w:rsidP="006C6F3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31324E" w:rsidRDefault="00354FB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FB5" w:rsidRPr="0031324E" w:rsidRDefault="00354FB5" w:rsidP="00664B52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354FB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31324E" w:rsidRDefault="00354FB5" w:rsidP="006C6F3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31324E" w:rsidRDefault="00354FB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FB5" w:rsidRPr="0031324E" w:rsidRDefault="00354FB5" w:rsidP="00664B52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354FB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31324E" w:rsidRDefault="00354FB5" w:rsidP="006C6F3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31324E" w:rsidRDefault="00354FB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FB5" w:rsidRPr="0031324E" w:rsidRDefault="00354FB5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354FB5">
        <w:trPr>
          <w:trHeight w:val="2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31324E" w:rsidRDefault="00354FB5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31324E" w:rsidRDefault="00354FB5" w:rsidP="00605D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FB5" w:rsidRPr="0031324E" w:rsidRDefault="00354FB5" w:rsidP="00F65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 xml:space="preserve">До 30 календарних днів </w:t>
            </w:r>
          </w:p>
        </w:tc>
      </w:tr>
      <w:tr w:rsidR="00AF6E9F" w:rsidRPr="0031324E" w:rsidTr="00354FB5">
        <w:trPr>
          <w:trHeight w:val="155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31324E" w:rsidRDefault="00354FB5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31324E" w:rsidRDefault="00354FB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FB5" w:rsidRPr="0031324E" w:rsidRDefault="00354FB5" w:rsidP="00FF42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>Ненадання даних, що є обов’язковими для нав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е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дення згідно з  формою додатка 3</w:t>
            </w:r>
            <w:r w:rsidRPr="0031324E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 xml:space="preserve"> до Порядку в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и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конання підготовчих та будівельних робіт, затве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р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дженого Постановою Кабінету Міністрів України від 13 квітня 2011 року №466 (із змінами та допо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в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неннями)</w:t>
            </w:r>
          </w:p>
        </w:tc>
      </w:tr>
      <w:tr w:rsidR="00AF6E9F" w:rsidRPr="0031324E" w:rsidTr="00354FB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31324E" w:rsidRDefault="00354FB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FB5" w:rsidRPr="0031324E" w:rsidRDefault="00354FB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FB5" w:rsidRPr="0031324E" w:rsidRDefault="00354FB5" w:rsidP="006B729E">
            <w:pPr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Унесення інформації, зазначеної в повідомленні, до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об’єктів, відомостей про повернення на доопрацювання, відмову у видачі, скасування та анулювання зазначених документів</w:t>
            </w:r>
            <w:r w:rsidR="00FF4284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(надалі – єдиний реєстр)</w:t>
            </w:r>
          </w:p>
        </w:tc>
      </w:tr>
      <w:tr w:rsidR="00AF6E9F" w:rsidRPr="0031324E" w:rsidTr="00354FB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7320" w:rsidRPr="0031324E" w:rsidRDefault="00A57320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7320" w:rsidRPr="0031324E" w:rsidRDefault="00A57320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7320" w:rsidRPr="0031324E" w:rsidRDefault="00A57320" w:rsidP="0006157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Інформація розміщується на офіційному сайті Державної архітектурно-будівельної інспекції України (www.dabi.gov.ua) </w:t>
            </w:r>
            <w:r w:rsidR="00061573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розділі «Реєстр дозвільних документів» єдино</w:t>
            </w:r>
            <w:r w:rsidR="00D473EE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го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D473EE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реєстру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614293" w:rsidRPr="0031324E" w:rsidTr="00354FB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293" w:rsidRPr="0031324E" w:rsidRDefault="00614293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293" w:rsidRPr="0031324E" w:rsidRDefault="00614293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293" w:rsidRPr="000354F8" w:rsidRDefault="00614293" w:rsidP="0061429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354F8">
              <w:rPr>
                <w:rFonts w:ascii="Times New Roman" w:hAnsi="Times New Roman"/>
                <w:sz w:val="24"/>
                <w:szCs w:val="24"/>
                <w:lang w:eastAsia="ar-SA"/>
              </w:rPr>
              <w:t>У разі подання повідомлення через електронний кабінет замовника внесення до реєстру інформації, зазначеної у повідомленні, здійснюється автоматично за допомогою програмних засобів ведення реєстру в день його надходження.</w:t>
            </w:r>
          </w:p>
          <w:p w:rsidR="00614293" w:rsidRPr="000354F8" w:rsidRDefault="00614293" w:rsidP="0061429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354F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 разі зміни генерального підрядника чи підрядника (якщо підготовчі роботи здійснюються без залучення субпідрядників), зміни/присвоєння адреси об'єкта будівництва під час реалізації експериментального проекту з присвоєння адрес об'єктам будівництва та об'єктам нерухомого майна замовник (його уповноважена особа) повідомляє відділ з питань державного архітектурно-будівельного контролю виконкому Криворізької міської ради про такі зміни письмово в паперовій або електронній формі через електронний кабінет замовника </w:t>
            </w:r>
          </w:p>
        </w:tc>
      </w:tr>
    </w:tbl>
    <w:p w:rsidR="00F11978" w:rsidRDefault="00F11978" w:rsidP="00350308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A62F08" w:rsidRDefault="00A62F08" w:rsidP="00350308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A62F08" w:rsidRDefault="00A62F08" w:rsidP="00350308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A62F08" w:rsidRPr="0031324E" w:rsidRDefault="00A62F08" w:rsidP="00350308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014092" w:rsidRPr="0031324E" w:rsidRDefault="009255B4" w:rsidP="00350308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b/>
          <w:sz w:val="24"/>
          <w:szCs w:val="24"/>
          <w:lang w:eastAsia="ar-SA"/>
        </w:rPr>
        <w:lastRenderedPageBreak/>
        <w:t>ІНФОРМАЦІЙНА КАР</w:t>
      </w:r>
      <w:r w:rsidR="00ED4376" w:rsidRPr="0031324E">
        <w:rPr>
          <w:rFonts w:ascii="Times New Roman" w:hAnsi="Times New Roman" w:cs="Calibri"/>
          <w:b/>
          <w:sz w:val="24"/>
          <w:szCs w:val="24"/>
          <w:lang w:eastAsia="ar-SA"/>
        </w:rPr>
        <w:t>ТКА</w:t>
      </w:r>
      <w:r w:rsidR="00F11978" w:rsidRPr="0031324E">
        <w:rPr>
          <w:rFonts w:ascii="Times New Roman" w:hAnsi="Times New Roman" w:cs="Calibri"/>
          <w:b/>
          <w:sz w:val="24"/>
          <w:szCs w:val="24"/>
          <w:lang w:eastAsia="ar-SA"/>
        </w:rPr>
        <w:t xml:space="preserve"> АДМІНІСТРАТИВНОЇ ПОСЛУГИ</w:t>
      </w:r>
      <w:r w:rsidR="00ED4376" w:rsidRPr="0031324E">
        <w:rPr>
          <w:rFonts w:ascii="Times New Roman" w:hAnsi="Times New Roman" w:cs="Calibri"/>
          <w:b/>
          <w:sz w:val="24"/>
          <w:szCs w:val="24"/>
          <w:lang w:eastAsia="ar-SA"/>
        </w:rPr>
        <w:t xml:space="preserve"> №2</w:t>
      </w:r>
    </w:p>
    <w:p w:rsidR="00FE0789" w:rsidRPr="0031324E" w:rsidRDefault="00FE0789" w:rsidP="00350308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F11978" w:rsidRPr="0031324E" w:rsidRDefault="00354FB5" w:rsidP="002B740D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</w:t>
      </w:r>
      <w:r w:rsidR="006C6F3D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</w:t>
      </w:r>
      <w:r w:rsidR="00014092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>Зміна даних  у за</w:t>
      </w:r>
      <w:r w:rsidR="006C6F3D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реєстрованій </w:t>
      </w:r>
      <w:r w:rsidR="00014092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>декларації про початок виконання будівельних робіт щодо об’єктів, розташованих</w:t>
      </w:r>
      <w:r w:rsidR="006C6F3D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на території м. Кривого Рогу</w:t>
      </w:r>
    </w:p>
    <w:p w:rsidR="00014092" w:rsidRPr="0031324E" w:rsidRDefault="00014092" w:rsidP="00F11978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34"/>
        <w:gridCol w:w="28"/>
        <w:gridCol w:w="3724"/>
        <w:gridCol w:w="5518"/>
      </w:tblGrid>
      <w:tr w:rsidR="00AF6E9F" w:rsidRPr="0031324E" w:rsidTr="005A239D">
        <w:trPr>
          <w:trHeight w:val="194"/>
        </w:trPr>
        <w:tc>
          <w:tcPr>
            <w:tcW w:w="980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31324E" w:rsidTr="00605D3B">
        <w:trPr>
          <w:trHeight w:val="956"/>
        </w:trPr>
        <w:tc>
          <w:tcPr>
            <w:tcW w:w="42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14092" w:rsidRPr="0031324E" w:rsidRDefault="00014092" w:rsidP="00664B52">
            <w:pPr>
              <w:spacing w:before="60" w:after="6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тративних послуг, у якому здійснюєт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092" w:rsidRPr="0031324E" w:rsidRDefault="00014092" w:rsidP="002B740D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-Центр) </w:t>
            </w:r>
          </w:p>
        </w:tc>
      </w:tr>
      <w:tr w:rsidR="00614293" w:rsidRPr="0031324E" w:rsidTr="002B740D">
        <w:trPr>
          <w:trHeight w:val="431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14293" w:rsidRPr="0031324E" w:rsidRDefault="00614293" w:rsidP="002B740D">
            <w:pPr>
              <w:spacing w:before="60" w:after="6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293" w:rsidRPr="0031324E" w:rsidRDefault="00614293" w:rsidP="005A2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4293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50101, м. Кривий Ріг, пл. Молодіжна, 1,    </w:t>
            </w:r>
          </w:p>
          <w:p w:rsidR="00614293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614293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Довгинцівський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614293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614293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Покровський район: вул. Шурупова, буд.2, каб.108.</w:t>
            </w:r>
          </w:p>
          <w:p w:rsidR="00614293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Інгулецький район: пр-т Південний, буд. 1.</w:t>
            </w:r>
          </w:p>
          <w:p w:rsidR="00614293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Житловий масив Інгулець: вул. Гірників, буд.19,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мітету Інгулецької районної у місті ради).</w:t>
            </w:r>
          </w:p>
          <w:p w:rsidR="00614293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614293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614293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614293" w:rsidRPr="00AF6E9F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C40CCE" w:rsidRPr="0031324E" w:rsidTr="002B740D">
        <w:trPr>
          <w:trHeight w:val="1982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CCE" w:rsidRPr="0031324E" w:rsidRDefault="00C40CCE" w:rsidP="00C40CC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CCE" w:rsidRPr="0031324E" w:rsidRDefault="00C40CCE" w:rsidP="00C40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Інформація щодо режиму роботи Центру </w:t>
            </w:r>
            <w:r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t>та його територіальних 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 Центр працює: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головний офіс у понеділок, середу, п’ятницю з 8.30 до 17.00 години; вівторок, четвер з 8.30 до 20.00 години, без перерви;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територіальні підрозділи – щоденно з 8.30 до 17.00, перерва з 12.30 до 13.00.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 Прийом та видача документів для надання адм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ністративних послуг здійснюється: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у головному офісі Центру з 9.00 до 16.00 години (вівторок, четвер – до 20.00 години), без перерви;</w:t>
            </w:r>
          </w:p>
          <w:p w:rsidR="00C40CCE" w:rsidRPr="0031324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у територіальних підрозділах – щоденно з 9.00 до 16.00 години, перерва з 12.30 до 13.00</w:t>
            </w:r>
          </w:p>
        </w:tc>
      </w:tr>
      <w:tr w:rsidR="00614293" w:rsidRPr="0031324E" w:rsidTr="00614293">
        <w:trPr>
          <w:trHeight w:val="880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293" w:rsidRPr="0031324E" w:rsidRDefault="00614293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293" w:rsidRPr="0031324E" w:rsidRDefault="00614293" w:rsidP="005A2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веб-сайт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293" w:rsidRPr="000354F8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54F8">
              <w:rPr>
                <w:rFonts w:ascii="Times New Roman" w:hAnsi="Times New Roman"/>
                <w:sz w:val="24"/>
                <w:szCs w:val="24"/>
                <w:lang w:eastAsia="ru-RU"/>
              </w:rPr>
              <w:t>Тел.: 0-800-500-459</w:t>
            </w:r>
          </w:p>
          <w:p w:rsidR="00614293" w:rsidRPr="000354F8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54F8">
              <w:rPr>
                <w:rFonts w:ascii="Times New Roman" w:hAnsi="Times New Roman"/>
                <w:sz w:val="24"/>
                <w:szCs w:val="24"/>
                <w:lang w:eastAsia="ru-RU"/>
              </w:rPr>
              <w:t>viza@kr.gov.ua;</w:t>
            </w:r>
          </w:p>
          <w:p w:rsidR="00614293" w:rsidRPr="000354F8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54F8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AF6E9F" w:rsidRPr="0031324E" w:rsidTr="00BC06CD">
        <w:trPr>
          <w:trHeight w:val="371"/>
        </w:trPr>
        <w:tc>
          <w:tcPr>
            <w:tcW w:w="9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AF6E9F" w:rsidRPr="0031324E" w:rsidTr="00BC06CD">
        <w:trPr>
          <w:trHeight w:val="1739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FB6" w:rsidRPr="0031324E" w:rsidRDefault="00014092" w:rsidP="006B729E">
            <w:pPr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Закони України «Про регулювання містобудівної діяльності», «Про адміністративні послуги»</w:t>
            </w:r>
            <w:r w:rsidR="00430FB6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,   пункт 4 розділу ІІ «Прикінцеві та перехідні положення» Закону України  «Про внесення змін до деяких законодавчих актів України щодо удосконалення містобудівної діяльності»</w:t>
            </w:r>
          </w:p>
        </w:tc>
      </w:tr>
      <w:tr w:rsidR="00AF6E9F" w:rsidRPr="0031324E" w:rsidTr="00BC06CD">
        <w:trPr>
          <w:trHeight w:val="1196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6B729E">
            <w:pPr>
              <w:suppressAutoHyphens/>
              <w:spacing w:after="12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 квітня 2011 року №466 «Деякі питання виконання підготовчих і будівельних робіт»</w:t>
            </w:r>
            <w:r w:rsidR="00D32CA1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(із змінами та доповненнями)</w:t>
            </w:r>
          </w:p>
        </w:tc>
      </w:tr>
      <w:tr w:rsidR="00AF6E9F" w:rsidRPr="0031324E" w:rsidTr="00BC06CD">
        <w:trPr>
          <w:trHeight w:val="485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BC06CD">
        <w:trPr>
          <w:trHeight w:val="980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9255B4">
        <w:trPr>
          <w:trHeight w:val="269"/>
        </w:trPr>
        <w:tc>
          <w:tcPr>
            <w:tcW w:w="9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адміністративної послуги</w:t>
            </w:r>
          </w:p>
        </w:tc>
      </w:tr>
      <w:tr w:rsidR="00AF6E9F" w:rsidRPr="0031324E" w:rsidTr="00444675">
        <w:trPr>
          <w:trHeight w:val="3019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444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>Право на будівництво об’єкта передано іншому замовнику; змінено осіб, відповідальних за пров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е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дення а</w:t>
            </w:r>
            <w:r w:rsidR="006C6F3D" w:rsidRPr="0031324E">
              <w:rPr>
                <w:rFonts w:ascii="Times New Roman" w:hAnsi="Times New Roman"/>
                <w:sz w:val="24"/>
                <w:szCs w:val="24"/>
              </w:rPr>
              <w:t>вторського й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 xml:space="preserve"> технічного нагляду; кориг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у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вання проектної документації на виконання буд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і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вельних робіт</w:t>
            </w:r>
            <w:r w:rsidR="006C6F3D" w:rsidRPr="0031324E">
              <w:rPr>
                <w:rFonts w:ascii="Times New Roman" w:hAnsi="Times New Roman"/>
                <w:sz w:val="24"/>
                <w:szCs w:val="24"/>
              </w:rPr>
              <w:t>; виявлено технічну помилку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(опи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</w:t>
            </w:r>
            <w:r w:rsidR="006C6F3D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ку, друкарську, граматичну, арифметичну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поми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л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ки) у зареєстрованій декларації про початок вик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нання будівельних робіт або отримання відомостей про виявлення недостовірних даних, наведених у декларації</w:t>
            </w:r>
            <w:r w:rsidR="006C6F3D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, що не дають підстав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вважати об’єкт с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мочинним будівництвом</w:t>
            </w:r>
          </w:p>
        </w:tc>
      </w:tr>
      <w:tr w:rsidR="00AF6E9F" w:rsidRPr="0031324E" w:rsidTr="00664B52">
        <w:trPr>
          <w:trHeight w:val="1246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BC0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Повідомлення про зміну даних у зареєстрованій декларації про початок виконання</w:t>
            </w:r>
            <w:r w:rsidR="00465206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підготовчих/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будівельних</w:t>
            </w:r>
            <w:r w:rsidR="005F35B0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робіт </w:t>
            </w:r>
            <w:r w:rsidR="00782C6A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(надалі – повідомлення) </w:t>
            </w:r>
            <w:r w:rsidR="00430FB6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згідно</w:t>
            </w:r>
            <w:r w:rsidR="00BC06CD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 </w:t>
            </w:r>
            <w:r w:rsidR="00430FB6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форм</w:t>
            </w:r>
            <w:r w:rsidR="00BC06CD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ою, наведеною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 </w:t>
            </w:r>
            <w:r w:rsidR="00465206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додатку 3</w:t>
            </w:r>
            <w:r w:rsidR="00465206" w:rsidRPr="0031324E">
              <w:rPr>
                <w:rFonts w:ascii="Times New Roman" w:hAnsi="Times New Roman"/>
                <w:sz w:val="24"/>
                <w:szCs w:val="24"/>
                <w:vertAlign w:val="superscript"/>
                <w:lang w:eastAsia="ar-SA"/>
              </w:rPr>
              <w:t>1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до Порядку  виконання  підготовчих  та  будівельних  робіт, затвердженого  Постановою  Кабінету Міністрів України від 13 квітня 2011 року №466 «Деякі</w:t>
            </w:r>
            <w:r w:rsidR="00430FB6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питання виконання підготовчих і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будівельних робіт» (із змінами та доповненнями).</w:t>
            </w:r>
            <w:r w:rsidR="00034234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614293" w:rsidRPr="0031324E" w:rsidTr="00664B52">
        <w:trPr>
          <w:trHeight w:val="56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293" w:rsidRPr="0031324E" w:rsidRDefault="00614293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293" w:rsidRPr="0031324E" w:rsidRDefault="00614293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293" w:rsidRPr="00C64905" w:rsidRDefault="00614293" w:rsidP="0061429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Протягом 3 робочих днів з дня настання змін, самостійного виявлення технічної помилки або  отримання відомостей про виявлення </w:t>
            </w:r>
            <w:proofErr w:type="spellStart"/>
            <w:r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>недосто</w:t>
            </w:r>
            <w:proofErr w:type="spellEnd"/>
            <w:r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>- вірних даних шляхом подання повідомлення про зміну даних у зареєстрованій декларації:</w:t>
            </w:r>
          </w:p>
          <w:p w:rsidR="00614293" w:rsidRPr="00C64905" w:rsidRDefault="00614293" w:rsidP="0061429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через Центр (особисто суб’єктом звернення або його представником (законним представником), чи поштою); </w:t>
            </w:r>
          </w:p>
          <w:p w:rsidR="00614293" w:rsidRPr="00C64905" w:rsidRDefault="00614293" w:rsidP="0061429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рекомендованим листом з описом вкладення на адресу відділу з питань державного архітектурно-будівельного контролю виконкому Криворізької міської ради; </w:t>
            </w:r>
          </w:p>
          <w:p w:rsidR="00614293" w:rsidRPr="00AF6E9F" w:rsidRDefault="00614293" w:rsidP="0061429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4905">
              <w:rPr>
                <w:rFonts w:ascii="Times New Roman" w:hAnsi="Times New Roman"/>
                <w:sz w:val="24"/>
                <w:szCs w:val="24"/>
                <w:lang w:eastAsia="ar-SA"/>
              </w:rPr>
              <w:t>- через електронний кабінет замовника</w:t>
            </w:r>
          </w:p>
        </w:tc>
      </w:tr>
      <w:tr w:rsidR="00AF6E9F" w:rsidRPr="0031324E" w:rsidTr="005A239D">
        <w:trPr>
          <w:trHeight w:val="428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31324E" w:rsidTr="00664B52">
        <w:tc>
          <w:tcPr>
            <w:tcW w:w="9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AF6E9F" w:rsidRPr="0031324E" w:rsidTr="00664B52"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664B52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664B52"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1A3BDC" w:rsidP="00664B52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  <w:r w:rsidR="00014092"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664B52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EE6A54">
        <w:trPr>
          <w:trHeight w:val="209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F11978">
        <w:trPr>
          <w:trHeight w:val="274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F65CDA">
            <w:pPr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 xml:space="preserve">До 30 календарних днів </w:t>
            </w:r>
          </w:p>
        </w:tc>
      </w:tr>
      <w:tr w:rsidR="00AF6E9F" w:rsidRPr="0031324E" w:rsidTr="00782C6A">
        <w:trPr>
          <w:trHeight w:val="307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6C6F3D" w:rsidP="00444675">
            <w:pPr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>Ненадання даних, що</w:t>
            </w:r>
            <w:r w:rsidR="00014092" w:rsidRPr="0031324E">
              <w:rPr>
                <w:rFonts w:ascii="Times New Roman" w:hAnsi="Times New Roman"/>
                <w:sz w:val="24"/>
                <w:szCs w:val="24"/>
              </w:rPr>
              <w:t xml:space="preserve"> є обов’язковими для нав</w:t>
            </w:r>
            <w:r w:rsidR="00014092" w:rsidRPr="0031324E">
              <w:rPr>
                <w:rFonts w:ascii="Times New Roman" w:hAnsi="Times New Roman"/>
                <w:sz w:val="24"/>
                <w:szCs w:val="24"/>
              </w:rPr>
              <w:t>е</w:t>
            </w:r>
            <w:r w:rsidR="00014092" w:rsidRPr="0031324E">
              <w:rPr>
                <w:rFonts w:ascii="Times New Roman" w:hAnsi="Times New Roman"/>
                <w:sz w:val="24"/>
                <w:szCs w:val="24"/>
              </w:rPr>
              <w:t>дення згідно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 xml:space="preserve"> з формою</w:t>
            </w:r>
            <w:r w:rsidR="00014092" w:rsidRPr="003132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додатка</w:t>
            </w:r>
            <w:r w:rsidR="003A17FE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3</w:t>
            </w:r>
            <w:r w:rsidR="003A17FE" w:rsidRPr="0031324E">
              <w:rPr>
                <w:rFonts w:ascii="Times New Roman" w:hAnsi="Times New Roman"/>
                <w:sz w:val="24"/>
                <w:szCs w:val="24"/>
                <w:vertAlign w:val="superscript"/>
                <w:lang w:eastAsia="ar-SA"/>
              </w:rPr>
              <w:t>1</w:t>
            </w:r>
            <w:r w:rsidR="003A17FE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</w:t>
            </w:r>
            <w:r w:rsidR="00014092" w:rsidRPr="0031324E">
              <w:rPr>
                <w:rFonts w:ascii="Times New Roman" w:hAnsi="Times New Roman"/>
                <w:sz w:val="24"/>
                <w:szCs w:val="24"/>
              </w:rPr>
              <w:t>до Порядку в</w:t>
            </w:r>
            <w:r w:rsidR="00014092" w:rsidRPr="0031324E">
              <w:rPr>
                <w:rFonts w:ascii="Times New Roman" w:hAnsi="Times New Roman"/>
                <w:sz w:val="24"/>
                <w:szCs w:val="24"/>
              </w:rPr>
              <w:t>и</w:t>
            </w:r>
            <w:r w:rsidR="00014092" w:rsidRPr="0031324E">
              <w:rPr>
                <w:rFonts w:ascii="Times New Roman" w:hAnsi="Times New Roman"/>
                <w:sz w:val="24"/>
                <w:szCs w:val="24"/>
              </w:rPr>
              <w:t>конання підготовчих та будівельних робіт, затве</w:t>
            </w:r>
            <w:r w:rsidR="00014092" w:rsidRPr="0031324E">
              <w:rPr>
                <w:rFonts w:ascii="Times New Roman" w:hAnsi="Times New Roman"/>
                <w:sz w:val="24"/>
                <w:szCs w:val="24"/>
              </w:rPr>
              <w:t>р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дженого П</w:t>
            </w:r>
            <w:r w:rsidR="00014092" w:rsidRPr="0031324E">
              <w:rPr>
                <w:rFonts w:ascii="Times New Roman" w:hAnsi="Times New Roman"/>
                <w:sz w:val="24"/>
                <w:szCs w:val="24"/>
              </w:rPr>
              <w:t>остановою Кабі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 xml:space="preserve">нету Міністрів України від 13 квітня </w:t>
            </w:r>
            <w:r w:rsidR="00014092" w:rsidRPr="0031324E">
              <w:rPr>
                <w:rFonts w:ascii="Times New Roman" w:hAnsi="Times New Roman"/>
                <w:sz w:val="24"/>
                <w:szCs w:val="24"/>
              </w:rPr>
              <w:t>2011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 xml:space="preserve"> року </w:t>
            </w:r>
            <w:r w:rsidR="00014092" w:rsidRPr="0031324E">
              <w:rPr>
                <w:rFonts w:ascii="Times New Roman" w:hAnsi="Times New Roman"/>
                <w:sz w:val="24"/>
                <w:szCs w:val="24"/>
              </w:rPr>
              <w:t xml:space="preserve"> №466 (із змінами та допо</w:t>
            </w:r>
            <w:r w:rsidR="00014092" w:rsidRPr="0031324E">
              <w:rPr>
                <w:rFonts w:ascii="Times New Roman" w:hAnsi="Times New Roman"/>
                <w:sz w:val="24"/>
                <w:szCs w:val="24"/>
              </w:rPr>
              <w:t>в</w:t>
            </w:r>
            <w:r w:rsidR="00014092" w:rsidRPr="0031324E">
              <w:rPr>
                <w:rFonts w:ascii="Times New Roman" w:hAnsi="Times New Roman"/>
                <w:sz w:val="24"/>
                <w:szCs w:val="24"/>
              </w:rPr>
              <w:t>неннями)</w:t>
            </w:r>
          </w:p>
        </w:tc>
      </w:tr>
      <w:tr w:rsidR="00AF6E9F" w:rsidRPr="0031324E" w:rsidTr="00664B52"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430361" w:rsidP="00C93A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 xml:space="preserve">Унесення </w:t>
            </w:r>
            <w:r w:rsidR="00DC6710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інформації</w:t>
            </w:r>
            <w:r w:rsidR="006C6F3D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, зазначеної в</w:t>
            </w:r>
            <w:r w:rsidR="00DC6710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повідомлен</w:t>
            </w:r>
            <w:r w:rsidR="006C6F3D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="00DC6710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і 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 xml:space="preserve">до 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об’єктів, відомостей про повернення на доопрацювання, відмову у видачі, скасування та анулювання зазначених документів</w:t>
            </w:r>
            <w:r w:rsidR="00FF4284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(надалі – єдиний реєстр)</w:t>
            </w:r>
          </w:p>
        </w:tc>
      </w:tr>
      <w:tr w:rsidR="00AF6E9F" w:rsidRPr="0031324E" w:rsidTr="00696A03">
        <w:trPr>
          <w:trHeight w:val="830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3EE" w:rsidRPr="0031324E" w:rsidRDefault="00D473EE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3EE" w:rsidRPr="0031324E" w:rsidRDefault="00D473EE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3EE" w:rsidRPr="0031324E" w:rsidRDefault="00D473EE" w:rsidP="0006157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Інформація розміщується на офіційному сайті Державної архітектурно-будівельної інспекції України (www.dabi.gov.ua) </w:t>
            </w:r>
            <w:r w:rsidR="00061573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розділі «Реєстр дозвільних документів» єдиного реєстру</w:t>
            </w:r>
          </w:p>
        </w:tc>
      </w:tr>
      <w:tr w:rsidR="00614293" w:rsidRPr="0031324E" w:rsidTr="00664B52"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293" w:rsidRPr="0031324E" w:rsidRDefault="00614293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293" w:rsidRPr="0031324E" w:rsidRDefault="00614293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293" w:rsidRDefault="00614293" w:rsidP="0061429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47ED">
              <w:rPr>
                <w:rFonts w:ascii="Times New Roman" w:hAnsi="Times New Roman"/>
                <w:sz w:val="24"/>
                <w:szCs w:val="24"/>
                <w:lang w:eastAsia="ar-SA"/>
              </w:rPr>
              <w:t>У разі подання повідомлення через електронний кабінет замовника, внесення до реєстру інформації, зазначеної в повідомленні, здійснюється автоматично за допомогою програмних засобів ведення реєстру в день його надходження.</w:t>
            </w:r>
          </w:p>
          <w:p w:rsidR="00614293" w:rsidRPr="00AF6E9F" w:rsidRDefault="00614293" w:rsidP="0061429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 разі зміни генерального підрядника чи підрядника (якщо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будівельні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роботи здійснюються без залучення субпідрядників), </w:t>
            </w:r>
            <w:r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зміни/присвоєння адреси об'єкта будівництва під час реалізації експериментального проекту з присвоєння адрес об'єктам будівництва та об'єктам нерухомого майна замовник (його уповноважена особа) повідомляє відділ з питань державного архітектурно-будівельного контролю виконкому Криворізької міської ради про такі зміни письмово в паперовій або електронній формі через електронний кабінет замовника</w:t>
            </w:r>
          </w:p>
        </w:tc>
      </w:tr>
    </w:tbl>
    <w:p w:rsidR="006A6E81" w:rsidRDefault="006A6E81" w:rsidP="00D32CA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951295" w:rsidRDefault="00951295" w:rsidP="00D32CA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951295" w:rsidRDefault="00951295" w:rsidP="00D32CA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951295" w:rsidRDefault="00951295" w:rsidP="00D32CA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951295" w:rsidRDefault="00951295" w:rsidP="00D32CA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951295" w:rsidRDefault="00951295" w:rsidP="00D32CA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951295" w:rsidRDefault="00951295" w:rsidP="00D32CA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951295" w:rsidRDefault="00951295" w:rsidP="00D32CA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951295" w:rsidRDefault="00951295" w:rsidP="00D32CA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951295" w:rsidRDefault="00951295" w:rsidP="00D32CA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951295" w:rsidRPr="0031324E" w:rsidRDefault="00951295" w:rsidP="00D32CA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6C6F3D" w:rsidRPr="0031324E" w:rsidRDefault="00ED4376" w:rsidP="00F11978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b/>
          <w:sz w:val="24"/>
          <w:szCs w:val="24"/>
          <w:lang w:eastAsia="ar-SA"/>
        </w:rPr>
        <w:lastRenderedPageBreak/>
        <w:t xml:space="preserve">ІНФОРМАЦІЙНА </w:t>
      </w:r>
      <w:r w:rsidR="009255B4" w:rsidRPr="0031324E">
        <w:rPr>
          <w:rFonts w:ascii="Times New Roman" w:hAnsi="Times New Roman" w:cs="Calibri"/>
          <w:b/>
          <w:sz w:val="24"/>
          <w:szCs w:val="24"/>
          <w:lang w:eastAsia="ar-SA"/>
        </w:rPr>
        <w:t>КАРТКА</w:t>
      </w:r>
      <w:r w:rsidR="00F11978" w:rsidRPr="0031324E">
        <w:rPr>
          <w:rFonts w:ascii="Times New Roman" w:hAnsi="Times New Roman" w:cs="Calibri"/>
          <w:b/>
          <w:sz w:val="24"/>
          <w:szCs w:val="24"/>
          <w:lang w:eastAsia="ar-SA"/>
        </w:rPr>
        <w:t xml:space="preserve"> АДМІНІСТРАТИВНОЇ ПОСЛУГИ</w:t>
      </w:r>
      <w:r w:rsidRPr="0031324E">
        <w:rPr>
          <w:rFonts w:ascii="Times New Roman" w:hAnsi="Times New Roman" w:cs="Calibri"/>
          <w:b/>
          <w:sz w:val="24"/>
          <w:szCs w:val="24"/>
          <w:lang w:eastAsia="ar-SA"/>
        </w:rPr>
        <w:t xml:space="preserve"> №3</w:t>
      </w:r>
    </w:p>
    <w:p w:rsidR="00014092" w:rsidRPr="0031324E" w:rsidRDefault="00F11978" w:rsidP="002B740D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="002B740D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</w:t>
      </w:r>
      <w:r w:rsidR="00014092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Видача дозволу на виконання </w:t>
      </w:r>
      <w:r w:rsidR="006C6F3D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будівельних робіт щодо об’єктів </w:t>
      </w:r>
      <w:r w:rsidR="00014092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>будівництва, що за класом наслідків (відповідальності) належать</w:t>
      </w:r>
      <w:r w:rsidR="006C6F3D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</w:t>
      </w:r>
      <w:r w:rsidR="00014092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до об’єктів </w:t>
      </w:r>
      <w:r w:rsidR="006C6F3D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>і</w:t>
      </w:r>
      <w:r w:rsidR="00014092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>з середніми наслідками (СС2), розташованих</w:t>
      </w:r>
      <w:r w:rsidR="006C6F3D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на</w:t>
      </w:r>
      <w:r w:rsidR="001A3BDC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території</w:t>
      </w:r>
      <w:r w:rsidR="006C6F3D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 м. Кривого Рогу</w:t>
      </w:r>
    </w:p>
    <w:p w:rsidR="002B740D" w:rsidRPr="0031324E" w:rsidRDefault="002B740D" w:rsidP="002B740D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AF6E9F" w:rsidRPr="0031324E" w:rsidTr="009255B4">
        <w:trPr>
          <w:trHeight w:val="286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31324E" w:rsidTr="00A94A9D">
        <w:trPr>
          <w:trHeight w:val="685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1A3BDC" w:rsidRPr="0031324E" w:rsidRDefault="00014092" w:rsidP="00BC06CD">
            <w:pPr>
              <w:spacing w:after="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тративних послуг, у якому здійснюєт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4092" w:rsidRPr="0031324E" w:rsidRDefault="00014092" w:rsidP="002B74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-Центр) </w:t>
            </w:r>
          </w:p>
        </w:tc>
      </w:tr>
      <w:tr w:rsidR="00614293" w:rsidRPr="0031324E" w:rsidTr="00664B5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293" w:rsidRPr="0031324E" w:rsidRDefault="00614293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293" w:rsidRPr="0031324E" w:rsidRDefault="00614293" w:rsidP="005A2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293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50101, м. Кривий Ріг, пл. Молодіжна, 1,    </w:t>
            </w:r>
          </w:p>
          <w:p w:rsidR="00614293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614293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Довгинцівський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614293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614293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Покровський район: вул. Шурупова, буд.2, каб.108.</w:t>
            </w:r>
          </w:p>
          <w:p w:rsidR="00614293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Інгулецький район: пр-т Південний, буд. 1.</w:t>
            </w:r>
          </w:p>
          <w:p w:rsidR="00614293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Житловий масив Інгулець: вул. Гірників, буд.19,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мітету Інгулецької районної у місті ради).</w:t>
            </w:r>
          </w:p>
          <w:p w:rsidR="00614293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614293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614293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614293" w:rsidRPr="00AF6E9F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C40CCE" w:rsidRPr="0031324E" w:rsidTr="00664B52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CCE" w:rsidRPr="0031324E" w:rsidRDefault="00C40CCE" w:rsidP="00C40CC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CCE" w:rsidRPr="0031324E" w:rsidRDefault="00C40CCE" w:rsidP="00C40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Інформація щодо режиму роботи Центру </w:t>
            </w:r>
            <w:r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t>та його територіальних 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 Центр працює: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головний офіс у понеділок, середу, п’ятницю з 8.30 до 17.00 години; вівторок, четвер з 8.30 до 20.00 години, без перерви;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територіальні підрозділи – щоденно з 8.30 до 17.00, перерва з 12.30 до 13.00.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 Прийом та видача документів для надання адм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ністративних послуг здійснюється: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у головному офісі Центру з 9.00 до 16.00 години (вівторок, четвер – до 20.00 години), без перерви;</w:t>
            </w:r>
          </w:p>
          <w:p w:rsidR="00C40CCE" w:rsidRPr="0031324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у територіальних підрозділах – щоденно з 9.00 до 16.00 години, перерва з 12.30 до 13.00</w:t>
            </w:r>
          </w:p>
        </w:tc>
      </w:tr>
      <w:tr w:rsidR="00614293" w:rsidRPr="0031324E" w:rsidTr="00664B52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293" w:rsidRPr="0031324E" w:rsidRDefault="00614293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4293" w:rsidRPr="0031324E" w:rsidRDefault="00614293" w:rsidP="005A2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веб-сайт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293" w:rsidRPr="00A47B1E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7B1E">
              <w:rPr>
                <w:rFonts w:ascii="Times New Roman" w:hAnsi="Times New Roman"/>
                <w:sz w:val="24"/>
                <w:szCs w:val="24"/>
                <w:lang w:eastAsia="ru-RU"/>
              </w:rPr>
              <w:t>Тел.: 0-800-500-459</w:t>
            </w:r>
          </w:p>
          <w:p w:rsidR="00614293" w:rsidRPr="00A47B1E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7B1E">
              <w:rPr>
                <w:rFonts w:ascii="Times New Roman" w:hAnsi="Times New Roman"/>
                <w:sz w:val="24"/>
                <w:szCs w:val="24"/>
                <w:lang w:eastAsia="ru-RU"/>
              </w:rPr>
              <w:t>viza@kr.gov.ua;</w:t>
            </w:r>
          </w:p>
          <w:p w:rsidR="00614293" w:rsidRPr="00A47B1E" w:rsidRDefault="00614293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7B1E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AF6E9F" w:rsidRPr="0031324E" w:rsidTr="00EE6A54">
        <w:trPr>
          <w:trHeight w:val="56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AF6E9F" w:rsidRPr="0031324E" w:rsidTr="00A57320">
        <w:trPr>
          <w:trHeight w:val="30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1C4A0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Закони України «Про регулювання містобудівної діяльності», «Про адміністративні послуги»</w:t>
            </w:r>
            <w:r w:rsidR="00430FB6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«Про оцінку впливу на довкілля», «Про дозвільну систему у сфері господарської діяльності», </w:t>
            </w:r>
            <w:r w:rsidR="001C4A07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«</w:t>
            </w:r>
            <w:r w:rsidR="00430FB6" w:rsidRPr="0031324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Про Перелік документів дозвільного характеру у сфері господарської діяльності</w:t>
            </w:r>
            <w:r w:rsidR="001C4A07" w:rsidRPr="0031324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AF6E9F" w:rsidRPr="0031324E" w:rsidTr="00EE6A54">
        <w:trPr>
          <w:trHeight w:val="193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1C4A0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Постанова Кабінету Міністрів України від 13 квітня 2011 року №466 «Деякі питання виконання підготовчих і будівельних робіт» (із змінами та доповненнями), Розпорядження Кабінету Міністрів України від 16 травня 2014 року №523-р «Деякі питання надання адміністративних послуг органів виконавчої влади через центри надання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адміністра</w:t>
            </w:r>
            <w:proofErr w:type="spellEnd"/>
            <w:r w:rsidR="00EE6A54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тивних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послуг»</w:t>
            </w:r>
          </w:p>
        </w:tc>
      </w:tr>
      <w:tr w:rsidR="00AF6E9F" w:rsidRPr="0031324E" w:rsidTr="00664B52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664B52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1A3BDC">
            <w:pPr>
              <w:suppressAutoHyphens/>
              <w:snapToGrid w:val="0"/>
              <w:spacing w:after="0" w:line="240" w:lineRule="auto"/>
              <w:ind w:right="-4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9255B4">
        <w:trPr>
          <w:trHeight w:val="289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адміністративної послуги</w:t>
            </w:r>
          </w:p>
        </w:tc>
      </w:tr>
      <w:tr w:rsidR="00AF6E9F" w:rsidRPr="0031324E" w:rsidTr="001A3BDC">
        <w:trPr>
          <w:trHeight w:val="74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Початок виконання будівельних робіт на об’єктах, </w:t>
            </w:r>
            <w:r w:rsidRPr="0031324E">
              <w:rPr>
                <w:rFonts w:ascii="Times New Roman" w:hAnsi="Times New Roman" w:cs="Calibri"/>
                <w:sz w:val="24"/>
                <w:szCs w:val="24"/>
                <w:lang w:eastAsia="ar-SA"/>
              </w:rPr>
              <w:t xml:space="preserve">що за класом наслідків (відповідальності) належать до об’єктів </w:t>
            </w:r>
            <w:r w:rsidR="006C6F3D" w:rsidRPr="0031324E">
              <w:rPr>
                <w:rFonts w:ascii="Times New Roman" w:hAnsi="Times New Roman" w:cs="Calibri"/>
                <w:sz w:val="24"/>
                <w:szCs w:val="24"/>
                <w:lang w:eastAsia="ar-SA"/>
              </w:rPr>
              <w:t>і</w:t>
            </w:r>
            <w:r w:rsidRPr="0031324E">
              <w:rPr>
                <w:rFonts w:ascii="Times New Roman" w:hAnsi="Times New Roman" w:cs="Calibri"/>
                <w:sz w:val="24"/>
                <w:szCs w:val="24"/>
                <w:lang w:eastAsia="ar-SA"/>
              </w:rPr>
              <w:t>з середніми наслідками (СС2)</w:t>
            </w:r>
          </w:p>
        </w:tc>
      </w:tr>
      <w:tr w:rsidR="00AF6E9F" w:rsidRPr="0031324E" w:rsidTr="00B469A3">
        <w:trPr>
          <w:trHeight w:val="42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1A3BDC">
            <w:pPr>
              <w:suppressAutoHyphens/>
              <w:snapToGrid w:val="0"/>
              <w:spacing w:after="0" w:line="240" w:lineRule="auto"/>
              <w:ind w:right="-18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40D" w:rsidRPr="0031324E" w:rsidRDefault="00014092" w:rsidP="00B469A3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 Заява </w:t>
            </w:r>
            <w:r w:rsidR="002B740D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визначеного зразка.</w:t>
            </w:r>
          </w:p>
          <w:p w:rsidR="006C6F3D" w:rsidRPr="0031324E" w:rsidRDefault="00014092" w:rsidP="00B469A3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2. Копія документа, що посвідчує право власності чи </w:t>
            </w:r>
            <w:r w:rsidR="005D6BBC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користування </w:t>
            </w:r>
            <w:r w:rsidR="005D6BBC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земельн</w:t>
            </w:r>
            <w:r w:rsidR="006C6F3D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ою</w:t>
            </w:r>
            <w:r w:rsidR="005D6BBC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6C6F3D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ділянкою, </w:t>
            </w:r>
            <w:r w:rsidR="005D6BBC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6C6F3D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або</w:t>
            </w:r>
            <w:r w:rsidR="005D6BBC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6C6F3D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копія      </w:t>
            </w:r>
          </w:p>
          <w:p w:rsidR="005D6BBC" w:rsidRPr="0031324E" w:rsidRDefault="006C6F3D" w:rsidP="005D6BB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договору </w:t>
            </w:r>
            <w:proofErr w:type="spellStart"/>
            <w:r w:rsidR="00014092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суперфіцію</w:t>
            </w:r>
            <w:proofErr w:type="spellEnd"/>
            <w:r w:rsidR="00014092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5D6BBC" w:rsidRPr="0031324E" w:rsidRDefault="00014092" w:rsidP="00B469A3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3. Копія розпорядчого документа щодо комплекс-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ної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реконструкції кварталів (мікрорайонів) застарілого житлового фонду в разі здійснення комплексної реконструкції кварталів (мікро</w:t>
            </w:r>
            <w:r w:rsidR="005D6BBC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районів) застарілого житлового фонду на замов</w:t>
            </w:r>
            <w:r w:rsidR="000F5BC3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лення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органів державної влади чи органів місцевого самоврядування на відповідних землях державної чи комунальної власності (замість копії документа, що посвідчує право власності чи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корис</w:t>
            </w:r>
            <w:proofErr w:type="spellEnd"/>
            <w:r w:rsidR="005D6BBC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  <w:p w:rsidR="005D6BBC" w:rsidRPr="0031324E" w:rsidRDefault="00014092" w:rsidP="005D6BB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тування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земельною ділянкою).</w:t>
            </w:r>
          </w:p>
          <w:p w:rsidR="00014092" w:rsidRPr="0031324E" w:rsidRDefault="00014092" w:rsidP="00B469A3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4. Проектна документація на будівництво,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розроб-лена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та затверджена в установленому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законодав-ством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порядку:</w:t>
            </w:r>
          </w:p>
          <w:p w:rsidR="00014092" w:rsidRPr="0031324E" w:rsidRDefault="00014092" w:rsidP="00451E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 пояснювальна записка;</w:t>
            </w:r>
          </w:p>
          <w:p w:rsidR="00014092" w:rsidRPr="0031324E" w:rsidRDefault="00014092" w:rsidP="00451E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 основні креслення;</w:t>
            </w:r>
          </w:p>
          <w:p w:rsidR="00014092" w:rsidRPr="0031324E" w:rsidRDefault="00014092" w:rsidP="005D6BB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 xml:space="preserve">звіт за результатами експертизи проекту </w:t>
            </w:r>
            <w:r w:rsidR="00A43D59" w:rsidRPr="0031324E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 xml:space="preserve">удівництва або його </w:t>
            </w:r>
            <w:r w:rsidR="005D6BBC" w:rsidRPr="0031324E">
              <w:rPr>
                <w:rStyle w:val="a6"/>
                <w:rFonts w:ascii="Times New Roman" w:hAnsi="Times New Roman"/>
                <w:b w:val="0"/>
                <w:bCs w:val="0"/>
                <w:sz w:val="24"/>
                <w:szCs w:val="24"/>
              </w:rPr>
              <w:t>засвідчена в у</w:t>
            </w:r>
            <w:r w:rsidRPr="0031324E">
              <w:rPr>
                <w:rStyle w:val="a6"/>
                <w:rFonts w:ascii="Times New Roman" w:hAnsi="Times New Roman"/>
                <w:b w:val="0"/>
                <w:bCs w:val="0"/>
                <w:sz w:val="24"/>
                <w:szCs w:val="24"/>
              </w:rPr>
              <w:t>становленому законом порядку копія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 xml:space="preserve"> (у тому числі звіт щодо розгляду проекту будівництва на стадії </w:t>
            </w:r>
            <w:r w:rsidR="000F5BC3" w:rsidRPr="0031324E">
              <w:rPr>
                <w:rFonts w:ascii="Times New Roman" w:hAnsi="Times New Roman"/>
                <w:sz w:val="24"/>
                <w:szCs w:val="24"/>
              </w:rPr>
              <w:t>проек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ту</w:t>
            </w:r>
            <w:r w:rsidR="000F5BC3" w:rsidRPr="0031324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</w:rPr>
              <w:t>вання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</w:rPr>
              <w:t>, що передбачає розподіл її за чергами);</w:t>
            </w:r>
          </w:p>
          <w:p w:rsidR="00014092" w:rsidRPr="0031324E" w:rsidRDefault="00014092" w:rsidP="005D6BB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>- наказ (розпорядження, рішення) замовника про затв</w:t>
            </w:r>
            <w:r w:rsidR="002B740D" w:rsidRPr="0031324E">
              <w:rPr>
                <w:rFonts w:ascii="Times New Roman" w:hAnsi="Times New Roman"/>
                <w:sz w:val="24"/>
                <w:szCs w:val="24"/>
              </w:rPr>
              <w:t>ердження проектної документації</w:t>
            </w:r>
          </w:p>
          <w:p w:rsidR="00014092" w:rsidRPr="0031324E" w:rsidRDefault="00014092" w:rsidP="00B469A3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5. Копія документа, що посвідчує право власності на будинок чи споруду</w:t>
            </w:r>
            <w:r w:rsidR="00061573"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або згода його власника, засвідчена в установленому законодавством порядку, на проведення будівельних робіт у разі здійснення реконструкції, рест</w:t>
            </w:r>
            <w:r w:rsidR="00A43D59"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аврації, </w:t>
            </w:r>
            <w:proofErr w:type="spellStart"/>
            <w:r w:rsidR="00A43D59"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капіталь</w:t>
            </w:r>
            <w:proofErr w:type="spellEnd"/>
            <w:r w:rsidR="005D6BBC"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A43D59"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ного ремонту.</w:t>
            </w:r>
          </w:p>
          <w:p w:rsidR="00014092" w:rsidRPr="0031324E" w:rsidRDefault="00014092" w:rsidP="00165367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6. Копії документів про призначення осіб, відпов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дальних за виконання будівельних робіт, та осіб, які здійснюють авторський і технічний нагляд.</w:t>
            </w:r>
          </w:p>
          <w:p w:rsidR="00014092" w:rsidRPr="0031324E" w:rsidRDefault="00014092" w:rsidP="00165367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7. Інформація про ліцензію, що дає право на вик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нання будівельних робіт, та кваліфікаційні серт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фікати</w:t>
            </w:r>
            <w:r w:rsidR="001C4A07"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1C4A07" w:rsidRPr="0031324E" w:rsidRDefault="001C4A07" w:rsidP="00061573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8. Результати оцінки впливу на довкілля </w:t>
            </w:r>
            <w:r w:rsidR="005F5014"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у випа</w:t>
            </w:r>
            <w:r w:rsidR="005F5014"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="005F5014"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ках, визначених Законом України </w:t>
            </w:r>
            <w:r w:rsidR="00061573"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="005F5014"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Про оцінку впливу на довкілля</w:t>
            </w:r>
            <w:r w:rsidR="00061573"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CB3EEC" w:rsidRPr="0031324E" w:rsidTr="00664B52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3EEC" w:rsidRPr="0031324E" w:rsidRDefault="00CB3EEC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3EEC" w:rsidRPr="0031324E" w:rsidRDefault="00CB3EEC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EEC" w:rsidRPr="00A47B1E" w:rsidRDefault="00CB3EEC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Подання документів:</w:t>
            </w:r>
          </w:p>
          <w:p w:rsidR="00CB3EEC" w:rsidRPr="00A47B1E" w:rsidRDefault="00CB3EEC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- через Центр (особисто суб’єктом звернення або його представником (законним представником), чи поштою);</w:t>
            </w:r>
          </w:p>
          <w:p w:rsidR="00CB3EEC" w:rsidRPr="00A47B1E" w:rsidRDefault="00CB3EEC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- рекомендованим листом з описом вкладення на адресу відділу з питань державного архітектурно-будівельного контролю виконкому Криворізької міської ради;</w:t>
            </w:r>
          </w:p>
          <w:p w:rsidR="00CB3EEC" w:rsidRPr="00A47B1E" w:rsidRDefault="00CB3EEC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- через електронний кабінет замовника</w:t>
            </w:r>
          </w:p>
        </w:tc>
      </w:tr>
      <w:tr w:rsidR="00AF6E9F" w:rsidRPr="0031324E" w:rsidTr="00664B52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31324E" w:rsidTr="00664B52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AF6E9F" w:rsidRPr="0031324E" w:rsidTr="00664B5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664B52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664B5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1A3BDC" w:rsidP="00664B52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  <w:r w:rsidR="00014092"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664B52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664B5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664B5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F65CDA">
            <w:pPr>
              <w:suppressAutoHyphens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 10 робочих днів </w:t>
            </w:r>
          </w:p>
        </w:tc>
      </w:tr>
      <w:tr w:rsidR="00AF6E9F" w:rsidRPr="0031324E" w:rsidTr="00664B5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5D6BBC" w:rsidP="001A3BDC">
            <w:pPr>
              <w:suppressAutoHyphens/>
              <w:spacing w:after="0" w:line="240" w:lineRule="auto"/>
              <w:ind w:right="-19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  <w:r w:rsidR="00014092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Неподання документів, необхідних для </w:t>
            </w:r>
            <w:r w:rsidR="001A3BDC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ухвален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ня</w:t>
            </w:r>
            <w:r w:rsidR="00014092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рішенн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я про видачу такого дозволу.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br/>
              <w:t xml:space="preserve">2. </w:t>
            </w:r>
            <w:r w:rsidR="00014092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Невідповідність поданих докум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ентів вимогам законодавства.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br/>
              <w:t xml:space="preserve">3. </w:t>
            </w:r>
            <w:r w:rsidR="00014092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Виявлення недостовірних відомостей у поданих документах</w:t>
            </w:r>
          </w:p>
        </w:tc>
      </w:tr>
      <w:tr w:rsidR="00AF6E9F" w:rsidRPr="0031324E" w:rsidTr="00664B5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451EEE">
            <w:pPr>
              <w:suppressAutoHyphens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Видача дозволу на виконання будівельних робіт</w:t>
            </w:r>
            <w:r w:rsidR="002B740D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або відмова у видачі дозволу на виконання будівельних робіт</w:t>
            </w:r>
          </w:p>
        </w:tc>
      </w:tr>
      <w:tr w:rsidR="00AF6E9F" w:rsidRPr="0031324E" w:rsidTr="00664B5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740D" w:rsidRPr="0031324E" w:rsidRDefault="002B740D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740D" w:rsidRPr="0031324E" w:rsidRDefault="002B740D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40D" w:rsidRPr="0031324E" w:rsidRDefault="002B740D" w:rsidP="00C754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Інформація щодо виданого дозволу або відмова у видачі дозволу на виконання будівельних робіт розміщується на офіційному сайті Державної архітектурно-будівельної інспекції України </w:t>
            </w:r>
            <w:r w:rsidR="00D473EE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(www.dabi.gov.ua) </w:t>
            </w:r>
            <w:r w:rsidR="00061573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розділі «Реєстр дозвільних документів» єдино</w:t>
            </w:r>
            <w:r w:rsidR="00D473EE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го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реєстр</w:t>
            </w:r>
            <w:r w:rsidR="00D473EE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документів, що дають право на виконання підготовчих та будівельних робіт і засвідчують прийняття в експлуатацію закінчених будівництвом об’єктів, відомостей про повернення на доопрацювання, відмову у видачі, скасування та анулювання зазначених документів.</w:t>
            </w:r>
            <w:r w:rsidR="00D473EE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:rsidR="002B740D" w:rsidRPr="0031324E" w:rsidRDefault="002B740D" w:rsidP="006B729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Дозвіл на виконання будівельних робіт </w:t>
            </w:r>
            <w:r w:rsidR="006B729E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або відмова у видачі дозволу на виконання будівельних робіт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замовник (його уповноважена особа) отримує в Центрі</w:t>
            </w:r>
          </w:p>
        </w:tc>
      </w:tr>
      <w:tr w:rsidR="00CB3EEC" w:rsidRPr="0031324E" w:rsidTr="006C0923">
        <w:trPr>
          <w:trHeight w:val="421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3EEC" w:rsidRPr="0031324E" w:rsidRDefault="00CB3EEC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3EEC" w:rsidRPr="0031324E" w:rsidRDefault="00CB3EEC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EEC" w:rsidRPr="00AF6E9F" w:rsidRDefault="00CB3EEC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Виконання будівельних робіт без отримання дозволу тягне за собою відповідальність, передбачену законодавством.</w:t>
            </w:r>
          </w:p>
          <w:p w:rsidR="00CB3EEC" w:rsidRDefault="00CB3EEC" w:rsidP="00E9243B">
            <w:pPr>
              <w:suppressAutoHyphens/>
              <w:snapToGrid w:val="0"/>
              <w:spacing w:after="6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 разі </w:t>
            </w:r>
            <w:r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прийняття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рішення про відмову у видачі дозволу, відділ з питань державного архітектурно-будівельного контролю виконкому Криворізької міської ради </w:t>
            </w:r>
            <w:r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(надалі - відділ)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надсилає замовнику (його уповноваженій особі)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 спосіб, відповідно до якого були подані документи,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протягом десяти робочих днів з дня реєстрації заяви відмову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6F579A">
              <w:rPr>
                <w:rFonts w:ascii="Times New Roman" w:hAnsi="Times New Roman"/>
                <w:sz w:val="24"/>
                <w:szCs w:val="24"/>
                <w:highlight w:val="lightGray"/>
                <w:lang w:eastAsia="ar-SA"/>
              </w:rPr>
              <w:t xml:space="preserve">в </w:t>
            </w:r>
            <w:r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паперовій або електронній формі через електронний кабінет замовника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 обґрунтуванням причин за формою, наведеною в додатку 11 до Порядку виконання підготовчих та будівельних робіт, затвердженого Постановою Кабінету  Міністрів  України  від  13 квітня 2011 року №466 «Деякі питання виконання підготовчих і будівельних робіт»  (із змінами та доповненнями)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CB3EEC" w:rsidRPr="00A47B1E" w:rsidRDefault="00CB3EEC" w:rsidP="00E9243B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Рішення про відмову у видачі дозволу оприлюднюється на офіційному веб-сайті відділу протягом одного робочого дня після його прийняття.</w:t>
            </w:r>
          </w:p>
          <w:p w:rsidR="00CB3EEC" w:rsidRPr="00AF6E9F" w:rsidRDefault="00CB3EEC" w:rsidP="00E9243B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У разі зміни/присвоєння адреси об'єкта будівництва під час реалізації експериментального проекту з присвоєння адрес об'єктам будівництва та об'єктам нерухомого майна, замовник (його уповноважена особа) повідомляє відділ про такі зміни листом</w:t>
            </w:r>
          </w:p>
        </w:tc>
      </w:tr>
    </w:tbl>
    <w:p w:rsidR="005A239D" w:rsidRPr="0031324E" w:rsidRDefault="005A239D" w:rsidP="00F11978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5D6BBC" w:rsidRPr="0031324E" w:rsidRDefault="005D6BBC" w:rsidP="00F11978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КРАТКА</w:t>
      </w:r>
      <w:r w:rsidR="00F11978" w:rsidRPr="0031324E">
        <w:rPr>
          <w:rFonts w:ascii="Times New Roman" w:hAnsi="Times New Roman" w:cs="Calibri"/>
          <w:b/>
          <w:sz w:val="24"/>
          <w:szCs w:val="24"/>
          <w:lang w:eastAsia="ar-SA"/>
        </w:rPr>
        <w:t xml:space="preserve"> АДМІНІСТРАТИВНОЇ ПОСЛУГИ</w:t>
      </w:r>
      <w:r w:rsidRPr="0031324E">
        <w:rPr>
          <w:rFonts w:ascii="Times New Roman" w:hAnsi="Times New Roman" w:cs="Calibri"/>
          <w:b/>
          <w:sz w:val="24"/>
          <w:szCs w:val="24"/>
          <w:lang w:eastAsia="ar-SA"/>
        </w:rPr>
        <w:t xml:space="preserve"> №4</w:t>
      </w:r>
    </w:p>
    <w:p w:rsidR="005D6BBC" w:rsidRPr="0031324E" w:rsidRDefault="00F11978" w:rsidP="006B729E">
      <w:pPr>
        <w:suppressAutoHyphens/>
        <w:spacing w:after="0" w:line="240" w:lineRule="auto"/>
        <w:jc w:val="both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</w:t>
      </w:r>
      <w:r w:rsidR="005D6BBC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Унесення змін до виданого дозволу на виконання будівельних робіт щодо об’єктів будівництва, що за класом наслідків (відповідальності) належать до об’єктів </w:t>
      </w:r>
      <w:r w:rsidR="00192DCD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>і</w:t>
      </w:r>
      <w:r w:rsidR="005D6BBC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>з середніми наслідками (СС2), розташовани</w:t>
      </w:r>
      <w:r w:rsidR="001A3BDC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>х на території м. Кривого Рогу</w:t>
      </w:r>
    </w:p>
    <w:p w:rsidR="006B729E" w:rsidRPr="0031324E" w:rsidRDefault="006B729E" w:rsidP="006B729E">
      <w:pPr>
        <w:suppressAutoHyphen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AF6E9F" w:rsidRPr="0031324E" w:rsidTr="006C0923">
        <w:trPr>
          <w:trHeight w:val="211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4092" w:rsidRPr="0031324E" w:rsidRDefault="00014092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31324E" w:rsidTr="000F5BC3">
        <w:trPr>
          <w:trHeight w:val="144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014092" w:rsidRPr="0031324E" w:rsidRDefault="00014092" w:rsidP="00664B52">
            <w:pPr>
              <w:spacing w:before="60" w:after="6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тративних послуг, у якому здійснюєт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4092" w:rsidRPr="0031324E" w:rsidRDefault="00014092" w:rsidP="006B729E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-Центр) </w:t>
            </w:r>
          </w:p>
        </w:tc>
      </w:tr>
      <w:tr w:rsidR="00CB3EEC" w:rsidRPr="0031324E" w:rsidTr="00664B5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3EEC" w:rsidRPr="0031324E" w:rsidRDefault="00CB3EEC" w:rsidP="006B729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3EEC" w:rsidRPr="0031324E" w:rsidRDefault="00CB3EEC" w:rsidP="005A2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50101, м. Кривий Ріг, пл. Молодіжна, 1,    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Довгинцівський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Покровський район: вул. Шурупова, буд.2, каб.108.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Інгулецький район: пр-т Південний, буд. 1.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Житловий масив Інгулець: вул. Гірників, буд.19,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мітету Інгулецької районної у місті ради).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буд. 32,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CB3EEC" w:rsidRPr="00AF6E9F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C40CCE" w:rsidRPr="0031324E" w:rsidTr="006B729E">
        <w:trPr>
          <w:trHeight w:val="201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CCE" w:rsidRPr="0031324E" w:rsidRDefault="00C40CCE" w:rsidP="00C40CC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CCE" w:rsidRPr="0031324E" w:rsidRDefault="00C40CCE" w:rsidP="00C40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Інформація щодо режиму роботи Центру </w:t>
            </w:r>
            <w:r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t>та його територіальних 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 Центр працює: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головний офіс у понеділок, середу, п’ятницю з 8.30 до 17.00 години; вівторок, четвер з 8.30 до 20.00 години, без перерви;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територіальні підрозділи – щоденно з 8.30 до 17.00, перерва з 12.30 до 13.00.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 Прийом та видача документів для надання адм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ністративних послуг здійснюється: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у головному офісі Центру з 9.00 до 16.00 години (вівторок, четвер – до 20.00 години), без перерви;</w:t>
            </w:r>
          </w:p>
          <w:p w:rsidR="00C40CCE" w:rsidRPr="0031324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у територіальних підрозділах – щоденно з 9.00 до 16.00 години, перерва з 12.30 до 13.00</w:t>
            </w:r>
          </w:p>
        </w:tc>
      </w:tr>
      <w:tr w:rsidR="00CB3EEC" w:rsidRPr="0031324E" w:rsidTr="00CB3EEC">
        <w:trPr>
          <w:trHeight w:val="89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3EEC" w:rsidRPr="0031324E" w:rsidRDefault="00CB3EEC" w:rsidP="006B729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3EEC" w:rsidRPr="0031324E" w:rsidRDefault="00CB3EEC" w:rsidP="005A2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веб-сайт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EEC" w:rsidRPr="00A47B1E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7B1E">
              <w:rPr>
                <w:rFonts w:ascii="Times New Roman" w:hAnsi="Times New Roman"/>
                <w:sz w:val="24"/>
                <w:szCs w:val="24"/>
                <w:lang w:eastAsia="ru-RU"/>
              </w:rPr>
              <w:t>Тел.: 0-800-500-459</w:t>
            </w:r>
          </w:p>
          <w:p w:rsidR="00CB3EEC" w:rsidRPr="00A47B1E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7B1E">
              <w:rPr>
                <w:rFonts w:ascii="Times New Roman" w:hAnsi="Times New Roman"/>
                <w:sz w:val="24"/>
                <w:szCs w:val="24"/>
                <w:lang w:eastAsia="ru-RU"/>
              </w:rPr>
              <w:t>viza@kr.gov.ua;</w:t>
            </w:r>
          </w:p>
          <w:p w:rsidR="00CB3EEC" w:rsidRPr="00A47B1E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7B1E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AF6E9F" w:rsidRPr="0031324E" w:rsidTr="006B729E">
        <w:trPr>
          <w:trHeight w:val="385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29E" w:rsidRPr="0031324E" w:rsidRDefault="006B729E" w:rsidP="006B7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AF6E9F" w:rsidRPr="0031324E" w:rsidTr="006B729E">
        <w:trPr>
          <w:trHeight w:val="38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729E" w:rsidRPr="0031324E" w:rsidRDefault="006B729E" w:rsidP="006B729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729E" w:rsidRPr="0031324E" w:rsidRDefault="006B729E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29E" w:rsidRPr="0031324E" w:rsidRDefault="006B729E" w:rsidP="001B5750">
            <w:pPr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Закони України «Про регулювання містобудівної діяльності», «Про адміністративні послуги», «Про оцінку впливу на довкілля», «Про дозвільну систему у сфері господарської діяльності», «</w:t>
            </w:r>
            <w:r w:rsidRPr="0031324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Про Перелік документів дозвільного характеру у сфері господарської діяльності»</w:t>
            </w:r>
          </w:p>
        </w:tc>
      </w:tr>
      <w:tr w:rsidR="00AF6E9F" w:rsidRPr="0031324E" w:rsidTr="006C0923">
        <w:trPr>
          <w:trHeight w:val="23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729E" w:rsidRPr="0031324E" w:rsidRDefault="006B729E" w:rsidP="006B729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729E" w:rsidRPr="0031324E" w:rsidRDefault="006B729E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29E" w:rsidRPr="0031324E" w:rsidRDefault="006B729E" w:rsidP="008C53D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 квітня 2011 року №466 «Деякі питання виконання підготовчих і будівельних робіт» (із змінами та доповненнями), Розпорядження Кабінету Міністрів України від 16 травня 2014 року №523-р «Деякі питання надання адміністративних послуг органів виконавчої влади через центри надання адміністративних послуг» (зі змінами)</w:t>
            </w:r>
          </w:p>
        </w:tc>
      </w:tr>
      <w:tr w:rsidR="00AF6E9F" w:rsidRPr="0031324E" w:rsidTr="006C0923">
        <w:trPr>
          <w:trHeight w:val="55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729E" w:rsidRPr="0031324E" w:rsidRDefault="006B729E" w:rsidP="006B729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729E" w:rsidRPr="0031324E" w:rsidRDefault="006B729E" w:rsidP="006C0923">
            <w:pPr>
              <w:suppressAutoHyphens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29E" w:rsidRPr="0031324E" w:rsidRDefault="006B729E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6C0923">
        <w:trPr>
          <w:trHeight w:val="90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729E" w:rsidRPr="0031324E" w:rsidRDefault="006B729E" w:rsidP="006B729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729E" w:rsidRPr="0031324E" w:rsidRDefault="006B729E" w:rsidP="006C0923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29E" w:rsidRPr="0031324E" w:rsidRDefault="006B729E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951295" w:rsidRPr="0031324E" w:rsidTr="00951295">
        <w:trPr>
          <w:trHeight w:val="407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95" w:rsidRPr="0031324E" w:rsidRDefault="00951295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адміністративної послуги</w:t>
            </w:r>
          </w:p>
        </w:tc>
      </w:tr>
      <w:tr w:rsidR="00951295" w:rsidRPr="0031324E" w:rsidTr="006C0923">
        <w:trPr>
          <w:trHeight w:val="90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1295" w:rsidRPr="0031324E" w:rsidRDefault="00951295" w:rsidP="006B729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1295" w:rsidRPr="0031324E" w:rsidRDefault="00951295" w:rsidP="00084AA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95" w:rsidRPr="0031324E" w:rsidRDefault="00951295" w:rsidP="00474F2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У разі зміни даних у виданому дозволі, а саме:</w:t>
            </w:r>
          </w:p>
          <w:p w:rsidR="00951295" w:rsidRPr="0031324E" w:rsidRDefault="00951295" w:rsidP="00474F27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 якщо право на будівництво об’єкта передано іншому замовникові або змінено генерального підрядника чи підрядника (якщо будівельні роботи виконуються без залучення субпідрядників);</w:t>
            </w:r>
          </w:p>
          <w:p w:rsidR="00951295" w:rsidRPr="0031324E" w:rsidRDefault="00951295" w:rsidP="00474F2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- коригування проектної документації;</w:t>
            </w:r>
          </w:p>
          <w:p w:rsidR="00951295" w:rsidRPr="0031324E" w:rsidRDefault="00951295" w:rsidP="00474F27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 щодо осіб, відповідальних за проведення авторського та технічного нагляду, або відповідальних виконавців робіт</w:t>
            </w:r>
          </w:p>
        </w:tc>
      </w:tr>
      <w:tr w:rsidR="00951295" w:rsidRPr="0031324E" w:rsidTr="00664B52">
        <w:trPr>
          <w:trHeight w:val="124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1295" w:rsidRPr="0031324E" w:rsidRDefault="00951295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1295" w:rsidRPr="0031324E" w:rsidRDefault="0095129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95" w:rsidRPr="0031324E" w:rsidRDefault="00951295" w:rsidP="00C64DCF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1.Заява визначеного зразка.</w:t>
            </w:r>
          </w:p>
          <w:p w:rsidR="00951295" w:rsidRPr="0031324E" w:rsidRDefault="00951295" w:rsidP="00C64DCF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2.Засвідчені в установленому порядку копії доку- ментів, що підтверджують зміну даних у виданому дозволі</w:t>
            </w:r>
          </w:p>
        </w:tc>
      </w:tr>
      <w:tr w:rsidR="00951295" w:rsidRPr="0031324E" w:rsidTr="00664B52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1295" w:rsidRPr="0031324E" w:rsidRDefault="0095129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1295" w:rsidRPr="0031324E" w:rsidRDefault="0095129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95" w:rsidRPr="00A47B1E" w:rsidRDefault="00951295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Протягом трьох робочих днів з дня настання змін:</w:t>
            </w:r>
          </w:p>
          <w:p w:rsidR="00951295" w:rsidRPr="00A47B1E" w:rsidRDefault="00951295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- через Центр (особисто суб’єктом звернення або його представником (законним представником), чи поштою);</w:t>
            </w:r>
          </w:p>
          <w:p w:rsidR="00951295" w:rsidRPr="00A47B1E" w:rsidRDefault="00951295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- рекомендованим листом з описом вкладення на адресу відділу з питань державного архітектурно-будівельного контролю виконкому Криворізької міської ради;</w:t>
            </w:r>
          </w:p>
          <w:p w:rsidR="00951295" w:rsidRPr="00A47B1E" w:rsidRDefault="00951295" w:rsidP="00E9243B">
            <w:pPr>
              <w:suppressAutoHyphens/>
              <w:snapToGrid w:val="0"/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7B1E">
              <w:rPr>
                <w:rFonts w:ascii="Times New Roman" w:hAnsi="Times New Roman"/>
                <w:sz w:val="24"/>
                <w:szCs w:val="24"/>
                <w:lang w:eastAsia="ar-SA"/>
              </w:rPr>
              <w:t>- через електронний кабінет замовника</w:t>
            </w:r>
          </w:p>
        </w:tc>
      </w:tr>
      <w:tr w:rsidR="00951295" w:rsidRPr="0031324E" w:rsidTr="00664B52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1295" w:rsidRPr="0031324E" w:rsidRDefault="0095129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1295" w:rsidRPr="0031324E" w:rsidRDefault="00951295" w:rsidP="001B5750">
            <w:pPr>
              <w:suppressAutoHyphens/>
              <w:snapToGrid w:val="0"/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95" w:rsidRPr="0031324E" w:rsidRDefault="00951295" w:rsidP="00664B5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951295" w:rsidRPr="0031324E" w:rsidTr="00664B52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95" w:rsidRPr="0031324E" w:rsidRDefault="00951295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951295" w:rsidRPr="0031324E" w:rsidTr="00664B5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1295" w:rsidRPr="0031324E" w:rsidRDefault="00951295" w:rsidP="00664B52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1295" w:rsidRPr="0031324E" w:rsidRDefault="0095129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95" w:rsidRPr="0031324E" w:rsidRDefault="00951295" w:rsidP="00664B52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951295" w:rsidRPr="0031324E" w:rsidTr="00664B5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1295" w:rsidRPr="0031324E" w:rsidRDefault="00951295" w:rsidP="00664B52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1295" w:rsidRPr="0031324E" w:rsidRDefault="0095129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95" w:rsidRPr="0031324E" w:rsidRDefault="00951295" w:rsidP="00664B52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951295" w:rsidRPr="0031324E" w:rsidTr="00664B5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1295" w:rsidRPr="0031324E" w:rsidRDefault="00951295" w:rsidP="00664B52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1295" w:rsidRPr="0031324E" w:rsidRDefault="0095129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95" w:rsidRPr="0031324E" w:rsidRDefault="00951295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951295" w:rsidRPr="0031324E" w:rsidTr="00C64DCF">
        <w:trPr>
          <w:trHeight w:val="31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1295" w:rsidRPr="0031324E" w:rsidRDefault="00951295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1295" w:rsidRPr="0031324E" w:rsidRDefault="0095129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95" w:rsidRPr="0031324E" w:rsidRDefault="00951295" w:rsidP="00F65C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>До 30 календарних днів</w:t>
            </w:r>
          </w:p>
        </w:tc>
      </w:tr>
      <w:tr w:rsidR="00951295" w:rsidRPr="0031324E" w:rsidTr="00C64DCF">
        <w:trPr>
          <w:trHeight w:val="215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1295" w:rsidRPr="0031324E" w:rsidRDefault="00951295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1295" w:rsidRPr="0031324E" w:rsidRDefault="0095129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95" w:rsidRPr="0031324E" w:rsidRDefault="00951295" w:rsidP="00664B5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 xml:space="preserve">Ненадання даних, що є обов’язковими згідно з додатком 10 до Порядку виконання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</w:rPr>
              <w:t>підго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</w:rPr>
              <w:t>товчих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</w:rPr>
              <w:t xml:space="preserve"> та будівельних робіт, затвердженого Поста- новою Кабінету Міністрів України від 13 квітня 2011 року №466 (із змінами та доповненнями).</w:t>
            </w:r>
          </w:p>
          <w:p w:rsidR="00951295" w:rsidRPr="0031324E" w:rsidRDefault="00951295" w:rsidP="006C09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Ненадання засвідчених у встановленому порядку копій документів, що підтверджують зміну даних у виданому дозволі</w:t>
            </w:r>
          </w:p>
        </w:tc>
      </w:tr>
      <w:tr w:rsidR="00951295" w:rsidRPr="0031324E" w:rsidTr="00664B5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1295" w:rsidRPr="0031324E" w:rsidRDefault="0095129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1295" w:rsidRPr="0031324E" w:rsidRDefault="0095129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95" w:rsidRPr="0031324E" w:rsidRDefault="00951295" w:rsidP="00A57320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 xml:space="preserve">Унесення змінених даних до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єдиного реєстру документів, що дають право на виконання підготовчих та будівельних робіт і засвідчують прийняття в експлуатацію закінчених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будівниц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твом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об’єктів, відомостей про повернення на доопрацювання, відмову у видачі, скасування та анулювання зазначених документів (надалі – єдиний реєстр)</w:t>
            </w:r>
          </w:p>
        </w:tc>
      </w:tr>
      <w:tr w:rsidR="00951295" w:rsidRPr="0031324E" w:rsidTr="00951295">
        <w:trPr>
          <w:trHeight w:val="3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1295" w:rsidRPr="0031324E" w:rsidRDefault="0095129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1295" w:rsidRPr="0031324E" w:rsidRDefault="0095129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95" w:rsidRPr="0031324E" w:rsidRDefault="00951295" w:rsidP="00664B5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Інформація щодо зміни даних у виданому дозволі розміщується на офіційному сайті Державної архітектурно-будівельної інспекції України (</w:t>
            </w:r>
            <w:hyperlink r:id="rId9" w:history="1">
              <w:r w:rsidRPr="0031324E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eastAsia="ar-SA"/>
                </w:rPr>
                <w:t>www.dabi.gov.ua</w:t>
              </w:r>
            </w:hyperlink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) у розділі «Реєстр дозвільних документів» єдиного реєстру.</w:t>
            </w:r>
          </w:p>
          <w:p w:rsidR="00951295" w:rsidRPr="0031324E" w:rsidRDefault="00951295" w:rsidP="004A385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Повідомлення про зміни в дозволі  замовник (його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уповноважена особа) отримує в Центрі</w:t>
            </w:r>
          </w:p>
        </w:tc>
      </w:tr>
      <w:tr w:rsidR="00951295" w:rsidRPr="0031324E" w:rsidTr="00664B5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1295" w:rsidRPr="0031324E" w:rsidRDefault="0095129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1295" w:rsidRPr="0031324E" w:rsidRDefault="0095129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95" w:rsidRPr="0031324E" w:rsidRDefault="00951295" w:rsidP="00664B5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Продовження виконання будівельних робіт без повідомлення про внесення змін забороняється</w:t>
            </w:r>
          </w:p>
        </w:tc>
      </w:tr>
    </w:tbl>
    <w:p w:rsidR="009255B4" w:rsidRPr="0031324E" w:rsidRDefault="009255B4" w:rsidP="00932C72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4874AF" w:rsidRPr="0031324E" w:rsidRDefault="004874AF" w:rsidP="00F11978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КАРТКА</w:t>
      </w:r>
      <w:r w:rsidR="00F11978" w:rsidRPr="0031324E">
        <w:rPr>
          <w:rFonts w:ascii="Times New Roman" w:hAnsi="Times New Roman" w:cs="Calibri"/>
          <w:b/>
          <w:sz w:val="24"/>
          <w:szCs w:val="24"/>
          <w:lang w:eastAsia="ar-SA"/>
        </w:rPr>
        <w:t xml:space="preserve"> АДМІНІСТРАТИВНОЇ ПОСЛУГИ</w:t>
      </w:r>
      <w:r w:rsidRPr="0031324E">
        <w:rPr>
          <w:rFonts w:ascii="Times New Roman" w:hAnsi="Times New Roman" w:cs="Calibri"/>
          <w:b/>
          <w:sz w:val="24"/>
          <w:szCs w:val="24"/>
          <w:lang w:eastAsia="ar-SA"/>
        </w:rPr>
        <w:t xml:space="preserve"> №5</w:t>
      </w:r>
    </w:p>
    <w:p w:rsidR="004874AF" w:rsidRPr="0031324E" w:rsidRDefault="004874AF" w:rsidP="00F11978">
      <w:pPr>
        <w:suppressAutoHyphen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i/>
          <w:sz w:val="24"/>
          <w:szCs w:val="24"/>
          <w:lang w:eastAsia="ar-SA"/>
        </w:rPr>
        <w:t xml:space="preserve"> </w:t>
      </w:r>
      <w:r w:rsidR="00F11978" w:rsidRPr="0031324E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="00F11978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</w:t>
      </w:r>
      <w:r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Анулювання виданого дозволу на виконання будівельних робіт щодо об’єктів будівництва, що за класом наслідків (відповідальності) належать до об’єктів із середніми наслідками (СС2), розташованих на території м. Кривого Рогу </w:t>
      </w:r>
    </w:p>
    <w:p w:rsidR="004874AF" w:rsidRPr="0031324E" w:rsidRDefault="004874AF" w:rsidP="006A6E81">
      <w:pPr>
        <w:suppressAutoHyphens/>
        <w:spacing w:after="0" w:line="240" w:lineRule="auto"/>
        <w:ind w:left="142"/>
        <w:jc w:val="right"/>
        <w:rPr>
          <w:rFonts w:ascii="Times New Roman" w:hAnsi="Times New Roman"/>
          <w:b/>
          <w:sz w:val="24"/>
          <w:szCs w:val="24"/>
          <w:lang w:eastAsia="ar-SA"/>
        </w:rPr>
      </w:pPr>
      <w:r w:rsidRPr="0031324E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34"/>
        <w:gridCol w:w="28"/>
        <w:gridCol w:w="3724"/>
        <w:gridCol w:w="5518"/>
      </w:tblGrid>
      <w:tr w:rsidR="00AF6E9F" w:rsidRPr="0031324E" w:rsidTr="001B5750">
        <w:trPr>
          <w:trHeight w:val="178"/>
        </w:trPr>
        <w:tc>
          <w:tcPr>
            <w:tcW w:w="9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31324E" w:rsidTr="001B5750">
        <w:trPr>
          <w:trHeight w:val="775"/>
        </w:trPr>
        <w:tc>
          <w:tcPr>
            <w:tcW w:w="42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31324E" w:rsidRDefault="004874AF" w:rsidP="009255B4">
            <w:pPr>
              <w:spacing w:before="60" w:after="6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тративних послуг, у якому здійснюєт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31324E" w:rsidRDefault="004874AF" w:rsidP="001B5750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-Центр) </w:t>
            </w:r>
          </w:p>
        </w:tc>
      </w:tr>
      <w:tr w:rsidR="00CB3EEC" w:rsidRPr="0031324E" w:rsidTr="001B5750">
        <w:trPr>
          <w:trHeight w:val="73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B3EEC" w:rsidRPr="0031324E" w:rsidRDefault="00CB3EEC" w:rsidP="009255B4">
            <w:pPr>
              <w:spacing w:before="60" w:after="6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auto"/>
            </w:tcBorders>
          </w:tcPr>
          <w:p w:rsidR="00CB3EEC" w:rsidRPr="0031324E" w:rsidRDefault="00CB3EEC" w:rsidP="00CF1226">
            <w:pPr>
              <w:spacing w:before="60" w:after="6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50101, м. Кривий Ріг, пл. Молодіжна, 1,    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Довгинцівський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Покровський район: вул. Шурупова, буд.2, каб.108.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Інгулецький район: пр-т Південний, буд. 1.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Житловий масив Інгулець: вул. Гірників, буд.19,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мітету Інгулецької районної у місті ради).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CB3EEC" w:rsidRPr="00AF6E9F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C40CCE" w:rsidRPr="0031324E" w:rsidTr="0032604A">
        <w:trPr>
          <w:trHeight w:val="39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CCE" w:rsidRPr="0031324E" w:rsidRDefault="00C40CCE" w:rsidP="00C40CC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CCE" w:rsidRPr="0031324E" w:rsidRDefault="00C40CCE" w:rsidP="00C40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Інформація щодо режиму роботи Центру </w:t>
            </w:r>
            <w:r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t>та його територіальних 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 Центр працює: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головний офіс у понеділок, середу, п’ятницю з 8.30 до 17.00 години; вівторок, четвер з 8.30 до 20.00 години, без перерви;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територіальні підрозділи – щоденно з 8.30 до 17.00, перерва з 12.30 до 13.00.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 Прийом та видача документів для надання адм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ністративних послуг здійснюється: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у головному офісі Центру з 9.00 до 16.00 години (вівторок, четвер – до 20.00 години), без перерви;</w:t>
            </w:r>
          </w:p>
          <w:p w:rsidR="00C40CCE" w:rsidRPr="0031324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у територіальних підрозділах – щоденно з 9.00 до 16.00 години, перерва з 12.30 до 13.00</w:t>
            </w:r>
          </w:p>
        </w:tc>
      </w:tr>
      <w:tr w:rsidR="00CB3EEC" w:rsidRPr="0031324E" w:rsidTr="0032604A">
        <w:trPr>
          <w:trHeight w:val="39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3EEC" w:rsidRPr="0031324E" w:rsidRDefault="00CB3EEC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3EEC" w:rsidRPr="0031324E" w:rsidRDefault="00CB3EEC" w:rsidP="00CF12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веб-сайт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EEC" w:rsidRPr="006838F0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F0">
              <w:rPr>
                <w:rFonts w:ascii="Times New Roman" w:hAnsi="Times New Roman"/>
                <w:sz w:val="24"/>
                <w:szCs w:val="24"/>
                <w:lang w:eastAsia="ru-RU"/>
              </w:rPr>
              <w:t>Тел.: 0-800-500-459</w:t>
            </w:r>
          </w:p>
          <w:p w:rsidR="00CB3EEC" w:rsidRPr="006838F0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F0">
              <w:rPr>
                <w:rFonts w:ascii="Times New Roman" w:hAnsi="Times New Roman"/>
                <w:sz w:val="24"/>
                <w:szCs w:val="24"/>
                <w:lang w:eastAsia="ru-RU"/>
              </w:rPr>
              <w:t>viza@kr.gov.ua;</w:t>
            </w:r>
          </w:p>
          <w:p w:rsidR="00CB3EEC" w:rsidRPr="006838F0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F0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AF6E9F" w:rsidRPr="0031324E" w:rsidTr="006A6E81">
        <w:trPr>
          <w:trHeight w:val="191"/>
        </w:trPr>
        <w:tc>
          <w:tcPr>
            <w:tcW w:w="9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AF6E9F" w:rsidRPr="0031324E" w:rsidTr="005A239D">
        <w:trPr>
          <w:trHeight w:val="428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31324E" w:rsidRDefault="004874AF" w:rsidP="001C4A0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Закони України «Про регулювання містобудівної діяльності», «Про адміністративні послуги», </w:t>
            </w:r>
            <w:r w:rsidR="001C4A07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«Про оцінку впливу на довкілля», «Про дозвільну систему у сфері господарської діяльності», «</w:t>
            </w:r>
            <w:r w:rsidR="001C4A07" w:rsidRPr="0031324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Про </w:t>
            </w:r>
            <w:r w:rsidR="001C4A07" w:rsidRPr="0031324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lastRenderedPageBreak/>
              <w:t>Перелік документів дозвільного характеру у сфері господарської діяльності»</w:t>
            </w:r>
          </w:p>
        </w:tc>
      </w:tr>
      <w:tr w:rsidR="00AF6E9F" w:rsidRPr="0031324E" w:rsidTr="009255B4">
        <w:trPr>
          <w:trHeight w:val="1090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 квітня 2011 року №466 «Деякі питання виконання підготовчих і будівельних робіт» (із змінами та доповненнями)</w:t>
            </w:r>
          </w:p>
        </w:tc>
      </w:tr>
      <w:tr w:rsidR="00AF6E9F" w:rsidRPr="0031324E" w:rsidTr="009255B4">
        <w:trPr>
          <w:trHeight w:val="543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9255B4">
        <w:trPr>
          <w:trHeight w:val="844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9255B4">
        <w:trPr>
          <w:trHeight w:val="260"/>
        </w:trPr>
        <w:tc>
          <w:tcPr>
            <w:tcW w:w="9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адміністративної послуги</w:t>
            </w:r>
          </w:p>
        </w:tc>
      </w:tr>
      <w:tr w:rsidR="00AF6E9F" w:rsidRPr="0031324E" w:rsidTr="009255B4">
        <w:trPr>
          <w:trHeight w:val="1115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Заява замовника на виконання будівельних робіт на об’єктах будівництва, що за класом наслідків належать до об’єктів </w:t>
            </w:r>
            <w:r w:rsidR="00061573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з середніми наслідками (СС2), розташованих на території м. Кривого Рогу</w:t>
            </w:r>
          </w:p>
        </w:tc>
      </w:tr>
      <w:tr w:rsidR="00AF6E9F" w:rsidRPr="0031324E" w:rsidTr="009255B4">
        <w:trPr>
          <w:trHeight w:val="1246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Заява відповідно до вимог частини 6 статті 37 Закону України «Про регулювання містобудівної діяльності» за формою, наведеною в додатку 10 до 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 (із змінами та доповненнями).</w:t>
            </w:r>
          </w:p>
        </w:tc>
      </w:tr>
      <w:tr w:rsidR="00CB3EEC" w:rsidRPr="0031324E" w:rsidTr="009255B4">
        <w:trPr>
          <w:trHeight w:val="56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3EEC" w:rsidRPr="0031324E" w:rsidRDefault="00CB3EEC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3EEC" w:rsidRPr="0031324E" w:rsidRDefault="00CB3EEC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EEC" w:rsidRPr="006838F0" w:rsidRDefault="00CB3EEC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38F0">
              <w:rPr>
                <w:rFonts w:ascii="Times New Roman" w:hAnsi="Times New Roman"/>
                <w:sz w:val="24"/>
                <w:szCs w:val="24"/>
                <w:lang w:eastAsia="ar-SA"/>
              </w:rPr>
              <w:t>Подання документів:</w:t>
            </w:r>
          </w:p>
          <w:p w:rsidR="00CB3EEC" w:rsidRPr="006838F0" w:rsidRDefault="00CB3EEC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38F0">
              <w:rPr>
                <w:rFonts w:ascii="Times New Roman" w:hAnsi="Times New Roman"/>
                <w:sz w:val="24"/>
                <w:szCs w:val="24"/>
                <w:lang w:eastAsia="ar-SA"/>
              </w:rPr>
              <w:t>- через Центр (особисто суб’єктом звернення або його представником (законним представником), чи поштою);</w:t>
            </w:r>
          </w:p>
          <w:p w:rsidR="00CB3EEC" w:rsidRPr="006838F0" w:rsidRDefault="00CB3EEC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38F0">
              <w:rPr>
                <w:rFonts w:ascii="Times New Roman" w:hAnsi="Times New Roman"/>
                <w:sz w:val="24"/>
                <w:szCs w:val="24"/>
                <w:lang w:eastAsia="ar-SA"/>
              </w:rPr>
              <w:t>- рекомендованим листом з описом вкладення на адресу відділу з питань державного архітектурно-будівельного контролю  виконкому Криворізької міської ради;</w:t>
            </w:r>
          </w:p>
          <w:p w:rsidR="00CB3EEC" w:rsidRPr="006838F0" w:rsidRDefault="00CB3EEC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38F0">
              <w:rPr>
                <w:rFonts w:ascii="Times New Roman" w:hAnsi="Times New Roman"/>
                <w:sz w:val="24"/>
                <w:szCs w:val="24"/>
                <w:lang w:eastAsia="ar-SA"/>
              </w:rPr>
              <w:t>- через електронний кабінет замовника</w:t>
            </w:r>
          </w:p>
        </w:tc>
      </w:tr>
      <w:tr w:rsidR="00AF6E9F" w:rsidRPr="0031324E" w:rsidTr="009255B4">
        <w:trPr>
          <w:trHeight w:val="567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31324E" w:rsidTr="009C4071">
        <w:trPr>
          <w:trHeight w:val="56"/>
        </w:trPr>
        <w:tc>
          <w:tcPr>
            <w:tcW w:w="9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AF6E9F" w:rsidRPr="0031324E" w:rsidTr="009255B4"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31324E" w:rsidRDefault="004874AF" w:rsidP="009255B4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9255B4"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31324E" w:rsidRDefault="004874AF" w:rsidP="009255B4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9255B4"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9255B4"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31324E" w:rsidRDefault="004874AF" w:rsidP="00F65C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>До 10 робочих днів</w:t>
            </w:r>
          </w:p>
        </w:tc>
      </w:tr>
      <w:tr w:rsidR="00AF6E9F" w:rsidRPr="0031324E" w:rsidTr="006A6E81">
        <w:trPr>
          <w:trHeight w:val="1546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31324E" w:rsidRDefault="004874AF" w:rsidP="0006157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>Ненадання даних, що є обов’язковими для наведення згідно з додатк</w:t>
            </w:r>
            <w:r w:rsidR="00061573" w:rsidRPr="0031324E">
              <w:rPr>
                <w:rFonts w:ascii="Times New Roman" w:hAnsi="Times New Roman"/>
                <w:sz w:val="24"/>
                <w:szCs w:val="24"/>
              </w:rPr>
              <w:t>ом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 xml:space="preserve"> 10 до Порядку виконання підготовчих та будівельних робіт, затвердженого Постановою Кабінету Міністрів України від 13 квітня 2011 року №466 (із змінами та доповненнями).</w:t>
            </w:r>
          </w:p>
        </w:tc>
      </w:tr>
      <w:tr w:rsidR="00AF6E9F" w:rsidRPr="0031324E" w:rsidTr="009255B4"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Результат надання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Виключення  запису   щодо  реєстрації  дозволу з </w:t>
            </w:r>
            <w:r w:rsidRPr="00313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об’єктів, відомостей про повернення на доопрацювання, відмов у видачі, скасування та анулювання зазначених документів.</w:t>
            </w:r>
          </w:p>
        </w:tc>
      </w:tr>
      <w:tr w:rsidR="00AF6E9F" w:rsidRPr="0031324E" w:rsidTr="009255B4">
        <w:trPr>
          <w:trHeight w:val="840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4874AF" w:rsidRPr="0031324E" w:rsidTr="009255B4"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31324E" w:rsidRDefault="004874AF" w:rsidP="009255B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</w:tbl>
    <w:p w:rsidR="004874AF" w:rsidRPr="0031324E" w:rsidRDefault="004874AF" w:rsidP="00932C72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FE0789" w:rsidRPr="0031324E" w:rsidRDefault="00ED4376" w:rsidP="00F11978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b/>
          <w:sz w:val="24"/>
          <w:szCs w:val="24"/>
          <w:lang w:eastAsia="ar-SA"/>
        </w:rPr>
        <w:t xml:space="preserve">ІНФОРМАЦІЙНА </w:t>
      </w:r>
      <w:r w:rsidR="004874AF" w:rsidRPr="0031324E">
        <w:rPr>
          <w:rFonts w:ascii="Times New Roman" w:hAnsi="Times New Roman" w:cs="Calibri"/>
          <w:b/>
          <w:sz w:val="24"/>
          <w:szCs w:val="24"/>
          <w:lang w:eastAsia="ar-SA"/>
        </w:rPr>
        <w:t xml:space="preserve">КАРТКА </w:t>
      </w:r>
      <w:r w:rsidR="00F11978" w:rsidRPr="0031324E">
        <w:rPr>
          <w:rFonts w:ascii="Times New Roman" w:hAnsi="Times New Roman" w:cs="Calibri"/>
          <w:b/>
          <w:sz w:val="24"/>
          <w:szCs w:val="24"/>
          <w:lang w:eastAsia="ar-SA"/>
        </w:rPr>
        <w:t xml:space="preserve">АДМІНІСТРАТИВНОЇ ПОСЛУГИ </w:t>
      </w:r>
      <w:r w:rsidR="004874AF" w:rsidRPr="0031324E">
        <w:rPr>
          <w:rFonts w:ascii="Times New Roman" w:hAnsi="Times New Roman" w:cs="Calibri"/>
          <w:b/>
          <w:sz w:val="24"/>
          <w:szCs w:val="24"/>
          <w:lang w:eastAsia="ar-SA"/>
        </w:rPr>
        <w:t>№6</w:t>
      </w:r>
    </w:p>
    <w:p w:rsidR="00014092" w:rsidRPr="0031324E" w:rsidRDefault="008C53DD" w:rsidP="00F11978">
      <w:pPr>
        <w:suppressAutoHyphens/>
        <w:spacing w:after="0" w:line="240" w:lineRule="auto"/>
        <w:jc w:val="both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i/>
          <w:sz w:val="24"/>
          <w:szCs w:val="24"/>
          <w:lang w:eastAsia="ar-SA"/>
        </w:rPr>
        <w:t xml:space="preserve"> </w:t>
      </w:r>
      <w:r w:rsidR="00F11978" w:rsidRPr="0031324E">
        <w:rPr>
          <w:rFonts w:ascii="Times New Roman" w:hAnsi="Times New Roman" w:cs="Calibri"/>
          <w:i/>
          <w:sz w:val="24"/>
          <w:szCs w:val="24"/>
          <w:lang w:eastAsia="ar-SA"/>
        </w:rPr>
        <w:t>Послуга</w:t>
      </w:r>
      <w:r w:rsidR="00F11978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: </w:t>
      </w:r>
      <w:r w:rsidR="00014092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>Реєстрація декларації про готовність об’єкта до експлуатації щодо об’єктів, що за класом нас</w:t>
      </w:r>
      <w:r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>лідків (відповідальності) належа</w:t>
      </w:r>
      <w:r w:rsidR="00014092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>ть до об’єктів з незначними наслідками (СС1) та об’єктів, будівництво яких здійснювалося на підставі будівельного паспорта,  розташованих</w:t>
      </w:r>
      <w:r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на території м. Кривого Рогу</w:t>
      </w:r>
    </w:p>
    <w:p w:rsidR="001B5750" w:rsidRPr="0031324E" w:rsidRDefault="001B5750" w:rsidP="00F11978">
      <w:pPr>
        <w:suppressAutoHyphen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AF6E9F" w:rsidRPr="0031324E" w:rsidTr="009255B4">
        <w:trPr>
          <w:trHeight w:val="245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31324E" w:rsidTr="002F6677">
        <w:trPr>
          <w:trHeight w:val="815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14092" w:rsidRPr="0031324E" w:rsidRDefault="00014092" w:rsidP="00EF6867">
            <w:pPr>
              <w:spacing w:before="60" w:after="6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тративних послуг, у якому здійснюєт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092" w:rsidRPr="0031324E" w:rsidRDefault="00014092" w:rsidP="00CF1226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-Центр) </w:t>
            </w:r>
          </w:p>
        </w:tc>
      </w:tr>
      <w:tr w:rsidR="00CB3EEC" w:rsidRPr="0031324E" w:rsidTr="001B5750">
        <w:trPr>
          <w:trHeight w:val="343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B3EEC" w:rsidRPr="0031324E" w:rsidRDefault="00CB3EEC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B3EEC" w:rsidRPr="0031324E" w:rsidRDefault="00CB3EEC" w:rsidP="00CF12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50101, м. Кривий Ріг, пл. Молодіжна, 1,    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Довгинцівський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Покровський район: вул. Шурупова, буд.2, каб.108.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Інгулецький район: пр-т Південний, буд. 1.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Житловий масив Інгулець: вул. Гірників, буд.19,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мітету Інгулецької районної у місті ради).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CB3EEC" w:rsidRPr="00AF6E9F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C40CCE" w:rsidRPr="0031324E" w:rsidTr="00A349D0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CCE" w:rsidRPr="0031324E" w:rsidRDefault="00C40CCE" w:rsidP="00C40CC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CCE" w:rsidRPr="0031324E" w:rsidRDefault="00C40CCE" w:rsidP="00C40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Інформація щодо режиму роботи Центру </w:t>
            </w:r>
            <w:r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t>та його територіальних 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 Центр працює: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головний офіс у понеділок, середу, п’ятницю з 8.30 до 17.00 години; вівторок, четвер з 8.30 до 20.00 години, без перерви;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територіальні підрозділи – щоденно з 8.30 до 17.00, перерва з 12.30 до 13.00.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 Прийом та видача документів для надання адм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ністративних послуг здійснюється: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у головному офісі Центру з 9.00 до 16.00 години (вівторок, четвер – до 20.00 години), без перерви;</w:t>
            </w:r>
          </w:p>
          <w:p w:rsidR="00C40CCE" w:rsidRPr="0031324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у територіальних підрозділах – щоденно з 9.00 до 16.00 години, перерва з 12.30 до 13.00</w:t>
            </w:r>
          </w:p>
        </w:tc>
      </w:tr>
      <w:tr w:rsidR="00CB3EEC" w:rsidRPr="0031324E" w:rsidTr="00A349D0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3EEC" w:rsidRPr="0031324E" w:rsidRDefault="00CB3EEC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3EEC" w:rsidRPr="0031324E" w:rsidRDefault="00CB3EEC" w:rsidP="00CF12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веб-сайт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EEC" w:rsidRPr="006838F0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F0">
              <w:rPr>
                <w:rFonts w:ascii="Times New Roman" w:hAnsi="Times New Roman"/>
                <w:sz w:val="24"/>
                <w:szCs w:val="24"/>
                <w:lang w:eastAsia="ru-RU"/>
              </w:rPr>
              <w:t>Тел.: 0-800-500-459</w:t>
            </w:r>
          </w:p>
          <w:p w:rsidR="00CB3EEC" w:rsidRPr="006838F0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F0">
              <w:rPr>
                <w:rFonts w:ascii="Times New Roman" w:hAnsi="Times New Roman"/>
                <w:sz w:val="24"/>
                <w:szCs w:val="24"/>
                <w:lang w:eastAsia="ru-RU"/>
              </w:rPr>
              <w:t>viza@kr.gov.ua;</w:t>
            </w:r>
          </w:p>
          <w:p w:rsidR="00CB3EEC" w:rsidRPr="006838F0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F0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AF6E9F" w:rsidRPr="0031324E" w:rsidTr="0039418C">
        <w:trPr>
          <w:trHeight w:val="56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AF6E9F" w:rsidRPr="0031324E" w:rsidTr="0076494D">
        <w:trPr>
          <w:trHeight w:val="2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FA3AB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Закони України «Про регулювання містобудівної</w:t>
            </w:r>
            <w:r w:rsidR="00FA3ABF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діяльності», «Про адміністративні послуги»</w:t>
            </w:r>
          </w:p>
        </w:tc>
      </w:tr>
      <w:tr w:rsidR="00AF6E9F" w:rsidRPr="0031324E" w:rsidTr="00E929A1">
        <w:trPr>
          <w:trHeight w:val="185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CF1226">
            <w:pPr>
              <w:suppressAutoHyphens/>
              <w:spacing w:after="6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 квітня 2011 року №461 «Питання прийняття в екс</w:t>
            </w:r>
            <w:r w:rsidR="004C131C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плуатацію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закінчених будівництвом об'єктів»</w:t>
            </w:r>
            <w:r w:rsidR="00DF0CB7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із змінами та доповненнями</w:t>
            </w:r>
            <w:r w:rsidR="00DF0CB7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)</w:t>
            </w:r>
            <w:r w:rsidR="00E929A1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4C131C" w:rsidRPr="0031324E">
              <w:rPr>
                <w:rFonts w:ascii="Times New Roman" w:hAnsi="Times New Roman"/>
                <w:sz w:val="16"/>
                <w:szCs w:val="16"/>
                <w:lang w:eastAsia="ar-SA"/>
              </w:rPr>
              <w:t xml:space="preserve">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Розпорядження</w:t>
            </w:r>
            <w:r w:rsidR="004C131C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Кабіне</w:t>
            </w:r>
            <w:proofErr w:type="spellEnd"/>
            <w:r w:rsidR="004C131C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ту Міністрів України від 16 травня 2014 року №523-р «Деякі питання надання адміністративних послуг органів виконавчої влади через центри надання адміністративних послуг»</w:t>
            </w:r>
            <w:r w:rsidR="004A3858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(зі змінами)</w:t>
            </w:r>
          </w:p>
        </w:tc>
      </w:tr>
      <w:tr w:rsidR="00AF6E9F" w:rsidRPr="0031324E" w:rsidTr="00E929A1">
        <w:trPr>
          <w:trHeight w:val="18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E929A1">
        <w:trPr>
          <w:trHeight w:val="1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76494D">
        <w:trPr>
          <w:trHeight w:val="56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адміністративної послуги</w:t>
            </w:r>
          </w:p>
        </w:tc>
      </w:tr>
      <w:tr w:rsidR="00AF6E9F" w:rsidRPr="0031324E" w:rsidTr="00AD743D">
        <w:trPr>
          <w:trHeight w:val="14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14092" w:rsidRPr="0031324E" w:rsidRDefault="00014092" w:rsidP="00916C3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адміністративної послуги</w:t>
            </w:r>
          </w:p>
          <w:p w:rsidR="0076494D" w:rsidRPr="0031324E" w:rsidRDefault="0076494D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76494D" w:rsidRPr="0031324E" w:rsidRDefault="0076494D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76494D" w:rsidRPr="0031324E" w:rsidRDefault="0076494D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494D" w:rsidRPr="0031324E" w:rsidRDefault="00014092" w:rsidP="00CF1226">
            <w:pPr>
              <w:suppressAutoHyphens/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Прийняття в експлуатацію закінчених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будівниц</w:t>
            </w:r>
            <w:proofErr w:type="spellEnd"/>
            <w:r w:rsidR="00DE5265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твом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об’єктів, що за класом наслідків (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відповідаль</w:t>
            </w:r>
            <w:proofErr w:type="spellEnd"/>
            <w:r w:rsidR="00DE5265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ності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) належать до об’єктів з незначними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наслід</w:t>
            </w:r>
            <w:proofErr w:type="spellEnd"/>
            <w:r w:rsidR="00EF6867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ками (СС1), та об’єктів, будівництво яких здійсню</w:t>
            </w:r>
            <w:r w:rsidR="00EF6867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валося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на підставі будівельного паспорта</w:t>
            </w:r>
          </w:p>
        </w:tc>
      </w:tr>
      <w:tr w:rsidR="00AF6E9F" w:rsidRPr="0031324E" w:rsidTr="002D01BD">
        <w:trPr>
          <w:trHeight w:val="247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6494D" w:rsidRPr="0031324E" w:rsidRDefault="0076494D" w:rsidP="007649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  <w:p w:rsidR="0076494D" w:rsidRPr="0031324E" w:rsidRDefault="0076494D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AD743D" w:rsidRPr="0031324E" w:rsidRDefault="00AD743D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AD743D" w:rsidRPr="0031324E" w:rsidRDefault="00AD743D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AD743D" w:rsidRPr="0031324E" w:rsidRDefault="00AD743D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AD743D" w:rsidRPr="0031324E" w:rsidRDefault="00AD743D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6494D" w:rsidRPr="0031324E" w:rsidRDefault="0076494D" w:rsidP="0076494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  <w:p w:rsidR="0076494D" w:rsidRPr="0031324E" w:rsidRDefault="0076494D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D743D" w:rsidRPr="0031324E" w:rsidRDefault="00AD743D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4D" w:rsidRPr="0031324E" w:rsidRDefault="0076494D" w:rsidP="00A349D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Один примірник декларації про готовність об'єкта до експлуатації відповідно до вимог частини 1 статті 39 Закону України «Про регулювання місто-будівної діяльності»:</w:t>
            </w:r>
          </w:p>
          <w:p w:rsidR="00916C30" w:rsidRPr="0031324E" w:rsidRDefault="0076494D" w:rsidP="00916C30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  щодо  об’єктів,  будівництво  яких  здійснено  на</w:t>
            </w:r>
            <w:r w:rsidR="00916C30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підставі будівельного паспорта, за формою, наведеною в додатку 2 до Порядку прийняття в експлуатацію закінчених будівництвом об’єктів, затвердженого Постановою Кабінету Міністрів України від 13 квітня 2011 року №461 «Питання прийняття в експлуатацію закінчених будівництвом об'єктів» (із змінами та доповненнями);</w:t>
            </w:r>
          </w:p>
          <w:p w:rsidR="00AD743D" w:rsidRPr="0031324E" w:rsidRDefault="00916C30" w:rsidP="00CF1226">
            <w:pPr>
              <w:suppressAutoHyphens/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 щодо об’єктів, що за класом наслідків (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відпові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 дальності) належать до об’єктів з незначними наслідками (СС1), за формою, наведеною в до- датку 3 до Порядку прийняття в експлуатацію закінчених будівництвом об’єктів, затвердженого Постановою Кабінету Міністрів України від 13 квітня 2011 року №461 «Питання прийняття в експлуатацію закінчених будівництвом об'єктів» (із змінами та доповненнями)</w:t>
            </w:r>
          </w:p>
        </w:tc>
      </w:tr>
      <w:tr w:rsidR="00CB3EEC" w:rsidRPr="0031324E" w:rsidTr="00A349D0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3EEC" w:rsidRPr="0031324E" w:rsidRDefault="00CB3EEC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3EEC" w:rsidRPr="0031324E" w:rsidRDefault="00CB3EEC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EEC" w:rsidRPr="000457D5" w:rsidRDefault="00CB3EEC" w:rsidP="00E9243B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Подання декларації: </w:t>
            </w:r>
          </w:p>
          <w:p w:rsidR="00CB3EEC" w:rsidRPr="000457D5" w:rsidRDefault="00CB3EEC" w:rsidP="00E9243B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через Центр (особисто суб’єктом звернення або його представником (законним представником), чи </w:t>
            </w: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поштою);</w:t>
            </w:r>
          </w:p>
          <w:p w:rsidR="00CB3EEC" w:rsidRPr="000457D5" w:rsidRDefault="00CB3EEC" w:rsidP="00E9243B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- рекомендованим листом з описом вкладення на адресу відділу з питань державного архітектурно-будівельного контролю виконкому Криворізької міської ради;</w:t>
            </w:r>
          </w:p>
          <w:p w:rsidR="00CB3EEC" w:rsidRPr="000457D5" w:rsidRDefault="00CB3EEC" w:rsidP="00E9243B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- через електронний кабінет замовника</w:t>
            </w:r>
          </w:p>
        </w:tc>
      </w:tr>
      <w:tr w:rsidR="00AF6E9F" w:rsidRPr="0031324E" w:rsidTr="00A349D0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31324E" w:rsidTr="00C97AA8">
        <w:trPr>
          <w:trHeight w:val="126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AF6E9F" w:rsidRPr="0031324E" w:rsidTr="00E929A1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A349D0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A349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B469A3" w:rsidP="00A349D0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  <w:r w:rsidR="00014092"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A349D0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A349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A349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F10E7" w:rsidP="00F65CDA">
            <w:pPr>
              <w:suppressAutoHyphens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="00F520D9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 </w:t>
            </w:r>
            <w:r w:rsidR="00F65CDA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10 робочих днів</w:t>
            </w:r>
          </w:p>
        </w:tc>
      </w:tr>
      <w:tr w:rsidR="00AF6E9F" w:rsidRPr="0031324E" w:rsidTr="00A349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2753C4" w:rsidP="000F10E7">
            <w:pPr>
              <w:suppressAutoHyphens/>
              <w:spacing w:after="0" w:line="240" w:lineRule="auto"/>
              <w:ind w:left="-33"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Подання чи оформлення д</w:t>
            </w:r>
            <w:r w:rsidR="000B4DA2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екларації з порушенням</w:t>
            </w:r>
            <w:r w:rsidR="00FA3ABF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0B4DA2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вимог нормативно-правових актів, зазначених у пунктах 4</w:t>
            </w:r>
            <w:r w:rsidR="000F10E7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, 5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AF6E9F" w:rsidRPr="0031324E" w:rsidTr="00A349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4C131C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Реєстрація декларації про готовність об'єкта до експлуатації</w:t>
            </w:r>
          </w:p>
        </w:tc>
      </w:tr>
      <w:tr w:rsidR="00CB3EEC" w:rsidRPr="0031324E" w:rsidTr="00A349D0">
        <w:trPr>
          <w:trHeight w:val="108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3EEC" w:rsidRPr="0031324E" w:rsidRDefault="00CB3EEC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3EEC" w:rsidRPr="0031324E" w:rsidRDefault="00CB3EEC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EEC" w:rsidRPr="00AF6E9F" w:rsidRDefault="00CB3EEC" w:rsidP="00E9243B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Інформація щодо зареєстрованої декларації про готовність об’єкта до експлуатації розміщується на офіційному сайті Державної архітектурно-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будіве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льної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інспекції України (www.dabi.gov.ua) у розділі «Реєстр дозвільних документів»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об’єктів, відомостей про повернення на доопрацювання, відмову у видачі, скасування та анулювання зазначених документів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(надалі – єдиний реєстр)</w:t>
            </w:r>
          </w:p>
        </w:tc>
      </w:tr>
      <w:tr w:rsidR="00CB3EEC" w:rsidRPr="0031324E" w:rsidTr="00C97AA8">
        <w:trPr>
          <w:trHeight w:val="37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3EEC" w:rsidRPr="0031324E" w:rsidRDefault="00CB3EEC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3EEC" w:rsidRPr="0031324E" w:rsidRDefault="00CB3EEC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EEC" w:rsidRDefault="00CB3EEC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У разі подання декларації через електронний кабінет замовника перевірка повноти даних, зазначених у декларації, здійснюється автоматично за допомогою програмних засобів ведення єдиного реєстру під час її заповнення замовником. Реєстрація декларації шляхом внесення до єдиного реєстру даних, зазначених у декларації, здійснюється автоматично у день її надходження.</w:t>
            </w:r>
          </w:p>
          <w:p w:rsidR="00CB3EEC" w:rsidRPr="00AF6E9F" w:rsidRDefault="00CB3EEC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Експлуатація закінчених будівництвом об’єктів, не прийнятих (якщо таке прийняття передбачене законодавством) у експлуатацію, забороняється.</w:t>
            </w:r>
          </w:p>
          <w:p w:rsidR="00CB3EEC" w:rsidRPr="00AF6E9F" w:rsidRDefault="00CB3EEC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 разі подання чи оформлення декларації з пору-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шенням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вимог, передбачених Постановою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Кабіне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ту Міністрів України від 13 квітня 2011 року №461 «Питання прийняття в експлуатацію закінчених будівництвом об'єктів» (із змінами та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доповнен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нями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), відділ з питань державного архітектурно-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будівельного контролю виконкому Криворізької міської ради повертає її замовнику (його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уповно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важеній особі) з письмовим обґрунтуванням при- чин повернення в строк, передбачений для її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реєст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- рації.</w:t>
            </w:r>
          </w:p>
          <w:p w:rsidR="00CB3EEC" w:rsidRPr="00AF6E9F" w:rsidRDefault="00CB3EEC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Не підлягають прийняттю в експлуатацію       закінчені  будівництвом  об’єкти,  збудовані 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відпо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відно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до Переліку будівельних робіт, які не потребують документів, що дають право на їх виконання, та після закінчення яких об’єкт не підлягає прийняттю в експлуатацію, затвердженого Постановою Кабінету Міністрів України від 07 червня 2017 року № 406</w:t>
            </w:r>
          </w:p>
        </w:tc>
      </w:tr>
    </w:tbl>
    <w:p w:rsidR="00AD743D" w:rsidRPr="0031324E" w:rsidRDefault="00AD743D" w:rsidP="002047F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FE0789" w:rsidRPr="0031324E" w:rsidRDefault="005A239D" w:rsidP="00F11978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b/>
          <w:sz w:val="24"/>
          <w:szCs w:val="24"/>
          <w:lang w:eastAsia="ar-SA"/>
        </w:rPr>
        <w:t xml:space="preserve">ІНФОРМАЦІЙНА КАРТКА </w:t>
      </w:r>
      <w:r w:rsidR="00F11978" w:rsidRPr="0031324E">
        <w:rPr>
          <w:rFonts w:ascii="Times New Roman" w:hAnsi="Times New Roman" w:cs="Calibri"/>
          <w:b/>
          <w:sz w:val="24"/>
          <w:szCs w:val="24"/>
          <w:lang w:eastAsia="ar-SA"/>
        </w:rPr>
        <w:t xml:space="preserve">АДМІНІСТРАТИВНОЇ ПОСЛУГИ </w:t>
      </w:r>
      <w:r w:rsidRPr="0031324E">
        <w:rPr>
          <w:rFonts w:ascii="Times New Roman" w:hAnsi="Times New Roman" w:cs="Calibri"/>
          <w:b/>
          <w:sz w:val="24"/>
          <w:szCs w:val="24"/>
          <w:lang w:eastAsia="ar-SA"/>
        </w:rPr>
        <w:t>№7</w:t>
      </w:r>
    </w:p>
    <w:p w:rsidR="005A239D" w:rsidRPr="0031324E" w:rsidRDefault="006A77DB" w:rsidP="00F11978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i/>
          <w:sz w:val="24"/>
          <w:szCs w:val="24"/>
          <w:lang w:eastAsia="ar-SA"/>
        </w:rPr>
        <w:t xml:space="preserve"> </w:t>
      </w:r>
      <w:r w:rsidR="00F11978" w:rsidRPr="0031324E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="00F11978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</w:t>
      </w:r>
      <w:r w:rsidR="00014092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>Унесення змін до зареєстрован</w:t>
      </w:r>
      <w:r w:rsidR="00E929A1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>ої</w:t>
      </w:r>
      <w:r w:rsidR="00014092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декларації про готовність об’єкта до експлуатації щодо об’єктів, що за класом нас</w:t>
      </w:r>
      <w:r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>лідків (відповідальності) належа</w:t>
      </w:r>
      <w:r w:rsidR="00014092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ть до об’єктів </w:t>
      </w:r>
      <w:r w:rsidR="00E929A1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>з незначними наслідками (СС1),</w:t>
      </w:r>
      <w:r w:rsidR="00014092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об’єктів, будівництво яких здійснювалося на підставі будівельного паспорта</w:t>
      </w:r>
      <w:r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>,</w:t>
      </w:r>
      <w:r w:rsidR="0042203F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та самочинно збудованих об’єктів, на які визнано право власності за рішенням суду</w:t>
      </w:r>
      <w:r w:rsidR="00014092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>,  розташованих</w:t>
      </w:r>
      <w:r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на території м. Кривого Рогу</w:t>
      </w:r>
      <w:r w:rsidR="00014092" w:rsidRPr="0031324E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</w:p>
    <w:p w:rsidR="0032604A" w:rsidRPr="0031324E" w:rsidRDefault="0032604A" w:rsidP="00F11978">
      <w:pPr>
        <w:suppressAutoHyphen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461"/>
      </w:tblGrid>
      <w:tr w:rsidR="00AF6E9F" w:rsidRPr="0031324E" w:rsidTr="005A239D">
        <w:trPr>
          <w:trHeight w:val="120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4092" w:rsidRPr="0031324E" w:rsidRDefault="00014092" w:rsidP="00AD74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31324E" w:rsidTr="000B2281">
        <w:trPr>
          <w:trHeight w:val="660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14092" w:rsidRPr="0031324E" w:rsidRDefault="00014092" w:rsidP="00AD743D">
            <w:pPr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тративних послуг, у якому здійснюєт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092" w:rsidRPr="0031324E" w:rsidRDefault="00014092" w:rsidP="001B57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-Центр) </w:t>
            </w:r>
          </w:p>
        </w:tc>
      </w:tr>
      <w:tr w:rsidR="00CB3EEC" w:rsidRPr="0031324E" w:rsidTr="00CB3EEC"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B3EEC" w:rsidRPr="0031324E" w:rsidRDefault="00CB3EEC" w:rsidP="00CB3EE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B3EEC" w:rsidRPr="0031324E" w:rsidRDefault="00CB3EEC" w:rsidP="00CB3E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50101, м. Кривий Ріг, пл. Молодіжна, 1,    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Довгинцівський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Покровський район: вул. Шурупова, буд.2, каб.108.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Інгулецький район: пр-т Південний, буд. 1.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Житловий масив Інгулець: вул. Гірників, буд.19,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мітету Інгулецької районної у місті ради).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CB3EEC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CB3EEC" w:rsidRPr="00AF6E9F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C40CCE" w:rsidRPr="0031324E" w:rsidTr="00E36529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CCE" w:rsidRPr="0031324E" w:rsidRDefault="00C40CCE" w:rsidP="00C40CC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CCE" w:rsidRPr="0031324E" w:rsidRDefault="00C40CCE" w:rsidP="00C40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Інформація щодо режиму роботи Центру </w:t>
            </w:r>
            <w:r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t>та його територіальних підрозділів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 Центр працює: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головний офіс у понеділок, середу, п’ятницю з 8.30 до 17.00 години; вівторок, четвер з 8.30 до 20.00 години, без перерви;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територіальні підрозділи – щоденно з 8.30 до 17.00, перерва з 12.30 до 13.00.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 Прийом та видача документів для надання адм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ністративних послуг здійснюється: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 у головному офісі Центру з 9.00 до 16.00 години (вівторок, четвер – до 20.00 години), без перерви;</w:t>
            </w:r>
          </w:p>
          <w:p w:rsidR="00C40CCE" w:rsidRPr="0031324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у територіальних підрозділах – щоденно з 9.00 до 16.00 години, перерва з 12.30 до 13.00</w:t>
            </w:r>
          </w:p>
        </w:tc>
      </w:tr>
      <w:tr w:rsidR="00CB3EEC" w:rsidRPr="0031324E" w:rsidTr="00CB3EEC">
        <w:trPr>
          <w:trHeight w:val="95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3EEC" w:rsidRPr="0031324E" w:rsidRDefault="00CB3EEC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3EEC" w:rsidRPr="0031324E" w:rsidRDefault="00CB3EEC" w:rsidP="00CF12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веб-сайт Центру 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EEC" w:rsidRPr="000457D5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ru-RU"/>
              </w:rPr>
              <w:t>Тел.: 0-800-500-459</w:t>
            </w:r>
          </w:p>
          <w:p w:rsidR="00CB3EEC" w:rsidRPr="000457D5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ru-RU"/>
              </w:rPr>
              <w:t>viza@kr.gov.ua;</w:t>
            </w:r>
          </w:p>
          <w:p w:rsidR="00CB3EEC" w:rsidRPr="000457D5" w:rsidRDefault="00CB3EEC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AF6E9F" w:rsidRPr="0031324E" w:rsidTr="005A239D">
        <w:trPr>
          <w:trHeight w:val="183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A0020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AF6E9F" w:rsidRPr="0031324E" w:rsidTr="00E36529">
        <w:trPr>
          <w:trHeight w:val="5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AD743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Закони України «Про регулювання містобудівної діяльності», «Про адміністративні послуги»</w:t>
            </w:r>
          </w:p>
        </w:tc>
      </w:tr>
      <w:tr w:rsidR="00AF6E9F" w:rsidRPr="0031324E" w:rsidTr="00A0020C">
        <w:trPr>
          <w:trHeight w:val="255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AD743D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Постанова Кабінету Міністрів України від </w:t>
            </w:r>
            <w:r w:rsidR="00E36529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13 квітня 2011 року №461 «Питання прийняття в експлуатацію закінчених будівництвом об'єктів» (із змінами та доповненнями),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Розпорядження Кабінету Міністрів України від 16 травня 2014 року №523-р «Д</w:t>
            </w:r>
            <w:r w:rsidR="007D11E9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еякі питання надання </w:t>
            </w:r>
            <w:proofErr w:type="spellStart"/>
            <w:r w:rsidR="007D11E9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адміністра</w:t>
            </w:r>
            <w:proofErr w:type="spellEnd"/>
            <w:r w:rsidR="00D655ED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тивних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послуг органів виконавчої влади через центри надання адміністративних послуг»</w:t>
            </w:r>
            <w:r w:rsidR="00940A9F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(зі змінами)</w:t>
            </w:r>
          </w:p>
        </w:tc>
      </w:tr>
      <w:tr w:rsidR="00AF6E9F" w:rsidRPr="0031324E" w:rsidTr="00E36529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AD743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E36529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AD743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AD743D">
        <w:trPr>
          <w:trHeight w:val="283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AD743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адміністративної послуги</w:t>
            </w:r>
          </w:p>
        </w:tc>
      </w:tr>
      <w:tr w:rsidR="00AF6E9F" w:rsidRPr="0031324E" w:rsidTr="00A0020C">
        <w:trPr>
          <w:trHeight w:val="18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14092" w:rsidRPr="0031324E" w:rsidRDefault="00014092" w:rsidP="00AD74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14092" w:rsidRPr="0031324E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20C" w:rsidRPr="0031324E" w:rsidRDefault="0090082B" w:rsidP="00AD743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Виявлення замовником технічної помилки (описки, друкарської, граматичної, арифметичної помилки) у зареєстрованій декларації про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готов</w:t>
            </w:r>
            <w:proofErr w:type="spellEnd"/>
            <w:r w:rsidR="00D655ED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="00D655ED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ість</w:t>
            </w:r>
            <w:proofErr w:type="spellEnd"/>
            <w:r w:rsidR="00D655ED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об’єкта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до експлуатації або отримання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відо</w:t>
            </w:r>
            <w:proofErr w:type="spellEnd"/>
            <w:r w:rsidR="00D655ED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мостей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про виявлення в такій декларації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недосто</w:t>
            </w:r>
            <w:proofErr w:type="spellEnd"/>
            <w:r w:rsidR="00D655ED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вірних даних</w:t>
            </w:r>
            <w:r w:rsidR="00E36529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192DCD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що</w:t>
            </w:r>
            <w:r w:rsidR="00E36529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не є підставою вважати об’єкт самочинним будівництвом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AF6E9F" w:rsidRPr="0031324E" w:rsidTr="00A0020C">
        <w:trPr>
          <w:trHeight w:val="414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0020C" w:rsidRPr="0031324E" w:rsidRDefault="00A0020C" w:rsidP="00AD74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0020C" w:rsidRPr="0031324E" w:rsidRDefault="00A0020C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  <w:p w:rsidR="00A0020C" w:rsidRPr="0031324E" w:rsidRDefault="00A0020C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0020C" w:rsidRPr="0031324E" w:rsidRDefault="00A0020C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0020C" w:rsidRPr="0031324E" w:rsidRDefault="00A0020C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0020C" w:rsidRPr="0031324E" w:rsidRDefault="00A0020C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0020C" w:rsidRPr="0031324E" w:rsidRDefault="00A0020C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5750" w:rsidRPr="0031324E" w:rsidRDefault="00A0020C" w:rsidP="00FF4284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 Заява </w:t>
            </w:r>
            <w:r w:rsidR="00FF4284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визначеного зразка</w:t>
            </w:r>
            <w:r w:rsidR="001B5750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1B5750" w:rsidRPr="0031324E" w:rsidRDefault="001B5750" w:rsidP="001B57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2. Один примірник декларації, у якій ураховані зміни згідно зі статтею 39-1 Закону України «Про регулювання містобудівної діяльності» за формою </w:t>
            </w:r>
            <w:r w:rsidR="00FF4284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визначеного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зразка:</w:t>
            </w:r>
          </w:p>
          <w:p w:rsidR="001B5750" w:rsidRPr="0031324E" w:rsidRDefault="001B5750" w:rsidP="001B57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щодо об’єктів, будівництво яких здійснено на підставі будівельного паспорта, за формою,  наведеною в додатку 2 до Порядку прийняття в експлуатацію закінчених будівництвом об’єктів, затвердженого Постановою Кабінету Міністрів України від 13 квітня 2011 року №461 «Питання прийняття в експлуатацію закінчених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будівницт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вом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об'єктів» (із змінами та доповненнями);</w:t>
            </w:r>
          </w:p>
          <w:p w:rsidR="001B5750" w:rsidRPr="0031324E" w:rsidRDefault="001B5750" w:rsidP="001B57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щодо об’єктів, що за класом наслідків (відповідальності) належать до об’єктів з незначними наслідками (СС1), за формою, наведеною в додатку 3 до Порядку прийняття в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експлуатацію закінчених будівництвом об’єктів, затвердженого Постановою Кабінету Міністрів України від 13 квітня 2011 року №461 «Питання прийняття в експлуатацію закінчених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будівницт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вом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об'єктів» (із змінами та доповненнями);</w:t>
            </w:r>
          </w:p>
          <w:p w:rsidR="001B5750" w:rsidRPr="0031324E" w:rsidRDefault="001B5750" w:rsidP="001B5750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щодо самочинно збудованих об’єктів, на які визнано право власності за рішенням суду, за формою, наведеною в додатку 5 до Порядку прийняття в експлуатацію закінчених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будівницт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вом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об’єктів, затвердженого Постановою Кабінету Міністрів України від 13 квітня 2011 року №461 «Питання прийняття в експлуатацію закінчених будівництвом об'єктів» (із змінами та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доповнен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нями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)</w:t>
            </w:r>
          </w:p>
        </w:tc>
      </w:tr>
      <w:tr w:rsidR="006C1F88" w:rsidRPr="0031324E" w:rsidTr="00E36529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88" w:rsidRPr="0031324E" w:rsidRDefault="006C1F88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88" w:rsidRPr="0031324E" w:rsidRDefault="006C1F88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F88" w:rsidRPr="000457D5" w:rsidRDefault="006C1F88" w:rsidP="00E9243B">
            <w:pPr>
              <w:suppressAutoHyphens/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Протягом трьох робочих днів з дня самостійного виявлення технічної помилки (описки, друкарської, граматичної, арифметичної помилки):</w:t>
            </w:r>
          </w:p>
          <w:p w:rsidR="006C1F88" w:rsidRPr="000457D5" w:rsidRDefault="006C1F88" w:rsidP="00E9243B">
            <w:pPr>
              <w:suppressAutoHyphens/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- через Центр (особисто суб’єктом звернення або його представником (законним представником), чи поштою);</w:t>
            </w:r>
          </w:p>
          <w:p w:rsidR="006C1F88" w:rsidRPr="000457D5" w:rsidRDefault="006C1F88" w:rsidP="00E9243B">
            <w:pPr>
              <w:suppressAutoHyphens/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- рекомендованим листом з описом вкладення на адресу відділу з питань державного архітектурно-будівельного контролю виконкому Криворізької міської ради;</w:t>
            </w:r>
          </w:p>
          <w:p w:rsidR="006C1F88" w:rsidRPr="000457D5" w:rsidRDefault="006C1F88" w:rsidP="00E9243B">
            <w:pPr>
              <w:suppressAutoHyphens/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- через електронний кабінет замовника</w:t>
            </w:r>
          </w:p>
        </w:tc>
      </w:tr>
      <w:tr w:rsidR="00AF6E9F" w:rsidRPr="0031324E" w:rsidTr="00E36529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AD74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31324E" w:rsidTr="00E36529"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AD74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AF6E9F" w:rsidRPr="0031324E" w:rsidTr="00E3652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D743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AD743D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E3652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B469A3" w:rsidP="00AD743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  <w:r w:rsidR="00014092"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AD743D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E3652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D743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AD743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E3652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D74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6D5858" w:rsidP="00F65C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 </w:t>
            </w:r>
            <w:r w:rsidR="00696037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10 робочих днів </w:t>
            </w:r>
          </w:p>
        </w:tc>
      </w:tr>
      <w:tr w:rsidR="00AF6E9F" w:rsidRPr="0031324E" w:rsidTr="00E3652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D74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696037" w:rsidP="000F10E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Подання чи оформлення декларації з порушенням вимог</w:t>
            </w:r>
            <w:r w:rsidR="008F5BC9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нормативно-правових актів</w:t>
            </w:r>
            <w:r w:rsidR="00D655ED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зазначених у пункт</w:t>
            </w:r>
            <w:r w:rsidR="008F5BC9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ах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4</w:t>
            </w:r>
            <w:r w:rsidR="000F10E7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D655ED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0F10E7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картки  </w:t>
            </w:r>
          </w:p>
        </w:tc>
      </w:tr>
      <w:tr w:rsidR="00AF6E9F" w:rsidRPr="0031324E" w:rsidTr="00D655ED">
        <w:trPr>
          <w:trHeight w:val="40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3C4" w:rsidRPr="0031324E" w:rsidRDefault="002753C4" w:rsidP="00AD743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Реєстрація декларації про готовність об'єкта до експлуатації, у якій ураховано зміни.</w:t>
            </w:r>
          </w:p>
          <w:p w:rsidR="00014092" w:rsidRPr="0031324E" w:rsidRDefault="002753C4" w:rsidP="00AD74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Унесення достовірних даних до єдиного реєстру документів, що дають право на виконання підготовчих та будівельних робіт і засвідчують прийняття в експлуатацію закінчених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будівницт</w:t>
            </w:r>
            <w:proofErr w:type="spellEnd"/>
            <w:r w:rsidR="00EB27CD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вом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об’єктів, відомостей про</w:t>
            </w:r>
            <w:r w:rsidR="00EB27CD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повернення на доопрацювання,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відмову у видачі, скасування та а</w:t>
            </w:r>
            <w:r w:rsidR="001B5750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нулювання зазначених документів</w:t>
            </w:r>
            <w:r w:rsidR="00FF4284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(надалі – єдиний реєстр)</w:t>
            </w:r>
          </w:p>
        </w:tc>
      </w:tr>
      <w:tr w:rsidR="00AF6E9F" w:rsidRPr="0031324E" w:rsidTr="00E36529">
        <w:trPr>
          <w:trHeight w:val="108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2753C4" w:rsidP="000F10E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Інформація розміщується на офіційному сайті </w:t>
            </w:r>
            <w:r w:rsidR="005A239D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Державної архітектурно-будівельної інспекції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України </w:t>
            </w:r>
            <w:r w:rsidR="00A57320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(www.dabi.gov.ua) </w:t>
            </w:r>
            <w:r w:rsidR="000F10E7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розділі «Реєстр дозвільних документів» у єдиному реєстрі </w:t>
            </w:r>
          </w:p>
        </w:tc>
      </w:tr>
      <w:tr w:rsidR="006C1F88" w:rsidRPr="0031324E" w:rsidTr="00E3652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88" w:rsidRPr="0031324E" w:rsidRDefault="006C1F88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88" w:rsidRPr="0031324E" w:rsidRDefault="006C1F88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F88" w:rsidRPr="000457D5" w:rsidRDefault="006C1F88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У разі подання декларації через електронний кабінет замовника перевірка повноти даних, зазначених у декларації, здійснюється автоматично за допомогою програмних засобів ведення єдиного реєстру під час її заповнення замовником. Реєстрація декларації шляхом внесення до єдиного реєстру даних, зазначених у декларації, здійснюється автоматично у день її надходження.</w:t>
            </w:r>
          </w:p>
          <w:p w:rsidR="006C1F88" w:rsidRPr="000457D5" w:rsidRDefault="006C1F88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ar-SA"/>
              </w:rPr>
              <w:t>Зареєстрована декларація засвідчує прийняття в експлуатацію закінченого будівництвом об’єкта</w:t>
            </w:r>
          </w:p>
        </w:tc>
      </w:tr>
    </w:tbl>
    <w:p w:rsidR="00F11978" w:rsidRPr="0031324E" w:rsidRDefault="00F11978" w:rsidP="00FE0789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FE0789" w:rsidRPr="0031324E" w:rsidRDefault="005A239D" w:rsidP="00F11978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КАРТКА</w:t>
      </w:r>
      <w:r w:rsidR="00F11978" w:rsidRPr="0031324E">
        <w:rPr>
          <w:rFonts w:ascii="Times New Roman" w:hAnsi="Times New Roman" w:cs="Calibri"/>
          <w:b/>
          <w:sz w:val="24"/>
          <w:szCs w:val="24"/>
          <w:lang w:eastAsia="ar-SA"/>
        </w:rPr>
        <w:t xml:space="preserve"> АДМІНІСТРАТИВНОЇ ПОСЛУГИ</w:t>
      </w:r>
      <w:r w:rsidRPr="0031324E">
        <w:rPr>
          <w:rFonts w:ascii="Times New Roman" w:hAnsi="Times New Roman" w:cs="Calibri"/>
          <w:b/>
          <w:sz w:val="24"/>
          <w:szCs w:val="24"/>
          <w:lang w:eastAsia="ar-SA"/>
        </w:rPr>
        <w:t xml:space="preserve"> №8</w:t>
      </w:r>
    </w:p>
    <w:p w:rsidR="00014092" w:rsidRPr="0031324E" w:rsidRDefault="00F11978" w:rsidP="00F11978">
      <w:pPr>
        <w:suppressAutoHyphens/>
        <w:spacing w:after="0" w:line="240" w:lineRule="auto"/>
        <w:jc w:val="both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</w:t>
      </w:r>
      <w:r w:rsidR="00014092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Реєстрація декларації про готовність об’єкта до експлуатації щодо самочинно збудованих об’єктів, розташованих на території м. Кривого Рогу, </w:t>
      </w:r>
      <w:r w:rsidR="000F5BC3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</w:t>
      </w:r>
      <w:r w:rsidR="00014092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>на які визнано пра</w:t>
      </w:r>
      <w:r w:rsidR="00EB27CD"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>во власності за рішенням суду</w:t>
      </w:r>
    </w:p>
    <w:p w:rsidR="00014092" w:rsidRPr="0031324E" w:rsidRDefault="00014092" w:rsidP="00F11978">
      <w:pPr>
        <w:suppressAutoHyphens/>
        <w:spacing w:after="0" w:line="240" w:lineRule="auto"/>
        <w:rPr>
          <w:rFonts w:ascii="Times New Roman" w:hAnsi="Times New Roman"/>
          <w:b/>
          <w:sz w:val="16"/>
          <w:szCs w:val="16"/>
          <w:lang w:eastAsia="ar-SA"/>
        </w:rPr>
      </w:pPr>
      <w:r w:rsidRPr="0031324E">
        <w:rPr>
          <w:rFonts w:ascii="Times New Roman" w:hAnsi="Times New Roman"/>
          <w:b/>
          <w:sz w:val="16"/>
          <w:szCs w:val="16"/>
          <w:lang w:eastAsia="ar-SA"/>
        </w:rPr>
        <w:t xml:space="preserve">        </w:t>
      </w: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AF6E9F" w:rsidRPr="0031324E" w:rsidTr="005A239D">
        <w:trPr>
          <w:trHeight w:val="272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31324E" w:rsidTr="00B76FE7">
        <w:trPr>
          <w:trHeight w:val="508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14092" w:rsidRPr="0031324E" w:rsidRDefault="00014092" w:rsidP="00E50699">
            <w:pPr>
              <w:spacing w:after="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тративних послуг, у якому здійснюєт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4092" w:rsidRPr="0031324E" w:rsidRDefault="00014092" w:rsidP="001B57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-Центр) </w:t>
            </w:r>
          </w:p>
        </w:tc>
      </w:tr>
      <w:tr w:rsidR="006C1F88" w:rsidRPr="0031324E" w:rsidTr="00C04705">
        <w:trPr>
          <w:trHeight w:val="274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C1F88" w:rsidRPr="0031324E" w:rsidRDefault="006C1F88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C1F88" w:rsidRPr="0031324E" w:rsidRDefault="006C1F88" w:rsidP="00CF12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F88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50101, м. Кривий Ріг, пл. Молодіжна, 1,    </w:t>
            </w:r>
          </w:p>
          <w:p w:rsidR="006C1F88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6C1F88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Довгинцівський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6C1F88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6C1F88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Покровський район: вул. Шурупова, буд.2, каб.108.</w:t>
            </w:r>
          </w:p>
          <w:p w:rsidR="006C1F88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Інгулецький район: пр-т Південний, буд. 1.</w:t>
            </w:r>
          </w:p>
          <w:p w:rsidR="006C1F88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Житловий масив Інгулець: вул. Гірників, буд.19,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мітету Інгулецької районної у місті ради).</w:t>
            </w:r>
          </w:p>
          <w:p w:rsidR="006C1F88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6C1F88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6C1F88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6C1F88" w:rsidRPr="00AF6E9F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C40CCE" w:rsidRPr="0031324E" w:rsidTr="00A349D0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CCE" w:rsidRPr="0031324E" w:rsidRDefault="00C40CCE" w:rsidP="00C40CC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CCE" w:rsidRPr="0031324E" w:rsidRDefault="00C40CCE" w:rsidP="00C40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Інформація щодо режиму роботи Центру </w:t>
            </w:r>
            <w:r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t>та його територіальних 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 Центр працює: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головний офіс у понеділок, середу, п’ятницю з 8.30 до 17.00 години; вівторок, четвер з 8.30 до 20.00 години, без перерви;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територіальні підрозділи – щоденно з 8.30 до 17.00, перерва з 12.30 до 13.00.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 Прийом та видача документів для надання адм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ністративних послуг здійснюється: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 головному офісі Центру з 9.00 до 16.00 години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(вівторок, четвер – до 20.00 години), без перерви;</w:t>
            </w:r>
          </w:p>
          <w:p w:rsidR="00C40CCE" w:rsidRPr="0031324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у територіальних підрозділах – щоденно з 9.00 до 16.00 години, перерва з 12.30 до 13.00</w:t>
            </w:r>
          </w:p>
        </w:tc>
      </w:tr>
      <w:tr w:rsidR="006C1F88" w:rsidRPr="0031324E" w:rsidTr="00DB261B">
        <w:trPr>
          <w:trHeight w:val="1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88" w:rsidRPr="0031324E" w:rsidRDefault="006C1F88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88" w:rsidRPr="0031324E" w:rsidRDefault="006C1F88" w:rsidP="00CF12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веб-сайт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F88" w:rsidRPr="000457D5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ru-RU"/>
              </w:rPr>
              <w:t>Тел.: 0-800-500-459</w:t>
            </w:r>
          </w:p>
          <w:p w:rsidR="006C1F88" w:rsidRPr="000457D5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ru-RU"/>
              </w:rPr>
              <w:t>viza@kr.gov.ua;</w:t>
            </w:r>
          </w:p>
          <w:p w:rsidR="006C1F88" w:rsidRPr="000457D5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57D5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AF6E9F" w:rsidRPr="0031324E" w:rsidTr="00DB261B">
        <w:trPr>
          <w:trHeight w:val="135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AF6E9F" w:rsidRPr="0031324E" w:rsidTr="00B76FE7">
        <w:trPr>
          <w:trHeight w:val="37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Закони України «Про регулювання містобудівної діяльності», «Про адміністративні послуги»</w:t>
            </w:r>
          </w:p>
        </w:tc>
      </w:tr>
      <w:tr w:rsidR="00AF6E9F" w:rsidRPr="0031324E" w:rsidTr="00D473EE">
        <w:trPr>
          <w:trHeight w:val="101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AF" w:rsidRPr="0031324E" w:rsidRDefault="00112B68" w:rsidP="00EB27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Постанова Кабінету Міністрів України від 13 квітня 2011 року №461 «Питання прийняття в експлуатацію закінчених будівництвом об'єктів» (із змінами та доповненнями), Розпорядження Кабінету Міністрів України від 16 травня 2014 року №523-р «Деякі питання надання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адміністра</w:t>
            </w:r>
            <w:proofErr w:type="spellEnd"/>
            <w:r w:rsidR="00EB27CD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тивних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послуг органів виконавчої влади через центри надання адміністративних послуг»</w:t>
            </w:r>
            <w:r w:rsidR="00C353D8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(зі змінами)</w:t>
            </w:r>
          </w:p>
        </w:tc>
      </w:tr>
      <w:tr w:rsidR="00AF6E9F" w:rsidRPr="0031324E" w:rsidTr="00B76FE7">
        <w:trPr>
          <w:trHeight w:val="53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B76FE7">
        <w:trPr>
          <w:trHeight w:val="27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5A239D">
        <w:trPr>
          <w:trHeight w:val="271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адміністративної послуги</w:t>
            </w:r>
          </w:p>
        </w:tc>
      </w:tr>
      <w:tr w:rsidR="00AF6E9F" w:rsidRPr="0031324E" w:rsidTr="00B469A3">
        <w:trPr>
          <w:trHeight w:val="77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112B68" w:rsidP="00A349D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Прийняття в експлуатацію самочинно збудованого об’єкта, на який визнано право власності за рішенням суду  </w:t>
            </w:r>
          </w:p>
        </w:tc>
      </w:tr>
      <w:tr w:rsidR="00AF6E9F" w:rsidRPr="0031324E" w:rsidTr="00A349D0">
        <w:trPr>
          <w:trHeight w:val="124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FA3" w:rsidRPr="0031324E" w:rsidRDefault="00000471" w:rsidP="00B469A3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Один </w:t>
            </w:r>
            <w:r w:rsidR="00985204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примірник</w:t>
            </w:r>
            <w:r w:rsidR="00070A26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декларації про готовність об'єкта до експлуатації відповідно до вимог частини 1 статті 39 Закону України «Про регулювання м</w:t>
            </w:r>
            <w:r w:rsidR="00B469A3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істобудівної діяльності» за фор</w:t>
            </w:r>
            <w:r w:rsidR="00070A26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мою, наведеною в додатку 5 до Порядку прийняття в експлуатацію закінчених будівництвом об’єктів, затвердженого Постановою Кабінету Міністрів України від 13 квітня 2011 року №461</w:t>
            </w:r>
            <w:r w:rsidR="00EB27CD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070A26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«Питання прийняття </w:t>
            </w:r>
            <w:r w:rsidR="00EB27CD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 експлуатацію закінчених будів</w:t>
            </w:r>
            <w:r w:rsidR="00070A26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ництвом об'єктів»</w:t>
            </w:r>
            <w:r w:rsidR="00941FA3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(із змінами та допов</w:t>
            </w:r>
            <w:r w:rsidR="006C1F88">
              <w:rPr>
                <w:rFonts w:ascii="Times New Roman" w:hAnsi="Times New Roman"/>
                <w:sz w:val="24"/>
                <w:szCs w:val="24"/>
                <w:lang w:eastAsia="ar-SA"/>
              </w:rPr>
              <w:t>неннями)</w:t>
            </w:r>
          </w:p>
        </w:tc>
      </w:tr>
      <w:tr w:rsidR="006C1F88" w:rsidRPr="0031324E" w:rsidTr="00A349D0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88" w:rsidRPr="0031324E" w:rsidRDefault="006C1F88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88" w:rsidRPr="0031324E" w:rsidRDefault="006C1F88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F88" w:rsidRPr="009522D1" w:rsidRDefault="006C1F88" w:rsidP="00E9243B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>Подання декларації:</w:t>
            </w:r>
          </w:p>
          <w:p w:rsidR="006C1F88" w:rsidRPr="009522D1" w:rsidRDefault="006C1F88" w:rsidP="00E9243B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>- через Центр (особисто суб’єктом звернення або його представником (законним представником), або поштою);</w:t>
            </w:r>
          </w:p>
          <w:p w:rsidR="006C1F88" w:rsidRPr="009522D1" w:rsidRDefault="006C1F88" w:rsidP="00E9243B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>- рекомендованим листом з описом вкладення на адресу відділу з питань державного архітектурно-будівельного контролю виконкому Криворізької міської ради;</w:t>
            </w:r>
          </w:p>
          <w:p w:rsidR="006C1F88" w:rsidRPr="009522D1" w:rsidRDefault="006C1F88" w:rsidP="00E9243B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>- через електронний кабінет замовника</w:t>
            </w:r>
          </w:p>
        </w:tc>
      </w:tr>
      <w:tr w:rsidR="00AF6E9F" w:rsidRPr="0031324E" w:rsidTr="00A349D0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31324E" w:rsidTr="00A349D0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AF6E9F" w:rsidRPr="0031324E" w:rsidTr="00A349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Нормативно-правові акти, на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A349D0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-</w:t>
            </w:r>
          </w:p>
        </w:tc>
      </w:tr>
      <w:tr w:rsidR="00AF6E9F" w:rsidRPr="0031324E" w:rsidTr="00A349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</w:t>
            </w:r>
            <w:r w:rsidR="00192DCD"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A349D0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A349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092" w:rsidRPr="0031324E" w:rsidRDefault="00014092" w:rsidP="00A349D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32604A">
        <w:trPr>
          <w:trHeight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2BBA" w:rsidRPr="0031324E" w:rsidRDefault="00452BBA" w:rsidP="00A349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2BBA" w:rsidRPr="0031324E" w:rsidRDefault="00452BBA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BBA" w:rsidRPr="0031324E" w:rsidRDefault="00C353D8" w:rsidP="00F65CDA">
            <w:pPr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452BBA" w:rsidRPr="0031324E">
              <w:rPr>
                <w:rFonts w:ascii="Times New Roman" w:hAnsi="Times New Roman"/>
                <w:sz w:val="24"/>
                <w:szCs w:val="24"/>
              </w:rPr>
              <w:t xml:space="preserve">10 робочих днів </w:t>
            </w:r>
          </w:p>
        </w:tc>
      </w:tr>
      <w:tr w:rsidR="00AF6E9F" w:rsidRPr="0031324E" w:rsidTr="00A349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2BBA" w:rsidRPr="0031324E" w:rsidRDefault="00452BBA" w:rsidP="00A349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2BBA" w:rsidRPr="0031324E" w:rsidRDefault="00452BBA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BBA" w:rsidRPr="0031324E" w:rsidRDefault="00452BBA" w:rsidP="000F10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>Подання чи оформлення д</w:t>
            </w:r>
            <w:r w:rsidR="00C353D8" w:rsidRPr="0031324E">
              <w:rPr>
                <w:rFonts w:ascii="Times New Roman" w:hAnsi="Times New Roman"/>
                <w:sz w:val="24"/>
                <w:szCs w:val="24"/>
              </w:rPr>
              <w:t>екларації з порушенням вимог</w:t>
            </w:r>
            <w:r w:rsidR="00AE756D" w:rsidRPr="003132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5204" w:rsidRPr="0031324E">
              <w:rPr>
                <w:rFonts w:ascii="Times New Roman" w:hAnsi="Times New Roman"/>
                <w:sz w:val="24"/>
                <w:szCs w:val="24"/>
              </w:rPr>
              <w:t>нормативно-правових актів, зазначених у пунктах 4</w:t>
            </w:r>
            <w:r w:rsidR="000F10E7" w:rsidRPr="0031324E">
              <w:rPr>
                <w:rFonts w:ascii="Times New Roman" w:hAnsi="Times New Roman"/>
                <w:sz w:val="24"/>
                <w:szCs w:val="24"/>
              </w:rPr>
              <w:t>,</w:t>
            </w:r>
            <w:r w:rsidR="00686B1E" w:rsidRPr="003132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10E7" w:rsidRPr="0031324E">
              <w:rPr>
                <w:rFonts w:ascii="Times New Roman" w:hAnsi="Times New Roman"/>
                <w:sz w:val="24"/>
                <w:szCs w:val="24"/>
              </w:rPr>
              <w:t>5</w:t>
            </w:r>
            <w:r w:rsidR="00985204" w:rsidRPr="0031324E">
              <w:rPr>
                <w:rFonts w:ascii="Times New Roman" w:hAnsi="Times New Roman"/>
                <w:sz w:val="24"/>
                <w:szCs w:val="24"/>
              </w:rPr>
              <w:t xml:space="preserve"> картки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AF6E9F" w:rsidRPr="0031324E" w:rsidTr="00A349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2BBA" w:rsidRPr="0031324E" w:rsidRDefault="00452BBA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2BBA" w:rsidRPr="0031324E" w:rsidRDefault="00452BBA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BBA" w:rsidRPr="0031324E" w:rsidRDefault="00452BBA" w:rsidP="0098520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>Реєстрація декларації про готовність об'єкта до експлуатації</w:t>
            </w:r>
          </w:p>
        </w:tc>
      </w:tr>
      <w:tr w:rsidR="006C1F88" w:rsidRPr="0031324E" w:rsidTr="004874AF">
        <w:trPr>
          <w:trHeight w:val="251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88" w:rsidRPr="0031324E" w:rsidRDefault="006C1F88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88" w:rsidRPr="0031324E" w:rsidRDefault="006C1F88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F88" w:rsidRPr="00AF6E9F" w:rsidRDefault="006C1F88" w:rsidP="00E9243B">
            <w:pPr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 xml:space="preserve">Інформація розміщується на офіційному сайті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Де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жавної архітектурно-будівельної інспекції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 xml:space="preserve"> України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(</w:t>
            </w:r>
            <w:hyperlink r:id="rId10" w:history="1">
              <w:r w:rsidRPr="00AF6E9F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eastAsia="ar-SA"/>
                </w:rPr>
                <w:t>www.dabi.gov.ua</w:t>
              </w:r>
            </w:hyperlink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) 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у розділі «Реєстр дозвільних д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о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кументів» у єдиному реєстрі документів, що дають право на виконання підготовчих та будівельних р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о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біт і засвідчують прийняття в експлуатацію закі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н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чених будівництвом об’єктів, відомостей про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пов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рнення на доопрацювання,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 xml:space="preserve"> відмову у видачі, скас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у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 xml:space="preserve">вання та анулювання зазначених документів </w:t>
            </w:r>
            <w:r>
              <w:rPr>
                <w:rFonts w:ascii="Times New Roman" w:hAnsi="Times New Roman"/>
                <w:sz w:val="24"/>
                <w:szCs w:val="24"/>
              </w:rPr>
              <w:t>(над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лі – єдиний реєстр)</w:t>
            </w:r>
          </w:p>
        </w:tc>
      </w:tr>
      <w:tr w:rsidR="006C1F88" w:rsidRPr="0031324E" w:rsidTr="00A349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88" w:rsidRPr="0031324E" w:rsidRDefault="006C1F88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88" w:rsidRPr="0031324E" w:rsidRDefault="006C1F88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F88" w:rsidRPr="009522D1" w:rsidRDefault="006C1F88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>У разі подання декларації через електронний кабінет замовника перевірка повноти даних, зазначених у декларації, здійснюється автоматично за допомогою програмних засобів ведення єдиного реєстру під час її заповнення замовником. Реєстрація декларації шляхом внесення до єдиного реєстру даних, зазначених у декларації, здійснюється автоматично у день її надходження.</w:t>
            </w:r>
          </w:p>
          <w:p w:rsidR="006C1F88" w:rsidRPr="009522D1" w:rsidRDefault="006C1F88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522D1">
              <w:rPr>
                <w:rFonts w:ascii="Times New Roman" w:hAnsi="Times New Roman"/>
                <w:sz w:val="24"/>
                <w:szCs w:val="24"/>
                <w:lang w:eastAsia="ar-SA"/>
              </w:rPr>
              <w:t>Зареєстрована декларація засвідчує прийняття в експлуатацію закінченого будівництвом об’єкта за умови надійної та безпечної експлуатації за результатами проведення технічного обстеження</w:t>
            </w:r>
          </w:p>
        </w:tc>
      </w:tr>
    </w:tbl>
    <w:p w:rsidR="00515E09" w:rsidRPr="0031324E" w:rsidRDefault="00515E09" w:rsidP="00515E09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515E09" w:rsidRPr="0031324E" w:rsidRDefault="00515E09" w:rsidP="00515E09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КРАТКА  АДМІНІСТРАТИВНОЇ ПОСЛУГИ №9</w:t>
      </w:r>
    </w:p>
    <w:p w:rsidR="00515E09" w:rsidRPr="0031324E" w:rsidRDefault="00515E09" w:rsidP="00515E09">
      <w:pPr>
        <w:suppressAutoHyphen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i/>
          <w:sz w:val="24"/>
          <w:szCs w:val="24"/>
          <w:lang w:eastAsia="ar-SA"/>
        </w:rPr>
        <w:t xml:space="preserve">Послуга: </w:t>
      </w:r>
      <w:r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>Видача сертифіката в разі прийняття в експлуатацію об’єктів, що за класом наслідків (відповідальності) належать до об’єктів із середніми (СС2) наслідками,  розташованих на території м. Кривого Рогу</w:t>
      </w:r>
    </w:p>
    <w:p w:rsidR="00515E09" w:rsidRPr="0031324E" w:rsidRDefault="00515E09" w:rsidP="00515E09">
      <w:pPr>
        <w:suppressAutoHyphens/>
        <w:spacing w:after="0" w:line="240" w:lineRule="auto"/>
        <w:ind w:left="142"/>
        <w:jc w:val="right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31324E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AF6E9F" w:rsidRPr="0031324E" w:rsidTr="00515E09">
        <w:trPr>
          <w:trHeight w:val="216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31324E" w:rsidTr="00515E09">
        <w:trPr>
          <w:trHeight w:val="596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515E09" w:rsidRPr="0031324E" w:rsidRDefault="00515E09" w:rsidP="00515E09">
            <w:pPr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тративних послуг, у якому здійснюєт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-Центр) </w:t>
            </w:r>
          </w:p>
        </w:tc>
      </w:tr>
      <w:tr w:rsidR="006C1F88" w:rsidRPr="0031324E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88" w:rsidRPr="0031324E" w:rsidRDefault="006C1F88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88" w:rsidRPr="0031324E" w:rsidRDefault="006C1F88" w:rsidP="00CF12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F88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50101, м. Кривий Ріг, пл. Молодіжна, 1,    </w:t>
            </w:r>
          </w:p>
          <w:p w:rsidR="006C1F88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6C1F88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Довгинцівський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6C1F88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6C1F88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Покровський район: вул. Шурупова, буд.2, каб.108.</w:t>
            </w:r>
          </w:p>
          <w:p w:rsidR="006C1F88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Інгулецький район: пр-т Південний, буд. 1.</w:t>
            </w:r>
          </w:p>
          <w:p w:rsidR="006C1F88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Житловий масив Інгулець: вул. Гірників, буд.19,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мітету Інгулецької районної у місті ради).</w:t>
            </w:r>
          </w:p>
          <w:p w:rsidR="006C1F88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6C1F88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6C1F88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6C1F88" w:rsidRPr="00AF6E9F" w:rsidRDefault="006C1F88" w:rsidP="00951295">
            <w:pPr>
              <w:spacing w:after="8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C40CCE" w:rsidRPr="0031324E" w:rsidTr="00515E09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CCE" w:rsidRPr="0031324E" w:rsidRDefault="00C40CCE" w:rsidP="00C40CC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CCE" w:rsidRPr="0031324E" w:rsidRDefault="00C40CCE" w:rsidP="00C40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Інформація щодо режиму роботи Центру </w:t>
            </w:r>
            <w:r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t>та його територіальних 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 Центр працює: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головний офіс у понеділок, середу, п’ятницю з 8.30 до 17.00 години; вівторок, четвер з 8.30 до 20.00 години, без перерви;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територіальні підрозділи – щоденно з 8.30 до 17.00, перерва з 12.30 до 13.00.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 Прийом та видача документів для надання адм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ністративних послуг здійснюється: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у головному офісі Центру з 9.00 до 16.00 години (вівторок, четвер – до 20.00 години), без перерви;</w:t>
            </w:r>
          </w:p>
          <w:p w:rsidR="00C40CCE" w:rsidRPr="0031324E" w:rsidRDefault="00C40CCE" w:rsidP="00951295">
            <w:pPr>
              <w:spacing w:after="8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у територіальних підрозділах – щоденно з 9.00 до 16.00 години, перерва з 12.30 до 13.00</w:t>
            </w:r>
          </w:p>
        </w:tc>
      </w:tr>
      <w:tr w:rsidR="006C1F88" w:rsidRPr="0031324E" w:rsidTr="00515E09">
        <w:trPr>
          <w:trHeight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88" w:rsidRPr="0031324E" w:rsidRDefault="006C1F88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88" w:rsidRPr="0031324E" w:rsidRDefault="006C1F88" w:rsidP="00CF12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веб-сайт Центру 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F88" w:rsidRPr="0055429D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ru-RU"/>
              </w:rPr>
              <w:t>Тел.: 0-800-500-459</w:t>
            </w:r>
          </w:p>
          <w:p w:rsidR="006C1F88" w:rsidRPr="0055429D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ru-RU"/>
              </w:rPr>
              <w:t>viza@kr.gov.ua;</w:t>
            </w:r>
          </w:p>
          <w:p w:rsidR="006C1F88" w:rsidRPr="0055429D" w:rsidRDefault="006C1F88" w:rsidP="00951295">
            <w:pPr>
              <w:spacing w:after="8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AF6E9F" w:rsidRPr="0031324E" w:rsidTr="00515E09">
        <w:trPr>
          <w:trHeight w:val="28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951295">
            <w:pPr>
              <w:suppressAutoHyphens/>
              <w:spacing w:after="8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AF6E9F" w:rsidRPr="0031324E" w:rsidTr="00515E09">
        <w:trPr>
          <w:trHeight w:val="5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951295">
            <w:pPr>
              <w:suppressAutoHyphens/>
              <w:spacing w:after="8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Закони України «Про регулювання містобудівної діяльності», «Про адміністративні послуги», «Про дозвільну систему у сфері господарської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діяльно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сті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», «</w:t>
            </w:r>
            <w:r w:rsidRPr="0031324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Про Перелік документів дозвільного характеру у сфері господарської діяльності», Постанова </w:t>
            </w:r>
            <w:r w:rsidR="00DE1E1D" w:rsidRPr="0031324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Правління </w:t>
            </w:r>
            <w:r w:rsidRPr="0031324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Національного банку України від 21 січня 2004 року №22 «Про затвердження Інструкції про безготівкові розрахунки в Україні в національній валюті»</w:t>
            </w:r>
          </w:p>
        </w:tc>
      </w:tr>
      <w:tr w:rsidR="00AF6E9F" w:rsidRPr="0031324E" w:rsidTr="00515E09">
        <w:trPr>
          <w:trHeight w:val="124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951295">
            <w:pPr>
              <w:suppressAutoHyphens/>
              <w:spacing w:after="8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Постанова Кабінету Міністрів України від 13 квітня 2011 року №461 «Питання прийняття в експлуатацію закінчених будівництвом об'єктів» (із змінами та доповненнями), Розпорядження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Кабіне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 ту Міністрів України від 16 травня 2014 року №523-р «Деякі питання надання адміністративних послуг органів виконавчої влади через центри надання адміністративних послуг»</w:t>
            </w:r>
          </w:p>
        </w:tc>
      </w:tr>
      <w:tr w:rsidR="00AF6E9F" w:rsidRPr="0031324E" w:rsidTr="00515E09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515E09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515E09">
        <w:trPr>
          <w:trHeight w:val="145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lastRenderedPageBreak/>
              <w:t>Умови отримання адміністративної послуги</w:t>
            </w:r>
          </w:p>
        </w:tc>
      </w:tr>
      <w:tr w:rsidR="00AF6E9F" w:rsidRPr="0031324E" w:rsidTr="00515E09">
        <w:trPr>
          <w:trHeight w:val="6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Прийняття в експлуатацію об’єктів, що за класом наслідків (відповідальності) належать до об’єктів із середніми (СС2) наслідками</w:t>
            </w:r>
          </w:p>
        </w:tc>
      </w:tr>
      <w:tr w:rsidR="00AF6E9F" w:rsidRPr="0031324E" w:rsidTr="00515E09">
        <w:trPr>
          <w:trHeight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 Заява </w:t>
            </w:r>
            <w:r w:rsidR="00D473EE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визначеного зразка.</w:t>
            </w:r>
          </w:p>
          <w:p w:rsidR="00515E09" w:rsidRPr="0031324E" w:rsidRDefault="00515E09" w:rsidP="00515E09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2. Акт готовності об'єкта до експлуатації     відповідно до вимог частини 2 статті 39 Закону України «Про регулювання містобудівної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діяль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ності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» за формою, наведеною в додатку 9 до Порядку прийняття в експлуатацію закінчених будівництвом об’єктів, затвердженого Постановою Кабінету Міністрів України від 13 квітня 2011 року №461 «Питання прийняття в експлуатацію закінчених будівництвом об'єктів» (із змінами та доповненнями)</w:t>
            </w:r>
          </w:p>
        </w:tc>
      </w:tr>
      <w:tr w:rsidR="006C1F88" w:rsidRPr="0031324E" w:rsidTr="000F10E7">
        <w:trPr>
          <w:trHeight w:val="240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88" w:rsidRPr="0031324E" w:rsidRDefault="006C1F88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88" w:rsidRPr="0031324E" w:rsidRDefault="006C1F88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F88" w:rsidRPr="0055429D" w:rsidRDefault="006C1F88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Подання документів:</w:t>
            </w:r>
          </w:p>
          <w:p w:rsidR="006C1F88" w:rsidRPr="0055429D" w:rsidRDefault="006C1F88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через Центр</w:t>
            </w: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(особисто суб’єктом звернення або його представником (законним представником),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чи</w:t>
            </w: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поштою);</w:t>
            </w:r>
          </w:p>
          <w:p w:rsidR="006C1F88" w:rsidRPr="0055429D" w:rsidRDefault="006C1F88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- рекомендованим листом з описом вкладення на адресу відділу з питань державного архітектурно-будівельного контролю виконкому  Криворізької  міської ради;</w:t>
            </w:r>
          </w:p>
          <w:p w:rsidR="006C1F88" w:rsidRPr="0055429D" w:rsidRDefault="006C1F88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5429D">
              <w:rPr>
                <w:rFonts w:ascii="Times New Roman" w:hAnsi="Times New Roman"/>
                <w:sz w:val="24"/>
                <w:szCs w:val="24"/>
                <w:lang w:eastAsia="ar-SA"/>
              </w:rPr>
              <w:t>- через електронний кабінет замовника</w:t>
            </w:r>
          </w:p>
        </w:tc>
      </w:tr>
      <w:tr w:rsidR="00AF6E9F" w:rsidRPr="0031324E" w:rsidTr="00515E09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Платна</w:t>
            </w:r>
          </w:p>
        </w:tc>
      </w:tr>
      <w:tr w:rsidR="00AF6E9F" w:rsidRPr="0031324E" w:rsidTr="00515E09">
        <w:trPr>
          <w:trHeight w:val="323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AF6E9F" w:rsidRPr="0031324E" w:rsidTr="00515E09">
        <w:trPr>
          <w:trHeight w:val="1681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5E09" w:rsidRPr="0031324E" w:rsidRDefault="00515E09" w:rsidP="000F10E7">
            <w:pPr>
              <w:suppressAutoHyphens/>
              <w:spacing w:after="12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Порядок внесення плати за видачу сертифіката, який видається в разі прийняття в експлуатацію закінченого будівництвом об’єкта, та її розмір затверджено Постановою Кабінету Міністрів України від 13 квітня 2011 року №461 «Питання прийняття в експлуатацію закінчених будівництвом об'єктів» (із змінами та доповненнями)</w:t>
            </w:r>
          </w:p>
        </w:tc>
      </w:tr>
      <w:tr w:rsidR="00AF6E9F" w:rsidRPr="0031324E" w:rsidTr="00515E09">
        <w:trPr>
          <w:trHeight w:val="16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09" w:rsidRPr="0031324E" w:rsidRDefault="00515E09" w:rsidP="00515E09">
            <w:pPr>
              <w:tabs>
                <w:tab w:val="left" w:pos="2127"/>
              </w:tabs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Для закінчених будівництвом об'єктів, що належать        до об'єктів із середніми (СС2) наслідками,</w:t>
            </w:r>
            <w:r w:rsidRPr="0031324E">
              <w:rPr>
                <w:rFonts w:ascii="Times New Roman" w:hAnsi="Times New Roman"/>
                <w:sz w:val="16"/>
                <w:szCs w:val="16"/>
                <w:lang w:eastAsia="ar-SA"/>
              </w:rPr>
              <w:t xml:space="preserve">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           4,6 прожиткових мінімумів для працездатних осіб.</w:t>
            </w:r>
          </w:p>
          <w:p w:rsidR="00515E09" w:rsidRPr="0031324E" w:rsidRDefault="00515E09" w:rsidP="0062027E">
            <w:pPr>
              <w:tabs>
                <w:tab w:val="left" w:pos="2127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Замовник зобов’язаний </w:t>
            </w:r>
            <w:r w:rsidR="0062027E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нести в повному обсязі плату за видачу сертифіката після прийняття рішення про його видачу</w:t>
            </w:r>
          </w:p>
        </w:tc>
      </w:tr>
      <w:tr w:rsidR="00A62F08" w:rsidRPr="0031324E" w:rsidTr="00515E09"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62F08" w:rsidRPr="0031324E" w:rsidRDefault="00A62F08" w:rsidP="00515E09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62F08" w:rsidRPr="0031324E" w:rsidRDefault="00A62F08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МЕТАЛУРГІЙНИЙ РАЙОН: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Найменування послуги – Видача сертифіката в разі прийняття в експлуатацію об’єкта, що за класом наслідків (відповідальності) належить до об’єктів із середніми (СС2) наслідками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Одержувач:  УДКСУ у м. Кривому Розі 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Код ЄДРПОУ:  38032510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Банк одержувача:  Казначейство України (ЕАП)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МФО:  899998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val="en-US" w:eastAsia="ar-SA"/>
              </w:rPr>
              <w:lastRenderedPageBreak/>
              <w:t>IBAN</w:t>
            </w: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– </w:t>
            </w:r>
            <w:r w:rsidRPr="003D77E7">
              <w:rPr>
                <w:rFonts w:ascii="Times New Roman" w:hAnsi="Times New Roman"/>
                <w:sz w:val="24"/>
                <w:szCs w:val="24"/>
                <w:lang w:val="en-US" w:eastAsia="ar-SA"/>
              </w:rPr>
              <w:t>UA</w:t>
            </w: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608999980000033213879004019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Код класифікації доходів – 22012500</w:t>
            </w:r>
          </w:p>
          <w:p w:rsidR="00A62F08" w:rsidRPr="003D77E7" w:rsidRDefault="00A62F08" w:rsidP="00A62F08">
            <w:pPr>
              <w:suppressAutoHyphens/>
              <w:spacing w:after="12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Призначення платежу: За сертифікат згідно з  Постановою Кабінету Міністрів України від 13 квітня 2011 року №461 «Питання прийняття в експлуатацію закінчених будівництвом об'єктів»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ДОВГИНЦІВСЬКИЙ РАЙОН: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Найменування послуги – Видача сертифіката в разі прийняття в експлуатацію об’єкта, що за класом наслідків (відповідальності) належить до об’єктів із середніми (СС2) наслідками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Одержувач:  УДКСУ у м. Кривому Розі 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Код ЄДРПОУ:  38032510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Банк одержувача:  Казначейство України (ЕАП)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МФО:  899998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val="en-US" w:eastAsia="ar-SA"/>
              </w:rPr>
              <w:t>IBAN</w:t>
            </w: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– </w:t>
            </w:r>
            <w:r w:rsidRPr="003D77E7">
              <w:rPr>
                <w:rFonts w:ascii="Times New Roman" w:hAnsi="Times New Roman"/>
                <w:sz w:val="24"/>
                <w:szCs w:val="24"/>
                <w:lang w:val="en-US" w:eastAsia="ar-SA"/>
              </w:rPr>
              <w:t>UA</w:t>
            </w: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608999980000033213879004019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Код класифікації доходів – 22012500</w:t>
            </w:r>
          </w:p>
          <w:p w:rsidR="00A62F08" w:rsidRPr="003D77E7" w:rsidRDefault="00A62F08" w:rsidP="00A62F08">
            <w:pPr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Призначення платежу: За  сертифікат  згідно  з  Постановою  Кабінету Міністрів України від 13 квітня 2011 року №461 «Питання прийняття в експлуатацію закінчених будівництвом об'єктів»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ПОКРОВСЬКИЙ РАЙОН: 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Найменування послуги  –  Видача сертифіката в разі прийняття в експлуатацію об’єкта, що за класом наслідків (відповідальності) належить до об’єктів із середніми (СС2) наслідками 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Одержувач:  УК у  Покровському районі            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м. Кривого Рогу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Код ЄДРПОУ   38031627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Банк одержувача:  Казначейство України (ЕАП) 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МФО:  899998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val="en-US" w:eastAsia="ar-SA"/>
              </w:rPr>
              <w:t>IBAN</w:t>
            </w: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– </w:t>
            </w:r>
            <w:r w:rsidRPr="003D77E7">
              <w:rPr>
                <w:rFonts w:ascii="Times New Roman" w:hAnsi="Times New Roman"/>
                <w:sz w:val="24"/>
                <w:szCs w:val="24"/>
                <w:lang w:val="en-US" w:eastAsia="ar-SA"/>
              </w:rPr>
              <w:t>UA</w:t>
            </w: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698999980000033211879004022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Код класифікації доходів – 22012500</w:t>
            </w:r>
          </w:p>
          <w:p w:rsidR="00A62F08" w:rsidRPr="003D77E7" w:rsidRDefault="00A62F08" w:rsidP="00A62F08">
            <w:pPr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Призначення платежу: За сертифікат згідно з Постановою Кабінету Міністрів України від 13 квітня 2011 року №461 «Питання прийняття в експлуатацію закінчених будівництвом об'єктів»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ІНГУЛЕЦЬКИЙ РАЙОН: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Найменування послуги – Видача сертифіката в разі прийняття в експлуатацію об’єкта, що за класом наслідків (відповідальності) належить до об’єктів із середніми (СС2) наслідками 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Одержувач</w:t>
            </w:r>
            <w:r w:rsidRPr="003D77E7">
              <w:rPr>
                <w:rFonts w:ascii="Times New Roman" w:hAnsi="Times New Roman"/>
                <w:color w:val="76923C"/>
                <w:sz w:val="24"/>
                <w:szCs w:val="24"/>
                <w:lang w:eastAsia="ar-SA"/>
              </w:rPr>
              <w:t xml:space="preserve">:  </w:t>
            </w: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УК</w:t>
            </w:r>
            <w:r w:rsidRPr="003D77E7">
              <w:rPr>
                <w:rFonts w:ascii="Times New Roman" w:hAnsi="Times New Roman"/>
                <w:color w:val="76923C"/>
                <w:sz w:val="24"/>
                <w:szCs w:val="24"/>
                <w:lang w:eastAsia="ar-SA"/>
              </w:rPr>
              <w:t xml:space="preserve"> </w:t>
            </w: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 Інгулецькому районі 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м. Кривого Рогу/Інгулецький район/22012500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Код ЄДРПОУ:  38031632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Банк одержувача:  Казначейство України (ЕАП)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МФО:  899998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val="en-US" w:eastAsia="ar-SA"/>
              </w:rPr>
              <w:t>IBAN</w:t>
            </w: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– </w:t>
            </w:r>
            <w:r w:rsidRPr="003D77E7">
              <w:rPr>
                <w:rFonts w:ascii="Times New Roman" w:hAnsi="Times New Roman"/>
                <w:sz w:val="24"/>
                <w:szCs w:val="24"/>
                <w:lang w:val="en-US" w:eastAsia="ar-SA"/>
              </w:rPr>
              <w:t>UA</w:t>
            </w: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878999980000033210879004023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Код класифікації доходів – 22012500</w:t>
            </w:r>
          </w:p>
          <w:p w:rsidR="00A62F08" w:rsidRPr="003D77E7" w:rsidRDefault="00A62F08" w:rsidP="00A62F08">
            <w:pPr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Призначення платежу: За сертифікат згідно з Постановою Кабінету Міністрів України від 13 квітня 2011 року №461 «Питання прийняття в експлуатацію закінчених будівництвом об'єктів»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САКСАГАНСЬКИЙ РАЙОН: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Найменування послуги – Видача сертифіката в разі прийняття в експлуатацію об’єкта, що за класом наслідків (відповідальності) належить до об’єктів із середніми (СС2) наслідками 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Одержувач:  УДКСУ у м. Кривому Розі 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Код ЄДРПОУ:  38032510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Банк одержувача:  Казначейство України (ЕАП)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МФО:  899998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val="en-US" w:eastAsia="ar-SA"/>
              </w:rPr>
              <w:t>IBAN</w:t>
            </w: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– </w:t>
            </w:r>
            <w:r w:rsidRPr="003D77E7">
              <w:rPr>
                <w:rFonts w:ascii="Times New Roman" w:hAnsi="Times New Roman"/>
                <w:sz w:val="24"/>
                <w:szCs w:val="24"/>
                <w:lang w:val="en-US" w:eastAsia="ar-SA"/>
              </w:rPr>
              <w:t>UA</w:t>
            </w: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608999980000033213879004019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Код класифікації доходів – 22012500</w:t>
            </w:r>
          </w:p>
          <w:p w:rsidR="00A62F08" w:rsidRPr="003D77E7" w:rsidRDefault="00A62F08" w:rsidP="00A62F08">
            <w:pPr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Призначення платежу: За сертифікат згідно з  Постановою Кабінету Міністрів України від 13 квітня 2011 року №461 «Питання прийняття в експлуатацію закінчених будівництвом об'єктів»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ТЕРНІВСЬКИЙ РАЙОН: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Найменування послуги – Видача сертифіката в разі прийняття в експлуатацію об’єкта, що за класом наслідків (відповідальності) належить до об’єктів із середніми (СС2) наслідками 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Одержувач:</w:t>
            </w:r>
            <w:r w:rsidRPr="003D77E7">
              <w:rPr>
                <w:rFonts w:ascii="Times New Roman" w:hAnsi="Times New Roman"/>
                <w:color w:val="7030A0"/>
                <w:sz w:val="24"/>
                <w:szCs w:val="24"/>
                <w:lang w:eastAsia="ar-SA"/>
              </w:rPr>
              <w:t xml:space="preserve">  </w:t>
            </w: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УК</w:t>
            </w:r>
            <w:r w:rsidRPr="003D77E7">
              <w:rPr>
                <w:rFonts w:ascii="Times New Roman" w:hAnsi="Times New Roman"/>
                <w:color w:val="7030A0"/>
                <w:sz w:val="24"/>
                <w:szCs w:val="24"/>
                <w:lang w:eastAsia="ar-SA"/>
              </w:rPr>
              <w:t xml:space="preserve"> </w:t>
            </w: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 </w:t>
            </w:r>
            <w:proofErr w:type="spellStart"/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Тернівському</w:t>
            </w:r>
            <w:proofErr w:type="spellEnd"/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районі 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м. Кривого Рогу/</w:t>
            </w:r>
            <w:proofErr w:type="spellStart"/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Тернівський</w:t>
            </w:r>
            <w:proofErr w:type="spellEnd"/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район/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Код ЄДРПОУ:  38031648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Банк одержувача:  Казначейство України (ЕАП)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МФО: 899998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val="en-US" w:eastAsia="ar-SA"/>
              </w:rPr>
              <w:t>IBAN</w:t>
            </w: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– UA618999980000033218879004025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Код класифікації доходів</w:t>
            </w:r>
            <w:r w:rsidRPr="003D77E7">
              <w:rPr>
                <w:rFonts w:ascii="Times New Roman" w:hAnsi="Times New Roman"/>
                <w:color w:val="7030A0"/>
                <w:sz w:val="24"/>
                <w:szCs w:val="24"/>
                <w:lang w:eastAsia="ar-SA"/>
              </w:rPr>
              <w:t xml:space="preserve"> – </w:t>
            </w: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22012500</w:t>
            </w:r>
          </w:p>
          <w:p w:rsidR="00A62F08" w:rsidRPr="003D77E7" w:rsidRDefault="00A62F08" w:rsidP="00A62F08">
            <w:pPr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Призначення платежу: За сертифікат згідно з Постановою Кабінету Міністрів України від 13 квітня 2011 року №461 «Питання прийняття в експлуатацію закінчених будівництвом об'єктів»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ЦЕНТРАЛЬНО-МІСЬКИЙ РАЙОН: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Найменування послуги – Видача сертифіката в разі прийняття в експлуатацію об’єкта, що за класом наслідків (відповідальності) належить до об’єктів із середніми (СС2) наслідками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Одержувач: УК у Центрально-Міському районі 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м. Кривого Рогу/Центрально-Міський район/ 22012500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Код ЄДРПОУ 38032222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Банк одержувача:  Казначейство України (ЕАП)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МФО: 899998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val="en-US" w:eastAsia="ar-SA"/>
              </w:rPr>
              <w:t>IBAN</w:t>
            </w: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– </w:t>
            </w:r>
            <w:r w:rsidRPr="003D77E7">
              <w:rPr>
                <w:rFonts w:ascii="Times New Roman" w:hAnsi="Times New Roman"/>
                <w:sz w:val="24"/>
                <w:szCs w:val="24"/>
                <w:lang w:val="en-US" w:eastAsia="ar-SA"/>
              </w:rPr>
              <w:t>UA</w:t>
            </w: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798999980000033217879004026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>Код класифікації доходів – 22012500</w:t>
            </w:r>
          </w:p>
          <w:p w:rsidR="00A62F08" w:rsidRPr="003D77E7" w:rsidRDefault="00A62F08" w:rsidP="00A62F0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ar-SA"/>
              </w:rPr>
            </w:pP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Призначення платежу: За сертифікат згідно з </w:t>
            </w:r>
            <w:r w:rsidRPr="003D77E7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Постановою Кабінету Міністрів України від 13 квітня 2011 року №461 «Питання прийняття в експлуатацію закінчених будівництвом об'єктів»</w:t>
            </w:r>
          </w:p>
        </w:tc>
      </w:tr>
      <w:tr w:rsidR="00AF6E9F" w:rsidRPr="0031324E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F65C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 10 робочих днів </w:t>
            </w:r>
          </w:p>
        </w:tc>
      </w:tr>
      <w:tr w:rsidR="00AF6E9F" w:rsidRPr="0031324E" w:rsidTr="00515E09">
        <w:trPr>
          <w:trHeight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 Неподання документів, необхідних для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прийнят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тя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рішення про видачу сертифіката.</w:t>
            </w:r>
          </w:p>
          <w:p w:rsidR="00515E09" w:rsidRPr="0031324E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2. Виявлення недостовірних відомостей у поданих документах.</w:t>
            </w:r>
          </w:p>
          <w:p w:rsidR="00515E09" w:rsidRPr="0031324E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3. Невідповідність об'єкта проектній документації на будівництво такого об’єкта та/або вимогам державних будівельних норм, стандартів і правил</w:t>
            </w:r>
          </w:p>
        </w:tc>
      </w:tr>
      <w:tr w:rsidR="00AF6E9F" w:rsidRPr="0031324E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62027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Видача сертифіката або відмова </w:t>
            </w:r>
            <w:r w:rsidR="0062027E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C54BE1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його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видачі </w:t>
            </w:r>
          </w:p>
        </w:tc>
      </w:tr>
      <w:tr w:rsidR="00AF6E9F" w:rsidRPr="0031324E" w:rsidTr="00515E09">
        <w:trPr>
          <w:trHeight w:val="108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ind w:right="-18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Інформація щодо виданого сертифіката або відмова </w:t>
            </w:r>
            <w:r w:rsidR="0062027E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C54BE1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його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видачі розміщується на офіційному сайті Державної архітектурно-будівельної інспекції України </w:t>
            </w:r>
            <w:r w:rsidR="00D473EE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(</w:t>
            </w:r>
            <w:hyperlink r:id="rId11" w:history="1">
              <w:r w:rsidR="00D473EE" w:rsidRPr="0031324E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eastAsia="ar-SA"/>
                </w:rPr>
                <w:t>www.dabi.gov.ua</w:t>
              </w:r>
            </w:hyperlink>
            <w:r w:rsidR="00D473EE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)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 розділі «Реєстр дозвільних документів» 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у єдиному реєстрі документів, що дають право на виконання підготовчих та будівельних робіт і засвідчують прийняття в експлуатацію закінчених будівництвом об’єктів, відомостей про повернення на доопрацювання, відмову у видачі, скасування та анулювання зазначених документів.</w:t>
            </w:r>
          </w:p>
          <w:p w:rsidR="00515E09" w:rsidRPr="0031324E" w:rsidRDefault="00515E09" w:rsidP="00D473E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Сертифікат або відмова у видачі сертифіката замовник (його уповноважена особа) отримує в Центрі </w:t>
            </w:r>
          </w:p>
        </w:tc>
      </w:tr>
      <w:tr w:rsidR="006C1F88" w:rsidRPr="0031324E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88" w:rsidRPr="0031324E" w:rsidRDefault="006C1F88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88" w:rsidRPr="0031324E" w:rsidRDefault="006C1F88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F88" w:rsidRPr="00AF6E9F" w:rsidRDefault="006C1F88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Підтвердженням унесення плати за видачу сертифіката є платіжне доручення з позначкою про дату проведення платежу або касовий документ банку чи відділення поштового зв’язку, що прийняло платіж.</w:t>
            </w:r>
          </w:p>
          <w:p w:rsidR="006C1F88" w:rsidRPr="00AF6E9F" w:rsidRDefault="006C1F88" w:rsidP="00E9243B">
            <w:pPr>
              <w:suppressAutoHyphens/>
              <w:snapToGrid w:val="0"/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Датою платіжного доручення має бути дата після прийняття рішення про видачу сертифіката відповідно до Порядку внесення плати за видачу сертифіката, який видається у разі прийняття в експлуатацію закінченого будівництвом об'єкта, та її розмір затверджено Постановою Кабінетом Міністрів України від 13 квітня 2011року №461.</w:t>
            </w:r>
          </w:p>
          <w:p w:rsidR="006C1F88" w:rsidRPr="00AF6E9F" w:rsidRDefault="006C1F88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Форма платіжного доручення відповідає додатку 2 Інструкції про безготівкові розрахунки в Україні в національній валюті, затвердженій Постановою правління Національного банку України від 21 січня 2004 року №22 (із змінами).</w:t>
            </w:r>
          </w:p>
          <w:p w:rsidR="006C1F88" w:rsidRPr="00AF6E9F" w:rsidRDefault="006C1F88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Замовник відповідає за правильність визначення суми платежу.</w:t>
            </w:r>
          </w:p>
          <w:p w:rsidR="006C1F88" w:rsidRDefault="006C1F88" w:rsidP="00E9243B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 разі прийняття рішення про відмову у видачі сертифіката, відділ з питань державного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архітек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турно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-будівельного контролю виконкому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Криворі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зької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міської ради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146BC5">
              <w:rPr>
                <w:rFonts w:ascii="Times New Roman" w:hAnsi="Times New Roman"/>
                <w:sz w:val="24"/>
                <w:szCs w:val="24"/>
                <w:lang w:eastAsia="ar-SA"/>
              </w:rPr>
              <w:t>(надалі - відділ) надсилає замовнику (уповноваженій ним особі) у спосіб, відповідно до якого були подані документи,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протягом десяти робочих днів з дати реєстрації заяви рішення з обґрунтуванням причин відмови за формою, наведеною в додатку 11 до Порядку прийняття в експлуатацію закінчених будівництвом об’єктів, затвердженого Постановою Кабінету Міністрів України від 13 квітня 2011 року №461 «Питання прийняття в експлуатацію закінчених будівництвом об'єктів» (із змінами та доповненнями).</w:t>
            </w:r>
          </w:p>
          <w:p w:rsidR="006C1F88" w:rsidRPr="00AF6E9F" w:rsidRDefault="006C1F88" w:rsidP="00E9243B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46BC5">
              <w:rPr>
                <w:rFonts w:ascii="Times New Roman" w:hAnsi="Times New Roman"/>
                <w:sz w:val="24"/>
                <w:szCs w:val="24"/>
                <w:lang w:eastAsia="ar-SA"/>
              </w:rPr>
              <w:t>Рішення про відмову у видачі сертифіката оприлюднюється на офіційному веб-сайті відділу протягом одного робочого дня після його прийняття.</w:t>
            </w:r>
          </w:p>
          <w:p w:rsidR="006C1F88" w:rsidRPr="00AF6E9F" w:rsidRDefault="006C1F88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У разі прийняття рішення про відмову у видачі сер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тифіката, плата не справляється</w:t>
            </w:r>
          </w:p>
          <w:p w:rsidR="006C1F88" w:rsidRPr="00AF6E9F" w:rsidRDefault="006C1F88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Експлуатація об’єктів, не прийнятих (якщо таке прийняття передбачене законодавством) у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експлуа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тацію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, забороняється</w:t>
            </w:r>
          </w:p>
        </w:tc>
      </w:tr>
    </w:tbl>
    <w:p w:rsidR="00515E09" w:rsidRPr="0031324E" w:rsidRDefault="00515E09" w:rsidP="00D473EE">
      <w:pPr>
        <w:spacing w:after="0"/>
        <w:ind w:left="-142"/>
        <w:rPr>
          <w:rFonts w:ascii="Times New Roman" w:hAnsi="Times New Roman"/>
          <w:b/>
          <w:i/>
          <w:sz w:val="28"/>
          <w:szCs w:val="28"/>
        </w:rPr>
      </w:pPr>
    </w:p>
    <w:p w:rsidR="00515E09" w:rsidRPr="0031324E" w:rsidRDefault="00515E09" w:rsidP="00515E09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КАРТКА АДМІНІСТРАТИВНОЇ ПОСЛУГИ №10</w:t>
      </w:r>
    </w:p>
    <w:p w:rsidR="00515E09" w:rsidRPr="0031324E" w:rsidRDefault="00515E09" w:rsidP="00515E09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Реєстрація декларації про готовність об’єкта до експлуатації індивідуальних (садибних) житлових будинків, садових, дачних будинків, господарських (присадибних) будівель і споруд, будівель і споруд сільськогосподарського призначення щодо об’єктів, що за класом наслідків (відповідальності) належать до об’єктів з незначними наслідками (СС1), розташованих на території м. Кривого Рогу, які збудовані на земельній ділянці відповідного цільового призначення без дозвільного документа на виконання будівельних робіт</w:t>
      </w:r>
    </w:p>
    <w:p w:rsidR="00515E09" w:rsidRPr="0031324E" w:rsidRDefault="00515E09" w:rsidP="00515E09">
      <w:pPr>
        <w:suppressAutoHyphens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ar-SA"/>
        </w:rPr>
      </w:pPr>
      <w:r w:rsidRPr="0031324E">
        <w:rPr>
          <w:rFonts w:ascii="Times New Roman" w:hAnsi="Times New Roman"/>
          <w:b/>
          <w:sz w:val="20"/>
          <w:szCs w:val="20"/>
          <w:lang w:eastAsia="ar-SA"/>
        </w:rPr>
        <w:t xml:space="preserve"> </w:t>
      </w: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AF6E9F" w:rsidRPr="0031324E" w:rsidTr="00515E09">
        <w:trPr>
          <w:trHeight w:val="262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31324E" w:rsidTr="00515E09">
        <w:trPr>
          <w:trHeight w:val="711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515E09" w:rsidRPr="0031324E" w:rsidRDefault="00515E09" w:rsidP="00515E09">
            <w:pPr>
              <w:spacing w:before="60" w:after="6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тративних послуг, у якому здійснюєт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-Центр) </w:t>
            </w:r>
          </w:p>
        </w:tc>
      </w:tr>
      <w:tr w:rsidR="006C1F88" w:rsidRPr="0031324E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88" w:rsidRPr="0031324E" w:rsidRDefault="006C1F88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88" w:rsidRPr="0031324E" w:rsidRDefault="006C1F88" w:rsidP="002572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F88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50101, м. Кривий Ріг, пл. Молодіжна, 1,    </w:t>
            </w:r>
          </w:p>
          <w:p w:rsidR="006C1F88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6C1F88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Довгинцівський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6C1F88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6C1F88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Покровський район: вул. Шурупова, буд.2, каб.108.</w:t>
            </w:r>
          </w:p>
          <w:p w:rsidR="006C1F88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Інгулецький район: пр-т Південний, буд. 1.</w:t>
            </w:r>
          </w:p>
          <w:p w:rsidR="006C1F88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Житловий масив Інгулець: вул. Гірників, буд.19,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мітету Інгулецької районної у місті ради).</w:t>
            </w:r>
          </w:p>
          <w:p w:rsidR="006C1F88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6C1F88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6C1F88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6C1F88" w:rsidRPr="00AF6E9F" w:rsidRDefault="006C1F88" w:rsidP="00951295">
            <w:pPr>
              <w:spacing w:after="8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Мобільні офіси муніципальних послуг, кейси-адміністратори (за окремим графіком)</w:t>
            </w:r>
          </w:p>
        </w:tc>
      </w:tr>
      <w:tr w:rsidR="00C40CCE" w:rsidRPr="0031324E" w:rsidTr="00515E09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CCE" w:rsidRPr="0031324E" w:rsidRDefault="00C40CCE" w:rsidP="00C40CC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CCE" w:rsidRPr="0031324E" w:rsidRDefault="00C40CCE" w:rsidP="00C40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Інформація щодо режиму роботи Центру </w:t>
            </w:r>
            <w:r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t>та його територіальних 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 Центр працює: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головний офіс у понеділок, середу, п’ятницю з 8.30 до 17.00 години; вівторок, четвер з 8.30 до 20.00 години, без перерви;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територіальні підрозділи – щоденно з 8.30 до 17.00, перерва з 12.30 до 13.00.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 Прийом та видача документів для надання адм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ністративних послуг здійснюється: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у головному офісі Центру з 9.00 до 16.00 години (вівторок, четвер – до 20.00 години), без перерви;</w:t>
            </w:r>
          </w:p>
          <w:p w:rsidR="00C40CCE" w:rsidRPr="0031324E" w:rsidRDefault="00C40CCE" w:rsidP="00951295">
            <w:pPr>
              <w:spacing w:after="8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у територіальних підрозділах – щоденно з 9.00 до 16.00 години, перерва з 12.30 до 13.00</w:t>
            </w:r>
          </w:p>
        </w:tc>
      </w:tr>
      <w:tr w:rsidR="006C1F88" w:rsidRPr="0031324E" w:rsidTr="00515E09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88" w:rsidRPr="0031324E" w:rsidRDefault="006C1F88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F88" w:rsidRPr="0031324E" w:rsidRDefault="006C1F88" w:rsidP="00515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веб-сайт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F88" w:rsidRPr="009522D1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22D1">
              <w:rPr>
                <w:rFonts w:ascii="Times New Roman" w:hAnsi="Times New Roman"/>
                <w:sz w:val="24"/>
                <w:szCs w:val="24"/>
                <w:lang w:eastAsia="ru-RU"/>
              </w:rPr>
              <w:t>Тел.: 0-800-500-459</w:t>
            </w:r>
          </w:p>
          <w:p w:rsidR="006C1F88" w:rsidRPr="009522D1" w:rsidRDefault="006C1F88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22D1">
              <w:rPr>
                <w:rFonts w:ascii="Times New Roman" w:hAnsi="Times New Roman"/>
                <w:sz w:val="24"/>
                <w:szCs w:val="24"/>
                <w:lang w:eastAsia="ru-RU"/>
              </w:rPr>
              <w:t>viza@kr.gov.ua;</w:t>
            </w:r>
          </w:p>
          <w:p w:rsidR="006C1F88" w:rsidRPr="009522D1" w:rsidRDefault="006C1F88" w:rsidP="00951295">
            <w:pPr>
              <w:spacing w:after="8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22D1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AF6E9F" w:rsidRPr="0031324E" w:rsidTr="00515E09">
        <w:trPr>
          <w:trHeight w:val="213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37480B">
            <w:pPr>
              <w:suppressAutoHyphens/>
              <w:spacing w:before="80" w:after="8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AF6E9F" w:rsidRPr="0031324E" w:rsidTr="00515E09">
        <w:trPr>
          <w:trHeight w:val="5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951295">
            <w:pPr>
              <w:suppressAutoHyphens/>
              <w:spacing w:after="8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Пункт 9 розділу V «Прикінцеві положення» Закону України «Про регулювання містобудівної діяльності», Закон України «Про адміністративні послуги»</w:t>
            </w:r>
          </w:p>
        </w:tc>
      </w:tr>
      <w:tr w:rsidR="00AF6E9F" w:rsidRPr="0031324E" w:rsidTr="00515E09">
        <w:trPr>
          <w:trHeight w:val="3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951295">
            <w:pPr>
              <w:suppressAutoHyphens/>
              <w:spacing w:after="8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Постанова Кабінету Міністрів України від 13 квітня 2011 року №461 «Питання прийняття в експлуатацію закінчених будівництвом об'єктів» (із змінами та доповненнями), Розпорядження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Кабіне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 ту Міністрів України від 16 травня 2014 року №523-р «Деякі питання надання адміністративних послуг органів виконавчої влади через центри надання адміністративних послуг»</w:t>
            </w:r>
          </w:p>
        </w:tc>
      </w:tr>
      <w:tr w:rsidR="00AF6E9F" w:rsidRPr="0031324E" w:rsidTr="00515E09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Наказ Міністерства регіонального розвитку, будівництва та житлово-комунального господарства України від 03 липня 2018 року №158 «Порядок проведення технічного обстеження і прийняття в експлуатацію індивідуальних (садибних) житлових будинків, садових, дачних будинків, господарських (присадибних) будівель і споруд, будівель і споруд сільськогосподарського призначення, що за класом наслідків (відповідальності) належать до об'єктів з незначними наслідками (СС1), збудовані на земельній ділянці відповідного цільового призначення без дозвільного документа на виконання будівельних робіт» (надалі – Порядок)</w:t>
            </w:r>
          </w:p>
        </w:tc>
      </w:tr>
      <w:tr w:rsidR="00AF6E9F" w:rsidRPr="0031324E" w:rsidTr="00515E09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37480B">
            <w:pPr>
              <w:suppressAutoHyphens/>
              <w:snapToGrid w:val="0"/>
              <w:spacing w:after="8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515E09">
        <w:trPr>
          <w:trHeight w:val="222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lastRenderedPageBreak/>
              <w:t>Умови отримання адміністративної послуги</w:t>
            </w:r>
          </w:p>
        </w:tc>
      </w:tr>
      <w:tr w:rsidR="00AF6E9F" w:rsidRPr="0031324E" w:rsidTr="00515E09">
        <w:trPr>
          <w:trHeight w:val="61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C54BE1">
            <w:pPr>
              <w:pStyle w:val="ab"/>
              <w:spacing w:before="0" w:beforeAutospacing="0" w:after="0" w:afterAutospacing="0"/>
              <w:jc w:val="both"/>
              <w:rPr>
                <w:lang w:val="uk-UA" w:eastAsia="ar-SA"/>
              </w:rPr>
            </w:pPr>
            <w:r w:rsidRPr="0031324E">
              <w:rPr>
                <w:rFonts w:eastAsia="Calibri"/>
                <w:lang w:val="uk-UA" w:eastAsia="ar-SA"/>
              </w:rPr>
              <w:t>Заява, наявність відповідного пакет</w:t>
            </w:r>
            <w:r w:rsidR="00C54BE1" w:rsidRPr="0031324E">
              <w:rPr>
                <w:rFonts w:eastAsia="Calibri"/>
                <w:lang w:val="uk-UA" w:eastAsia="ar-SA"/>
              </w:rPr>
              <w:t>а</w:t>
            </w:r>
            <w:r w:rsidRPr="0031324E">
              <w:rPr>
                <w:rFonts w:eastAsia="Calibri"/>
                <w:lang w:val="uk-UA" w:eastAsia="ar-SA"/>
              </w:rPr>
              <w:t xml:space="preserve"> документів</w:t>
            </w:r>
          </w:p>
        </w:tc>
      </w:tr>
      <w:tr w:rsidR="00AF6E9F" w:rsidRPr="0031324E" w:rsidTr="00A62F08">
        <w:trPr>
          <w:trHeight w:val="506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pStyle w:val="ab"/>
              <w:spacing w:before="0" w:beforeAutospacing="0" w:after="0" w:afterAutospacing="0"/>
              <w:jc w:val="both"/>
              <w:rPr>
                <w:rFonts w:eastAsia="Calibri"/>
                <w:lang w:val="uk-UA" w:eastAsia="ar-SA"/>
              </w:rPr>
            </w:pPr>
            <w:r w:rsidRPr="0031324E">
              <w:rPr>
                <w:rFonts w:eastAsia="Calibri"/>
                <w:lang w:val="uk-UA" w:eastAsia="ar-SA"/>
              </w:rPr>
              <w:t>1. Заява в довільній формі.</w:t>
            </w:r>
          </w:p>
          <w:p w:rsidR="00515E09" w:rsidRPr="0031324E" w:rsidRDefault="00515E09" w:rsidP="00515E09">
            <w:pPr>
              <w:pStyle w:val="ab"/>
              <w:spacing w:before="0" w:beforeAutospacing="0" w:after="0" w:afterAutospacing="0"/>
              <w:jc w:val="both"/>
              <w:rPr>
                <w:rFonts w:eastAsia="Calibri"/>
                <w:lang w:val="uk-UA" w:eastAsia="ar-SA"/>
              </w:rPr>
            </w:pPr>
            <w:r w:rsidRPr="0031324E">
              <w:rPr>
                <w:rFonts w:eastAsia="Calibri"/>
                <w:lang w:val="uk-UA" w:eastAsia="ar-SA"/>
              </w:rPr>
              <w:t>2. Один примірник заповненої декларації про гот</w:t>
            </w:r>
            <w:r w:rsidRPr="0031324E">
              <w:rPr>
                <w:rFonts w:eastAsia="Calibri"/>
                <w:lang w:val="uk-UA" w:eastAsia="ar-SA"/>
              </w:rPr>
              <w:t>о</w:t>
            </w:r>
            <w:r w:rsidRPr="0031324E">
              <w:rPr>
                <w:rFonts w:eastAsia="Calibri"/>
                <w:lang w:val="uk-UA" w:eastAsia="ar-SA"/>
              </w:rPr>
              <w:t>вність об'єкта до експлуатації за формою встано</w:t>
            </w:r>
            <w:r w:rsidRPr="0031324E">
              <w:rPr>
                <w:rFonts w:eastAsia="Calibri"/>
                <w:lang w:val="uk-UA" w:eastAsia="ar-SA"/>
              </w:rPr>
              <w:t>в</w:t>
            </w:r>
            <w:r w:rsidRPr="0031324E">
              <w:rPr>
                <w:rFonts w:eastAsia="Calibri"/>
                <w:lang w:val="uk-UA" w:eastAsia="ar-SA"/>
              </w:rPr>
              <w:t xml:space="preserve">леного зразка згідно з Наказом </w:t>
            </w:r>
            <w:r w:rsidRPr="0031324E">
              <w:rPr>
                <w:lang w:val="uk-UA" w:eastAsia="ar-SA"/>
              </w:rPr>
              <w:t>Міністерства регі</w:t>
            </w:r>
            <w:r w:rsidRPr="0031324E">
              <w:rPr>
                <w:lang w:val="uk-UA" w:eastAsia="ar-SA"/>
              </w:rPr>
              <w:t>о</w:t>
            </w:r>
            <w:r w:rsidRPr="0031324E">
              <w:rPr>
                <w:lang w:val="uk-UA" w:eastAsia="ar-SA"/>
              </w:rPr>
              <w:t>нального розвитку, будівництва та житлово-комунального господарства України від 03 липня 2018 року №158</w:t>
            </w:r>
            <w:r w:rsidRPr="0031324E">
              <w:rPr>
                <w:rFonts w:eastAsia="Calibri"/>
                <w:lang w:val="uk-UA" w:eastAsia="ar-SA"/>
              </w:rPr>
              <w:t>.</w:t>
            </w:r>
          </w:p>
          <w:p w:rsidR="00515E09" w:rsidRPr="0031324E" w:rsidRDefault="00515E09" w:rsidP="00515E09">
            <w:pPr>
              <w:pStyle w:val="ab"/>
              <w:spacing w:before="0" w:beforeAutospacing="0" w:after="0" w:afterAutospacing="0"/>
              <w:jc w:val="both"/>
              <w:rPr>
                <w:rFonts w:eastAsia="Calibri"/>
                <w:lang w:val="uk-UA" w:eastAsia="ar-SA"/>
              </w:rPr>
            </w:pPr>
            <w:r w:rsidRPr="0031324E">
              <w:rPr>
                <w:rFonts w:eastAsia="Calibri"/>
                <w:lang w:val="uk-UA" w:eastAsia="ar-SA"/>
              </w:rPr>
              <w:t>3. Засвідчені в установленому порядку копії:</w:t>
            </w:r>
          </w:p>
          <w:p w:rsidR="00515E09" w:rsidRPr="0031324E" w:rsidRDefault="00515E09" w:rsidP="00515E09">
            <w:pPr>
              <w:pStyle w:val="ab"/>
              <w:spacing w:before="0" w:beforeAutospacing="0" w:after="0" w:afterAutospacing="0"/>
              <w:jc w:val="both"/>
              <w:rPr>
                <w:rFonts w:eastAsia="Calibri"/>
                <w:lang w:val="uk-UA" w:eastAsia="ar-SA"/>
              </w:rPr>
            </w:pPr>
            <w:r w:rsidRPr="0031324E">
              <w:rPr>
                <w:rFonts w:eastAsia="Calibri"/>
                <w:lang w:val="uk-UA" w:eastAsia="ar-SA"/>
              </w:rPr>
              <w:t>3.1 документа, що посвідчує право власності чи користування земельною ділянкою відповідного цільового призначення, на якій розміщено об'єкт;</w:t>
            </w:r>
          </w:p>
          <w:p w:rsidR="00515E09" w:rsidRPr="0031324E" w:rsidRDefault="00515E09" w:rsidP="00515E09">
            <w:pPr>
              <w:pStyle w:val="ab"/>
              <w:spacing w:before="0" w:beforeAutospacing="0" w:after="0" w:afterAutospacing="0"/>
              <w:jc w:val="both"/>
              <w:rPr>
                <w:rFonts w:eastAsia="Calibri"/>
                <w:lang w:val="uk-UA" w:eastAsia="ar-SA"/>
              </w:rPr>
            </w:pPr>
            <w:r w:rsidRPr="0031324E">
              <w:rPr>
                <w:rFonts w:eastAsia="Calibri"/>
                <w:lang w:val="uk-UA" w:eastAsia="ar-SA"/>
              </w:rPr>
              <w:t>3.2 технічного паспорта.*</w:t>
            </w:r>
          </w:p>
          <w:p w:rsidR="00515E09" w:rsidRPr="0031324E" w:rsidRDefault="00515E09" w:rsidP="00515E09">
            <w:pPr>
              <w:pStyle w:val="ab"/>
              <w:spacing w:before="0" w:beforeAutospacing="0" w:after="120" w:afterAutospacing="0"/>
              <w:jc w:val="both"/>
              <w:rPr>
                <w:lang w:val="uk-UA" w:eastAsia="ar-SA"/>
              </w:rPr>
            </w:pPr>
            <w:r w:rsidRPr="0031324E">
              <w:rPr>
                <w:rFonts w:eastAsia="Calibri"/>
                <w:lang w:val="uk-UA" w:eastAsia="ar-SA"/>
              </w:rPr>
              <w:t>4. Звіт про проведення технічного обстеження (н</w:t>
            </w:r>
            <w:r w:rsidRPr="0031324E">
              <w:rPr>
                <w:rFonts w:eastAsia="Calibri"/>
                <w:lang w:val="uk-UA" w:eastAsia="ar-SA"/>
              </w:rPr>
              <w:t>а</w:t>
            </w:r>
            <w:r w:rsidRPr="0031324E">
              <w:rPr>
                <w:rFonts w:eastAsia="Calibri"/>
                <w:lang w:val="uk-UA" w:eastAsia="ar-SA"/>
              </w:rPr>
              <w:t xml:space="preserve">дається у випадках, коли </w:t>
            </w:r>
            <w:r w:rsidRPr="0031324E">
              <w:rPr>
                <w:rFonts w:cs="Calibri"/>
                <w:lang w:val="uk-UA" w:eastAsia="ar-SA"/>
              </w:rPr>
              <w:t>на об'єктах, на які пош</w:t>
            </w:r>
            <w:r w:rsidRPr="0031324E">
              <w:rPr>
                <w:rFonts w:cs="Calibri"/>
                <w:lang w:val="uk-UA" w:eastAsia="ar-SA"/>
              </w:rPr>
              <w:t>и</w:t>
            </w:r>
            <w:r w:rsidRPr="0031324E">
              <w:rPr>
                <w:rFonts w:cs="Calibri"/>
                <w:lang w:val="uk-UA" w:eastAsia="ar-SA"/>
              </w:rPr>
              <w:t xml:space="preserve">рюється дія Порядку, </w:t>
            </w:r>
            <w:r w:rsidRPr="0031324E">
              <w:rPr>
                <w:lang w:val="uk-UA"/>
              </w:rPr>
              <w:t>загальна площа господарс</w:t>
            </w:r>
            <w:r w:rsidRPr="0031324E">
              <w:rPr>
                <w:lang w:val="uk-UA"/>
              </w:rPr>
              <w:t>ь</w:t>
            </w:r>
            <w:r w:rsidRPr="0031324E">
              <w:rPr>
                <w:lang w:val="uk-UA"/>
              </w:rPr>
              <w:t>ких (присадибних) будівель і споруд перевищує 100 квадратних метрів та для будівель і споруд сільськогосподарського призначення</w:t>
            </w:r>
            <w:r w:rsidRPr="0031324E">
              <w:rPr>
                <w:rFonts w:eastAsia="Calibri"/>
                <w:lang w:val="uk-UA" w:eastAsia="ar-SA"/>
              </w:rPr>
              <w:t>)</w:t>
            </w:r>
          </w:p>
        </w:tc>
      </w:tr>
      <w:tr w:rsidR="00AF6E9F" w:rsidRPr="0031324E" w:rsidTr="00515E09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257248">
            <w:pPr>
              <w:suppressAutoHyphens/>
              <w:snapToGrid w:val="0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Особисто замовником (або уповноваженою особою на підставі відповідних документів) шляхом звернення до Центру подається до </w:t>
            </w:r>
            <w:r w:rsidR="00257248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відділу з питань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державного архітектурно-будівельного контролю </w:t>
            </w:r>
            <w:r w:rsidR="00257248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виконкому Криворізької міської ради (надалі – відділ)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заява про прийняття в експлуатацію об'єкта з пакетом документів; надсилання рекомендованим листом з описом вкладення на адресу відділу чи через електронну систему здійснення декларативних та дозвільних процедур у будівництві  </w:t>
            </w:r>
          </w:p>
        </w:tc>
      </w:tr>
      <w:tr w:rsidR="00AF6E9F" w:rsidRPr="0031324E" w:rsidTr="00515E09">
        <w:trPr>
          <w:trHeight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31324E" w:rsidTr="00515E09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AF6E9F" w:rsidRPr="0031324E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515E09">
        <w:trPr>
          <w:trHeight w:val="2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F65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 xml:space="preserve">До 10 робочих днів </w:t>
            </w:r>
          </w:p>
        </w:tc>
      </w:tr>
      <w:tr w:rsidR="00AF6E9F" w:rsidRPr="0031324E" w:rsidTr="00515E09">
        <w:trPr>
          <w:trHeight w:val="31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>1. Подання чи оформлення декларації про гото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в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ність об'єкта до експлуатації з порушенням вимог нормативно-правових актів.</w:t>
            </w:r>
          </w:p>
          <w:p w:rsidR="00515E09" w:rsidRPr="0031324E" w:rsidRDefault="00515E09" w:rsidP="00515E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>2. Невідповідність поданих документів вимогам законодавства</w:t>
            </w:r>
            <w:r w:rsidR="0037480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15E09" w:rsidRPr="0031324E" w:rsidRDefault="00515E09" w:rsidP="00257248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>3. Виявлення недостовірних відомостей у поданих документах</w:t>
            </w:r>
          </w:p>
        </w:tc>
      </w:tr>
      <w:tr w:rsidR="00AF6E9F" w:rsidRPr="0031324E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>Реєстрація декларації про готовність об'єкта до експлуатації</w:t>
            </w:r>
          </w:p>
        </w:tc>
      </w:tr>
      <w:tr w:rsidR="00AF6E9F" w:rsidRPr="0031324E" w:rsidTr="006C6C06">
        <w:trPr>
          <w:trHeight w:val="3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06" w:rsidRPr="0031324E" w:rsidRDefault="00515E09" w:rsidP="0062027E">
            <w:pPr>
              <w:spacing w:after="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 xml:space="preserve">Інформація щодо зареєстрованої декларації про готовність об'єкта до експлуатації розміщується на офіційному сайті Державної архітектурно-будівельної інспекції України (www.dabi.gov.ua) </w:t>
            </w:r>
            <w:r w:rsidR="00E31546" w:rsidRPr="0031324E">
              <w:rPr>
                <w:rFonts w:ascii="Times New Roman" w:hAnsi="Times New Roman"/>
                <w:sz w:val="24"/>
                <w:szCs w:val="24"/>
              </w:rPr>
              <w:t>у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 xml:space="preserve"> розділі «Реєстр дозвільних документів» єдиного реєстру документів, що дають право на виконання підготовчих та будівельних робіт і засвідчують прийняття в експлуатацію закінчених будівниц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т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вом об'єктів, відомостей про повернення на д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о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опрацювання, відмову у видачі, скасування та ан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у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лювання зазначених документів</w:t>
            </w:r>
          </w:p>
        </w:tc>
      </w:tr>
      <w:tr w:rsidR="00515E09" w:rsidRPr="0031324E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62027E" w:rsidP="00515E09">
            <w:pPr>
              <w:pStyle w:val="rvps2"/>
              <w:suppressAutoHyphens/>
              <w:snapToGrid w:val="0"/>
              <w:spacing w:before="0" w:beforeAutospacing="0" w:after="0" w:afterAutospacing="0"/>
              <w:jc w:val="both"/>
              <w:rPr>
                <w:lang w:val="uk-UA"/>
              </w:rPr>
            </w:pPr>
            <w:r w:rsidRPr="0031324E">
              <w:rPr>
                <w:lang w:val="uk-UA"/>
              </w:rPr>
              <w:t xml:space="preserve">Відділ </w:t>
            </w:r>
            <w:r w:rsidR="00515E09" w:rsidRPr="0031324E">
              <w:rPr>
                <w:lang w:val="uk-UA"/>
              </w:rPr>
              <w:t xml:space="preserve"> через Центр повертає замовнику (або уповноваженій особі на підставі відповідних документів) декларацію та подані документи на доопрацювання з обґрунтуванням причин у строк, передбачений для її реєстрації, якщо декларацію подано чи оформлено з порушенням вимог, установлених Порядком, у тому числі в разі виявлення невідповідності поданих документів вимогам законодавства, недостовірних </w:t>
            </w:r>
            <w:r w:rsidR="002D2295" w:rsidRPr="0031324E">
              <w:rPr>
                <w:lang w:val="uk-UA"/>
              </w:rPr>
              <w:t>відомостей у поданих документах</w:t>
            </w:r>
            <w:r w:rsidRPr="0031324E">
              <w:rPr>
                <w:lang w:val="uk-UA"/>
              </w:rPr>
              <w:t>.</w:t>
            </w:r>
          </w:p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n55"/>
            <w:bookmarkEnd w:id="0"/>
            <w:r w:rsidRPr="00313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результатами проведення технічного обстеження в експлуатацію приймаються об’єкти:</w:t>
            </w:r>
          </w:p>
          <w:p w:rsidR="00515E09" w:rsidRPr="0031324E" w:rsidRDefault="00515E09" w:rsidP="0062027E">
            <w:pPr>
              <w:suppressAutoHyphens/>
              <w:snapToGrid w:val="0"/>
              <w:spacing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індивідуальні (садибні) житлові будинки, садові, дачні будинки загальною площею до 300 кв. м, а також господарські (присадибні) будівлі і споруди загальною площею до 300 кв. м, споруджені з 05 серпня 1992 року до 09 квітня 2015 року;</w:t>
            </w:r>
          </w:p>
          <w:p w:rsidR="00515E09" w:rsidRPr="0031324E" w:rsidRDefault="00515E09" w:rsidP="0062027E">
            <w:pPr>
              <w:suppressAutoHyphens/>
              <w:snapToGrid w:val="0"/>
              <w:spacing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будівлі й споруди сільськогосподарського призначення, що за класом наслідків (відповідальності) належать до об’єктів з незначними наслідками (СС1), збудован</w:t>
            </w:r>
            <w:r w:rsidR="00257248" w:rsidRPr="00313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</w:t>
            </w:r>
            <w:r w:rsidRPr="00313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12 березня 2011 року.</w:t>
            </w:r>
          </w:p>
          <w:p w:rsidR="00515E09" w:rsidRPr="0031324E" w:rsidRDefault="00515E09" w:rsidP="0062027E">
            <w:pPr>
              <w:pStyle w:val="ab"/>
              <w:suppressAutoHyphens/>
              <w:snapToGrid w:val="0"/>
              <w:spacing w:before="0" w:beforeAutospacing="0" w:after="60" w:afterAutospacing="0"/>
              <w:jc w:val="both"/>
              <w:rPr>
                <w:rFonts w:eastAsia="Times New Roman"/>
                <w:lang w:val="uk-UA"/>
              </w:rPr>
            </w:pPr>
            <w:r w:rsidRPr="0031324E">
              <w:rPr>
                <w:rFonts w:eastAsia="Times New Roman"/>
                <w:lang w:val="uk-UA"/>
              </w:rPr>
              <w:t>Технічні паспорти, складені до набуття чинності Порядком щодо індивідуальних (садибних) житлових будинків, садових, дачних будин</w:t>
            </w:r>
            <w:r w:rsidR="00257248" w:rsidRPr="0031324E">
              <w:rPr>
                <w:rFonts w:eastAsia="Times New Roman"/>
                <w:lang w:val="uk-UA"/>
              </w:rPr>
              <w:t xml:space="preserve">ків загальною площею до 300 </w:t>
            </w:r>
            <w:proofErr w:type="spellStart"/>
            <w:r w:rsidR="00257248" w:rsidRPr="0031324E">
              <w:rPr>
                <w:rFonts w:eastAsia="Times New Roman"/>
                <w:lang w:val="uk-UA"/>
              </w:rPr>
              <w:t>кв.</w:t>
            </w:r>
            <w:r w:rsidRPr="0031324E">
              <w:rPr>
                <w:rFonts w:eastAsia="Times New Roman"/>
                <w:lang w:val="uk-UA"/>
              </w:rPr>
              <w:t>м</w:t>
            </w:r>
            <w:proofErr w:type="spellEnd"/>
            <w:r w:rsidRPr="0031324E">
              <w:rPr>
                <w:rFonts w:eastAsia="Times New Roman"/>
                <w:lang w:val="uk-UA"/>
              </w:rPr>
              <w:t xml:space="preserve"> включно, а також господарських (присадибних) будівель і споруд загальною </w:t>
            </w:r>
            <w:r w:rsidR="0062027E" w:rsidRPr="0031324E">
              <w:rPr>
                <w:rFonts w:eastAsia="Times New Roman"/>
                <w:lang w:val="uk-UA"/>
              </w:rPr>
              <w:t xml:space="preserve"> </w:t>
            </w:r>
            <w:r w:rsidRPr="0031324E">
              <w:rPr>
                <w:rFonts w:eastAsia="Times New Roman"/>
                <w:lang w:val="uk-UA"/>
              </w:rPr>
              <w:t>площею</w:t>
            </w:r>
            <w:r w:rsidR="0062027E" w:rsidRPr="0031324E">
              <w:rPr>
                <w:rFonts w:eastAsia="Times New Roman"/>
                <w:lang w:val="uk-UA"/>
              </w:rPr>
              <w:t xml:space="preserve"> </w:t>
            </w:r>
            <w:r w:rsidRPr="0031324E">
              <w:rPr>
                <w:rFonts w:eastAsia="Times New Roman"/>
                <w:lang w:val="uk-UA"/>
              </w:rPr>
              <w:t xml:space="preserve"> до 100 </w:t>
            </w:r>
            <w:proofErr w:type="spellStart"/>
            <w:r w:rsidRPr="0031324E">
              <w:rPr>
                <w:rFonts w:eastAsia="Times New Roman"/>
                <w:lang w:val="uk-UA"/>
              </w:rPr>
              <w:t>кв</w:t>
            </w:r>
            <w:r w:rsidR="00257248" w:rsidRPr="0031324E">
              <w:rPr>
                <w:rFonts w:eastAsia="Times New Roman"/>
                <w:lang w:val="uk-UA"/>
              </w:rPr>
              <w:t>.</w:t>
            </w:r>
            <w:r w:rsidRPr="0031324E">
              <w:rPr>
                <w:rFonts w:eastAsia="Times New Roman"/>
                <w:lang w:val="uk-UA"/>
              </w:rPr>
              <w:t>м</w:t>
            </w:r>
            <w:proofErr w:type="spellEnd"/>
            <w:r w:rsidRPr="0031324E">
              <w:rPr>
                <w:rFonts w:eastAsia="Times New Roman"/>
                <w:lang w:val="uk-UA"/>
              </w:rPr>
              <w:t xml:space="preserve"> включно подаються за умови проставлення в них відповідної відмітки про проведення їх технічного обстеження</w:t>
            </w:r>
            <w:r w:rsidR="0062027E" w:rsidRPr="0031324E">
              <w:rPr>
                <w:rFonts w:eastAsia="Times New Roman"/>
                <w:lang w:val="uk-UA"/>
              </w:rPr>
              <w:t>.</w:t>
            </w:r>
          </w:p>
          <w:p w:rsidR="00515E09" w:rsidRPr="0031324E" w:rsidRDefault="00515E09" w:rsidP="0062027E">
            <w:pPr>
              <w:pStyle w:val="ab"/>
              <w:suppressAutoHyphens/>
              <w:snapToGrid w:val="0"/>
              <w:spacing w:before="0" w:beforeAutospacing="0" w:after="60" w:afterAutospacing="0"/>
              <w:jc w:val="both"/>
              <w:rPr>
                <w:rFonts w:eastAsia="Times New Roman"/>
                <w:lang w:val="uk-UA"/>
              </w:rPr>
            </w:pPr>
            <w:r w:rsidRPr="0031324E">
              <w:rPr>
                <w:rFonts w:eastAsia="Times New Roman"/>
                <w:lang w:val="uk-UA"/>
              </w:rPr>
              <w:t xml:space="preserve">Заяву про прийняття в експлуатацію об'єкта підписують </w:t>
            </w:r>
            <w:r w:rsidR="00257248" w:rsidRPr="0031324E">
              <w:rPr>
                <w:rFonts w:eastAsia="Times New Roman"/>
                <w:lang w:val="uk-UA"/>
              </w:rPr>
              <w:t>усі</w:t>
            </w:r>
            <w:r w:rsidRPr="0031324E">
              <w:rPr>
                <w:rFonts w:eastAsia="Times New Roman"/>
                <w:lang w:val="uk-UA"/>
              </w:rPr>
              <w:t xml:space="preserve"> співвласники земельної ділянки та/або зазначеного об'єкта (у разі їх наявності).</w:t>
            </w:r>
          </w:p>
          <w:p w:rsidR="00515E09" w:rsidRPr="0031324E" w:rsidRDefault="00515E09" w:rsidP="0062027E">
            <w:pPr>
              <w:suppressAutoHyphens/>
              <w:snapToGrid w:val="0"/>
              <w:spacing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Дані, зазначені в декларації, мають узгоджуватися з документами, що подаються разом з нею</w:t>
            </w:r>
            <w:r w:rsidR="00E31546" w:rsidRPr="00313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515E09" w:rsidRPr="0031324E" w:rsidRDefault="00515E09" w:rsidP="0062027E">
            <w:pPr>
              <w:pStyle w:val="rvps2"/>
              <w:suppressAutoHyphens/>
              <w:snapToGrid w:val="0"/>
              <w:spacing w:before="0" w:beforeAutospacing="0" w:after="60" w:afterAutospacing="0"/>
              <w:jc w:val="both"/>
              <w:rPr>
                <w:lang w:val="uk-UA"/>
              </w:rPr>
            </w:pPr>
            <w:bookmarkStart w:id="1" w:name="n53"/>
            <w:bookmarkEnd w:id="1"/>
            <w:r w:rsidRPr="0031324E">
              <w:rPr>
                <w:lang w:val="uk-UA"/>
              </w:rPr>
              <w:lastRenderedPageBreak/>
              <w:t>Замовник є відповідальним за повноту та достовірність даних, зазначених у поданій ним декларації, відповідно до вимог чинного законодавства.</w:t>
            </w:r>
          </w:p>
          <w:p w:rsidR="00515E09" w:rsidRPr="0031324E" w:rsidRDefault="00515E09" w:rsidP="00515E09">
            <w:pPr>
              <w:pStyle w:val="rvps2"/>
              <w:suppressAutoHyphens/>
              <w:snapToGrid w:val="0"/>
              <w:spacing w:before="0" w:beforeAutospacing="0" w:after="0" w:afterAutospacing="0"/>
              <w:jc w:val="both"/>
              <w:rPr>
                <w:lang w:val="uk-UA"/>
              </w:rPr>
            </w:pPr>
            <w:r w:rsidRPr="0031324E">
              <w:rPr>
                <w:lang w:val="uk-UA"/>
              </w:rPr>
              <w:t xml:space="preserve">До власників (користувачів) земельних ділянок, які відповідно до </w:t>
            </w:r>
            <w:hyperlink r:id="rId12" w:anchor="n712" w:tgtFrame="_blank" w:history="1">
              <w:r w:rsidRPr="0031324E">
                <w:rPr>
                  <w:lang w:val="uk-UA"/>
                </w:rPr>
                <w:t>пункту 9</w:t>
              </w:r>
            </w:hyperlink>
            <w:r w:rsidRPr="0031324E">
              <w:rPr>
                <w:lang w:val="uk-UA"/>
              </w:rPr>
              <w:t xml:space="preserve"> розділу V «Прикінцеві положення» Закону України «Про регулювання містобудівної діяльності» подали документи про прийняття в експлуатацію об’єктів, штрафні санкції за виконання будівельних робіт без отримання документів, що дають право на їх виконання, та за експлуатацію або використання об’єктів будівництва, не прийнятих в експлуатацію, не застосовуються</w:t>
            </w:r>
          </w:p>
        </w:tc>
      </w:tr>
    </w:tbl>
    <w:p w:rsidR="00D10A8B" w:rsidRPr="0031324E" w:rsidRDefault="00D10A8B" w:rsidP="00D10A8B">
      <w:pPr>
        <w:spacing w:after="0" w:line="240" w:lineRule="auto"/>
        <w:ind w:left="-14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10A8B" w:rsidRPr="0031324E" w:rsidRDefault="00D10A8B" w:rsidP="00D10A8B">
      <w:pPr>
        <w:spacing w:after="0" w:line="240" w:lineRule="auto"/>
        <w:ind w:left="-142"/>
        <w:jc w:val="both"/>
        <w:rPr>
          <w:rFonts w:ascii="Times New Roman" w:hAnsi="Times New Roman"/>
          <w:b/>
          <w:i/>
          <w:sz w:val="24"/>
          <w:szCs w:val="24"/>
        </w:rPr>
      </w:pPr>
      <w:r w:rsidRPr="0031324E">
        <w:rPr>
          <w:rFonts w:ascii="Times New Roman" w:hAnsi="Times New Roman"/>
          <w:b/>
          <w:i/>
          <w:sz w:val="24"/>
          <w:szCs w:val="24"/>
        </w:rPr>
        <w:t xml:space="preserve">* </w:t>
      </w:r>
      <w:r w:rsidRPr="0031324E">
        <w:rPr>
          <w:rFonts w:ascii="Times New Roman" w:hAnsi="Times New Roman"/>
          <w:sz w:val="24"/>
          <w:szCs w:val="24"/>
        </w:rPr>
        <w:t>Копія технічного паспорта засвідчується суб’єктом господарювання відповідно до Інстру</w:t>
      </w:r>
      <w:r w:rsidRPr="0031324E">
        <w:rPr>
          <w:rFonts w:ascii="Times New Roman" w:hAnsi="Times New Roman"/>
          <w:sz w:val="24"/>
          <w:szCs w:val="24"/>
        </w:rPr>
        <w:t>к</w:t>
      </w:r>
      <w:r w:rsidRPr="0031324E">
        <w:rPr>
          <w:rFonts w:ascii="Times New Roman" w:hAnsi="Times New Roman"/>
          <w:sz w:val="24"/>
          <w:szCs w:val="24"/>
        </w:rPr>
        <w:t>ції про порядок проведення технічної інвентаризації об'єктів нерухомого майна, затвердж</w:t>
      </w:r>
      <w:r w:rsidRPr="0031324E">
        <w:rPr>
          <w:rFonts w:ascii="Times New Roman" w:hAnsi="Times New Roman"/>
          <w:sz w:val="24"/>
          <w:szCs w:val="24"/>
        </w:rPr>
        <w:t>е</w:t>
      </w:r>
      <w:r w:rsidRPr="0031324E">
        <w:rPr>
          <w:rFonts w:ascii="Times New Roman" w:hAnsi="Times New Roman"/>
          <w:sz w:val="24"/>
          <w:szCs w:val="24"/>
        </w:rPr>
        <w:t>ної Наказом Державного комітету будівництва, архітектури та житлової політики України від 24 травня 2001 року №127.</w:t>
      </w:r>
    </w:p>
    <w:p w:rsidR="00515E09" w:rsidRPr="0031324E" w:rsidRDefault="00515E09" w:rsidP="00515E09">
      <w:pPr>
        <w:spacing w:before="120" w:after="0" w:line="240" w:lineRule="auto"/>
        <w:ind w:left="-14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15E09" w:rsidRPr="0031324E" w:rsidRDefault="00515E09" w:rsidP="00515E09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КРАТКА АДМІНІСТРАТИВНОЇ ПОСЛУГИ №11</w:t>
      </w:r>
    </w:p>
    <w:p w:rsidR="00515E09" w:rsidRPr="0031324E" w:rsidRDefault="00515E09" w:rsidP="00515E09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515E09" w:rsidRPr="0031324E" w:rsidRDefault="00515E09" w:rsidP="00515E09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Унесення змін до зареєстрованої декларації про готовність об’єкта до експлуатації індивідуальних (садибних) житлових будинків, садових, дачних будинків, господарських (присадибних) будівель і споруд, будівель і споруд сільськогосподарського призначення щодо об’єктів, що за класом наслідків (відповідальності) належать до об’єктів з незначними наслідками (СС1), розташованих на території м. Кривого Рогу, які збудовані на земельній ділянці відповідного цільового призначення без дозвільного документа на виконання будівельних робіт</w:t>
      </w:r>
    </w:p>
    <w:p w:rsidR="00515E09" w:rsidRPr="0031324E" w:rsidRDefault="00515E09" w:rsidP="00515E09">
      <w:pPr>
        <w:suppressAutoHyphens/>
        <w:spacing w:after="0" w:line="240" w:lineRule="auto"/>
        <w:ind w:left="142"/>
        <w:jc w:val="right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31324E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461"/>
      </w:tblGrid>
      <w:tr w:rsidR="00AF6E9F" w:rsidRPr="0031324E" w:rsidTr="00515E09">
        <w:trPr>
          <w:trHeight w:val="481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31324E" w:rsidTr="00515E09">
        <w:trPr>
          <w:trHeight w:val="765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15E09" w:rsidRPr="0031324E" w:rsidRDefault="00515E09" w:rsidP="00515E09">
            <w:pPr>
              <w:spacing w:before="60" w:after="6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тративних послуг, у якому здійснюєт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5E09" w:rsidRPr="0031324E" w:rsidRDefault="00515E09" w:rsidP="00515E09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-Центр) </w:t>
            </w:r>
          </w:p>
        </w:tc>
      </w:tr>
      <w:tr w:rsidR="00E9243B" w:rsidRPr="0031324E" w:rsidTr="00515E09"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9243B" w:rsidRPr="0031324E" w:rsidRDefault="00E9243B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9243B" w:rsidRPr="0031324E" w:rsidRDefault="00E9243B" w:rsidP="002572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3B" w:rsidRDefault="00E9243B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50101, м. Кривий Ріг, пл. Молодіжна, 1,    </w:t>
            </w:r>
          </w:p>
          <w:p w:rsidR="00E9243B" w:rsidRDefault="00E9243B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E9243B" w:rsidRDefault="00E9243B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Довгинцівський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E9243B" w:rsidRDefault="00E9243B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E9243B" w:rsidRDefault="00E9243B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Покровський район: вул. Шурупова, буд.2, каб.108.</w:t>
            </w:r>
          </w:p>
          <w:p w:rsidR="00E9243B" w:rsidRDefault="00E9243B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Інгулецький район: пр-т Південний, буд. 1.</w:t>
            </w:r>
          </w:p>
          <w:p w:rsidR="00E9243B" w:rsidRDefault="00E9243B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Житловий масив Інгулець: вул. Гірників, буд.19,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мітету Інгулецької районної у місті ради).</w:t>
            </w:r>
          </w:p>
          <w:p w:rsidR="00E9243B" w:rsidRDefault="00E9243B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E9243B" w:rsidRDefault="00E9243B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E9243B" w:rsidRDefault="00E9243B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буд. 44.</w:t>
            </w:r>
          </w:p>
          <w:p w:rsidR="00E9243B" w:rsidRPr="00AF6E9F" w:rsidRDefault="00E9243B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C40CCE" w:rsidRPr="0031324E" w:rsidTr="00515E09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CCE" w:rsidRPr="0031324E" w:rsidRDefault="00C40CCE" w:rsidP="00C40CC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CCE" w:rsidRPr="0031324E" w:rsidRDefault="00C40CCE" w:rsidP="00C40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Інформація щодо режиму роботи Центру </w:t>
            </w:r>
            <w:r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t>та його територіальних підрозділів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 Центр працює: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головний офіс у понеділок, середу, п’ятницю з 8.30 до 17.00 години; вівторок, четвер з 8.30 до 20.00 години, без перерви;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територіальні підрозділи – щоденно з 8.30 до 17.00, перерва з 12.30 до 13.00.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 Прийом та видача документів для надання адм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ністративних послуг здійснюється:</w:t>
            </w:r>
          </w:p>
          <w:p w:rsidR="00C40CC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у головному офісі Центру з 9.00 до 16.00 години (вівторок, четвер – до 20.00 години), без перерви;</w:t>
            </w:r>
          </w:p>
          <w:p w:rsidR="00C40CCE" w:rsidRPr="0031324E" w:rsidRDefault="00C40CC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у територіальних підрозділах – щоденно з 9.00 до 16.00 години, перерва з 12.30 до 13.00</w:t>
            </w:r>
          </w:p>
        </w:tc>
      </w:tr>
      <w:tr w:rsidR="00E9243B" w:rsidRPr="0031324E" w:rsidTr="00515E09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243B" w:rsidRPr="0031324E" w:rsidRDefault="00E9243B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243B" w:rsidRPr="0031324E" w:rsidRDefault="00E9243B" w:rsidP="002572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веб-сайт Центру 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3B" w:rsidRPr="009522D1" w:rsidRDefault="00E9243B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22D1">
              <w:rPr>
                <w:rFonts w:ascii="Times New Roman" w:hAnsi="Times New Roman"/>
                <w:sz w:val="24"/>
                <w:szCs w:val="24"/>
                <w:lang w:eastAsia="ru-RU"/>
              </w:rPr>
              <w:t>Тел.: 0-800-500-459;</w:t>
            </w:r>
          </w:p>
          <w:p w:rsidR="00E9243B" w:rsidRPr="009522D1" w:rsidRDefault="00E9243B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22D1">
              <w:rPr>
                <w:rFonts w:ascii="Times New Roman" w:hAnsi="Times New Roman"/>
                <w:sz w:val="24"/>
                <w:szCs w:val="24"/>
                <w:lang w:eastAsia="ru-RU"/>
              </w:rPr>
              <w:t>viza@kr.gov.ua;</w:t>
            </w:r>
          </w:p>
          <w:p w:rsidR="00E9243B" w:rsidRPr="009522D1" w:rsidRDefault="00E9243B" w:rsidP="00E92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22D1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AF6E9F" w:rsidRPr="0031324E" w:rsidTr="00515E09">
        <w:trPr>
          <w:trHeight w:val="398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AF6E9F" w:rsidRPr="0031324E" w:rsidTr="00515E09">
        <w:trPr>
          <w:trHeight w:val="5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Пункт 9 розділу V «Прикінцеві положення» Закону України «Про регулювання містобудівної діяльності», Закон України «Про адміністративні послуги»</w:t>
            </w:r>
          </w:p>
        </w:tc>
      </w:tr>
      <w:tr w:rsidR="00AF6E9F" w:rsidRPr="0031324E" w:rsidTr="00515E09">
        <w:trPr>
          <w:trHeight w:val="124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 квітня 2011 року №461 «Питання прийняття в експлуатацію закінчених будівництвом об'єктів» (із змінами та доповненнями), Розпорядження Кабінету Міністрів України від 16 травня 2014 року №523-р «Деякі питання надання адміністративних послуг органів виконавчої влади через центри надання адміністративних послуг» (зі змінами)</w:t>
            </w:r>
          </w:p>
        </w:tc>
      </w:tr>
      <w:tr w:rsidR="00AF6E9F" w:rsidRPr="0031324E" w:rsidTr="00515E09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Наказ Міністерства регіонального розвитку, будівництва та житлово-комунального господарства України від 03 липня 2018 року №158 «Порядок проведення технічного обстеження і прийняття в експлуатацію індивідуальних (садибних) житлових будинків, садових, дачних будинків, господарських (присадибних) будівель і споруд, будівель і споруд сільськогосподарського призначення, що за класом наслідків (відповідальності) належать до об'єктів з незначними наслідками (СС1), збудовані на земельній ділянці відповідного цільового призначення без дозвільного документа на виконання будівельних робіт» (надалі – Порядок)</w:t>
            </w:r>
          </w:p>
        </w:tc>
      </w:tr>
      <w:tr w:rsidR="00AF6E9F" w:rsidRPr="0031324E" w:rsidTr="00515E09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515E09">
        <w:trPr>
          <w:trHeight w:val="385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5E09" w:rsidRPr="0031324E" w:rsidRDefault="00515E09" w:rsidP="00515E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lastRenderedPageBreak/>
              <w:t>Умови отримання адміністративної послуги</w:t>
            </w:r>
          </w:p>
        </w:tc>
      </w:tr>
      <w:tr w:rsidR="00AF6E9F" w:rsidRPr="0031324E" w:rsidTr="00515E09">
        <w:trPr>
          <w:trHeight w:val="97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E3154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Виявлення замовником технічної помилки (описки, друкарської, граматичної, арифметичної помилки) </w:t>
            </w:r>
            <w:r w:rsidR="00E31546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зареєстрованій декларації про готовність  об’єкта  до експлуатації або отримання відомостей про виявлення в такій декларації недостовірних даних, що не є підставою вважати об’єкт самочинним будівництвом </w:t>
            </w:r>
          </w:p>
        </w:tc>
      </w:tr>
      <w:tr w:rsidR="00AF6E9F" w:rsidRPr="0031324E" w:rsidTr="00515E09">
        <w:trPr>
          <w:trHeight w:val="14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pStyle w:val="ab"/>
              <w:spacing w:before="0" w:beforeAutospacing="0" w:after="0" w:afterAutospacing="0"/>
              <w:jc w:val="both"/>
              <w:rPr>
                <w:rFonts w:eastAsia="Calibri"/>
                <w:lang w:val="uk-UA" w:eastAsia="ar-SA"/>
              </w:rPr>
            </w:pPr>
            <w:r w:rsidRPr="0031324E">
              <w:rPr>
                <w:rFonts w:eastAsia="Calibri"/>
                <w:lang w:val="uk-UA" w:eastAsia="ar-SA"/>
              </w:rPr>
              <w:t>1. Заява в довільній формі.</w:t>
            </w:r>
          </w:p>
          <w:p w:rsidR="00515E09" w:rsidRPr="0031324E" w:rsidRDefault="00515E09" w:rsidP="00515E09">
            <w:pPr>
              <w:pStyle w:val="ab"/>
              <w:spacing w:before="0" w:beforeAutospacing="0" w:after="0" w:afterAutospacing="0"/>
              <w:jc w:val="both"/>
              <w:rPr>
                <w:rFonts w:eastAsia="Calibri"/>
                <w:lang w:val="uk-UA" w:eastAsia="ar-SA"/>
              </w:rPr>
            </w:pPr>
            <w:r w:rsidRPr="0031324E">
              <w:rPr>
                <w:rFonts w:eastAsia="Calibri"/>
                <w:lang w:val="uk-UA" w:eastAsia="ar-SA"/>
              </w:rPr>
              <w:t>2. Один примірник заповненої декларації про г</w:t>
            </w:r>
            <w:r w:rsidRPr="0031324E">
              <w:rPr>
                <w:rFonts w:eastAsia="Calibri"/>
                <w:lang w:val="uk-UA" w:eastAsia="ar-SA"/>
              </w:rPr>
              <w:t>о</w:t>
            </w:r>
            <w:r w:rsidRPr="0031324E">
              <w:rPr>
                <w:rFonts w:eastAsia="Calibri"/>
                <w:lang w:val="uk-UA" w:eastAsia="ar-SA"/>
              </w:rPr>
              <w:t>товність об'єкта до експлуатації</w:t>
            </w:r>
            <w:r w:rsidR="00E31546" w:rsidRPr="0031324E">
              <w:rPr>
                <w:rFonts w:eastAsia="Calibri"/>
                <w:lang w:val="uk-UA" w:eastAsia="ar-SA"/>
              </w:rPr>
              <w:t>,</w:t>
            </w:r>
            <w:r w:rsidRPr="0031324E">
              <w:rPr>
                <w:rFonts w:eastAsia="Calibri"/>
                <w:lang w:val="uk-UA" w:eastAsia="ar-SA"/>
              </w:rPr>
              <w:t xml:space="preserve"> </w:t>
            </w:r>
            <w:r w:rsidR="00E31546" w:rsidRPr="0031324E">
              <w:rPr>
                <w:rFonts w:eastAsia="Calibri"/>
                <w:lang w:val="uk-UA" w:eastAsia="ar-SA"/>
              </w:rPr>
              <w:t>у</w:t>
            </w:r>
            <w:r w:rsidR="007D1D42" w:rsidRPr="0031324E">
              <w:rPr>
                <w:rFonts w:eastAsia="Calibri"/>
                <w:lang w:val="uk-UA" w:eastAsia="ar-SA"/>
              </w:rPr>
              <w:t xml:space="preserve"> якій враховано зміни </w:t>
            </w:r>
            <w:r w:rsidRPr="0031324E">
              <w:rPr>
                <w:rFonts w:eastAsia="Calibri"/>
                <w:lang w:val="uk-UA" w:eastAsia="ar-SA"/>
              </w:rPr>
              <w:t>за формою встановленого зразка згідно з Наказом Міністерства регіонального розвитку, б</w:t>
            </w:r>
            <w:r w:rsidRPr="0031324E">
              <w:rPr>
                <w:rFonts w:eastAsia="Calibri"/>
                <w:lang w:val="uk-UA" w:eastAsia="ar-SA"/>
              </w:rPr>
              <w:t>у</w:t>
            </w:r>
            <w:r w:rsidRPr="0031324E">
              <w:rPr>
                <w:rFonts w:eastAsia="Calibri"/>
                <w:lang w:val="uk-UA" w:eastAsia="ar-SA"/>
              </w:rPr>
              <w:t>дівництва та житлово-комунального господарства України від 03 липня 2018 року №158.</w:t>
            </w:r>
          </w:p>
          <w:p w:rsidR="00515E09" w:rsidRPr="0031324E" w:rsidRDefault="00515E09" w:rsidP="00515E09">
            <w:pPr>
              <w:pStyle w:val="ab"/>
              <w:spacing w:before="0" w:beforeAutospacing="0" w:after="0" w:afterAutospacing="0"/>
              <w:jc w:val="both"/>
              <w:rPr>
                <w:rFonts w:eastAsia="Calibri"/>
                <w:lang w:val="uk-UA" w:eastAsia="ar-SA"/>
              </w:rPr>
            </w:pPr>
            <w:r w:rsidRPr="0031324E">
              <w:rPr>
                <w:rFonts w:eastAsia="Calibri"/>
                <w:lang w:val="uk-UA" w:eastAsia="ar-SA"/>
              </w:rPr>
              <w:t>3. Засвідчені в установленому порядку копії:</w:t>
            </w:r>
          </w:p>
          <w:p w:rsidR="00515E09" w:rsidRPr="0031324E" w:rsidRDefault="00515E09" w:rsidP="00515E09">
            <w:pPr>
              <w:pStyle w:val="ab"/>
              <w:spacing w:before="0" w:beforeAutospacing="0" w:after="0" w:afterAutospacing="0"/>
              <w:jc w:val="both"/>
              <w:rPr>
                <w:rFonts w:eastAsia="Calibri"/>
                <w:lang w:val="uk-UA" w:eastAsia="ar-SA"/>
              </w:rPr>
            </w:pPr>
            <w:r w:rsidRPr="0031324E">
              <w:rPr>
                <w:rFonts w:eastAsia="Calibri"/>
                <w:lang w:val="uk-UA" w:eastAsia="ar-SA"/>
              </w:rPr>
              <w:t>3.1 документа, що посвідчує право власності чи користування земельною ділянкою відповідного цільового призначення, на якій розміщено об'єкт;</w:t>
            </w:r>
          </w:p>
          <w:p w:rsidR="00515E09" w:rsidRPr="0031324E" w:rsidRDefault="00515E09" w:rsidP="00515E09">
            <w:pPr>
              <w:pStyle w:val="ab"/>
              <w:spacing w:before="0" w:beforeAutospacing="0" w:after="0" w:afterAutospacing="0"/>
              <w:jc w:val="both"/>
              <w:rPr>
                <w:rFonts w:eastAsia="Calibri"/>
                <w:lang w:val="uk-UA" w:eastAsia="ar-SA"/>
              </w:rPr>
            </w:pPr>
            <w:r w:rsidRPr="0031324E">
              <w:rPr>
                <w:rFonts w:eastAsia="Calibri"/>
                <w:lang w:val="uk-UA" w:eastAsia="ar-SA"/>
              </w:rPr>
              <w:t>3.2 технічного паспорта.*</w:t>
            </w:r>
          </w:p>
          <w:p w:rsidR="00515E09" w:rsidRPr="0031324E" w:rsidRDefault="00515E09" w:rsidP="0062027E">
            <w:pPr>
              <w:suppressAutoHyphens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4. Звіт про проведення технічного обстеження (надається у випадках, коли на об'єктах, на які поширюється дія Порядку, загальна площа господарських (присадибних) будівель і споруд перевищує 100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кв</w:t>
            </w:r>
            <w:r w:rsidR="0062027E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м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та для будівель і споруд сільськогосподарського призначення)</w:t>
            </w:r>
          </w:p>
        </w:tc>
      </w:tr>
      <w:tr w:rsidR="00AF6E9F" w:rsidRPr="0031324E" w:rsidTr="00515E09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Протягом 3 робочих днів з дня самостійного виявлення технічної помилки особисто замовником (або уповноваженою особою на підставі відповідних документів) шляхом звернення до Центру або надсилання рекомендованим листом з описом вкладення на адресу відділу з питань державного архітектурно-будівельного контролю виконкому Криворізької міської ради, чи через електронну систему здійснення декларативних та дозвільних процедур у будівництві</w:t>
            </w:r>
          </w:p>
        </w:tc>
      </w:tr>
      <w:tr w:rsidR="00AF6E9F" w:rsidRPr="0031324E" w:rsidTr="00515E09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31324E" w:rsidTr="00515E09"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AF6E9F" w:rsidRPr="0031324E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F65C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 10 робочих днів </w:t>
            </w:r>
          </w:p>
        </w:tc>
      </w:tr>
      <w:tr w:rsidR="00AF6E9F" w:rsidRPr="0031324E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>1. Подання чи оформлення декларації про гото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в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ність об'єкта до експлуатації з порушенням вимог нормативно-правових актів.</w:t>
            </w:r>
          </w:p>
          <w:p w:rsidR="00515E09" w:rsidRPr="0031324E" w:rsidRDefault="00515E09" w:rsidP="00515E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 xml:space="preserve">2. Невідповідність поданих документів вимогам </w:t>
            </w:r>
            <w:r w:rsidRPr="0031324E">
              <w:rPr>
                <w:rFonts w:ascii="Times New Roman" w:hAnsi="Times New Roman"/>
                <w:sz w:val="24"/>
                <w:szCs w:val="24"/>
              </w:rPr>
              <w:lastRenderedPageBreak/>
              <w:t>законодавства.</w:t>
            </w:r>
          </w:p>
          <w:p w:rsidR="00515E09" w:rsidRPr="0031324E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>3. Виявлення недостовірних відомостей у поданих документах</w:t>
            </w:r>
          </w:p>
        </w:tc>
      </w:tr>
      <w:tr w:rsidR="00AF6E9F" w:rsidRPr="0031324E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Реєстрація декларації про готовність об'єкта до експлуатації, у якій ураховано зміни.</w:t>
            </w:r>
          </w:p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Унесення достовірних даних до єдиного реєстру документів, що дають право на виконання підготовчих та будівельних робіт і засвідчують прийняття в експлуатацію закінчених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будівницт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вом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об’єктів, відомостей про повернення на доопрацювання, відмову у видачі, скасування та анулювання зазначених документів (надалі-єдиний реєстр)</w:t>
            </w:r>
          </w:p>
        </w:tc>
      </w:tr>
      <w:tr w:rsidR="00AF6E9F" w:rsidRPr="0031324E" w:rsidTr="00515E09">
        <w:trPr>
          <w:trHeight w:val="85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515E09" w:rsidP="00E3154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 xml:space="preserve">Інформація розміщується на офіційному сайті Державної архітектурно-будівельної інспекції України (www.dabi.gov.ua) </w:t>
            </w:r>
            <w:r w:rsidR="00E31546" w:rsidRPr="0031324E">
              <w:rPr>
                <w:rFonts w:ascii="Times New Roman" w:hAnsi="Times New Roman"/>
                <w:sz w:val="24"/>
                <w:szCs w:val="24"/>
              </w:rPr>
              <w:t>у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 xml:space="preserve"> розділі «Реєстр дозвільних документів» єдиного реєстру </w:t>
            </w:r>
          </w:p>
        </w:tc>
      </w:tr>
      <w:tr w:rsidR="00AF6E9F" w:rsidRPr="0031324E" w:rsidTr="00515E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09" w:rsidRPr="0031324E" w:rsidRDefault="00E31546" w:rsidP="00515E09">
            <w:pPr>
              <w:pStyle w:val="rvps2"/>
              <w:suppressAutoHyphens/>
              <w:snapToGrid w:val="0"/>
              <w:spacing w:before="0" w:beforeAutospacing="0" w:after="0" w:afterAutospacing="0"/>
              <w:jc w:val="both"/>
              <w:rPr>
                <w:lang w:val="uk-UA"/>
              </w:rPr>
            </w:pPr>
            <w:r w:rsidRPr="0031324E">
              <w:rPr>
                <w:lang w:val="uk-UA"/>
              </w:rPr>
              <w:t>Відділ з питань</w:t>
            </w:r>
            <w:r w:rsidR="00515E09" w:rsidRPr="0031324E">
              <w:rPr>
                <w:lang w:val="uk-UA"/>
              </w:rPr>
              <w:t xml:space="preserve"> державного архітектурно-будівельного контролю </w:t>
            </w:r>
            <w:r w:rsidRPr="0031324E">
              <w:rPr>
                <w:lang w:val="uk-UA"/>
              </w:rPr>
              <w:t xml:space="preserve">виконкому Криворізької міської ради </w:t>
            </w:r>
            <w:r w:rsidR="00515E09" w:rsidRPr="0031324E">
              <w:rPr>
                <w:lang w:val="uk-UA"/>
              </w:rPr>
              <w:t>через Центр повертає замовнику (або уповноваженій особі на підставі відповідних документів) декларацію та подані документи на доопрацювання з обґрунтуванням причин у строк, передбачений для її реєстрації, якщо декларацію подано чи оформлено з порушенням вимог, установлених Порядком, у тому числі в разі виявлення невідповідності поданих документів вимогам законодавства, недостовірних відомостей у поданих документах.</w:t>
            </w:r>
          </w:p>
          <w:p w:rsidR="00515E09" w:rsidRPr="0031324E" w:rsidRDefault="00515E09" w:rsidP="00515E09">
            <w:pPr>
              <w:pStyle w:val="ab"/>
              <w:suppressAutoHyphens/>
              <w:snapToGrid w:val="0"/>
              <w:spacing w:before="0" w:beforeAutospacing="0" w:after="0" w:afterAutospacing="0"/>
              <w:jc w:val="both"/>
              <w:rPr>
                <w:rFonts w:eastAsia="Times New Roman"/>
                <w:lang w:val="uk-UA"/>
              </w:rPr>
            </w:pPr>
            <w:r w:rsidRPr="0031324E">
              <w:rPr>
                <w:rFonts w:eastAsia="Times New Roman"/>
                <w:lang w:val="uk-UA"/>
              </w:rPr>
              <w:t xml:space="preserve">Заяву про прийняття в експлуатацію об'єкта підписують </w:t>
            </w:r>
            <w:r w:rsidR="00712EE5" w:rsidRPr="0031324E">
              <w:rPr>
                <w:rFonts w:eastAsia="Times New Roman"/>
                <w:lang w:val="uk-UA"/>
              </w:rPr>
              <w:t>усі</w:t>
            </w:r>
            <w:r w:rsidRPr="0031324E">
              <w:rPr>
                <w:rFonts w:eastAsia="Times New Roman"/>
                <w:lang w:val="uk-UA"/>
              </w:rPr>
              <w:t xml:space="preserve"> співвласники земельної ділянки та/або зазначеного об'єкта (у разі їх наявності).</w:t>
            </w:r>
          </w:p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Дані, зазначені в декларації, мають узгоджуватися з документами, що подаються разом з нею.</w:t>
            </w:r>
          </w:p>
          <w:p w:rsidR="00515E09" w:rsidRPr="0031324E" w:rsidRDefault="00515E09" w:rsidP="00515E09">
            <w:pPr>
              <w:pStyle w:val="rvps2"/>
              <w:suppressAutoHyphens/>
              <w:snapToGrid w:val="0"/>
              <w:spacing w:before="0" w:beforeAutospacing="0" w:after="0" w:afterAutospacing="0"/>
              <w:jc w:val="both"/>
              <w:rPr>
                <w:lang w:val="uk-UA"/>
              </w:rPr>
            </w:pPr>
            <w:r w:rsidRPr="0031324E">
              <w:rPr>
                <w:lang w:val="uk-UA"/>
              </w:rPr>
              <w:t>Замовник є відповідальним за повноту та достовірність даних, зазначених у поданій ним декларації, відповідно до вимог чинного законодавства</w:t>
            </w:r>
            <w:r w:rsidR="00E31546" w:rsidRPr="0031324E">
              <w:rPr>
                <w:lang w:val="uk-UA"/>
              </w:rPr>
              <w:t xml:space="preserve"> України</w:t>
            </w:r>
            <w:r w:rsidRPr="0031324E">
              <w:rPr>
                <w:lang w:val="uk-UA"/>
              </w:rPr>
              <w:t>.</w:t>
            </w:r>
          </w:p>
          <w:p w:rsidR="00515E09" w:rsidRPr="0031324E" w:rsidRDefault="00515E09" w:rsidP="00515E0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власників (користувачів) земельних ділянок, які відповідно до </w:t>
            </w:r>
            <w:hyperlink r:id="rId13" w:anchor="n712" w:tgtFrame="_blank" w:history="1">
              <w:r w:rsidRPr="0031324E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пункту 9</w:t>
              </w:r>
            </w:hyperlink>
            <w:r w:rsidRPr="003132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розділу V «Прикінцеві положення» Закону України «Про регулювання містобудівної діяльності» подали документи про прийняття в експлуатацію об’єктів, штрафні санкції за виконання будівельних робіт без отримання документів, що дають право на їх виконання, та за експлуатацію або використання об’єктів будівництва, не прийнятих в експлуатацію, не застосовуються</w:t>
            </w:r>
          </w:p>
        </w:tc>
      </w:tr>
    </w:tbl>
    <w:p w:rsidR="00712EE5" w:rsidRPr="0031324E" w:rsidRDefault="00712EE5" w:rsidP="00712EE5">
      <w:pPr>
        <w:spacing w:after="0" w:line="240" w:lineRule="auto"/>
        <w:ind w:left="-14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12EE5" w:rsidRPr="0031324E" w:rsidRDefault="00712EE5" w:rsidP="00712EE5">
      <w:pPr>
        <w:spacing w:after="0" w:line="240" w:lineRule="auto"/>
        <w:ind w:left="-142"/>
        <w:jc w:val="both"/>
        <w:rPr>
          <w:rFonts w:ascii="Times New Roman" w:hAnsi="Times New Roman"/>
          <w:b/>
          <w:i/>
          <w:sz w:val="24"/>
          <w:szCs w:val="24"/>
        </w:rPr>
      </w:pPr>
      <w:r w:rsidRPr="0031324E">
        <w:rPr>
          <w:rFonts w:ascii="Times New Roman" w:hAnsi="Times New Roman"/>
          <w:b/>
          <w:i/>
          <w:sz w:val="24"/>
          <w:szCs w:val="24"/>
        </w:rPr>
        <w:lastRenderedPageBreak/>
        <w:t xml:space="preserve">* </w:t>
      </w:r>
      <w:r w:rsidRPr="0031324E">
        <w:rPr>
          <w:rFonts w:ascii="Times New Roman" w:hAnsi="Times New Roman"/>
          <w:sz w:val="24"/>
          <w:szCs w:val="24"/>
        </w:rPr>
        <w:t>Копія технічного паспорта засвідчується суб’єктом господарювання відповідно до Інстру</w:t>
      </w:r>
      <w:r w:rsidRPr="0031324E">
        <w:rPr>
          <w:rFonts w:ascii="Times New Roman" w:hAnsi="Times New Roman"/>
          <w:sz w:val="24"/>
          <w:szCs w:val="24"/>
        </w:rPr>
        <w:t>к</w:t>
      </w:r>
      <w:r w:rsidRPr="0031324E">
        <w:rPr>
          <w:rFonts w:ascii="Times New Roman" w:hAnsi="Times New Roman"/>
          <w:sz w:val="24"/>
          <w:szCs w:val="24"/>
        </w:rPr>
        <w:t>ції про порядок проведення технічної інвентаризації об'єктів нерухомого майна, затвердж</w:t>
      </w:r>
      <w:r w:rsidRPr="0031324E">
        <w:rPr>
          <w:rFonts w:ascii="Times New Roman" w:hAnsi="Times New Roman"/>
          <w:sz w:val="24"/>
          <w:szCs w:val="24"/>
        </w:rPr>
        <w:t>е</w:t>
      </w:r>
      <w:r w:rsidRPr="0031324E">
        <w:rPr>
          <w:rFonts w:ascii="Times New Roman" w:hAnsi="Times New Roman"/>
          <w:sz w:val="24"/>
          <w:szCs w:val="24"/>
        </w:rPr>
        <w:t>ної Наказом Державного комітету будівництва, архітектури та житлової політики України від 24 травня 2001 року №127.</w:t>
      </w:r>
    </w:p>
    <w:p w:rsidR="00515E09" w:rsidRPr="0031324E" w:rsidRDefault="00515E09" w:rsidP="00515E09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C754F1" w:rsidRPr="0031324E" w:rsidRDefault="00C754F1" w:rsidP="00C754F1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КАРТКА ПУБЛІЧНОЇ ПОСЛУГИ №12</w:t>
      </w:r>
    </w:p>
    <w:p w:rsidR="00C754F1" w:rsidRPr="0031324E" w:rsidRDefault="00C754F1" w:rsidP="00C754F1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Подання повідомлення про початок виконання підготовчих робіт щодо об’єктів, розташованих на території м. Кривого Рогу</w:t>
      </w:r>
    </w:p>
    <w:p w:rsidR="00C754F1" w:rsidRPr="0031324E" w:rsidRDefault="00C754F1" w:rsidP="00C754F1">
      <w:pPr>
        <w:suppressAutoHyphens/>
        <w:spacing w:after="0" w:line="240" w:lineRule="auto"/>
        <w:rPr>
          <w:rFonts w:ascii="Times New Roman" w:hAnsi="Times New Roman"/>
          <w:b/>
          <w:sz w:val="16"/>
          <w:szCs w:val="16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AF6E9F" w:rsidRPr="0031324E" w:rsidTr="00C754F1">
        <w:trPr>
          <w:trHeight w:val="288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31324E" w:rsidTr="00C754F1">
        <w:trPr>
          <w:trHeight w:val="726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ind w:right="-51"/>
              <w:jc w:val="both"/>
              <w:rPr>
                <w:rFonts w:ascii="Times New Roman" w:hAnsi="Times New Roman"/>
                <w:sz w:val="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тративних послуг, у якому здійснюєт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Центр адміністративних послуг «Віза» (надалі -Центр)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31324E">
                <w:rPr>
                  <w:rFonts w:ascii="Times New Roman" w:hAnsi="Times New Roman"/>
                  <w:sz w:val="24"/>
                  <w:szCs w:val="24"/>
                  <w:lang w:eastAsia="ru-RU"/>
                </w:rPr>
                <w:t>50101, м</w:t>
              </w:r>
            </w:smartTag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. Кривий Ріг, пл. Молодіжна, 1</w:t>
            </w:r>
          </w:p>
          <w:p w:rsidR="00C754F1" w:rsidRPr="0031324E" w:rsidRDefault="00C754F1" w:rsidP="00C754F1">
            <w:pPr>
              <w:spacing w:after="0" w:line="240" w:lineRule="auto"/>
              <w:rPr>
                <w:rFonts w:ascii="Times New Roman" w:hAnsi="Times New Roman"/>
                <w:sz w:val="2"/>
                <w:szCs w:val="24"/>
                <w:lang w:eastAsia="ru-RU"/>
              </w:rPr>
            </w:pPr>
          </w:p>
        </w:tc>
      </w:tr>
      <w:tr w:rsidR="00AF6E9F" w:rsidRPr="0031324E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щодо режиму роботи відділу з питань державного арх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тектурно-будівельного контролю виконкому Криворізької міської ради (надалі - Відділ) у Центрі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8236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Прийом та видача документів для надання публі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них послуг здійснюється у </w:t>
            </w:r>
            <w:r w:rsidR="00401F78"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понеділок з 13.00 до 16.</w:t>
            </w:r>
            <w:r w:rsidR="008236D3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401F78"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 години, середу 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 9.00 до 12.00 години, </w:t>
            </w:r>
            <w:r w:rsidR="00401F78"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четвер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 </w:t>
            </w:r>
            <w:r w:rsidR="00401F78"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.00 до16.</w:t>
            </w:r>
            <w:r w:rsidR="00E9243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0 години</w:t>
            </w:r>
          </w:p>
        </w:tc>
      </w:tr>
      <w:tr w:rsidR="00AF6E9F" w:rsidRPr="0031324E" w:rsidTr="00C754F1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Телефон/факс (довідки), адреса електронної пошти та веб-сайт Центру та Відділу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A62F08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Центр - тел.: 0-800-500-459</w:t>
            </w:r>
          </w:p>
          <w:p w:rsidR="00C754F1" w:rsidRPr="00A62F08" w:rsidRDefault="00DF0BB2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4" w:history="1">
              <w:r w:rsidR="00C754F1" w:rsidRPr="00A62F08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viza@kr.gov.ua</w:t>
              </w:r>
            </w:hyperlink>
          </w:p>
          <w:p w:rsidR="00C754F1" w:rsidRPr="00A62F08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Відділ – тел. (0564) 92-05-24, 92-05-35, 92-04-45</w:t>
            </w:r>
          </w:p>
          <w:p w:rsidR="00C754F1" w:rsidRPr="00E9243B" w:rsidRDefault="00A62F08" w:rsidP="00A62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62F08">
              <w:rPr>
                <w:rStyle w:val="ac"/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vdabk_kr@kr.gov.ua</w:t>
            </w:r>
          </w:p>
        </w:tc>
      </w:tr>
      <w:tr w:rsidR="00AF6E9F" w:rsidRPr="0031324E" w:rsidTr="00C754F1">
        <w:trPr>
          <w:trHeight w:val="12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публічної послуги</w:t>
            </w:r>
          </w:p>
        </w:tc>
      </w:tr>
      <w:tr w:rsidR="00AF6E9F" w:rsidRPr="0031324E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Закон України «Про регулювання містобудівної діяльності»</w:t>
            </w:r>
          </w:p>
        </w:tc>
      </w:tr>
      <w:tr w:rsidR="00AF6E9F" w:rsidRPr="0031324E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 квітня 2011 року №466 «Деякі питання виконання підготовчих і будівельних робіт» (із змінами та доповненнями)</w:t>
            </w:r>
          </w:p>
        </w:tc>
      </w:tr>
      <w:tr w:rsidR="00AF6E9F" w:rsidRPr="0031324E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rPr>
          <w:trHeight w:val="24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публічної послуги</w:t>
            </w:r>
          </w:p>
        </w:tc>
      </w:tr>
      <w:tr w:rsidR="00AF6E9F" w:rsidRPr="0031324E" w:rsidTr="00C754F1">
        <w:trPr>
          <w:trHeight w:val="13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Початок виконання підготовчих робіт</w:t>
            </w:r>
          </w:p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4"/>
                <w:szCs w:val="24"/>
                <w:lang w:eastAsia="ar-SA"/>
              </w:rPr>
            </w:pPr>
          </w:p>
        </w:tc>
      </w:tr>
      <w:tr w:rsidR="00AF6E9F" w:rsidRPr="0031324E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Один примірник повідомлення про початок виконання підготовчих робіт відповідно до вимог статті 35 Закону України «Про регулювання містобудівної діяльності» за формою, наведеною в додатку 1 до 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 (із змінами та доповненнями)</w:t>
            </w:r>
          </w:p>
        </w:tc>
      </w:tr>
      <w:tr w:rsidR="00E9243B" w:rsidRPr="0031324E" w:rsidTr="00C754F1">
        <w:trPr>
          <w:trHeight w:val="7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243B" w:rsidRPr="0031324E" w:rsidRDefault="00E9243B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243B" w:rsidRPr="0031324E" w:rsidRDefault="00E9243B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3B" w:rsidRPr="00AF6E9F" w:rsidRDefault="00E9243B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Подання замовником (його уповноваженою особою) повідомлення про початок виконання підготовчих робіт </w:t>
            </w:r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або надсилання рекомендованим </w:t>
            </w:r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листом з описом вкладення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на адресу Відділу,</w:t>
            </w:r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чи </w:t>
            </w:r>
            <w:r w:rsidRPr="00C264BF">
              <w:rPr>
                <w:rFonts w:ascii="Times New Roman" w:hAnsi="Times New Roman"/>
                <w:sz w:val="24"/>
                <w:szCs w:val="24"/>
                <w:lang w:eastAsia="ar-SA"/>
              </w:rPr>
              <w:t>через електронний кабінет замовника</w:t>
            </w:r>
            <w:r w:rsidRPr="00AF6E9F">
              <w:rPr>
                <w:rFonts w:ascii="Times New Roman" w:hAnsi="Times New Roman"/>
                <w:sz w:val="4"/>
                <w:szCs w:val="24"/>
                <w:lang w:eastAsia="ar-SA"/>
              </w:rPr>
              <w:t xml:space="preserve"> </w:t>
            </w:r>
          </w:p>
        </w:tc>
      </w:tr>
      <w:tr w:rsidR="00AF6E9F" w:rsidRPr="0031324E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публічної послуги</w:t>
            </w:r>
          </w:p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4"/>
                <w:szCs w:val="2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31324E" w:rsidTr="00C754F1">
        <w:trPr>
          <w:trHeight w:val="147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публічної послуги:</w:t>
            </w:r>
          </w:p>
        </w:tc>
      </w:tr>
      <w:tr w:rsidR="00AF6E9F" w:rsidRPr="0031324E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E9243B" w:rsidRPr="0031324E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243B" w:rsidRPr="0031324E" w:rsidRDefault="00E9243B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243B" w:rsidRPr="0031324E" w:rsidRDefault="00E9243B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3B" w:rsidRPr="00AF6E9F" w:rsidRDefault="00E9243B" w:rsidP="00E9243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 </w:t>
            </w:r>
            <w:r w:rsidRPr="00324A05">
              <w:rPr>
                <w:rFonts w:ascii="Times New Roman" w:hAnsi="Times New Roman"/>
                <w:sz w:val="24"/>
                <w:szCs w:val="24"/>
                <w:lang w:eastAsia="ar-SA"/>
              </w:rPr>
              <w:t>5 робочих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днів</w:t>
            </w:r>
          </w:p>
        </w:tc>
      </w:tr>
      <w:tr w:rsidR="00AF6E9F" w:rsidRPr="0031324E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rPr>
          <w:trHeight w:val="147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 Унесення даних до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об’єктів, відомостей про повернення на доопрацювання, відмову у видачі, скасування та анулювання зазначених документів (надалі – </w:t>
            </w:r>
            <w:r w:rsidR="00722AEB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єдиний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реєстр). </w:t>
            </w:r>
          </w:p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2. У разі ненадання даних, що є обов’язковими для подання згідно з формою додатка 1 до 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 (із змінами та доповненнями), повернення повідомлення з рекомендаціями щодо усунення недоліків </w:t>
            </w:r>
          </w:p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4"/>
                <w:szCs w:val="24"/>
                <w:lang w:eastAsia="ar-SA"/>
              </w:rPr>
            </w:pPr>
          </w:p>
        </w:tc>
      </w:tr>
      <w:tr w:rsidR="00AF6E9F" w:rsidRPr="0031324E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B2220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Інформація розміщується на офіційному сайті Державної архітектурно-будівельної інспекції України </w:t>
            </w:r>
            <w:r w:rsidR="00722AEB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(www.dabi.gov.ua) </w:t>
            </w:r>
            <w:r w:rsidR="00E31546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розділі «Реєстр дозвільних документів» у </w:t>
            </w:r>
            <w:r w:rsidR="00722AEB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єдиному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реєстрі</w:t>
            </w:r>
          </w:p>
        </w:tc>
      </w:tr>
      <w:tr w:rsidR="00E9243B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243B" w:rsidRPr="0031324E" w:rsidRDefault="00E9243B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243B" w:rsidRPr="0031324E" w:rsidRDefault="00E9243B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43B" w:rsidRDefault="00E9243B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24A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 разі подання повідомлення через електронний кабінет замовника унесення до єдиного реєстру інформації, зазначеної в повідомленні, здійснюється в день його надходження автоматично за допомогою програмних засобів ведення єдиного реєстру.</w:t>
            </w:r>
          </w:p>
          <w:p w:rsidR="00E9243B" w:rsidRPr="00AF6E9F" w:rsidRDefault="00E9243B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Повідомлення подається не пізніше ніж за один календарний день до початку виконання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підготов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чих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робіт.</w:t>
            </w:r>
          </w:p>
          <w:p w:rsidR="00E9243B" w:rsidRPr="00AF6E9F" w:rsidRDefault="00E9243B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Повідомлення про початок виконання підготовчих робіт не дає права на виконання будівельних робіт</w:t>
            </w:r>
          </w:p>
          <w:p w:rsidR="00E9243B" w:rsidRPr="00AF6E9F" w:rsidRDefault="00E9243B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6"/>
                <w:szCs w:val="24"/>
                <w:lang w:eastAsia="ar-SA"/>
              </w:rPr>
            </w:pPr>
          </w:p>
        </w:tc>
      </w:tr>
    </w:tbl>
    <w:p w:rsidR="00C754F1" w:rsidRDefault="00C754F1" w:rsidP="00C754F1">
      <w:pPr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37480B" w:rsidRDefault="0037480B" w:rsidP="00C754F1">
      <w:pPr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37480B" w:rsidRDefault="0037480B" w:rsidP="00C754F1">
      <w:pPr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37480B" w:rsidRDefault="0037480B" w:rsidP="00C754F1">
      <w:pPr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37480B" w:rsidRPr="0031324E" w:rsidRDefault="0037480B" w:rsidP="00C754F1">
      <w:pPr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C754F1" w:rsidRPr="0031324E" w:rsidRDefault="00C754F1" w:rsidP="00C754F1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b/>
          <w:sz w:val="24"/>
          <w:szCs w:val="24"/>
          <w:lang w:eastAsia="ar-SA"/>
        </w:rPr>
        <w:lastRenderedPageBreak/>
        <w:t>ІНФОРМАЦІЙНА КАРТКА ПУБЛІЧНОЇ ПОСЛУГИ №13</w:t>
      </w:r>
    </w:p>
    <w:p w:rsidR="00C754F1" w:rsidRPr="0031324E" w:rsidRDefault="00C754F1" w:rsidP="00C754F1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i/>
          <w:sz w:val="24"/>
          <w:szCs w:val="24"/>
          <w:lang w:eastAsia="ar-SA"/>
        </w:rPr>
        <w:t>Послуга</w:t>
      </w:r>
      <w:r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>: Зміна даних у повідомленні про початок виконання підготовчих робіт щодо об’єктів, розташованих на території м. Кривого Рогу</w:t>
      </w:r>
    </w:p>
    <w:p w:rsidR="00C754F1" w:rsidRPr="0031324E" w:rsidRDefault="00C754F1" w:rsidP="00C754F1">
      <w:pPr>
        <w:suppressAutoHyphens/>
        <w:spacing w:after="0" w:line="240" w:lineRule="auto"/>
        <w:jc w:val="both"/>
        <w:rPr>
          <w:rFonts w:ascii="Times New Roman" w:hAnsi="Times New Roman" w:cs="Calibri"/>
          <w:b/>
          <w:i/>
          <w:sz w:val="16"/>
          <w:szCs w:val="16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AF6E9F" w:rsidRPr="0031324E" w:rsidTr="000F590A">
        <w:trPr>
          <w:trHeight w:val="179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 центр надання адміністративних послуг</w:t>
            </w:r>
          </w:p>
        </w:tc>
      </w:tr>
      <w:tr w:rsidR="00AF6E9F" w:rsidRPr="0031324E" w:rsidTr="000F590A">
        <w:trPr>
          <w:trHeight w:val="765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754F1" w:rsidRPr="0031324E" w:rsidRDefault="00C754F1" w:rsidP="00C754F1">
            <w:pPr>
              <w:spacing w:after="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тративних послуг, у якому здійснюєт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Центр адміністративних послуг «Віза» (надалі -Центр)</w:t>
            </w:r>
          </w:p>
        </w:tc>
      </w:tr>
      <w:tr w:rsidR="00AF6E9F" w:rsidRPr="0031324E" w:rsidTr="000F590A">
        <w:trPr>
          <w:trHeight w:val="102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Місцезнаходження Центру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31324E">
                <w:rPr>
                  <w:rFonts w:ascii="Times New Roman" w:hAnsi="Times New Roman"/>
                  <w:sz w:val="24"/>
                  <w:szCs w:val="24"/>
                  <w:lang w:eastAsia="ru-RU"/>
                </w:rPr>
                <w:t>50101, м</w:t>
              </w:r>
            </w:smartTag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. Кривий Ріг, пл. Молодіжна, 1</w:t>
            </w:r>
          </w:p>
        </w:tc>
      </w:tr>
      <w:tr w:rsidR="00AF6E9F" w:rsidRPr="0031324E" w:rsidTr="00C754F1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F78" w:rsidRPr="0031324E" w:rsidRDefault="00401F78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F78" w:rsidRPr="0031324E" w:rsidRDefault="00401F78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щодо режиму роботи відділу з питань державного арх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тектурно-будівельного контролю виконкому Криворізької міської ради (надалі - Відділ) у Центрі </w:t>
            </w:r>
          </w:p>
          <w:p w:rsidR="00401F78" w:rsidRPr="0031324E" w:rsidRDefault="00401F78" w:rsidP="00C754F1">
            <w:pPr>
              <w:spacing w:after="0" w:line="240" w:lineRule="auto"/>
              <w:rPr>
                <w:rFonts w:ascii="Times New Roman" w:hAnsi="Times New Roman"/>
                <w:sz w:val="6"/>
                <w:szCs w:val="6"/>
                <w:lang w:eastAsia="ru-RU"/>
              </w:rPr>
            </w:pP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F78" w:rsidRPr="0031324E" w:rsidRDefault="00401F78" w:rsidP="008236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Прийом та видача документів для надання публі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них послуг здійснюється у понеділок з 13.00 до 16.</w:t>
            </w:r>
            <w:r w:rsidR="008236D3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0 години, середу з 9.00 до 12.00 години, четвер з 9.00 до16.</w:t>
            </w:r>
            <w:r w:rsidR="008236D3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0 години</w:t>
            </w:r>
          </w:p>
        </w:tc>
      </w:tr>
      <w:tr w:rsidR="00A62F08" w:rsidRPr="0031324E" w:rsidTr="00C754F1">
        <w:trPr>
          <w:trHeight w:val="115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2F08" w:rsidRPr="0031324E" w:rsidRDefault="00A62F08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2F08" w:rsidRPr="0031324E" w:rsidRDefault="00A62F08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Телефон/факс (довідки), адреса електронної пошти та веб-сайт Центру та Відділу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F08" w:rsidRPr="00A62F08" w:rsidRDefault="00A62F08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- </w:t>
            </w:r>
            <w:proofErr w:type="spellStart"/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.: 0-800-500-459</w:t>
            </w:r>
          </w:p>
          <w:p w:rsidR="00A62F08" w:rsidRPr="00A62F08" w:rsidRDefault="00A62F08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5" w:history="1">
              <w:r w:rsidRPr="00A62F08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viza@kr.gov.ua</w:t>
              </w:r>
            </w:hyperlink>
          </w:p>
          <w:p w:rsidR="00A62F08" w:rsidRPr="00A62F08" w:rsidRDefault="00A62F08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Відділ – </w:t>
            </w:r>
            <w:proofErr w:type="spellStart"/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. (0564) 92-05-24, 92-05-35, 92-04-45</w:t>
            </w:r>
          </w:p>
          <w:p w:rsidR="00A62F08" w:rsidRPr="00E9243B" w:rsidRDefault="00A62F08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62F08">
              <w:rPr>
                <w:rStyle w:val="ac"/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vdabk_kr@kr.gov.ua</w:t>
            </w:r>
          </w:p>
        </w:tc>
      </w:tr>
      <w:tr w:rsidR="00AF6E9F" w:rsidRPr="0031324E" w:rsidTr="00C754F1">
        <w:trPr>
          <w:trHeight w:val="148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публічної  послуги</w:t>
            </w:r>
          </w:p>
        </w:tc>
      </w:tr>
      <w:tr w:rsidR="00AF6E9F" w:rsidRPr="0031324E" w:rsidTr="00C754F1">
        <w:trPr>
          <w:trHeight w:val="43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Закон України «Про регулювання містобудівної діяльності»</w:t>
            </w:r>
          </w:p>
        </w:tc>
      </w:tr>
      <w:tr w:rsidR="00AF6E9F" w:rsidRPr="0031324E" w:rsidTr="00C754F1">
        <w:trPr>
          <w:trHeight w:val="97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 квітня 2011 року №466 «Деякі питання виконання підготовчих і будівельних робіт» (із змінами та доповненнями)</w:t>
            </w:r>
          </w:p>
        </w:tc>
      </w:tr>
      <w:tr w:rsidR="00AF6E9F" w:rsidRPr="0031324E" w:rsidTr="00C754F1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rPr>
          <w:trHeight w:val="283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публічної послуги</w:t>
            </w:r>
          </w:p>
        </w:tc>
      </w:tr>
      <w:tr w:rsidR="00AF6E9F" w:rsidRPr="0031324E" w:rsidTr="00C754F1">
        <w:trPr>
          <w:trHeight w:val="30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>Право на будівництво об’єкта передано іншому замовнику; змінено осіб, відповідальних за пров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е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дення авторського й технічного нагляду</w:t>
            </w:r>
          </w:p>
        </w:tc>
      </w:tr>
      <w:tr w:rsidR="00AF6E9F" w:rsidRPr="0031324E" w:rsidTr="00C754F1">
        <w:trPr>
          <w:trHeight w:val="30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31324E" w:rsidRDefault="0080146B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31324E" w:rsidRDefault="0080146B" w:rsidP="00614293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46B" w:rsidRPr="0031324E" w:rsidRDefault="0080146B" w:rsidP="008014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Один примірник повідомлення, у якому враховані зміни відповідно до статті 35 Закону України «Про регулювання містобудівної діяльності», за фор- мою, наведеною в додатку 1 до 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 (із змінами та доповненнями).</w:t>
            </w:r>
          </w:p>
          <w:p w:rsidR="0080146B" w:rsidRPr="0031324E" w:rsidRDefault="0080146B" w:rsidP="008014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Копії належним чином завірених документів, що підтверджують зміни</w:t>
            </w:r>
          </w:p>
        </w:tc>
      </w:tr>
      <w:tr w:rsidR="008236D3" w:rsidRPr="0031324E" w:rsidTr="00C754F1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6D3" w:rsidRPr="0031324E" w:rsidRDefault="008236D3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6D3" w:rsidRPr="0031324E" w:rsidRDefault="008236D3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D3" w:rsidRPr="00AF6E9F" w:rsidRDefault="008236D3" w:rsidP="00DF0BB2">
            <w:pPr>
              <w:suppressAutoHyphens/>
              <w:snapToGrid w:val="0"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Протягом трьох робочих днів з дня настання змін шляхом подання повідомлення безпосередньо до Центру </w:t>
            </w:r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або надсилання рекомендованим листом з описом вкладення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на адресу Відділу,</w:t>
            </w:r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чи </w:t>
            </w:r>
            <w:r w:rsidRPr="00C264B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через </w:t>
            </w:r>
            <w:r w:rsidRPr="00C264B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електронний кабінет замовника</w:t>
            </w:r>
          </w:p>
        </w:tc>
      </w:tr>
      <w:tr w:rsidR="00AF6E9F" w:rsidRPr="0031324E" w:rsidTr="00C754F1">
        <w:trPr>
          <w:trHeight w:val="35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31324E" w:rsidRDefault="0080146B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31324E" w:rsidRDefault="0080146B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46B" w:rsidRPr="0031324E" w:rsidRDefault="0080146B" w:rsidP="003A0219">
            <w:pPr>
              <w:suppressAutoHyphens/>
              <w:snapToGrid w:val="0"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31324E" w:rsidTr="00C754F1">
        <w:trPr>
          <w:trHeight w:val="16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46B" w:rsidRPr="0031324E" w:rsidRDefault="0080146B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публічної послуги: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31324E" w:rsidRDefault="0080146B" w:rsidP="003A0219">
            <w:pPr>
              <w:suppressAutoHyphens/>
              <w:snapToGrid w:val="0"/>
              <w:spacing w:after="2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31324E" w:rsidRDefault="0080146B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46B" w:rsidRPr="0031324E" w:rsidRDefault="0080146B" w:rsidP="003A0219">
            <w:pPr>
              <w:tabs>
                <w:tab w:val="left" w:pos="2127"/>
              </w:tabs>
              <w:suppressAutoHyphens/>
              <w:spacing w:after="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31324E" w:rsidRDefault="0080146B" w:rsidP="003A0219">
            <w:pPr>
              <w:suppressAutoHyphens/>
              <w:snapToGrid w:val="0"/>
              <w:spacing w:after="2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31324E" w:rsidRDefault="0080146B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46B" w:rsidRPr="0031324E" w:rsidRDefault="0080146B" w:rsidP="003A0219">
            <w:pPr>
              <w:tabs>
                <w:tab w:val="left" w:pos="2127"/>
              </w:tabs>
              <w:suppressAutoHyphens/>
              <w:spacing w:after="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31324E" w:rsidRDefault="0080146B" w:rsidP="003A0219">
            <w:pPr>
              <w:suppressAutoHyphens/>
              <w:snapToGrid w:val="0"/>
              <w:spacing w:after="2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31324E" w:rsidRDefault="0080146B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46B" w:rsidRPr="0031324E" w:rsidRDefault="0080146B" w:rsidP="003A0219">
            <w:pPr>
              <w:suppressAutoHyphens/>
              <w:spacing w:after="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31324E" w:rsidRDefault="0080146B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31324E" w:rsidRDefault="0080146B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46B" w:rsidRPr="0031324E" w:rsidRDefault="0080146B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 30 календарних днів 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31324E" w:rsidRDefault="0080146B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31324E" w:rsidRDefault="0080146B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46B" w:rsidRPr="0031324E" w:rsidRDefault="0080146B" w:rsidP="003A0219">
            <w:pPr>
              <w:suppressAutoHyphens/>
              <w:spacing w:after="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31324E" w:rsidRDefault="0080146B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31324E" w:rsidRDefault="0080146B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46B" w:rsidRPr="0031324E" w:rsidRDefault="0080146B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1. Унесення даних до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об’єктів, відомостей про повернення на доопрацювання, відмову у видачі, скасування та анулювання зазначених документів (надалі – єдиний реєстр).</w:t>
            </w:r>
          </w:p>
          <w:p w:rsidR="0080146B" w:rsidRPr="0031324E" w:rsidRDefault="0080146B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2. У разі ненадання даних, що є обов’язковими для подання згідно з формою додатка 1 до 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 (із змінами та доповненнями), повернення повідомлення з рекомендаціями щодо усунення недоліків</w:t>
            </w:r>
          </w:p>
        </w:tc>
      </w:tr>
      <w:tr w:rsidR="00AF6E9F" w:rsidRPr="0031324E" w:rsidTr="00C754F1">
        <w:trPr>
          <w:trHeight w:val="7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31324E" w:rsidRDefault="0080146B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146B" w:rsidRPr="0031324E" w:rsidRDefault="0080146B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46B" w:rsidRPr="0031324E" w:rsidRDefault="0080146B" w:rsidP="003A0219">
            <w:pPr>
              <w:suppressAutoHyphens/>
              <w:snapToGrid w:val="0"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Інформація розміщується на офіційному сайті Державної архітектурно-будівельної інспекції України (www.dabi.gov.ua) у розділі «Реєстр дозвільних документів» у єдиному реєстрі</w:t>
            </w:r>
          </w:p>
        </w:tc>
      </w:tr>
      <w:tr w:rsidR="008236D3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6D3" w:rsidRPr="0031324E" w:rsidRDefault="008236D3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6D3" w:rsidRPr="0031324E" w:rsidRDefault="008236D3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D3" w:rsidRPr="009F2968" w:rsidRDefault="008236D3" w:rsidP="00DF0BB2">
            <w:pPr>
              <w:suppressAutoHyphens/>
              <w:snapToGrid w:val="0"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F296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 разі зміни генерального підрядника чи підрядника (якщо підготовчі роботи здійснюються без залучення </w:t>
            </w:r>
            <w:r w:rsidRPr="00324A05">
              <w:rPr>
                <w:rFonts w:ascii="Times New Roman" w:hAnsi="Times New Roman"/>
                <w:sz w:val="24"/>
                <w:szCs w:val="24"/>
                <w:lang w:eastAsia="ar-SA"/>
              </w:rPr>
              <w:t>субпідрядників), зміни/присвоєння адреси об'єкта будівництва  під час реалізації експериментального проекту з присвоєння адрес об'єктам будівництва та об'єктам нерухомого майна, замовник (його уповноважена особа) повідомляє Відділ про такі зміни письмово в паперовій або електронній формі через електронний кабінет замовника.</w:t>
            </w:r>
          </w:p>
          <w:p w:rsidR="008236D3" w:rsidRPr="009F2968" w:rsidRDefault="008236D3" w:rsidP="00DF0BB2">
            <w:pPr>
              <w:suppressAutoHyphens/>
              <w:snapToGrid w:val="0"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F296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Повідомлення про початок виконання підготовчих робіт не дає права на виконання будівельних робіт</w:t>
            </w:r>
          </w:p>
        </w:tc>
      </w:tr>
    </w:tbl>
    <w:p w:rsidR="00C754F1" w:rsidRPr="0031324E" w:rsidRDefault="00C754F1" w:rsidP="003A0219">
      <w:pPr>
        <w:suppressAutoHyphens/>
        <w:spacing w:after="2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80146B" w:rsidRDefault="0080146B" w:rsidP="003A0219">
      <w:pPr>
        <w:suppressAutoHyphens/>
        <w:spacing w:after="2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37480B" w:rsidRDefault="0037480B" w:rsidP="003A0219">
      <w:pPr>
        <w:suppressAutoHyphens/>
        <w:spacing w:after="2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37480B" w:rsidRDefault="0037480B" w:rsidP="003A0219">
      <w:pPr>
        <w:suppressAutoHyphens/>
        <w:spacing w:after="2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37480B" w:rsidRPr="0031324E" w:rsidRDefault="0037480B" w:rsidP="003A0219">
      <w:pPr>
        <w:suppressAutoHyphens/>
        <w:spacing w:after="2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C754F1" w:rsidRPr="0031324E" w:rsidRDefault="00C754F1" w:rsidP="003A0219">
      <w:pPr>
        <w:suppressAutoHyphens/>
        <w:spacing w:after="2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b/>
          <w:sz w:val="24"/>
          <w:szCs w:val="24"/>
          <w:lang w:eastAsia="ar-SA"/>
        </w:rPr>
        <w:lastRenderedPageBreak/>
        <w:t>ІНФОРМАЦІЙНА КАРТКА ПУБЛІЧНОЇ ПОСЛУГИ №14</w:t>
      </w:r>
    </w:p>
    <w:p w:rsidR="00C754F1" w:rsidRPr="0031324E" w:rsidRDefault="00C754F1" w:rsidP="003A0219">
      <w:pPr>
        <w:suppressAutoHyphens/>
        <w:spacing w:after="20" w:line="240" w:lineRule="auto"/>
        <w:jc w:val="both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Унесення  змін у повідомленні про початок виконання підготовчих  робіт щодо об’єктів, розташованих на території м. Кривого Рогу, </w:t>
      </w:r>
      <w:r w:rsidRPr="0031324E">
        <w:rPr>
          <w:rFonts w:ascii="Times New Roman" w:hAnsi="Times New Roman"/>
          <w:b/>
          <w:i/>
          <w:sz w:val="24"/>
          <w:szCs w:val="24"/>
          <w:lang w:eastAsia="ar-SA"/>
        </w:rPr>
        <w:t>у</w:t>
      </w:r>
      <w:r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разі виявлення замовником технічної помилки або отримання відомостей про виявлення недостовірних даних</w:t>
      </w:r>
    </w:p>
    <w:p w:rsidR="00C754F1" w:rsidRPr="0031324E" w:rsidRDefault="00C754F1" w:rsidP="003A0219">
      <w:pPr>
        <w:suppressAutoHyphens/>
        <w:spacing w:after="20" w:line="240" w:lineRule="auto"/>
        <w:jc w:val="both"/>
        <w:rPr>
          <w:rFonts w:ascii="Times New Roman" w:hAnsi="Times New Roman" w:cs="Calibri"/>
          <w:b/>
          <w:i/>
          <w:sz w:val="20"/>
          <w:szCs w:val="24"/>
          <w:lang w:eastAsia="ar-SA"/>
        </w:rPr>
      </w:pPr>
      <w:r w:rsidRPr="0031324E">
        <w:rPr>
          <w:rFonts w:ascii="Times New Roman" w:hAnsi="Times New Roman" w:cs="Calibri"/>
          <w:b/>
          <w:i/>
          <w:sz w:val="20"/>
          <w:szCs w:val="24"/>
          <w:lang w:eastAsia="ar-SA"/>
        </w:rPr>
        <w:t xml:space="preserve">   </w:t>
      </w: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AF6E9F" w:rsidRPr="0031324E" w:rsidTr="00C754F1">
        <w:trPr>
          <w:trHeight w:val="211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31324E" w:rsidTr="00C754F1">
        <w:trPr>
          <w:trHeight w:val="58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754F1" w:rsidRPr="0031324E" w:rsidRDefault="00C754F1" w:rsidP="003A0219">
            <w:pPr>
              <w:spacing w:after="2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Найменування центру надання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адміні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тративних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послуг, у якому здійснюєт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54F1" w:rsidRPr="0031324E" w:rsidRDefault="00C754F1" w:rsidP="003A0219">
            <w:pPr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Центр адміністративних послуг «Віза» (надалі -Центр)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3A0219">
            <w:pPr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31324E">
                <w:rPr>
                  <w:rFonts w:ascii="Times New Roman" w:hAnsi="Times New Roman"/>
                  <w:sz w:val="24"/>
                  <w:szCs w:val="24"/>
                  <w:lang w:eastAsia="ru-RU"/>
                </w:rPr>
                <w:t>50101, м</w:t>
              </w:r>
            </w:smartTag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. Кривий Ріг, пл. Молодіжна, 1</w:t>
            </w:r>
          </w:p>
        </w:tc>
      </w:tr>
      <w:tr w:rsidR="00AF6E9F" w:rsidRPr="0031324E" w:rsidTr="00C754F1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F78" w:rsidRPr="0031324E" w:rsidRDefault="00401F78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F78" w:rsidRPr="0031324E" w:rsidRDefault="00401F78" w:rsidP="003A0219">
            <w:pPr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щодо режиму роботи відділу з питань державного арх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тектурно-будівельного контролю виконкому Криворізької міської ради (надалі - Відділ) у Центрі </w:t>
            </w:r>
          </w:p>
          <w:p w:rsidR="00401F78" w:rsidRPr="0031324E" w:rsidRDefault="00401F78" w:rsidP="003A0219">
            <w:pPr>
              <w:spacing w:after="20" w:line="240" w:lineRule="auto"/>
              <w:rPr>
                <w:rFonts w:ascii="Times New Roman" w:hAnsi="Times New Roman"/>
                <w:sz w:val="4"/>
                <w:szCs w:val="24"/>
                <w:lang w:eastAsia="ru-RU"/>
              </w:rPr>
            </w:pP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F78" w:rsidRPr="0031324E" w:rsidRDefault="00401F78" w:rsidP="00935CB2">
            <w:pPr>
              <w:spacing w:after="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Прийом та видача документів для надання публі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них послуг здійснюється у понеділок з 13.00 до 16.</w:t>
            </w:r>
            <w:r w:rsidR="00935CB2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0 години, середу з 9.00 до 12.00 години, четвер з 9.00 до16.</w:t>
            </w:r>
            <w:r w:rsidR="00935CB2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0 години</w:t>
            </w:r>
          </w:p>
        </w:tc>
      </w:tr>
      <w:tr w:rsidR="00A62F08" w:rsidRPr="0031324E" w:rsidTr="00C754F1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2F08" w:rsidRPr="0031324E" w:rsidRDefault="00A62F08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2F08" w:rsidRPr="0031324E" w:rsidRDefault="00A62F08" w:rsidP="003A0219">
            <w:pPr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Телефон/факс (довідки), адреса електронної пошти та веб-сайт Центру та Відділу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F08" w:rsidRPr="00A62F08" w:rsidRDefault="00A62F08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- </w:t>
            </w:r>
            <w:proofErr w:type="spellStart"/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.: 0-800-500-459</w:t>
            </w:r>
          </w:p>
          <w:p w:rsidR="00A62F08" w:rsidRPr="00A62F08" w:rsidRDefault="00A62F08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6" w:history="1">
              <w:r w:rsidRPr="00A62F08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viza@kr.gov.ua</w:t>
              </w:r>
            </w:hyperlink>
          </w:p>
          <w:p w:rsidR="00A62F08" w:rsidRPr="00A62F08" w:rsidRDefault="00A62F08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Відділ – </w:t>
            </w:r>
            <w:proofErr w:type="spellStart"/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. (0564) 92-05-24, 92-05-35, 92-04-45</w:t>
            </w:r>
          </w:p>
          <w:p w:rsidR="00A62F08" w:rsidRPr="00E9243B" w:rsidRDefault="00A62F08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62F08">
              <w:rPr>
                <w:rStyle w:val="ac"/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vdabk_kr@kr.gov.ua</w:t>
            </w:r>
          </w:p>
        </w:tc>
      </w:tr>
      <w:tr w:rsidR="00AF6E9F" w:rsidRPr="0031324E" w:rsidTr="00C754F1">
        <w:trPr>
          <w:trHeight w:val="234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pacing w:after="2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публічної  послуги</w:t>
            </w:r>
          </w:p>
          <w:p w:rsidR="00C754F1" w:rsidRPr="0031324E" w:rsidRDefault="00C754F1" w:rsidP="003A0219">
            <w:pPr>
              <w:suppressAutoHyphens/>
              <w:spacing w:after="20" w:line="240" w:lineRule="auto"/>
              <w:jc w:val="center"/>
              <w:rPr>
                <w:rFonts w:ascii="Times New Roman" w:hAnsi="Times New Roman"/>
                <w:b/>
                <w:i/>
                <w:sz w:val="4"/>
                <w:szCs w:val="24"/>
                <w:lang w:eastAsia="ar-SA"/>
              </w:rPr>
            </w:pPr>
          </w:p>
        </w:tc>
      </w:tr>
      <w:tr w:rsidR="00AF6E9F" w:rsidRPr="0031324E" w:rsidTr="00C754F1">
        <w:trPr>
          <w:trHeight w:val="39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Закон України «Про регулювання містобудівної діяльності»</w:t>
            </w:r>
          </w:p>
          <w:p w:rsidR="00C754F1" w:rsidRPr="0031324E" w:rsidRDefault="00C754F1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4"/>
                <w:szCs w:val="24"/>
                <w:lang w:eastAsia="ar-SA"/>
              </w:rPr>
            </w:pPr>
          </w:p>
        </w:tc>
      </w:tr>
      <w:tr w:rsidR="00AF6E9F" w:rsidRPr="0031324E" w:rsidTr="00C754F1">
        <w:trPr>
          <w:trHeight w:val="87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 квітня 2011 року №466 «Деякі питання виконання підготовчих і будівельних робіт» (із змінами та доповненнями)</w:t>
            </w:r>
          </w:p>
          <w:p w:rsidR="00C754F1" w:rsidRPr="0031324E" w:rsidRDefault="00C754F1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4"/>
                <w:szCs w:val="24"/>
                <w:lang w:eastAsia="ar-SA"/>
              </w:rPr>
            </w:pPr>
          </w:p>
        </w:tc>
      </w:tr>
      <w:tr w:rsidR="00AF6E9F" w:rsidRPr="0031324E" w:rsidTr="00C754F1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4"/>
                <w:szCs w:val="2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pacing w:after="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4"/>
                <w:szCs w:val="2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pacing w:after="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rPr>
          <w:trHeight w:val="6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pacing w:after="2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публічної послуги</w:t>
            </w:r>
          </w:p>
          <w:p w:rsidR="00C754F1" w:rsidRPr="0031324E" w:rsidRDefault="00C754F1" w:rsidP="003A0219">
            <w:pPr>
              <w:suppressAutoHyphens/>
              <w:spacing w:after="20" w:line="240" w:lineRule="auto"/>
              <w:jc w:val="center"/>
              <w:rPr>
                <w:rFonts w:ascii="Times New Roman" w:hAnsi="Times New Roman"/>
                <w:b/>
                <w:i/>
                <w:sz w:val="4"/>
                <w:szCs w:val="24"/>
                <w:lang w:eastAsia="ar-SA"/>
              </w:rPr>
            </w:pPr>
          </w:p>
        </w:tc>
      </w:tr>
      <w:tr w:rsidR="00AF6E9F" w:rsidRPr="0031324E" w:rsidTr="00C754F1">
        <w:trPr>
          <w:trHeight w:val="124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Виявлення замовником технічної помилки (описки, друкарської, граматичної, арифметичної помилки) у поданому повідомленні про початок виконання підготовчих робіт або отримання відомостей про виявлення недостовірних даних, наведених у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пода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ному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повідомленні, що не є підставою вважати об’єкт самочинним будівництвом </w:t>
            </w:r>
          </w:p>
          <w:p w:rsidR="00C754F1" w:rsidRPr="0031324E" w:rsidRDefault="00C754F1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4"/>
                <w:szCs w:val="24"/>
                <w:lang w:eastAsia="ar-SA"/>
              </w:rPr>
            </w:pPr>
          </w:p>
        </w:tc>
      </w:tr>
      <w:tr w:rsidR="00AF6E9F" w:rsidRPr="0031324E" w:rsidTr="00C754F1">
        <w:trPr>
          <w:trHeight w:val="13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1.Заява </w:t>
            </w:r>
            <w:r w:rsidR="00722AEB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визначеного зразка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C754F1" w:rsidRPr="0031324E" w:rsidRDefault="00C754F1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2. Один примірник повідомлення про зміну даних у повідомленні про початок виконання підготовчих робіт за формою згідно з додатком 1 Порядку виконання  підготовчих  та  будівельних  робіт, затвердженого Постановою Кабінету Міністрів України від 13 квітня 2011 року №466 «Деякі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питання виконання підготовчих і будівельних робіт» (із змінами та доповненнями)</w:t>
            </w:r>
          </w:p>
        </w:tc>
      </w:tr>
      <w:tr w:rsidR="00AF6E9F" w:rsidRPr="0031324E" w:rsidTr="00C754F1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Протягом трьох робочих днів з дня самостійного виявлення технічної помилки або отримання відомостей про виявлення недостовірних даних  шляхом подання заяви та пакета документів безпосередньо до Центру; поштовим відправ-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ленням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 описом вкладення на адресу Відділу </w:t>
            </w:r>
            <w:r w:rsidRPr="003132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чи через електронну систему здійснення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декларатив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них та дозвільних процедур у будівництві</w:t>
            </w:r>
          </w:p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jc w:val="both"/>
              <w:rPr>
                <w:rFonts w:ascii="Times New Roman" w:hAnsi="Times New Roman"/>
                <w:sz w:val="4"/>
                <w:szCs w:val="24"/>
                <w:lang w:eastAsia="ar-SA"/>
              </w:rPr>
            </w:pPr>
          </w:p>
        </w:tc>
      </w:tr>
      <w:tr w:rsidR="00AF6E9F" w:rsidRPr="0031324E" w:rsidTr="00C754F1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публічної послуги</w:t>
            </w:r>
          </w:p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4"/>
                <w:szCs w:val="2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31324E" w:rsidTr="00C754F1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публічної послуги:</w:t>
            </w:r>
          </w:p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i/>
                <w:sz w:val="4"/>
                <w:szCs w:val="24"/>
                <w:lang w:eastAsia="ar-SA"/>
              </w:rPr>
            </w:pP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4"/>
                <w:szCs w:val="2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3A0219">
            <w:pPr>
              <w:tabs>
                <w:tab w:val="left" w:pos="2127"/>
              </w:tabs>
              <w:suppressAutoHyphens/>
              <w:spacing w:after="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4"/>
                <w:szCs w:val="2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3A0219">
            <w:pPr>
              <w:tabs>
                <w:tab w:val="left" w:pos="2127"/>
              </w:tabs>
              <w:suppressAutoHyphens/>
              <w:spacing w:after="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4"/>
                <w:szCs w:val="2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pacing w:after="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 30 календарних днів </w:t>
            </w:r>
          </w:p>
          <w:p w:rsidR="00C754F1" w:rsidRPr="0031324E" w:rsidRDefault="00C754F1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2"/>
                <w:szCs w:val="24"/>
                <w:lang w:eastAsia="ar-SA"/>
              </w:rPr>
            </w:pP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публічної послуги</w:t>
            </w:r>
          </w:p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4"/>
                <w:szCs w:val="2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pacing w:after="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rPr>
          <w:trHeight w:val="30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 Унесення даних до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об’єктів, відомостей про відмову у видачі, скасування та анулювання зазначених документів (надалі – </w:t>
            </w:r>
            <w:r w:rsidR="00722AEB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єдиний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реєстр). </w:t>
            </w:r>
          </w:p>
          <w:p w:rsidR="00C754F1" w:rsidRPr="0031324E" w:rsidRDefault="00C754F1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2. У разі ненадання даних, що є обов’язковими для подання згідно з формою додатків 3 та 1 до 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 (із змінами та доповненнями), повернення повідомлення з рекомендаціями щодо усунення недоліків</w:t>
            </w:r>
          </w:p>
          <w:p w:rsidR="00C754F1" w:rsidRPr="0031324E" w:rsidRDefault="00C754F1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4"/>
                <w:szCs w:val="24"/>
                <w:lang w:eastAsia="ar-SA"/>
              </w:rPr>
            </w:pPr>
          </w:p>
          <w:p w:rsidR="00C754F1" w:rsidRPr="0031324E" w:rsidRDefault="00C754F1" w:rsidP="003A0219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2"/>
                <w:szCs w:val="24"/>
                <w:lang w:eastAsia="ar-SA"/>
              </w:rPr>
            </w:pPr>
          </w:p>
        </w:tc>
      </w:tr>
      <w:tr w:rsidR="00AF6E9F" w:rsidRPr="0031324E" w:rsidTr="00C754F1">
        <w:trPr>
          <w:trHeight w:val="8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722AEB" w:rsidP="003A0219">
            <w:pPr>
              <w:suppressAutoHyphens/>
              <w:snapToGrid w:val="0"/>
              <w:spacing w:after="20" w:line="240" w:lineRule="auto"/>
              <w:jc w:val="both"/>
              <w:rPr>
                <w:rFonts w:ascii="Times New Roman" w:hAnsi="Times New Roman"/>
                <w:sz w:val="2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Інформація розміщується на офіційному сайті Державної архітектурно-будівельної інспекції України (www.dabi.gov.ua) </w:t>
            </w:r>
            <w:r w:rsidR="0080146B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розділі «Реєстр дозвільних документів» у єдиному реєстрі </w:t>
            </w:r>
          </w:p>
        </w:tc>
      </w:tr>
      <w:tr w:rsidR="00C754F1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Повідомлення про початок виконання підготовчих робіт не дає права на виконання будівельних робіт</w:t>
            </w:r>
          </w:p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jc w:val="both"/>
              <w:rPr>
                <w:rFonts w:ascii="Times New Roman" w:hAnsi="Times New Roman"/>
                <w:sz w:val="4"/>
                <w:szCs w:val="24"/>
                <w:shd w:val="clear" w:color="auto" w:fill="FFFFFF"/>
              </w:rPr>
            </w:pPr>
          </w:p>
          <w:p w:rsidR="00C754F1" w:rsidRPr="0031324E" w:rsidRDefault="00C754F1" w:rsidP="003A0219">
            <w:pPr>
              <w:suppressAutoHyphens/>
              <w:snapToGrid w:val="0"/>
              <w:spacing w:after="20" w:line="240" w:lineRule="auto"/>
              <w:jc w:val="both"/>
              <w:rPr>
                <w:rFonts w:ascii="Times New Roman" w:hAnsi="Times New Roman"/>
                <w:sz w:val="2"/>
                <w:szCs w:val="24"/>
                <w:lang w:eastAsia="ar-SA"/>
              </w:rPr>
            </w:pPr>
          </w:p>
        </w:tc>
      </w:tr>
    </w:tbl>
    <w:p w:rsidR="00C754F1" w:rsidRPr="0031324E" w:rsidRDefault="00C754F1" w:rsidP="00C754F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3A0219" w:rsidRDefault="003A0219" w:rsidP="00C754F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37480B" w:rsidRPr="0031324E" w:rsidRDefault="0037480B" w:rsidP="00C754F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C754F1" w:rsidRPr="0031324E" w:rsidRDefault="00C754F1" w:rsidP="00C754F1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b/>
          <w:sz w:val="24"/>
          <w:szCs w:val="24"/>
          <w:lang w:eastAsia="ar-SA"/>
        </w:rPr>
        <w:lastRenderedPageBreak/>
        <w:t>ІНФОРМАЦІЙНА КАРТКА ПУБЛІЧНОЇ ПОСЛУГИ №15</w:t>
      </w:r>
    </w:p>
    <w:p w:rsidR="00C754F1" w:rsidRPr="0031324E" w:rsidRDefault="00C754F1" w:rsidP="00C754F1">
      <w:pPr>
        <w:suppressAutoHyphen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Подання повідомлення про початок виконання будівельних робіт щодо об’єктів, будівництво яких здійснюється на підставі будівельного паспорта, розташованих на території м. Кривого Рогу</w:t>
      </w:r>
    </w:p>
    <w:p w:rsidR="00C754F1" w:rsidRPr="0031324E" w:rsidRDefault="00C754F1" w:rsidP="00C754F1">
      <w:pPr>
        <w:suppressAutoHyphens/>
        <w:spacing w:after="0" w:line="240" w:lineRule="auto"/>
        <w:ind w:left="142"/>
        <w:jc w:val="right"/>
        <w:rPr>
          <w:rFonts w:ascii="Times New Roman" w:hAnsi="Times New Roman"/>
          <w:b/>
          <w:sz w:val="24"/>
          <w:szCs w:val="24"/>
          <w:lang w:eastAsia="ar-SA"/>
        </w:rPr>
      </w:pPr>
      <w:r w:rsidRPr="0031324E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AF6E9F" w:rsidRPr="0031324E" w:rsidTr="00C754F1">
        <w:trPr>
          <w:trHeight w:val="131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6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     Інформація про центр надання адміністративних  послуг</w:t>
            </w:r>
          </w:p>
        </w:tc>
      </w:tr>
      <w:tr w:rsidR="00AF6E9F" w:rsidRPr="0031324E" w:rsidTr="00C754F1">
        <w:trPr>
          <w:trHeight w:val="58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ind w:right="-51"/>
              <w:rPr>
                <w:rFonts w:ascii="Times New Roman" w:hAnsi="Times New Roman"/>
                <w:sz w:val="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Найменування центру надання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адміні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тративних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послуг, у якому здійснюєт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Центр адміністративних послуг «Віза» (надалі -Центр)</w:t>
            </w:r>
          </w:p>
        </w:tc>
      </w:tr>
      <w:tr w:rsidR="00AF6E9F" w:rsidRPr="0031324E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rPr>
                <w:rFonts w:ascii="Times New Roman" w:hAnsi="Times New Roman"/>
                <w:sz w:val="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31324E">
                <w:rPr>
                  <w:rFonts w:ascii="Times New Roman" w:hAnsi="Times New Roman"/>
                  <w:sz w:val="24"/>
                  <w:szCs w:val="24"/>
                  <w:lang w:eastAsia="ru-RU"/>
                </w:rPr>
                <w:t>50101, м</w:t>
              </w:r>
            </w:smartTag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. Кривий Ріг, пл. Молодіжна, 1</w:t>
            </w:r>
          </w:p>
        </w:tc>
      </w:tr>
      <w:tr w:rsidR="00AF6E9F" w:rsidRPr="0031324E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F78" w:rsidRPr="0031324E" w:rsidRDefault="00401F78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F78" w:rsidRPr="0031324E" w:rsidRDefault="00401F78" w:rsidP="00C754F1">
            <w:pPr>
              <w:spacing w:after="0" w:line="240" w:lineRule="auto"/>
              <w:rPr>
                <w:rFonts w:ascii="Times New Roman" w:hAnsi="Times New Roman"/>
                <w:sz w:val="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щодо режиму роботи відділу з питань державного арх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тектурно-будівельного контролю виконкому Криворізької міської ради (надалі - Відділ) у Центрі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F78" w:rsidRPr="00C40CCE" w:rsidRDefault="00401F78" w:rsidP="00935CB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t>Прийом та видача документів для надання публі</w:t>
            </w:r>
            <w:r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t>них послуг здійснюється у понеділок з 13.00 до 16.</w:t>
            </w:r>
            <w:r w:rsidR="00935CB2"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t>0 години, середу з 9.00 до 12.00 години, четвер з 9.00 до16.</w:t>
            </w:r>
            <w:r w:rsidR="00935CB2"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t>0 години</w:t>
            </w:r>
          </w:p>
        </w:tc>
      </w:tr>
      <w:tr w:rsidR="00A62F08" w:rsidRPr="0031324E" w:rsidTr="00C754F1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2F08" w:rsidRPr="0031324E" w:rsidRDefault="00A62F08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2F08" w:rsidRPr="0031324E" w:rsidRDefault="00A62F08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Телефон/факс (довідки), адреса електронної пошти та веб-сайт Центру та Відділу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F08" w:rsidRPr="00A62F08" w:rsidRDefault="00A62F08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- </w:t>
            </w:r>
            <w:proofErr w:type="spellStart"/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.: 0-800-500-459</w:t>
            </w:r>
          </w:p>
          <w:p w:rsidR="00A62F08" w:rsidRPr="00A62F08" w:rsidRDefault="00A62F08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7" w:history="1">
              <w:r w:rsidRPr="00A62F08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viza@kr.gov.ua</w:t>
              </w:r>
            </w:hyperlink>
          </w:p>
          <w:p w:rsidR="00A62F08" w:rsidRPr="00A62F08" w:rsidRDefault="00A62F08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Відділ – </w:t>
            </w:r>
            <w:proofErr w:type="spellStart"/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. (0564) 92-05-24, 92-05-35, 92-04-45</w:t>
            </w:r>
          </w:p>
          <w:p w:rsidR="00A62F08" w:rsidRPr="00E9243B" w:rsidRDefault="00A62F08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62F08">
              <w:rPr>
                <w:rStyle w:val="ac"/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vdabk_kr@kr.gov.ua</w:t>
            </w:r>
          </w:p>
        </w:tc>
      </w:tr>
      <w:tr w:rsidR="00AF6E9F" w:rsidRPr="0031324E" w:rsidTr="00C754F1">
        <w:trPr>
          <w:trHeight w:val="19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публічної послуги</w:t>
            </w:r>
          </w:p>
        </w:tc>
      </w:tr>
      <w:tr w:rsidR="00AF6E9F" w:rsidRPr="0031324E" w:rsidTr="00C754F1">
        <w:trPr>
          <w:trHeight w:val="5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Закон України «Про регулювання містобудівної діяльності»</w:t>
            </w:r>
          </w:p>
        </w:tc>
      </w:tr>
      <w:tr w:rsidR="00AF6E9F" w:rsidRPr="0031324E" w:rsidTr="00C754F1">
        <w:trPr>
          <w:trHeight w:val="83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 квітня 2011 року №466 «Деякі питання виконання підготовчих і будівельних робіт» (із змінами та доповненнями)</w:t>
            </w:r>
          </w:p>
        </w:tc>
      </w:tr>
      <w:tr w:rsidR="00AF6E9F" w:rsidRPr="0031324E" w:rsidTr="00C754F1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rPr>
          <w:trHeight w:val="6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публічної послуги</w:t>
            </w:r>
          </w:p>
        </w:tc>
      </w:tr>
      <w:tr w:rsidR="00AF6E9F" w:rsidRPr="0031324E" w:rsidTr="00C754F1">
        <w:trPr>
          <w:trHeight w:val="4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Початок виконання будівельних робіт</w:t>
            </w:r>
          </w:p>
        </w:tc>
      </w:tr>
      <w:tr w:rsidR="00AF6E9F" w:rsidRPr="0031324E" w:rsidTr="00C754F1">
        <w:trPr>
          <w:trHeight w:val="27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Один примірник повідомлення про початок виконання будівельних робіт відповідно до вимог статті 36 Закону України «Про регулювання містобудівної діяльності» за формою, наведеною в додатку 2 до 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 (із змінами та доповненнями)</w:t>
            </w:r>
          </w:p>
        </w:tc>
      </w:tr>
      <w:tr w:rsidR="00EB774E" w:rsidRPr="0031324E" w:rsidTr="00C754F1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74E" w:rsidRPr="0031324E" w:rsidRDefault="00EB774E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74E" w:rsidRPr="0031324E" w:rsidRDefault="00EB774E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74E" w:rsidRPr="00AF6E9F" w:rsidRDefault="00EB774E" w:rsidP="00C40C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Подання замовником (його уповноваженою особою) повідомлення про початок виконання будівельних робіт безпосередньо до Центру; надсилається рекомендованим листом з описом вкладення на адресу Відділу </w:t>
            </w:r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чи </w:t>
            </w:r>
            <w:r w:rsidRPr="00C264BF">
              <w:rPr>
                <w:rFonts w:ascii="Times New Roman" w:hAnsi="Times New Roman"/>
                <w:sz w:val="24"/>
                <w:szCs w:val="24"/>
                <w:lang w:eastAsia="ar-SA"/>
              </w:rPr>
              <w:t>через електронний кабінет замовника</w:t>
            </w:r>
          </w:p>
        </w:tc>
      </w:tr>
      <w:tr w:rsidR="00AF6E9F" w:rsidRPr="0031324E" w:rsidTr="00C754F1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31324E" w:rsidTr="00C754F1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публічної послуги: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EB774E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74E" w:rsidRPr="0031324E" w:rsidRDefault="00EB774E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74E" w:rsidRPr="0031324E" w:rsidRDefault="00EB774E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74E" w:rsidRPr="00AF6E9F" w:rsidRDefault="00EB774E" w:rsidP="00C40CC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 </w:t>
            </w:r>
            <w:r w:rsidRPr="00324A05">
              <w:rPr>
                <w:rFonts w:ascii="Times New Roman" w:hAnsi="Times New Roman"/>
                <w:sz w:val="24"/>
                <w:szCs w:val="24"/>
                <w:lang w:eastAsia="ar-SA"/>
              </w:rPr>
              <w:t>5 робочих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днів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 Унесення даних до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об’єктів, відомостей про відмову у видачі, скасування та анулювання зазначених документів (надалі – </w:t>
            </w:r>
            <w:r w:rsidR="008E3FEB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єдиний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реєстр).</w:t>
            </w:r>
          </w:p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2. У разі ненадання даних, що є обов’язковими для подання згідно з формою додатка 2 до 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 (із змінами та доповненнями), повернення повідомлення з рекомендаціями щодо усунення недоліків</w:t>
            </w:r>
          </w:p>
        </w:tc>
      </w:tr>
      <w:tr w:rsidR="00AF6E9F" w:rsidRPr="0031324E" w:rsidTr="00C754F1">
        <w:trPr>
          <w:trHeight w:val="108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8E3FEB" w:rsidP="0080146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Інформація розміщується на офіційному сайті Державної архітектурно-будівельної інспекції України (www.dabi.gov.ua) </w:t>
            </w:r>
            <w:r w:rsidR="0080146B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розділі «Реєстр дозвільних документів» у єдиному реєстрі</w:t>
            </w:r>
          </w:p>
        </w:tc>
      </w:tr>
      <w:tr w:rsidR="00EB774E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74E" w:rsidRPr="0031324E" w:rsidRDefault="00EB774E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74E" w:rsidRPr="0031324E" w:rsidRDefault="00EB774E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74E" w:rsidRPr="00324A05" w:rsidRDefault="00EB774E" w:rsidP="00C40C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24A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 разі подання повідомлення через електронний кабінет замовника, унесення до єдиного реєстру інформації, зазначеної у повідомленні, здійснюється в день його надходження автоматично за допомогою програмних засобів ведення єдиного реєстру.</w:t>
            </w:r>
          </w:p>
          <w:p w:rsidR="00EB774E" w:rsidRPr="00324A05" w:rsidRDefault="00EB774E" w:rsidP="00C40C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24A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Виконувати будівельні роботи без подання повідомлення про початок виконання будівельних робіт забороняється</w:t>
            </w:r>
          </w:p>
        </w:tc>
      </w:tr>
    </w:tbl>
    <w:p w:rsidR="00C754F1" w:rsidRDefault="00C754F1" w:rsidP="00C754F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37480B" w:rsidRDefault="0037480B" w:rsidP="00C754F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37480B" w:rsidRDefault="0037480B" w:rsidP="00C754F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37480B" w:rsidRDefault="0037480B" w:rsidP="00C754F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37480B" w:rsidRDefault="0037480B" w:rsidP="00C754F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37480B" w:rsidRDefault="0037480B" w:rsidP="00C754F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37480B" w:rsidRDefault="0037480B" w:rsidP="00C754F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37480B" w:rsidRDefault="0037480B" w:rsidP="00C754F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37480B" w:rsidRDefault="0037480B" w:rsidP="00C754F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37480B" w:rsidRPr="0031324E" w:rsidRDefault="0037480B" w:rsidP="00C754F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  <w:bookmarkStart w:id="2" w:name="_GoBack"/>
      <w:bookmarkEnd w:id="2"/>
    </w:p>
    <w:p w:rsidR="00C754F1" w:rsidRPr="0031324E" w:rsidRDefault="00C754F1" w:rsidP="00C754F1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b/>
          <w:sz w:val="24"/>
          <w:szCs w:val="24"/>
          <w:lang w:eastAsia="ar-SA"/>
        </w:rPr>
        <w:lastRenderedPageBreak/>
        <w:t>ІНФОРМАЦІЙНА КАРТКА ПУБЛІЧНОЇ ПОСЛУГИ №16</w:t>
      </w:r>
    </w:p>
    <w:p w:rsidR="00C754F1" w:rsidRPr="0031324E" w:rsidRDefault="00C754F1" w:rsidP="00C754F1">
      <w:pPr>
        <w:suppressAutoHyphen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Зміна даних у повідомленні про початок виконання будівельних робіт щодо об’єктів, будівництво яких здійснюється на підставі будівельного паспорта, розташованих на території м. Кривого Рогу</w:t>
      </w:r>
    </w:p>
    <w:p w:rsidR="00C754F1" w:rsidRPr="0031324E" w:rsidRDefault="00C754F1" w:rsidP="00C754F1">
      <w:pPr>
        <w:suppressAutoHyphens/>
        <w:spacing w:after="0" w:line="240" w:lineRule="auto"/>
        <w:ind w:left="142"/>
        <w:jc w:val="right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31324E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AF6E9F" w:rsidRPr="0031324E" w:rsidTr="00C754F1">
        <w:trPr>
          <w:trHeight w:val="173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31324E" w:rsidTr="00C754F1">
        <w:trPr>
          <w:trHeight w:val="737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Найменування центру надання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адміні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тративних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послуг, у якому здійснюєт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Центр адміністративних послуг «Віза» (надалі -Центр)</w:t>
            </w:r>
          </w:p>
        </w:tc>
      </w:tr>
      <w:tr w:rsidR="00AF6E9F" w:rsidRPr="0031324E" w:rsidTr="00C754F1">
        <w:trPr>
          <w:trHeight w:val="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31324E">
                <w:rPr>
                  <w:rFonts w:ascii="Times New Roman" w:hAnsi="Times New Roman"/>
                  <w:sz w:val="24"/>
                  <w:szCs w:val="24"/>
                  <w:lang w:eastAsia="ru-RU"/>
                </w:rPr>
                <w:t>50101, м</w:t>
              </w:r>
            </w:smartTag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Кривий Ріг, пл. Молодіжна, 1  </w:t>
            </w:r>
          </w:p>
        </w:tc>
      </w:tr>
      <w:tr w:rsidR="00AF6E9F" w:rsidRPr="0031324E" w:rsidTr="00C754F1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F78" w:rsidRPr="0031324E" w:rsidRDefault="00401F78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F78" w:rsidRPr="0031324E" w:rsidRDefault="00401F78" w:rsidP="00C754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щодо режиму роботи відділу з питань державного арх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тектурно-будівельного контролю виконкому Криворізької міської ради (надалі - Відділ) у Центрі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F78" w:rsidRPr="00C40CCE" w:rsidRDefault="00401F78" w:rsidP="001C53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t>Прийом та видача документів для надання публі</w:t>
            </w:r>
            <w:r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t>них послуг здійснюється у понеділок з 13.00 до 16.30 години, середу з 9.00 до 12.00 години, четвер з 9.00 до16.30 години</w:t>
            </w:r>
          </w:p>
        </w:tc>
      </w:tr>
      <w:tr w:rsidR="00A62F08" w:rsidRPr="0031324E" w:rsidTr="00C754F1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2F08" w:rsidRPr="0031324E" w:rsidRDefault="00A62F08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2F08" w:rsidRPr="0031324E" w:rsidRDefault="00A62F08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Телефон/факс (довідки), адреса електронної пошти та веб-сайт Центру та Відділу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F08" w:rsidRPr="00A62F08" w:rsidRDefault="00A62F08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- </w:t>
            </w:r>
            <w:proofErr w:type="spellStart"/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.: 0-800-500-459</w:t>
            </w:r>
          </w:p>
          <w:p w:rsidR="00A62F08" w:rsidRPr="00A62F08" w:rsidRDefault="00A62F08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8" w:history="1">
              <w:r w:rsidRPr="00A62F08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viza@kr.gov.ua</w:t>
              </w:r>
            </w:hyperlink>
          </w:p>
          <w:p w:rsidR="00A62F08" w:rsidRPr="00A62F08" w:rsidRDefault="00A62F08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Відділ – </w:t>
            </w:r>
            <w:proofErr w:type="spellStart"/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. (0564) 92-05-24, 92-05-35, 92-04-45</w:t>
            </w:r>
          </w:p>
          <w:p w:rsidR="00A62F08" w:rsidRPr="00E9243B" w:rsidRDefault="00A62F08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62F08">
              <w:rPr>
                <w:rStyle w:val="ac"/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vdabk_kr@kr.gov.ua</w:t>
            </w:r>
          </w:p>
        </w:tc>
      </w:tr>
      <w:tr w:rsidR="00AF6E9F" w:rsidRPr="0031324E" w:rsidTr="00C754F1">
        <w:trPr>
          <w:trHeight w:val="118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AF6E9F" w:rsidRPr="0031324E" w:rsidTr="00C754F1">
        <w:trPr>
          <w:trHeight w:val="27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Закон України «Про регулювання містобудівної діяльності»</w:t>
            </w:r>
          </w:p>
        </w:tc>
      </w:tr>
      <w:tr w:rsidR="00AF6E9F" w:rsidRPr="0031324E" w:rsidTr="00C754F1">
        <w:trPr>
          <w:trHeight w:val="96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 квітня 2011 року №466 «Деякі питання виконання підготовчих і будівельних робіт» (із змінами та доповненнями)</w:t>
            </w:r>
          </w:p>
        </w:tc>
      </w:tr>
      <w:tr w:rsidR="00AF6E9F" w:rsidRPr="0031324E" w:rsidTr="00C754F1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rPr>
          <w:trHeight w:val="6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публічної послуги</w:t>
            </w:r>
          </w:p>
        </w:tc>
      </w:tr>
      <w:tr w:rsidR="00AF6E9F" w:rsidRPr="0031324E" w:rsidTr="00C754F1">
        <w:trPr>
          <w:trHeight w:val="124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>Право на будівництво об’єкта передано іншому замовнику; змінено осіб, відповідальних за пров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е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дення авторського й технічного нагляду; кориг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у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вання проектної документації на виконання буд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і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вельних робіт</w:t>
            </w:r>
          </w:p>
        </w:tc>
      </w:tr>
      <w:tr w:rsidR="00AF6E9F" w:rsidRPr="0031324E" w:rsidTr="00C754F1">
        <w:trPr>
          <w:trHeight w:val="6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8014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Один примірник повідомлення, у якому враховані зміни відповідно до статті 36 Закону України «Про регулювання містобудівної діяльності» за фор- мою, наведеною в додатку 2 до 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 (із змінами та доповненнями)</w:t>
            </w:r>
          </w:p>
        </w:tc>
      </w:tr>
      <w:tr w:rsidR="00EB774E" w:rsidRPr="0031324E" w:rsidTr="00C754F1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74E" w:rsidRPr="0031324E" w:rsidRDefault="00EB774E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74E" w:rsidRPr="0031324E" w:rsidRDefault="00EB774E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74E" w:rsidRPr="00AF6E9F" w:rsidRDefault="00EB774E" w:rsidP="00C40C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Протягом трьох робочих днів з дня настання змін шляхом подання повідомлення безпосередньо до Центру; надсилається рекомендованим листом з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описом вкладення на адресу Відділу, </w:t>
            </w:r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чи </w:t>
            </w:r>
            <w:r w:rsidRPr="00C264BF">
              <w:rPr>
                <w:rFonts w:ascii="Times New Roman" w:hAnsi="Times New Roman"/>
                <w:sz w:val="24"/>
                <w:szCs w:val="24"/>
                <w:lang w:eastAsia="ar-SA"/>
              </w:rPr>
              <w:t>через електронний кабінет замовника</w:t>
            </w:r>
          </w:p>
        </w:tc>
      </w:tr>
      <w:tr w:rsidR="00AF6E9F" w:rsidRPr="0031324E" w:rsidTr="00C754F1">
        <w:trPr>
          <w:trHeight w:val="4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31324E" w:rsidTr="00C754F1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публічної послуги: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rPr>
          <w:trHeight w:val="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rPr>
          <w:trHeight w:val="20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F65C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 30 календарних днів 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 Унесення даних до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об’єктів, відомостей про відмову у видачі, скасування та анулювання зазначених документів (надалі – </w:t>
            </w:r>
            <w:r w:rsidR="008E3FEB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єдиний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реєстр). </w:t>
            </w:r>
          </w:p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2. У разі ненадання даних, що є обов’язковими для подання згідно з формою додатка 2 до 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 (із змінами та доповненнями), повернення повідомлення з рекомендаціями щодо усунення недоліків</w:t>
            </w:r>
          </w:p>
        </w:tc>
      </w:tr>
      <w:tr w:rsidR="00AF6E9F" w:rsidRPr="0031324E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8E3FEB" w:rsidP="0080146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Інформація розміщується на офіційному сайті Державної архітектурно-будівельної інспекції України (www.dabi.gov.ua) </w:t>
            </w:r>
            <w:r w:rsidR="0080146B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розділі «Реєстр дозвільних документів» у єдиному реєстрі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Виконувати будівельні роботи без подання повідомлення про початок виконання будівельних робіт забороняється</w:t>
            </w:r>
          </w:p>
        </w:tc>
      </w:tr>
    </w:tbl>
    <w:p w:rsidR="00C754F1" w:rsidRPr="0031324E" w:rsidRDefault="00C754F1" w:rsidP="00C754F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b/>
          <w:sz w:val="24"/>
          <w:szCs w:val="24"/>
          <w:lang w:eastAsia="ar-SA"/>
        </w:rPr>
        <w:t xml:space="preserve"> </w:t>
      </w:r>
    </w:p>
    <w:p w:rsidR="00C754F1" w:rsidRPr="0031324E" w:rsidRDefault="00C754F1" w:rsidP="00C754F1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КАРТКА ПУБЛІЧНОЇ ПОСЛУГИ №17</w:t>
      </w:r>
    </w:p>
    <w:p w:rsidR="00C754F1" w:rsidRPr="0031324E" w:rsidRDefault="00C754F1" w:rsidP="00C754F1">
      <w:pPr>
        <w:suppressAutoHyphens/>
        <w:spacing w:after="0" w:line="240" w:lineRule="auto"/>
        <w:jc w:val="both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Унесення змін до повідомлення про початок виконання будівельних робіт щодо об’єктів, будівництво яких здійснюється на підставі будівельного паспорта, розташованих на території м. Кривого Рогу, у разі виявлення замовником технічної помилки або отримання відомостей про виявлення недостовірних даних</w:t>
      </w:r>
    </w:p>
    <w:p w:rsidR="00C754F1" w:rsidRPr="0031324E" w:rsidRDefault="00C754F1" w:rsidP="00C754F1">
      <w:pPr>
        <w:suppressAutoHyphens/>
        <w:spacing w:after="0" w:line="240" w:lineRule="auto"/>
        <w:jc w:val="both"/>
        <w:rPr>
          <w:rFonts w:ascii="Times New Roman" w:hAnsi="Times New Roman" w:cs="Calibri"/>
          <w:b/>
          <w:i/>
          <w:sz w:val="24"/>
          <w:szCs w:val="24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AF6E9F" w:rsidRPr="0031324E" w:rsidTr="00C754F1">
        <w:trPr>
          <w:trHeight w:val="275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31324E" w:rsidTr="00C754F1">
        <w:trPr>
          <w:trHeight w:val="58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Найменування центру надання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адміні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тративних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послуг, у якому здійснюєт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Центр адміністративних послуг «Віза» (надалі -Центр)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31324E">
                <w:rPr>
                  <w:rFonts w:ascii="Times New Roman" w:hAnsi="Times New Roman"/>
                  <w:sz w:val="24"/>
                  <w:szCs w:val="24"/>
                  <w:lang w:eastAsia="ru-RU"/>
                </w:rPr>
                <w:t>50101, м</w:t>
              </w:r>
            </w:smartTag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Кривий Ріг, пл. Молодіжна, 1    </w:t>
            </w:r>
          </w:p>
        </w:tc>
      </w:tr>
      <w:tr w:rsidR="00AF6E9F" w:rsidRPr="0031324E" w:rsidTr="00C754F1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F78" w:rsidRPr="0031324E" w:rsidRDefault="00401F78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F78" w:rsidRPr="0031324E" w:rsidRDefault="00401F78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відділу з питань державного арх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тектурно-будівельного контролю виконкому Криворізької міської ради (надалі - Відділ) у Центрі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F78" w:rsidRPr="00C40CCE" w:rsidRDefault="00401F78" w:rsidP="001C53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Прийом та видача документів для надання публі</w:t>
            </w:r>
            <w:r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них послуг здійснюється у понеділок з 13.00 до 16.30 години, середу з 9.00 до 12.00 години, четвер з 9.00 до16.30 години</w:t>
            </w:r>
          </w:p>
        </w:tc>
      </w:tr>
      <w:tr w:rsidR="00A62F08" w:rsidRPr="0031324E" w:rsidTr="00C754F1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2F08" w:rsidRPr="0031324E" w:rsidRDefault="00A62F08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2F08" w:rsidRPr="0031324E" w:rsidRDefault="00A62F08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Телефон/факс (довідки), адреса електронної пошти та веб-сайт Центру та Відділу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F08" w:rsidRPr="00A62F08" w:rsidRDefault="00A62F08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- </w:t>
            </w:r>
            <w:proofErr w:type="spellStart"/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.: 0-800-500-459</w:t>
            </w:r>
          </w:p>
          <w:p w:rsidR="00A62F08" w:rsidRPr="00A62F08" w:rsidRDefault="00A62F08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19" w:history="1">
              <w:r w:rsidRPr="00A62F08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viza@kr.gov.ua</w:t>
              </w:r>
            </w:hyperlink>
          </w:p>
          <w:p w:rsidR="00A62F08" w:rsidRPr="00A62F08" w:rsidRDefault="00A62F08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Відділ – </w:t>
            </w:r>
            <w:proofErr w:type="spellStart"/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. (0564) 92-05-24, 92-05-35, 92-04-45</w:t>
            </w:r>
          </w:p>
          <w:p w:rsidR="00A62F08" w:rsidRPr="00E9243B" w:rsidRDefault="00A62F08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62F08">
              <w:rPr>
                <w:rStyle w:val="ac"/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vdabk_kr@kr.gov.ua</w:t>
            </w:r>
          </w:p>
        </w:tc>
      </w:tr>
      <w:tr w:rsidR="00AF6E9F" w:rsidRPr="0031324E" w:rsidTr="00C754F1">
        <w:trPr>
          <w:trHeight w:val="6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публічної послуги</w:t>
            </w:r>
          </w:p>
        </w:tc>
      </w:tr>
      <w:tr w:rsidR="00AF6E9F" w:rsidRPr="0031324E" w:rsidTr="00C754F1">
        <w:trPr>
          <w:trHeight w:val="3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Закон України «Про регулювання містобудівної діяльності»</w:t>
            </w:r>
          </w:p>
        </w:tc>
      </w:tr>
      <w:tr w:rsidR="00AF6E9F" w:rsidRPr="0031324E" w:rsidTr="00C754F1">
        <w:trPr>
          <w:trHeight w:val="98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 квітня 2011 року №466 «Деякі питання виконання підготовчих і будівельних робіт» (із змінами та доповненнями)</w:t>
            </w:r>
          </w:p>
        </w:tc>
      </w:tr>
      <w:tr w:rsidR="00AF6E9F" w:rsidRPr="0031324E" w:rsidTr="00C754F1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rPr>
          <w:trHeight w:val="167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публічної послуги</w:t>
            </w:r>
          </w:p>
        </w:tc>
      </w:tr>
      <w:tr w:rsidR="00AF6E9F" w:rsidRPr="0031324E" w:rsidTr="00C754F1">
        <w:trPr>
          <w:trHeight w:val="124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публічної 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Виявлення замовником технічної помилки (описки, друкарської, граматичної, арифметичної помилки) у поданому повідомленні про початок виконання будівельних робіт або отримання відомостей про виявлення недостовірних даних, наведених у поданому повідомленні, що не є підставою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вважа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 ти об’єкт самочинним будівництвом</w:t>
            </w:r>
          </w:p>
        </w:tc>
      </w:tr>
      <w:tr w:rsidR="00AF6E9F" w:rsidRPr="0031324E" w:rsidTr="00C754F1">
        <w:trPr>
          <w:trHeight w:val="124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публічної 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1.Заява </w:t>
            </w:r>
            <w:r w:rsidR="008E3FEB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визначеного зразка.</w:t>
            </w:r>
          </w:p>
          <w:p w:rsidR="00C754F1" w:rsidRPr="0031324E" w:rsidRDefault="00C754F1" w:rsidP="008014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2. Один примірник повідомлення про зміну даних у повідомленні про початок виконання будівельних робіт за формою згідно з додатком 2 </w:t>
            </w:r>
            <w:r w:rsidR="0080146B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 (із змінами та доповненнями)</w:t>
            </w:r>
          </w:p>
        </w:tc>
      </w:tr>
      <w:tr w:rsidR="00EB774E" w:rsidRPr="0031324E" w:rsidTr="00C754F1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74E" w:rsidRPr="0031324E" w:rsidRDefault="00EB774E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74E" w:rsidRPr="0031324E" w:rsidRDefault="00EB774E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74E" w:rsidRPr="00AF6E9F" w:rsidRDefault="00EB774E" w:rsidP="00C40C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Протягом трьох робочих днів з дня самостійного виявлення технічної помилки або отримання відомостей про виявлення недостовірних даних  шляхом подання заяви та пакета документів безпосередньо до Центру; надсилається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рекомен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дованим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листом з описом вкладення на адресу Відділу</w:t>
            </w:r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чи </w:t>
            </w:r>
            <w:r w:rsidRPr="00C264BF">
              <w:rPr>
                <w:rFonts w:ascii="Times New Roman" w:hAnsi="Times New Roman"/>
                <w:sz w:val="24"/>
                <w:szCs w:val="24"/>
                <w:lang w:eastAsia="ar-SA"/>
              </w:rPr>
              <w:t>через електронний кабінет замовника</w:t>
            </w:r>
          </w:p>
        </w:tc>
      </w:tr>
      <w:tr w:rsidR="00AF6E9F" w:rsidRPr="0031324E" w:rsidTr="00C754F1">
        <w:trPr>
          <w:trHeight w:val="3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публічної 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31324E" w:rsidTr="00C754F1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публічної послуги: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rPr>
          <w:trHeight w:val="46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F65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 xml:space="preserve">До 30 календарних днів </w:t>
            </w:r>
          </w:p>
        </w:tc>
      </w:tr>
      <w:tr w:rsidR="00AF6E9F" w:rsidRPr="0031324E" w:rsidTr="00C754F1">
        <w:trPr>
          <w:trHeight w:val="5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F6E9F" w:rsidRPr="0031324E" w:rsidTr="00C754F1">
        <w:trPr>
          <w:trHeight w:val="5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 Унесення даних до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об’єктів, відомостей про відмову у видачі, скасування та анулювання зазначених документів (надалі – </w:t>
            </w:r>
            <w:r w:rsidR="008E3FEB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єдиний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реєстр).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754F1" w:rsidRPr="0031324E" w:rsidRDefault="00C754F1" w:rsidP="003A02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2. У разі ненадання даних, що є обов’язковими для подання згідно з формою додатків 3 </w:t>
            </w:r>
            <w:r w:rsidR="003A0219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2 до 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 (із змінами та доповненнями), повернення повідомлення з рекомендаціями щодо усунення недоліків</w:t>
            </w:r>
          </w:p>
        </w:tc>
      </w:tr>
      <w:tr w:rsidR="00AF6E9F" w:rsidRPr="0031324E" w:rsidTr="00C754F1">
        <w:trPr>
          <w:trHeight w:val="41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8E3FEB" w:rsidP="003A02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Інформація розміщується на офіційному сайті Державної архітектурно-будівельної інспекції України (www.dabi.gov.ua) </w:t>
            </w:r>
            <w:r w:rsidR="003A0219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розділі «Реєстр дозв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льних документів» у єдиному реєстрі</w:t>
            </w:r>
          </w:p>
        </w:tc>
      </w:tr>
      <w:tr w:rsidR="00C754F1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Виконувати будівельні роботи без подання повідомлення про початок виконання будівельних робіт забороняється</w:t>
            </w:r>
          </w:p>
        </w:tc>
      </w:tr>
    </w:tbl>
    <w:p w:rsidR="00C754F1" w:rsidRPr="0031324E" w:rsidRDefault="00C754F1" w:rsidP="00C754F1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C754F1" w:rsidRPr="0031324E" w:rsidRDefault="00C754F1" w:rsidP="00C754F1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КАРТКА ПУБЛІЧНОЇ ПОСЛУГИ №18</w:t>
      </w:r>
    </w:p>
    <w:p w:rsidR="00C754F1" w:rsidRPr="0031324E" w:rsidRDefault="00C754F1" w:rsidP="00C754F1">
      <w:pPr>
        <w:suppressAutoHyphen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Подання повідомлення про початок виконання будівельних робіт щодо об’єктів, що за класом наслідків (відповідальності) належать до об’єктів з незначними наслідками (СС1), розташованих на території м. Кривого Рогу</w:t>
      </w:r>
    </w:p>
    <w:p w:rsidR="00C754F1" w:rsidRPr="0031324E" w:rsidRDefault="00C754F1" w:rsidP="00C754F1">
      <w:pPr>
        <w:suppressAutoHyphens/>
        <w:spacing w:after="0" w:line="240" w:lineRule="auto"/>
        <w:ind w:left="142"/>
        <w:jc w:val="right"/>
        <w:rPr>
          <w:rFonts w:ascii="Times New Roman" w:hAnsi="Times New Roman"/>
          <w:b/>
          <w:sz w:val="24"/>
          <w:szCs w:val="24"/>
          <w:lang w:eastAsia="ar-SA"/>
        </w:rPr>
      </w:pPr>
      <w:r w:rsidRPr="0031324E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AF6E9F" w:rsidRPr="0031324E" w:rsidTr="00C754F1">
        <w:trPr>
          <w:trHeight w:val="366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31324E" w:rsidTr="00C754F1">
        <w:trPr>
          <w:trHeight w:val="842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754F1" w:rsidRPr="0031324E" w:rsidRDefault="00C754F1" w:rsidP="00C754F1">
            <w:pPr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Найменування центру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адміністрати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них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послуг, у якому здійснюється о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Центр адміністративних послуг «Віза» (надалі -Центр)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31324E">
                <w:rPr>
                  <w:rFonts w:ascii="Times New Roman" w:hAnsi="Times New Roman"/>
                  <w:sz w:val="24"/>
                  <w:szCs w:val="24"/>
                  <w:lang w:eastAsia="ru-RU"/>
                </w:rPr>
                <w:t>50101, м</w:t>
              </w:r>
            </w:smartTag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Кривий Ріг, пл. Молодіжна, 1   </w:t>
            </w:r>
          </w:p>
        </w:tc>
      </w:tr>
      <w:tr w:rsidR="00AF6E9F" w:rsidRPr="0031324E" w:rsidTr="00C754F1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F78" w:rsidRPr="0031324E" w:rsidRDefault="00401F78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F78" w:rsidRPr="0031324E" w:rsidRDefault="00401F78" w:rsidP="00C754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щодо режиму роботи відділу з питань державного арх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тектурно-будівельного контролю виконкому Криворізької міської ради (надалі - Відділ) у Центрі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F78" w:rsidRPr="00C40CCE" w:rsidRDefault="00401F78" w:rsidP="001C53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t>Прийом та видача документів для надання публі</w:t>
            </w:r>
            <w:r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t>них послуг здійснюється у понеділок з 13.00 до 16.30 години, середу з 9.00 до 12.00 години, четвер з 9.00 до16.30 години</w:t>
            </w:r>
          </w:p>
        </w:tc>
      </w:tr>
      <w:tr w:rsidR="00A62F08" w:rsidRPr="0031324E" w:rsidTr="00C754F1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2F08" w:rsidRPr="0031324E" w:rsidRDefault="00A62F08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2F08" w:rsidRPr="0031324E" w:rsidRDefault="00A62F08" w:rsidP="00C754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Телефон/факс (довідки), адреса електронної пошти та веб-сайт центру та відділу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F08" w:rsidRPr="00A62F08" w:rsidRDefault="00A62F08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- </w:t>
            </w:r>
            <w:proofErr w:type="spellStart"/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.: 0-800-500-459</w:t>
            </w:r>
          </w:p>
          <w:p w:rsidR="00A62F08" w:rsidRPr="00A62F08" w:rsidRDefault="00A62F08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20" w:history="1">
              <w:r w:rsidRPr="00A62F08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viza@kr.gov.ua</w:t>
              </w:r>
            </w:hyperlink>
          </w:p>
          <w:p w:rsidR="00A62F08" w:rsidRPr="00A62F08" w:rsidRDefault="00A62F08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Відділ – </w:t>
            </w:r>
            <w:proofErr w:type="spellStart"/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. (0564) 92-05-24, 92-05-35, 92-04-45</w:t>
            </w:r>
          </w:p>
          <w:p w:rsidR="00A62F08" w:rsidRPr="00E9243B" w:rsidRDefault="00A62F08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62F08">
              <w:rPr>
                <w:rStyle w:val="ac"/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vdabk_kr@kr.gov.ua</w:t>
            </w:r>
          </w:p>
        </w:tc>
      </w:tr>
      <w:tr w:rsidR="00AF6E9F" w:rsidRPr="0031324E" w:rsidTr="00C754F1">
        <w:trPr>
          <w:trHeight w:val="6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lastRenderedPageBreak/>
              <w:t>Нормативні акти, якими регламентується надання публічної послуги</w:t>
            </w:r>
          </w:p>
        </w:tc>
      </w:tr>
      <w:tr w:rsidR="00AF6E9F" w:rsidRPr="0031324E" w:rsidTr="00C754F1">
        <w:trPr>
          <w:trHeight w:val="5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Закон України «Про регулювання містобудівної діяльності»</w:t>
            </w:r>
          </w:p>
        </w:tc>
      </w:tr>
      <w:tr w:rsidR="00AF6E9F" w:rsidRPr="0031324E" w:rsidTr="00C754F1">
        <w:trPr>
          <w:trHeight w:val="101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 квітня 2011 року №466 «Деякі питання виконання підготовчих і будівельних робіт» (із змінами та доповненнями)</w:t>
            </w:r>
          </w:p>
        </w:tc>
      </w:tr>
      <w:tr w:rsidR="00AF6E9F" w:rsidRPr="0031324E" w:rsidTr="00C754F1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rPr>
          <w:trHeight w:val="171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публічної  послуги</w:t>
            </w:r>
          </w:p>
        </w:tc>
      </w:tr>
      <w:tr w:rsidR="00AF6E9F" w:rsidRPr="0031324E" w:rsidTr="00C754F1">
        <w:trPr>
          <w:trHeight w:val="50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публічної 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>Початок виконання будівельних робіт</w:t>
            </w:r>
          </w:p>
        </w:tc>
      </w:tr>
      <w:tr w:rsidR="00AF6E9F" w:rsidRPr="0031324E" w:rsidTr="00F65CDA">
        <w:trPr>
          <w:trHeight w:val="88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>Один примірник повідомлення про початок вик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о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нання будівельних робіт відповідно до вимог ста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т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ті 36 Закону України «Про регулювання містобуд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і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вної діяльності» за формою, наведеною в додатку 2</w:t>
            </w:r>
            <w:r w:rsidRPr="0031324E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 xml:space="preserve"> до Порядку виконання підготовчих та будівел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ь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них робіт, затвердженого Постановою Кабінету Міністрів України від 13 квітня 2011 року №466 «Деякі питання виконання підготовчих і будівел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ь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них робіт» (із змінами та доповненнями)</w:t>
            </w:r>
          </w:p>
        </w:tc>
      </w:tr>
      <w:tr w:rsidR="00EB774E" w:rsidRPr="0031324E" w:rsidTr="00C754F1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74E" w:rsidRPr="0031324E" w:rsidRDefault="00EB774E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74E" w:rsidRPr="0031324E" w:rsidRDefault="00EB774E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74E" w:rsidRPr="00AF6E9F" w:rsidRDefault="00EB774E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>Подання замовником (його уповноваженою ос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о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бою) повідомлення про початок виконання будів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>е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 xml:space="preserve">льних робіт безпосередньо до Центру;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надсилаєт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ь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ся рекомендованим листом з описом вкладення</w:t>
            </w:r>
            <w:r w:rsidRPr="00AF6E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на адресу Відділу </w:t>
            </w:r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чи </w:t>
            </w:r>
            <w:r w:rsidRPr="00C264BF">
              <w:rPr>
                <w:rFonts w:ascii="Times New Roman" w:hAnsi="Times New Roman"/>
                <w:sz w:val="24"/>
                <w:szCs w:val="24"/>
                <w:lang w:eastAsia="ar-SA"/>
              </w:rPr>
              <w:t>через електронний кабінет зам</w:t>
            </w:r>
            <w:r w:rsidRPr="00C264BF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C264BF">
              <w:rPr>
                <w:rFonts w:ascii="Times New Roman" w:hAnsi="Times New Roman"/>
                <w:sz w:val="24"/>
                <w:szCs w:val="24"/>
                <w:lang w:eastAsia="ar-SA"/>
              </w:rPr>
              <w:t>вника</w:t>
            </w:r>
          </w:p>
        </w:tc>
      </w:tr>
      <w:tr w:rsidR="00AF6E9F" w:rsidRPr="0031324E" w:rsidTr="00C754F1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публічної 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31324E" w:rsidTr="00C754F1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публічної послуги: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EB774E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74E" w:rsidRPr="0031324E" w:rsidRDefault="00EB774E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74E" w:rsidRPr="0031324E" w:rsidRDefault="00EB774E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74E" w:rsidRPr="00AF6E9F" w:rsidRDefault="00EB774E" w:rsidP="00C40CC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 </w:t>
            </w:r>
            <w:r w:rsidRPr="00324A05">
              <w:rPr>
                <w:rFonts w:ascii="Times New Roman" w:hAnsi="Times New Roman"/>
                <w:sz w:val="24"/>
                <w:szCs w:val="24"/>
                <w:lang w:eastAsia="ar-SA"/>
              </w:rPr>
              <w:t>5 робочих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днів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F6E9F" w:rsidRPr="0031324E" w:rsidTr="00C754F1">
        <w:trPr>
          <w:trHeight w:val="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>1. Унесення даних до єдиного реєстру документів, що дають право на виконання підготовчих та буд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і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вельних робіт і засвідчують прийняття в експлу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а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тацію закінчених будівництвом об’єктів, відомо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с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тей про відмову у видачі, скасування та анулюва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н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 xml:space="preserve">ня зазначених документів (надалі – </w:t>
            </w:r>
            <w:r w:rsidR="008E3FEB" w:rsidRPr="0031324E">
              <w:rPr>
                <w:rFonts w:ascii="Times New Roman" w:hAnsi="Times New Roman"/>
                <w:sz w:val="24"/>
                <w:szCs w:val="24"/>
              </w:rPr>
              <w:t xml:space="preserve">єдиний 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реєстр).</w:t>
            </w:r>
          </w:p>
          <w:p w:rsidR="00C754F1" w:rsidRPr="0031324E" w:rsidRDefault="00C754F1" w:rsidP="00C754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2. У разі ненадання даних, що є обов’язковими для подання згідно з формою додатка 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2</w:t>
            </w:r>
            <w:r w:rsidRPr="0031324E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до Порядку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виконання підготовчих та будівельних робіт, з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твердженого Постановою Кабінету Міністрів України від 13 квітня 2011 року №466 «Деякі п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тання виконання підготовчих і будівельних робіт» (із змінами та доповненнями), повернення повід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млення з рекомендаціями щодо усунення недоліків</w:t>
            </w:r>
          </w:p>
        </w:tc>
      </w:tr>
      <w:tr w:rsidR="00AF6E9F" w:rsidRPr="0031324E" w:rsidTr="00C754F1">
        <w:trPr>
          <w:trHeight w:val="108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8E3FEB" w:rsidP="003A02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Інформація розміщується на офіційному сайті Державної архітектурно-будівельної інспекції України (www.dabi.gov.ua) </w:t>
            </w:r>
            <w:r w:rsidR="003A0219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розділі «Реєстр дозв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льних документів» у єдиному реєстрі</w:t>
            </w:r>
          </w:p>
        </w:tc>
      </w:tr>
      <w:tr w:rsidR="00EB774E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74E" w:rsidRPr="0031324E" w:rsidRDefault="00EB774E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74E" w:rsidRPr="0031324E" w:rsidRDefault="00EB774E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74E" w:rsidRPr="00516AC3" w:rsidRDefault="00EB774E" w:rsidP="00C40C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16A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 разі подання повідомлення через електронний кабінет замовника внесення до єдиного реєстру інформації, зазначеної в повідомленні, </w:t>
            </w:r>
            <w:proofErr w:type="spellStart"/>
            <w:r w:rsidRPr="00516A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здійс-нюється</w:t>
            </w:r>
            <w:proofErr w:type="spellEnd"/>
            <w:r w:rsidRPr="00516A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 день його надходження автоматично за допомогою програмних засобів ведення єдиного реєстру.</w:t>
            </w:r>
          </w:p>
          <w:p w:rsidR="00EB774E" w:rsidRPr="00516AC3" w:rsidRDefault="00EB774E" w:rsidP="00C40C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16A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Виконувати будівельні роботи без подання повідомлення про початок виконання будівельних робіт забороняється</w:t>
            </w:r>
          </w:p>
        </w:tc>
      </w:tr>
    </w:tbl>
    <w:p w:rsidR="00F65CDA" w:rsidRPr="0031324E" w:rsidRDefault="00F65CDA" w:rsidP="00C754F1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C754F1" w:rsidRPr="0031324E" w:rsidRDefault="00C754F1" w:rsidP="00C754F1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КАРТКА ПУБЛІЧНОЇ ПОСЛУГИ №19</w:t>
      </w:r>
    </w:p>
    <w:p w:rsidR="00C754F1" w:rsidRPr="0031324E" w:rsidRDefault="00C754F1" w:rsidP="00C754F1">
      <w:pPr>
        <w:suppressAutoHyphen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Зміна даних у  повідомленні про початок виконання будівельних робіт щодо об’єктів, що за класом наслідків (відповідальності) належать до об’єктів з незначними наслідками (СС1), розташованих на території м. Кривого Рогу</w:t>
      </w:r>
    </w:p>
    <w:p w:rsidR="00C754F1" w:rsidRPr="0031324E" w:rsidRDefault="00C754F1" w:rsidP="00C754F1">
      <w:pPr>
        <w:suppressAutoHyphens/>
        <w:spacing w:after="0" w:line="240" w:lineRule="auto"/>
        <w:ind w:left="142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31324E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AF6E9F" w:rsidRPr="0031324E" w:rsidTr="008E3FEB">
        <w:trPr>
          <w:trHeight w:val="357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31324E" w:rsidTr="008E3FEB">
        <w:trPr>
          <w:trHeight w:val="765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754F1" w:rsidRPr="0031324E" w:rsidRDefault="00C754F1" w:rsidP="00C754F1">
            <w:pPr>
              <w:spacing w:after="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Найменування центру надання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адміні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тративних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послуг, у якому здійснюєт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Центр адміністративних послуг «Віза» (надалі -Центр)</w:t>
            </w:r>
          </w:p>
        </w:tc>
      </w:tr>
      <w:tr w:rsidR="00AF6E9F" w:rsidRPr="0031324E" w:rsidTr="008E3FEB"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C40CCE" w:rsidRDefault="00C754F1" w:rsidP="00C754F1">
            <w:pPr>
              <w:spacing w:before="6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C40CCE">
                <w:rPr>
                  <w:rFonts w:ascii="Times New Roman" w:hAnsi="Times New Roman"/>
                  <w:sz w:val="24"/>
                  <w:szCs w:val="24"/>
                  <w:lang w:eastAsia="ru-RU"/>
                </w:rPr>
                <w:t>50101, м</w:t>
              </w:r>
            </w:smartTag>
            <w:r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Кривий Ріг, пл. Молодіжна, 1  </w:t>
            </w:r>
          </w:p>
        </w:tc>
      </w:tr>
      <w:tr w:rsidR="00AF6E9F" w:rsidRPr="0031324E" w:rsidTr="00C754F1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F78" w:rsidRPr="0031324E" w:rsidRDefault="00401F78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F78" w:rsidRPr="0031324E" w:rsidRDefault="00401F78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щодо режиму роботи відділу з питань державного арх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тектурно-будівельного контролю виконкому Криворізької міської ради (надалі - Відділ) у Центрі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F78" w:rsidRPr="00C40CCE" w:rsidRDefault="00401F78" w:rsidP="001C53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t>Прийом та видача документів для надання публі</w:t>
            </w:r>
            <w:r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t>них послуг здійснюється у понеділок з 13.00 до 16.30 години, середу з 9.00 до 12.00 години, четвер з 9.00 до16.30 години</w:t>
            </w:r>
          </w:p>
        </w:tc>
      </w:tr>
      <w:tr w:rsidR="00A62F08" w:rsidRPr="0031324E" w:rsidTr="00C754F1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2F08" w:rsidRPr="0031324E" w:rsidRDefault="00A62F08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2F08" w:rsidRPr="0031324E" w:rsidRDefault="00A62F08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Телефон/факс (довідки), адреса електронної пошти та веб-сайт Центру та Відділу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F08" w:rsidRPr="00A62F08" w:rsidRDefault="00A62F08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- </w:t>
            </w:r>
            <w:proofErr w:type="spellStart"/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.: 0-800-500-459</w:t>
            </w:r>
          </w:p>
          <w:p w:rsidR="00A62F08" w:rsidRPr="00A62F08" w:rsidRDefault="00A62F08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21" w:history="1">
              <w:r w:rsidRPr="00A62F08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viza@kr.gov.ua</w:t>
              </w:r>
            </w:hyperlink>
          </w:p>
          <w:p w:rsidR="00A62F08" w:rsidRPr="00A62F08" w:rsidRDefault="00A62F08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Відділ – </w:t>
            </w:r>
            <w:proofErr w:type="spellStart"/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. (0564) 92-05-24, 92-05-35, 92-04-45</w:t>
            </w:r>
          </w:p>
          <w:p w:rsidR="00A62F08" w:rsidRPr="00E9243B" w:rsidRDefault="00A62F08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62F08">
              <w:rPr>
                <w:rStyle w:val="ac"/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vdabk_kr@kr.gov.ua</w:t>
            </w:r>
          </w:p>
        </w:tc>
      </w:tr>
      <w:tr w:rsidR="00AF6E9F" w:rsidRPr="0031324E" w:rsidTr="00C754F1">
        <w:trPr>
          <w:trHeight w:val="344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AF6E9F" w:rsidRPr="0031324E" w:rsidTr="00C754F1">
        <w:trPr>
          <w:trHeight w:val="5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Закон України «Про регулювання містобудівної діяльності»</w:t>
            </w:r>
          </w:p>
        </w:tc>
      </w:tr>
      <w:tr w:rsidR="00AF6E9F" w:rsidRPr="0031324E" w:rsidTr="00C754F1">
        <w:trPr>
          <w:trHeight w:val="83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 квітня 2011 року №466 «Деякі питання виконання підготовчих і будівельних робіт»</w:t>
            </w:r>
          </w:p>
        </w:tc>
      </w:tr>
      <w:tr w:rsidR="00AF6E9F" w:rsidRPr="0031324E" w:rsidTr="00C754F1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rPr>
          <w:trHeight w:val="377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публічної послуги</w:t>
            </w:r>
          </w:p>
        </w:tc>
      </w:tr>
      <w:tr w:rsidR="00AF6E9F" w:rsidRPr="0031324E" w:rsidTr="00C754F1">
        <w:trPr>
          <w:trHeight w:val="27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публічної 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>Право на будівництво об’єкта передано іншому замовнику; змінено осіб, відповідальних за пров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е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дення авторського й технічного нагляду; кориг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у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вання проектної документації на виконання буд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і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вельних робіт</w:t>
            </w:r>
          </w:p>
        </w:tc>
      </w:tr>
      <w:tr w:rsidR="00AF6E9F" w:rsidRPr="0031324E" w:rsidTr="00C754F1">
        <w:trPr>
          <w:trHeight w:val="55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>Один примірник повідомлення, у якому враховані зміни відповідно до статті 36 Закону України «Про регулювання містобудівної діяльності», за фо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р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 xml:space="preserve">мою, наведеною </w:t>
            </w:r>
            <w:r w:rsidR="003A0219" w:rsidRPr="0031324E">
              <w:rPr>
                <w:rFonts w:ascii="Times New Roman" w:hAnsi="Times New Roman"/>
                <w:sz w:val="24"/>
                <w:szCs w:val="24"/>
              </w:rPr>
              <w:t>в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 xml:space="preserve"> додатку 2</w:t>
            </w:r>
            <w:r w:rsidRPr="0031324E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 xml:space="preserve"> до Порядку викона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н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ня підготовчих та будівельних робіт, затверджен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о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го Постановою Кабінету Міністрів України від 13 квітня 2011 року №466 «Деякі питання виконання підготовчих і будівельних робіт» (із змінами та д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о</w:t>
            </w:r>
            <w:r w:rsidRPr="0031324E">
              <w:rPr>
                <w:rFonts w:ascii="Times New Roman" w:hAnsi="Times New Roman"/>
                <w:sz w:val="24"/>
                <w:szCs w:val="24"/>
              </w:rPr>
              <w:t>повненнями)</w:t>
            </w:r>
          </w:p>
          <w:p w:rsidR="00C754F1" w:rsidRPr="0031324E" w:rsidRDefault="00C754F1" w:rsidP="00C754F1">
            <w:pPr>
              <w:spacing w:after="0" w:line="240" w:lineRule="auto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D927C0" w:rsidRPr="0031324E" w:rsidTr="00C754F1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27C0" w:rsidRPr="0031324E" w:rsidRDefault="00D927C0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27C0" w:rsidRPr="0031324E" w:rsidRDefault="00D927C0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C0" w:rsidRPr="00AF6E9F" w:rsidRDefault="00D927C0" w:rsidP="00C40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E9F">
              <w:rPr>
                <w:rFonts w:ascii="Times New Roman" w:hAnsi="Times New Roman"/>
                <w:sz w:val="24"/>
                <w:szCs w:val="24"/>
              </w:rPr>
              <w:t xml:space="preserve">Протягом трьох робочих днів з дня настання змін шляхом подання повідомлення безпосередньо до Центру; надсилається рекомендованим листом з описом вкладення на адресу Відділу чи </w:t>
            </w:r>
            <w:r w:rsidRPr="00C264BF">
              <w:rPr>
                <w:rFonts w:ascii="Times New Roman" w:hAnsi="Times New Roman"/>
                <w:sz w:val="24"/>
                <w:szCs w:val="24"/>
                <w:lang w:eastAsia="ar-SA"/>
              </w:rPr>
              <w:t>через еле</w:t>
            </w:r>
            <w:r w:rsidRPr="00C264BF">
              <w:rPr>
                <w:rFonts w:ascii="Times New Roman" w:hAnsi="Times New Roman"/>
                <w:sz w:val="24"/>
                <w:szCs w:val="24"/>
                <w:lang w:eastAsia="ar-SA"/>
              </w:rPr>
              <w:t>к</w:t>
            </w:r>
            <w:r w:rsidRPr="00C264BF">
              <w:rPr>
                <w:rFonts w:ascii="Times New Roman" w:hAnsi="Times New Roman"/>
                <w:sz w:val="24"/>
                <w:szCs w:val="24"/>
                <w:lang w:eastAsia="ar-SA"/>
              </w:rPr>
              <w:t>тронний кабінет замовника</w:t>
            </w:r>
          </w:p>
        </w:tc>
      </w:tr>
      <w:tr w:rsidR="00AF6E9F" w:rsidRPr="0031324E" w:rsidTr="00C754F1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31324E" w:rsidTr="00C754F1">
        <w:trPr>
          <w:trHeight w:val="6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публічної послуги: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>Строк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F65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 xml:space="preserve">До 30 календарних днів </w:t>
            </w:r>
          </w:p>
        </w:tc>
      </w:tr>
      <w:tr w:rsidR="00AF6E9F" w:rsidRPr="0031324E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6"/>
                <w:szCs w:val="6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 Унесення даних до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об’єктів, відомостей про відмову у видачі, скасування та анулювання зазначених документів (надалі – </w:t>
            </w:r>
            <w:r w:rsidR="008E3FEB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єдиний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реєстр) </w:t>
            </w:r>
          </w:p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6"/>
                <w:szCs w:val="6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2. У разі ненадання даних, що є обов’язковими для подання згідно з формою додатка 3 до 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 (із змінами та доповненнями), повернення повідомлення з рекомендаціями щодо усунення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недоліків</w:t>
            </w:r>
          </w:p>
        </w:tc>
      </w:tr>
      <w:tr w:rsidR="00AF6E9F" w:rsidRPr="0031324E" w:rsidTr="00C754F1">
        <w:trPr>
          <w:trHeight w:val="111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8E3FEB" w:rsidP="003A02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6"/>
                <w:szCs w:val="6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Інформація розміщується на офіційному сайті Державної архітектурно-будівельної інспекції України (www.dabi.gov.ua) </w:t>
            </w:r>
            <w:r w:rsidR="003A0219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розділі «Реєстр дозвільних документів» у єдиному реєстрі</w:t>
            </w:r>
          </w:p>
        </w:tc>
      </w:tr>
      <w:tr w:rsidR="00D927C0" w:rsidRPr="0031324E" w:rsidTr="003A0219">
        <w:trPr>
          <w:trHeight w:val="33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27C0" w:rsidRPr="0031324E" w:rsidRDefault="00D927C0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27C0" w:rsidRPr="0031324E" w:rsidRDefault="00D927C0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C0" w:rsidRPr="009F2968" w:rsidRDefault="00D927C0" w:rsidP="00C40CCE">
            <w:pPr>
              <w:suppressAutoHyphens/>
              <w:snapToGrid w:val="0"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F2968">
              <w:rPr>
                <w:rFonts w:ascii="Times New Roman" w:hAnsi="Times New Roman"/>
                <w:sz w:val="24"/>
                <w:szCs w:val="24"/>
                <w:lang w:eastAsia="ar-SA"/>
              </w:rPr>
              <w:t>У разі зміни генерального підрядника чи підрядника (якщо підготовчі роб</w:t>
            </w:r>
            <w:r w:rsidRPr="00516AC3">
              <w:rPr>
                <w:rFonts w:ascii="Times New Roman" w:hAnsi="Times New Roman"/>
                <w:sz w:val="24"/>
                <w:szCs w:val="24"/>
                <w:lang w:eastAsia="ar-SA"/>
              </w:rPr>
              <w:t>оти здійснюються без залучення субпідрядників), зміни/присвоєння адреси об'єкта будівництва  під час реалізації експериментального проекту з присвоєння адрес об'єктам будівництва та об'єктам нерухомого майна замовник (його уповноважена особа) повідомляє Відділ про такі зміни письмово в паперовій або електронній формі через електронний кабінет замовника.</w:t>
            </w:r>
          </w:p>
          <w:p w:rsidR="00D927C0" w:rsidRPr="00AF6E9F" w:rsidRDefault="00D927C0" w:rsidP="00C40C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6"/>
                <w:szCs w:val="6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Виконувати будівельні роботи без подання повідомлення про початок виконання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будівельних робіт забороняється</w:t>
            </w:r>
          </w:p>
        </w:tc>
      </w:tr>
    </w:tbl>
    <w:p w:rsidR="00C754F1" w:rsidRPr="0031324E" w:rsidRDefault="00C754F1" w:rsidP="00C754F1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C754F1" w:rsidRPr="0031324E" w:rsidRDefault="00C754F1" w:rsidP="00C754F1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КАРТКА ПУБЛІЧНОЇ ПОСЛУГИ №20</w:t>
      </w:r>
    </w:p>
    <w:p w:rsidR="00C754F1" w:rsidRPr="0031324E" w:rsidRDefault="00C754F1" w:rsidP="00C754F1">
      <w:pPr>
        <w:suppressAutoHyphens/>
        <w:spacing w:after="0" w:line="240" w:lineRule="auto"/>
        <w:ind w:right="-284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1324E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31324E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Унесення  змін у повідомлення про початок виконання будівельних  робіт щодо об’єктів, що за класом наслідків (відповідальності) належать до об’єктів з незначними наслідками, розташованих на території м. Кривого Рогу, у разі виявлення замовником технічної помилки або отримання відомостей про виявлення недостовірних даних</w:t>
      </w:r>
    </w:p>
    <w:p w:rsidR="000F590A" w:rsidRPr="0031324E" w:rsidRDefault="000F590A" w:rsidP="00C754F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AF6E9F" w:rsidRPr="0031324E" w:rsidTr="00C754F1">
        <w:trPr>
          <w:trHeight w:val="272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F6E9F" w:rsidRPr="0031324E" w:rsidTr="00C754F1">
        <w:trPr>
          <w:trHeight w:val="765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Найменування центру надання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адміні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тративних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послуг, у якому здійснюєт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Центр адміністративних послуг «Віза» (надалі -Центр)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31324E">
                <w:rPr>
                  <w:rFonts w:ascii="Times New Roman" w:hAnsi="Times New Roman"/>
                  <w:sz w:val="24"/>
                  <w:szCs w:val="24"/>
                  <w:lang w:eastAsia="ru-RU"/>
                </w:rPr>
                <w:t>50101, м</w:t>
              </w:r>
            </w:smartTag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Кривий Ріг, пл. Молодіжна, 1   </w:t>
            </w:r>
          </w:p>
        </w:tc>
      </w:tr>
      <w:tr w:rsidR="00AF6E9F" w:rsidRPr="0031324E" w:rsidTr="00C754F1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F78" w:rsidRPr="0031324E" w:rsidRDefault="00401F78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1F78" w:rsidRPr="0031324E" w:rsidRDefault="00401F78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щодо режиму роботи відділу з питань державного арх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тектурно-будівельного контролю виконкому Криворізької міської ради (надалі - Відділ) у Центрі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1F78" w:rsidRPr="00C40CCE" w:rsidRDefault="00401F78" w:rsidP="001C53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t>Прийом та видача документів для надання публі</w:t>
            </w:r>
            <w:r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C40CCE">
              <w:rPr>
                <w:rFonts w:ascii="Times New Roman" w:hAnsi="Times New Roman"/>
                <w:sz w:val="24"/>
                <w:szCs w:val="24"/>
                <w:lang w:eastAsia="ru-RU"/>
              </w:rPr>
              <w:t>них послуг здійснюється у понеділок з 13.00 до 16.30 години, середу з 9.00 до 12.00 години, четвер з 9.00 до16.30 години</w:t>
            </w:r>
          </w:p>
        </w:tc>
      </w:tr>
      <w:tr w:rsidR="00A62F08" w:rsidRPr="0031324E" w:rsidTr="00C754F1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2F08" w:rsidRPr="0031324E" w:rsidRDefault="00A62F08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2F08" w:rsidRPr="0031324E" w:rsidRDefault="00A62F08" w:rsidP="00C75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ru-RU"/>
              </w:rPr>
              <w:t>Телефон/факс (довідки), адреса електронної пошти та веб-сайт Центру та Відділу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F08" w:rsidRPr="00A62F08" w:rsidRDefault="00A62F08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- </w:t>
            </w:r>
            <w:proofErr w:type="spellStart"/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.: 0-800-500-459</w:t>
            </w:r>
          </w:p>
          <w:p w:rsidR="00A62F08" w:rsidRPr="00A62F08" w:rsidRDefault="00A62F08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22" w:history="1">
              <w:r w:rsidRPr="00A62F08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viza@kr.gov.ua</w:t>
              </w:r>
            </w:hyperlink>
          </w:p>
          <w:p w:rsidR="00A62F08" w:rsidRPr="00A62F08" w:rsidRDefault="00A62F08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Відділ – </w:t>
            </w:r>
            <w:proofErr w:type="spellStart"/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тел</w:t>
            </w:r>
            <w:proofErr w:type="spellEnd"/>
            <w:r w:rsidRPr="00A62F08">
              <w:rPr>
                <w:rFonts w:ascii="Times New Roman" w:hAnsi="Times New Roman"/>
                <w:sz w:val="24"/>
                <w:szCs w:val="24"/>
                <w:lang w:eastAsia="ru-RU"/>
              </w:rPr>
              <w:t>. (0564) 92-05-24, 92-05-35, 92-04-45</w:t>
            </w:r>
          </w:p>
          <w:p w:rsidR="00A62F08" w:rsidRPr="00E9243B" w:rsidRDefault="00A62F08" w:rsidP="00D42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62F08">
              <w:rPr>
                <w:rStyle w:val="ac"/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vdabk_kr@kr.gov.ua</w:t>
            </w:r>
          </w:p>
        </w:tc>
      </w:tr>
      <w:tr w:rsidR="00AF6E9F" w:rsidRPr="0031324E" w:rsidTr="00C754F1">
        <w:trPr>
          <w:trHeight w:val="6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AF6E9F" w:rsidRPr="0031324E" w:rsidTr="00C754F1">
        <w:trPr>
          <w:trHeight w:val="5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Закони України «Про регулювання містобудівної діяльності», «Про адміністративні послуги»</w:t>
            </w:r>
          </w:p>
        </w:tc>
      </w:tr>
      <w:tr w:rsidR="00AF6E9F" w:rsidRPr="0031324E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 квітня 2011 року №466 «Деякі питання виконання підготовчих і будівельних робіт» (із змінами та доповненнями)</w:t>
            </w:r>
          </w:p>
        </w:tc>
      </w:tr>
      <w:tr w:rsidR="00AF6E9F" w:rsidRPr="0031324E" w:rsidTr="00C754F1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rPr>
          <w:trHeight w:val="6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публічної послуги</w:t>
            </w:r>
          </w:p>
        </w:tc>
      </w:tr>
      <w:tr w:rsidR="00AF6E9F" w:rsidRPr="0031324E" w:rsidTr="00C754F1">
        <w:trPr>
          <w:trHeight w:val="13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публічної 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Виявлення замовником технічної помилки (описки, друкарської, граматичної, арифметичної помилки) у поданому повідомленні про початок виконання будівельних робіт або отримання відомостей про виявлення недостовірних даних, наведених у поданому повідомленні, що не є підставою </w:t>
            </w:r>
            <w:proofErr w:type="spellStart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вважа</w:t>
            </w:r>
            <w:proofErr w:type="spellEnd"/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 ти об’єкт самочинним будівництвом</w:t>
            </w:r>
          </w:p>
        </w:tc>
      </w:tr>
      <w:tr w:rsidR="00AF6E9F" w:rsidRPr="0031324E" w:rsidTr="003A0219">
        <w:trPr>
          <w:trHeight w:val="61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1.Заява </w:t>
            </w:r>
            <w:r w:rsidR="008E3FEB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визначеного зразка.</w:t>
            </w:r>
          </w:p>
          <w:p w:rsidR="00C754F1" w:rsidRPr="0031324E" w:rsidRDefault="00C754F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2. Один примірник повідомлення про зміну даних у повідомленні про початок виконання будівель- них робіт за формою згідно з додатком 2</w:t>
            </w:r>
            <w:r w:rsidRPr="0031324E">
              <w:rPr>
                <w:rFonts w:ascii="Times New Roman" w:hAnsi="Times New Roman"/>
                <w:sz w:val="24"/>
                <w:szCs w:val="24"/>
                <w:vertAlign w:val="superscript"/>
                <w:lang w:eastAsia="ar-SA"/>
              </w:rPr>
              <w:t>1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Порядку виконання  підготовчих  та  будівельних  робіт, затвердженого  Постановою  Кабінету Міністрів України від 13 квітня 2011 року №466 «Деякі питання виконання підготовчих і будівельних робіт» (із змінами та доповненнями)</w:t>
            </w:r>
          </w:p>
        </w:tc>
      </w:tr>
      <w:tr w:rsidR="00D927C0" w:rsidRPr="0031324E" w:rsidTr="00C754F1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27C0" w:rsidRPr="0031324E" w:rsidRDefault="00D927C0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27C0" w:rsidRPr="0031324E" w:rsidRDefault="00D927C0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7C0" w:rsidRPr="00AF6E9F" w:rsidRDefault="00D927C0" w:rsidP="00C40C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Протягом трьох робочих днів з дня самостійного виявлення технічної помилки або отримання відомостей про виявлення недостовірних даних  шляхом подання заяви та пакета документів безпосередньо до Центру; надсилається </w:t>
            </w:r>
            <w:proofErr w:type="spellStart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>рекомен-дованим</w:t>
            </w:r>
            <w:proofErr w:type="spellEnd"/>
            <w:r w:rsidRPr="00AF6E9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листом з описом вкладення на адресу Відділу чи </w:t>
            </w:r>
            <w:r w:rsidRPr="00C264BF">
              <w:rPr>
                <w:rFonts w:ascii="Times New Roman" w:hAnsi="Times New Roman"/>
                <w:sz w:val="24"/>
                <w:szCs w:val="24"/>
                <w:lang w:eastAsia="ar-SA"/>
              </w:rPr>
              <w:t>через електронний кабінет замовника</w:t>
            </w:r>
          </w:p>
        </w:tc>
      </w:tr>
      <w:tr w:rsidR="00AF6E9F" w:rsidRPr="0031324E" w:rsidTr="00C754F1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AF6E9F" w:rsidRPr="0031324E" w:rsidTr="00C754F1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публічної послуги: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F65C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>До 30 календарних днів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4F1" w:rsidRPr="0031324E" w:rsidRDefault="00C754F1" w:rsidP="00C754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4F1" w:rsidRPr="0031324E" w:rsidRDefault="00C754F1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публічної 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FEB" w:rsidRPr="0031324E" w:rsidRDefault="008E3FEB" w:rsidP="008E3FE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 Унесення даних до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об’єктів, відомостей про відмову у видачі, скасування та анулювання зазначених документів (надалі – єдиний реєстр) </w:t>
            </w:r>
          </w:p>
          <w:p w:rsidR="00C754F1" w:rsidRPr="0031324E" w:rsidRDefault="008E3FEB" w:rsidP="008E3FE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2. У разі ненадання даних, що є обов’язковими для подання згідно з формою додатків 4 та 3 до Порядку виконання підготовчих та будівельних робіт, затвердженого Постановою Кабінету Міністрів України від 13 квітня 2011 року №466 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«Деякі питання виконання підготовчих і будівельних робіт» (із змінами та доповненнями), повернення повідомлення з рекомендаціями щодо усунення недоліків</w:t>
            </w:r>
          </w:p>
        </w:tc>
      </w:tr>
      <w:tr w:rsidR="00AF6E9F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FEB" w:rsidRPr="0031324E" w:rsidRDefault="008E3FEB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FEB" w:rsidRPr="0031324E" w:rsidRDefault="008E3FEB" w:rsidP="00A276D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FEB" w:rsidRPr="0031324E" w:rsidRDefault="008E3FEB" w:rsidP="003A02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6"/>
                <w:szCs w:val="6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Інформація розміщується на офіційному сайті Державної архітектурно-будівельної інспекції України (www.dabi.gov.ua) </w:t>
            </w:r>
            <w:r w:rsidR="003A0219"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розділі «Реєстр дозвільних документів» у єдиному реєстрі</w:t>
            </w:r>
          </w:p>
        </w:tc>
      </w:tr>
      <w:tr w:rsidR="008E3FEB" w:rsidRPr="0031324E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FEB" w:rsidRPr="0031324E" w:rsidRDefault="008E3FEB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FEB" w:rsidRPr="0031324E" w:rsidRDefault="008E3FEB" w:rsidP="00A276D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FEB" w:rsidRPr="0031324E" w:rsidRDefault="008E3FEB" w:rsidP="00A276D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6"/>
                <w:szCs w:val="6"/>
                <w:lang w:eastAsia="ar-SA"/>
              </w:rPr>
            </w:pPr>
            <w:r w:rsidRPr="0031324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Виконувати будівельні роботи без подання повідомлення про початок виконання будівельних робіт забороняється</w:t>
            </w:r>
          </w:p>
        </w:tc>
      </w:tr>
    </w:tbl>
    <w:p w:rsidR="00C754F1" w:rsidRPr="0031324E" w:rsidRDefault="00C754F1" w:rsidP="00515E09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515E09" w:rsidRPr="0031324E" w:rsidRDefault="00515E09" w:rsidP="00515E09">
      <w:pPr>
        <w:ind w:left="-142"/>
        <w:rPr>
          <w:rFonts w:ascii="Times New Roman" w:hAnsi="Times New Roman"/>
          <w:b/>
          <w:i/>
          <w:sz w:val="28"/>
          <w:szCs w:val="28"/>
        </w:rPr>
      </w:pPr>
    </w:p>
    <w:p w:rsidR="00515E09" w:rsidRPr="0031324E" w:rsidRDefault="00515E09" w:rsidP="00515E09">
      <w:pPr>
        <w:ind w:left="-142"/>
        <w:rPr>
          <w:rFonts w:ascii="Times New Roman" w:hAnsi="Times New Roman"/>
          <w:b/>
          <w:i/>
          <w:sz w:val="28"/>
          <w:szCs w:val="28"/>
        </w:rPr>
      </w:pPr>
      <w:r w:rsidRPr="0031324E">
        <w:rPr>
          <w:rFonts w:ascii="Times New Roman" w:hAnsi="Times New Roman"/>
          <w:b/>
          <w:i/>
          <w:sz w:val="28"/>
          <w:szCs w:val="28"/>
        </w:rPr>
        <w:t>Керуюча справами виконкому</w:t>
      </w:r>
      <w:r w:rsidRPr="0031324E">
        <w:rPr>
          <w:rFonts w:ascii="Times New Roman" w:hAnsi="Times New Roman"/>
          <w:b/>
          <w:i/>
          <w:sz w:val="28"/>
          <w:szCs w:val="28"/>
        </w:rPr>
        <w:tab/>
      </w:r>
      <w:r w:rsidRPr="0031324E">
        <w:rPr>
          <w:rFonts w:ascii="Times New Roman" w:hAnsi="Times New Roman"/>
          <w:b/>
          <w:i/>
          <w:sz w:val="28"/>
          <w:szCs w:val="28"/>
        </w:rPr>
        <w:tab/>
      </w:r>
      <w:r w:rsidRPr="0031324E">
        <w:rPr>
          <w:rFonts w:ascii="Times New Roman" w:hAnsi="Times New Roman"/>
          <w:b/>
          <w:i/>
          <w:sz w:val="28"/>
          <w:szCs w:val="28"/>
        </w:rPr>
        <w:tab/>
      </w:r>
      <w:r w:rsidRPr="0031324E">
        <w:rPr>
          <w:rFonts w:ascii="Times New Roman" w:hAnsi="Times New Roman"/>
          <w:b/>
          <w:i/>
          <w:sz w:val="28"/>
          <w:szCs w:val="28"/>
        </w:rPr>
        <w:tab/>
      </w:r>
      <w:r w:rsidRPr="0031324E">
        <w:rPr>
          <w:rFonts w:ascii="Times New Roman" w:hAnsi="Times New Roman"/>
          <w:b/>
          <w:i/>
          <w:sz w:val="28"/>
          <w:szCs w:val="28"/>
        </w:rPr>
        <w:tab/>
      </w:r>
      <w:r w:rsidRPr="0031324E">
        <w:rPr>
          <w:rFonts w:ascii="Times New Roman" w:hAnsi="Times New Roman"/>
          <w:b/>
          <w:i/>
          <w:sz w:val="28"/>
          <w:szCs w:val="28"/>
        </w:rPr>
        <w:tab/>
        <w:t>Т.Мала</w:t>
      </w:r>
    </w:p>
    <w:sectPr w:rsidR="00515E09" w:rsidRPr="0031324E" w:rsidSect="00354FB5">
      <w:headerReference w:type="default" r:id="rId23"/>
      <w:pgSz w:w="11906" w:h="16838"/>
      <w:pgMar w:top="709" w:right="992" w:bottom="99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CCE" w:rsidRDefault="00C40CCE" w:rsidP="00237C01">
      <w:pPr>
        <w:spacing w:after="0" w:line="240" w:lineRule="auto"/>
      </w:pPr>
      <w:r>
        <w:separator/>
      </w:r>
    </w:p>
  </w:endnote>
  <w:endnote w:type="continuationSeparator" w:id="0">
    <w:p w:rsidR="00C40CCE" w:rsidRDefault="00C40CCE" w:rsidP="00237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CCE" w:rsidRDefault="00C40CCE" w:rsidP="00237C01">
      <w:pPr>
        <w:spacing w:after="0" w:line="240" w:lineRule="auto"/>
      </w:pPr>
      <w:r>
        <w:separator/>
      </w:r>
    </w:p>
  </w:footnote>
  <w:footnote w:type="continuationSeparator" w:id="0">
    <w:p w:rsidR="00C40CCE" w:rsidRDefault="00C40CCE" w:rsidP="00237C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3497063"/>
      <w:docPartObj>
        <w:docPartGallery w:val="Page Numbers (Top of Page)"/>
        <w:docPartUnique/>
      </w:docPartObj>
    </w:sdtPr>
    <w:sdtContent>
      <w:p w:rsidR="00C40CCE" w:rsidRDefault="00C40CCE" w:rsidP="00515E09">
        <w:pPr>
          <w:pStyle w:val="a7"/>
          <w:jc w:val="center"/>
        </w:pPr>
        <w:r>
          <w:t xml:space="preserve"> </w:t>
        </w:r>
      </w:p>
      <w:p w:rsidR="00C40CCE" w:rsidRDefault="00C40CCE" w:rsidP="00515E09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</w:p>
      <w:p w:rsidR="00C40CCE" w:rsidRDefault="00C40CCE" w:rsidP="00515E09">
        <w:pPr>
          <w:pStyle w:val="a7"/>
          <w:tabs>
            <w:tab w:val="center" w:pos="4748"/>
            <w:tab w:val="left" w:pos="6705"/>
          </w:tabs>
        </w:pPr>
        <w:r>
          <w:rPr>
            <w:rFonts w:ascii="Times New Roman" w:hAnsi="Times New Roman"/>
            <w:sz w:val="24"/>
            <w:szCs w:val="24"/>
          </w:rPr>
          <w:tab/>
        </w:r>
        <w:r>
          <w:rPr>
            <w:rFonts w:ascii="Times New Roman" w:hAnsi="Times New Roman"/>
            <w:sz w:val="24"/>
            <w:szCs w:val="24"/>
          </w:rPr>
          <w:tab/>
        </w:r>
        <w:r w:rsidRPr="003D1C04">
          <w:rPr>
            <w:rFonts w:ascii="Times New Roman" w:hAnsi="Times New Roman"/>
            <w:sz w:val="24"/>
            <w:szCs w:val="24"/>
          </w:rPr>
          <w:fldChar w:fldCharType="begin"/>
        </w:r>
        <w:r w:rsidRPr="003D1C0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D1C04">
          <w:rPr>
            <w:rFonts w:ascii="Times New Roman" w:hAnsi="Times New Roman"/>
            <w:sz w:val="24"/>
            <w:szCs w:val="24"/>
          </w:rPr>
          <w:fldChar w:fldCharType="separate"/>
        </w:r>
        <w:r w:rsidR="0037480B" w:rsidRPr="0037480B">
          <w:rPr>
            <w:rFonts w:ascii="Times New Roman" w:hAnsi="Times New Roman"/>
            <w:noProof/>
            <w:sz w:val="24"/>
            <w:szCs w:val="24"/>
            <w:lang w:val="ru-RU"/>
          </w:rPr>
          <w:t>54</w:t>
        </w:r>
        <w:r w:rsidRPr="003D1C0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40CCE" w:rsidRDefault="00C40CCE" w:rsidP="00515E0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00FA8"/>
    <w:multiLevelType w:val="multilevel"/>
    <w:tmpl w:val="8B027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C84FD1"/>
    <w:multiLevelType w:val="multilevel"/>
    <w:tmpl w:val="A1105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2736C8"/>
    <w:multiLevelType w:val="multilevel"/>
    <w:tmpl w:val="B0868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EE74D1"/>
    <w:multiLevelType w:val="hybridMultilevel"/>
    <w:tmpl w:val="8E5CF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F6184E"/>
    <w:multiLevelType w:val="hybridMultilevel"/>
    <w:tmpl w:val="7218802C"/>
    <w:lvl w:ilvl="0" w:tplc="8200E0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978"/>
    <w:rsid w:val="00000471"/>
    <w:rsid w:val="00006E87"/>
    <w:rsid w:val="00011706"/>
    <w:rsid w:val="00014092"/>
    <w:rsid w:val="00034234"/>
    <w:rsid w:val="00037A3E"/>
    <w:rsid w:val="00061573"/>
    <w:rsid w:val="00070A26"/>
    <w:rsid w:val="0007265F"/>
    <w:rsid w:val="00072C55"/>
    <w:rsid w:val="00076790"/>
    <w:rsid w:val="000800F2"/>
    <w:rsid w:val="00091C55"/>
    <w:rsid w:val="000B2281"/>
    <w:rsid w:val="000B4DA2"/>
    <w:rsid w:val="000B5F4C"/>
    <w:rsid w:val="000C1BD8"/>
    <w:rsid w:val="000D7CEA"/>
    <w:rsid w:val="000E5FAB"/>
    <w:rsid w:val="000F006D"/>
    <w:rsid w:val="000F10E7"/>
    <w:rsid w:val="000F509B"/>
    <w:rsid w:val="000F590A"/>
    <w:rsid w:val="000F5BC3"/>
    <w:rsid w:val="000F6E0B"/>
    <w:rsid w:val="00106081"/>
    <w:rsid w:val="00106481"/>
    <w:rsid w:val="00112B68"/>
    <w:rsid w:val="001627F5"/>
    <w:rsid w:val="00165367"/>
    <w:rsid w:val="00166234"/>
    <w:rsid w:val="00170CB1"/>
    <w:rsid w:val="00181873"/>
    <w:rsid w:val="001874A1"/>
    <w:rsid w:val="00192BB3"/>
    <w:rsid w:val="00192DCD"/>
    <w:rsid w:val="00193A74"/>
    <w:rsid w:val="001A3BDC"/>
    <w:rsid w:val="001A5737"/>
    <w:rsid w:val="001A5AED"/>
    <w:rsid w:val="001B0241"/>
    <w:rsid w:val="001B5750"/>
    <w:rsid w:val="001C03CA"/>
    <w:rsid w:val="001C0D8A"/>
    <w:rsid w:val="001C4A07"/>
    <w:rsid w:val="001C53C0"/>
    <w:rsid w:val="001E4C24"/>
    <w:rsid w:val="001E775C"/>
    <w:rsid w:val="00202C71"/>
    <w:rsid w:val="002047F1"/>
    <w:rsid w:val="00210273"/>
    <w:rsid w:val="0021082F"/>
    <w:rsid w:val="0021135B"/>
    <w:rsid w:val="0021173F"/>
    <w:rsid w:val="00217BDD"/>
    <w:rsid w:val="00221248"/>
    <w:rsid w:val="00221E33"/>
    <w:rsid w:val="00226B10"/>
    <w:rsid w:val="00237C01"/>
    <w:rsid w:val="00242DA5"/>
    <w:rsid w:val="00243382"/>
    <w:rsid w:val="00257248"/>
    <w:rsid w:val="00267320"/>
    <w:rsid w:val="002753C4"/>
    <w:rsid w:val="00285299"/>
    <w:rsid w:val="002A228A"/>
    <w:rsid w:val="002A4489"/>
    <w:rsid w:val="002B722E"/>
    <w:rsid w:val="002B740D"/>
    <w:rsid w:val="002C3C69"/>
    <w:rsid w:val="002C5D7F"/>
    <w:rsid w:val="002C73F3"/>
    <w:rsid w:val="002D01BD"/>
    <w:rsid w:val="002D2295"/>
    <w:rsid w:val="002F1F13"/>
    <w:rsid w:val="002F6677"/>
    <w:rsid w:val="002F69C4"/>
    <w:rsid w:val="00306A77"/>
    <w:rsid w:val="00310C02"/>
    <w:rsid w:val="0031324E"/>
    <w:rsid w:val="00313447"/>
    <w:rsid w:val="0032604A"/>
    <w:rsid w:val="00341D75"/>
    <w:rsid w:val="00342BD3"/>
    <w:rsid w:val="00350308"/>
    <w:rsid w:val="0035089C"/>
    <w:rsid w:val="00352AEE"/>
    <w:rsid w:val="00354FB5"/>
    <w:rsid w:val="00363E8C"/>
    <w:rsid w:val="0037480B"/>
    <w:rsid w:val="00376F9D"/>
    <w:rsid w:val="003841C1"/>
    <w:rsid w:val="003916BD"/>
    <w:rsid w:val="0039418C"/>
    <w:rsid w:val="00397E0D"/>
    <w:rsid w:val="003A0219"/>
    <w:rsid w:val="003A17FE"/>
    <w:rsid w:val="003A3EF0"/>
    <w:rsid w:val="003A4ED8"/>
    <w:rsid w:val="003B5DB8"/>
    <w:rsid w:val="003D04AA"/>
    <w:rsid w:val="003D0C8F"/>
    <w:rsid w:val="003D7BD2"/>
    <w:rsid w:val="003E6ADC"/>
    <w:rsid w:val="00401F78"/>
    <w:rsid w:val="00420881"/>
    <w:rsid w:val="0042203F"/>
    <w:rsid w:val="00422ABC"/>
    <w:rsid w:val="00427415"/>
    <w:rsid w:val="00430361"/>
    <w:rsid w:val="0043097C"/>
    <w:rsid w:val="00430FB6"/>
    <w:rsid w:val="00444675"/>
    <w:rsid w:val="00451EEE"/>
    <w:rsid w:val="00452BBA"/>
    <w:rsid w:val="00465206"/>
    <w:rsid w:val="004820A2"/>
    <w:rsid w:val="00482945"/>
    <w:rsid w:val="004859AB"/>
    <w:rsid w:val="004874AF"/>
    <w:rsid w:val="00493DB1"/>
    <w:rsid w:val="00497496"/>
    <w:rsid w:val="004A0F30"/>
    <w:rsid w:val="004A3858"/>
    <w:rsid w:val="004B728B"/>
    <w:rsid w:val="004C131C"/>
    <w:rsid w:val="004E1E60"/>
    <w:rsid w:val="004F05E3"/>
    <w:rsid w:val="00515E09"/>
    <w:rsid w:val="00522615"/>
    <w:rsid w:val="005248AB"/>
    <w:rsid w:val="0053306B"/>
    <w:rsid w:val="005605CB"/>
    <w:rsid w:val="00584E71"/>
    <w:rsid w:val="005851DB"/>
    <w:rsid w:val="005A00CD"/>
    <w:rsid w:val="005A239D"/>
    <w:rsid w:val="005A2C36"/>
    <w:rsid w:val="005B1863"/>
    <w:rsid w:val="005C16C0"/>
    <w:rsid w:val="005C44C2"/>
    <w:rsid w:val="005D4682"/>
    <w:rsid w:val="005D6BBC"/>
    <w:rsid w:val="005E3469"/>
    <w:rsid w:val="005F35B0"/>
    <w:rsid w:val="005F5014"/>
    <w:rsid w:val="005F65B7"/>
    <w:rsid w:val="005F67FF"/>
    <w:rsid w:val="00605D3B"/>
    <w:rsid w:val="00605F02"/>
    <w:rsid w:val="00614293"/>
    <w:rsid w:val="0062027E"/>
    <w:rsid w:val="00620736"/>
    <w:rsid w:val="006271F0"/>
    <w:rsid w:val="00631539"/>
    <w:rsid w:val="00632EE0"/>
    <w:rsid w:val="006330DE"/>
    <w:rsid w:val="00635837"/>
    <w:rsid w:val="00636D77"/>
    <w:rsid w:val="006449BD"/>
    <w:rsid w:val="00653C86"/>
    <w:rsid w:val="00656D38"/>
    <w:rsid w:val="006579FE"/>
    <w:rsid w:val="00662AF1"/>
    <w:rsid w:val="00664B52"/>
    <w:rsid w:val="00665A67"/>
    <w:rsid w:val="00686B1E"/>
    <w:rsid w:val="00687854"/>
    <w:rsid w:val="00690642"/>
    <w:rsid w:val="006921E8"/>
    <w:rsid w:val="00696037"/>
    <w:rsid w:val="00696A03"/>
    <w:rsid w:val="006A6E81"/>
    <w:rsid w:val="006A77DB"/>
    <w:rsid w:val="006B62BF"/>
    <w:rsid w:val="006B70BD"/>
    <w:rsid w:val="006B729E"/>
    <w:rsid w:val="006C0923"/>
    <w:rsid w:val="006C1F88"/>
    <w:rsid w:val="006C6C06"/>
    <w:rsid w:val="006C6F3D"/>
    <w:rsid w:val="006D5858"/>
    <w:rsid w:val="006D6B33"/>
    <w:rsid w:val="006E16E7"/>
    <w:rsid w:val="006E6978"/>
    <w:rsid w:val="00712EE5"/>
    <w:rsid w:val="00720E03"/>
    <w:rsid w:val="00722AEB"/>
    <w:rsid w:val="007242F0"/>
    <w:rsid w:val="00724A68"/>
    <w:rsid w:val="00732240"/>
    <w:rsid w:val="00735C35"/>
    <w:rsid w:val="00754DC5"/>
    <w:rsid w:val="00756C37"/>
    <w:rsid w:val="0076305E"/>
    <w:rsid w:val="0076494D"/>
    <w:rsid w:val="00766B16"/>
    <w:rsid w:val="007829D9"/>
    <w:rsid w:val="00782C6A"/>
    <w:rsid w:val="00796EB5"/>
    <w:rsid w:val="007B23DE"/>
    <w:rsid w:val="007B2E26"/>
    <w:rsid w:val="007C4ED8"/>
    <w:rsid w:val="007D11E9"/>
    <w:rsid w:val="007D1D42"/>
    <w:rsid w:val="007D4F15"/>
    <w:rsid w:val="007F2C8F"/>
    <w:rsid w:val="00800CCA"/>
    <w:rsid w:val="0080146B"/>
    <w:rsid w:val="00815B52"/>
    <w:rsid w:val="008236D3"/>
    <w:rsid w:val="00827725"/>
    <w:rsid w:val="00827E73"/>
    <w:rsid w:val="008311F9"/>
    <w:rsid w:val="00832F67"/>
    <w:rsid w:val="00855043"/>
    <w:rsid w:val="008906B6"/>
    <w:rsid w:val="008C53DD"/>
    <w:rsid w:val="008E3FEB"/>
    <w:rsid w:val="008E62DD"/>
    <w:rsid w:val="008F3477"/>
    <w:rsid w:val="008F5BC9"/>
    <w:rsid w:val="0090082B"/>
    <w:rsid w:val="009036F2"/>
    <w:rsid w:val="00916C30"/>
    <w:rsid w:val="009255B4"/>
    <w:rsid w:val="00927FA3"/>
    <w:rsid w:val="0093143E"/>
    <w:rsid w:val="0093229B"/>
    <w:rsid w:val="00932C72"/>
    <w:rsid w:val="00933DC1"/>
    <w:rsid w:val="00935CB2"/>
    <w:rsid w:val="00940A9F"/>
    <w:rsid w:val="00941FA3"/>
    <w:rsid w:val="00951295"/>
    <w:rsid w:val="00960EB0"/>
    <w:rsid w:val="0097469B"/>
    <w:rsid w:val="00974CC4"/>
    <w:rsid w:val="009814F2"/>
    <w:rsid w:val="00985204"/>
    <w:rsid w:val="00985679"/>
    <w:rsid w:val="009A21FB"/>
    <w:rsid w:val="009A453A"/>
    <w:rsid w:val="009B1DB3"/>
    <w:rsid w:val="009C4071"/>
    <w:rsid w:val="009D4BC5"/>
    <w:rsid w:val="009D6470"/>
    <w:rsid w:val="009E388D"/>
    <w:rsid w:val="00A0020C"/>
    <w:rsid w:val="00A00266"/>
    <w:rsid w:val="00A063BF"/>
    <w:rsid w:val="00A06B01"/>
    <w:rsid w:val="00A107F3"/>
    <w:rsid w:val="00A256C0"/>
    <w:rsid w:val="00A27358"/>
    <w:rsid w:val="00A276D5"/>
    <w:rsid w:val="00A32BDE"/>
    <w:rsid w:val="00A349D0"/>
    <w:rsid w:val="00A3692B"/>
    <w:rsid w:val="00A41647"/>
    <w:rsid w:val="00A43D59"/>
    <w:rsid w:val="00A53054"/>
    <w:rsid w:val="00A55C73"/>
    <w:rsid w:val="00A55F3F"/>
    <w:rsid w:val="00A57320"/>
    <w:rsid w:val="00A60788"/>
    <w:rsid w:val="00A62F08"/>
    <w:rsid w:val="00A72BAC"/>
    <w:rsid w:val="00A74493"/>
    <w:rsid w:val="00A77DAC"/>
    <w:rsid w:val="00A80583"/>
    <w:rsid w:val="00A93F20"/>
    <w:rsid w:val="00A94A9D"/>
    <w:rsid w:val="00AA174C"/>
    <w:rsid w:val="00AB1B6D"/>
    <w:rsid w:val="00AB67AA"/>
    <w:rsid w:val="00AC6F10"/>
    <w:rsid w:val="00AD3257"/>
    <w:rsid w:val="00AD743D"/>
    <w:rsid w:val="00AE4ABC"/>
    <w:rsid w:val="00AE756D"/>
    <w:rsid w:val="00AF55E3"/>
    <w:rsid w:val="00AF6E9F"/>
    <w:rsid w:val="00AF7083"/>
    <w:rsid w:val="00B1673E"/>
    <w:rsid w:val="00B179DE"/>
    <w:rsid w:val="00B20C11"/>
    <w:rsid w:val="00B2220B"/>
    <w:rsid w:val="00B32BD6"/>
    <w:rsid w:val="00B34AE3"/>
    <w:rsid w:val="00B469A3"/>
    <w:rsid w:val="00B554DB"/>
    <w:rsid w:val="00B645AC"/>
    <w:rsid w:val="00B70AB4"/>
    <w:rsid w:val="00B70ADD"/>
    <w:rsid w:val="00B76FE7"/>
    <w:rsid w:val="00B8571E"/>
    <w:rsid w:val="00BA49D6"/>
    <w:rsid w:val="00BB23DA"/>
    <w:rsid w:val="00BC06CD"/>
    <w:rsid w:val="00BC361C"/>
    <w:rsid w:val="00BC7074"/>
    <w:rsid w:val="00BE0911"/>
    <w:rsid w:val="00BE2DD9"/>
    <w:rsid w:val="00BE6F5D"/>
    <w:rsid w:val="00BE7422"/>
    <w:rsid w:val="00BF013C"/>
    <w:rsid w:val="00C04705"/>
    <w:rsid w:val="00C071BC"/>
    <w:rsid w:val="00C33EC3"/>
    <w:rsid w:val="00C353D8"/>
    <w:rsid w:val="00C365CA"/>
    <w:rsid w:val="00C40CCE"/>
    <w:rsid w:val="00C41EBD"/>
    <w:rsid w:val="00C46A12"/>
    <w:rsid w:val="00C54BE1"/>
    <w:rsid w:val="00C64DCF"/>
    <w:rsid w:val="00C64F33"/>
    <w:rsid w:val="00C754F1"/>
    <w:rsid w:val="00C83EF1"/>
    <w:rsid w:val="00C86D7B"/>
    <w:rsid w:val="00C918DD"/>
    <w:rsid w:val="00C93A3F"/>
    <w:rsid w:val="00C956BF"/>
    <w:rsid w:val="00C97AA8"/>
    <w:rsid w:val="00CA5229"/>
    <w:rsid w:val="00CA5F75"/>
    <w:rsid w:val="00CA7A04"/>
    <w:rsid w:val="00CB3EEC"/>
    <w:rsid w:val="00CD0697"/>
    <w:rsid w:val="00CD7B8D"/>
    <w:rsid w:val="00CF1226"/>
    <w:rsid w:val="00CF5750"/>
    <w:rsid w:val="00D0097A"/>
    <w:rsid w:val="00D05A16"/>
    <w:rsid w:val="00D10A8B"/>
    <w:rsid w:val="00D14CFC"/>
    <w:rsid w:val="00D24975"/>
    <w:rsid w:val="00D24F0F"/>
    <w:rsid w:val="00D30E8C"/>
    <w:rsid w:val="00D31351"/>
    <w:rsid w:val="00D32CA1"/>
    <w:rsid w:val="00D42B28"/>
    <w:rsid w:val="00D435AE"/>
    <w:rsid w:val="00D473EE"/>
    <w:rsid w:val="00D50C0A"/>
    <w:rsid w:val="00D6139B"/>
    <w:rsid w:val="00D63FC6"/>
    <w:rsid w:val="00D64491"/>
    <w:rsid w:val="00D655ED"/>
    <w:rsid w:val="00D67252"/>
    <w:rsid w:val="00D76897"/>
    <w:rsid w:val="00D83F32"/>
    <w:rsid w:val="00D927C0"/>
    <w:rsid w:val="00D9314C"/>
    <w:rsid w:val="00DA3C78"/>
    <w:rsid w:val="00DB0841"/>
    <w:rsid w:val="00DB261B"/>
    <w:rsid w:val="00DC04D6"/>
    <w:rsid w:val="00DC2FFD"/>
    <w:rsid w:val="00DC6710"/>
    <w:rsid w:val="00DD7D20"/>
    <w:rsid w:val="00DE1E1D"/>
    <w:rsid w:val="00DE2950"/>
    <w:rsid w:val="00DE5265"/>
    <w:rsid w:val="00DF0BB2"/>
    <w:rsid w:val="00DF0CB7"/>
    <w:rsid w:val="00DF1FB4"/>
    <w:rsid w:val="00E05FED"/>
    <w:rsid w:val="00E1070B"/>
    <w:rsid w:val="00E1773C"/>
    <w:rsid w:val="00E20131"/>
    <w:rsid w:val="00E27095"/>
    <w:rsid w:val="00E31546"/>
    <w:rsid w:val="00E346A2"/>
    <w:rsid w:val="00E35D3F"/>
    <w:rsid w:val="00E36529"/>
    <w:rsid w:val="00E50699"/>
    <w:rsid w:val="00E679CF"/>
    <w:rsid w:val="00E70AB3"/>
    <w:rsid w:val="00E91426"/>
    <w:rsid w:val="00E9243B"/>
    <w:rsid w:val="00E929A1"/>
    <w:rsid w:val="00EA614A"/>
    <w:rsid w:val="00EB13CC"/>
    <w:rsid w:val="00EB27CD"/>
    <w:rsid w:val="00EB774E"/>
    <w:rsid w:val="00EC42D4"/>
    <w:rsid w:val="00ED2A79"/>
    <w:rsid w:val="00ED4376"/>
    <w:rsid w:val="00EE2537"/>
    <w:rsid w:val="00EE6A54"/>
    <w:rsid w:val="00EF4DE2"/>
    <w:rsid w:val="00EF6867"/>
    <w:rsid w:val="00F064CE"/>
    <w:rsid w:val="00F07B6B"/>
    <w:rsid w:val="00F10198"/>
    <w:rsid w:val="00F11978"/>
    <w:rsid w:val="00F3439D"/>
    <w:rsid w:val="00F520D9"/>
    <w:rsid w:val="00F52B6C"/>
    <w:rsid w:val="00F52F9D"/>
    <w:rsid w:val="00F53A29"/>
    <w:rsid w:val="00F65CDA"/>
    <w:rsid w:val="00F6647F"/>
    <w:rsid w:val="00F74567"/>
    <w:rsid w:val="00F9301E"/>
    <w:rsid w:val="00FA3264"/>
    <w:rsid w:val="00FA3ABF"/>
    <w:rsid w:val="00FB1D25"/>
    <w:rsid w:val="00FD3BA3"/>
    <w:rsid w:val="00FE0789"/>
    <w:rsid w:val="00FE207A"/>
    <w:rsid w:val="00FF4284"/>
    <w:rsid w:val="00FF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6B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20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20131"/>
    <w:rPr>
      <w:rFonts w:ascii="Tahoma" w:hAnsi="Tahoma" w:cs="Tahoma"/>
      <w:sz w:val="16"/>
      <w:szCs w:val="16"/>
      <w:lang w:val="uk-UA"/>
    </w:rPr>
  </w:style>
  <w:style w:type="paragraph" w:styleId="a5">
    <w:name w:val="List Paragraph"/>
    <w:basedOn w:val="a"/>
    <w:uiPriority w:val="99"/>
    <w:qFormat/>
    <w:rsid w:val="00CA7A04"/>
    <w:pPr>
      <w:ind w:left="720"/>
      <w:contextualSpacing/>
    </w:pPr>
  </w:style>
  <w:style w:type="character" w:styleId="a6">
    <w:name w:val="Strong"/>
    <w:basedOn w:val="a0"/>
    <w:uiPriority w:val="99"/>
    <w:qFormat/>
    <w:locked/>
    <w:rsid w:val="00451EEE"/>
    <w:rPr>
      <w:rFonts w:cs="Times New Roman"/>
      <w:b/>
      <w:bCs/>
    </w:rPr>
  </w:style>
  <w:style w:type="paragraph" w:styleId="a7">
    <w:name w:val="header"/>
    <w:basedOn w:val="a"/>
    <w:link w:val="a8"/>
    <w:uiPriority w:val="99"/>
    <w:unhideWhenUsed/>
    <w:rsid w:val="00237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7C01"/>
    <w:rPr>
      <w:lang w:val="uk-UA"/>
    </w:rPr>
  </w:style>
  <w:style w:type="paragraph" w:styleId="a9">
    <w:name w:val="footer"/>
    <w:basedOn w:val="a"/>
    <w:link w:val="aa"/>
    <w:uiPriority w:val="99"/>
    <w:unhideWhenUsed/>
    <w:rsid w:val="00237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7C01"/>
    <w:rPr>
      <w:lang w:val="uk-UA"/>
    </w:rPr>
  </w:style>
  <w:style w:type="paragraph" w:styleId="ab">
    <w:name w:val="Normal (Web)"/>
    <w:basedOn w:val="a"/>
    <w:uiPriority w:val="99"/>
    <w:unhideWhenUsed/>
    <w:rsid w:val="00515E09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ru-RU" w:eastAsia="ru-RU"/>
    </w:rPr>
  </w:style>
  <w:style w:type="paragraph" w:customStyle="1" w:styleId="rvps2">
    <w:name w:val="rvps2"/>
    <w:basedOn w:val="a"/>
    <w:rsid w:val="00515E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c">
    <w:name w:val="Hyperlink"/>
    <w:basedOn w:val="a0"/>
    <w:uiPriority w:val="99"/>
    <w:unhideWhenUsed/>
    <w:rsid w:val="00C754F1"/>
    <w:rPr>
      <w:color w:val="0000FF" w:themeColor="hyperlink"/>
      <w:u w:val="single"/>
    </w:rPr>
  </w:style>
  <w:style w:type="character" w:customStyle="1" w:styleId="snmenutitle">
    <w:name w:val="sn_menu_title"/>
    <w:basedOn w:val="a0"/>
    <w:rsid w:val="00C754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6B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20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20131"/>
    <w:rPr>
      <w:rFonts w:ascii="Tahoma" w:hAnsi="Tahoma" w:cs="Tahoma"/>
      <w:sz w:val="16"/>
      <w:szCs w:val="16"/>
      <w:lang w:val="uk-UA"/>
    </w:rPr>
  </w:style>
  <w:style w:type="paragraph" w:styleId="a5">
    <w:name w:val="List Paragraph"/>
    <w:basedOn w:val="a"/>
    <w:uiPriority w:val="99"/>
    <w:qFormat/>
    <w:rsid w:val="00CA7A04"/>
    <w:pPr>
      <w:ind w:left="720"/>
      <w:contextualSpacing/>
    </w:pPr>
  </w:style>
  <w:style w:type="character" w:styleId="a6">
    <w:name w:val="Strong"/>
    <w:basedOn w:val="a0"/>
    <w:uiPriority w:val="99"/>
    <w:qFormat/>
    <w:locked/>
    <w:rsid w:val="00451EEE"/>
    <w:rPr>
      <w:rFonts w:cs="Times New Roman"/>
      <w:b/>
      <w:bCs/>
    </w:rPr>
  </w:style>
  <w:style w:type="paragraph" w:styleId="a7">
    <w:name w:val="header"/>
    <w:basedOn w:val="a"/>
    <w:link w:val="a8"/>
    <w:uiPriority w:val="99"/>
    <w:unhideWhenUsed/>
    <w:rsid w:val="00237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7C01"/>
    <w:rPr>
      <w:lang w:val="uk-UA"/>
    </w:rPr>
  </w:style>
  <w:style w:type="paragraph" w:styleId="a9">
    <w:name w:val="footer"/>
    <w:basedOn w:val="a"/>
    <w:link w:val="aa"/>
    <w:uiPriority w:val="99"/>
    <w:unhideWhenUsed/>
    <w:rsid w:val="00237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7C01"/>
    <w:rPr>
      <w:lang w:val="uk-UA"/>
    </w:rPr>
  </w:style>
  <w:style w:type="paragraph" w:styleId="ab">
    <w:name w:val="Normal (Web)"/>
    <w:basedOn w:val="a"/>
    <w:uiPriority w:val="99"/>
    <w:unhideWhenUsed/>
    <w:rsid w:val="00515E09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ru-RU" w:eastAsia="ru-RU"/>
    </w:rPr>
  </w:style>
  <w:style w:type="paragraph" w:customStyle="1" w:styleId="rvps2">
    <w:name w:val="rvps2"/>
    <w:basedOn w:val="a"/>
    <w:rsid w:val="00515E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c">
    <w:name w:val="Hyperlink"/>
    <w:basedOn w:val="a0"/>
    <w:uiPriority w:val="99"/>
    <w:unhideWhenUsed/>
    <w:rsid w:val="00C754F1"/>
    <w:rPr>
      <w:color w:val="0000FF" w:themeColor="hyperlink"/>
      <w:u w:val="single"/>
    </w:rPr>
  </w:style>
  <w:style w:type="character" w:customStyle="1" w:styleId="snmenutitle">
    <w:name w:val="sn_menu_title"/>
    <w:basedOn w:val="a0"/>
    <w:rsid w:val="00C754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1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akon.rada.gov.ua/laws/show/3038-17" TargetMode="External"/><Relationship Id="rId18" Type="http://schemas.openxmlformats.org/officeDocument/2006/relationships/hyperlink" Target="mailto:viza@kr.gov.ua" TargetMode="External"/><Relationship Id="rId3" Type="http://schemas.openxmlformats.org/officeDocument/2006/relationships/styles" Target="styles.xml"/><Relationship Id="rId21" Type="http://schemas.openxmlformats.org/officeDocument/2006/relationships/hyperlink" Target="mailto:viza@kr.gov.ua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zakon.rada.gov.ua/laws/show/3038-17" TargetMode="External"/><Relationship Id="rId17" Type="http://schemas.openxmlformats.org/officeDocument/2006/relationships/hyperlink" Target="mailto:viza@kr.gov.ua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viza@kr.gov.ua" TargetMode="External"/><Relationship Id="rId20" Type="http://schemas.openxmlformats.org/officeDocument/2006/relationships/hyperlink" Target="mailto:viza@kr.gov.u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abi.gov.ua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mailto:viza@kr.gov.ua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dabi.gov.ua" TargetMode="External"/><Relationship Id="rId19" Type="http://schemas.openxmlformats.org/officeDocument/2006/relationships/hyperlink" Target="mailto:viza@kr.gov.u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dabi.gov.ua" TargetMode="External"/><Relationship Id="rId14" Type="http://schemas.openxmlformats.org/officeDocument/2006/relationships/hyperlink" Target="mailto:viza@kr.gov.ua" TargetMode="External"/><Relationship Id="rId22" Type="http://schemas.openxmlformats.org/officeDocument/2006/relationships/hyperlink" Target="mailto:viza@kr.gov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226B1-942A-4059-8149-D8703FD35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54</Pages>
  <Words>14562</Words>
  <Characters>101811</Characters>
  <Application>Microsoft Office Word</Application>
  <DocSecurity>0</DocSecurity>
  <Lines>848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sklyar-mv</dc:creator>
  <cp:lastModifiedBy>gask01</cp:lastModifiedBy>
  <cp:revision>4</cp:revision>
  <cp:lastPrinted>2019-02-05T08:10:00Z</cp:lastPrinted>
  <dcterms:created xsi:type="dcterms:W3CDTF">2019-11-26T16:32:00Z</dcterms:created>
  <dcterms:modified xsi:type="dcterms:W3CDTF">2019-11-27T12:22:00Z</dcterms:modified>
</cp:coreProperties>
</file>