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906" w:rsidRPr="00E92DA5" w:rsidRDefault="00EA11E5" w:rsidP="00EA11E5">
      <w:pPr>
        <w:spacing w:after="0" w:line="240" w:lineRule="auto"/>
        <w:ind w:left="4248" w:firstLine="708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92DA5">
        <w:rPr>
          <w:rFonts w:ascii="Times New Roman" w:hAnsi="Times New Roman" w:cs="Times New Roman"/>
          <w:i/>
          <w:sz w:val="24"/>
          <w:szCs w:val="24"/>
          <w:lang w:val="uk-UA"/>
        </w:rPr>
        <w:t>Додаток</w:t>
      </w:r>
    </w:p>
    <w:p w:rsidR="00E92DA5" w:rsidRPr="00E92DA5" w:rsidRDefault="00EA11E5" w:rsidP="00D566FD">
      <w:pPr>
        <w:spacing w:after="0" w:line="240" w:lineRule="auto"/>
        <w:ind w:left="4962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92DA5">
        <w:rPr>
          <w:rFonts w:ascii="Times New Roman" w:hAnsi="Times New Roman" w:cs="Times New Roman"/>
          <w:i/>
          <w:sz w:val="24"/>
          <w:szCs w:val="24"/>
          <w:lang w:val="uk-UA"/>
        </w:rPr>
        <w:t>до с</w:t>
      </w:r>
      <w:r w:rsidR="00CD7906" w:rsidRPr="00E92DA5">
        <w:rPr>
          <w:rFonts w:ascii="Times New Roman" w:hAnsi="Times New Roman" w:cs="Times New Roman"/>
          <w:i/>
          <w:sz w:val="24"/>
          <w:szCs w:val="24"/>
          <w:lang w:val="uk-UA"/>
        </w:rPr>
        <w:t>клад</w:t>
      </w:r>
      <w:r w:rsidRPr="00E92DA5">
        <w:rPr>
          <w:rFonts w:ascii="Times New Roman" w:hAnsi="Times New Roman" w:cs="Times New Roman"/>
          <w:i/>
          <w:sz w:val="24"/>
          <w:szCs w:val="24"/>
          <w:lang w:val="uk-UA"/>
        </w:rPr>
        <w:t xml:space="preserve">у </w:t>
      </w:r>
      <w:r w:rsidR="00C3708A" w:rsidRPr="00E92DA5">
        <w:rPr>
          <w:rFonts w:ascii="Times New Roman" w:hAnsi="Times New Roman" w:cs="Times New Roman"/>
          <w:i/>
          <w:sz w:val="24"/>
          <w:szCs w:val="24"/>
          <w:lang w:val="uk-UA"/>
        </w:rPr>
        <w:t>комісії</w:t>
      </w:r>
      <w:r w:rsidR="00CD7906" w:rsidRPr="00E92DA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з реорганізації</w:t>
      </w:r>
      <w:r w:rsidR="002331D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CD7906" w:rsidRPr="00E92DA5">
        <w:rPr>
          <w:rFonts w:ascii="Times New Roman" w:hAnsi="Times New Roman" w:cs="Times New Roman"/>
          <w:i/>
          <w:sz w:val="24"/>
          <w:szCs w:val="24"/>
          <w:lang w:val="uk-UA"/>
        </w:rPr>
        <w:t xml:space="preserve">шляхом перетворення в </w:t>
      </w:r>
      <w:r w:rsidR="004C0A99">
        <w:rPr>
          <w:rFonts w:ascii="Times New Roman" w:hAnsi="Times New Roman" w:cs="Times New Roman"/>
          <w:i/>
          <w:sz w:val="24"/>
          <w:szCs w:val="24"/>
          <w:lang w:val="uk-UA"/>
        </w:rPr>
        <w:t>комунальне</w:t>
      </w:r>
      <w:r w:rsidR="00D566F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4C0A99">
        <w:rPr>
          <w:rFonts w:ascii="Times New Roman" w:hAnsi="Times New Roman" w:cs="Times New Roman"/>
          <w:i/>
          <w:sz w:val="24"/>
          <w:szCs w:val="24"/>
          <w:lang w:val="uk-UA"/>
        </w:rPr>
        <w:t>некомерційне</w:t>
      </w:r>
      <w:r w:rsidR="003D75F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E92DA5">
        <w:rPr>
          <w:rFonts w:ascii="Times New Roman" w:hAnsi="Times New Roman" w:cs="Times New Roman"/>
          <w:i/>
          <w:sz w:val="24"/>
          <w:szCs w:val="24"/>
          <w:lang w:val="uk-UA"/>
        </w:rPr>
        <w:t>п</w:t>
      </w:r>
      <w:r w:rsidR="004C0A99">
        <w:rPr>
          <w:rFonts w:ascii="Times New Roman" w:hAnsi="Times New Roman" w:cs="Times New Roman"/>
          <w:i/>
          <w:sz w:val="24"/>
          <w:szCs w:val="24"/>
          <w:lang w:val="uk-UA"/>
        </w:rPr>
        <w:t>ідприємство комунального</w:t>
      </w:r>
      <w:r w:rsidR="00E92DA5" w:rsidRPr="00E92DA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</w:t>
      </w:r>
      <w:r w:rsidR="004C0A99">
        <w:rPr>
          <w:rFonts w:ascii="Times New Roman" w:hAnsi="Times New Roman" w:cs="Times New Roman"/>
          <w:i/>
          <w:sz w:val="24"/>
          <w:szCs w:val="24"/>
          <w:lang w:val="uk-UA"/>
        </w:rPr>
        <w:t>закладу</w:t>
      </w:r>
      <w:r w:rsidR="00E92DA5" w:rsidRPr="00E92DA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«</w:t>
      </w:r>
      <w:r w:rsidR="009319D5">
        <w:rPr>
          <w:rFonts w:ascii="Times New Roman" w:hAnsi="Times New Roman" w:cs="Times New Roman"/>
          <w:i/>
          <w:sz w:val="24"/>
          <w:szCs w:val="24"/>
          <w:lang w:val="uk-UA"/>
        </w:rPr>
        <w:t xml:space="preserve">Криворізька міська </w:t>
      </w:r>
      <w:r w:rsidR="007D692F">
        <w:rPr>
          <w:rFonts w:ascii="Times New Roman" w:hAnsi="Times New Roman" w:cs="Times New Roman"/>
          <w:i/>
          <w:sz w:val="24"/>
          <w:szCs w:val="24"/>
          <w:lang w:val="uk-UA"/>
        </w:rPr>
        <w:t>дитяча лікарня №1</w:t>
      </w:r>
      <w:r w:rsidR="00E92DA5" w:rsidRPr="00E92DA5">
        <w:rPr>
          <w:rFonts w:ascii="Times New Roman" w:hAnsi="Times New Roman" w:cs="Times New Roman"/>
          <w:i/>
          <w:sz w:val="24"/>
          <w:szCs w:val="24"/>
          <w:lang w:val="uk-UA"/>
        </w:rPr>
        <w:t>» Криворізької міської ради</w:t>
      </w:r>
    </w:p>
    <w:p w:rsidR="00961E0B" w:rsidRPr="000F399F" w:rsidRDefault="00961E0B" w:rsidP="0017411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48"/>
          <w:lang w:val="uk-UA"/>
        </w:rPr>
      </w:pPr>
    </w:p>
    <w:p w:rsidR="00BC6E10" w:rsidRPr="00BC6E10" w:rsidRDefault="0067149A" w:rsidP="0017411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Перелік номерів</w:t>
      </w:r>
      <w:r w:rsidR="00BC6E1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облікових карток платників</w:t>
      </w:r>
      <w:r w:rsidR="00BC6E10" w:rsidRPr="00BC6E1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податків</w:t>
      </w:r>
      <w:r w:rsidR="006F5AC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членів комісії </w:t>
      </w:r>
      <w:r w:rsidR="00174110" w:rsidRPr="00CD790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 реорганізації </w:t>
      </w:r>
      <w:r w:rsidR="004C0A99">
        <w:rPr>
          <w:rFonts w:ascii="Times New Roman" w:hAnsi="Times New Roman" w:cs="Times New Roman"/>
          <w:b/>
          <w:i/>
          <w:sz w:val="28"/>
          <w:szCs w:val="28"/>
          <w:lang w:val="uk-UA"/>
        </w:rPr>
        <w:t>шляхом перетворення в комунальне</w:t>
      </w:r>
      <w:r w:rsidR="00174110" w:rsidRPr="00CD790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C0A99">
        <w:rPr>
          <w:rFonts w:ascii="Times New Roman" w:hAnsi="Times New Roman" w:cs="Times New Roman"/>
          <w:b/>
          <w:i/>
          <w:sz w:val="28"/>
          <w:szCs w:val="28"/>
          <w:lang w:val="uk-UA"/>
        </w:rPr>
        <w:t>некомерційне підприємство комунального</w:t>
      </w:r>
      <w:r w:rsidR="009F3E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174110" w:rsidRPr="00CD790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C0A99">
        <w:rPr>
          <w:rFonts w:ascii="Times New Roman" w:hAnsi="Times New Roman" w:cs="Times New Roman"/>
          <w:b/>
          <w:i/>
          <w:sz w:val="28"/>
          <w:szCs w:val="28"/>
          <w:lang w:val="uk-UA"/>
        </w:rPr>
        <w:t>закладу</w:t>
      </w:r>
      <w:r w:rsidR="009F3E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174110" w:rsidRPr="00CD790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</w:t>
      </w:r>
      <w:r w:rsidR="004C0A99">
        <w:rPr>
          <w:rFonts w:ascii="Times New Roman" w:hAnsi="Times New Roman" w:cs="Times New Roman"/>
          <w:b/>
          <w:i/>
          <w:sz w:val="28"/>
          <w:szCs w:val="28"/>
          <w:lang w:val="uk-UA"/>
        </w:rPr>
        <w:t>Криворізька міська</w:t>
      </w:r>
      <w:r w:rsidR="007D692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дитяча</w:t>
      </w:r>
      <w:r w:rsidR="004C0A9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лікарня</w:t>
      </w:r>
      <w:r w:rsidR="009F3E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№</w:t>
      </w:r>
      <w:r w:rsidR="007D692F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="009F3E93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174110" w:rsidRPr="00CD790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Криворізької міської ради</w:t>
      </w:r>
    </w:p>
    <w:p w:rsidR="008351EA" w:rsidRPr="000F399F" w:rsidRDefault="008351EA" w:rsidP="00EA11E5">
      <w:pPr>
        <w:spacing w:after="0" w:line="240" w:lineRule="auto"/>
        <w:ind w:left="495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675"/>
        <w:gridCol w:w="3828"/>
        <w:gridCol w:w="4961"/>
      </w:tblGrid>
      <w:tr w:rsidR="00E34ACB" w:rsidRPr="001B5594" w:rsidTr="00347301">
        <w:tc>
          <w:tcPr>
            <w:tcW w:w="675" w:type="dxa"/>
          </w:tcPr>
          <w:p w:rsidR="00E34ACB" w:rsidRPr="001B5594" w:rsidRDefault="008D5F51" w:rsidP="00CE7BB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B559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№</w:t>
            </w:r>
          </w:p>
          <w:p w:rsidR="00347301" w:rsidRPr="001B5594" w:rsidRDefault="00347301" w:rsidP="00CE7BB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B559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з/п</w:t>
            </w:r>
          </w:p>
        </w:tc>
        <w:tc>
          <w:tcPr>
            <w:tcW w:w="3828" w:type="dxa"/>
          </w:tcPr>
          <w:p w:rsidR="00E34ACB" w:rsidRPr="001B5594" w:rsidRDefault="00E34ACB" w:rsidP="00CE7BB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B559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Прізвище, </w:t>
            </w:r>
            <w:r w:rsidR="000F399F" w:rsidRPr="001B559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ім’я</w:t>
            </w:r>
            <w:r w:rsidRPr="001B559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, по батькові</w:t>
            </w:r>
          </w:p>
        </w:tc>
        <w:tc>
          <w:tcPr>
            <w:tcW w:w="4961" w:type="dxa"/>
          </w:tcPr>
          <w:p w:rsidR="00E34ACB" w:rsidRPr="001B5594" w:rsidRDefault="00347301" w:rsidP="0034730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B559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Номери облікових</w:t>
            </w:r>
            <w:r w:rsidR="00E34ACB" w:rsidRPr="001B559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карт</w:t>
            </w:r>
            <w:r w:rsidRPr="001B559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ок платників</w:t>
            </w:r>
            <w:r w:rsidR="00E34ACB" w:rsidRPr="001B559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податків</w:t>
            </w:r>
          </w:p>
        </w:tc>
      </w:tr>
      <w:tr w:rsidR="00E34ACB" w:rsidTr="00347301">
        <w:tc>
          <w:tcPr>
            <w:tcW w:w="675" w:type="dxa"/>
          </w:tcPr>
          <w:p w:rsidR="00E34ACB" w:rsidRDefault="00347301" w:rsidP="001B55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828" w:type="dxa"/>
          </w:tcPr>
          <w:p w:rsidR="007D692F" w:rsidRPr="007D692F" w:rsidRDefault="007D692F" w:rsidP="007D692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D69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Марцинюк</w:t>
            </w:r>
            <w:proofErr w:type="spellEnd"/>
          </w:p>
          <w:p w:rsidR="00E34ACB" w:rsidRDefault="007D692F" w:rsidP="007D692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69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Людмила Семенівна</w:t>
            </w:r>
          </w:p>
        </w:tc>
        <w:tc>
          <w:tcPr>
            <w:tcW w:w="4961" w:type="dxa"/>
          </w:tcPr>
          <w:p w:rsidR="00E34ACB" w:rsidRDefault="002B7D83" w:rsidP="009319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</w:tr>
      <w:tr w:rsidR="00E34ACB" w:rsidTr="00347301">
        <w:tc>
          <w:tcPr>
            <w:tcW w:w="675" w:type="dxa"/>
          </w:tcPr>
          <w:p w:rsidR="00E34ACB" w:rsidRDefault="001B5594" w:rsidP="00347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828" w:type="dxa"/>
          </w:tcPr>
          <w:p w:rsidR="007D692F" w:rsidRPr="007D692F" w:rsidRDefault="007D692F" w:rsidP="007D692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69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Жукова</w:t>
            </w:r>
          </w:p>
          <w:p w:rsidR="00E34ACB" w:rsidRDefault="007D692F" w:rsidP="007D692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69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Валентина Олександрівна</w:t>
            </w:r>
          </w:p>
        </w:tc>
        <w:tc>
          <w:tcPr>
            <w:tcW w:w="4961" w:type="dxa"/>
          </w:tcPr>
          <w:p w:rsidR="00E34ACB" w:rsidRDefault="002B7D83" w:rsidP="00347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</w:tr>
      <w:tr w:rsidR="00354019" w:rsidTr="00347301">
        <w:tc>
          <w:tcPr>
            <w:tcW w:w="675" w:type="dxa"/>
          </w:tcPr>
          <w:p w:rsidR="00354019" w:rsidRDefault="00354019" w:rsidP="00347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828" w:type="dxa"/>
          </w:tcPr>
          <w:p w:rsidR="00354019" w:rsidRDefault="00354019" w:rsidP="0035401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Шелехвост</w:t>
            </w:r>
            <w:proofErr w:type="spellEnd"/>
          </w:p>
          <w:p w:rsidR="00354019" w:rsidRPr="007D692F" w:rsidRDefault="00354019" w:rsidP="007D692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Світлана Олексіївна</w:t>
            </w:r>
          </w:p>
        </w:tc>
        <w:tc>
          <w:tcPr>
            <w:tcW w:w="4961" w:type="dxa"/>
          </w:tcPr>
          <w:p w:rsidR="00354019" w:rsidRDefault="002B7D83" w:rsidP="00347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</w:tr>
      <w:tr w:rsidR="00E34ACB" w:rsidTr="00347301">
        <w:tc>
          <w:tcPr>
            <w:tcW w:w="675" w:type="dxa"/>
          </w:tcPr>
          <w:p w:rsidR="00E34ACB" w:rsidRDefault="00354019" w:rsidP="00347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828" w:type="dxa"/>
          </w:tcPr>
          <w:p w:rsidR="007D692F" w:rsidRPr="007D692F" w:rsidRDefault="007D692F" w:rsidP="007D692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69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Ігнатенко</w:t>
            </w:r>
          </w:p>
          <w:p w:rsidR="00E34ACB" w:rsidRDefault="007D692F" w:rsidP="007D692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69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Лілія Анатоліївна</w:t>
            </w:r>
          </w:p>
        </w:tc>
        <w:tc>
          <w:tcPr>
            <w:tcW w:w="4961" w:type="dxa"/>
          </w:tcPr>
          <w:p w:rsidR="00E34ACB" w:rsidRPr="009319D5" w:rsidRDefault="002B7D83" w:rsidP="0034730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  <w:bookmarkStart w:id="0" w:name="_GoBack"/>
            <w:bookmarkEnd w:id="0"/>
          </w:p>
        </w:tc>
      </w:tr>
    </w:tbl>
    <w:p w:rsidR="00CD7906" w:rsidRDefault="00CD7906" w:rsidP="00CD7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00B5" w:rsidRDefault="00FA00B5" w:rsidP="00CD7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00B5" w:rsidRPr="00FA00B5" w:rsidRDefault="00FA00B5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sectPr w:rsidR="00FA00B5" w:rsidRPr="00FA00B5" w:rsidSect="000F399F">
      <w:headerReference w:type="default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166" w:rsidRDefault="00240166" w:rsidP="00E16929">
      <w:pPr>
        <w:spacing w:after="0" w:line="240" w:lineRule="auto"/>
      </w:pPr>
      <w:r>
        <w:separator/>
      </w:r>
    </w:p>
  </w:endnote>
  <w:endnote w:type="continuationSeparator" w:id="0">
    <w:p w:rsidR="00240166" w:rsidRDefault="00240166" w:rsidP="00E16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166" w:rsidRDefault="00240166" w:rsidP="00E16929">
      <w:pPr>
        <w:spacing w:after="0" w:line="240" w:lineRule="auto"/>
      </w:pPr>
      <w:r>
        <w:separator/>
      </w:r>
    </w:p>
  </w:footnote>
  <w:footnote w:type="continuationSeparator" w:id="0">
    <w:p w:rsidR="00240166" w:rsidRDefault="00240166" w:rsidP="00E16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561142582"/>
      <w:docPartObj>
        <w:docPartGallery w:val="Page Numbers (Top of Page)"/>
        <w:docPartUnique/>
      </w:docPartObj>
    </w:sdtPr>
    <w:sdtEndPr>
      <w:rPr>
        <w:i/>
      </w:rPr>
    </w:sdtEndPr>
    <w:sdtContent>
      <w:p w:rsidR="00E16929" w:rsidRPr="0055287F" w:rsidRDefault="000F399F">
        <w:pPr>
          <w:pStyle w:val="a5"/>
          <w:jc w:val="center"/>
          <w:rPr>
            <w:rFonts w:ascii="Times New Roman" w:hAnsi="Times New Roman" w:cs="Times New Roman"/>
            <w:sz w:val="24"/>
            <w:szCs w:val="24"/>
            <w:lang w:val="uk-UA"/>
          </w:rPr>
        </w:pPr>
        <w:r w:rsidRPr="000F399F">
          <w:rPr>
            <w:rFonts w:ascii="Times New Roman" w:hAnsi="Times New Roman" w:cs="Times New Roman"/>
            <w:sz w:val="28"/>
            <w:szCs w:val="28"/>
            <w:lang w:val="uk-UA"/>
          </w:rPr>
          <w:t>2</w:t>
        </w:r>
      </w:p>
      <w:p w:rsidR="00E16929" w:rsidRPr="0055287F" w:rsidRDefault="00E16929">
        <w:pPr>
          <w:pStyle w:val="a5"/>
          <w:jc w:val="center"/>
          <w:rPr>
            <w:rFonts w:ascii="Times New Roman" w:hAnsi="Times New Roman" w:cs="Times New Roman"/>
            <w:i/>
            <w:sz w:val="24"/>
            <w:szCs w:val="24"/>
          </w:rPr>
        </w:pPr>
        <w:r w:rsidRPr="0055287F">
          <w:rPr>
            <w:rFonts w:ascii="Times New Roman" w:hAnsi="Times New Roman" w:cs="Times New Roman"/>
            <w:i/>
            <w:sz w:val="24"/>
            <w:szCs w:val="24"/>
            <w:lang w:val="uk-UA"/>
          </w:rPr>
          <w:tab/>
        </w:r>
        <w:r w:rsidRPr="0055287F">
          <w:rPr>
            <w:rFonts w:ascii="Times New Roman" w:hAnsi="Times New Roman" w:cs="Times New Roman"/>
            <w:i/>
            <w:sz w:val="24"/>
            <w:szCs w:val="24"/>
            <w:lang w:val="uk-UA"/>
          </w:rPr>
          <w:tab/>
          <w:t xml:space="preserve"> Продовження додатка</w:t>
        </w:r>
      </w:p>
    </w:sdtContent>
  </w:sdt>
  <w:p w:rsidR="00E16929" w:rsidRDefault="00E1692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BF0ABF"/>
    <w:multiLevelType w:val="hybridMultilevel"/>
    <w:tmpl w:val="FB4A020A"/>
    <w:lvl w:ilvl="0" w:tplc="E75692D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6D77"/>
    <w:rsid w:val="00015FB4"/>
    <w:rsid w:val="0002179B"/>
    <w:rsid w:val="0004067B"/>
    <w:rsid w:val="00050EAF"/>
    <w:rsid w:val="0009295D"/>
    <w:rsid w:val="000F399F"/>
    <w:rsid w:val="001011DB"/>
    <w:rsid w:val="00106D9B"/>
    <w:rsid w:val="00174110"/>
    <w:rsid w:val="001B5594"/>
    <w:rsid w:val="002331DC"/>
    <w:rsid w:val="0023552D"/>
    <w:rsid w:val="00240166"/>
    <w:rsid w:val="00282C0E"/>
    <w:rsid w:val="00285DAE"/>
    <w:rsid w:val="002B7D83"/>
    <w:rsid w:val="00334185"/>
    <w:rsid w:val="00346D77"/>
    <w:rsid w:val="00347301"/>
    <w:rsid w:val="00354019"/>
    <w:rsid w:val="003779A1"/>
    <w:rsid w:val="003D2FBA"/>
    <w:rsid w:val="003D53D8"/>
    <w:rsid w:val="003D75F3"/>
    <w:rsid w:val="00400235"/>
    <w:rsid w:val="00440FDA"/>
    <w:rsid w:val="004C0A99"/>
    <w:rsid w:val="00502282"/>
    <w:rsid w:val="0055287F"/>
    <w:rsid w:val="00613F66"/>
    <w:rsid w:val="0067149A"/>
    <w:rsid w:val="00672876"/>
    <w:rsid w:val="006D2DB1"/>
    <w:rsid w:val="006F5ACF"/>
    <w:rsid w:val="007B6BC6"/>
    <w:rsid w:val="007D692F"/>
    <w:rsid w:val="00827528"/>
    <w:rsid w:val="008351EA"/>
    <w:rsid w:val="008B3148"/>
    <w:rsid w:val="008D5F51"/>
    <w:rsid w:val="009319D5"/>
    <w:rsid w:val="009433E4"/>
    <w:rsid w:val="00952CD5"/>
    <w:rsid w:val="00961E0B"/>
    <w:rsid w:val="009778B9"/>
    <w:rsid w:val="0099639C"/>
    <w:rsid w:val="009D4C22"/>
    <w:rsid w:val="009F14A5"/>
    <w:rsid w:val="009F32CA"/>
    <w:rsid w:val="009F3E93"/>
    <w:rsid w:val="00A049C8"/>
    <w:rsid w:val="00A44D7E"/>
    <w:rsid w:val="00A91291"/>
    <w:rsid w:val="00B654B4"/>
    <w:rsid w:val="00BB48CB"/>
    <w:rsid w:val="00BC6E10"/>
    <w:rsid w:val="00BE1265"/>
    <w:rsid w:val="00C3708A"/>
    <w:rsid w:val="00CD7906"/>
    <w:rsid w:val="00CE7BBF"/>
    <w:rsid w:val="00D0167F"/>
    <w:rsid w:val="00D473B8"/>
    <w:rsid w:val="00D566FD"/>
    <w:rsid w:val="00D72A4B"/>
    <w:rsid w:val="00D76B31"/>
    <w:rsid w:val="00D91A95"/>
    <w:rsid w:val="00DB0980"/>
    <w:rsid w:val="00DD0AF4"/>
    <w:rsid w:val="00DD1BD4"/>
    <w:rsid w:val="00E01953"/>
    <w:rsid w:val="00E16929"/>
    <w:rsid w:val="00E34ACB"/>
    <w:rsid w:val="00E92DA5"/>
    <w:rsid w:val="00E933F2"/>
    <w:rsid w:val="00EA11E5"/>
    <w:rsid w:val="00EB0D23"/>
    <w:rsid w:val="00EB78C6"/>
    <w:rsid w:val="00EC2689"/>
    <w:rsid w:val="00F47A9A"/>
    <w:rsid w:val="00FA00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2A4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16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16929"/>
  </w:style>
  <w:style w:type="paragraph" w:styleId="a7">
    <w:name w:val="footer"/>
    <w:basedOn w:val="a"/>
    <w:link w:val="a8"/>
    <w:uiPriority w:val="99"/>
    <w:unhideWhenUsed/>
    <w:rsid w:val="00E16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16929"/>
  </w:style>
  <w:style w:type="paragraph" w:styleId="a9">
    <w:name w:val="Balloon Text"/>
    <w:basedOn w:val="a"/>
    <w:link w:val="aa"/>
    <w:uiPriority w:val="99"/>
    <w:semiHidden/>
    <w:unhideWhenUsed/>
    <w:rsid w:val="00E16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69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2A4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16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16929"/>
  </w:style>
  <w:style w:type="paragraph" w:styleId="a7">
    <w:name w:val="footer"/>
    <w:basedOn w:val="a"/>
    <w:link w:val="a8"/>
    <w:uiPriority w:val="99"/>
    <w:unhideWhenUsed/>
    <w:rsid w:val="00E16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16929"/>
  </w:style>
  <w:style w:type="paragraph" w:styleId="a9">
    <w:name w:val="Balloon Text"/>
    <w:basedOn w:val="a"/>
    <w:link w:val="aa"/>
    <w:uiPriority w:val="99"/>
    <w:semiHidden/>
    <w:unhideWhenUsed/>
    <w:rsid w:val="00E16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69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AE897-D9BD-4C24-BB8D-663CB1D36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health533_1</dc:creator>
  <cp:keywords/>
  <dc:description/>
  <cp:lastModifiedBy>health533_1</cp:lastModifiedBy>
  <cp:revision>59</cp:revision>
  <cp:lastPrinted>2018-03-01T11:29:00Z</cp:lastPrinted>
  <dcterms:created xsi:type="dcterms:W3CDTF">2018-02-12T10:04:00Z</dcterms:created>
  <dcterms:modified xsi:type="dcterms:W3CDTF">2019-01-30T11:44:00Z</dcterms:modified>
</cp:coreProperties>
</file>