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679" w:rsidRPr="00C96A32" w:rsidRDefault="00954679" w:rsidP="00C96A32">
      <w:pPr>
        <w:ind w:left="12191"/>
        <w:rPr>
          <w:i/>
          <w:sz w:val="24"/>
          <w:szCs w:val="24"/>
        </w:rPr>
      </w:pPr>
      <w:r w:rsidRPr="00C96A32">
        <w:rPr>
          <w:i/>
          <w:sz w:val="24"/>
          <w:szCs w:val="24"/>
        </w:rPr>
        <w:t>Додаток 2</w:t>
      </w:r>
    </w:p>
    <w:p w:rsidR="00CF6073" w:rsidRDefault="00CF6073" w:rsidP="00CF6073">
      <w:pPr>
        <w:ind w:left="12191"/>
        <w:jc w:val="left"/>
        <w:rPr>
          <w:i/>
          <w:sz w:val="24"/>
          <w:szCs w:val="24"/>
        </w:rPr>
      </w:pPr>
      <w:r>
        <w:rPr>
          <w:i/>
          <w:sz w:val="24"/>
          <w:szCs w:val="24"/>
        </w:rPr>
        <w:t>до</w:t>
      </w:r>
      <w:r w:rsidRPr="00545E67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Інвестиційного проекту "Підвищення енергоефективності громадських будівель у м. Кривому Розі", що реалізується в співпраці з Європейським банком реконструкції та розвитку</w:t>
      </w:r>
    </w:p>
    <w:p w:rsidR="00954679" w:rsidRDefault="00954679" w:rsidP="00C96A32">
      <w:pPr>
        <w:ind w:left="12191"/>
        <w:rPr>
          <w:i/>
          <w:sz w:val="24"/>
          <w:szCs w:val="24"/>
        </w:rPr>
      </w:pPr>
    </w:p>
    <w:p w:rsidR="00C96A32" w:rsidRPr="00C96A32" w:rsidRDefault="00C96A32" w:rsidP="00C96A32">
      <w:pPr>
        <w:ind w:left="11907"/>
        <w:rPr>
          <w:i/>
          <w:sz w:val="24"/>
          <w:szCs w:val="24"/>
        </w:rPr>
      </w:pPr>
    </w:p>
    <w:p w:rsidR="004C383B" w:rsidRDefault="004C383B" w:rsidP="004C383B">
      <w:pPr>
        <w:jc w:val="center"/>
        <w:rPr>
          <w:b/>
          <w:i/>
        </w:rPr>
      </w:pPr>
      <w:r w:rsidRPr="00954679">
        <w:rPr>
          <w:b/>
          <w:i/>
        </w:rPr>
        <w:t xml:space="preserve">Перелік енергоефективних заходів за бюджетними закладами, </w:t>
      </w:r>
    </w:p>
    <w:p w:rsidR="004C383B" w:rsidRDefault="004C383B" w:rsidP="004C383B">
      <w:pPr>
        <w:jc w:val="center"/>
        <w:rPr>
          <w:b/>
          <w:i/>
        </w:rPr>
      </w:pPr>
      <w:r w:rsidRPr="00954679">
        <w:rPr>
          <w:b/>
          <w:i/>
        </w:rPr>
        <w:t xml:space="preserve">включеними до </w:t>
      </w:r>
      <w:r w:rsidR="00616CCD">
        <w:rPr>
          <w:b/>
          <w:i/>
        </w:rPr>
        <w:t>і</w:t>
      </w:r>
      <w:r>
        <w:rPr>
          <w:b/>
          <w:i/>
        </w:rPr>
        <w:t xml:space="preserve">нвестиційного проекту </w:t>
      </w:r>
      <w:r w:rsidRPr="00784A16">
        <w:rPr>
          <w:b/>
          <w:i/>
        </w:rPr>
        <w:t xml:space="preserve">"Підвищення енергоефективності громадських будівель </w:t>
      </w:r>
    </w:p>
    <w:p w:rsidR="004C383B" w:rsidRDefault="004C383B" w:rsidP="004C383B">
      <w:pPr>
        <w:jc w:val="center"/>
        <w:rPr>
          <w:rFonts w:eastAsia="Times New Roman"/>
          <w:b/>
          <w:bCs/>
          <w:i/>
          <w:color w:val="000000"/>
          <w:lang w:eastAsia="uk-UA"/>
        </w:rPr>
      </w:pPr>
      <w:r w:rsidRPr="00784A16">
        <w:rPr>
          <w:b/>
          <w:i/>
        </w:rPr>
        <w:t>у м. Кривому Розі", що реалізується в співпраці з Європейським банком реконструкції та розвитку</w:t>
      </w:r>
    </w:p>
    <w:p w:rsidR="00C96A32" w:rsidRPr="00C96A32" w:rsidRDefault="00C96A32" w:rsidP="00954679">
      <w:pPr>
        <w:jc w:val="center"/>
        <w:rPr>
          <w:b/>
          <w:i/>
          <w:sz w:val="20"/>
          <w:szCs w:val="20"/>
        </w:rPr>
      </w:pP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3355"/>
        <w:gridCol w:w="1559"/>
        <w:gridCol w:w="851"/>
        <w:gridCol w:w="1134"/>
        <w:gridCol w:w="1134"/>
        <w:gridCol w:w="1275"/>
        <w:gridCol w:w="993"/>
        <w:gridCol w:w="992"/>
        <w:gridCol w:w="992"/>
        <w:gridCol w:w="1134"/>
        <w:gridCol w:w="1039"/>
        <w:gridCol w:w="1134"/>
      </w:tblGrid>
      <w:tr w:rsidR="00C96A32" w:rsidRPr="008D1815" w:rsidTr="00AF24F4">
        <w:trPr>
          <w:trHeight w:val="276"/>
        </w:trPr>
        <w:tc>
          <w:tcPr>
            <w:tcW w:w="431" w:type="dxa"/>
            <w:vMerge w:val="restart"/>
            <w:shd w:val="clear" w:color="000000" w:fill="FFFFFF"/>
            <w:vAlign w:val="center"/>
            <w:hideMark/>
          </w:tcPr>
          <w:p w:rsidR="00C96A32" w:rsidRPr="008D1815" w:rsidRDefault="00C96A32" w:rsidP="00AF24F4">
            <w:pPr>
              <w:ind w:left="-103" w:right="-108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№ з/п</w:t>
            </w:r>
          </w:p>
        </w:tc>
        <w:tc>
          <w:tcPr>
            <w:tcW w:w="3355" w:type="dxa"/>
            <w:vMerge w:val="restart"/>
            <w:shd w:val="clear" w:color="000000" w:fill="FFFFFF"/>
            <w:vAlign w:val="center"/>
            <w:hideMark/>
          </w:tcPr>
          <w:p w:rsidR="00C96A32" w:rsidRPr="008D1815" w:rsidRDefault="00C96A32" w:rsidP="00AF24F4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Заклад</w:t>
            </w:r>
          </w:p>
        </w:tc>
        <w:tc>
          <w:tcPr>
            <w:tcW w:w="1559" w:type="dxa"/>
            <w:vMerge w:val="restart"/>
            <w:shd w:val="clear" w:color="000000" w:fill="FFFFFF"/>
            <w:vAlign w:val="center"/>
            <w:hideMark/>
          </w:tcPr>
          <w:p w:rsidR="00C96A32" w:rsidRPr="008D1815" w:rsidRDefault="00C96A32" w:rsidP="00AF24F4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Адреса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C96A32" w:rsidRPr="008D1815" w:rsidRDefault="00C96A32" w:rsidP="00AF24F4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Утеплення стін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:rsidR="00C96A32" w:rsidRPr="008D1815" w:rsidRDefault="00C96A32" w:rsidP="00AF24F4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Утеплення відкосів вікон та дверей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:rsidR="00C96A32" w:rsidRPr="008D1815" w:rsidRDefault="00C96A32" w:rsidP="00AF24F4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Утеплення цоколю до рівня землі</w:t>
            </w:r>
          </w:p>
        </w:tc>
        <w:tc>
          <w:tcPr>
            <w:tcW w:w="1275" w:type="dxa"/>
            <w:vMerge w:val="restart"/>
            <w:shd w:val="clear" w:color="000000" w:fill="FFFFFF"/>
            <w:vAlign w:val="center"/>
            <w:hideMark/>
          </w:tcPr>
          <w:p w:rsidR="00C96A32" w:rsidRPr="008D1815" w:rsidRDefault="00C96A32" w:rsidP="00AF24F4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Заміна пожежних сходів, навісів, кондиціонерів</w:t>
            </w:r>
          </w:p>
        </w:tc>
        <w:tc>
          <w:tcPr>
            <w:tcW w:w="993" w:type="dxa"/>
            <w:vMerge w:val="restart"/>
            <w:shd w:val="clear" w:color="000000" w:fill="FFFFFF"/>
            <w:vAlign w:val="center"/>
            <w:hideMark/>
          </w:tcPr>
          <w:p w:rsidR="00C96A32" w:rsidRPr="008D1815" w:rsidRDefault="00C96A32" w:rsidP="00AF24F4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Заміна дерев'яних вікон</w:t>
            </w:r>
          </w:p>
        </w:tc>
        <w:tc>
          <w:tcPr>
            <w:tcW w:w="992" w:type="dxa"/>
            <w:vMerge w:val="restart"/>
            <w:shd w:val="clear" w:color="000000" w:fill="FFFFFF"/>
            <w:vAlign w:val="center"/>
            <w:hideMark/>
          </w:tcPr>
          <w:p w:rsidR="00C96A32" w:rsidRPr="008D1815" w:rsidRDefault="00C96A32" w:rsidP="00AF24F4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Заміна дверей</w:t>
            </w:r>
          </w:p>
        </w:tc>
        <w:tc>
          <w:tcPr>
            <w:tcW w:w="992" w:type="dxa"/>
            <w:vMerge w:val="restart"/>
            <w:shd w:val="clear" w:color="000000" w:fill="FFFFFF"/>
            <w:vAlign w:val="center"/>
            <w:hideMark/>
          </w:tcPr>
          <w:p w:rsidR="00C96A32" w:rsidRPr="008D1815" w:rsidRDefault="00C96A32" w:rsidP="00AF24F4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Утеплення даху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:rsidR="00C96A32" w:rsidRPr="008D1815" w:rsidRDefault="00BD2863" w:rsidP="00BD2863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У</w:t>
            </w:r>
            <w:r w:rsidR="00C96A32" w:rsidRPr="008D1815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 xml:space="preserve">становлення </w:t>
            </w:r>
            <w:r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індивідуальних теплових пунктів</w:t>
            </w:r>
          </w:p>
        </w:tc>
        <w:tc>
          <w:tcPr>
            <w:tcW w:w="1039" w:type="dxa"/>
            <w:vMerge w:val="restart"/>
            <w:shd w:val="clear" w:color="000000" w:fill="FFFFFF"/>
            <w:vAlign w:val="center"/>
            <w:hideMark/>
          </w:tcPr>
          <w:p w:rsidR="00C96A32" w:rsidRPr="008D1815" w:rsidRDefault="00C96A32" w:rsidP="00AF24F4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Модернізація системи опалення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:rsidR="00C96A32" w:rsidRPr="008D1815" w:rsidRDefault="00C96A32" w:rsidP="00AF24F4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Модернізація системи вентиляції</w:t>
            </w:r>
          </w:p>
        </w:tc>
      </w:tr>
      <w:tr w:rsidR="00C96A32" w:rsidRPr="008D1815" w:rsidTr="00AF24F4">
        <w:trPr>
          <w:trHeight w:val="276"/>
        </w:trPr>
        <w:tc>
          <w:tcPr>
            <w:tcW w:w="431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3355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039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</w:tr>
      <w:tr w:rsidR="00C96A32" w:rsidRPr="008D1815" w:rsidTr="00AF24F4">
        <w:trPr>
          <w:trHeight w:val="276"/>
        </w:trPr>
        <w:tc>
          <w:tcPr>
            <w:tcW w:w="431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3355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039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96A32" w:rsidRPr="008D1815" w:rsidRDefault="00C96A32" w:rsidP="00AF24F4">
            <w:pPr>
              <w:jc w:val="left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</w:tr>
    </w:tbl>
    <w:p w:rsidR="008D1815" w:rsidRPr="00C96A32" w:rsidRDefault="008D1815">
      <w:pPr>
        <w:rPr>
          <w:sz w:val="2"/>
          <w:szCs w:val="2"/>
        </w:rPr>
      </w:pP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3355"/>
        <w:gridCol w:w="1559"/>
        <w:gridCol w:w="851"/>
        <w:gridCol w:w="1134"/>
        <w:gridCol w:w="1134"/>
        <w:gridCol w:w="1275"/>
        <w:gridCol w:w="993"/>
        <w:gridCol w:w="992"/>
        <w:gridCol w:w="992"/>
        <w:gridCol w:w="1134"/>
        <w:gridCol w:w="1039"/>
        <w:gridCol w:w="1134"/>
      </w:tblGrid>
      <w:tr w:rsidR="008D1815" w:rsidRPr="008D1815" w:rsidTr="00C96A32">
        <w:trPr>
          <w:tblHeader/>
        </w:trPr>
        <w:tc>
          <w:tcPr>
            <w:tcW w:w="431" w:type="dxa"/>
            <w:shd w:val="clear" w:color="000000" w:fill="FFFFFF"/>
            <w:vAlign w:val="center"/>
            <w:hideMark/>
          </w:tcPr>
          <w:p w:rsidR="008D1815" w:rsidRPr="00C96A32" w:rsidRDefault="008D1815" w:rsidP="008D1815">
            <w:pPr>
              <w:jc w:val="center"/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3355" w:type="dxa"/>
            <w:shd w:val="clear" w:color="000000" w:fill="FFFFFF"/>
            <w:vAlign w:val="center"/>
            <w:hideMark/>
          </w:tcPr>
          <w:p w:rsidR="008D1815" w:rsidRPr="00C96A32" w:rsidRDefault="008D1815" w:rsidP="008D1815">
            <w:pPr>
              <w:jc w:val="center"/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8D1815" w:rsidRPr="00C96A32" w:rsidRDefault="008D1815" w:rsidP="008D1815">
            <w:pPr>
              <w:jc w:val="center"/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8D1815" w:rsidRPr="00C96A32" w:rsidRDefault="008D1815" w:rsidP="008D1815">
            <w:pPr>
              <w:jc w:val="center"/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8D1815" w:rsidRPr="00C96A32" w:rsidRDefault="008D1815" w:rsidP="008D1815">
            <w:pPr>
              <w:jc w:val="center"/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8D1815" w:rsidRPr="00C96A32" w:rsidRDefault="008D1815" w:rsidP="008D1815">
            <w:pPr>
              <w:jc w:val="center"/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8D1815" w:rsidRPr="00C96A32" w:rsidRDefault="008D1815" w:rsidP="008D1815">
            <w:pPr>
              <w:jc w:val="center"/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8D1815" w:rsidRPr="00C96A32" w:rsidRDefault="008D1815" w:rsidP="008D1815">
            <w:pPr>
              <w:jc w:val="center"/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8D1815" w:rsidRPr="00C96A32" w:rsidRDefault="008D1815" w:rsidP="008D1815">
            <w:pPr>
              <w:jc w:val="center"/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  <w:t>9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8D1815" w:rsidRPr="00C96A32" w:rsidRDefault="008D1815" w:rsidP="008D1815">
            <w:pPr>
              <w:jc w:val="center"/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  <w:t>10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8D1815" w:rsidRPr="00C96A32" w:rsidRDefault="008D1815" w:rsidP="008D1815">
            <w:pPr>
              <w:jc w:val="center"/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1039" w:type="dxa"/>
            <w:shd w:val="clear" w:color="000000" w:fill="FFFFFF"/>
            <w:vAlign w:val="center"/>
            <w:hideMark/>
          </w:tcPr>
          <w:p w:rsidR="008D1815" w:rsidRPr="00C96A32" w:rsidRDefault="008D1815" w:rsidP="008D1815">
            <w:pPr>
              <w:jc w:val="center"/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  <w:t>12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8D1815" w:rsidRPr="00C96A32" w:rsidRDefault="008D1815" w:rsidP="008D1815">
            <w:pPr>
              <w:jc w:val="center"/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bCs/>
                <w:i/>
                <w:iCs/>
                <w:color w:val="000000"/>
                <w:sz w:val="20"/>
                <w:szCs w:val="20"/>
                <w:lang w:eastAsia="uk-UA"/>
              </w:rPr>
              <w:t>13</w:t>
            </w:r>
          </w:p>
        </w:tc>
      </w:tr>
      <w:tr w:rsidR="008D1815" w:rsidRPr="008D1815" w:rsidTr="00C96A32">
        <w:trPr>
          <w:trHeight w:val="717"/>
        </w:trPr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C96A32" w:rsidRDefault="008D1815" w:rsidP="00954679">
            <w:pPr>
              <w:rPr>
                <w:rFonts w:eastAsia="Times New Roman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sz w:val="20"/>
                <w:szCs w:val="20"/>
                <w:lang w:eastAsia="uk-UA"/>
              </w:rPr>
              <w:t>Комунальний дошкільний навчальний заклад №38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C96A32" w:rsidRDefault="008D1815" w:rsidP="008F5B0F">
            <w:pPr>
              <w:ind w:left="-61" w:right="-13"/>
              <w:rPr>
                <w:rFonts w:eastAsia="Times New Roman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sz w:val="20"/>
                <w:szCs w:val="20"/>
                <w:lang w:eastAsia="uk-UA"/>
              </w:rPr>
              <w:t>вул. Кост</w:t>
            </w:r>
            <w:r w:rsidR="008F5B0F">
              <w:rPr>
                <w:rFonts w:eastAsia="Times New Roman"/>
                <w:sz w:val="20"/>
                <w:szCs w:val="20"/>
                <w:lang w:eastAsia="uk-UA"/>
              </w:rPr>
              <w:t>я</w:t>
            </w:r>
            <w:r w:rsidRPr="00C96A32">
              <w:rPr>
                <w:rFonts w:eastAsia="Times New Roman"/>
                <w:sz w:val="20"/>
                <w:szCs w:val="20"/>
                <w:lang w:eastAsia="uk-UA"/>
              </w:rPr>
              <w:t xml:space="preserve"> Пес</w:t>
            </w:r>
            <w:r w:rsidR="00BD2863">
              <w:rPr>
                <w:rFonts w:eastAsia="Times New Roman"/>
                <w:sz w:val="20"/>
                <w:szCs w:val="20"/>
                <w:lang w:eastAsia="uk-UA"/>
              </w:rPr>
              <w:t>-</w:t>
            </w:r>
            <w:r w:rsidRPr="00C96A32">
              <w:rPr>
                <w:rFonts w:eastAsia="Times New Roman"/>
                <w:sz w:val="20"/>
                <w:szCs w:val="20"/>
                <w:lang w:eastAsia="uk-UA"/>
              </w:rPr>
              <w:t>тушка, буд. 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3355" w:type="dxa"/>
            <w:shd w:val="clear" w:color="auto" w:fill="auto"/>
            <w:hideMark/>
          </w:tcPr>
          <w:p w:rsidR="008D1815" w:rsidRPr="00C96A32" w:rsidRDefault="008D1815" w:rsidP="00954679">
            <w:pPr>
              <w:rPr>
                <w:rFonts w:eastAsia="Times New Roman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sz w:val="20"/>
                <w:szCs w:val="20"/>
                <w:lang w:eastAsia="uk-UA"/>
              </w:rPr>
              <w:t>Комунальний заклад "Дошкільний навчальний заклад (дитячий садок) №79 художньо-естетичного напряму" Криворізької міської ради</w:t>
            </w:r>
          </w:p>
        </w:tc>
        <w:tc>
          <w:tcPr>
            <w:tcW w:w="1559" w:type="dxa"/>
            <w:shd w:val="clear" w:color="auto" w:fill="auto"/>
            <w:hideMark/>
          </w:tcPr>
          <w:p w:rsidR="008D1815" w:rsidRPr="00C96A32" w:rsidRDefault="008D1815" w:rsidP="00AF24F4">
            <w:pPr>
              <w:ind w:left="-61" w:right="-13"/>
              <w:rPr>
                <w:rFonts w:eastAsia="Times New Roman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sz w:val="20"/>
                <w:szCs w:val="20"/>
                <w:lang w:eastAsia="uk-UA"/>
              </w:rPr>
              <w:t>вул. Святогеоргіївська, буд. 7Д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C96A32" w:rsidRDefault="008D1815" w:rsidP="00954679">
            <w:pPr>
              <w:rPr>
                <w:rFonts w:eastAsia="Times New Roman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sz w:val="20"/>
                <w:szCs w:val="20"/>
                <w:lang w:eastAsia="uk-UA"/>
              </w:rPr>
              <w:t>Комунальний дошкільний навчальний заклад №81 загального розвитку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C96A32" w:rsidRDefault="008D1815" w:rsidP="00AF24F4">
            <w:pPr>
              <w:ind w:left="-61" w:right="-13"/>
              <w:rPr>
                <w:rFonts w:eastAsia="Times New Roman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sz w:val="20"/>
                <w:szCs w:val="20"/>
                <w:lang w:eastAsia="uk-UA"/>
              </w:rPr>
              <w:t>мкр-н Гірницький, буд. 46А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3355" w:type="dxa"/>
            <w:shd w:val="clear" w:color="auto" w:fill="auto"/>
            <w:hideMark/>
          </w:tcPr>
          <w:p w:rsidR="008D1815" w:rsidRPr="00C96A32" w:rsidRDefault="008D1815" w:rsidP="00954679">
            <w:pPr>
              <w:rPr>
                <w:rFonts w:eastAsia="Times New Roman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sz w:val="20"/>
                <w:szCs w:val="20"/>
                <w:lang w:eastAsia="uk-UA"/>
              </w:rPr>
              <w:t>Комунальний заклад "Дошкільний навчальний заклад (ясла-садок) №113" Криворізької міської ради</w:t>
            </w:r>
          </w:p>
        </w:tc>
        <w:tc>
          <w:tcPr>
            <w:tcW w:w="1559" w:type="dxa"/>
            <w:shd w:val="clear" w:color="auto" w:fill="auto"/>
            <w:hideMark/>
          </w:tcPr>
          <w:p w:rsidR="008D1815" w:rsidRPr="00AF24F4" w:rsidRDefault="008D1815" w:rsidP="00AF24F4">
            <w:pPr>
              <w:ind w:left="-61" w:right="-13"/>
              <w:rPr>
                <w:rFonts w:eastAsia="Times New Roman"/>
                <w:sz w:val="20"/>
                <w:szCs w:val="20"/>
                <w:lang w:eastAsia="uk-UA"/>
              </w:rPr>
            </w:pPr>
            <w:r w:rsidRPr="00AF24F4">
              <w:rPr>
                <w:rFonts w:eastAsia="Times New Roman"/>
                <w:sz w:val="20"/>
                <w:szCs w:val="20"/>
                <w:lang w:eastAsia="uk-UA"/>
              </w:rPr>
              <w:t>вул. Ракіті</w:t>
            </w:r>
            <w:r w:rsidR="00AF24F4">
              <w:rPr>
                <w:rFonts w:eastAsia="Times New Roman"/>
                <w:sz w:val="20"/>
                <w:szCs w:val="20"/>
                <w:lang w:eastAsia="uk-UA"/>
              </w:rPr>
              <w:t xml:space="preserve">-      </w:t>
            </w:r>
            <w:r w:rsidRPr="00AF24F4">
              <w:rPr>
                <w:rFonts w:eastAsia="Times New Roman"/>
                <w:sz w:val="20"/>
                <w:szCs w:val="20"/>
                <w:lang w:eastAsia="uk-UA"/>
              </w:rPr>
              <w:t>на, буд. 18А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3355" w:type="dxa"/>
            <w:shd w:val="clear" w:color="auto" w:fill="auto"/>
            <w:noWrap/>
            <w:hideMark/>
          </w:tcPr>
          <w:p w:rsidR="008D1815" w:rsidRPr="00C96A32" w:rsidRDefault="008D1815" w:rsidP="00954679">
            <w:pPr>
              <w:rPr>
                <w:rFonts w:eastAsia="Times New Roman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sz w:val="20"/>
                <w:szCs w:val="20"/>
                <w:lang w:eastAsia="uk-UA"/>
              </w:rPr>
              <w:t>Комунальний дошкільний навчальний заклад №115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C96A32" w:rsidRDefault="008D1815" w:rsidP="00AF24F4">
            <w:pPr>
              <w:ind w:left="-61" w:right="-13"/>
              <w:rPr>
                <w:rFonts w:eastAsia="Times New Roman"/>
                <w:sz w:val="20"/>
                <w:szCs w:val="20"/>
                <w:lang w:eastAsia="uk-UA"/>
              </w:rPr>
            </w:pPr>
            <w:r w:rsidRPr="00C96A32">
              <w:rPr>
                <w:rFonts w:eastAsia="Times New Roman"/>
                <w:sz w:val="20"/>
                <w:szCs w:val="20"/>
                <w:lang w:eastAsia="uk-UA"/>
              </w:rPr>
              <w:t>вул. Мирівська, буд. 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lastRenderedPageBreak/>
              <w:t>6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Комунальний дошкільний навчальний заклад №130 загального розвитку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Вернадського, буд. 169А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Комунальний комбінований дошкільний навчальний заклад №161 Криворізької   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Соняч</w:t>
            </w:r>
            <w:r w:rsidR="00AF24F4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 xml:space="preserve">-    </w:t>
            </w: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на, буд. 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5A7094">
            <w:pPr>
              <w:spacing w:line="216" w:lineRule="auto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Комунальний заклад "Дошкільний навчальний заклад (ясла-садок) комбінованого типу №175"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Женевська, буд. 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9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Комунальний дошкільний навчальний заклад №183 загального розвитку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Соборності, буд. 85А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10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Комунальний дошкільний навчальний заклад №190 загального розвитку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мкр-н Сонячний, буд. 8А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Комунальний дошкільний навчальний заклад №206 загального розвитку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Міжпланетна, буд. 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12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Комунальний комбінований дошкільний навчальний заклад № 227 Криворізької 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Соборності, буд. 88А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13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Комунальний комбінований дошкільний навчальний заклад № 236 Криворізької  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Дніпровське шосе, буд. 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A9013C">
        <w:trPr>
          <w:trHeight w:val="716"/>
        </w:trPr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14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5A7094">
            <w:pPr>
              <w:spacing w:line="216" w:lineRule="auto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Комунальний дошкільний навчальний заклад №241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AF24F4" w:rsidRDefault="008D1815" w:rsidP="00AF24F4">
            <w:pPr>
              <w:ind w:left="-61" w:right="-13"/>
              <w:rPr>
                <w:rFonts w:eastAsia="Times New Roman"/>
                <w:color w:val="000000"/>
                <w:spacing w:val="-18"/>
                <w:sz w:val="20"/>
                <w:szCs w:val="20"/>
                <w:lang w:eastAsia="uk-UA"/>
              </w:rPr>
            </w:pPr>
            <w:r w:rsidRPr="00AF24F4">
              <w:rPr>
                <w:rFonts w:eastAsia="Times New Roman"/>
                <w:color w:val="000000"/>
                <w:spacing w:val="-18"/>
                <w:sz w:val="20"/>
                <w:szCs w:val="20"/>
                <w:lang w:eastAsia="uk-UA"/>
              </w:rPr>
              <w:t>пр-т Миру, буд. 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A9013C">
        <w:trPr>
          <w:trHeight w:val="325"/>
        </w:trPr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15</w:t>
            </w:r>
          </w:p>
        </w:tc>
        <w:tc>
          <w:tcPr>
            <w:tcW w:w="3355" w:type="dxa"/>
            <w:shd w:val="clear" w:color="auto" w:fill="auto"/>
            <w:noWrap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Комунальний дошкільний навчальний заклад №271 загального розвитку Криворізької міської ради Дніпропетровської області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D1815" w:rsidRPr="00AF24F4" w:rsidRDefault="008D1815" w:rsidP="00AF24F4">
            <w:pPr>
              <w:ind w:left="-61" w:right="-13"/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</w:pPr>
            <w:r w:rsidRPr="00AF24F4"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  <w:t>вул. Сергія Кола</w:t>
            </w:r>
            <w:r w:rsidR="00AF24F4"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  <w:t>-</w:t>
            </w:r>
            <w:r w:rsidRPr="00AF24F4"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  <w:t>чевського, буд. 150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16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Комунальний комбінований дошкільний навчальний заклад №294 загального розвитку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AF24F4" w:rsidRDefault="008D1815" w:rsidP="00AF24F4">
            <w:pPr>
              <w:ind w:left="-61" w:right="-13"/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</w:pPr>
            <w:r w:rsidRPr="00AF24F4"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  <w:t>вул.  Миколаївське шосе, буд. 13А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17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Комунальний дошкільний навчальний заклад №300 загального розвитку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AF24F4" w:rsidRDefault="008D1815" w:rsidP="00AF24F4">
            <w:pPr>
              <w:ind w:left="-61" w:right="-13"/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</w:pPr>
            <w:r w:rsidRPr="00AF24F4"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  <w:t>б-р Вечірній, буд. 21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bookmarkStart w:id="0" w:name="_GoBack"/>
            <w:bookmarkEnd w:id="0"/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18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І-ІІІ ступенів №32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AF24F4" w:rsidRDefault="008D1815" w:rsidP="00AF24F4">
            <w:pPr>
              <w:ind w:left="-61" w:right="-13"/>
              <w:rPr>
                <w:rFonts w:eastAsia="Times New Roman"/>
                <w:color w:val="000000"/>
                <w:spacing w:val="-4"/>
                <w:sz w:val="20"/>
                <w:szCs w:val="20"/>
                <w:lang w:eastAsia="uk-UA"/>
              </w:rPr>
            </w:pPr>
            <w:r w:rsidRPr="00AF24F4">
              <w:rPr>
                <w:rFonts w:eastAsia="Times New Roman"/>
                <w:color w:val="000000"/>
                <w:spacing w:val="-4"/>
                <w:sz w:val="20"/>
                <w:szCs w:val="20"/>
                <w:lang w:eastAsia="uk-UA"/>
              </w:rPr>
              <w:t>мкр-н 7-й Зарічний, буд. 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8D1815" w:rsidRPr="008D1815" w:rsidTr="00822C7B">
        <w:trPr>
          <w:trHeight w:val="990"/>
        </w:trPr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19</w:t>
            </w:r>
          </w:p>
        </w:tc>
        <w:tc>
          <w:tcPr>
            <w:tcW w:w="3355" w:type="dxa"/>
            <w:shd w:val="clear" w:color="auto" w:fill="auto"/>
            <w:noWrap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І-ІІІ ступенів №45 Криворізької міської ради Дніпропетровської області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D1815" w:rsidRPr="00D91D45" w:rsidRDefault="008D1815" w:rsidP="00AF24F4">
            <w:pPr>
              <w:ind w:left="-61" w:right="-13"/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</w:pPr>
            <w:r w:rsidRPr="00D91D45"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  <w:t>вул. Сергія Колачевського, буд. 170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8D1815" w:rsidRPr="008D1815" w:rsidTr="00822C7B">
        <w:trPr>
          <w:trHeight w:val="1060"/>
        </w:trPr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20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I-III ступенів №55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D91D45" w:rsidRDefault="008D1815" w:rsidP="00AF24F4">
            <w:pPr>
              <w:ind w:left="-61" w:right="-13"/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</w:pPr>
            <w:r w:rsidRPr="00D91D45"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  <w:t>вул. Сергія Колачевського, буд. 108А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8D1815" w:rsidRPr="008D1815" w:rsidTr="007B45B7">
        <w:trPr>
          <w:trHeight w:val="1034"/>
        </w:trPr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21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І-ІІІ ступенів №68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мкр-н Гірницький, буд. 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8D1815" w:rsidRPr="008D1815" w:rsidTr="00822C7B">
        <w:trPr>
          <w:trHeight w:val="1060"/>
        </w:trPr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22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І - ІІІ ступенів №78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D91D45" w:rsidRDefault="008D1815" w:rsidP="00AF24F4">
            <w:pPr>
              <w:ind w:left="-61" w:right="-13"/>
              <w:rPr>
                <w:rFonts w:eastAsia="Times New Roman"/>
                <w:color w:val="000000"/>
                <w:spacing w:val="-16"/>
                <w:sz w:val="20"/>
                <w:szCs w:val="20"/>
                <w:lang w:eastAsia="uk-UA"/>
              </w:rPr>
            </w:pPr>
            <w:r w:rsidRPr="00D91D45">
              <w:rPr>
                <w:rFonts w:eastAsia="Times New Roman"/>
                <w:color w:val="000000"/>
                <w:spacing w:val="-16"/>
                <w:sz w:val="20"/>
                <w:szCs w:val="20"/>
                <w:lang w:eastAsia="uk-UA"/>
              </w:rPr>
              <w:t>вул. Володимира Терещенка, буд. 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7B45B7">
        <w:trPr>
          <w:trHeight w:val="1018"/>
        </w:trPr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23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І-ІІІ ступенів №108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Соборності, буд. 115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8D1815" w:rsidRPr="008D1815" w:rsidTr="00A9013C">
        <w:trPr>
          <w:trHeight w:val="750"/>
        </w:trPr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24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І-ІІІ ступенів №113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Курчато</w:t>
            </w:r>
            <w:r w:rsidR="00D91D4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 xml:space="preserve">-  </w:t>
            </w: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ва, буд. 39А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25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5A7094">
            <w:pPr>
              <w:spacing w:line="216" w:lineRule="auto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І-ІІІ ступенів №122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D91D45" w:rsidRDefault="008D1815" w:rsidP="00AF24F4">
            <w:pPr>
              <w:ind w:left="-61" w:right="-13"/>
              <w:rPr>
                <w:rFonts w:eastAsia="Times New Roman"/>
                <w:color w:val="000000"/>
                <w:spacing w:val="-16"/>
                <w:sz w:val="20"/>
                <w:szCs w:val="20"/>
                <w:lang w:eastAsia="uk-UA"/>
              </w:rPr>
            </w:pPr>
            <w:r w:rsidRPr="00D91D45">
              <w:rPr>
                <w:rFonts w:eastAsia="Times New Roman"/>
                <w:color w:val="000000"/>
                <w:spacing w:val="-16"/>
                <w:sz w:val="20"/>
                <w:szCs w:val="20"/>
                <w:lang w:eastAsia="uk-UA"/>
              </w:rPr>
              <w:t>вул. Володимира Великого, буд. 51 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26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5A7094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І-ІІІ ступенів №124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мкр-н Гірницький, буд. 33А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27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5A7094">
            <w:pPr>
              <w:spacing w:line="216" w:lineRule="auto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І-ІІІ ступенів №125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мкр-н 5-й Зарічний, буд. 32А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28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5A7094">
            <w:pPr>
              <w:spacing w:line="216" w:lineRule="auto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І-ІІІ ступенів №126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мкр-н 5-й Зарічний, буд. 32Б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8D1815" w:rsidRPr="008D1815" w:rsidTr="00954679">
        <w:tc>
          <w:tcPr>
            <w:tcW w:w="431" w:type="dxa"/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29</w:t>
            </w:r>
          </w:p>
        </w:tc>
        <w:tc>
          <w:tcPr>
            <w:tcW w:w="3355" w:type="dxa"/>
            <w:shd w:val="clear" w:color="000000" w:fill="FFFFFF"/>
            <w:hideMark/>
          </w:tcPr>
          <w:p w:rsidR="008D1815" w:rsidRPr="008D1815" w:rsidRDefault="008D1815" w:rsidP="005A7094">
            <w:pPr>
              <w:spacing w:line="216" w:lineRule="auto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I-III ступенів №73 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Добролюбова, буд. 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8D1815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8D1815" w:rsidRPr="008D1815" w:rsidTr="00D91D45">
        <w:trPr>
          <w:trHeight w:val="391"/>
        </w:trPr>
        <w:tc>
          <w:tcPr>
            <w:tcW w:w="43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D1815" w:rsidRPr="008D1815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30</w:t>
            </w:r>
          </w:p>
        </w:tc>
        <w:tc>
          <w:tcPr>
            <w:tcW w:w="3355" w:type="dxa"/>
            <w:tcBorders>
              <w:bottom w:val="single" w:sz="4" w:space="0" w:color="auto"/>
            </w:tcBorders>
            <w:shd w:val="clear" w:color="000000" w:fill="FFFFFF"/>
            <w:hideMark/>
          </w:tcPr>
          <w:p w:rsidR="008D1815" w:rsidRPr="008D1815" w:rsidRDefault="008D1815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педагогічна гімназія Криворізької міської ради Дніпропетровської області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000000" w:fill="FFFFFF"/>
            <w:hideMark/>
          </w:tcPr>
          <w:p w:rsidR="008D1815" w:rsidRPr="008D1815" w:rsidRDefault="008D1815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Героїв АТО, буд. 88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8D1815" w:rsidRPr="008D1815" w:rsidTr="00A9013C">
        <w:trPr>
          <w:trHeight w:val="557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815" w:rsidRPr="00954679" w:rsidRDefault="008D1815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954679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31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1815" w:rsidRPr="00954679" w:rsidRDefault="008D1815" w:rsidP="00954679">
            <w:pPr>
              <w:rPr>
                <w:rFonts w:eastAsia="Times New Roman"/>
                <w:sz w:val="20"/>
                <w:szCs w:val="20"/>
                <w:lang w:eastAsia="uk-UA"/>
              </w:rPr>
            </w:pPr>
            <w:r w:rsidRPr="00954679">
              <w:rPr>
                <w:rFonts w:eastAsia="Times New Roman"/>
                <w:sz w:val="20"/>
                <w:szCs w:val="20"/>
                <w:lang w:eastAsia="uk-UA"/>
              </w:rPr>
              <w:t>Криворізька Тернівська гімназія Криворізької міської ради Дніпропетровської області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1815" w:rsidRPr="00D91D45" w:rsidRDefault="008D1815" w:rsidP="00AF24F4">
            <w:pPr>
              <w:ind w:left="-61" w:right="-13"/>
              <w:rPr>
                <w:rFonts w:eastAsia="Times New Roman"/>
                <w:spacing w:val="-8"/>
                <w:sz w:val="20"/>
                <w:szCs w:val="20"/>
                <w:lang w:eastAsia="uk-UA"/>
              </w:rPr>
            </w:pPr>
            <w:r w:rsidRPr="00D91D45">
              <w:rPr>
                <w:rFonts w:eastAsia="Times New Roman"/>
                <w:spacing w:val="-8"/>
                <w:sz w:val="20"/>
                <w:szCs w:val="20"/>
                <w:lang w:eastAsia="uk-UA"/>
              </w:rPr>
              <w:t>вул. Адмірала Го</w:t>
            </w:r>
            <w:r w:rsidR="00D91D45" w:rsidRPr="00D91D45">
              <w:rPr>
                <w:rFonts w:eastAsia="Times New Roman"/>
                <w:spacing w:val="-8"/>
                <w:sz w:val="20"/>
                <w:szCs w:val="20"/>
                <w:lang w:eastAsia="uk-UA"/>
              </w:rPr>
              <w:t xml:space="preserve">-ловка, </w:t>
            </w:r>
            <w:r w:rsidRPr="00D91D45">
              <w:rPr>
                <w:rFonts w:eastAsia="Times New Roman"/>
                <w:spacing w:val="-8"/>
                <w:sz w:val="20"/>
                <w:szCs w:val="20"/>
                <w:lang w:eastAsia="uk-UA"/>
              </w:rPr>
              <w:t>буд. 45А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815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815" w:rsidRPr="008D1815" w:rsidRDefault="008D1815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954679" w:rsidRPr="008D1815" w:rsidTr="00A9013C">
        <w:trPr>
          <w:trHeight w:val="412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79" w:rsidRPr="00954679" w:rsidRDefault="00954679" w:rsidP="00954679">
            <w:pPr>
              <w:jc w:val="left"/>
              <w:rPr>
                <w:rFonts w:eastAsia="Times New Roman"/>
                <w:bCs/>
                <w:iCs/>
                <w:sz w:val="20"/>
                <w:szCs w:val="20"/>
                <w:lang w:eastAsia="uk-UA"/>
              </w:rPr>
            </w:pPr>
            <w:r w:rsidRPr="00954679">
              <w:rPr>
                <w:rFonts w:eastAsia="Times New Roman"/>
                <w:bCs/>
                <w:iCs/>
                <w:sz w:val="20"/>
                <w:szCs w:val="20"/>
                <w:lang w:eastAsia="uk-UA"/>
              </w:rPr>
              <w:t>32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79" w:rsidRPr="00954679" w:rsidRDefault="00954679" w:rsidP="00954679">
            <w:pPr>
              <w:rPr>
                <w:rFonts w:eastAsia="Times New Roman"/>
                <w:sz w:val="20"/>
                <w:szCs w:val="20"/>
                <w:lang w:eastAsia="uk-UA"/>
              </w:rPr>
            </w:pPr>
            <w:r w:rsidRPr="00954679">
              <w:rPr>
                <w:rFonts w:eastAsia="Times New Roman"/>
                <w:sz w:val="20"/>
                <w:szCs w:val="20"/>
                <w:lang w:eastAsia="uk-UA"/>
              </w:rPr>
              <w:t>Криворізький природничо-науковий ліцей Криворізької міської ради Дніпропетровської області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79" w:rsidRPr="00D91D45" w:rsidRDefault="00954679" w:rsidP="00AF24F4">
            <w:pPr>
              <w:ind w:left="-61" w:right="-13"/>
              <w:rPr>
                <w:rFonts w:eastAsia="Times New Roman"/>
                <w:spacing w:val="-20"/>
                <w:sz w:val="20"/>
                <w:szCs w:val="20"/>
                <w:lang w:eastAsia="uk-UA"/>
              </w:rPr>
            </w:pPr>
            <w:r w:rsidRPr="00D91D45">
              <w:rPr>
                <w:rFonts w:eastAsia="Times New Roman"/>
                <w:spacing w:val="-20"/>
                <w:sz w:val="20"/>
                <w:szCs w:val="20"/>
                <w:lang w:eastAsia="uk-UA"/>
              </w:rPr>
              <w:t>вул. Володимира Великого, буд. 32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954679" w:rsidRPr="008D1815" w:rsidTr="00954679">
        <w:trPr>
          <w:trHeight w:val="276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79" w:rsidRPr="00954679" w:rsidRDefault="00954679" w:rsidP="00954679">
            <w:pPr>
              <w:jc w:val="left"/>
              <w:rPr>
                <w:rFonts w:eastAsia="Times New Roman"/>
                <w:bCs/>
                <w:iCs/>
                <w:sz w:val="20"/>
                <w:szCs w:val="20"/>
                <w:lang w:eastAsia="uk-UA"/>
              </w:rPr>
            </w:pPr>
            <w:r w:rsidRPr="00954679">
              <w:rPr>
                <w:rFonts w:eastAsia="Times New Roman"/>
                <w:bCs/>
                <w:iCs/>
                <w:sz w:val="20"/>
                <w:szCs w:val="20"/>
                <w:lang w:eastAsia="uk-UA"/>
              </w:rPr>
              <w:t>33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79" w:rsidRPr="00954679" w:rsidRDefault="00954679" w:rsidP="00954679">
            <w:pPr>
              <w:rPr>
                <w:rFonts w:eastAsia="Times New Roman"/>
                <w:sz w:val="20"/>
                <w:szCs w:val="20"/>
                <w:lang w:eastAsia="uk-UA"/>
              </w:rPr>
            </w:pPr>
            <w:r w:rsidRPr="00954679">
              <w:rPr>
                <w:rFonts w:eastAsia="Times New Roman"/>
                <w:sz w:val="20"/>
                <w:szCs w:val="20"/>
                <w:lang w:eastAsia="uk-UA"/>
              </w:rPr>
              <w:t>Криворізька спеціалізована школа І-ІІІ ступенів №118 Криворізької міської ради Дніпропетровської області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79" w:rsidRPr="00954679" w:rsidRDefault="00954679" w:rsidP="00AF24F4">
            <w:pPr>
              <w:ind w:left="-61" w:right="-13"/>
              <w:rPr>
                <w:rFonts w:eastAsia="Times New Roman"/>
                <w:sz w:val="20"/>
                <w:szCs w:val="20"/>
                <w:lang w:eastAsia="uk-UA"/>
              </w:rPr>
            </w:pPr>
            <w:r w:rsidRPr="00954679">
              <w:rPr>
                <w:rFonts w:eastAsia="Times New Roman"/>
                <w:sz w:val="20"/>
                <w:szCs w:val="20"/>
                <w:lang w:eastAsia="uk-UA"/>
              </w:rPr>
              <w:t>мкр-н Сонячний, буд.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954679" w:rsidRPr="008D1815" w:rsidTr="00A9013C">
        <w:trPr>
          <w:trHeight w:val="7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4679" w:rsidRPr="008D1815" w:rsidRDefault="00954679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34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679" w:rsidRPr="008D1815" w:rsidRDefault="00954679" w:rsidP="00233324">
            <w:pPr>
              <w:rPr>
                <w:rFonts w:eastAsia="Times New Roman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sz w:val="20"/>
                <w:szCs w:val="20"/>
                <w:lang w:eastAsia="uk-UA"/>
              </w:rPr>
              <w:t xml:space="preserve">Комунальний позашкільний навчальний     заклад </w:t>
            </w:r>
            <w:r w:rsidR="00233324">
              <w:rPr>
                <w:rFonts w:eastAsia="Times New Roman"/>
                <w:sz w:val="20"/>
                <w:szCs w:val="20"/>
                <w:lang w:eastAsia="uk-UA"/>
              </w:rPr>
              <w:t>"</w:t>
            </w:r>
            <w:r w:rsidRPr="008D1815">
              <w:rPr>
                <w:rFonts w:eastAsia="Times New Roman"/>
                <w:sz w:val="20"/>
                <w:szCs w:val="20"/>
                <w:lang w:eastAsia="uk-UA"/>
              </w:rPr>
              <w:t xml:space="preserve">Клуб </w:t>
            </w:r>
            <w:r w:rsidR="00D91D45">
              <w:rPr>
                <w:rFonts w:eastAsia="Times New Roman"/>
                <w:sz w:val="20"/>
                <w:szCs w:val="20"/>
                <w:lang w:eastAsia="uk-UA"/>
              </w:rPr>
              <w:t>"</w:t>
            </w:r>
            <w:r w:rsidRPr="008D1815">
              <w:rPr>
                <w:rFonts w:eastAsia="Times New Roman"/>
                <w:sz w:val="20"/>
                <w:szCs w:val="20"/>
                <w:lang w:eastAsia="uk-UA"/>
              </w:rPr>
              <w:t>Юний авіатор</w:t>
            </w:r>
            <w:r w:rsidR="00D91D45">
              <w:rPr>
                <w:rFonts w:eastAsia="Times New Roman"/>
                <w:sz w:val="20"/>
                <w:szCs w:val="20"/>
                <w:lang w:eastAsia="uk-UA"/>
              </w:rPr>
              <w:t>"</w:t>
            </w:r>
            <w:r w:rsidRPr="008D1815">
              <w:rPr>
                <w:rFonts w:eastAsia="Times New Roman"/>
                <w:sz w:val="20"/>
                <w:szCs w:val="20"/>
                <w:lang w:eastAsia="uk-UA"/>
              </w:rPr>
              <w:t xml:space="preserve"> Криворізької міської ради</w:t>
            </w:r>
            <w:r w:rsidRPr="008D1815"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 xml:space="preserve"> </w:t>
            </w:r>
            <w:r w:rsidR="007B45B7">
              <w:rPr>
                <w:rFonts w:eastAsia="Times New Roman"/>
                <w:sz w:val="20"/>
                <w:szCs w:val="20"/>
                <w:lang w:eastAsia="uk-UA"/>
              </w:rPr>
              <w:t xml:space="preserve">Дніпропетровської  </w:t>
            </w:r>
            <w:r w:rsidRPr="008D1815">
              <w:rPr>
                <w:rFonts w:eastAsia="Times New Roman"/>
                <w:sz w:val="20"/>
                <w:szCs w:val="20"/>
                <w:lang w:eastAsia="uk-UA"/>
              </w:rPr>
              <w:t>області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679" w:rsidRPr="008D1815" w:rsidRDefault="00954679" w:rsidP="00AF24F4">
            <w:pPr>
              <w:ind w:left="-61" w:right="-13"/>
              <w:rPr>
                <w:rFonts w:eastAsia="Times New Roman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sz w:val="20"/>
                <w:szCs w:val="20"/>
                <w:lang w:eastAsia="uk-UA"/>
              </w:rPr>
              <w:t>вул. Соборності, 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954679" w:rsidRPr="008D1815" w:rsidTr="00954679">
        <w:tc>
          <w:tcPr>
            <w:tcW w:w="431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954679" w:rsidRPr="008D1815" w:rsidRDefault="00954679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35</w:t>
            </w:r>
          </w:p>
        </w:tc>
        <w:tc>
          <w:tcPr>
            <w:tcW w:w="3355" w:type="dxa"/>
            <w:tcBorders>
              <w:top w:val="single" w:sz="4" w:space="0" w:color="auto"/>
            </w:tcBorders>
            <w:shd w:val="clear" w:color="000000" w:fill="FFFFFF"/>
            <w:hideMark/>
          </w:tcPr>
          <w:p w:rsidR="00954679" w:rsidRPr="008D1815" w:rsidRDefault="00954679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І-ІІІ ступенів №79 Криворізької міської ради Дніпропетровської області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000000" w:fill="FFFFFF"/>
            <w:hideMark/>
          </w:tcPr>
          <w:p w:rsidR="00954679" w:rsidRPr="008D1815" w:rsidRDefault="00954679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 Політехнічна, буд. 77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954679" w:rsidRPr="008D1815" w:rsidTr="00954679">
        <w:tc>
          <w:tcPr>
            <w:tcW w:w="431" w:type="dxa"/>
            <w:shd w:val="clear" w:color="auto" w:fill="auto"/>
            <w:hideMark/>
          </w:tcPr>
          <w:p w:rsidR="00954679" w:rsidRPr="008D1815" w:rsidRDefault="00954679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36</w:t>
            </w:r>
          </w:p>
        </w:tc>
        <w:tc>
          <w:tcPr>
            <w:tcW w:w="3355" w:type="dxa"/>
            <w:shd w:val="clear" w:color="000000" w:fill="FFFFFF"/>
            <w:hideMark/>
          </w:tcPr>
          <w:p w:rsidR="00954679" w:rsidRPr="008D1815" w:rsidRDefault="007B45B7" w:rsidP="00954679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 xml:space="preserve">Криворізький </w:t>
            </w:r>
            <w:r w:rsidR="00954679" w:rsidRPr="008D1815">
              <w:rPr>
                <w:rFonts w:eastAsia="Times New Roman"/>
                <w:sz w:val="20"/>
                <w:szCs w:val="20"/>
                <w:lang w:eastAsia="uk-UA"/>
              </w:rPr>
              <w:t>науково-технічний металургійний ліцей №81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954679" w:rsidRPr="008D1815" w:rsidRDefault="00954679" w:rsidP="00AF24F4">
            <w:pPr>
              <w:ind w:left="-61" w:right="-13"/>
              <w:rPr>
                <w:rFonts w:eastAsia="Times New Roman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sz w:val="20"/>
                <w:szCs w:val="20"/>
                <w:lang w:eastAsia="uk-UA"/>
              </w:rPr>
              <w:t>вул. Симоно</w:t>
            </w:r>
            <w:r w:rsidR="00D91D45">
              <w:rPr>
                <w:rFonts w:eastAsia="Times New Roman"/>
                <w:sz w:val="20"/>
                <w:szCs w:val="20"/>
                <w:lang w:eastAsia="uk-UA"/>
              </w:rPr>
              <w:t xml:space="preserve">-  </w:t>
            </w:r>
            <w:r w:rsidRPr="008D1815">
              <w:rPr>
                <w:rFonts w:eastAsia="Times New Roman"/>
                <w:sz w:val="20"/>
                <w:szCs w:val="20"/>
                <w:lang w:eastAsia="uk-UA"/>
              </w:rPr>
              <w:t>ва, буд. 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954679" w:rsidRPr="008D1815" w:rsidTr="00954679">
        <w:tc>
          <w:tcPr>
            <w:tcW w:w="431" w:type="dxa"/>
            <w:shd w:val="clear" w:color="auto" w:fill="auto"/>
            <w:hideMark/>
          </w:tcPr>
          <w:p w:rsidR="00954679" w:rsidRPr="008D1815" w:rsidRDefault="00954679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37</w:t>
            </w:r>
          </w:p>
        </w:tc>
        <w:tc>
          <w:tcPr>
            <w:tcW w:w="3355" w:type="dxa"/>
            <w:shd w:val="clear" w:color="000000" w:fill="FFFFFF"/>
            <w:hideMark/>
          </w:tcPr>
          <w:p w:rsidR="00954679" w:rsidRPr="008D1815" w:rsidRDefault="00954679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гімназія №</w:t>
            </w: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49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954679" w:rsidRPr="008D1815" w:rsidRDefault="00954679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Шурупо</w:t>
            </w:r>
            <w:r w:rsidR="00D91D4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 xml:space="preserve">-  </w:t>
            </w: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ва, буд. 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954679" w:rsidRPr="008D1815" w:rsidTr="00D91D45">
        <w:trPr>
          <w:trHeight w:val="445"/>
        </w:trPr>
        <w:tc>
          <w:tcPr>
            <w:tcW w:w="431" w:type="dxa"/>
            <w:shd w:val="clear" w:color="auto" w:fill="auto"/>
            <w:hideMark/>
          </w:tcPr>
          <w:p w:rsidR="00954679" w:rsidRPr="008D1815" w:rsidRDefault="00954679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38</w:t>
            </w:r>
          </w:p>
        </w:tc>
        <w:tc>
          <w:tcPr>
            <w:tcW w:w="3355" w:type="dxa"/>
            <w:shd w:val="clear" w:color="000000" w:fill="FFFFFF"/>
            <w:hideMark/>
          </w:tcPr>
          <w:p w:rsidR="00954679" w:rsidRPr="008D1815" w:rsidRDefault="00954679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гімназія №91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954679" w:rsidRPr="008D1815" w:rsidRDefault="00954679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Генерала Радієвського, буд. 77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954679" w:rsidRPr="008D1815" w:rsidTr="00954679">
        <w:tc>
          <w:tcPr>
            <w:tcW w:w="431" w:type="dxa"/>
            <w:shd w:val="clear" w:color="auto" w:fill="auto"/>
            <w:hideMark/>
          </w:tcPr>
          <w:p w:rsidR="00954679" w:rsidRPr="008D1815" w:rsidRDefault="00954679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39</w:t>
            </w:r>
          </w:p>
        </w:tc>
        <w:tc>
          <w:tcPr>
            <w:tcW w:w="3355" w:type="dxa"/>
            <w:shd w:val="clear" w:color="000000" w:fill="FFFFFF"/>
            <w:hideMark/>
          </w:tcPr>
          <w:p w:rsidR="00954679" w:rsidRPr="008D1815" w:rsidRDefault="00954679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І-ІІІ ступенів №19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954679" w:rsidRPr="00D91D45" w:rsidRDefault="00954679" w:rsidP="00D91D45">
            <w:pPr>
              <w:ind w:left="-61" w:right="-13"/>
              <w:rPr>
                <w:rFonts w:eastAsia="Times New Roman"/>
                <w:color w:val="000000"/>
                <w:spacing w:val="-4"/>
                <w:sz w:val="20"/>
                <w:szCs w:val="20"/>
                <w:lang w:eastAsia="uk-UA"/>
              </w:rPr>
            </w:pPr>
            <w:r w:rsidRPr="00D91D45">
              <w:rPr>
                <w:rFonts w:eastAsia="Times New Roman"/>
                <w:color w:val="000000"/>
                <w:spacing w:val="-4"/>
                <w:sz w:val="20"/>
                <w:szCs w:val="20"/>
                <w:lang w:eastAsia="uk-UA"/>
              </w:rPr>
              <w:t>вул. Івана Авра</w:t>
            </w:r>
            <w:r w:rsidR="00D91D45" w:rsidRPr="00D91D45">
              <w:rPr>
                <w:rFonts w:eastAsia="Times New Roman"/>
                <w:color w:val="000000"/>
                <w:spacing w:val="-4"/>
                <w:sz w:val="20"/>
                <w:szCs w:val="20"/>
                <w:lang w:eastAsia="uk-UA"/>
              </w:rPr>
              <w:t>менка,</w:t>
            </w:r>
            <w:r w:rsidRPr="00D91D45">
              <w:rPr>
                <w:rFonts w:eastAsia="Times New Roman"/>
                <w:color w:val="000000"/>
                <w:spacing w:val="-4"/>
                <w:sz w:val="20"/>
                <w:szCs w:val="20"/>
                <w:lang w:eastAsia="uk-UA"/>
              </w:rPr>
              <w:t xml:space="preserve"> буд. 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954679" w:rsidRPr="008D1815" w:rsidTr="00D91D45">
        <w:trPr>
          <w:trHeight w:val="653"/>
        </w:trPr>
        <w:tc>
          <w:tcPr>
            <w:tcW w:w="431" w:type="dxa"/>
            <w:shd w:val="clear" w:color="auto" w:fill="auto"/>
            <w:hideMark/>
          </w:tcPr>
          <w:p w:rsidR="00954679" w:rsidRPr="008D1815" w:rsidRDefault="00954679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40</w:t>
            </w:r>
          </w:p>
        </w:tc>
        <w:tc>
          <w:tcPr>
            <w:tcW w:w="3355" w:type="dxa"/>
            <w:shd w:val="clear" w:color="000000" w:fill="FFFFFF"/>
            <w:hideMark/>
          </w:tcPr>
          <w:p w:rsidR="00954679" w:rsidRPr="008D1815" w:rsidRDefault="00954679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І-ІІІ ступенів №112 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954679" w:rsidRPr="00D91D45" w:rsidRDefault="00954679" w:rsidP="00AF24F4">
            <w:pPr>
              <w:ind w:left="-61" w:right="-13"/>
              <w:rPr>
                <w:rFonts w:eastAsia="Times New Roman"/>
                <w:color w:val="000000"/>
                <w:spacing w:val="-4"/>
                <w:sz w:val="20"/>
                <w:szCs w:val="20"/>
                <w:lang w:eastAsia="uk-UA"/>
              </w:rPr>
            </w:pPr>
            <w:r w:rsidRPr="00D91D45">
              <w:rPr>
                <w:rFonts w:eastAsia="Times New Roman"/>
                <w:color w:val="000000"/>
                <w:spacing w:val="-4"/>
                <w:sz w:val="20"/>
                <w:szCs w:val="20"/>
                <w:lang w:eastAsia="uk-UA"/>
              </w:rPr>
              <w:t>вул. Святоандріївська, буд. 10А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954679" w:rsidRPr="008D1815" w:rsidTr="00954679">
        <w:tc>
          <w:tcPr>
            <w:tcW w:w="431" w:type="dxa"/>
            <w:shd w:val="clear" w:color="auto" w:fill="auto"/>
            <w:hideMark/>
          </w:tcPr>
          <w:p w:rsidR="00954679" w:rsidRPr="008D1815" w:rsidRDefault="00954679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41</w:t>
            </w:r>
          </w:p>
        </w:tc>
        <w:tc>
          <w:tcPr>
            <w:tcW w:w="3355" w:type="dxa"/>
            <w:shd w:val="clear" w:color="000000" w:fill="FFFFFF"/>
            <w:hideMark/>
          </w:tcPr>
          <w:p w:rsidR="00954679" w:rsidRPr="008D1815" w:rsidRDefault="00954679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І-ІІІ ступенів №85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954679" w:rsidRPr="00D91D45" w:rsidRDefault="00954679" w:rsidP="00AF24F4">
            <w:pPr>
              <w:ind w:left="-61" w:right="-13"/>
              <w:rPr>
                <w:rFonts w:eastAsia="Times New Roman"/>
                <w:color w:val="000000"/>
                <w:spacing w:val="-4"/>
                <w:sz w:val="20"/>
                <w:szCs w:val="20"/>
                <w:lang w:eastAsia="uk-UA"/>
              </w:rPr>
            </w:pPr>
            <w:r w:rsidRPr="00D91D45">
              <w:rPr>
                <w:rFonts w:eastAsia="Times New Roman"/>
                <w:color w:val="000000"/>
                <w:spacing w:val="-4"/>
                <w:sz w:val="20"/>
                <w:szCs w:val="20"/>
                <w:lang w:eastAsia="uk-UA"/>
              </w:rPr>
              <w:t>мкр-н Всебратсь</w:t>
            </w:r>
            <w:r w:rsidR="00D91D45" w:rsidRPr="00D91D45">
              <w:rPr>
                <w:rFonts w:eastAsia="Times New Roman"/>
                <w:color w:val="000000"/>
                <w:spacing w:val="-4"/>
                <w:sz w:val="20"/>
                <w:szCs w:val="20"/>
                <w:lang w:eastAsia="uk-UA"/>
              </w:rPr>
              <w:t xml:space="preserve">ке - 2, </w:t>
            </w:r>
            <w:r w:rsidRPr="00D91D45">
              <w:rPr>
                <w:rFonts w:eastAsia="Times New Roman"/>
                <w:color w:val="000000"/>
                <w:spacing w:val="-4"/>
                <w:sz w:val="20"/>
                <w:szCs w:val="20"/>
                <w:lang w:eastAsia="uk-UA"/>
              </w:rPr>
              <w:t>буд. 65Б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954679" w:rsidRPr="008D1815" w:rsidTr="00954679">
        <w:tc>
          <w:tcPr>
            <w:tcW w:w="431" w:type="dxa"/>
            <w:shd w:val="clear" w:color="auto" w:fill="auto"/>
            <w:hideMark/>
          </w:tcPr>
          <w:p w:rsidR="00954679" w:rsidRPr="008D1815" w:rsidRDefault="00954679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42</w:t>
            </w:r>
          </w:p>
        </w:tc>
        <w:tc>
          <w:tcPr>
            <w:tcW w:w="3355" w:type="dxa"/>
            <w:shd w:val="clear" w:color="000000" w:fill="FFFFFF"/>
            <w:hideMark/>
          </w:tcPr>
          <w:p w:rsidR="00954679" w:rsidRPr="008D1815" w:rsidRDefault="00954679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І-ІІІ ступенів №22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954679" w:rsidRPr="008D1815" w:rsidRDefault="00954679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Стрєльцова, буд. 4В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</w:tr>
      <w:tr w:rsidR="00954679" w:rsidRPr="008D1815" w:rsidTr="00954679">
        <w:tc>
          <w:tcPr>
            <w:tcW w:w="431" w:type="dxa"/>
            <w:shd w:val="clear" w:color="auto" w:fill="auto"/>
            <w:hideMark/>
          </w:tcPr>
          <w:p w:rsidR="00954679" w:rsidRPr="008D1815" w:rsidRDefault="00954679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43</w:t>
            </w:r>
          </w:p>
        </w:tc>
        <w:tc>
          <w:tcPr>
            <w:tcW w:w="3355" w:type="dxa"/>
            <w:shd w:val="clear" w:color="000000" w:fill="FFFFFF"/>
            <w:hideMark/>
          </w:tcPr>
          <w:p w:rsidR="00954679" w:rsidRPr="008D1815" w:rsidRDefault="00954679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 xml:space="preserve">Навчально-виховний комплекс "Загальноосвітній навчальний заклад </w:t>
            </w:r>
            <w:r w:rsidR="006264B8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І-ІІ ступенів - Тернівський ліцей" 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954679" w:rsidRPr="00D91D45" w:rsidRDefault="00954679" w:rsidP="00AF24F4">
            <w:pPr>
              <w:ind w:left="-61" w:right="-13"/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</w:pPr>
            <w:r w:rsidRPr="00D91D45"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  <w:t>вул. Володимира Те</w:t>
            </w:r>
            <w:r w:rsidR="00D91D45" w:rsidRPr="00D91D45"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  <w:t>-</w:t>
            </w:r>
            <w:r w:rsidRPr="00D91D45"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  <w:t>рещен</w:t>
            </w:r>
            <w:r w:rsidR="00D91D45" w:rsidRPr="00D91D45"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  <w:t xml:space="preserve">ка, </w:t>
            </w:r>
            <w:r w:rsidRPr="00D91D45">
              <w:rPr>
                <w:rFonts w:eastAsia="Times New Roman"/>
                <w:color w:val="000000"/>
                <w:spacing w:val="-20"/>
                <w:sz w:val="20"/>
                <w:szCs w:val="20"/>
                <w:lang w:eastAsia="uk-UA"/>
              </w:rPr>
              <w:t>буд. 10Е/1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  <w:tr w:rsidR="00954679" w:rsidRPr="008D1815" w:rsidTr="00954679">
        <w:tc>
          <w:tcPr>
            <w:tcW w:w="431" w:type="dxa"/>
            <w:shd w:val="clear" w:color="auto" w:fill="auto"/>
            <w:hideMark/>
          </w:tcPr>
          <w:p w:rsidR="00954679" w:rsidRPr="008D1815" w:rsidRDefault="00954679" w:rsidP="0095467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44</w:t>
            </w:r>
          </w:p>
        </w:tc>
        <w:tc>
          <w:tcPr>
            <w:tcW w:w="3355" w:type="dxa"/>
            <w:shd w:val="clear" w:color="000000" w:fill="FFFFFF"/>
            <w:hideMark/>
          </w:tcPr>
          <w:p w:rsidR="00954679" w:rsidRPr="008D1815" w:rsidRDefault="00954679" w:rsidP="00954679">
            <w:pPr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Криворізька загальноосвітня школа I-III ступенів №99 Криворізької міської ради Дніпропетровської області</w:t>
            </w:r>
          </w:p>
        </w:tc>
        <w:tc>
          <w:tcPr>
            <w:tcW w:w="1559" w:type="dxa"/>
            <w:shd w:val="clear" w:color="000000" w:fill="FFFFFF"/>
            <w:hideMark/>
          </w:tcPr>
          <w:p w:rsidR="00954679" w:rsidRPr="008D1815" w:rsidRDefault="00954679" w:rsidP="00AF24F4">
            <w:pPr>
              <w:ind w:left="-61" w:right="-13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вул. Недєлі</w:t>
            </w:r>
            <w:r w:rsidR="00D91D4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 xml:space="preserve">-    </w:t>
            </w:r>
            <w:r w:rsidRPr="008D1815">
              <w:rPr>
                <w:rFonts w:eastAsia="Times New Roman"/>
                <w:color w:val="000000"/>
                <w:sz w:val="20"/>
                <w:szCs w:val="20"/>
                <w:lang w:eastAsia="uk-UA"/>
              </w:rPr>
              <w:t>на, буд. 41А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AF24F4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679" w:rsidRPr="008D1815" w:rsidRDefault="00954679" w:rsidP="008D181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uk-UA"/>
              </w:rPr>
            </w:pPr>
            <w:r w:rsidRPr="008D1815">
              <w:rPr>
                <w:rFonts w:eastAsia="Times New Roman"/>
                <w:color w:val="000000"/>
                <w:sz w:val="24"/>
                <w:szCs w:val="24"/>
                <w:lang w:eastAsia="uk-UA"/>
              </w:rPr>
              <w:t>○</w:t>
            </w:r>
          </w:p>
        </w:tc>
      </w:tr>
    </w:tbl>
    <w:p w:rsidR="008D1815" w:rsidRDefault="008D1815"/>
    <w:sectPr w:rsidR="008D1815" w:rsidSect="007B45B7">
      <w:headerReference w:type="default" r:id="rId6"/>
      <w:pgSz w:w="16838" w:h="11906" w:orient="landscape" w:code="9"/>
      <w:pgMar w:top="1701" w:right="454" w:bottom="567" w:left="454" w:header="680" w:footer="45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863" w:rsidRDefault="00BD2863" w:rsidP="007B45B7">
      <w:r>
        <w:separator/>
      </w:r>
    </w:p>
  </w:endnote>
  <w:endnote w:type="continuationSeparator" w:id="0">
    <w:p w:rsidR="00BD2863" w:rsidRDefault="00BD2863" w:rsidP="007B4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863" w:rsidRDefault="00BD2863" w:rsidP="007B45B7">
      <w:r>
        <w:separator/>
      </w:r>
    </w:p>
  </w:footnote>
  <w:footnote w:type="continuationSeparator" w:id="0">
    <w:p w:rsidR="00BD2863" w:rsidRDefault="00BD2863" w:rsidP="007B4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7320645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BD2863" w:rsidRPr="007B45B7" w:rsidRDefault="00BD2863">
        <w:pPr>
          <w:pStyle w:val="a3"/>
          <w:jc w:val="center"/>
          <w:rPr>
            <w:sz w:val="26"/>
            <w:szCs w:val="26"/>
          </w:rPr>
        </w:pPr>
        <w:r w:rsidRPr="007B45B7">
          <w:rPr>
            <w:sz w:val="26"/>
            <w:szCs w:val="26"/>
          </w:rPr>
          <w:fldChar w:fldCharType="begin"/>
        </w:r>
        <w:r w:rsidRPr="007B45B7">
          <w:rPr>
            <w:sz w:val="26"/>
            <w:szCs w:val="26"/>
          </w:rPr>
          <w:instrText>PAGE   \* MERGEFORMAT</w:instrText>
        </w:r>
        <w:r w:rsidRPr="007B45B7">
          <w:rPr>
            <w:sz w:val="26"/>
            <w:szCs w:val="26"/>
          </w:rPr>
          <w:fldChar w:fldCharType="separate"/>
        </w:r>
        <w:r w:rsidR="00822C7B" w:rsidRPr="00822C7B">
          <w:rPr>
            <w:noProof/>
            <w:sz w:val="26"/>
            <w:szCs w:val="26"/>
            <w:lang w:val="ru-RU"/>
          </w:rPr>
          <w:t>4</w:t>
        </w:r>
        <w:r w:rsidRPr="007B45B7">
          <w:rPr>
            <w:sz w:val="26"/>
            <w:szCs w:val="26"/>
          </w:rPr>
          <w:fldChar w:fldCharType="end"/>
        </w:r>
      </w:p>
    </w:sdtContent>
  </w:sdt>
  <w:p w:rsidR="00BD2863" w:rsidRDefault="00BD2863" w:rsidP="00A9013C">
    <w:pPr>
      <w:pStyle w:val="a3"/>
      <w:jc w:val="center"/>
    </w:pPr>
  </w:p>
  <w:p w:rsidR="00BD2863" w:rsidRPr="007B45B7" w:rsidRDefault="00BD2863" w:rsidP="007B45B7">
    <w:pPr>
      <w:pStyle w:val="a3"/>
      <w:jc w:val="right"/>
      <w:rPr>
        <w:i/>
        <w:sz w:val="24"/>
        <w:szCs w:val="24"/>
      </w:rPr>
    </w:pPr>
    <w:r w:rsidRPr="007B45B7">
      <w:rPr>
        <w:i/>
        <w:sz w:val="24"/>
        <w:szCs w:val="24"/>
      </w:rPr>
      <w:t>Продовження додатка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815"/>
    <w:rsid w:val="00092FC5"/>
    <w:rsid w:val="00233324"/>
    <w:rsid w:val="003B5EED"/>
    <w:rsid w:val="004C383B"/>
    <w:rsid w:val="005A7094"/>
    <w:rsid w:val="00616CCD"/>
    <w:rsid w:val="006264B8"/>
    <w:rsid w:val="007B45B7"/>
    <w:rsid w:val="00822C7B"/>
    <w:rsid w:val="008D1815"/>
    <w:rsid w:val="008F5B0F"/>
    <w:rsid w:val="00950DD8"/>
    <w:rsid w:val="00954679"/>
    <w:rsid w:val="00A9013C"/>
    <w:rsid w:val="00AE1CFD"/>
    <w:rsid w:val="00AF24F4"/>
    <w:rsid w:val="00B81937"/>
    <w:rsid w:val="00BD2863"/>
    <w:rsid w:val="00C96A32"/>
    <w:rsid w:val="00CF6073"/>
    <w:rsid w:val="00D91D45"/>
    <w:rsid w:val="00DF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7CBD4"/>
  <w15:docId w15:val="{D8DF3A51-2989-46F6-9B4E-C60370878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5B7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B45B7"/>
  </w:style>
  <w:style w:type="paragraph" w:styleId="a5">
    <w:name w:val="footer"/>
    <w:basedOn w:val="a"/>
    <w:link w:val="a6"/>
    <w:uiPriority w:val="99"/>
    <w:unhideWhenUsed/>
    <w:rsid w:val="007B45B7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B45B7"/>
  </w:style>
  <w:style w:type="paragraph" w:styleId="a7">
    <w:name w:val="Balloon Text"/>
    <w:basedOn w:val="a"/>
    <w:link w:val="a8"/>
    <w:uiPriority w:val="99"/>
    <w:semiHidden/>
    <w:unhideWhenUsed/>
    <w:rsid w:val="006264B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264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5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5006</Words>
  <Characters>2854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Віталій Гейко</dc:creator>
  <cp:lastModifiedBy>energy366</cp:lastModifiedBy>
  <cp:revision>10</cp:revision>
  <cp:lastPrinted>2019-02-15T11:41:00Z</cp:lastPrinted>
  <dcterms:created xsi:type="dcterms:W3CDTF">2019-02-14T13:01:00Z</dcterms:created>
  <dcterms:modified xsi:type="dcterms:W3CDTF">2019-02-15T11:44:00Z</dcterms:modified>
</cp:coreProperties>
</file>