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F64" w:rsidRDefault="0094695A" w:rsidP="00293F64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Додаток 1</w:t>
      </w:r>
    </w:p>
    <w:p w:rsidR="00293F64" w:rsidRDefault="00293F64" w:rsidP="00293F64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до рішення міської ради</w:t>
      </w:r>
    </w:p>
    <w:p w:rsidR="00293F64" w:rsidRPr="00D81397" w:rsidRDefault="00293F64" w:rsidP="00D81397">
      <w:pPr>
        <w:tabs>
          <w:tab w:val="left" w:pos="6480"/>
          <w:tab w:val="left" w:pos="1135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D813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D81397" w:rsidRPr="00D8139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27</w:t>
      </w:r>
      <w:r w:rsidR="00D81397" w:rsidRPr="00D8139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.02.2019 №3528</w:t>
      </w:r>
    </w:p>
    <w:p w:rsidR="002B2770" w:rsidRPr="002B2770" w:rsidRDefault="002B2770" w:rsidP="002B2770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2B277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Відомості</w:t>
      </w:r>
    </w:p>
    <w:p w:rsidR="00293F64" w:rsidRDefault="002B2770" w:rsidP="002B2770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2B277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про заявника, якому відмовляється 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затвердженні детального плану території</w:t>
      </w:r>
    </w:p>
    <w:p w:rsidR="00DE351F" w:rsidRDefault="00293F64" w:rsidP="00B66378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та над</w:t>
      </w:r>
      <w:r w:rsidR="00B52C6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а</w:t>
      </w:r>
      <w:r w:rsidR="00DE351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нні дозволу на розроблення</w:t>
      </w:r>
      <w:r w:rsidR="002B277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проекту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землеустрою щодо</w:t>
      </w:r>
      <w:r w:rsidR="00FD43A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C4183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відведення </w:t>
      </w:r>
      <w:r w:rsidR="002B277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земельної</w:t>
      </w:r>
      <w:r w:rsidR="00C4183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ділян</w:t>
      </w:r>
      <w:r w:rsidR="00B52C6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</w:t>
      </w:r>
      <w:r w:rsidR="002B277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</w:t>
      </w: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40" w:firstRow="0" w:lastRow="1" w:firstColumn="0" w:lastColumn="0" w:noHBand="0" w:noVBand="0"/>
      </w:tblPr>
      <w:tblGrid>
        <w:gridCol w:w="2127"/>
        <w:gridCol w:w="2268"/>
        <w:gridCol w:w="2268"/>
        <w:gridCol w:w="7512"/>
      </w:tblGrid>
      <w:tr w:rsidR="002B2770" w:rsidRPr="00BF3A7D" w:rsidTr="002B2770">
        <w:trPr>
          <w:trHeight w:val="85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770" w:rsidRPr="00BF3A7D" w:rsidRDefault="0094695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Зая</w:t>
            </w:r>
            <w:r w:rsidR="002B2770" w:rsidRPr="00BF3A7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вник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770" w:rsidRPr="00BF3A7D" w:rsidRDefault="002B277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BF3A7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Назва</w:t>
            </w:r>
          </w:p>
          <w:p w:rsidR="002B2770" w:rsidRPr="00BF3A7D" w:rsidRDefault="002B2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F3A7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об’єкта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770" w:rsidRPr="00BF3A7D" w:rsidRDefault="002B277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2B2770" w:rsidRPr="00BF3A7D" w:rsidRDefault="002B277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BF3A7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Адреса об’єкта </w:t>
            </w:r>
          </w:p>
          <w:p w:rsidR="002B2770" w:rsidRPr="00BF3A7D" w:rsidRDefault="002B2770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770" w:rsidRPr="00BF3A7D" w:rsidRDefault="002B277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2B2770" w:rsidRPr="00BF3A7D" w:rsidRDefault="002B277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BF3A7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Причина відмови</w:t>
            </w:r>
          </w:p>
        </w:tc>
      </w:tr>
      <w:tr w:rsidR="002B2770" w:rsidRPr="00D81397" w:rsidTr="002B2770">
        <w:trPr>
          <w:trHeight w:val="105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770" w:rsidRPr="00B66378" w:rsidRDefault="002B2770" w:rsidP="002B2770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val="uk-UA" w:eastAsia="ru-RU"/>
              </w:rPr>
            </w:pPr>
            <w:r w:rsidRPr="00B66378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val="uk-UA" w:eastAsia="ru-RU"/>
              </w:rPr>
              <w:t xml:space="preserve">Громадянка Короленко </w:t>
            </w:r>
          </w:p>
          <w:p w:rsidR="002B2770" w:rsidRPr="00B66378" w:rsidRDefault="002B2770" w:rsidP="002B2770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val="uk-UA" w:eastAsia="ru-RU"/>
              </w:rPr>
            </w:pPr>
            <w:r w:rsidRPr="00B66378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val="uk-UA" w:eastAsia="ru-RU"/>
              </w:rPr>
              <w:t>Аліна Георгіївна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770" w:rsidRPr="00B66378" w:rsidRDefault="002B2770" w:rsidP="00117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val="uk-UA" w:eastAsia="ru-RU"/>
              </w:rPr>
            </w:pPr>
            <w:r w:rsidRPr="00B66378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val="uk-UA" w:eastAsia="ru-RU"/>
              </w:rPr>
              <w:t>Будівництво та обслуговування індивідуального житлового</w:t>
            </w:r>
            <w:r w:rsidR="00DE351F" w:rsidRPr="00B66378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val="uk-UA" w:eastAsia="ru-RU"/>
              </w:rPr>
              <w:t xml:space="preserve"> </w:t>
            </w:r>
            <w:proofErr w:type="spellStart"/>
            <w:r w:rsidR="00DE351F" w:rsidRPr="00B66378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val="uk-UA" w:eastAsia="ru-RU"/>
              </w:rPr>
              <w:t>будин-ку</w:t>
            </w:r>
            <w:proofErr w:type="spellEnd"/>
            <w:r w:rsidR="00DE351F" w:rsidRPr="00B66378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val="uk-UA" w:eastAsia="ru-RU"/>
              </w:rPr>
              <w:t xml:space="preserve"> та ведення садівництва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770" w:rsidRPr="00B66378" w:rsidRDefault="002B2770" w:rsidP="00DE351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val="uk-UA" w:eastAsia="ru-RU"/>
              </w:rPr>
            </w:pPr>
            <w:r w:rsidRPr="00B66378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val="uk-UA" w:eastAsia="ru-RU"/>
              </w:rPr>
              <w:t xml:space="preserve">вул. </w:t>
            </w:r>
            <w:r w:rsidR="00DE351F" w:rsidRPr="00B66378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val="uk-UA" w:eastAsia="ru-RU"/>
              </w:rPr>
              <w:t>Лабораторна, біля будинку 95а</w:t>
            </w:r>
            <w:r w:rsidRPr="00B66378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val="uk-UA" w:eastAsia="ru-RU"/>
              </w:rPr>
              <w:t xml:space="preserve"> в Центрально-Міському районі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78" w:rsidRPr="00B66378" w:rsidRDefault="00B66378" w:rsidP="002A6164">
            <w:pPr>
              <w:tabs>
                <w:tab w:val="left" w:pos="6480"/>
              </w:tabs>
              <w:spacing w:after="0" w:line="240" w:lineRule="auto"/>
              <w:ind w:right="67"/>
              <w:jc w:val="both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  <w:r w:rsidRPr="00B66378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Відповідно до</w:t>
            </w:r>
            <w:r w:rsidR="00170424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 п.7</w:t>
            </w:r>
            <w:r w:rsidRPr="00B66378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 ст. 118 Земельного код</w:t>
            </w:r>
            <w:r w:rsidR="00281F8E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ексу України підставою відмови в</w:t>
            </w:r>
            <w:r w:rsidRPr="00B66378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 наданні дозволу на розроблення проекту  землеустрою щодо відведення земельної ділянки може бути лише невідповідність місця розташування об'єкта вимогам законів, прийнятих відповідно до них нормативно-правових актів, генеральних планів населених пунктів та іншої містобудівної документації, схем землеустрою і техніко-економічних обґрунтувань використання та охорони земель адміністративно-територіальних одиниць, проектів землеустрою щодо впорядкування територій населених пунктів, затверджених у встановленому законом порядку.</w:t>
            </w:r>
          </w:p>
          <w:p w:rsidR="002B2770" w:rsidRPr="00B66378" w:rsidRDefault="00170424" w:rsidP="002A6164">
            <w:pPr>
              <w:tabs>
                <w:tab w:val="left" w:pos="6480"/>
              </w:tabs>
              <w:spacing w:after="0" w:line="240" w:lineRule="auto"/>
              <w:ind w:right="67"/>
              <w:jc w:val="both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Виявлено н</w:t>
            </w:r>
            <w:r w:rsidR="002B2770" w:rsidRPr="00B66378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евідповідність, у тому числі необґрунтованість, можливості </w:t>
            </w:r>
            <w:r w:rsidR="00DE351F" w:rsidRPr="00B66378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ведення садівництва</w:t>
            </w:r>
            <w:r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 затвердженій</w:t>
            </w:r>
            <w:r w:rsidR="002B2770" w:rsidRPr="00B66378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 </w:t>
            </w:r>
            <w:r w:rsidR="00B66378" w:rsidRPr="00B66378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містобудівній документації, а саме: відповідно до п</w:t>
            </w:r>
            <w:r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лану зонування території       м. Кривого Рогу</w:t>
            </w:r>
            <w:r w:rsidR="00B66378" w:rsidRPr="00B66378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, затвердженого рішенням міської ради </w:t>
            </w:r>
            <w:r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                </w:t>
            </w:r>
            <w:r w:rsidR="00B66378" w:rsidRPr="00B66378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від 26.06.2013 №2044, земельна ділянка</w:t>
            </w:r>
            <w:r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 для ведення садівництва</w:t>
            </w:r>
            <w:r w:rsidR="00B66378" w:rsidRPr="00B66378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 розташована в зоні садибної забудови (Ж-1) Центрально-</w:t>
            </w:r>
            <w:r w:rsidR="00281F8E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Міського району м. Кривого Рогу</w:t>
            </w:r>
          </w:p>
        </w:tc>
      </w:tr>
    </w:tbl>
    <w:p w:rsidR="00293F64" w:rsidRDefault="00293F64" w:rsidP="00293F64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93F64" w:rsidRDefault="00B66378" w:rsidP="00293F64">
      <w:pPr>
        <w:tabs>
          <w:tab w:val="left" w:pos="83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474F1F" w:rsidRDefault="00474F1F" w:rsidP="00293F64">
      <w:pPr>
        <w:tabs>
          <w:tab w:val="left" w:pos="83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E062A" w:rsidRPr="00B66378" w:rsidRDefault="00D21D28" w:rsidP="00B66378">
      <w:pPr>
        <w:tabs>
          <w:tab w:val="left" w:pos="6480"/>
          <w:tab w:val="left" w:pos="7088"/>
        </w:tabs>
        <w:spacing w:after="0" w:line="240" w:lineRule="auto"/>
        <w:rPr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Секретар міської ради                                                              </w:t>
      </w:r>
      <w:r w:rsidR="00435C2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</w:t>
      </w:r>
      <w:r w:rsidR="00293F6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С.</w:t>
      </w:r>
      <w:proofErr w:type="spellStart"/>
      <w:r w:rsidR="00293F6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Маляренко</w:t>
      </w:r>
      <w:proofErr w:type="spellEnd"/>
    </w:p>
    <w:sectPr w:rsidR="009E062A" w:rsidRPr="00B66378" w:rsidSect="00BF3A7D">
      <w:pgSz w:w="16838" w:h="11906" w:orient="landscape"/>
      <w:pgMar w:top="1135" w:right="850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9E2"/>
    <w:rsid w:val="00087304"/>
    <w:rsid w:val="00095AD8"/>
    <w:rsid w:val="000C5BC4"/>
    <w:rsid w:val="00113D80"/>
    <w:rsid w:val="0011760E"/>
    <w:rsid w:val="0013482D"/>
    <w:rsid w:val="00170424"/>
    <w:rsid w:val="00175024"/>
    <w:rsid w:val="00281F8E"/>
    <w:rsid w:val="00293F64"/>
    <w:rsid w:val="002A6164"/>
    <w:rsid w:val="002A63CD"/>
    <w:rsid w:val="002B2770"/>
    <w:rsid w:val="002B3568"/>
    <w:rsid w:val="003119E2"/>
    <w:rsid w:val="00435C27"/>
    <w:rsid w:val="00461B4D"/>
    <w:rsid w:val="00474F1F"/>
    <w:rsid w:val="005E4953"/>
    <w:rsid w:val="005F2237"/>
    <w:rsid w:val="006065F3"/>
    <w:rsid w:val="00660322"/>
    <w:rsid w:val="00673273"/>
    <w:rsid w:val="0069281E"/>
    <w:rsid w:val="006C0657"/>
    <w:rsid w:val="00803798"/>
    <w:rsid w:val="008C4204"/>
    <w:rsid w:val="0094695A"/>
    <w:rsid w:val="009E062A"/>
    <w:rsid w:val="00A742C9"/>
    <w:rsid w:val="00AD5579"/>
    <w:rsid w:val="00B50EC9"/>
    <w:rsid w:val="00B52C6F"/>
    <w:rsid w:val="00B66378"/>
    <w:rsid w:val="00B92709"/>
    <w:rsid w:val="00BC2E97"/>
    <w:rsid w:val="00BF0F0E"/>
    <w:rsid w:val="00BF3A7D"/>
    <w:rsid w:val="00C41835"/>
    <w:rsid w:val="00CE3FD1"/>
    <w:rsid w:val="00CE7393"/>
    <w:rsid w:val="00D21D28"/>
    <w:rsid w:val="00D37FDD"/>
    <w:rsid w:val="00D81397"/>
    <w:rsid w:val="00DE351F"/>
    <w:rsid w:val="00E078C1"/>
    <w:rsid w:val="00F113F6"/>
    <w:rsid w:val="00F401B4"/>
    <w:rsid w:val="00F84448"/>
    <w:rsid w:val="00FB22F6"/>
    <w:rsid w:val="00FD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F64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4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42C9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F64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4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42C9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1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org310_3</cp:lastModifiedBy>
  <cp:revision>50</cp:revision>
  <cp:lastPrinted>2018-09-19T15:27:00Z</cp:lastPrinted>
  <dcterms:created xsi:type="dcterms:W3CDTF">2018-04-25T10:11:00Z</dcterms:created>
  <dcterms:modified xsi:type="dcterms:W3CDTF">2019-02-28T13:34:00Z</dcterms:modified>
</cp:coreProperties>
</file>