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4E0" w:rsidRDefault="006E1806" w:rsidP="006E1806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</w:p>
    <w:p w:rsidR="006E1806" w:rsidRDefault="009664E0" w:rsidP="006E1806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 w:rsidR="006E180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 w:rsidR="009A576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 w:rsidR="009A576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 w:rsidR="009A576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 w:rsidR="009A576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 w:rsidR="009A576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 w:rsidR="009A576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 w:rsidR="009A576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  <w:t>Додаток 4</w:t>
      </w:r>
    </w:p>
    <w:p w:rsidR="006E1806" w:rsidRDefault="006E1806" w:rsidP="006E1806">
      <w:pPr>
        <w:tabs>
          <w:tab w:val="left" w:pos="6480"/>
        </w:tabs>
        <w:spacing w:after="0" w:line="240" w:lineRule="auto"/>
        <w:ind w:left="7088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  <w:t>до рішення міської ради</w:t>
      </w:r>
    </w:p>
    <w:p w:rsidR="00D30698" w:rsidRDefault="006E1806" w:rsidP="00AA3575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0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</w:t>
      </w:r>
      <w:bookmarkStart w:id="0" w:name="_GoBack"/>
      <w:bookmarkEnd w:id="0"/>
      <w:r w:rsidR="00607E0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29.05.2019 №3783</w:t>
      </w:r>
    </w:p>
    <w:p w:rsidR="009664E0" w:rsidRDefault="009664E0" w:rsidP="00AA3575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0698" w:rsidRDefault="00D30698" w:rsidP="00AA3575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1806" w:rsidRPr="002D0CB5" w:rsidRDefault="00AB7919" w:rsidP="00AA3575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074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A61A81" w:rsidRPr="002D0CB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Відомості про </w:t>
      </w:r>
    </w:p>
    <w:p w:rsidR="00E700A5" w:rsidRPr="002D0CB5" w:rsidRDefault="00A61A81" w:rsidP="00924F9E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2D0CB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за</w:t>
      </w:r>
      <w:r w:rsidR="002C036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я</w:t>
      </w:r>
      <w:r w:rsidRPr="002D0CB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вника</w:t>
      </w:r>
      <w:r w:rsidR="00107C52" w:rsidRPr="002D0CB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,</w:t>
      </w:r>
      <w:r w:rsidRPr="002D0CB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якому</w:t>
      </w:r>
      <w:r w:rsidR="00AF62C0" w:rsidRPr="002D0CB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відмовляється в </w:t>
      </w:r>
      <w:r w:rsidRPr="002D0CB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унесенні змін до рішення</w:t>
      </w:r>
    </w:p>
    <w:p w:rsidR="00A61A81" w:rsidRPr="002D0CB5" w:rsidRDefault="00F50E6A" w:rsidP="00012331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2D0CB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A61A81" w:rsidRPr="002D0CB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міської ради від </w:t>
      </w:r>
      <w:r w:rsidR="00D24C36" w:rsidRPr="00D24C3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24</w:t>
      </w:r>
      <w:r w:rsidR="00A61A81" w:rsidRPr="002D0CB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.06.201</w:t>
      </w:r>
      <w:r w:rsidR="00D24C36" w:rsidRPr="00D24C3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5</w:t>
      </w:r>
      <w:r w:rsidR="00A61A81" w:rsidRPr="002D0CB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A811C3" w:rsidRPr="002D0CB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№</w:t>
      </w:r>
      <w:r w:rsidR="00D24C36" w:rsidRPr="00D24C3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3726 </w:t>
      </w:r>
      <w:r w:rsidR="00D24C3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«Про</w:t>
      </w:r>
      <w:r w:rsidR="00D24C36" w:rsidRPr="00D24C3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D24C3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надання дозволу на розроблення проектів землеустрою щодо відведення земельних ділянок громадян-членів садівничого товариства «Ювілейний»</w:t>
      </w:r>
    </w:p>
    <w:p w:rsidR="002D0CB5" w:rsidRDefault="002D0CB5" w:rsidP="00012331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tbl>
      <w:tblPr>
        <w:tblW w:w="1429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1985"/>
        <w:gridCol w:w="2126"/>
        <w:gridCol w:w="1871"/>
        <w:gridCol w:w="8308"/>
      </w:tblGrid>
      <w:tr w:rsidR="00A811C3" w:rsidTr="00603687">
        <w:trPr>
          <w:trHeight w:val="5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1C3" w:rsidRDefault="00A811C3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Заявник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1C3" w:rsidRDefault="00A81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Назва </w:t>
            </w:r>
          </w:p>
          <w:p w:rsidR="00A811C3" w:rsidRDefault="00A81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об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є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1C3" w:rsidRDefault="00A811C3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Адреса</w:t>
            </w:r>
          </w:p>
          <w:p w:rsidR="00A811C3" w:rsidRDefault="00A811C3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об’єкта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1C3" w:rsidRDefault="00A811C3" w:rsidP="0060368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Причина відмови</w:t>
            </w:r>
          </w:p>
        </w:tc>
      </w:tr>
      <w:tr w:rsidR="00A811C3" w:rsidRPr="00E82FEE" w:rsidTr="00165814">
        <w:trPr>
          <w:trHeight w:val="16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36" w:rsidRDefault="00D24C36" w:rsidP="002D0CB5">
            <w:pPr>
              <w:tabs>
                <w:tab w:val="left" w:pos="648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Громадянка </w:t>
            </w:r>
          </w:p>
          <w:p w:rsidR="00A811C3" w:rsidRDefault="00D24C36" w:rsidP="002D0CB5">
            <w:pPr>
              <w:tabs>
                <w:tab w:val="left" w:pos="648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Лях Тетяна Володимирівна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C3" w:rsidRDefault="00D24C36" w:rsidP="002D0CB5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Садівниче това-риство «Ювілей-ний»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C3" w:rsidRDefault="00D24C36" w:rsidP="001C1524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4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Садівниче това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24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риство «Ювілей</w:t>
            </w:r>
            <w:r w:rsidR="00134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24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ний»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D24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ділянка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191)  у </w:t>
            </w:r>
            <w:r w:rsidR="001C1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Покров-ському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районі 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4" w:rsidRDefault="00E82FEE" w:rsidP="00165814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</w:t>
            </w:r>
            <w:r w:rsidR="002C0362" w:rsidRPr="009664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Відповідно до рішення міської ради від </w:t>
            </w:r>
            <w:r w:rsidR="00D24C36" w:rsidRPr="00D24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24.06.2015 №3726 «Про надання дозволу на розроблення проектів зем</w:t>
            </w:r>
            <w:r w:rsidR="00D24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леустрою щодо відведення земель</w:t>
            </w:r>
            <w:r w:rsidR="00D24C36" w:rsidRPr="00D24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них ділянок громадян-членів садівничого товариства «Ювілейний»</w:t>
            </w:r>
            <w:r w:rsidR="002C0362" w:rsidRPr="009664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D24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ділянка 191 надана громадянці </w:t>
            </w:r>
            <w:r w:rsidR="00165814" w:rsidRPr="001658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Портновій Тетяні Дмитрівні</w:t>
            </w:r>
            <w:r w:rsidR="00180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r w:rsidR="00165814" w:rsidRPr="001658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122CFE" w:rsidRPr="00165814" w:rsidRDefault="00E82FEE" w:rsidP="001C1524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</w:t>
            </w:r>
            <w:r w:rsidR="00425B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Надані на розгляд матеріали не підтверджують виключення Портнової Т.Д. з членів садівничого товариства та перерозподіл належної їй земельної ділянки громадянці Лях Тетяні Володимирівні</w:t>
            </w:r>
          </w:p>
        </w:tc>
      </w:tr>
    </w:tbl>
    <w:p w:rsidR="00F64C2A" w:rsidRDefault="005E5184" w:rsidP="00AA3575">
      <w:pPr>
        <w:tabs>
          <w:tab w:val="left" w:pos="567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9664E0" w:rsidRPr="00F64C2A" w:rsidRDefault="009664E0" w:rsidP="00AA3575">
      <w:pPr>
        <w:tabs>
          <w:tab w:val="left" w:pos="567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10A0" w:rsidRDefault="009710A0" w:rsidP="00AA3575">
      <w:pPr>
        <w:tabs>
          <w:tab w:val="left" w:pos="567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9664E0" w:rsidRDefault="009664E0" w:rsidP="00AA3575">
      <w:pPr>
        <w:tabs>
          <w:tab w:val="left" w:pos="567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E554E" w:rsidRPr="002D0CB5" w:rsidRDefault="009710A0" w:rsidP="00AA3575">
      <w:pPr>
        <w:tabs>
          <w:tab w:val="left" w:pos="567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 w:rsidR="006E1806" w:rsidRPr="002D0CB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Секретар міської ради</w:t>
      </w:r>
      <w:r w:rsidR="003B15DB" w:rsidRPr="002D0CB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                                                                       </w:t>
      </w:r>
      <w:r w:rsidR="006E1806" w:rsidRPr="002D0CB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С.Маляренко</w:t>
      </w:r>
    </w:p>
    <w:sectPr w:rsidR="006E554E" w:rsidRPr="002D0CB5" w:rsidSect="00B7098F">
      <w:pgSz w:w="16838" w:h="11906" w:orient="landscape" w:code="9"/>
      <w:pgMar w:top="993" w:right="1134" w:bottom="28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F58"/>
    <w:rsid w:val="00003679"/>
    <w:rsid w:val="00012331"/>
    <w:rsid w:val="000F59D0"/>
    <w:rsid w:val="00107C52"/>
    <w:rsid w:val="00121525"/>
    <w:rsid w:val="00122CFE"/>
    <w:rsid w:val="00133BB2"/>
    <w:rsid w:val="001347E1"/>
    <w:rsid w:val="0015056B"/>
    <w:rsid w:val="00163EFB"/>
    <w:rsid w:val="00165814"/>
    <w:rsid w:val="00180EEE"/>
    <w:rsid w:val="001C1524"/>
    <w:rsid w:val="002143D4"/>
    <w:rsid w:val="0025667E"/>
    <w:rsid w:val="002622B0"/>
    <w:rsid w:val="002656D8"/>
    <w:rsid w:val="00277876"/>
    <w:rsid w:val="002C0362"/>
    <w:rsid w:val="002D0CB5"/>
    <w:rsid w:val="002F5573"/>
    <w:rsid w:val="00301BD3"/>
    <w:rsid w:val="003859FA"/>
    <w:rsid w:val="003A0A5A"/>
    <w:rsid w:val="003B15DB"/>
    <w:rsid w:val="003C7724"/>
    <w:rsid w:val="00425B26"/>
    <w:rsid w:val="0046085C"/>
    <w:rsid w:val="00462862"/>
    <w:rsid w:val="004D5754"/>
    <w:rsid w:val="00502005"/>
    <w:rsid w:val="0056246F"/>
    <w:rsid w:val="005E5184"/>
    <w:rsid w:val="00603687"/>
    <w:rsid w:val="00607E08"/>
    <w:rsid w:val="00613BC9"/>
    <w:rsid w:val="006718A6"/>
    <w:rsid w:val="00673C3E"/>
    <w:rsid w:val="006959E6"/>
    <w:rsid w:val="006E0E86"/>
    <w:rsid w:val="006E1806"/>
    <w:rsid w:val="006E554E"/>
    <w:rsid w:val="00717927"/>
    <w:rsid w:val="00731FB4"/>
    <w:rsid w:val="00746916"/>
    <w:rsid w:val="00790E25"/>
    <w:rsid w:val="007E72F3"/>
    <w:rsid w:val="008364E1"/>
    <w:rsid w:val="008561D2"/>
    <w:rsid w:val="00890EB3"/>
    <w:rsid w:val="008F219E"/>
    <w:rsid w:val="009237E6"/>
    <w:rsid w:val="00924F9E"/>
    <w:rsid w:val="009328F1"/>
    <w:rsid w:val="009422FF"/>
    <w:rsid w:val="00954B73"/>
    <w:rsid w:val="009634A2"/>
    <w:rsid w:val="009664E0"/>
    <w:rsid w:val="009710A0"/>
    <w:rsid w:val="00990007"/>
    <w:rsid w:val="009A0B4B"/>
    <w:rsid w:val="009A576E"/>
    <w:rsid w:val="009B5353"/>
    <w:rsid w:val="009F2216"/>
    <w:rsid w:val="00A61A81"/>
    <w:rsid w:val="00A811C3"/>
    <w:rsid w:val="00AA3575"/>
    <w:rsid w:val="00AB5555"/>
    <w:rsid w:val="00AB7919"/>
    <w:rsid w:val="00AD5C4A"/>
    <w:rsid w:val="00AE324A"/>
    <w:rsid w:val="00AF62C0"/>
    <w:rsid w:val="00B078FA"/>
    <w:rsid w:val="00B7098F"/>
    <w:rsid w:val="00B71FAB"/>
    <w:rsid w:val="00B91AEA"/>
    <w:rsid w:val="00C04BFE"/>
    <w:rsid w:val="00C45CDD"/>
    <w:rsid w:val="00C5052D"/>
    <w:rsid w:val="00C61C92"/>
    <w:rsid w:val="00C6345E"/>
    <w:rsid w:val="00C67F58"/>
    <w:rsid w:val="00CB004F"/>
    <w:rsid w:val="00CD1857"/>
    <w:rsid w:val="00CE1677"/>
    <w:rsid w:val="00D24C36"/>
    <w:rsid w:val="00D25153"/>
    <w:rsid w:val="00D30698"/>
    <w:rsid w:val="00D72037"/>
    <w:rsid w:val="00D72532"/>
    <w:rsid w:val="00D92641"/>
    <w:rsid w:val="00DC4318"/>
    <w:rsid w:val="00E07465"/>
    <w:rsid w:val="00E27C8A"/>
    <w:rsid w:val="00E44678"/>
    <w:rsid w:val="00E57A32"/>
    <w:rsid w:val="00E67B50"/>
    <w:rsid w:val="00E700A5"/>
    <w:rsid w:val="00E82FEE"/>
    <w:rsid w:val="00EB1A3A"/>
    <w:rsid w:val="00ED27C5"/>
    <w:rsid w:val="00EE5998"/>
    <w:rsid w:val="00F0457D"/>
    <w:rsid w:val="00F14897"/>
    <w:rsid w:val="00F50E6A"/>
    <w:rsid w:val="00F64C2A"/>
    <w:rsid w:val="00FB480F"/>
    <w:rsid w:val="00FD6085"/>
    <w:rsid w:val="00FE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80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22FF"/>
    <w:rPr>
      <w:b/>
      <w:bCs/>
    </w:rPr>
  </w:style>
  <w:style w:type="paragraph" w:styleId="a4">
    <w:name w:val="List Paragraph"/>
    <w:basedOn w:val="a"/>
    <w:uiPriority w:val="34"/>
    <w:qFormat/>
    <w:rsid w:val="00EE5998"/>
    <w:pPr>
      <w:ind w:left="720"/>
      <w:contextualSpacing/>
    </w:pPr>
  </w:style>
  <w:style w:type="paragraph" w:styleId="a5">
    <w:name w:val="No Spacing"/>
    <w:uiPriority w:val="1"/>
    <w:qFormat/>
    <w:rsid w:val="006E554E"/>
    <w:pPr>
      <w:spacing w:after="0" w:line="240" w:lineRule="auto"/>
    </w:pPr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80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22FF"/>
    <w:rPr>
      <w:b/>
      <w:bCs/>
    </w:rPr>
  </w:style>
  <w:style w:type="paragraph" w:styleId="a4">
    <w:name w:val="List Paragraph"/>
    <w:basedOn w:val="a"/>
    <w:uiPriority w:val="34"/>
    <w:qFormat/>
    <w:rsid w:val="00EE5998"/>
    <w:pPr>
      <w:ind w:left="720"/>
      <w:contextualSpacing/>
    </w:pPr>
  </w:style>
  <w:style w:type="paragraph" w:styleId="a5">
    <w:name w:val="No Spacing"/>
    <w:uiPriority w:val="1"/>
    <w:qFormat/>
    <w:rsid w:val="006E554E"/>
    <w:pPr>
      <w:spacing w:after="0" w:line="240" w:lineRule="auto"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7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ground03</dc:creator>
  <cp:keywords/>
  <dc:description/>
  <cp:lastModifiedBy>zagalny301_2</cp:lastModifiedBy>
  <cp:revision>104</cp:revision>
  <cp:lastPrinted>2019-04-10T12:14:00Z</cp:lastPrinted>
  <dcterms:created xsi:type="dcterms:W3CDTF">2017-12-09T12:19:00Z</dcterms:created>
  <dcterms:modified xsi:type="dcterms:W3CDTF">2019-05-31T07:55:00Z</dcterms:modified>
</cp:coreProperties>
</file>