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61F" w:rsidRPr="00A9745F" w:rsidRDefault="007B5EE3" w:rsidP="00F95E9A">
      <w:pPr>
        <w:spacing w:after="0" w:line="240" w:lineRule="auto"/>
        <w:ind w:left="5103" w:firstLine="284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</w:pPr>
      <w:r w:rsidRPr="00A9745F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Додаток</w:t>
      </w:r>
      <w:r w:rsidR="00694D74" w:rsidRPr="00A9745F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</w:p>
    <w:p w:rsidR="0071761F" w:rsidRPr="00A9745F" w:rsidRDefault="007B5EE3" w:rsidP="00F95E9A">
      <w:pPr>
        <w:spacing w:after="0" w:line="240" w:lineRule="auto"/>
        <w:ind w:left="5387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A9745F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до р</w:t>
      </w:r>
      <w:r w:rsidR="0071761F" w:rsidRPr="00A9745F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озпорядження міського голови</w:t>
      </w:r>
    </w:p>
    <w:p w:rsidR="005F20B7" w:rsidRPr="001C4795" w:rsidRDefault="00E12B1D" w:rsidP="00EB455F">
      <w:pPr>
        <w:tabs>
          <w:tab w:val="left" w:pos="5103"/>
        </w:tabs>
        <w:spacing w:after="0" w:line="240" w:lineRule="auto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ru-RU"/>
        </w:rPr>
      </w:pPr>
      <w:r w:rsidRPr="00EA51C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ab/>
      </w:r>
      <w:r w:rsidR="001C479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ru-RU"/>
        </w:rPr>
        <w:t xml:space="preserve">    </w:t>
      </w:r>
      <w:r w:rsidR="001C4795" w:rsidRPr="001C4795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ru-RU"/>
        </w:rPr>
        <w:t>11.07.2019 №170-р</w:t>
      </w:r>
    </w:p>
    <w:p w:rsidR="00DA1360" w:rsidRDefault="00DA1360" w:rsidP="00DA1360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ru-RU"/>
        </w:rPr>
      </w:pPr>
    </w:p>
    <w:p w:rsidR="001C4795" w:rsidRPr="001C4795" w:rsidRDefault="001C4795" w:rsidP="00DA1360">
      <w:pPr>
        <w:spacing w:after="0" w:line="240" w:lineRule="auto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ru-RU"/>
        </w:rPr>
      </w:pPr>
    </w:p>
    <w:p w:rsidR="008A28F0" w:rsidRPr="00EA51CF" w:rsidRDefault="003C3569" w:rsidP="00EB455F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EA51C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П</w:t>
      </w:r>
      <w:r w:rsidR="009E464E" w:rsidRPr="00EA51C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ерелік наборів</w:t>
      </w:r>
      <w:r w:rsidRPr="00EA51C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даних</w:t>
      </w:r>
      <w:r w:rsidR="00A9745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,</w:t>
      </w:r>
      <w:r w:rsidRPr="00EA51C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 xml:space="preserve"> </w:t>
      </w:r>
      <w:r w:rsidR="00C84DDE" w:rsidRPr="00EA51CF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що підлягають оприлюдненню</w:t>
      </w:r>
    </w:p>
    <w:p w:rsidR="00174F48" w:rsidRPr="00EA51CF" w:rsidRDefault="003C3569" w:rsidP="00EB455F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A51CF">
        <w:rPr>
          <w:rFonts w:ascii="Times New Roman" w:hAnsi="Times New Roman" w:cs="Times New Roman"/>
          <w:b/>
          <w:i/>
          <w:sz w:val="28"/>
          <w:szCs w:val="28"/>
        </w:rPr>
        <w:t>на Єдиному державному веб-порталі відкритих даних</w:t>
      </w:r>
      <w:r w:rsidR="00174F48" w:rsidRPr="00EA51C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A9745F">
        <w:rPr>
          <w:rFonts w:ascii="Times New Roman" w:hAnsi="Times New Roman" w:cs="Times New Roman"/>
          <w:b/>
          <w:i/>
          <w:sz w:val="28"/>
          <w:szCs w:val="28"/>
        </w:rPr>
        <w:t xml:space="preserve">і </w:t>
      </w:r>
      <w:r w:rsidR="00174F48" w:rsidRPr="00EA51CF">
        <w:rPr>
          <w:rFonts w:ascii="Times New Roman" w:hAnsi="Times New Roman" w:cs="Times New Roman"/>
          <w:b/>
          <w:i/>
          <w:sz w:val="28"/>
          <w:szCs w:val="28"/>
        </w:rPr>
        <w:t xml:space="preserve">офіційному </w:t>
      </w:r>
    </w:p>
    <w:p w:rsidR="00756CF0" w:rsidRPr="00EA51CF" w:rsidRDefault="00174F48" w:rsidP="00EB455F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</w:pPr>
      <w:r w:rsidRPr="00EA51CF">
        <w:rPr>
          <w:rFonts w:ascii="Times New Roman" w:hAnsi="Times New Roman" w:cs="Times New Roman"/>
          <w:b/>
          <w:i/>
          <w:sz w:val="28"/>
          <w:szCs w:val="28"/>
        </w:rPr>
        <w:t xml:space="preserve">веб-сайті Криворізької міської ради та її виконавчого комітету </w:t>
      </w:r>
    </w:p>
    <w:p w:rsidR="00756CF0" w:rsidRPr="00EA51CF" w:rsidRDefault="00756CF0" w:rsidP="00EB455F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</w:p>
    <w:tbl>
      <w:tblPr>
        <w:tblStyle w:val="a5"/>
        <w:tblW w:w="9889" w:type="dxa"/>
        <w:tblLayout w:type="fixed"/>
        <w:tblLook w:val="04A0" w:firstRow="1" w:lastRow="0" w:firstColumn="1" w:lastColumn="0" w:noHBand="0" w:noVBand="1"/>
      </w:tblPr>
      <w:tblGrid>
        <w:gridCol w:w="675"/>
        <w:gridCol w:w="3969"/>
        <w:gridCol w:w="5245"/>
      </w:tblGrid>
      <w:tr w:rsidR="00EA51CF" w:rsidRPr="00EA51CF" w:rsidTr="004A42A6">
        <w:trPr>
          <w:cantSplit/>
          <w:trHeight w:val="300"/>
        </w:trPr>
        <w:tc>
          <w:tcPr>
            <w:tcW w:w="675" w:type="dxa"/>
            <w:noWrap/>
          </w:tcPr>
          <w:p w:rsidR="00EA51CF" w:rsidRPr="00EA51CF" w:rsidRDefault="00EA51CF" w:rsidP="00174F4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№</w:t>
            </w:r>
          </w:p>
          <w:p w:rsidR="00EA51CF" w:rsidRPr="00EA51CF" w:rsidRDefault="00EA51CF" w:rsidP="00174F4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з/п</w:t>
            </w:r>
          </w:p>
        </w:tc>
        <w:tc>
          <w:tcPr>
            <w:tcW w:w="3969" w:type="dxa"/>
          </w:tcPr>
          <w:p w:rsidR="00EA51CF" w:rsidRPr="00EA51CF" w:rsidRDefault="00EA51CF" w:rsidP="00174F48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Найменування </w:t>
            </w:r>
          </w:p>
          <w:p w:rsidR="00EA51CF" w:rsidRPr="00EA51CF" w:rsidRDefault="00EA51CF" w:rsidP="00174F4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набору даних</w:t>
            </w:r>
          </w:p>
        </w:tc>
        <w:tc>
          <w:tcPr>
            <w:tcW w:w="5245" w:type="dxa"/>
          </w:tcPr>
          <w:p w:rsidR="00EA51CF" w:rsidRPr="00EA51CF" w:rsidRDefault="00EA51CF" w:rsidP="00174F4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Назва відділу, управління, іншого виконавчого органу міської ради, що відповідає за створення, оприлюднення  та оновлення набору даних</w:t>
            </w:r>
          </w:p>
        </w:tc>
      </w:tr>
      <w:tr w:rsidR="00EA51CF" w:rsidRPr="00EA51CF" w:rsidTr="004A42A6">
        <w:trPr>
          <w:cantSplit/>
          <w:trHeight w:val="300"/>
        </w:trPr>
        <w:tc>
          <w:tcPr>
            <w:tcW w:w="675" w:type="dxa"/>
            <w:noWrap/>
            <w:vAlign w:val="center"/>
          </w:tcPr>
          <w:p w:rsidR="00EA51CF" w:rsidRPr="00EA51CF" w:rsidRDefault="00EA51CF" w:rsidP="00EB45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  <w:vAlign w:val="center"/>
          </w:tcPr>
          <w:p w:rsidR="00EA51CF" w:rsidRPr="00EA51CF" w:rsidRDefault="00EA51CF" w:rsidP="00EB45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vAlign w:val="center"/>
          </w:tcPr>
          <w:p w:rsidR="00EA51CF" w:rsidRPr="00EA51CF" w:rsidRDefault="00EA51CF" w:rsidP="00EB45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EA51CF" w:rsidRPr="00EA51CF" w:rsidTr="004A42A6">
        <w:trPr>
          <w:trHeight w:val="789"/>
        </w:trPr>
        <w:tc>
          <w:tcPr>
            <w:tcW w:w="675" w:type="dxa"/>
            <w:noWrap/>
          </w:tcPr>
          <w:p w:rsidR="00EA51CF" w:rsidRPr="00EA51CF" w:rsidRDefault="00EA51CF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EA51CF" w:rsidRPr="00EA51CF" w:rsidRDefault="00EA51CF" w:rsidP="00A9745F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Довідник підприємств,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уста-нов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(закладів) </w:t>
            </w:r>
            <w:r w:rsidR="00A974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і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організацій розпорядника інформації та організацій, що належать до сфери його управління, у тому числі їх ідентифікаційних ко</w:t>
            </w:r>
            <w:r w:rsidR="008A2C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дів, офіційних веб-сайтів, адрес електронної пошти,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</w:t>
            </w:r>
            <w:r w:rsidR="008A2C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лефонів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та адрес</w:t>
            </w:r>
          </w:p>
        </w:tc>
        <w:tc>
          <w:tcPr>
            <w:tcW w:w="5245" w:type="dxa"/>
          </w:tcPr>
          <w:p w:rsidR="00EA51CF" w:rsidRPr="00EA51CF" w:rsidRDefault="00EA51CF" w:rsidP="00960B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Департаменти розвитку інфраструктури міста, соціальної політики,</w:t>
            </w:r>
            <w:r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освіти і </w:t>
            </w:r>
            <w:proofErr w:type="spellStart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на</w:t>
            </w:r>
            <w:r w:rsidR="0036230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уки</w:t>
            </w:r>
            <w:proofErr w:type="spellEnd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130E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у справах сім’ї, молоді та</w:t>
            </w:r>
            <w:r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спорту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, управління  економіки, з питань </w:t>
            </w:r>
            <w:proofErr w:type="spellStart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надзви</w:t>
            </w:r>
            <w:r w:rsidR="0036230C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чайних</w:t>
            </w:r>
            <w:proofErr w:type="spellEnd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ситуацій та цивільного захисту населення, комунальної власності міс</w:t>
            </w:r>
            <w:r w:rsidR="002B5962">
              <w:rPr>
                <w:rFonts w:ascii="Times New Roman" w:hAnsi="Times New Roman" w:cs="Times New Roman"/>
                <w:sz w:val="28"/>
                <w:szCs w:val="28"/>
              </w:rPr>
              <w:t>та, культури, охорони здоров’я,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відділ транс</w:t>
            </w:r>
            <w:r w:rsidR="00CD09A5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порту і зв’язку, служба у справах дітей виконкому Криворізької міської ради, відділ</w:t>
            </w:r>
            <w:r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взаємодії з правоохоронними органами та оборонної роботи апарату міськ</w:t>
            </w:r>
            <w:r w:rsidR="00A9745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ої </w:t>
            </w:r>
            <w:r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ради і виконкому </w:t>
            </w:r>
          </w:p>
        </w:tc>
      </w:tr>
      <w:tr w:rsidR="00EA51CF" w:rsidRPr="00EA51CF" w:rsidTr="004A42A6">
        <w:trPr>
          <w:trHeight w:val="600"/>
        </w:trPr>
        <w:tc>
          <w:tcPr>
            <w:tcW w:w="675" w:type="dxa"/>
            <w:noWrap/>
            <w:hideMark/>
          </w:tcPr>
          <w:p w:rsidR="00EA51CF" w:rsidRPr="00EA51CF" w:rsidRDefault="00EA51CF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969" w:type="dxa"/>
            <w:hideMark/>
          </w:tcPr>
          <w:p w:rsidR="00EA51CF" w:rsidRPr="00EA51CF" w:rsidRDefault="00EA51CF" w:rsidP="0049116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Інформація про організаційну структуру розпорядника </w:t>
            </w:r>
            <w:proofErr w:type="spellStart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ін</w:t>
            </w:r>
            <w:r w:rsidR="00DE604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формації</w:t>
            </w:r>
            <w:proofErr w:type="spellEnd"/>
            <w:r w:rsidR="00E1692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245" w:type="dxa"/>
          </w:tcPr>
          <w:p w:rsidR="00EA51CF" w:rsidRPr="00EA51CF" w:rsidRDefault="00EA51CF" w:rsidP="00E16925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Кадрова</w:t>
            </w:r>
            <w:r w:rsidR="00E16925">
              <w:rPr>
                <w:rFonts w:ascii="Times New Roman" w:hAnsi="Times New Roman" w:cs="Times New Roman"/>
                <w:sz w:val="28"/>
                <w:szCs w:val="28"/>
              </w:rPr>
              <w:t xml:space="preserve"> служба виконкому міської ради</w:t>
            </w:r>
            <w:r w:rsidR="00D32767">
              <w:rPr>
                <w:rFonts w:ascii="Times New Roman" w:hAnsi="Times New Roman" w:cs="Times New Roman"/>
                <w:sz w:val="28"/>
                <w:szCs w:val="28"/>
              </w:rPr>
              <w:t xml:space="preserve"> відносно організаційної структури</w:t>
            </w:r>
            <w:r w:rsidR="0049116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491164">
              <w:rPr>
                <w:rFonts w:ascii="Times New Roman" w:hAnsi="Times New Roman" w:cs="Times New Roman"/>
                <w:sz w:val="28"/>
                <w:szCs w:val="28"/>
              </w:rPr>
              <w:t>вико</w:t>
            </w:r>
            <w:r w:rsidR="00D32767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91164">
              <w:rPr>
                <w:rFonts w:ascii="Times New Roman" w:hAnsi="Times New Roman" w:cs="Times New Roman"/>
                <w:sz w:val="28"/>
                <w:szCs w:val="28"/>
              </w:rPr>
              <w:t>навчого</w:t>
            </w:r>
            <w:proofErr w:type="spellEnd"/>
            <w:r w:rsidR="00491164">
              <w:rPr>
                <w:rFonts w:ascii="Times New Roman" w:hAnsi="Times New Roman" w:cs="Times New Roman"/>
                <w:sz w:val="28"/>
                <w:szCs w:val="28"/>
              </w:rPr>
              <w:t xml:space="preserve"> ком</w:t>
            </w:r>
            <w:r w:rsidR="00D32767">
              <w:rPr>
                <w:rFonts w:ascii="Times New Roman" w:hAnsi="Times New Roman" w:cs="Times New Roman"/>
                <w:sz w:val="28"/>
                <w:szCs w:val="28"/>
              </w:rPr>
              <w:t>ітету Криворізької міської ради</w:t>
            </w:r>
          </w:p>
        </w:tc>
      </w:tr>
      <w:tr w:rsidR="00EA51CF" w:rsidRPr="00EA51CF" w:rsidTr="004A42A6">
        <w:trPr>
          <w:trHeight w:val="900"/>
        </w:trPr>
        <w:tc>
          <w:tcPr>
            <w:tcW w:w="675" w:type="dxa"/>
            <w:noWrap/>
            <w:hideMark/>
          </w:tcPr>
          <w:p w:rsidR="00EA51CF" w:rsidRPr="00EA51CF" w:rsidRDefault="00EA51CF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3969" w:type="dxa"/>
            <w:hideMark/>
          </w:tcPr>
          <w:p w:rsidR="00EA51CF" w:rsidRPr="00EA51CF" w:rsidRDefault="00EA51CF" w:rsidP="00EA51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Нормативи, що затверджують</w:t>
            </w:r>
            <w:r w:rsidR="00B00D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ся та підлягають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оприлюд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нен</w:t>
            </w:r>
            <w:proofErr w:type="spellEnd"/>
            <w:r w:rsidR="00B00D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-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ню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відповідно до закону розпорядником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ін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формації</w:t>
            </w:r>
          </w:p>
        </w:tc>
        <w:tc>
          <w:tcPr>
            <w:tcW w:w="5245" w:type="dxa"/>
          </w:tcPr>
          <w:p w:rsidR="00EA51CF" w:rsidRPr="00EA51CF" w:rsidRDefault="00EA51CF" w:rsidP="008D76E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Відділи, управління, інші виконавчі органи міської ради, що затверджують відповідні нормативи                    </w:t>
            </w:r>
          </w:p>
        </w:tc>
      </w:tr>
      <w:tr w:rsidR="00EA51CF" w:rsidRPr="00EA51CF" w:rsidTr="004A42A6">
        <w:trPr>
          <w:trHeight w:val="387"/>
        </w:trPr>
        <w:tc>
          <w:tcPr>
            <w:tcW w:w="675" w:type="dxa"/>
            <w:noWrap/>
          </w:tcPr>
          <w:p w:rsidR="00EA51CF" w:rsidRPr="00EA51CF" w:rsidRDefault="00EA51CF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3969" w:type="dxa"/>
          </w:tcPr>
          <w:p w:rsidR="00EA51CF" w:rsidRPr="00EA51CF" w:rsidRDefault="00EA51CF" w:rsidP="00EA51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Переліки національних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стан</w:t>
            </w:r>
            <w:r w:rsidR="00B00D70" w:rsidRPr="00B00D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дартів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відповідність яким надає презумпцію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відповіднос</w:t>
            </w:r>
            <w:r w:rsidR="00B00D70" w:rsidRPr="00B00D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ті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продукції, пов’язаних з нею процесів або методів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вироб</w:t>
            </w:r>
            <w:r w:rsidR="00B00D70" w:rsidRPr="00B00D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ництва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чи інших об’єктів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</w:t>
            </w:r>
            <w:r w:rsidR="00B00D70" w:rsidRPr="00B00D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могам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технічних регламентів</w:t>
            </w:r>
          </w:p>
        </w:tc>
        <w:tc>
          <w:tcPr>
            <w:tcW w:w="5245" w:type="dxa"/>
          </w:tcPr>
          <w:p w:rsidR="00EA51CF" w:rsidRPr="00EA51CF" w:rsidRDefault="00BE7F4D" w:rsidP="00DE604D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Відділи, управління, інші виконавчі органи міської ради </w:t>
            </w:r>
            <w:r w:rsidR="00960B22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за наявності відповідної публічної інформації</w:t>
            </w:r>
            <w:r w:rsidR="00960B2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EA51CF" w:rsidRPr="00EA51CF" w:rsidTr="00B233F3">
        <w:trPr>
          <w:trHeight w:val="64"/>
        </w:trPr>
        <w:tc>
          <w:tcPr>
            <w:tcW w:w="675" w:type="dxa"/>
            <w:noWrap/>
            <w:hideMark/>
          </w:tcPr>
          <w:p w:rsidR="00EA51CF" w:rsidRPr="00EA51CF" w:rsidRDefault="00EA51CF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3969" w:type="dxa"/>
            <w:hideMark/>
          </w:tcPr>
          <w:p w:rsidR="00EA51CF" w:rsidRPr="00EA51CF" w:rsidRDefault="00EA51CF" w:rsidP="00EA51C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Звіти, у тому числі щодо задоволення запитів на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інфор</w:t>
            </w:r>
            <w:r w:rsidR="00DE6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мацію</w:t>
            </w:r>
            <w:proofErr w:type="spellEnd"/>
          </w:p>
          <w:p w:rsidR="00EA51CF" w:rsidRPr="00EA51CF" w:rsidRDefault="00EA51CF" w:rsidP="00EA51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hideMark/>
          </w:tcPr>
          <w:p w:rsidR="00EA51CF" w:rsidRPr="00B233F3" w:rsidRDefault="00EA51CF" w:rsidP="00D32767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color w:val="000000" w:themeColor="text1"/>
                <w:spacing w:val="-12"/>
                <w:sz w:val="28"/>
                <w:szCs w:val="28"/>
              </w:rPr>
              <w:t>Управління  преси, інформаційної діяльності та внутрішньої політики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виконко</w:t>
            </w:r>
            <w:r w:rsidR="00DE604D">
              <w:rPr>
                <w:rFonts w:ascii="Times New Roman" w:hAnsi="Times New Roman" w:cs="Times New Roman"/>
                <w:sz w:val="28"/>
                <w:szCs w:val="28"/>
              </w:rPr>
              <w:t xml:space="preserve">му </w:t>
            </w:r>
            <w:proofErr w:type="spellStart"/>
            <w:r w:rsidR="00DE604D">
              <w:rPr>
                <w:rFonts w:ascii="Times New Roman" w:hAnsi="Times New Roman" w:cs="Times New Roman"/>
                <w:sz w:val="28"/>
                <w:szCs w:val="28"/>
              </w:rPr>
              <w:t>Кри-</w:t>
            </w:r>
            <w:r w:rsidR="00DE604D" w:rsidRPr="00944BE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ворізької</w:t>
            </w:r>
            <w:proofErr w:type="spellEnd"/>
            <w:r w:rsidR="00DE604D" w:rsidRPr="00944BE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міської ради (щодо </w:t>
            </w:r>
            <w:proofErr w:type="spellStart"/>
            <w:r w:rsidRPr="00944BE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</w:t>
            </w:r>
            <w:r w:rsidR="00DE604D" w:rsidRPr="00944BE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дово</w:t>
            </w:r>
            <w:r w:rsidR="00944BE4" w:rsidRPr="00944BE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лен-</w:t>
            </w:r>
            <w:r w:rsidR="00DE604D" w:rsidRPr="00944BE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ня</w:t>
            </w:r>
            <w:proofErr w:type="spellEnd"/>
            <w:r w:rsidR="00D3276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="004A42A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запитів</w:t>
            </w:r>
            <w:r w:rsidR="00D3276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="00A9032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4A42A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на </w:t>
            </w:r>
            <w:r w:rsidR="00D3276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="004A42A6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інформацію), </w:t>
            </w:r>
            <w:r w:rsidR="00D3276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</w:t>
            </w:r>
            <w:r w:rsidR="002B3D51" w:rsidRPr="00944BE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відді</w:t>
            </w:r>
            <w:r w:rsidR="00944BE4" w:rsidRPr="00944BE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ли, </w:t>
            </w:r>
          </w:p>
        </w:tc>
      </w:tr>
      <w:tr w:rsidR="00A9745F" w:rsidRPr="00EA51CF" w:rsidTr="004A42A6">
        <w:trPr>
          <w:trHeight w:val="250"/>
        </w:trPr>
        <w:tc>
          <w:tcPr>
            <w:tcW w:w="675" w:type="dxa"/>
            <w:noWrap/>
            <w:vAlign w:val="center"/>
          </w:tcPr>
          <w:p w:rsidR="00A9745F" w:rsidRPr="00EA51CF" w:rsidRDefault="00A9745F" w:rsidP="008A2C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  <w:vAlign w:val="center"/>
          </w:tcPr>
          <w:p w:rsidR="00A9745F" w:rsidRPr="00EA51CF" w:rsidRDefault="00A9745F" w:rsidP="008A2C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vAlign w:val="center"/>
          </w:tcPr>
          <w:p w:rsidR="00A9745F" w:rsidRPr="00EA51CF" w:rsidRDefault="00A9745F" w:rsidP="008A2C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A9745F" w:rsidRPr="00EA51CF" w:rsidTr="004A42A6">
        <w:trPr>
          <w:trHeight w:val="600"/>
        </w:trPr>
        <w:tc>
          <w:tcPr>
            <w:tcW w:w="675" w:type="dxa"/>
            <w:noWrap/>
          </w:tcPr>
          <w:p w:rsidR="00A9745F" w:rsidRPr="00EA51CF" w:rsidRDefault="00A9745F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A9745F" w:rsidRPr="00EA51CF" w:rsidRDefault="00A9745F" w:rsidP="00EA51C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5245" w:type="dxa"/>
          </w:tcPr>
          <w:p w:rsidR="00A9745F" w:rsidRPr="00EA51CF" w:rsidRDefault="00D32767" w:rsidP="00A9745F">
            <w:pPr>
              <w:jc w:val="both"/>
              <w:rPr>
                <w:rFonts w:ascii="Times New Roman" w:hAnsi="Times New Roman" w:cs="Times New Roman"/>
                <w:color w:val="000000" w:themeColor="text1"/>
                <w:spacing w:val="-12"/>
                <w:sz w:val="28"/>
                <w:szCs w:val="28"/>
              </w:rPr>
            </w:pPr>
            <w:r w:rsidRPr="00944BE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управління, інші виконавчі органи  </w:t>
            </w:r>
            <w:proofErr w:type="spellStart"/>
            <w:r w:rsidRPr="00944BE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місь-</w:t>
            </w:r>
            <w:r w:rsidR="0036230C" w:rsidRPr="00EA51CF">
              <w:rPr>
                <w:rFonts w:ascii="Times New Roman" w:hAnsi="Times New Roman" w:cs="Times New Roman"/>
                <w:sz w:val="28"/>
                <w:szCs w:val="28"/>
              </w:rPr>
              <w:t>кої</w:t>
            </w:r>
            <w:proofErr w:type="spellEnd"/>
            <w:r w:rsidR="0036230C"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9745F" w:rsidRPr="00EA51CF">
              <w:rPr>
                <w:rFonts w:ascii="Times New Roman" w:hAnsi="Times New Roman" w:cs="Times New Roman"/>
                <w:sz w:val="28"/>
                <w:szCs w:val="28"/>
              </w:rPr>
              <w:t>ради, що складають/отриму</w:t>
            </w:r>
            <w:r w:rsidR="00A9745F">
              <w:rPr>
                <w:rFonts w:ascii="Times New Roman" w:hAnsi="Times New Roman" w:cs="Times New Roman"/>
                <w:sz w:val="28"/>
                <w:szCs w:val="28"/>
              </w:rPr>
              <w:t>ють</w:t>
            </w:r>
            <w:r w:rsidR="00A9745F"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звіти з інших питань діяльності органів </w:t>
            </w:r>
            <w:proofErr w:type="spellStart"/>
            <w:r w:rsidR="00A9745F" w:rsidRPr="00EA51CF">
              <w:rPr>
                <w:rFonts w:ascii="Times New Roman" w:hAnsi="Times New Roman" w:cs="Times New Roman"/>
                <w:sz w:val="28"/>
                <w:szCs w:val="28"/>
              </w:rPr>
              <w:t>місце</w:t>
            </w:r>
            <w:r w:rsidR="00944BE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9745F" w:rsidRPr="00EA51CF">
              <w:rPr>
                <w:rFonts w:ascii="Times New Roman" w:hAnsi="Times New Roman" w:cs="Times New Roman"/>
                <w:sz w:val="28"/>
                <w:szCs w:val="28"/>
              </w:rPr>
              <w:t>вого</w:t>
            </w:r>
            <w:proofErr w:type="spellEnd"/>
            <w:r w:rsidR="00A9745F"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9745F">
              <w:rPr>
                <w:rFonts w:ascii="Times New Roman" w:hAnsi="Times New Roman" w:cs="Times New Roman"/>
                <w:sz w:val="28"/>
                <w:szCs w:val="28"/>
              </w:rPr>
              <w:t>самовряду</w:t>
            </w:r>
            <w:r w:rsidR="00A9745F"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вання  </w:t>
            </w:r>
          </w:p>
        </w:tc>
      </w:tr>
      <w:tr w:rsidR="00A9745F" w:rsidRPr="00EA51CF" w:rsidTr="004A42A6">
        <w:trPr>
          <w:trHeight w:val="600"/>
        </w:trPr>
        <w:tc>
          <w:tcPr>
            <w:tcW w:w="675" w:type="dxa"/>
            <w:noWrap/>
            <w:hideMark/>
          </w:tcPr>
          <w:p w:rsidR="00A9745F" w:rsidRPr="00EA51CF" w:rsidRDefault="00A9745F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3969" w:type="dxa"/>
            <w:hideMark/>
          </w:tcPr>
          <w:p w:rsidR="00A9745F" w:rsidRPr="008E48D1" w:rsidRDefault="00A9745F" w:rsidP="001E76C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Інформація про систему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облі</w:t>
            </w:r>
            <w:r w:rsidR="00DE6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ку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види інформації, </w:t>
            </w:r>
            <w:r w:rsidR="001E76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що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збе</w:t>
            </w:r>
            <w:r w:rsidR="00DE60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рігається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розпорядником</w:t>
            </w:r>
            <w:r w:rsidR="008E4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245" w:type="dxa"/>
          </w:tcPr>
          <w:p w:rsidR="00A9745F" w:rsidRPr="00EA51CF" w:rsidRDefault="00A9745F" w:rsidP="009426E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Відділи, управління, інші виконавчі органи міської ради, що обліковують і зберігають інформацію               </w:t>
            </w:r>
          </w:p>
        </w:tc>
      </w:tr>
      <w:tr w:rsidR="00A9745F" w:rsidRPr="00EA51CF" w:rsidTr="004A42A6">
        <w:trPr>
          <w:trHeight w:val="600"/>
        </w:trPr>
        <w:tc>
          <w:tcPr>
            <w:tcW w:w="675" w:type="dxa"/>
            <w:noWrap/>
            <w:hideMark/>
          </w:tcPr>
          <w:p w:rsidR="00A9745F" w:rsidRPr="00EA51CF" w:rsidRDefault="00A9745F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3969" w:type="dxa"/>
            <w:hideMark/>
          </w:tcPr>
          <w:p w:rsidR="00A9745F" w:rsidRPr="00EA51CF" w:rsidRDefault="00A9745F" w:rsidP="00A903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Реєстр наборів даних, що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</w:t>
            </w:r>
            <w:r w:rsidR="008A2C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ребувають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у володінні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розпо</w:t>
            </w:r>
            <w:r w:rsidR="008A2C6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рядника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інформації</w:t>
            </w:r>
            <w:r w:rsidR="008E48D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245" w:type="dxa"/>
          </w:tcPr>
          <w:p w:rsidR="00A9745F" w:rsidRPr="00EA51CF" w:rsidRDefault="00A9745F" w:rsidP="00A903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Управління інформаційно-комунікацій</w:t>
            </w:r>
            <w:r w:rsidRPr="002C6E5A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них технологій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викон</w:t>
            </w:r>
            <w:r w:rsidR="00A9032D">
              <w:rPr>
                <w:rFonts w:ascii="Times New Roman" w:hAnsi="Times New Roman" w:cs="Times New Roman"/>
                <w:sz w:val="28"/>
                <w:szCs w:val="28"/>
              </w:rPr>
              <w:t>кому Криворізької міської ради</w:t>
            </w:r>
          </w:p>
        </w:tc>
      </w:tr>
      <w:tr w:rsidR="00A9745F" w:rsidRPr="00EA51CF" w:rsidTr="004A42A6">
        <w:trPr>
          <w:trHeight w:val="600"/>
        </w:trPr>
        <w:tc>
          <w:tcPr>
            <w:tcW w:w="675" w:type="dxa"/>
            <w:noWrap/>
          </w:tcPr>
          <w:p w:rsidR="00A9745F" w:rsidRPr="00EA51CF" w:rsidRDefault="00A9745F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3969" w:type="dxa"/>
          </w:tcPr>
          <w:p w:rsidR="00A9745F" w:rsidRPr="00EA51CF" w:rsidRDefault="008A2C6C" w:rsidP="00EA51C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Адміністративні дані в зна</w:t>
            </w:r>
            <w:r w:rsidR="00A9745F"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чен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A9745F"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ні </w:t>
            </w:r>
            <w:r w:rsidR="00A9745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Закону</w:t>
            </w:r>
            <w:r w:rsidR="00A9745F" w:rsidRPr="00EA51C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України </w:t>
            </w:r>
            <w:r w:rsidR="00A9745F" w:rsidRPr="00EA51CF">
              <w:rPr>
                <w:rFonts w:ascii="Times New Roman" w:hAnsi="Times New Roman" w:cs="Times New Roman"/>
                <w:sz w:val="28"/>
                <w:szCs w:val="28"/>
              </w:rPr>
              <w:t>"</w:t>
            </w:r>
            <w:r w:rsidR="00A9745F"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Про </w:t>
            </w:r>
            <w:proofErr w:type="spellStart"/>
            <w:r w:rsidR="00A9745F"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A9745F"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жавну</w:t>
            </w:r>
            <w:proofErr w:type="spellEnd"/>
            <w:r w:rsidR="00A9745F"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статистику</w:t>
            </w:r>
            <w:r w:rsidR="00A9745F" w:rsidRPr="00EA51CF">
              <w:rPr>
                <w:rFonts w:ascii="Times New Roman" w:hAnsi="Times New Roman" w:cs="Times New Roman"/>
                <w:sz w:val="28"/>
                <w:szCs w:val="28"/>
              </w:rPr>
              <w:t>",</w:t>
            </w:r>
            <w:r w:rsidR="00A9745F"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що </w:t>
            </w:r>
            <w:proofErr w:type="spellStart"/>
            <w:r w:rsidR="00A9745F"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зби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A9745F"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раються</w:t>
            </w:r>
            <w:proofErr w:type="spellEnd"/>
            <w:r w:rsidR="00A9745F"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(обробляються) та підлягають оприлюдненню відповідно до вимог закону розпорядником </w:t>
            </w:r>
            <w:r w:rsidR="00A9745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ін</w:t>
            </w:r>
            <w:r w:rsidR="00A9745F"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формації</w:t>
            </w:r>
          </w:p>
        </w:tc>
        <w:tc>
          <w:tcPr>
            <w:tcW w:w="5245" w:type="dxa"/>
          </w:tcPr>
          <w:p w:rsidR="00A9745F" w:rsidRPr="00EA51CF" w:rsidRDefault="00A9745F" w:rsidP="00873358">
            <w:pPr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Відділи, управління, інші виконавчі органи міської ради </w:t>
            </w:r>
            <w:r w:rsidR="001E76C6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за наявності відповідної публічної інформації</w:t>
            </w:r>
            <w:r w:rsidR="001E76C6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CB1C59" w:rsidRPr="00EA51CF" w:rsidTr="002C21AA">
        <w:trPr>
          <w:trHeight w:val="64"/>
        </w:trPr>
        <w:tc>
          <w:tcPr>
            <w:tcW w:w="675" w:type="dxa"/>
            <w:noWrap/>
            <w:hideMark/>
          </w:tcPr>
          <w:p w:rsidR="00CB1C59" w:rsidRPr="00EA51CF" w:rsidRDefault="00CB1C59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3969" w:type="dxa"/>
            <w:hideMark/>
          </w:tcPr>
          <w:p w:rsidR="00CB1C59" w:rsidRPr="00EA51CF" w:rsidRDefault="00CB1C59" w:rsidP="00F053D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Нормативно-правов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 акти, акти індивідуальної дії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(крім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вну</w:t>
            </w:r>
            <w:r w:rsidRPr="002C6E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трішньоорганізаційних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),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прий</w:t>
            </w:r>
            <w:r w:rsidRPr="002C6E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няті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розпорядником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інформа</w:t>
            </w:r>
            <w:r w:rsidRPr="002C6E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ції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інформація, визначена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</w:t>
            </w:r>
            <w:r w:rsidR="00F05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конодавством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 засади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регу</w:t>
            </w:r>
            <w:r w:rsidR="00F053D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ляторної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політики</w:t>
            </w:r>
          </w:p>
        </w:tc>
        <w:tc>
          <w:tcPr>
            <w:tcW w:w="5245" w:type="dxa"/>
          </w:tcPr>
          <w:p w:rsidR="002C21AA" w:rsidRDefault="009E1D74" w:rsidP="009E1D74">
            <w:pPr>
              <w:ind w:firstLine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Управління інформаційно-комунікацій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них технологій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виконкому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Криворізької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відносно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ормативно-право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</w:t>
            </w:r>
            <w:r w:rsidR="00743B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ктів, </w:t>
            </w:r>
            <w:proofErr w:type="spellStart"/>
            <w:r w:rsidR="00743B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актів</w:t>
            </w:r>
            <w:proofErr w:type="spellEnd"/>
            <w:r w:rsidR="00743B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індивідуальної дії (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крім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внутрішньоорганізаційних</w:t>
            </w:r>
            <w:proofErr w:type="spellEnd"/>
            <w:r w:rsidR="00743B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  <w:r w:rsidR="00B610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які</w:t>
            </w:r>
            <w:r w:rsidR="002C21A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</w:p>
          <w:p w:rsidR="009E1D74" w:rsidRDefault="002C21AA" w:rsidP="009E1D74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9E1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не </w:t>
            </w:r>
            <w:r w:rsidR="009E1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містять </w:t>
            </w:r>
            <w:r w:rsidR="00AB4A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персональних даних</w:t>
            </w:r>
            <w:r w:rsidR="009E1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 особу</w:t>
            </w:r>
            <w:r w:rsidR="009E1D74"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прий</w:t>
            </w:r>
            <w:r w:rsidR="009E1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нятих</w:t>
            </w:r>
            <w:r w:rsidR="009E1D74"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розпорядником </w:t>
            </w:r>
            <w:proofErr w:type="spellStart"/>
            <w:r w:rsidR="009E1D74"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інфор</w:t>
            </w:r>
            <w:r w:rsidR="00AB4AC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9E1D74"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</w:t>
            </w:r>
            <w:r w:rsidR="009445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ції</w:t>
            </w:r>
            <w:proofErr w:type="spellEnd"/>
            <w:r w:rsidR="009445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занесе</w:t>
            </w:r>
            <w:r w:rsidR="009E1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них управлінням </w:t>
            </w:r>
            <w:proofErr w:type="spellStart"/>
            <w:r w:rsidR="009E1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організа</w:t>
            </w:r>
            <w:r w:rsidR="0094453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9E1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ційно-протокольної</w:t>
            </w:r>
            <w:proofErr w:type="spellEnd"/>
            <w:r w:rsidR="009E1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роботи </w:t>
            </w:r>
            <w:r w:rsidR="009E1D74" w:rsidRPr="00EA51CF">
              <w:rPr>
                <w:rFonts w:ascii="Times New Roman" w:hAnsi="Times New Roman" w:cs="Times New Roman"/>
                <w:sz w:val="28"/>
                <w:szCs w:val="28"/>
              </w:rPr>
              <w:t>виконкому міської ради</w:t>
            </w:r>
            <w:r w:rsidR="00666D38">
              <w:rPr>
                <w:rFonts w:ascii="Times New Roman" w:hAnsi="Times New Roman" w:cs="Times New Roman"/>
                <w:sz w:val="28"/>
                <w:szCs w:val="28"/>
              </w:rPr>
              <w:t xml:space="preserve"> до </w:t>
            </w:r>
            <w:r w:rsidR="00666D38" w:rsidRPr="008C1314">
              <w:rPr>
                <w:rFonts w:ascii="Times New Roman" w:eastAsia="Times New Roman" w:hAnsi="Times New Roman"/>
                <w:sz w:val="28"/>
                <w:szCs w:val="24"/>
                <w:lang w:eastAsia="ru-RU"/>
              </w:rPr>
              <w:t>Єдиного електронного реєстру документів виконкому міської ради</w:t>
            </w:r>
            <w:r w:rsidR="00666D38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9E1D74">
              <w:rPr>
                <w:rFonts w:ascii="Times New Roman" w:hAnsi="Times New Roman" w:cs="Times New Roman"/>
                <w:sz w:val="28"/>
                <w:szCs w:val="28"/>
              </w:rPr>
              <w:t>у термін, визначений чинним законо</w:t>
            </w:r>
            <w:r w:rsidR="00AB4AC6">
              <w:rPr>
                <w:rFonts w:ascii="Times New Roman" w:hAnsi="Times New Roman" w:cs="Times New Roman"/>
                <w:sz w:val="28"/>
                <w:szCs w:val="28"/>
              </w:rPr>
              <w:t>давством України</w:t>
            </w:r>
            <w:r w:rsidR="00666D38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="009E1D74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E1D74" w:rsidRPr="002C21AA" w:rsidRDefault="002C21AA" w:rsidP="00ED0DB8">
            <w:pPr>
              <w:ind w:firstLine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містять персональні дані про особу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прий</w:t>
            </w:r>
            <w:r w:rsidR="00B610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няті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розпорядником інформа</w:t>
            </w:r>
            <w:r w:rsidR="00B610E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ції, на-дані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E1D74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9E1D74" w:rsidRPr="00EA51CF">
              <w:rPr>
                <w:rFonts w:ascii="Times New Roman" w:hAnsi="Times New Roman" w:cs="Times New Roman"/>
                <w:sz w:val="28"/>
                <w:szCs w:val="28"/>
              </w:rPr>
              <w:t>ідділ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ам</w:t>
            </w:r>
            <w:r w:rsidR="009E1D7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9E1D74" w:rsidRPr="00EA51CF">
              <w:rPr>
                <w:rFonts w:ascii="Times New Roman" w:hAnsi="Times New Roman" w:cs="Times New Roman"/>
                <w:sz w:val="28"/>
                <w:szCs w:val="28"/>
              </w:rPr>
              <w:t>, управління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</w:t>
            </w:r>
            <w:r w:rsidR="009E1D74">
              <w:rPr>
                <w:rFonts w:ascii="Times New Roman" w:hAnsi="Times New Roman" w:cs="Times New Roman"/>
                <w:sz w:val="28"/>
                <w:szCs w:val="28"/>
              </w:rPr>
              <w:t>, інш</w:t>
            </w:r>
            <w:r w:rsidR="00AB4AC6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ми</w:t>
            </w:r>
            <w:r w:rsidR="009E1D74"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виконав</w:t>
            </w:r>
            <w:r w:rsidR="009E1D74"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ими</w:t>
            </w:r>
            <w:r w:rsidR="009E1D74"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ор</w:t>
            </w:r>
            <w:r w:rsidR="009E1D74">
              <w:rPr>
                <w:rFonts w:ascii="Times New Roman" w:hAnsi="Times New Roman" w:cs="Times New Roman"/>
                <w:sz w:val="28"/>
                <w:szCs w:val="28"/>
              </w:rPr>
              <w:t>га</w:t>
            </w:r>
            <w:r w:rsidR="009E1D74" w:rsidRPr="00EA51CF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ам</w:t>
            </w:r>
            <w:r w:rsidR="009E1D7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9E1D74"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  <w:r w:rsidR="009E1D74">
              <w:rPr>
                <w:rFonts w:ascii="Times New Roman" w:hAnsi="Times New Roman" w:cs="Times New Roman"/>
                <w:sz w:val="28"/>
                <w:szCs w:val="28"/>
              </w:rPr>
              <w:t xml:space="preserve"> − розробник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ам</w:t>
            </w:r>
            <w:r w:rsidR="009E1D74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9E1D74"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E1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вище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зазначених актів у відповідній редакції</w:t>
            </w:r>
            <w:r w:rsidR="009E1D7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66D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</w:t>
            </w:r>
            <w:r w:rsidR="009E1D74">
              <w:rPr>
                <w:rFonts w:ascii="Times New Roman" w:hAnsi="Times New Roman" w:cs="Times New Roman"/>
                <w:sz w:val="28"/>
                <w:szCs w:val="28"/>
              </w:rPr>
              <w:t xml:space="preserve">у термін, </w:t>
            </w:r>
            <w:proofErr w:type="spellStart"/>
            <w:r w:rsidR="009E1D74">
              <w:rPr>
                <w:rFonts w:ascii="Times New Roman" w:hAnsi="Times New Roman" w:cs="Times New Roman"/>
                <w:sz w:val="28"/>
                <w:szCs w:val="28"/>
              </w:rPr>
              <w:t>визначе</w:t>
            </w:r>
            <w:r w:rsidR="00666D3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E1D74">
              <w:rPr>
                <w:rFonts w:ascii="Times New Roman" w:hAnsi="Times New Roman" w:cs="Times New Roman"/>
                <w:sz w:val="28"/>
                <w:szCs w:val="28"/>
              </w:rPr>
              <w:t>ний</w:t>
            </w:r>
            <w:proofErr w:type="spellEnd"/>
            <w:r w:rsidR="009E1D74">
              <w:rPr>
                <w:rFonts w:ascii="Times New Roman" w:hAnsi="Times New Roman" w:cs="Times New Roman"/>
                <w:sz w:val="28"/>
                <w:szCs w:val="28"/>
              </w:rPr>
              <w:t xml:space="preserve"> Регламентом виконавчого комітету </w:t>
            </w:r>
            <w:r w:rsidR="009E1D74" w:rsidRPr="00ED0DB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Криворізької міської ради</w:t>
            </w:r>
            <w:r w:rsidR="00666D38">
              <w:rPr>
                <w:rFonts w:ascii="Times New Roman" w:eastAsia="Times New Roman" w:hAnsi="Times New Roman"/>
                <w:color w:val="000000" w:themeColor="text1"/>
                <w:sz w:val="28"/>
                <w:szCs w:val="28"/>
                <w:lang w:eastAsia="ru-RU"/>
              </w:rPr>
              <w:t>)</w:t>
            </w:r>
            <w:r w:rsidR="00AB4AC6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C21AA" w:rsidRPr="002C21AA" w:rsidRDefault="00AB4AC6" w:rsidP="00666D38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7023AC"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ідділи, управління, інші виконавчі </w:t>
            </w:r>
            <w:proofErr w:type="spellStart"/>
            <w:r w:rsidR="007023AC" w:rsidRPr="00EA51CF">
              <w:rPr>
                <w:rFonts w:ascii="Times New Roman" w:hAnsi="Times New Roman" w:cs="Times New Roman"/>
                <w:sz w:val="28"/>
                <w:szCs w:val="28"/>
              </w:rPr>
              <w:t>ор</w:t>
            </w:r>
            <w:r w:rsidR="00ED0DB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7023AC">
              <w:rPr>
                <w:rFonts w:ascii="Times New Roman" w:hAnsi="Times New Roman" w:cs="Times New Roman"/>
                <w:sz w:val="28"/>
                <w:szCs w:val="28"/>
              </w:rPr>
              <w:t>га</w:t>
            </w:r>
            <w:r w:rsidR="007023AC" w:rsidRPr="00EA51CF">
              <w:rPr>
                <w:rFonts w:ascii="Times New Roman" w:hAnsi="Times New Roman" w:cs="Times New Roman"/>
                <w:sz w:val="28"/>
                <w:szCs w:val="28"/>
              </w:rPr>
              <w:t>ни</w:t>
            </w:r>
            <w:proofErr w:type="spellEnd"/>
            <w:r w:rsidR="007023AC"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  <w:r w:rsidR="007023AC">
              <w:rPr>
                <w:rFonts w:ascii="Times New Roman" w:hAnsi="Times New Roman" w:cs="Times New Roman"/>
                <w:sz w:val="28"/>
                <w:szCs w:val="28"/>
              </w:rPr>
              <w:t>, що є розробниками</w:t>
            </w:r>
            <w:r w:rsidR="007023AC"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7023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r w:rsidR="007023AC"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ормативно-правов</w:t>
            </w:r>
            <w:r w:rsidR="00ED0D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их ре</w:t>
            </w:r>
            <w:r w:rsidR="007023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гуляторних </w:t>
            </w:r>
            <w:proofErr w:type="spellStart"/>
            <w:r w:rsidR="007023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</w:t>
            </w:r>
            <w:r w:rsidR="00ED0DB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7023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тів</w:t>
            </w:r>
            <w:proofErr w:type="spellEnd"/>
            <w:r w:rsidR="007023A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66D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2C21A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–</w:t>
            </w:r>
            <w:r w:rsidR="00CB1C5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666D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2C21A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відносно</w:t>
            </w:r>
            <w:r w:rsidR="00666D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2C21A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666D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ED0DB8" w:rsidRPr="0019678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інформації, </w:t>
            </w:r>
            <w:r w:rsidR="00666D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 </w:t>
            </w:r>
            <w:r w:rsidR="00ED0DB8" w:rsidRPr="0019678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визначеної </w:t>
            </w:r>
          </w:p>
        </w:tc>
      </w:tr>
      <w:tr w:rsidR="00B233F3" w:rsidRPr="00EA51CF" w:rsidTr="004A42A6">
        <w:trPr>
          <w:trHeight w:val="70"/>
        </w:trPr>
        <w:tc>
          <w:tcPr>
            <w:tcW w:w="675" w:type="dxa"/>
            <w:noWrap/>
            <w:vAlign w:val="center"/>
          </w:tcPr>
          <w:p w:rsidR="00B233F3" w:rsidRPr="00EA51CF" w:rsidRDefault="00B233F3" w:rsidP="008A2C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  <w:vAlign w:val="center"/>
          </w:tcPr>
          <w:p w:rsidR="00B233F3" w:rsidRPr="00EA51CF" w:rsidRDefault="00B233F3" w:rsidP="008A2C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vAlign w:val="center"/>
          </w:tcPr>
          <w:p w:rsidR="00B233F3" w:rsidRPr="00EA51CF" w:rsidRDefault="00B233F3" w:rsidP="008A2C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66D38" w:rsidRPr="00EA51CF" w:rsidTr="004A42A6">
        <w:trPr>
          <w:trHeight w:val="70"/>
        </w:trPr>
        <w:tc>
          <w:tcPr>
            <w:tcW w:w="675" w:type="dxa"/>
            <w:noWrap/>
            <w:vAlign w:val="center"/>
          </w:tcPr>
          <w:p w:rsidR="00666D38" w:rsidRPr="00EA51CF" w:rsidRDefault="00666D38" w:rsidP="008A2C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666D38" w:rsidRPr="00EA51CF" w:rsidRDefault="00666D38" w:rsidP="008A2C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vAlign w:val="center"/>
          </w:tcPr>
          <w:p w:rsidR="00666D38" w:rsidRPr="00EA51CF" w:rsidRDefault="00666D38" w:rsidP="00666D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66D38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законодавством про засади регуляторної політики</w:t>
            </w:r>
          </w:p>
        </w:tc>
      </w:tr>
      <w:tr w:rsidR="0096634D" w:rsidRPr="00EA51CF" w:rsidTr="00D76385">
        <w:trPr>
          <w:trHeight w:val="70"/>
        </w:trPr>
        <w:tc>
          <w:tcPr>
            <w:tcW w:w="675" w:type="dxa"/>
            <w:noWrap/>
          </w:tcPr>
          <w:p w:rsidR="0096634D" w:rsidRPr="00EA51CF" w:rsidRDefault="0096634D" w:rsidP="006C668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10</w:t>
            </w:r>
          </w:p>
        </w:tc>
        <w:tc>
          <w:tcPr>
            <w:tcW w:w="3969" w:type="dxa"/>
          </w:tcPr>
          <w:p w:rsidR="0096634D" w:rsidRPr="00EA51CF" w:rsidRDefault="0096634D" w:rsidP="006C668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Інформація про нормативно-правові засади діяльності</w:t>
            </w:r>
          </w:p>
        </w:tc>
        <w:tc>
          <w:tcPr>
            <w:tcW w:w="5245" w:type="dxa"/>
          </w:tcPr>
          <w:p w:rsidR="0096634D" w:rsidRPr="0019678A" w:rsidRDefault="0096634D" w:rsidP="006C6685">
            <w:pPr>
              <w:ind w:firstLine="34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19678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Управління організаційно-протокольної роботи виконкому міської ради</w:t>
            </w:r>
          </w:p>
        </w:tc>
      </w:tr>
      <w:tr w:rsidR="0096634D" w:rsidRPr="00EA51CF" w:rsidTr="009C5AC7">
        <w:trPr>
          <w:trHeight w:val="70"/>
        </w:trPr>
        <w:tc>
          <w:tcPr>
            <w:tcW w:w="675" w:type="dxa"/>
            <w:noWrap/>
          </w:tcPr>
          <w:p w:rsidR="0096634D" w:rsidRPr="00EA51CF" w:rsidRDefault="0096634D" w:rsidP="00651C4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969" w:type="dxa"/>
          </w:tcPr>
          <w:p w:rsidR="0096634D" w:rsidRPr="00EA51CF" w:rsidRDefault="0096634D" w:rsidP="00651C4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Переліки регуляторних актів із зазначенням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дати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набрання чинності,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строку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проведення базового, повторного та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ріодичного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відстеження їх результативності та інформації про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місце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їх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оприлюднення</w:t>
            </w:r>
          </w:p>
        </w:tc>
        <w:tc>
          <w:tcPr>
            <w:tcW w:w="5245" w:type="dxa"/>
          </w:tcPr>
          <w:p w:rsidR="0096634D" w:rsidRPr="00EA51CF" w:rsidRDefault="0096634D" w:rsidP="00651C42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Управління розвитку підприємництва               виконкому Криворізької міської ради</w:t>
            </w:r>
          </w:p>
        </w:tc>
      </w:tr>
      <w:tr w:rsidR="0096634D" w:rsidRPr="00EA51CF" w:rsidTr="004A42A6">
        <w:trPr>
          <w:trHeight w:val="387"/>
        </w:trPr>
        <w:tc>
          <w:tcPr>
            <w:tcW w:w="675" w:type="dxa"/>
            <w:noWrap/>
          </w:tcPr>
          <w:p w:rsidR="0096634D" w:rsidRPr="00EA51CF" w:rsidRDefault="0096634D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969" w:type="dxa"/>
          </w:tcPr>
          <w:p w:rsidR="0096634D" w:rsidRPr="00EA51CF" w:rsidRDefault="0096634D" w:rsidP="00A9032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Річні зведені основні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фінан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ru-RU"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сові показники виконання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фі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нансових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планів підприємств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комунального сектора</w:t>
            </w:r>
            <w:r w:rsidRPr="00EA51C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еконо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міки</w:t>
            </w:r>
            <w:proofErr w:type="spellEnd"/>
          </w:p>
        </w:tc>
        <w:tc>
          <w:tcPr>
            <w:tcW w:w="5245" w:type="dxa"/>
          </w:tcPr>
          <w:p w:rsidR="0096634D" w:rsidRPr="00EA51CF" w:rsidRDefault="0096634D" w:rsidP="001969EA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Департаменти розвитку інфраструктури міста,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у справах сім’ї, молоді та</w:t>
            </w:r>
            <w:r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спорту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управління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економіки, з питань </w:t>
            </w:r>
            <w:proofErr w:type="spellStart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надзви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чайних</w:t>
            </w:r>
            <w:proofErr w:type="spellEnd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ситуацій та цивільного захисту населення, комунальної власності міста, культури, охорони здоров’я,</w:t>
            </w:r>
            <w:r w:rsidRPr="00EA51C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відділ транс-порту і зв’язку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виконкому Криворізької міської ради, відділ</w:t>
            </w:r>
            <w:r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взаємодії з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право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охо-</w:t>
            </w:r>
            <w:r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ронними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органами та оборонної роботи апарату міськ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ої ради і виконкому,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кому-нальні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підприємства, установи, заклади</w:t>
            </w:r>
          </w:p>
        </w:tc>
      </w:tr>
      <w:tr w:rsidR="0096634D" w:rsidRPr="00EA51CF" w:rsidTr="004A42A6">
        <w:trPr>
          <w:trHeight w:val="396"/>
        </w:trPr>
        <w:tc>
          <w:tcPr>
            <w:tcW w:w="675" w:type="dxa"/>
            <w:noWrap/>
          </w:tcPr>
          <w:p w:rsidR="0096634D" w:rsidRPr="00EA51CF" w:rsidRDefault="0096634D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969" w:type="dxa"/>
          </w:tcPr>
          <w:p w:rsidR="0096634D" w:rsidRPr="00EA51CF" w:rsidRDefault="0096634D" w:rsidP="00EA51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План діяльності з підготовки проектів регуляторних актів із зазначенням видів і назв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</w:t>
            </w:r>
            <w:r w:rsidRPr="002C6E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ектів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цілей їх прийняття,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стро</w:t>
            </w:r>
            <w:r w:rsidRPr="002C6E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ків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підготовки проектів,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най</w:t>
            </w:r>
            <w:r w:rsidRPr="002C6E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менування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органів і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підроз</w:t>
            </w:r>
            <w:r w:rsidRPr="002C6E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ділів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відповідальних за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роз</w:t>
            </w:r>
            <w:r w:rsidRPr="002C6E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роблення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оектів регулятор-них актів, дати їх у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несення на розгляд регуляторного органу та посилання на місце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люднення</w:t>
            </w:r>
            <w:proofErr w:type="spellEnd"/>
          </w:p>
        </w:tc>
        <w:tc>
          <w:tcPr>
            <w:tcW w:w="5245" w:type="dxa"/>
          </w:tcPr>
          <w:p w:rsidR="0096634D" w:rsidRPr="00EA51CF" w:rsidRDefault="0096634D" w:rsidP="00694D74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Управління розвитку підприємництва               виконкому Криворізької міської ради</w:t>
            </w:r>
          </w:p>
        </w:tc>
      </w:tr>
      <w:tr w:rsidR="0096634D" w:rsidRPr="00EA51CF" w:rsidTr="004A42A6">
        <w:trPr>
          <w:trHeight w:val="396"/>
        </w:trPr>
        <w:tc>
          <w:tcPr>
            <w:tcW w:w="675" w:type="dxa"/>
            <w:noWrap/>
          </w:tcPr>
          <w:p w:rsidR="0096634D" w:rsidRPr="00EA51CF" w:rsidRDefault="0096634D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969" w:type="dxa"/>
          </w:tcPr>
          <w:p w:rsidR="0096634D" w:rsidRPr="00944BE4" w:rsidRDefault="0096634D" w:rsidP="00EA51C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Інформація про отримане май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но (обладнання, програмне забезпечення) у рамках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міжна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род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ної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технічної допомоги</w:t>
            </w:r>
          </w:p>
        </w:tc>
        <w:tc>
          <w:tcPr>
            <w:tcW w:w="5245" w:type="dxa"/>
          </w:tcPr>
          <w:p w:rsidR="0096634D" w:rsidRPr="00EA51CF" w:rsidRDefault="0096634D" w:rsidP="00694D74">
            <w:pPr>
              <w:ind w:firstLine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Відділи, управління, інші виконавчі органи міської ради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за наявності відповідної публічної інформації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6634D" w:rsidRPr="00EA51CF" w:rsidTr="004A42A6">
        <w:trPr>
          <w:trHeight w:val="250"/>
        </w:trPr>
        <w:tc>
          <w:tcPr>
            <w:tcW w:w="675" w:type="dxa"/>
            <w:noWrap/>
          </w:tcPr>
          <w:p w:rsidR="0096634D" w:rsidRPr="00EA51CF" w:rsidRDefault="0096634D" w:rsidP="00944B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969" w:type="dxa"/>
          </w:tcPr>
          <w:p w:rsidR="0096634D" w:rsidRPr="00A9745F" w:rsidRDefault="0096634D" w:rsidP="00217A8C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Основні положення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енераль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плану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м.Кривий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Ріг</w:t>
            </w:r>
          </w:p>
        </w:tc>
        <w:tc>
          <w:tcPr>
            <w:tcW w:w="5245" w:type="dxa"/>
          </w:tcPr>
          <w:p w:rsidR="0096634D" w:rsidRPr="00EA51CF" w:rsidRDefault="0096634D" w:rsidP="007B18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Департамент регулювання </w:t>
            </w: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місто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будівної діяльності  </w:t>
            </w: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</w:t>
            </w: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земельних відносин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викон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End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кому Криворізької міської ради                    </w:t>
            </w:r>
          </w:p>
        </w:tc>
      </w:tr>
      <w:tr w:rsidR="0096634D" w:rsidRPr="00EA51CF" w:rsidTr="008515DD">
        <w:trPr>
          <w:trHeight w:val="250"/>
        </w:trPr>
        <w:tc>
          <w:tcPr>
            <w:tcW w:w="675" w:type="dxa"/>
            <w:noWrap/>
          </w:tcPr>
          <w:p w:rsidR="0096634D" w:rsidRPr="00EA51CF" w:rsidRDefault="0096634D" w:rsidP="00D819E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3969" w:type="dxa"/>
            <w:vAlign w:val="center"/>
          </w:tcPr>
          <w:p w:rsidR="0096634D" w:rsidRPr="00EA51CF" w:rsidRDefault="0096634D" w:rsidP="00666D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Перелік об’єктів комунальної </w:t>
            </w:r>
          </w:p>
        </w:tc>
        <w:tc>
          <w:tcPr>
            <w:tcW w:w="5245" w:type="dxa"/>
            <w:vAlign w:val="center"/>
          </w:tcPr>
          <w:p w:rsidR="0096634D" w:rsidRPr="00EA51CF" w:rsidRDefault="0096634D" w:rsidP="00666D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Управління комунальної власності міста </w:t>
            </w:r>
          </w:p>
        </w:tc>
      </w:tr>
      <w:tr w:rsidR="0096634D" w:rsidRPr="00EA51CF" w:rsidTr="004A42A6">
        <w:trPr>
          <w:trHeight w:val="250"/>
        </w:trPr>
        <w:tc>
          <w:tcPr>
            <w:tcW w:w="675" w:type="dxa"/>
            <w:noWrap/>
            <w:vAlign w:val="center"/>
          </w:tcPr>
          <w:p w:rsidR="0096634D" w:rsidRPr="00EA51CF" w:rsidRDefault="0096634D" w:rsidP="00C11B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  <w:vAlign w:val="center"/>
          </w:tcPr>
          <w:p w:rsidR="0096634D" w:rsidRPr="00EA51CF" w:rsidRDefault="0096634D" w:rsidP="00C11B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vAlign w:val="center"/>
          </w:tcPr>
          <w:p w:rsidR="0096634D" w:rsidRPr="00EA51CF" w:rsidRDefault="0096634D" w:rsidP="00C11B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666D38" w:rsidRPr="00EA51CF" w:rsidTr="004A42A6">
        <w:trPr>
          <w:trHeight w:val="250"/>
        </w:trPr>
        <w:tc>
          <w:tcPr>
            <w:tcW w:w="675" w:type="dxa"/>
            <w:noWrap/>
            <w:vAlign w:val="center"/>
          </w:tcPr>
          <w:p w:rsidR="00666D38" w:rsidRPr="00EA51CF" w:rsidRDefault="00666D38" w:rsidP="00C11B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666D38" w:rsidRPr="00EA51CF" w:rsidRDefault="00666D38" w:rsidP="00666D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власності</w:t>
            </w:r>
          </w:p>
        </w:tc>
        <w:tc>
          <w:tcPr>
            <w:tcW w:w="5245" w:type="dxa"/>
            <w:vAlign w:val="center"/>
          </w:tcPr>
          <w:p w:rsidR="00666D38" w:rsidRPr="00EA51CF" w:rsidRDefault="00666D38" w:rsidP="00666D3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виконкому Криворізької міської ради                      </w:t>
            </w:r>
          </w:p>
        </w:tc>
      </w:tr>
      <w:tr w:rsidR="0096634D" w:rsidRPr="00EA51CF" w:rsidTr="00666D38">
        <w:trPr>
          <w:trHeight w:val="250"/>
        </w:trPr>
        <w:tc>
          <w:tcPr>
            <w:tcW w:w="675" w:type="dxa"/>
            <w:noWrap/>
          </w:tcPr>
          <w:p w:rsidR="0096634D" w:rsidRPr="00EA51CF" w:rsidRDefault="00666D38" w:rsidP="00666D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3969" w:type="dxa"/>
            <w:vAlign w:val="center"/>
          </w:tcPr>
          <w:p w:rsidR="0096634D" w:rsidRPr="00EA51CF" w:rsidRDefault="00666D38" w:rsidP="009663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Перелік об’єктів комунальної </w:t>
            </w:r>
            <w:r w:rsidR="0096634D"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власності, що передані в </w:t>
            </w:r>
            <w:proofErr w:type="spellStart"/>
            <w:r w:rsidR="0096634D"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орен</w:t>
            </w:r>
            <w:proofErr w:type="spellEnd"/>
            <w:r w:rsidR="009663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-</w:t>
            </w:r>
            <w:proofErr w:type="spellStart"/>
            <w:r w:rsidR="0096634D"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ду</w:t>
            </w:r>
            <w:proofErr w:type="spellEnd"/>
            <w:r w:rsidR="0096634D"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чи інше право користування </w:t>
            </w:r>
            <w:r w:rsidR="0096634D"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(з даними про умови передачі </w:t>
            </w:r>
            <w:r w:rsidR="009663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об’єктів у</w:t>
            </w:r>
            <w:r w:rsidR="0096634D"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оренду)</w:t>
            </w:r>
          </w:p>
        </w:tc>
        <w:tc>
          <w:tcPr>
            <w:tcW w:w="5245" w:type="dxa"/>
          </w:tcPr>
          <w:p w:rsidR="0096634D" w:rsidRPr="00EA51CF" w:rsidRDefault="00666D38" w:rsidP="009663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Управління комунальної власності міста   </w:t>
            </w:r>
            <w:r w:rsidR="0096634D"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виконкому Криворізької міської ради                    </w:t>
            </w:r>
          </w:p>
        </w:tc>
      </w:tr>
      <w:tr w:rsidR="0096634D" w:rsidRPr="00EA51CF" w:rsidTr="004A42A6">
        <w:trPr>
          <w:trHeight w:val="64"/>
        </w:trPr>
        <w:tc>
          <w:tcPr>
            <w:tcW w:w="675" w:type="dxa"/>
            <w:noWrap/>
          </w:tcPr>
          <w:p w:rsidR="0096634D" w:rsidRPr="00EA51CF" w:rsidRDefault="0096634D" w:rsidP="00E17F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18</w:t>
            </w:r>
          </w:p>
        </w:tc>
        <w:tc>
          <w:tcPr>
            <w:tcW w:w="3969" w:type="dxa"/>
          </w:tcPr>
          <w:p w:rsidR="0096634D" w:rsidRPr="00EA51CF" w:rsidRDefault="0096634D" w:rsidP="00E17F2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Перелік незадіяних земельних ділянок і майнових об’єктів (приміщень) кому</w:t>
            </w:r>
            <w:r w:rsidRPr="008D2B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альної фор</w:t>
            </w:r>
            <w:r w:rsidRPr="008D2B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ми власності, які можуть бути передані в користування</w:t>
            </w:r>
          </w:p>
        </w:tc>
        <w:tc>
          <w:tcPr>
            <w:tcW w:w="5245" w:type="dxa"/>
          </w:tcPr>
          <w:p w:rsidR="0096634D" w:rsidRPr="00EF7006" w:rsidRDefault="0096634D" w:rsidP="00EF700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Департамент регулювання містобудівної діяльності та земельних відносин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викон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кому</w:t>
            </w:r>
            <w:proofErr w:type="spellEnd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Криворізької міської ради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відносно п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ерелік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незадіяних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земельних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ділянок кому</w:t>
            </w:r>
            <w:r w:rsidRPr="008D2B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альної   форми   власності,  що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жуть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бути передані в користування</w:t>
            </w: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управління комунальної власності міста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виконкому Криворізької міської ради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стосовно п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ерелік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незадіяних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майнових об’єктів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(приміщень) кому</w:t>
            </w:r>
            <w:r w:rsidRPr="008D2BC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альної форми влас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ності, що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можуть бути передані в користування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</w:p>
        </w:tc>
      </w:tr>
      <w:tr w:rsidR="0096634D" w:rsidRPr="00EA51CF" w:rsidTr="004A42A6">
        <w:trPr>
          <w:trHeight w:val="104"/>
        </w:trPr>
        <w:tc>
          <w:tcPr>
            <w:tcW w:w="675" w:type="dxa"/>
            <w:noWrap/>
            <w:hideMark/>
          </w:tcPr>
          <w:p w:rsidR="0096634D" w:rsidRPr="00EA51CF" w:rsidRDefault="0096634D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3969" w:type="dxa"/>
            <w:hideMark/>
          </w:tcPr>
          <w:p w:rsidR="0096634D" w:rsidRPr="00EA51CF" w:rsidRDefault="0096634D" w:rsidP="00831B3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Результати радіаційного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конт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ролю</w:t>
            </w:r>
            <w:proofErr w:type="spellEnd"/>
          </w:p>
          <w:p w:rsidR="0096634D" w:rsidRPr="00EA51CF" w:rsidRDefault="0096634D" w:rsidP="00EB455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</w:tcPr>
          <w:p w:rsidR="0096634D" w:rsidRPr="00EA51CF" w:rsidRDefault="0096634D" w:rsidP="00831B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Управління з питань надзвичайних </w:t>
            </w:r>
            <w:proofErr w:type="spellStart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си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туацій</w:t>
            </w:r>
            <w:proofErr w:type="spellEnd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та цивільного захисту населення виконавчого комітету Криворізької </w:t>
            </w:r>
            <w:proofErr w:type="spellStart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місь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кої</w:t>
            </w:r>
            <w:proofErr w:type="spellEnd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ради                        </w:t>
            </w:r>
          </w:p>
        </w:tc>
      </w:tr>
      <w:tr w:rsidR="0096634D" w:rsidRPr="00EA51CF" w:rsidTr="004A42A6">
        <w:trPr>
          <w:trHeight w:val="1200"/>
        </w:trPr>
        <w:tc>
          <w:tcPr>
            <w:tcW w:w="675" w:type="dxa"/>
            <w:noWrap/>
            <w:hideMark/>
          </w:tcPr>
          <w:p w:rsidR="0096634D" w:rsidRPr="00EA51CF" w:rsidRDefault="0096634D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3969" w:type="dxa"/>
            <w:hideMark/>
          </w:tcPr>
          <w:p w:rsidR="0096634D" w:rsidRPr="00EA51CF" w:rsidRDefault="0096634D" w:rsidP="00EA51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Інформація про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викорис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тання публічних коштів під час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</w:t>
            </w:r>
            <w:r w:rsidRPr="002C6E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дівництва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ремонту та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реконс</w:t>
            </w:r>
            <w:r w:rsidRPr="002C6E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трукції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об’єктів дорожньої інфраструктури та хід вико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-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нання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проектів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</w:p>
        </w:tc>
        <w:tc>
          <w:tcPr>
            <w:tcW w:w="5245" w:type="dxa"/>
            <w:hideMark/>
          </w:tcPr>
          <w:p w:rsidR="0096634D" w:rsidRPr="00EA51CF" w:rsidRDefault="0096634D" w:rsidP="00831B3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Департамент розвитку інфраструктури міста виконкому Криворізької міської ради</w:t>
            </w:r>
          </w:p>
        </w:tc>
      </w:tr>
      <w:tr w:rsidR="0096634D" w:rsidRPr="00EA51CF" w:rsidTr="004A42A6">
        <w:trPr>
          <w:trHeight w:val="1200"/>
        </w:trPr>
        <w:tc>
          <w:tcPr>
            <w:tcW w:w="675" w:type="dxa"/>
            <w:noWrap/>
          </w:tcPr>
          <w:p w:rsidR="0096634D" w:rsidRPr="00EA51CF" w:rsidRDefault="0096634D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3969" w:type="dxa"/>
          </w:tcPr>
          <w:p w:rsidR="0096634D" w:rsidRPr="00EA51CF" w:rsidRDefault="0096634D" w:rsidP="00EF700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Генеральний план м. Кривий Ріг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історико-архітектурні опорні плани, плани зонування територій та детальні плани територій (за винятком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відо</w:t>
            </w:r>
            <w:r w:rsidRPr="00EF700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мостей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які відповідно до законодавства становлять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формацію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 обмеженим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ступом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), їх проекти</w:t>
            </w:r>
          </w:p>
        </w:tc>
        <w:tc>
          <w:tcPr>
            <w:tcW w:w="5245" w:type="dxa"/>
          </w:tcPr>
          <w:p w:rsidR="0096634D" w:rsidRPr="00EA51CF" w:rsidRDefault="0096634D" w:rsidP="00831B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Департамент регулювання містобудівної діяльності та земельних відносин </w:t>
            </w:r>
            <w:proofErr w:type="spellStart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викон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кому</w:t>
            </w:r>
            <w:proofErr w:type="spellEnd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Криворізької міської ради                    </w:t>
            </w:r>
          </w:p>
          <w:p w:rsidR="0096634D" w:rsidRPr="00EA51CF" w:rsidRDefault="0096634D" w:rsidP="00831B3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634D" w:rsidRPr="00EA51CF" w:rsidTr="007B189D">
        <w:trPr>
          <w:trHeight w:val="64"/>
        </w:trPr>
        <w:tc>
          <w:tcPr>
            <w:tcW w:w="675" w:type="dxa"/>
            <w:noWrap/>
            <w:hideMark/>
          </w:tcPr>
          <w:p w:rsidR="0096634D" w:rsidRPr="00EA51CF" w:rsidRDefault="0096634D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3969" w:type="dxa"/>
            <w:hideMark/>
          </w:tcPr>
          <w:p w:rsidR="0096634D" w:rsidRPr="007B189D" w:rsidRDefault="0096634D" w:rsidP="00EA51CF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Дані про місцезнаходження громадського транспорту в режимі реального часу</w:t>
            </w:r>
          </w:p>
        </w:tc>
        <w:tc>
          <w:tcPr>
            <w:tcW w:w="5245" w:type="dxa"/>
          </w:tcPr>
          <w:p w:rsidR="0096634D" w:rsidRPr="00EA51CF" w:rsidRDefault="0096634D" w:rsidP="00831B33">
            <w:pPr>
              <w:ind w:firstLine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Відділ транспорту і зв’язку виконкому Криворізької міської ради     </w:t>
            </w:r>
          </w:p>
        </w:tc>
      </w:tr>
      <w:tr w:rsidR="0096634D" w:rsidRPr="00EA51CF" w:rsidTr="007B189D">
        <w:trPr>
          <w:trHeight w:val="64"/>
        </w:trPr>
        <w:tc>
          <w:tcPr>
            <w:tcW w:w="675" w:type="dxa"/>
            <w:noWrap/>
          </w:tcPr>
          <w:p w:rsidR="0096634D" w:rsidRPr="00EA51CF" w:rsidRDefault="0096634D" w:rsidP="0080204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3969" w:type="dxa"/>
          </w:tcPr>
          <w:p w:rsidR="0096634D" w:rsidRPr="00666D38" w:rsidRDefault="0096634D" w:rsidP="00666D38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Звіти про виконання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фінан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-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сових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666D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планів</w:t>
            </w:r>
            <w:r w:rsidR="00666D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комунальних </w:t>
            </w:r>
          </w:p>
        </w:tc>
        <w:tc>
          <w:tcPr>
            <w:tcW w:w="5245" w:type="dxa"/>
          </w:tcPr>
          <w:p w:rsidR="0096634D" w:rsidRPr="00EA51CF" w:rsidRDefault="0096634D" w:rsidP="00666D38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Департаменти розвитку інфраструктури міста,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у справах сім’ї, молоді та</w:t>
            </w:r>
            <w:r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спорту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</w:tc>
      </w:tr>
      <w:tr w:rsidR="0096634D" w:rsidRPr="00EA51CF" w:rsidTr="004A42A6">
        <w:trPr>
          <w:trHeight w:val="271"/>
        </w:trPr>
        <w:tc>
          <w:tcPr>
            <w:tcW w:w="675" w:type="dxa"/>
            <w:noWrap/>
            <w:vAlign w:val="center"/>
          </w:tcPr>
          <w:p w:rsidR="0096634D" w:rsidRPr="00EA51CF" w:rsidRDefault="0096634D" w:rsidP="008A2C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  <w:vAlign w:val="center"/>
          </w:tcPr>
          <w:p w:rsidR="0096634D" w:rsidRPr="00EA51CF" w:rsidRDefault="0096634D" w:rsidP="008A2C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vAlign w:val="center"/>
          </w:tcPr>
          <w:p w:rsidR="0096634D" w:rsidRPr="00EA51CF" w:rsidRDefault="0096634D" w:rsidP="008A2C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6634D" w:rsidRPr="00EA51CF" w:rsidTr="00666D38">
        <w:trPr>
          <w:trHeight w:val="271"/>
        </w:trPr>
        <w:tc>
          <w:tcPr>
            <w:tcW w:w="675" w:type="dxa"/>
            <w:noWrap/>
            <w:vAlign w:val="center"/>
          </w:tcPr>
          <w:p w:rsidR="0096634D" w:rsidRPr="00EA51CF" w:rsidRDefault="0096634D" w:rsidP="009663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96634D" w:rsidRPr="00EA51CF" w:rsidRDefault="00666D38" w:rsidP="00666D3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підприємств</w:t>
            </w:r>
          </w:p>
        </w:tc>
        <w:tc>
          <w:tcPr>
            <w:tcW w:w="5245" w:type="dxa"/>
            <w:vAlign w:val="center"/>
          </w:tcPr>
          <w:p w:rsidR="0096634D" w:rsidRPr="00EA51CF" w:rsidRDefault="00666D38" w:rsidP="009663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управління  економіки, з питань </w:t>
            </w:r>
            <w:proofErr w:type="spellStart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надзви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чайних</w:t>
            </w:r>
            <w:proofErr w:type="spellEnd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ситуацій та цивільного захисту </w:t>
            </w:r>
            <w:r w:rsidR="0096634D" w:rsidRPr="00EA51CF">
              <w:rPr>
                <w:rFonts w:ascii="Times New Roman" w:hAnsi="Times New Roman" w:cs="Times New Roman"/>
                <w:sz w:val="28"/>
                <w:szCs w:val="28"/>
              </w:rPr>
              <w:t>населення, комуналь</w:t>
            </w:r>
            <w:r w:rsidR="0096634D">
              <w:rPr>
                <w:rFonts w:ascii="Times New Roman" w:hAnsi="Times New Roman" w:cs="Times New Roman"/>
                <w:sz w:val="28"/>
                <w:szCs w:val="28"/>
              </w:rPr>
              <w:t xml:space="preserve">ної власності міста, культури, охорони </w:t>
            </w:r>
            <w:r w:rsidR="0096634D" w:rsidRPr="00EA51CF">
              <w:rPr>
                <w:rFonts w:ascii="Times New Roman" w:hAnsi="Times New Roman" w:cs="Times New Roman"/>
                <w:sz w:val="28"/>
                <w:szCs w:val="28"/>
              </w:rPr>
              <w:t>здоров’я,</w:t>
            </w:r>
            <w:r w:rsidR="0096634D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96634D" w:rsidRPr="00EA51CF">
              <w:rPr>
                <w:rFonts w:ascii="Times New Roman" w:hAnsi="Times New Roman" w:cs="Times New Roman"/>
                <w:sz w:val="28"/>
                <w:szCs w:val="28"/>
              </w:rPr>
              <w:t>відділ транс</w:t>
            </w:r>
            <w:r w:rsidR="0096634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6634D"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порту і </w:t>
            </w:r>
            <w:r w:rsidR="0096634D">
              <w:rPr>
                <w:rFonts w:ascii="Times New Roman" w:hAnsi="Times New Roman" w:cs="Times New Roman"/>
                <w:sz w:val="28"/>
                <w:szCs w:val="28"/>
              </w:rPr>
              <w:t>зв’язку</w:t>
            </w:r>
            <w:r w:rsidR="0096634D"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виконкому Криворізької міської ради, відділ</w:t>
            </w:r>
            <w:r w:rsidR="0096634D"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взаємодії з </w:t>
            </w:r>
            <w:proofErr w:type="spellStart"/>
            <w:r w:rsidR="0096634D"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правоохо</w:t>
            </w:r>
            <w:r w:rsidR="0096634D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-</w:t>
            </w:r>
            <w:r w:rsidR="0096634D"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lastRenderedPageBreak/>
              <w:t>ронними</w:t>
            </w:r>
            <w:proofErr w:type="spellEnd"/>
            <w:r w:rsidR="0096634D"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органами та оборонної роботи апарату міськ</w:t>
            </w:r>
            <w:r w:rsidR="0096634D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ої ради і виконкому, </w:t>
            </w:r>
            <w:proofErr w:type="spellStart"/>
            <w:r w:rsidR="0096634D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кому-нальні</w:t>
            </w:r>
            <w:proofErr w:type="spellEnd"/>
            <w:r w:rsidR="0096634D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підприємства, установи, заклади</w:t>
            </w:r>
            <w:r w:rsidR="0096634D"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96634D" w:rsidRPr="00EA51CF" w:rsidTr="00932085">
        <w:trPr>
          <w:trHeight w:val="271"/>
        </w:trPr>
        <w:tc>
          <w:tcPr>
            <w:tcW w:w="675" w:type="dxa"/>
            <w:noWrap/>
          </w:tcPr>
          <w:p w:rsidR="0096634D" w:rsidRPr="00BC09D7" w:rsidRDefault="0096634D" w:rsidP="001B40FA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24</w:t>
            </w:r>
          </w:p>
        </w:tc>
        <w:tc>
          <w:tcPr>
            <w:tcW w:w="3969" w:type="dxa"/>
            <w:vAlign w:val="center"/>
          </w:tcPr>
          <w:p w:rsidR="0096634D" w:rsidRPr="00BC09D7" w:rsidRDefault="0096634D" w:rsidP="001B40F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Паспорти бюджетних програм місцевого бюджету</w:t>
            </w:r>
          </w:p>
        </w:tc>
        <w:tc>
          <w:tcPr>
            <w:tcW w:w="5245" w:type="dxa"/>
            <w:vAlign w:val="center"/>
          </w:tcPr>
          <w:p w:rsidR="0096634D" w:rsidRPr="00BC09D7" w:rsidRDefault="0096634D" w:rsidP="001B40FA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Головні розпорядники коштів міського бюджету</w:t>
            </w:r>
          </w:p>
        </w:tc>
      </w:tr>
      <w:tr w:rsidR="0096634D" w:rsidRPr="00EA51CF" w:rsidTr="004A42A6">
        <w:trPr>
          <w:trHeight w:val="271"/>
        </w:trPr>
        <w:tc>
          <w:tcPr>
            <w:tcW w:w="675" w:type="dxa"/>
            <w:noWrap/>
          </w:tcPr>
          <w:p w:rsidR="0096634D" w:rsidRPr="00BC09D7" w:rsidRDefault="0096634D" w:rsidP="00333CBD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</w:p>
        </w:tc>
        <w:tc>
          <w:tcPr>
            <w:tcW w:w="3969" w:type="dxa"/>
          </w:tcPr>
          <w:p w:rsidR="0096634D" w:rsidRPr="00F35FB5" w:rsidRDefault="0096634D" w:rsidP="005F28A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Звіти про виконання </w:t>
            </w:r>
            <w:r w:rsidRPr="00F274B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паспортів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8D2BC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бюджетних програм місцевого бюджету</w:t>
            </w:r>
          </w:p>
        </w:tc>
        <w:tc>
          <w:tcPr>
            <w:tcW w:w="5245" w:type="dxa"/>
          </w:tcPr>
          <w:p w:rsidR="0096634D" w:rsidRPr="00EA51CF" w:rsidRDefault="0096634D" w:rsidP="005F28A2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Головні розпорядники коштів міського </w:t>
            </w:r>
            <w:r w:rsidRPr="008D2BC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бюджету</w:t>
            </w:r>
          </w:p>
        </w:tc>
      </w:tr>
      <w:tr w:rsidR="0096634D" w:rsidRPr="00EA51CF" w:rsidTr="004A42A6">
        <w:trPr>
          <w:trHeight w:val="364"/>
        </w:trPr>
        <w:tc>
          <w:tcPr>
            <w:tcW w:w="675" w:type="dxa"/>
            <w:noWrap/>
            <w:hideMark/>
          </w:tcPr>
          <w:p w:rsidR="0096634D" w:rsidRPr="00EA51CF" w:rsidRDefault="0096634D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3969" w:type="dxa"/>
            <w:hideMark/>
          </w:tcPr>
          <w:p w:rsidR="0096634D" w:rsidRPr="00EA51CF" w:rsidRDefault="0096634D" w:rsidP="00EA51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Титульні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списки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проведен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капітального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поточного ремонту, будівництва,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реконс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-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трукції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та благоустрою</w:t>
            </w:r>
          </w:p>
        </w:tc>
        <w:tc>
          <w:tcPr>
            <w:tcW w:w="5245" w:type="dxa"/>
          </w:tcPr>
          <w:p w:rsidR="0096634D" w:rsidRPr="00EA51CF" w:rsidRDefault="0096634D" w:rsidP="00DF6B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Головні розпорядники коштів міського </w:t>
            </w:r>
            <w:r w:rsidRPr="008D2BC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бюджету</w:t>
            </w:r>
          </w:p>
        </w:tc>
      </w:tr>
      <w:tr w:rsidR="0096634D" w:rsidRPr="00EA51CF" w:rsidTr="004A42A6">
        <w:trPr>
          <w:trHeight w:val="2700"/>
        </w:trPr>
        <w:tc>
          <w:tcPr>
            <w:tcW w:w="675" w:type="dxa"/>
            <w:noWrap/>
            <w:hideMark/>
          </w:tcPr>
          <w:p w:rsidR="0096634D" w:rsidRPr="00EA51CF" w:rsidRDefault="0096634D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3969" w:type="dxa"/>
            <w:hideMark/>
          </w:tcPr>
          <w:p w:rsidR="0096634D" w:rsidRPr="00EA51CF" w:rsidRDefault="0096634D" w:rsidP="00EA51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Інформація про рекламні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засо</w:t>
            </w:r>
            <w:r w:rsidRPr="002C6E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би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(дані про місце розміщення рекламного засобу, його вид і розміри, найменування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розпов</w:t>
            </w:r>
            <w:r w:rsidRPr="002C6E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сюд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жувача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зовнішньої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рекла</w:t>
            </w:r>
            <w:r w:rsidRPr="002C6E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номер його телефону, адреса електронної пошти, да</w:t>
            </w:r>
            <w:r w:rsidRPr="002C6E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та видачі дозволу та строк його дії, номер і дата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укладен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ня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договору, якщо місце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розмі</w:t>
            </w:r>
            <w:r w:rsidRPr="002C6E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щення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рекламного засобу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лежить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до комунальної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влас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ності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5245" w:type="dxa"/>
          </w:tcPr>
          <w:p w:rsidR="0096634D" w:rsidRPr="00EA51CF" w:rsidRDefault="0096634D" w:rsidP="00DF6BB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Інспекція з благоустрою</w:t>
            </w: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виконкому Криворізької міської ради                     </w:t>
            </w:r>
          </w:p>
        </w:tc>
      </w:tr>
      <w:tr w:rsidR="0096634D" w:rsidRPr="00EA51CF" w:rsidTr="007B189D">
        <w:trPr>
          <w:trHeight w:val="64"/>
        </w:trPr>
        <w:tc>
          <w:tcPr>
            <w:tcW w:w="675" w:type="dxa"/>
            <w:noWrap/>
            <w:hideMark/>
          </w:tcPr>
          <w:p w:rsidR="0096634D" w:rsidRPr="00EA51CF" w:rsidRDefault="0096634D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3969" w:type="dxa"/>
            <w:hideMark/>
          </w:tcPr>
          <w:p w:rsidR="0096634D" w:rsidRPr="007B189D" w:rsidRDefault="0096634D" w:rsidP="007B189D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Реєстр боргових зобов’язань суб’єктів господарювання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мунальної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власності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тери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ріальної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громади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міста Криво-го Рогу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(як суб’єктів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господа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рювання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перед третіми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особа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ми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так і третіх осіб перед суб’єктами господарювання)</w:t>
            </w:r>
          </w:p>
        </w:tc>
        <w:tc>
          <w:tcPr>
            <w:tcW w:w="5245" w:type="dxa"/>
          </w:tcPr>
          <w:p w:rsidR="0096634D" w:rsidRPr="00EA51CF" w:rsidRDefault="0096634D" w:rsidP="007B189D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Департаменти розвитку інфраструктури міста,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у справах сім’ї, молоді та</w:t>
            </w:r>
            <w:r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спорту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управління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економіки, з питань </w:t>
            </w:r>
            <w:proofErr w:type="spellStart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надзви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чайних</w:t>
            </w:r>
            <w:proofErr w:type="spellEnd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ситуацій та цивільного захисту населення, комунальної власності міста, культури, охорони здоров’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я, відділ транс-порту і зв’язку 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виконкому Криворізької міської ради, відділ</w:t>
            </w:r>
            <w:r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взаємодії з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правоохо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-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ронними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органами та оборонної роботи апарату міськ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ої </w:t>
            </w:r>
            <w:r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ради і виконкому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кому-нальні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підприємства, установи, заклади</w:t>
            </w:r>
            <w:r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96634D" w:rsidRPr="00EA51CF" w:rsidTr="004A42A6">
        <w:trPr>
          <w:trHeight w:val="199"/>
        </w:trPr>
        <w:tc>
          <w:tcPr>
            <w:tcW w:w="675" w:type="dxa"/>
            <w:noWrap/>
            <w:vAlign w:val="center"/>
          </w:tcPr>
          <w:p w:rsidR="0096634D" w:rsidRPr="00EA51CF" w:rsidRDefault="0096634D" w:rsidP="00D36D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  <w:vAlign w:val="center"/>
          </w:tcPr>
          <w:p w:rsidR="0096634D" w:rsidRPr="00EA51CF" w:rsidRDefault="0096634D" w:rsidP="00D36D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vAlign w:val="center"/>
          </w:tcPr>
          <w:p w:rsidR="0096634D" w:rsidRPr="00EA51CF" w:rsidRDefault="0096634D" w:rsidP="00D36D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6634D" w:rsidRPr="00EA51CF" w:rsidTr="00666D38">
        <w:trPr>
          <w:trHeight w:val="199"/>
        </w:trPr>
        <w:tc>
          <w:tcPr>
            <w:tcW w:w="675" w:type="dxa"/>
            <w:noWrap/>
          </w:tcPr>
          <w:p w:rsidR="0096634D" w:rsidRPr="00EA51CF" w:rsidRDefault="00666D38" w:rsidP="00666D3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3969" w:type="dxa"/>
            <w:vAlign w:val="center"/>
          </w:tcPr>
          <w:p w:rsidR="0096634D" w:rsidRPr="00EA51CF" w:rsidRDefault="00666D38" w:rsidP="009663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Перелік інвестиційних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дого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рів, додатків, додаткових угод </w:t>
            </w:r>
            <w:r w:rsidR="0096634D"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 інших матеріалів до них, умов, у тому числі посилань на</w:t>
            </w:r>
            <w:r w:rsidR="009663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оприлюднені ресурси в мережі Інтернет</w:t>
            </w:r>
          </w:p>
        </w:tc>
        <w:tc>
          <w:tcPr>
            <w:tcW w:w="5245" w:type="dxa"/>
          </w:tcPr>
          <w:p w:rsidR="0096634D" w:rsidRPr="00EA51CF" w:rsidRDefault="007D4323" w:rsidP="009663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Управління економіки виконкому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Кри-</w:t>
            </w:r>
            <w:proofErr w:type="spellEnd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во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різької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міської  ради,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ідділи,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управ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6634D" w:rsidRPr="00EA51CF">
              <w:rPr>
                <w:rFonts w:ascii="Times New Roman" w:hAnsi="Times New Roman" w:cs="Times New Roman"/>
                <w:sz w:val="28"/>
                <w:szCs w:val="28"/>
              </w:rPr>
              <w:t>ління</w:t>
            </w:r>
            <w:proofErr w:type="spellEnd"/>
            <w:r w:rsidR="0096634D"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, інші виконавчі органи міської </w:t>
            </w:r>
            <w:proofErr w:type="spellStart"/>
            <w:r w:rsidR="0096634D" w:rsidRPr="00EA51CF">
              <w:rPr>
                <w:rFonts w:ascii="Times New Roman" w:hAnsi="Times New Roman" w:cs="Times New Roman"/>
                <w:sz w:val="28"/>
                <w:szCs w:val="28"/>
              </w:rPr>
              <w:t>ра</w:t>
            </w:r>
            <w:r w:rsidR="0096634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6634D" w:rsidRPr="00EA51CF">
              <w:rPr>
                <w:rFonts w:ascii="Times New Roman" w:hAnsi="Times New Roman" w:cs="Times New Roman"/>
                <w:sz w:val="28"/>
                <w:szCs w:val="28"/>
              </w:rPr>
              <w:t>ди</w:t>
            </w:r>
            <w:proofErr w:type="spellEnd"/>
            <w:r w:rsidR="0096634D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 w:rsidR="0096634D" w:rsidRPr="00EA51CF">
              <w:rPr>
                <w:rFonts w:ascii="Times New Roman" w:hAnsi="Times New Roman" w:cs="Times New Roman"/>
                <w:sz w:val="28"/>
                <w:szCs w:val="28"/>
              </w:rPr>
              <w:t>за наявності від</w:t>
            </w:r>
            <w:r w:rsidR="0096634D"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r w:rsidR="0096634D" w:rsidRPr="00EA51CF">
              <w:rPr>
                <w:rFonts w:ascii="Times New Roman" w:hAnsi="Times New Roman" w:cs="Times New Roman"/>
                <w:sz w:val="28"/>
                <w:szCs w:val="28"/>
              </w:rPr>
              <w:t>відної публічної інформації</w:t>
            </w:r>
            <w:r w:rsidR="0096634D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6634D" w:rsidRPr="00EA51CF" w:rsidTr="00747101">
        <w:trPr>
          <w:trHeight w:val="199"/>
        </w:trPr>
        <w:tc>
          <w:tcPr>
            <w:tcW w:w="675" w:type="dxa"/>
            <w:noWrap/>
          </w:tcPr>
          <w:p w:rsidR="0096634D" w:rsidRPr="00EA51CF" w:rsidRDefault="0096634D" w:rsidP="008669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3969" w:type="dxa"/>
          </w:tcPr>
          <w:p w:rsidR="0096634D" w:rsidRPr="002E56F3" w:rsidRDefault="0096634D" w:rsidP="008669C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Дані про об’єкти та засоби торг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івлі (пересувна, сезонна та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ін.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5245" w:type="dxa"/>
          </w:tcPr>
          <w:p w:rsidR="0096634D" w:rsidRPr="00EA51CF" w:rsidRDefault="0096634D" w:rsidP="008669C9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Управління розвитку підприємництва  виконкому Криворізької міської ради      </w:t>
            </w:r>
          </w:p>
        </w:tc>
      </w:tr>
      <w:tr w:rsidR="0096634D" w:rsidRPr="00EA51CF" w:rsidTr="0096634D">
        <w:trPr>
          <w:trHeight w:val="199"/>
        </w:trPr>
        <w:tc>
          <w:tcPr>
            <w:tcW w:w="675" w:type="dxa"/>
            <w:noWrap/>
          </w:tcPr>
          <w:p w:rsidR="0096634D" w:rsidRPr="00EA51CF" w:rsidRDefault="0096634D" w:rsidP="009663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31</w:t>
            </w:r>
          </w:p>
        </w:tc>
        <w:tc>
          <w:tcPr>
            <w:tcW w:w="3969" w:type="dxa"/>
            <w:vAlign w:val="center"/>
          </w:tcPr>
          <w:p w:rsidR="0096634D" w:rsidRPr="00EA51CF" w:rsidRDefault="0096634D" w:rsidP="007B189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Відомості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схеми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розмі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щення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засобів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сезонної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гівлі</w:t>
            </w:r>
            <w:proofErr w:type="spellEnd"/>
          </w:p>
        </w:tc>
        <w:tc>
          <w:tcPr>
            <w:tcW w:w="5245" w:type="dxa"/>
          </w:tcPr>
          <w:p w:rsidR="0096634D" w:rsidRPr="00EA51CF" w:rsidRDefault="0096634D" w:rsidP="009663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правління розвитку підприємництва виконкому Криворізької міської ради      </w:t>
            </w:r>
          </w:p>
        </w:tc>
      </w:tr>
      <w:tr w:rsidR="0096634D" w:rsidRPr="00EA51CF" w:rsidTr="004A42A6">
        <w:trPr>
          <w:trHeight w:val="615"/>
        </w:trPr>
        <w:tc>
          <w:tcPr>
            <w:tcW w:w="675" w:type="dxa"/>
            <w:noWrap/>
            <w:hideMark/>
          </w:tcPr>
          <w:p w:rsidR="0096634D" w:rsidRPr="00EA51CF" w:rsidRDefault="0096634D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3969" w:type="dxa"/>
          </w:tcPr>
          <w:p w:rsidR="0096634D" w:rsidRPr="00EA51CF" w:rsidRDefault="0096634D" w:rsidP="00EA51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E4445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Відомості про ярмарки (строк проведення, місце, кількість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місць,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вартість місць),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органі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заторів ярмарків, договори, укладені з організаторами таких ярмарків</w:t>
            </w:r>
          </w:p>
        </w:tc>
        <w:tc>
          <w:tcPr>
            <w:tcW w:w="5245" w:type="dxa"/>
          </w:tcPr>
          <w:p w:rsidR="0096634D" w:rsidRPr="00EA51CF" w:rsidRDefault="0096634D" w:rsidP="004577D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Управління розвитку підприємництва  виконкому Криворізької міської ради   </w:t>
            </w:r>
          </w:p>
        </w:tc>
      </w:tr>
      <w:tr w:rsidR="0096634D" w:rsidRPr="00EA51CF" w:rsidTr="004A42A6">
        <w:trPr>
          <w:trHeight w:val="537"/>
        </w:trPr>
        <w:tc>
          <w:tcPr>
            <w:tcW w:w="675" w:type="dxa"/>
            <w:noWrap/>
            <w:hideMark/>
          </w:tcPr>
          <w:p w:rsidR="0096634D" w:rsidRPr="00EA51CF" w:rsidRDefault="0096634D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3969" w:type="dxa"/>
          </w:tcPr>
          <w:p w:rsidR="0096634D" w:rsidRPr="00EA51CF" w:rsidRDefault="0096634D" w:rsidP="00EA51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Дані про розміщення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гро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-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мадських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вбиралень</w:t>
            </w:r>
          </w:p>
        </w:tc>
        <w:tc>
          <w:tcPr>
            <w:tcW w:w="5245" w:type="dxa"/>
          </w:tcPr>
          <w:p w:rsidR="0096634D" w:rsidRPr="00EA51CF" w:rsidRDefault="0096634D" w:rsidP="00DA1360">
            <w:pPr>
              <w:ind w:firstLine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Департамент</w:t>
            </w: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розвитку інфраструктури міста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виконкому Криворізької міської ради           </w:t>
            </w:r>
          </w:p>
        </w:tc>
      </w:tr>
      <w:tr w:rsidR="0096634D" w:rsidRPr="00EA51CF" w:rsidTr="004A42A6">
        <w:trPr>
          <w:trHeight w:val="615"/>
        </w:trPr>
        <w:tc>
          <w:tcPr>
            <w:tcW w:w="675" w:type="dxa"/>
            <w:noWrap/>
            <w:hideMark/>
          </w:tcPr>
          <w:p w:rsidR="0096634D" w:rsidRPr="00EA51CF" w:rsidRDefault="0096634D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</w:t>
            </w:r>
          </w:p>
        </w:tc>
        <w:tc>
          <w:tcPr>
            <w:tcW w:w="3969" w:type="dxa"/>
          </w:tcPr>
          <w:p w:rsidR="0096634D" w:rsidRPr="00EA51CF" w:rsidRDefault="0096634D" w:rsidP="00EA51C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Відомості про залучення,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роз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-рахунок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розміру й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використан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-ня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коштів пайової участі в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розвитку інфраструктури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насе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леного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пункту</w:t>
            </w:r>
          </w:p>
        </w:tc>
        <w:tc>
          <w:tcPr>
            <w:tcW w:w="5245" w:type="dxa"/>
          </w:tcPr>
          <w:p w:rsidR="0096634D" w:rsidRPr="006B745C" w:rsidRDefault="0096634D" w:rsidP="0086024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Департамент регулювання містобудівної діяльності та земельних відносин </w:t>
            </w:r>
            <w:proofErr w:type="spellStart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викон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кому</w:t>
            </w:r>
            <w:proofErr w:type="spellEnd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Криворізької міської ради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відносно відомостей про залучення та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роз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рахунок розміру коштів пайової участі в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розвитку інфраструктури населеного пункту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департамент фінансів</w:t>
            </w:r>
            <w:r w:rsidRPr="00BA1C8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виконкому </w:t>
            </w:r>
            <w:proofErr w:type="spellStart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Кри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во-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різької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міської ради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стосовно відомостей про використання коштів пайової участі </w:t>
            </w:r>
          </w:p>
        </w:tc>
      </w:tr>
      <w:tr w:rsidR="0096634D" w:rsidRPr="00EA51CF" w:rsidTr="004A42A6">
        <w:trPr>
          <w:trHeight w:val="188"/>
        </w:trPr>
        <w:tc>
          <w:tcPr>
            <w:tcW w:w="675" w:type="dxa"/>
            <w:noWrap/>
            <w:hideMark/>
          </w:tcPr>
          <w:p w:rsidR="0096634D" w:rsidRPr="00EA51CF" w:rsidRDefault="0096634D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3969" w:type="dxa"/>
          </w:tcPr>
          <w:p w:rsidR="0096634D" w:rsidRPr="00EA51CF" w:rsidRDefault="0096634D" w:rsidP="00B0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Перелік перевізників, що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нада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ють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послуги пасажирського автомобільного транспорту, та маршрутів перевезення</w:t>
            </w:r>
          </w:p>
        </w:tc>
        <w:tc>
          <w:tcPr>
            <w:tcW w:w="5245" w:type="dxa"/>
          </w:tcPr>
          <w:p w:rsidR="0096634D" w:rsidRPr="00EA51CF" w:rsidRDefault="0096634D" w:rsidP="00DA136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Відділ транспорту і зв’язку  виконкому Криворізької міської ради   </w:t>
            </w:r>
          </w:p>
        </w:tc>
      </w:tr>
      <w:tr w:rsidR="0096634D" w:rsidRPr="00EA51CF" w:rsidTr="004A42A6">
        <w:trPr>
          <w:trHeight w:val="387"/>
        </w:trPr>
        <w:tc>
          <w:tcPr>
            <w:tcW w:w="675" w:type="dxa"/>
            <w:noWrap/>
            <w:hideMark/>
          </w:tcPr>
          <w:p w:rsidR="0096634D" w:rsidRPr="00EA51CF" w:rsidRDefault="0096634D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3969" w:type="dxa"/>
          </w:tcPr>
          <w:p w:rsidR="0096634D" w:rsidRPr="00944BE4" w:rsidRDefault="0096634D" w:rsidP="007D432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Відомості про транспортні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соби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що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обслуговують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паса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жирські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автобусні, тролейбус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ні та трамвайні маршрути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ревезення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(кількість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транс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портних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засобів на кожному маршруті, марка, модель,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жавний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номер,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пасажиро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міст-</w:t>
            </w:r>
            <w:proofErr w:type="spellEnd"/>
            <w:r w:rsidRPr="00F8138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5245" w:type="dxa"/>
          </w:tcPr>
          <w:p w:rsidR="0096634D" w:rsidRPr="00EA51CF" w:rsidRDefault="0096634D" w:rsidP="004577D8">
            <w:pPr>
              <w:ind w:firstLine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Відділ транспорту і зв’язку виконкому Криворізької міської ради</w:t>
            </w:r>
          </w:p>
        </w:tc>
      </w:tr>
      <w:tr w:rsidR="0096634D" w:rsidRPr="00EA51CF" w:rsidTr="00EF5F12">
        <w:trPr>
          <w:trHeight w:val="250"/>
        </w:trPr>
        <w:tc>
          <w:tcPr>
            <w:tcW w:w="675" w:type="dxa"/>
            <w:tcBorders>
              <w:bottom w:val="single" w:sz="4" w:space="0" w:color="auto"/>
            </w:tcBorders>
            <w:noWrap/>
            <w:vAlign w:val="center"/>
          </w:tcPr>
          <w:p w:rsidR="0096634D" w:rsidRPr="00EA51CF" w:rsidRDefault="0096634D" w:rsidP="00C11B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96634D" w:rsidRPr="00EA51CF" w:rsidRDefault="0096634D" w:rsidP="00C11B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96634D" w:rsidRPr="00EA51CF" w:rsidRDefault="0096634D" w:rsidP="00C11B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7D4323" w:rsidRPr="00EA51CF" w:rsidTr="00EF5F12">
        <w:trPr>
          <w:trHeight w:val="250"/>
        </w:trPr>
        <w:tc>
          <w:tcPr>
            <w:tcW w:w="675" w:type="dxa"/>
            <w:tcBorders>
              <w:bottom w:val="single" w:sz="4" w:space="0" w:color="auto"/>
            </w:tcBorders>
            <w:noWrap/>
            <w:vAlign w:val="center"/>
          </w:tcPr>
          <w:p w:rsidR="007D4323" w:rsidRPr="00EA51CF" w:rsidRDefault="007D4323" w:rsidP="00C11B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7D4323" w:rsidRPr="00EA51CF" w:rsidRDefault="007D4323" w:rsidP="007D43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81380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кість)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7D4323" w:rsidRPr="00EA51CF" w:rsidRDefault="007D4323" w:rsidP="00C11B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6634D" w:rsidRPr="00EA51CF" w:rsidTr="007D4323">
        <w:trPr>
          <w:trHeight w:val="250"/>
        </w:trPr>
        <w:tc>
          <w:tcPr>
            <w:tcW w:w="675" w:type="dxa"/>
            <w:tcBorders>
              <w:bottom w:val="single" w:sz="4" w:space="0" w:color="auto"/>
            </w:tcBorders>
            <w:noWrap/>
          </w:tcPr>
          <w:p w:rsidR="0096634D" w:rsidRPr="00EA51CF" w:rsidRDefault="007D4323" w:rsidP="007D432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96634D" w:rsidRPr="00EA51CF" w:rsidRDefault="007D4323" w:rsidP="009663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Розклад руху громадського </w:t>
            </w:r>
            <w:r w:rsidR="0096634D"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транспорту</w:t>
            </w:r>
          </w:p>
        </w:tc>
        <w:tc>
          <w:tcPr>
            <w:tcW w:w="5245" w:type="dxa"/>
            <w:tcBorders>
              <w:bottom w:val="single" w:sz="4" w:space="0" w:color="auto"/>
            </w:tcBorders>
            <w:vAlign w:val="center"/>
          </w:tcPr>
          <w:p w:rsidR="0096634D" w:rsidRPr="00EA51CF" w:rsidRDefault="007D4323" w:rsidP="009663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Відділ транспорту і зв’язку виконкому </w:t>
            </w:r>
            <w:r w:rsidR="0096634D"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Криворізької міської ради      </w:t>
            </w:r>
          </w:p>
        </w:tc>
      </w:tr>
      <w:tr w:rsidR="0096634D" w:rsidRPr="00EA51CF" w:rsidTr="00B42978">
        <w:trPr>
          <w:trHeight w:val="250"/>
        </w:trPr>
        <w:tc>
          <w:tcPr>
            <w:tcW w:w="675" w:type="dxa"/>
            <w:tcBorders>
              <w:bottom w:val="single" w:sz="4" w:space="0" w:color="auto"/>
            </w:tcBorders>
            <w:noWrap/>
          </w:tcPr>
          <w:p w:rsidR="0096634D" w:rsidRPr="006C7BF9" w:rsidRDefault="0096634D" w:rsidP="00F533DF">
            <w:pPr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C7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38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96634D" w:rsidRPr="006C7BF9" w:rsidRDefault="0096634D" w:rsidP="00F533DF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6C7B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Дані про місце розміщення зупинок міського </w:t>
            </w:r>
            <w:proofErr w:type="spellStart"/>
            <w:r w:rsidRPr="006C7B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електро-</w:t>
            </w:r>
            <w:proofErr w:type="spellEnd"/>
            <w:r w:rsidRPr="006C7B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та автомобільного транспорту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:rsidR="0096634D" w:rsidRPr="006C7BF9" w:rsidRDefault="0096634D" w:rsidP="00F533DF">
            <w:pPr>
              <w:ind w:firstLine="3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C7BF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Відділ транспорту і зв’язку виконкому Криворізької міської ради      </w:t>
            </w:r>
          </w:p>
        </w:tc>
      </w:tr>
      <w:tr w:rsidR="0096634D" w:rsidRPr="00EA51CF" w:rsidTr="00EA4505">
        <w:trPr>
          <w:trHeight w:val="250"/>
        </w:trPr>
        <w:tc>
          <w:tcPr>
            <w:tcW w:w="675" w:type="dxa"/>
            <w:tcBorders>
              <w:bottom w:val="single" w:sz="4" w:space="0" w:color="auto"/>
            </w:tcBorders>
            <w:noWrap/>
          </w:tcPr>
          <w:p w:rsidR="0096634D" w:rsidRPr="00EA51CF" w:rsidRDefault="0096634D" w:rsidP="007B76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3969" w:type="dxa"/>
            <w:tcBorders>
              <w:bottom w:val="single" w:sz="4" w:space="0" w:color="auto"/>
            </w:tcBorders>
          </w:tcPr>
          <w:p w:rsidR="0096634D" w:rsidRPr="00B00D70" w:rsidRDefault="0096634D" w:rsidP="007B7603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Перелік земельних ділянок, що пропонуються для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здійс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нення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забудови</w:t>
            </w:r>
          </w:p>
        </w:tc>
        <w:tc>
          <w:tcPr>
            <w:tcW w:w="5245" w:type="dxa"/>
            <w:tcBorders>
              <w:bottom w:val="single" w:sz="4" w:space="0" w:color="auto"/>
            </w:tcBorders>
          </w:tcPr>
          <w:p w:rsidR="0096634D" w:rsidRPr="00EA51CF" w:rsidRDefault="0096634D" w:rsidP="007B760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Департамент регулювання містобудівної діяльності та земельних відносин </w:t>
            </w:r>
            <w:proofErr w:type="spellStart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ви</w:t>
            </w:r>
            <w:r w:rsidR="006C7BF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конкому</w:t>
            </w:r>
            <w:proofErr w:type="spellEnd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Криворізької міської ради                    </w:t>
            </w:r>
          </w:p>
        </w:tc>
      </w:tr>
      <w:tr w:rsidR="0096634D" w:rsidRPr="00EA51CF" w:rsidTr="00EF5F12">
        <w:trPr>
          <w:trHeight w:val="250"/>
        </w:trPr>
        <w:tc>
          <w:tcPr>
            <w:tcW w:w="675" w:type="dxa"/>
            <w:tcBorders>
              <w:bottom w:val="nil"/>
            </w:tcBorders>
            <w:noWrap/>
          </w:tcPr>
          <w:p w:rsidR="0096634D" w:rsidRPr="00EA51CF" w:rsidRDefault="0096634D" w:rsidP="00DC7E4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3969" w:type="dxa"/>
            <w:tcBorders>
              <w:bottom w:val="nil"/>
            </w:tcBorders>
            <w:vAlign w:val="center"/>
          </w:tcPr>
          <w:p w:rsidR="0096634D" w:rsidRPr="003249A8" w:rsidRDefault="0096634D" w:rsidP="00DC7E4D">
            <w:pPr>
              <w:ind w:firstLine="33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Перелік укладених договорів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 xml:space="preserve">(укладені договори, інші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вочини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додатки, додаткові угоди та інші матеріали до </w:t>
            </w:r>
            <w:r w:rsidRPr="003249A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них).</w:t>
            </w:r>
          </w:p>
        </w:tc>
        <w:tc>
          <w:tcPr>
            <w:tcW w:w="5245" w:type="dxa"/>
            <w:tcBorders>
              <w:bottom w:val="nil"/>
            </w:tcBorders>
          </w:tcPr>
          <w:p w:rsidR="0096634D" w:rsidRPr="00EA51CF" w:rsidRDefault="0096634D" w:rsidP="00DC7E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 xml:space="preserve">Відділи, управління, інші виконавчі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орга-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ни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міської ради, що є головними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розпо-рядниками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коштів міського бюджету</w:t>
            </w:r>
          </w:p>
        </w:tc>
      </w:tr>
      <w:tr w:rsidR="0096634D" w:rsidRPr="00EA51CF" w:rsidTr="00EF5F12">
        <w:trPr>
          <w:trHeight w:val="2576"/>
        </w:trPr>
        <w:tc>
          <w:tcPr>
            <w:tcW w:w="675" w:type="dxa"/>
            <w:tcBorders>
              <w:top w:val="nil"/>
            </w:tcBorders>
            <w:noWrap/>
            <w:vAlign w:val="center"/>
          </w:tcPr>
          <w:p w:rsidR="0096634D" w:rsidRPr="00EA51CF" w:rsidRDefault="0096634D" w:rsidP="00C11B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top w:val="nil"/>
            </w:tcBorders>
          </w:tcPr>
          <w:p w:rsidR="0096634D" w:rsidRPr="00EA51CF" w:rsidRDefault="0096634D" w:rsidP="00CF19DE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ерелік укладених договорів </w:t>
            </w:r>
          </w:p>
          <w:p w:rsidR="0096634D" w:rsidRPr="00EA51CF" w:rsidRDefault="0096634D" w:rsidP="007A33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(укладені договори, інші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вочини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додатки, додаткові угоди та інші матеріали до них)</w:t>
            </w:r>
            <w:r w:rsidR="006C7BF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, що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виконуються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бю-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джетним</w:t>
            </w:r>
            <w:proofErr w:type="spellEnd"/>
            <w:r w:rsidRPr="005D06F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кошт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ом</w:t>
            </w:r>
            <w:r w:rsidRPr="005D06F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, </w:t>
            </w:r>
            <w:proofErr w:type="spellStart"/>
            <w:r w:rsidRPr="005D06F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розпорядни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5D06F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ком</w:t>
            </w:r>
            <w:proofErr w:type="spellEnd"/>
            <w:r w:rsidRPr="005D06F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якого є виконавчий комі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5D06F7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тет  міської ради</w:t>
            </w:r>
          </w:p>
        </w:tc>
        <w:tc>
          <w:tcPr>
            <w:tcW w:w="5245" w:type="dxa"/>
            <w:tcBorders>
              <w:top w:val="nil"/>
            </w:tcBorders>
          </w:tcPr>
          <w:p w:rsidR="0096634D" w:rsidRPr="00EA51CF" w:rsidRDefault="0096634D" w:rsidP="00FE6F7D">
            <w:pPr>
              <w:ind w:firstLine="3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Управління бухгалтерського обліку, </w:t>
            </w:r>
            <w:proofErr w:type="spellStart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пла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нування</w:t>
            </w:r>
            <w:proofErr w:type="spellEnd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та звітності вико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нкому міської ради, 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головний спеціаліст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бухгалтер </w:t>
            </w:r>
            <w:proofErr w:type="spellStart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ап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а-рату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 і виконкому, в</w:t>
            </w:r>
            <w:r w:rsidRPr="00EA51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ідділи, управління, інші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виконавчі органи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місь-кої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ради</w:t>
            </w:r>
          </w:p>
        </w:tc>
      </w:tr>
      <w:tr w:rsidR="0096634D" w:rsidRPr="00EA51CF" w:rsidTr="004A42A6">
        <w:trPr>
          <w:trHeight w:val="815"/>
        </w:trPr>
        <w:tc>
          <w:tcPr>
            <w:tcW w:w="675" w:type="dxa"/>
            <w:noWrap/>
            <w:hideMark/>
          </w:tcPr>
          <w:p w:rsidR="0096634D" w:rsidRPr="00EA51CF" w:rsidRDefault="0096634D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41</w:t>
            </w:r>
          </w:p>
        </w:tc>
        <w:tc>
          <w:tcPr>
            <w:tcW w:w="3969" w:type="dxa"/>
          </w:tcPr>
          <w:p w:rsidR="0096634D" w:rsidRPr="00B00D70" w:rsidRDefault="0096634D" w:rsidP="00B00D7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Актуальні списки власників/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орендарів місцевих земельних ділянок</w:t>
            </w:r>
          </w:p>
        </w:tc>
        <w:tc>
          <w:tcPr>
            <w:tcW w:w="5245" w:type="dxa"/>
          </w:tcPr>
          <w:p w:rsidR="0096634D" w:rsidRPr="00EA51CF" w:rsidRDefault="0096634D" w:rsidP="000D2C6B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Департамент регулювання містобудівної діяльності та земельних відносин </w:t>
            </w:r>
            <w:proofErr w:type="spellStart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ви</w:t>
            </w:r>
            <w:r w:rsidR="006C7BF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конкому</w:t>
            </w:r>
            <w:proofErr w:type="spellEnd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Криворізької міської ради                    </w:t>
            </w:r>
          </w:p>
        </w:tc>
      </w:tr>
      <w:tr w:rsidR="0096634D" w:rsidRPr="00EA51CF" w:rsidTr="004A42A6">
        <w:trPr>
          <w:trHeight w:val="615"/>
        </w:trPr>
        <w:tc>
          <w:tcPr>
            <w:tcW w:w="675" w:type="dxa"/>
            <w:noWrap/>
            <w:hideMark/>
          </w:tcPr>
          <w:p w:rsidR="0096634D" w:rsidRPr="00EA51CF" w:rsidRDefault="0096634D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</w:t>
            </w:r>
          </w:p>
        </w:tc>
        <w:tc>
          <w:tcPr>
            <w:tcW w:w="3969" w:type="dxa"/>
          </w:tcPr>
          <w:p w:rsidR="0096634D" w:rsidRPr="00EA51CF" w:rsidRDefault="0096634D" w:rsidP="00B00D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Відомості про лікарські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засо</w:t>
            </w:r>
            <w:r w:rsidRPr="002C6E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би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/препарати, придбані за бюджетні кошти, відомості про розподілення таких ліків між закладами охорони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здо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ров’я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та їх залишки в кожному з них</w:t>
            </w:r>
          </w:p>
        </w:tc>
        <w:tc>
          <w:tcPr>
            <w:tcW w:w="5245" w:type="dxa"/>
          </w:tcPr>
          <w:p w:rsidR="0096634D" w:rsidRPr="00EA51CF" w:rsidRDefault="0096634D" w:rsidP="000D2C6B">
            <w:pPr>
              <w:ind w:firstLine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Управління охорони здоров’я </w:t>
            </w:r>
            <w:proofErr w:type="spellStart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викон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кому</w:t>
            </w:r>
            <w:proofErr w:type="spellEnd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Криворізької міської ради                  </w:t>
            </w:r>
          </w:p>
        </w:tc>
      </w:tr>
      <w:tr w:rsidR="0096634D" w:rsidRPr="00EA51CF" w:rsidTr="004A42A6">
        <w:trPr>
          <w:trHeight w:val="64"/>
        </w:trPr>
        <w:tc>
          <w:tcPr>
            <w:tcW w:w="675" w:type="dxa"/>
            <w:noWrap/>
          </w:tcPr>
          <w:p w:rsidR="0096634D" w:rsidRPr="00EA51CF" w:rsidRDefault="0096634D" w:rsidP="00944BE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</w:t>
            </w:r>
          </w:p>
        </w:tc>
        <w:tc>
          <w:tcPr>
            <w:tcW w:w="3969" w:type="dxa"/>
          </w:tcPr>
          <w:p w:rsidR="0096634D" w:rsidRPr="00EA51CF" w:rsidRDefault="0096634D" w:rsidP="00F8138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Бази даних щодо ремонту до</w:t>
            </w:r>
            <w:r w:rsidRPr="002C6E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ріг: точне зазначення ділянки відремонтованої дороги (від кілометра до кілометра),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ши</w:t>
            </w:r>
            <w:r w:rsidRPr="002C6E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рина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та довжина дороги,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дов</w:t>
            </w:r>
            <w:r w:rsidRPr="002C6E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жина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ділянки, товщина дорож</w:t>
            </w:r>
            <w:r w:rsidRPr="002C6E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нього покриття, матеріали,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ви</w:t>
            </w:r>
            <w:r w:rsidRPr="002C6E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ди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робіт, вартість робіт,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гаран</w:t>
            </w:r>
            <w:r w:rsidRPr="002C6E5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тійний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строк, виконавці робіт</w:t>
            </w:r>
          </w:p>
        </w:tc>
        <w:tc>
          <w:tcPr>
            <w:tcW w:w="5245" w:type="dxa"/>
          </w:tcPr>
          <w:p w:rsidR="0096634D" w:rsidRPr="00EA51CF" w:rsidRDefault="0096634D" w:rsidP="00F81380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Департамент</w:t>
            </w: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розвитку інфраструктури міста 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виконкому Криворізької міської ради</w:t>
            </w:r>
          </w:p>
        </w:tc>
      </w:tr>
      <w:tr w:rsidR="0096634D" w:rsidRPr="00EA51CF" w:rsidTr="004A42A6">
        <w:trPr>
          <w:trHeight w:val="108"/>
        </w:trPr>
        <w:tc>
          <w:tcPr>
            <w:tcW w:w="675" w:type="dxa"/>
            <w:noWrap/>
          </w:tcPr>
          <w:p w:rsidR="0096634D" w:rsidRPr="00EA51CF" w:rsidRDefault="0096634D" w:rsidP="008A2C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</w:t>
            </w:r>
          </w:p>
        </w:tc>
        <w:tc>
          <w:tcPr>
            <w:tcW w:w="3969" w:type="dxa"/>
          </w:tcPr>
          <w:p w:rsidR="0096634D" w:rsidRPr="00EA51CF" w:rsidRDefault="0096634D" w:rsidP="007D43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Схеми планування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то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рій </w:t>
            </w:r>
          </w:p>
        </w:tc>
        <w:tc>
          <w:tcPr>
            <w:tcW w:w="5245" w:type="dxa"/>
          </w:tcPr>
          <w:p w:rsidR="0096634D" w:rsidRPr="006C7BF9" w:rsidRDefault="0096634D" w:rsidP="007D4323">
            <w:pPr>
              <w:ind w:firstLine="3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Департамент регулювання містобудівної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</w:p>
        </w:tc>
      </w:tr>
      <w:tr w:rsidR="0096634D" w:rsidRPr="00EA51CF" w:rsidTr="004A42A6">
        <w:trPr>
          <w:trHeight w:val="108"/>
        </w:trPr>
        <w:tc>
          <w:tcPr>
            <w:tcW w:w="675" w:type="dxa"/>
            <w:noWrap/>
            <w:vAlign w:val="center"/>
          </w:tcPr>
          <w:p w:rsidR="0096634D" w:rsidRPr="00EA51CF" w:rsidRDefault="0096634D" w:rsidP="00C11B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  <w:vAlign w:val="center"/>
          </w:tcPr>
          <w:p w:rsidR="0096634D" w:rsidRPr="00EA51CF" w:rsidRDefault="0096634D" w:rsidP="00C11B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vAlign w:val="center"/>
          </w:tcPr>
          <w:p w:rsidR="0096634D" w:rsidRPr="00EA51CF" w:rsidRDefault="0096634D" w:rsidP="00952A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6634D" w:rsidRPr="00EA51CF" w:rsidTr="007D4323">
        <w:trPr>
          <w:trHeight w:val="108"/>
        </w:trPr>
        <w:tc>
          <w:tcPr>
            <w:tcW w:w="675" w:type="dxa"/>
            <w:noWrap/>
            <w:vAlign w:val="center"/>
          </w:tcPr>
          <w:p w:rsidR="0096634D" w:rsidRPr="00EA51CF" w:rsidRDefault="0096634D" w:rsidP="00C11B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96634D" w:rsidRPr="00EA51CF" w:rsidRDefault="007D4323" w:rsidP="009663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та плани зонування територій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(для сільських, селищних, </w:t>
            </w:r>
            <w:r w:rsidR="0096634D"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міських рад)</w:t>
            </w:r>
          </w:p>
        </w:tc>
        <w:tc>
          <w:tcPr>
            <w:tcW w:w="5245" w:type="dxa"/>
          </w:tcPr>
          <w:p w:rsidR="0096634D" w:rsidRPr="00EA51CF" w:rsidRDefault="007D4323" w:rsidP="007D4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діяльності та земельних відносин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викон-</w:t>
            </w:r>
            <w:proofErr w:type="spellEnd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кому Криворізької міської ради</w:t>
            </w:r>
          </w:p>
        </w:tc>
      </w:tr>
      <w:tr w:rsidR="0096634D" w:rsidRPr="00EA51CF" w:rsidTr="005A1796">
        <w:trPr>
          <w:trHeight w:val="108"/>
        </w:trPr>
        <w:tc>
          <w:tcPr>
            <w:tcW w:w="675" w:type="dxa"/>
            <w:noWrap/>
          </w:tcPr>
          <w:p w:rsidR="0096634D" w:rsidRDefault="0096634D" w:rsidP="008B7B4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45</w:t>
            </w:r>
          </w:p>
        </w:tc>
        <w:tc>
          <w:tcPr>
            <w:tcW w:w="3969" w:type="dxa"/>
          </w:tcPr>
          <w:p w:rsidR="0096634D" w:rsidRPr="00EA51CF" w:rsidRDefault="0096634D" w:rsidP="008B7B4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Поіменні результати голосу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ru-RU"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вання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депутатів на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пленер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них засіданнях органу місцевого самоврядування</w:t>
            </w:r>
          </w:p>
        </w:tc>
        <w:tc>
          <w:tcPr>
            <w:tcW w:w="5245" w:type="dxa"/>
          </w:tcPr>
          <w:p w:rsidR="0096634D" w:rsidRPr="00EA51CF" w:rsidRDefault="0096634D" w:rsidP="008B7B4B">
            <w:pPr>
              <w:ind w:firstLine="3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Управління інформаційно-комунікацій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них технологій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виконкому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Криворізької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міської ради</w:t>
            </w:r>
          </w:p>
        </w:tc>
      </w:tr>
      <w:tr w:rsidR="0096634D" w:rsidRPr="00EA51CF" w:rsidTr="0096634D">
        <w:trPr>
          <w:trHeight w:val="108"/>
        </w:trPr>
        <w:tc>
          <w:tcPr>
            <w:tcW w:w="675" w:type="dxa"/>
            <w:noWrap/>
            <w:vAlign w:val="center"/>
          </w:tcPr>
          <w:p w:rsidR="0096634D" w:rsidRPr="00EA51CF" w:rsidRDefault="0096634D" w:rsidP="00C11B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46</w:t>
            </w:r>
          </w:p>
        </w:tc>
        <w:tc>
          <w:tcPr>
            <w:tcW w:w="3969" w:type="dxa"/>
            <w:vAlign w:val="center"/>
          </w:tcPr>
          <w:p w:rsidR="0096634D" w:rsidRPr="00EA51CF" w:rsidRDefault="0096634D" w:rsidP="00EF5F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Дані про депутатів місцевих рад,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тому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числі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контактні дані та графік прийому</w:t>
            </w:r>
          </w:p>
        </w:tc>
        <w:tc>
          <w:tcPr>
            <w:tcW w:w="5245" w:type="dxa"/>
          </w:tcPr>
          <w:p w:rsidR="0096634D" w:rsidRPr="00EA51CF" w:rsidRDefault="0096634D" w:rsidP="0096634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Управління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організаційно-протокольної роботи 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виконкому міської ради</w:t>
            </w:r>
          </w:p>
        </w:tc>
      </w:tr>
      <w:tr w:rsidR="0096634D" w:rsidRPr="00EA51CF" w:rsidTr="00E61681">
        <w:trPr>
          <w:trHeight w:val="108"/>
        </w:trPr>
        <w:tc>
          <w:tcPr>
            <w:tcW w:w="675" w:type="dxa"/>
            <w:noWrap/>
          </w:tcPr>
          <w:p w:rsidR="0096634D" w:rsidRPr="00EA51CF" w:rsidRDefault="0096634D" w:rsidP="00DA572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47</w:t>
            </w:r>
          </w:p>
        </w:tc>
        <w:tc>
          <w:tcPr>
            <w:tcW w:w="3969" w:type="dxa"/>
          </w:tcPr>
          <w:p w:rsidR="0096634D" w:rsidRPr="00EA51CF" w:rsidRDefault="0096634D" w:rsidP="00DA572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Надані містобудівні умови та обмеження</w:t>
            </w:r>
          </w:p>
        </w:tc>
        <w:tc>
          <w:tcPr>
            <w:tcW w:w="5245" w:type="dxa"/>
          </w:tcPr>
          <w:p w:rsidR="0096634D" w:rsidRPr="00EA51CF" w:rsidRDefault="0096634D" w:rsidP="00DA5729">
            <w:pPr>
              <w:ind w:firstLine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Департамент регулювання містобудівної діяльності та земельних відносин </w:t>
            </w:r>
            <w:proofErr w:type="spellStart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ви</w:t>
            </w:r>
            <w:r w:rsidR="006C7BF9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конкому</w:t>
            </w:r>
            <w:proofErr w:type="spellEnd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Криворізької міської ради                    </w:t>
            </w:r>
          </w:p>
        </w:tc>
      </w:tr>
      <w:tr w:rsidR="0096634D" w:rsidRPr="00EA51CF" w:rsidTr="00EF5F12">
        <w:trPr>
          <w:trHeight w:val="108"/>
        </w:trPr>
        <w:tc>
          <w:tcPr>
            <w:tcW w:w="675" w:type="dxa"/>
            <w:noWrap/>
          </w:tcPr>
          <w:p w:rsidR="0096634D" w:rsidRPr="00EA51CF" w:rsidRDefault="0096634D" w:rsidP="00EF5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48</w:t>
            </w:r>
          </w:p>
        </w:tc>
        <w:tc>
          <w:tcPr>
            <w:tcW w:w="3969" w:type="dxa"/>
            <w:vAlign w:val="center"/>
          </w:tcPr>
          <w:p w:rsidR="0096634D" w:rsidRPr="00EA51CF" w:rsidRDefault="0096634D" w:rsidP="003728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Дані про доступність будівель для осіб з інвалідністю та </w:t>
            </w:r>
            <w:r w:rsidRPr="003728C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інших </w:t>
            </w:r>
            <w:proofErr w:type="spellStart"/>
            <w:r w:rsidRPr="003728C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маломобільних</w:t>
            </w:r>
            <w:proofErr w:type="spellEnd"/>
            <w:r w:rsidRPr="003728C9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груп населення</w:t>
            </w:r>
          </w:p>
        </w:tc>
        <w:tc>
          <w:tcPr>
            <w:tcW w:w="5245" w:type="dxa"/>
          </w:tcPr>
          <w:p w:rsidR="0096634D" w:rsidRPr="00EA51CF" w:rsidRDefault="0096634D" w:rsidP="00EF5F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Департамент</w:t>
            </w: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соціальної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політики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 </w:t>
            </w:r>
            <w:proofErr w:type="spellStart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викон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кому</w:t>
            </w:r>
            <w:proofErr w:type="spellEnd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Криворізької міської ради                    </w:t>
            </w:r>
          </w:p>
        </w:tc>
      </w:tr>
      <w:tr w:rsidR="0096634D" w:rsidRPr="00EA51CF" w:rsidTr="003728C9">
        <w:trPr>
          <w:trHeight w:val="108"/>
        </w:trPr>
        <w:tc>
          <w:tcPr>
            <w:tcW w:w="675" w:type="dxa"/>
            <w:noWrap/>
          </w:tcPr>
          <w:p w:rsidR="0096634D" w:rsidRPr="00EA51CF" w:rsidRDefault="0096634D" w:rsidP="003728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49</w:t>
            </w:r>
          </w:p>
        </w:tc>
        <w:tc>
          <w:tcPr>
            <w:tcW w:w="3969" w:type="dxa"/>
          </w:tcPr>
          <w:p w:rsidR="0096634D" w:rsidRPr="00EA51CF" w:rsidRDefault="0096634D" w:rsidP="00952A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Дані про тарифи на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комуналь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ні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послуги</w:t>
            </w:r>
          </w:p>
        </w:tc>
        <w:tc>
          <w:tcPr>
            <w:tcW w:w="5245" w:type="dxa"/>
          </w:tcPr>
          <w:p w:rsidR="0096634D" w:rsidRPr="00EA51CF" w:rsidRDefault="0096634D" w:rsidP="00952A6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Департамент</w:t>
            </w: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розвитку інфраструктури міста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управління економіки</w:t>
            </w: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виконкому Криворізької міської ради                     </w:t>
            </w:r>
          </w:p>
        </w:tc>
      </w:tr>
      <w:tr w:rsidR="0096634D" w:rsidRPr="00EA51CF" w:rsidTr="004A42A6">
        <w:trPr>
          <w:trHeight w:val="804"/>
        </w:trPr>
        <w:tc>
          <w:tcPr>
            <w:tcW w:w="675" w:type="dxa"/>
            <w:noWrap/>
          </w:tcPr>
          <w:p w:rsidR="0096634D" w:rsidRPr="00EA51CF" w:rsidRDefault="0096634D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  <w:tc>
          <w:tcPr>
            <w:tcW w:w="3969" w:type="dxa"/>
          </w:tcPr>
          <w:p w:rsidR="0096634D" w:rsidRPr="00EA51CF" w:rsidRDefault="0096634D" w:rsidP="00711F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Дані про надходження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звер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нень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 гарячі лінії, у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ава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рійно-диспетчерські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служби, телефонні центри тощо</w:t>
            </w:r>
          </w:p>
        </w:tc>
        <w:tc>
          <w:tcPr>
            <w:tcW w:w="5245" w:type="dxa"/>
          </w:tcPr>
          <w:p w:rsidR="0096634D" w:rsidRPr="00EA51CF" w:rsidRDefault="0096634D" w:rsidP="00711F88">
            <w:pPr>
              <w:ind w:firstLine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Відділи, управління, інші виконавчі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ор-гани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міської ради,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комунальні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підпри-ємства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, установи, заклади</w:t>
            </w:r>
            <w:r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 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за наявності відповідної публічної інформації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6634D" w:rsidRPr="00EA51CF" w:rsidTr="004A42A6">
        <w:trPr>
          <w:trHeight w:val="804"/>
        </w:trPr>
        <w:tc>
          <w:tcPr>
            <w:tcW w:w="675" w:type="dxa"/>
            <w:noWrap/>
          </w:tcPr>
          <w:p w:rsidR="0096634D" w:rsidRPr="00EA51CF" w:rsidRDefault="0096634D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51</w:t>
            </w:r>
          </w:p>
        </w:tc>
        <w:tc>
          <w:tcPr>
            <w:tcW w:w="3969" w:type="dxa"/>
          </w:tcPr>
          <w:p w:rsidR="0096634D" w:rsidRPr="00EA51CF" w:rsidRDefault="0096634D" w:rsidP="00711F8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Дані про електронні петиції, у тому числі, осіб, що їх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підпи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сали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та результати розгляду</w:t>
            </w:r>
          </w:p>
        </w:tc>
        <w:tc>
          <w:tcPr>
            <w:tcW w:w="5245" w:type="dxa"/>
          </w:tcPr>
          <w:p w:rsidR="0096634D" w:rsidRPr="00EA51CF" w:rsidRDefault="0096634D" w:rsidP="001E76C6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Управління по роботі зі зверненнями громадян, 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організаційно-протокольної роботи 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виконкому міської ради                    </w:t>
            </w:r>
          </w:p>
        </w:tc>
      </w:tr>
      <w:tr w:rsidR="0096634D" w:rsidRPr="00EA51CF" w:rsidTr="004A42A6">
        <w:trPr>
          <w:trHeight w:val="64"/>
        </w:trPr>
        <w:tc>
          <w:tcPr>
            <w:tcW w:w="675" w:type="dxa"/>
            <w:noWrap/>
          </w:tcPr>
          <w:p w:rsidR="0096634D" w:rsidRDefault="0096634D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52</w:t>
            </w:r>
          </w:p>
        </w:tc>
        <w:tc>
          <w:tcPr>
            <w:tcW w:w="3969" w:type="dxa"/>
          </w:tcPr>
          <w:p w:rsidR="0096634D" w:rsidRPr="00EA51CF" w:rsidRDefault="0096634D" w:rsidP="00F8138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Дані громадського бюджету, бюджету участі тощо, у тому числі про проекти, результати голосування, реалізацію під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триманих проектів</w:t>
            </w:r>
          </w:p>
        </w:tc>
        <w:tc>
          <w:tcPr>
            <w:tcW w:w="5245" w:type="dxa"/>
          </w:tcPr>
          <w:p w:rsidR="0096634D" w:rsidRDefault="0096634D" w:rsidP="00F81380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Управління економіки виконкому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Кри-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ворізької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міської ради</w:t>
            </w:r>
          </w:p>
        </w:tc>
      </w:tr>
      <w:tr w:rsidR="0096634D" w:rsidRPr="00EA51CF" w:rsidTr="004A42A6">
        <w:trPr>
          <w:trHeight w:val="262"/>
        </w:trPr>
        <w:tc>
          <w:tcPr>
            <w:tcW w:w="675" w:type="dxa"/>
            <w:noWrap/>
          </w:tcPr>
          <w:p w:rsidR="0096634D" w:rsidRPr="00EA51CF" w:rsidRDefault="0096634D" w:rsidP="008A2C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</w:t>
            </w:r>
          </w:p>
        </w:tc>
        <w:tc>
          <w:tcPr>
            <w:tcW w:w="3969" w:type="dxa"/>
          </w:tcPr>
          <w:p w:rsidR="0096634D" w:rsidRPr="00EA51CF" w:rsidRDefault="0096634D" w:rsidP="008A2C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Перелік об’єктів комунальної власності,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що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підлягають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ватизації</w:t>
            </w:r>
            <w:proofErr w:type="spellEnd"/>
          </w:p>
        </w:tc>
        <w:tc>
          <w:tcPr>
            <w:tcW w:w="5245" w:type="dxa"/>
          </w:tcPr>
          <w:p w:rsidR="0096634D" w:rsidRPr="00EA51CF" w:rsidRDefault="0096634D" w:rsidP="008A2C6C">
            <w:pPr>
              <w:ind w:firstLine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Управління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комунальної власності міста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виконкому Криворізької міської ради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6634D" w:rsidRPr="00EA51CF" w:rsidTr="004A42A6">
        <w:trPr>
          <w:trHeight w:val="262"/>
        </w:trPr>
        <w:tc>
          <w:tcPr>
            <w:tcW w:w="675" w:type="dxa"/>
            <w:noWrap/>
          </w:tcPr>
          <w:p w:rsidR="0096634D" w:rsidRPr="00EA51CF" w:rsidRDefault="0096634D" w:rsidP="008A2C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54</w:t>
            </w:r>
          </w:p>
        </w:tc>
        <w:tc>
          <w:tcPr>
            <w:tcW w:w="3969" w:type="dxa"/>
          </w:tcPr>
          <w:p w:rsidR="0096634D" w:rsidRPr="00EA51CF" w:rsidRDefault="0096634D" w:rsidP="008A2C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Дані про паркування, у тому числі про розміщення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майдан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чиків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їх операторів,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обладнан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ня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та функціонування</w:t>
            </w:r>
          </w:p>
        </w:tc>
        <w:tc>
          <w:tcPr>
            <w:tcW w:w="5245" w:type="dxa"/>
          </w:tcPr>
          <w:p w:rsidR="0096634D" w:rsidRPr="00EA51CF" w:rsidRDefault="0096634D" w:rsidP="008A2C6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Відділ транспорту і зв’язку виконкому Криворізької міської ради      </w:t>
            </w:r>
          </w:p>
        </w:tc>
      </w:tr>
      <w:tr w:rsidR="0096634D" w:rsidRPr="00EA51CF" w:rsidTr="004A42A6">
        <w:trPr>
          <w:trHeight w:val="262"/>
        </w:trPr>
        <w:tc>
          <w:tcPr>
            <w:tcW w:w="675" w:type="dxa"/>
            <w:noWrap/>
          </w:tcPr>
          <w:p w:rsidR="0096634D" w:rsidRDefault="0096634D" w:rsidP="008A2C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</w:t>
            </w:r>
          </w:p>
        </w:tc>
        <w:tc>
          <w:tcPr>
            <w:tcW w:w="3969" w:type="dxa"/>
          </w:tcPr>
          <w:p w:rsidR="0096634D" w:rsidRPr="00EA51CF" w:rsidRDefault="0096634D" w:rsidP="008A2C6C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Адресний реєстр</w:t>
            </w:r>
          </w:p>
        </w:tc>
        <w:tc>
          <w:tcPr>
            <w:tcW w:w="5245" w:type="dxa"/>
          </w:tcPr>
          <w:p w:rsidR="0096634D" w:rsidRPr="00EA51CF" w:rsidRDefault="0096634D" w:rsidP="008A2C6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Департамент регулювання містобудівної діяльності та земельних відносин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викон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кому</w:t>
            </w:r>
            <w:proofErr w:type="spellEnd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Криворізької міської ради                    </w:t>
            </w:r>
          </w:p>
        </w:tc>
      </w:tr>
      <w:tr w:rsidR="0096634D" w:rsidRPr="00EA51CF" w:rsidTr="004A42A6">
        <w:trPr>
          <w:trHeight w:val="102"/>
        </w:trPr>
        <w:tc>
          <w:tcPr>
            <w:tcW w:w="675" w:type="dxa"/>
            <w:noWrap/>
          </w:tcPr>
          <w:p w:rsidR="0096634D" w:rsidRDefault="0096634D" w:rsidP="00EE44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:rsidR="0096634D" w:rsidRPr="00EA51CF" w:rsidRDefault="0096634D" w:rsidP="00EE4445">
            <w:pPr>
              <w:ind w:firstLine="34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245" w:type="dxa"/>
          </w:tcPr>
          <w:p w:rsidR="0096634D" w:rsidRPr="00EA51CF" w:rsidRDefault="0096634D" w:rsidP="00EE4445">
            <w:pPr>
              <w:ind w:firstLine="34"/>
              <w:jc w:val="center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3</w:t>
            </w:r>
          </w:p>
        </w:tc>
      </w:tr>
      <w:tr w:rsidR="0096634D" w:rsidRPr="00EA51CF" w:rsidTr="004A42A6">
        <w:trPr>
          <w:trHeight w:val="102"/>
        </w:trPr>
        <w:tc>
          <w:tcPr>
            <w:tcW w:w="675" w:type="dxa"/>
            <w:noWrap/>
          </w:tcPr>
          <w:p w:rsidR="0096634D" w:rsidRDefault="007D4323" w:rsidP="00EE444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</w:t>
            </w:r>
          </w:p>
        </w:tc>
        <w:tc>
          <w:tcPr>
            <w:tcW w:w="3969" w:type="dxa"/>
          </w:tcPr>
          <w:p w:rsidR="0096634D" w:rsidRDefault="007D4323" w:rsidP="007D4323">
            <w:pPr>
              <w:ind w:firstLine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Дані про надані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адміністра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тив-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ні послуги</w:t>
            </w:r>
          </w:p>
        </w:tc>
        <w:tc>
          <w:tcPr>
            <w:tcW w:w="5245" w:type="dxa"/>
          </w:tcPr>
          <w:p w:rsidR="0096634D" w:rsidRDefault="007D4323" w:rsidP="00EF5F12">
            <w:pPr>
              <w:ind w:firstLine="3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Відділи, управління, інші виконавчі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ор-</w:t>
            </w:r>
            <w:proofErr w:type="spellEnd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гани   міської    ради </w:t>
            </w: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–  суб'єкти  надання </w:t>
            </w:r>
            <w:r w:rsidR="0096634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адміністративних послуг, у тому числі д</w:t>
            </w:r>
            <w:r w:rsidR="0096634D"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епартаменти </w:t>
            </w:r>
            <w:r w:rsidR="009663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адміністративних послуг,</w:t>
            </w:r>
            <w:r w:rsidR="0096634D"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розвитку інфраструктури міста</w:t>
            </w:r>
            <w:r w:rsidR="0096634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96634D"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="0096634D"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регулю</w:t>
            </w:r>
            <w:r w:rsidR="0096634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="0096634D"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вання</w:t>
            </w:r>
            <w:proofErr w:type="spellEnd"/>
            <w:r w:rsidR="0096634D"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містобудівної діяльності та </w:t>
            </w:r>
            <w:proofErr w:type="spellStart"/>
            <w:r w:rsidR="0096634D"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зе</w:t>
            </w:r>
            <w:r w:rsidR="0096634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="0096634D"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мельних</w:t>
            </w:r>
            <w:proofErr w:type="spellEnd"/>
            <w:r w:rsidR="0096634D"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відносин</w:t>
            </w:r>
            <w:r w:rsidR="0096634D">
              <w:rPr>
                <w:rFonts w:ascii="Times New Roman" w:hAnsi="Times New Roman" w:cs="Times New Roman"/>
                <w:sz w:val="28"/>
                <w:szCs w:val="28"/>
              </w:rPr>
              <w:t>, управління з питань реєстрації, екології, в</w:t>
            </w:r>
            <w:r w:rsidR="0096634D" w:rsidRPr="007E1DA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ідділ з питань </w:t>
            </w:r>
            <w:proofErr w:type="spellStart"/>
            <w:r w:rsidR="0096634D" w:rsidRPr="007E1DA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дер</w:t>
            </w:r>
            <w:r w:rsidR="0096634D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-</w:t>
            </w:r>
            <w:r w:rsidR="0096634D" w:rsidRPr="007E1DA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жавного</w:t>
            </w:r>
            <w:proofErr w:type="spellEnd"/>
            <w:r w:rsidR="0096634D" w:rsidRPr="007E1DA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архітектурно-будівельно</w:t>
            </w:r>
            <w:r w:rsidR="0096634D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го </w:t>
            </w:r>
            <w:proofErr w:type="spellStart"/>
            <w:r w:rsidR="0096634D" w:rsidRPr="007E1DA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конт</w:t>
            </w:r>
            <w:r w:rsidR="0096634D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-</w:t>
            </w:r>
            <w:r w:rsidR="0096634D" w:rsidRPr="007E1DA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ролю</w:t>
            </w:r>
            <w:proofErr w:type="spellEnd"/>
            <w:r w:rsidR="0096634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інспекція з благоустрою</w:t>
            </w:r>
            <w:r w:rsidR="0096634D"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6634D" w:rsidRPr="00EA51CF">
              <w:rPr>
                <w:rFonts w:ascii="Times New Roman" w:hAnsi="Times New Roman" w:cs="Times New Roman"/>
                <w:sz w:val="28"/>
                <w:szCs w:val="28"/>
              </w:rPr>
              <w:t>викон</w:t>
            </w:r>
            <w:r w:rsidR="0096634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6634D" w:rsidRPr="00EA51CF">
              <w:rPr>
                <w:rFonts w:ascii="Times New Roman" w:hAnsi="Times New Roman" w:cs="Times New Roman"/>
                <w:sz w:val="28"/>
                <w:szCs w:val="28"/>
              </w:rPr>
              <w:t>кому</w:t>
            </w:r>
            <w:proofErr w:type="spellEnd"/>
            <w:r w:rsidR="0096634D"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Криворізької міської ради                    </w:t>
            </w:r>
          </w:p>
        </w:tc>
      </w:tr>
      <w:tr w:rsidR="0096634D" w:rsidRPr="00EA51CF" w:rsidTr="004A42A6">
        <w:trPr>
          <w:trHeight w:val="102"/>
        </w:trPr>
        <w:tc>
          <w:tcPr>
            <w:tcW w:w="675" w:type="dxa"/>
            <w:noWrap/>
          </w:tcPr>
          <w:p w:rsidR="0096634D" w:rsidRDefault="0096634D" w:rsidP="007B37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57</w:t>
            </w:r>
          </w:p>
        </w:tc>
        <w:tc>
          <w:tcPr>
            <w:tcW w:w="3969" w:type="dxa"/>
          </w:tcPr>
          <w:p w:rsidR="0096634D" w:rsidRDefault="0096634D" w:rsidP="007B376E">
            <w:pPr>
              <w:ind w:firstLine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Дані про видані будівельні паспорти</w:t>
            </w:r>
          </w:p>
        </w:tc>
        <w:tc>
          <w:tcPr>
            <w:tcW w:w="5245" w:type="dxa"/>
          </w:tcPr>
          <w:p w:rsidR="0096634D" w:rsidRPr="003728C9" w:rsidRDefault="0096634D" w:rsidP="007B376E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Департамент регулювання містобудівної діяльності та земельних відносин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викон-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кому</w:t>
            </w:r>
            <w:proofErr w:type="spellEnd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Криворізької міської ради   </w:t>
            </w:r>
          </w:p>
        </w:tc>
      </w:tr>
      <w:tr w:rsidR="0096634D" w:rsidRPr="00EA51CF" w:rsidTr="004A42A6">
        <w:trPr>
          <w:trHeight w:val="102"/>
        </w:trPr>
        <w:tc>
          <w:tcPr>
            <w:tcW w:w="675" w:type="dxa"/>
            <w:noWrap/>
          </w:tcPr>
          <w:p w:rsidR="0096634D" w:rsidRPr="00EA51CF" w:rsidRDefault="0096634D" w:rsidP="001B499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58</w:t>
            </w:r>
          </w:p>
        </w:tc>
        <w:tc>
          <w:tcPr>
            <w:tcW w:w="3969" w:type="dxa"/>
          </w:tcPr>
          <w:p w:rsidR="0096634D" w:rsidRPr="00EA51CF" w:rsidRDefault="0096634D" w:rsidP="001B499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Дані про медичних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праців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ків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закладів охорони здоров’я</w:t>
            </w:r>
          </w:p>
        </w:tc>
        <w:tc>
          <w:tcPr>
            <w:tcW w:w="5245" w:type="dxa"/>
          </w:tcPr>
          <w:p w:rsidR="0096634D" w:rsidRPr="00EA51CF" w:rsidRDefault="0096634D" w:rsidP="001B4999">
            <w:pPr>
              <w:ind w:firstLine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Управління охорони здоров’я </w:t>
            </w:r>
            <w:proofErr w:type="spellStart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викон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кому</w:t>
            </w:r>
            <w:proofErr w:type="spellEnd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Криворізької міської ради                  </w:t>
            </w:r>
          </w:p>
        </w:tc>
      </w:tr>
      <w:tr w:rsidR="0096634D" w:rsidRPr="00EA51CF" w:rsidTr="004A42A6">
        <w:trPr>
          <w:trHeight w:val="102"/>
        </w:trPr>
        <w:tc>
          <w:tcPr>
            <w:tcW w:w="675" w:type="dxa"/>
            <w:noWrap/>
          </w:tcPr>
          <w:p w:rsidR="0096634D" w:rsidRPr="00EA51CF" w:rsidRDefault="0096634D" w:rsidP="009120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59</w:t>
            </w:r>
          </w:p>
        </w:tc>
        <w:tc>
          <w:tcPr>
            <w:tcW w:w="3969" w:type="dxa"/>
          </w:tcPr>
          <w:p w:rsidR="0096634D" w:rsidRPr="00EA51CF" w:rsidRDefault="0096634D" w:rsidP="0091204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Дані про педагогічних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праців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ників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закладів освіти</w:t>
            </w:r>
          </w:p>
        </w:tc>
        <w:tc>
          <w:tcPr>
            <w:tcW w:w="5245" w:type="dxa"/>
          </w:tcPr>
          <w:p w:rsidR="0096634D" w:rsidRPr="00EA51CF" w:rsidRDefault="0096634D" w:rsidP="00912041">
            <w:pPr>
              <w:ind w:firstLine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Департамент 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освіти і науки виконкому Криворізької міської ради</w:t>
            </w:r>
          </w:p>
        </w:tc>
      </w:tr>
      <w:tr w:rsidR="0096634D" w:rsidRPr="00EA51CF" w:rsidTr="004A42A6">
        <w:trPr>
          <w:trHeight w:val="102"/>
        </w:trPr>
        <w:tc>
          <w:tcPr>
            <w:tcW w:w="675" w:type="dxa"/>
            <w:noWrap/>
          </w:tcPr>
          <w:p w:rsidR="0096634D" w:rsidRPr="00EA51CF" w:rsidRDefault="0096634D" w:rsidP="00F76A2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3969" w:type="dxa"/>
          </w:tcPr>
          <w:p w:rsidR="0096634D" w:rsidRPr="00EA51CF" w:rsidRDefault="0096634D" w:rsidP="0074376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4376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Дані про медичне обладнання комунальних закладів охорони здоров’я</w:t>
            </w:r>
          </w:p>
        </w:tc>
        <w:tc>
          <w:tcPr>
            <w:tcW w:w="5245" w:type="dxa"/>
          </w:tcPr>
          <w:p w:rsidR="0096634D" w:rsidRPr="00EA51CF" w:rsidRDefault="0096634D" w:rsidP="00F76A2C">
            <w:pPr>
              <w:ind w:firstLine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Управління охорони здоров’я </w:t>
            </w:r>
            <w:proofErr w:type="spellStart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викон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кому</w:t>
            </w:r>
            <w:proofErr w:type="spellEnd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Криворізької міської ради                  </w:t>
            </w:r>
          </w:p>
        </w:tc>
      </w:tr>
      <w:tr w:rsidR="0096634D" w:rsidRPr="00EA51CF" w:rsidTr="004A42A6">
        <w:trPr>
          <w:trHeight w:val="804"/>
        </w:trPr>
        <w:tc>
          <w:tcPr>
            <w:tcW w:w="675" w:type="dxa"/>
            <w:noWrap/>
          </w:tcPr>
          <w:p w:rsidR="0096634D" w:rsidRPr="00EA51CF" w:rsidRDefault="0096634D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</w:t>
            </w:r>
          </w:p>
        </w:tc>
        <w:tc>
          <w:tcPr>
            <w:tcW w:w="3969" w:type="dxa"/>
          </w:tcPr>
          <w:p w:rsidR="0096634D" w:rsidRPr="00EA51CF" w:rsidRDefault="0096634D" w:rsidP="005D06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Дані про розміщення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спецтех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ніки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що використовується для надання комунальних послуг, благоустрою, здійснення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буді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вельних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та ремонтних робіт</w:t>
            </w:r>
          </w:p>
        </w:tc>
        <w:tc>
          <w:tcPr>
            <w:tcW w:w="5245" w:type="dxa"/>
          </w:tcPr>
          <w:p w:rsidR="0096634D" w:rsidRPr="00EA51CF" w:rsidRDefault="0096634D" w:rsidP="009D2A42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Департамент</w:t>
            </w: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розвитку інфраструктури міста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виконкому Криворізької міської ради</w:t>
            </w:r>
            <w:r w:rsidR="009D2A42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9D2A42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комунальні підприємства, </w:t>
            </w:r>
            <w:proofErr w:type="spellStart"/>
            <w:r w:rsidR="009D2A42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устано-ви</w:t>
            </w:r>
            <w:proofErr w:type="spellEnd"/>
            <w:r w:rsidR="009D2A42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, заклади</w:t>
            </w:r>
            <w:r w:rsidR="009D2A42"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</w:p>
        </w:tc>
      </w:tr>
      <w:tr w:rsidR="0096634D" w:rsidRPr="00EA51CF" w:rsidTr="004A42A6">
        <w:trPr>
          <w:trHeight w:val="619"/>
        </w:trPr>
        <w:tc>
          <w:tcPr>
            <w:tcW w:w="675" w:type="dxa"/>
            <w:noWrap/>
          </w:tcPr>
          <w:p w:rsidR="0096634D" w:rsidRPr="00EA51CF" w:rsidRDefault="0096634D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62</w:t>
            </w:r>
          </w:p>
        </w:tc>
        <w:tc>
          <w:tcPr>
            <w:tcW w:w="3969" w:type="dxa"/>
          </w:tcPr>
          <w:p w:rsidR="0096634D" w:rsidRPr="00EA51CF" w:rsidRDefault="0096634D" w:rsidP="005D06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Перелік бюджетних програм, у тому числі посилання на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люднені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ресурси в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мережі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-тернет</w:t>
            </w:r>
            <w:proofErr w:type="spellEnd"/>
          </w:p>
        </w:tc>
        <w:tc>
          <w:tcPr>
            <w:tcW w:w="5245" w:type="dxa"/>
          </w:tcPr>
          <w:p w:rsidR="0096634D" w:rsidRPr="00EA51CF" w:rsidRDefault="0096634D" w:rsidP="005D06F7">
            <w:pPr>
              <w:ind w:firstLine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Головні розпорядники коштів міського бюджету</w:t>
            </w:r>
          </w:p>
        </w:tc>
      </w:tr>
      <w:tr w:rsidR="0096634D" w:rsidRPr="00EA51CF" w:rsidTr="004A42A6">
        <w:trPr>
          <w:trHeight w:val="804"/>
        </w:trPr>
        <w:tc>
          <w:tcPr>
            <w:tcW w:w="675" w:type="dxa"/>
            <w:noWrap/>
          </w:tcPr>
          <w:p w:rsidR="0096634D" w:rsidRPr="00EA51CF" w:rsidRDefault="0096634D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63</w:t>
            </w:r>
          </w:p>
        </w:tc>
        <w:tc>
          <w:tcPr>
            <w:tcW w:w="3969" w:type="dxa"/>
          </w:tcPr>
          <w:p w:rsidR="0096634D" w:rsidRPr="00EA51CF" w:rsidRDefault="0096634D" w:rsidP="005D06F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Перелік цільових програм, у тому числі посилання на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опри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люднені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ресурси в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мережі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Ін-тернет</w:t>
            </w:r>
            <w:proofErr w:type="spellEnd"/>
          </w:p>
        </w:tc>
        <w:tc>
          <w:tcPr>
            <w:tcW w:w="5245" w:type="dxa"/>
          </w:tcPr>
          <w:p w:rsidR="0096634D" w:rsidRPr="00EA51CF" w:rsidRDefault="0096634D" w:rsidP="005D06F7">
            <w:pPr>
              <w:ind w:firstLine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Департамент фінансів, управління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еко-номіки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виконкому Криворізької міської ради          </w:t>
            </w:r>
          </w:p>
        </w:tc>
      </w:tr>
      <w:tr w:rsidR="0096634D" w:rsidRPr="00EA51CF" w:rsidTr="004A42A6">
        <w:trPr>
          <w:trHeight w:val="545"/>
        </w:trPr>
        <w:tc>
          <w:tcPr>
            <w:tcW w:w="675" w:type="dxa"/>
            <w:noWrap/>
          </w:tcPr>
          <w:p w:rsidR="0096634D" w:rsidRDefault="0096634D" w:rsidP="00EA5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</w:p>
        </w:tc>
        <w:tc>
          <w:tcPr>
            <w:tcW w:w="3969" w:type="dxa"/>
          </w:tcPr>
          <w:p w:rsidR="0096634D" w:rsidRPr="00410C8D" w:rsidRDefault="0096634D" w:rsidP="005D06F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Перелік розпорядників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бю-д</w:t>
            </w:r>
            <w:r w:rsidRPr="00410C8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жетних</w:t>
            </w:r>
            <w:proofErr w:type="spellEnd"/>
            <w:r w:rsidRPr="00410C8D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коштів</w:t>
            </w:r>
          </w:p>
        </w:tc>
        <w:tc>
          <w:tcPr>
            <w:tcW w:w="5245" w:type="dxa"/>
          </w:tcPr>
          <w:p w:rsidR="0096634D" w:rsidRPr="00BA1C89" w:rsidRDefault="0096634D" w:rsidP="00BA1C89">
            <w:pPr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BA1C8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Департамент фінансів виконкому </w:t>
            </w:r>
            <w:proofErr w:type="spellStart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Кри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во-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різької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міської ради відносно </w:t>
            </w:r>
            <w:r w:rsidRPr="00BA1C8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перелік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а</w:t>
            </w:r>
            <w:r w:rsidRPr="00BA1C8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г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оловних розпорядників коштів, г</w:t>
            </w:r>
            <w:r w:rsidRPr="00BA1C8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оловні розпо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рядники коштів щодо </w:t>
            </w:r>
            <w:r w:rsidRPr="00BA1C8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перелік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ів</w:t>
            </w:r>
            <w:r w:rsidRPr="00BA1C8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роз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порядників коштів нижчого рівня</w:t>
            </w:r>
          </w:p>
        </w:tc>
      </w:tr>
      <w:tr w:rsidR="0096634D" w:rsidRPr="00EA51CF" w:rsidTr="00EF5F12">
        <w:trPr>
          <w:trHeight w:val="108"/>
        </w:trPr>
        <w:tc>
          <w:tcPr>
            <w:tcW w:w="675" w:type="dxa"/>
            <w:noWrap/>
          </w:tcPr>
          <w:p w:rsidR="0096634D" w:rsidRPr="00EA51CF" w:rsidRDefault="0096634D" w:rsidP="008E5C3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65</w:t>
            </w:r>
          </w:p>
        </w:tc>
        <w:tc>
          <w:tcPr>
            <w:tcW w:w="3969" w:type="dxa"/>
          </w:tcPr>
          <w:p w:rsidR="0096634D" w:rsidRPr="007D4323" w:rsidRDefault="0096634D" w:rsidP="008E5C3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Фінансова звітність суб’єктів господарювання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комунального сектора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економіки</w:t>
            </w:r>
          </w:p>
        </w:tc>
        <w:tc>
          <w:tcPr>
            <w:tcW w:w="5245" w:type="dxa"/>
          </w:tcPr>
          <w:p w:rsidR="0096634D" w:rsidRPr="00EF5F12" w:rsidRDefault="0096634D" w:rsidP="007D4323">
            <w:pPr>
              <w:ind w:firstLine="34"/>
              <w:jc w:val="both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</w:pP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Департаменти розвитку інфраструктури міста, соціальної політики,</w:t>
            </w:r>
            <w:r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освіти і науки,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у справах сім’ї, молоді та</w:t>
            </w:r>
            <w:r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спорту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управ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</w:p>
        </w:tc>
      </w:tr>
      <w:tr w:rsidR="0096634D" w:rsidRPr="00EA51CF" w:rsidTr="00C11FB4">
        <w:trPr>
          <w:trHeight w:val="64"/>
        </w:trPr>
        <w:tc>
          <w:tcPr>
            <w:tcW w:w="675" w:type="dxa"/>
            <w:noWrap/>
            <w:vAlign w:val="center"/>
          </w:tcPr>
          <w:p w:rsidR="0096634D" w:rsidRPr="00EA51CF" w:rsidRDefault="0096634D" w:rsidP="00EE34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  <w:vAlign w:val="center"/>
          </w:tcPr>
          <w:p w:rsidR="0096634D" w:rsidRPr="00EA51CF" w:rsidRDefault="0096634D" w:rsidP="00EE34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vAlign w:val="center"/>
          </w:tcPr>
          <w:p w:rsidR="0096634D" w:rsidRPr="00EA51CF" w:rsidRDefault="0096634D" w:rsidP="00EE34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96634D" w:rsidRPr="00EA51CF" w:rsidTr="00C11FB4">
        <w:trPr>
          <w:trHeight w:val="64"/>
        </w:trPr>
        <w:tc>
          <w:tcPr>
            <w:tcW w:w="675" w:type="dxa"/>
            <w:noWrap/>
            <w:vAlign w:val="center"/>
          </w:tcPr>
          <w:p w:rsidR="0096634D" w:rsidRPr="00EA51CF" w:rsidRDefault="0096634D" w:rsidP="00EE34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vAlign w:val="center"/>
          </w:tcPr>
          <w:p w:rsidR="0096634D" w:rsidRPr="00EA51CF" w:rsidRDefault="0096634D" w:rsidP="00EE34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245" w:type="dxa"/>
            <w:vAlign w:val="center"/>
          </w:tcPr>
          <w:p w:rsidR="0096634D" w:rsidRPr="00EA51CF" w:rsidRDefault="007D4323" w:rsidP="00EF5F1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ління</w:t>
            </w:r>
            <w:proofErr w:type="spellEnd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 економіки, з питань надзвичайних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ситуацій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та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цивільного захисту </w:t>
            </w:r>
            <w:proofErr w:type="spellStart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населен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</w:t>
            </w:r>
            <w:proofErr w:type="spellStart"/>
            <w:r w:rsidR="0096634D" w:rsidRPr="00EA51CF">
              <w:rPr>
                <w:rFonts w:ascii="Times New Roman" w:hAnsi="Times New Roman" w:cs="Times New Roman"/>
                <w:sz w:val="28"/>
                <w:szCs w:val="28"/>
              </w:rPr>
              <w:t>ня</w:t>
            </w:r>
            <w:proofErr w:type="spellEnd"/>
            <w:r w:rsidR="0096634D"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, комунальної власності міста, </w:t>
            </w:r>
            <w:proofErr w:type="spellStart"/>
            <w:r w:rsidR="0096634D" w:rsidRPr="00EA51CF">
              <w:rPr>
                <w:rFonts w:ascii="Times New Roman" w:hAnsi="Times New Roman" w:cs="Times New Roman"/>
                <w:sz w:val="28"/>
                <w:szCs w:val="28"/>
              </w:rPr>
              <w:t>культу</w:t>
            </w:r>
            <w:r w:rsidR="0096634D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96634D" w:rsidRPr="00EA51CF">
              <w:rPr>
                <w:rFonts w:ascii="Times New Roman" w:hAnsi="Times New Roman" w:cs="Times New Roman"/>
                <w:sz w:val="28"/>
                <w:szCs w:val="28"/>
              </w:rPr>
              <w:t>ри</w:t>
            </w:r>
            <w:proofErr w:type="spellEnd"/>
            <w:r w:rsidR="0096634D" w:rsidRPr="00EA51CF">
              <w:rPr>
                <w:rFonts w:ascii="Times New Roman" w:hAnsi="Times New Roman" w:cs="Times New Roman"/>
                <w:sz w:val="28"/>
                <w:szCs w:val="28"/>
              </w:rPr>
              <w:t>, охорони здоров’я,</w:t>
            </w:r>
            <w:r w:rsidR="0096634D" w:rsidRPr="00EA51CF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="0096634D"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відділ транспорту </w:t>
            </w:r>
            <w:r w:rsidR="009663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6634D"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і </w:t>
            </w:r>
            <w:r w:rsidR="009663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6634D"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зв’язку, </w:t>
            </w:r>
            <w:r w:rsidR="009663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6634D"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служба у справах дітей </w:t>
            </w:r>
            <w:r w:rsidR="0096634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96634D" w:rsidRPr="00EA51CF">
              <w:rPr>
                <w:rFonts w:ascii="Times New Roman" w:hAnsi="Times New Roman" w:cs="Times New Roman"/>
                <w:sz w:val="28"/>
                <w:szCs w:val="28"/>
              </w:rPr>
              <w:t>викон</w:t>
            </w:r>
            <w:r w:rsidR="0096634D">
              <w:rPr>
                <w:rFonts w:ascii="Times New Roman" w:hAnsi="Times New Roman" w:cs="Times New Roman"/>
                <w:sz w:val="28"/>
                <w:szCs w:val="28"/>
              </w:rPr>
              <w:t>-ко</w:t>
            </w:r>
            <w:r w:rsidR="0096634D" w:rsidRPr="00EA51CF">
              <w:rPr>
                <w:rFonts w:ascii="Times New Roman" w:hAnsi="Times New Roman" w:cs="Times New Roman"/>
                <w:sz w:val="28"/>
                <w:szCs w:val="28"/>
              </w:rPr>
              <w:t>му</w:t>
            </w:r>
            <w:proofErr w:type="spellEnd"/>
            <w:r w:rsidR="0096634D"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Криворізької міської ради, відділ</w:t>
            </w:r>
            <w:r w:rsidR="0096634D"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взаємоді</w:t>
            </w:r>
            <w:r w:rsidR="0096634D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ї з правоохоронними органами та</w:t>
            </w:r>
            <w:r w:rsidR="0096634D"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оборонної роботи апарату міськради і виконкому</w:t>
            </w:r>
            <w:r w:rsidR="0096634D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, комунальні підприємства, установи, заклади</w:t>
            </w:r>
            <w:r w:rsidR="0096634D" w:rsidRPr="00EA51C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 </w:t>
            </w:r>
          </w:p>
        </w:tc>
      </w:tr>
      <w:tr w:rsidR="0096634D" w:rsidRPr="00EA51CF" w:rsidTr="00EF5F12">
        <w:trPr>
          <w:trHeight w:val="64"/>
        </w:trPr>
        <w:tc>
          <w:tcPr>
            <w:tcW w:w="675" w:type="dxa"/>
            <w:noWrap/>
          </w:tcPr>
          <w:p w:rsidR="0096634D" w:rsidRPr="00EA51CF" w:rsidRDefault="0096634D" w:rsidP="00EF5F1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66</w:t>
            </w:r>
          </w:p>
        </w:tc>
        <w:tc>
          <w:tcPr>
            <w:tcW w:w="3969" w:type="dxa"/>
            <w:vAlign w:val="center"/>
          </w:tcPr>
          <w:p w:rsidR="0096634D" w:rsidRPr="00EA51CF" w:rsidRDefault="0096634D" w:rsidP="003728C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Перелік дошкільних, середніх, позашкільних та професійно- технічних навчальних закладів і статистична інформація щодо них</w:t>
            </w:r>
          </w:p>
        </w:tc>
        <w:tc>
          <w:tcPr>
            <w:tcW w:w="5245" w:type="dxa"/>
          </w:tcPr>
          <w:p w:rsidR="0096634D" w:rsidRPr="00EA51CF" w:rsidRDefault="0096634D" w:rsidP="00EF5F1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Департамент 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освіти і науки виконкому Криворізької міської ради</w:t>
            </w:r>
          </w:p>
        </w:tc>
      </w:tr>
      <w:tr w:rsidR="0096634D" w:rsidRPr="00EA51CF" w:rsidTr="0058525E">
        <w:trPr>
          <w:trHeight w:val="64"/>
        </w:trPr>
        <w:tc>
          <w:tcPr>
            <w:tcW w:w="675" w:type="dxa"/>
            <w:noWrap/>
          </w:tcPr>
          <w:p w:rsidR="0096634D" w:rsidRPr="00EA51CF" w:rsidRDefault="0096634D" w:rsidP="003E76A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</w:t>
            </w:r>
          </w:p>
        </w:tc>
        <w:tc>
          <w:tcPr>
            <w:tcW w:w="3969" w:type="dxa"/>
          </w:tcPr>
          <w:p w:rsidR="0096634D" w:rsidRPr="00EA51CF" w:rsidRDefault="0096634D" w:rsidP="003E76A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Дані про черги дітей у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дошкільні навчальні заклади</w:t>
            </w:r>
          </w:p>
        </w:tc>
        <w:tc>
          <w:tcPr>
            <w:tcW w:w="5245" w:type="dxa"/>
          </w:tcPr>
          <w:p w:rsidR="0096634D" w:rsidRPr="00EA51CF" w:rsidRDefault="0096634D" w:rsidP="003E76AB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Департамент 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освіти і науки виконкому 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Криворізької міської ради</w:t>
            </w:r>
          </w:p>
        </w:tc>
      </w:tr>
      <w:tr w:rsidR="0096634D" w:rsidRPr="00EA51CF" w:rsidTr="00C11FB4">
        <w:trPr>
          <w:trHeight w:val="64"/>
        </w:trPr>
        <w:tc>
          <w:tcPr>
            <w:tcW w:w="675" w:type="dxa"/>
            <w:noWrap/>
          </w:tcPr>
          <w:p w:rsidR="0096634D" w:rsidRPr="00EA51CF" w:rsidRDefault="0096634D" w:rsidP="00EE34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68</w:t>
            </w:r>
          </w:p>
        </w:tc>
        <w:tc>
          <w:tcPr>
            <w:tcW w:w="3969" w:type="dxa"/>
          </w:tcPr>
          <w:p w:rsidR="0096634D" w:rsidRPr="00EA51CF" w:rsidRDefault="0096634D" w:rsidP="00EE34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Території обслуговування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за-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гальноосвітніх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навчальних закладів</w:t>
            </w:r>
          </w:p>
        </w:tc>
        <w:tc>
          <w:tcPr>
            <w:tcW w:w="5245" w:type="dxa"/>
          </w:tcPr>
          <w:p w:rsidR="0096634D" w:rsidRPr="00EA51CF" w:rsidRDefault="0096634D" w:rsidP="00EE3497">
            <w:pPr>
              <w:ind w:firstLine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Департамент 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освіти і науки виконкому Криворізької міської ради</w:t>
            </w:r>
          </w:p>
        </w:tc>
      </w:tr>
      <w:tr w:rsidR="0096634D" w:rsidRPr="00EA51CF" w:rsidTr="00C11FB4">
        <w:trPr>
          <w:trHeight w:val="64"/>
        </w:trPr>
        <w:tc>
          <w:tcPr>
            <w:tcW w:w="675" w:type="dxa"/>
            <w:noWrap/>
          </w:tcPr>
          <w:p w:rsidR="0096634D" w:rsidRPr="00EA51CF" w:rsidRDefault="0096634D" w:rsidP="00EE34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69</w:t>
            </w:r>
          </w:p>
        </w:tc>
        <w:tc>
          <w:tcPr>
            <w:tcW w:w="3969" w:type="dxa"/>
          </w:tcPr>
          <w:p w:rsidR="0096634D" w:rsidRPr="00EA51CF" w:rsidRDefault="0096634D" w:rsidP="00EE34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Дані містобудівного кадастру, у тому числі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геопросторові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дані</w:t>
            </w:r>
          </w:p>
        </w:tc>
        <w:tc>
          <w:tcPr>
            <w:tcW w:w="5245" w:type="dxa"/>
          </w:tcPr>
          <w:p w:rsidR="0096634D" w:rsidRPr="00EA51CF" w:rsidRDefault="0096634D" w:rsidP="00EE3497">
            <w:pPr>
              <w:ind w:firstLine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Департамент регулювання містобудівної діяльності та земельних відносин 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виконкому Криворізької міської ради                    </w:t>
            </w:r>
          </w:p>
        </w:tc>
      </w:tr>
      <w:tr w:rsidR="0096634D" w:rsidRPr="00EA51CF" w:rsidTr="00C11FB4">
        <w:trPr>
          <w:trHeight w:val="64"/>
        </w:trPr>
        <w:tc>
          <w:tcPr>
            <w:tcW w:w="675" w:type="dxa"/>
            <w:noWrap/>
          </w:tcPr>
          <w:p w:rsidR="0096634D" w:rsidRPr="00EA51CF" w:rsidRDefault="0096634D" w:rsidP="00EE34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</w:t>
            </w:r>
          </w:p>
        </w:tc>
        <w:tc>
          <w:tcPr>
            <w:tcW w:w="3969" w:type="dxa"/>
          </w:tcPr>
          <w:p w:rsidR="0096634D" w:rsidRPr="00EA51CF" w:rsidRDefault="0096634D" w:rsidP="00EE34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Дані про видані дозволи на по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рушення об’єктів благоустрою</w:t>
            </w:r>
          </w:p>
        </w:tc>
        <w:tc>
          <w:tcPr>
            <w:tcW w:w="5245" w:type="dxa"/>
          </w:tcPr>
          <w:p w:rsidR="0096634D" w:rsidRPr="00EA51CF" w:rsidRDefault="0096634D" w:rsidP="00EE3497">
            <w:pPr>
              <w:ind w:firstLine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Інспекція з благоустрою</w:t>
            </w: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виконкому Криворізької міської ради                     </w:t>
            </w:r>
          </w:p>
        </w:tc>
      </w:tr>
      <w:tr w:rsidR="0096634D" w:rsidRPr="00EA51CF" w:rsidTr="00C11FB4">
        <w:trPr>
          <w:trHeight w:val="64"/>
        </w:trPr>
        <w:tc>
          <w:tcPr>
            <w:tcW w:w="675" w:type="dxa"/>
            <w:noWrap/>
          </w:tcPr>
          <w:p w:rsidR="0096634D" w:rsidRDefault="0096634D" w:rsidP="00EE34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71</w:t>
            </w:r>
          </w:p>
        </w:tc>
        <w:tc>
          <w:tcPr>
            <w:tcW w:w="3969" w:type="dxa"/>
          </w:tcPr>
          <w:p w:rsidR="0096634D" w:rsidRPr="0086024E" w:rsidRDefault="0096634D" w:rsidP="00EE349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86024E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Черга на отримання земельних ділянок із земель комунальної власності</w:t>
            </w:r>
          </w:p>
        </w:tc>
        <w:tc>
          <w:tcPr>
            <w:tcW w:w="5245" w:type="dxa"/>
          </w:tcPr>
          <w:p w:rsidR="0096634D" w:rsidRDefault="0096634D" w:rsidP="00EE3497">
            <w:pPr>
              <w:ind w:firstLine="34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Департамент регулювання містобудівної діяльності та земельних відносин </w:t>
            </w:r>
            <w:proofErr w:type="spellStart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ви</w:t>
            </w:r>
            <w:r w:rsidR="00A3701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ко</w:t>
            </w:r>
            <w:r w:rsidR="00A37014">
              <w:rPr>
                <w:rFonts w:ascii="Times New Roman" w:hAnsi="Times New Roman" w:cs="Times New Roman"/>
                <w:sz w:val="28"/>
                <w:szCs w:val="28"/>
              </w:rPr>
              <w:t>нкому</w:t>
            </w:r>
            <w:proofErr w:type="spellEnd"/>
            <w:r w:rsidR="00A37014">
              <w:rPr>
                <w:rFonts w:ascii="Times New Roman" w:hAnsi="Times New Roman" w:cs="Times New Roman"/>
                <w:sz w:val="28"/>
                <w:szCs w:val="28"/>
              </w:rPr>
              <w:t xml:space="preserve"> Криворізької міської ради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37014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A37014"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за наявності відповідної публічної </w:t>
            </w:r>
            <w:proofErr w:type="spellStart"/>
            <w:r w:rsidR="00A37014" w:rsidRPr="00EA51CF">
              <w:rPr>
                <w:rFonts w:ascii="Times New Roman" w:hAnsi="Times New Roman" w:cs="Times New Roman"/>
                <w:sz w:val="28"/>
                <w:szCs w:val="28"/>
              </w:rPr>
              <w:t>інформа</w:t>
            </w:r>
            <w:r w:rsidR="00A3701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A37014" w:rsidRPr="00EA51CF">
              <w:rPr>
                <w:rFonts w:ascii="Times New Roman" w:hAnsi="Times New Roman" w:cs="Times New Roman"/>
                <w:sz w:val="28"/>
                <w:szCs w:val="28"/>
              </w:rPr>
              <w:t>ції</w:t>
            </w:r>
            <w:proofErr w:type="spellEnd"/>
            <w:r w:rsidR="00A37014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</w:p>
        </w:tc>
      </w:tr>
      <w:tr w:rsidR="0096634D" w:rsidRPr="00EA51CF" w:rsidTr="00C11FB4">
        <w:trPr>
          <w:trHeight w:val="64"/>
        </w:trPr>
        <w:tc>
          <w:tcPr>
            <w:tcW w:w="675" w:type="dxa"/>
            <w:noWrap/>
          </w:tcPr>
          <w:p w:rsidR="0096634D" w:rsidRPr="00EA51CF" w:rsidRDefault="0096634D" w:rsidP="00666A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72</w:t>
            </w:r>
          </w:p>
        </w:tc>
        <w:tc>
          <w:tcPr>
            <w:tcW w:w="3969" w:type="dxa"/>
          </w:tcPr>
          <w:p w:rsidR="0096634D" w:rsidRPr="00EA51CF" w:rsidRDefault="0096634D" w:rsidP="00EE34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9688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Дані про споживання </w:t>
            </w:r>
            <w:proofErr w:type="spellStart"/>
            <w:r w:rsidRPr="0079688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кому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Pr="0079688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нальних</w:t>
            </w:r>
            <w:proofErr w:type="spellEnd"/>
            <w:r w:rsidRPr="0079688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ресурсів (</w:t>
            </w:r>
            <w:proofErr w:type="spellStart"/>
            <w:r w:rsidRPr="0079688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електро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Pr="0079688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енергія</w:t>
            </w:r>
            <w:proofErr w:type="spellEnd"/>
            <w:r w:rsidRPr="0079688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, теплова енергія, </w:t>
            </w:r>
            <w:proofErr w:type="spellStart"/>
            <w:r w:rsidRPr="0079688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при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Pr="0079688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родний</w:t>
            </w:r>
            <w:proofErr w:type="spellEnd"/>
            <w:r w:rsidRPr="0079688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газ, тверде паливо, </w:t>
            </w:r>
            <w:proofErr w:type="spellStart"/>
            <w:r w:rsidRPr="0079688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хо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Pr="0079688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лодна</w:t>
            </w:r>
            <w:proofErr w:type="spellEnd"/>
            <w:r w:rsidRPr="0079688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та гаряча вода) </w:t>
            </w:r>
            <w:proofErr w:type="spellStart"/>
            <w:r w:rsidRPr="0079688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кому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-</w:t>
            </w:r>
            <w:r w:rsidRPr="0079688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нальними</w:t>
            </w:r>
            <w:proofErr w:type="spellEnd"/>
            <w:r w:rsidRPr="0079688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підприємства</w:t>
            </w:r>
            <w:r w:rsidRPr="00796881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ми, установами (закладами) та організаціями</w:t>
            </w:r>
          </w:p>
        </w:tc>
        <w:tc>
          <w:tcPr>
            <w:tcW w:w="5245" w:type="dxa"/>
          </w:tcPr>
          <w:p w:rsidR="0096634D" w:rsidRPr="00EA51CF" w:rsidRDefault="0096634D" w:rsidP="00EE3497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1D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Відділ з питань енергоменеджменту та впровадження енергозберігаючих </w:t>
            </w:r>
            <w:proofErr w:type="spellStart"/>
            <w:r w:rsidRPr="007E1D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техно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-</w:t>
            </w:r>
            <w:r w:rsidRPr="007E1DA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логій</w:t>
            </w:r>
            <w:proofErr w:type="spellEnd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виконкому Криворізької міської ради</w:t>
            </w:r>
          </w:p>
        </w:tc>
      </w:tr>
      <w:tr w:rsidR="0096634D" w:rsidRPr="00EA51CF" w:rsidTr="00C11FB4">
        <w:trPr>
          <w:trHeight w:val="64"/>
        </w:trPr>
        <w:tc>
          <w:tcPr>
            <w:tcW w:w="675" w:type="dxa"/>
            <w:noWrap/>
          </w:tcPr>
          <w:p w:rsidR="0096634D" w:rsidRDefault="0096634D" w:rsidP="00666A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</w:t>
            </w:r>
          </w:p>
        </w:tc>
        <w:tc>
          <w:tcPr>
            <w:tcW w:w="3969" w:type="dxa"/>
          </w:tcPr>
          <w:p w:rsidR="0096634D" w:rsidRPr="00EA51CF" w:rsidRDefault="0096634D" w:rsidP="00EE34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Надходження й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використання благодійної допомоги</w:t>
            </w:r>
          </w:p>
        </w:tc>
        <w:tc>
          <w:tcPr>
            <w:tcW w:w="5245" w:type="dxa"/>
          </w:tcPr>
          <w:p w:rsidR="0096634D" w:rsidRPr="00EA51CF" w:rsidRDefault="0096634D" w:rsidP="00EE3497">
            <w:pPr>
              <w:ind w:firstLine="34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Відділи, управління, інші виконавчі органи міської ради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за наявності відповідної публічної інформації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96634D" w:rsidRPr="00EA51CF" w:rsidTr="00C11FB4">
        <w:trPr>
          <w:trHeight w:val="64"/>
        </w:trPr>
        <w:tc>
          <w:tcPr>
            <w:tcW w:w="675" w:type="dxa"/>
            <w:noWrap/>
          </w:tcPr>
          <w:p w:rsidR="0096634D" w:rsidRPr="00EA51CF" w:rsidRDefault="0096634D" w:rsidP="00666A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74</w:t>
            </w:r>
          </w:p>
        </w:tc>
        <w:tc>
          <w:tcPr>
            <w:tcW w:w="3969" w:type="dxa"/>
          </w:tcPr>
          <w:p w:rsidR="0096634D" w:rsidRDefault="0096634D" w:rsidP="007D4323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Дані про надані містобудівні </w:t>
            </w:r>
          </w:p>
        </w:tc>
        <w:tc>
          <w:tcPr>
            <w:tcW w:w="5245" w:type="dxa"/>
          </w:tcPr>
          <w:p w:rsidR="0096634D" w:rsidRPr="00EA51CF" w:rsidRDefault="0096634D" w:rsidP="007D4323">
            <w:pPr>
              <w:ind w:firstLine="3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Департамент регулювання містобудів</w:t>
            </w:r>
            <w:r w:rsidR="007D432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ної</w:t>
            </w: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</w:tc>
      </w:tr>
      <w:tr w:rsidR="0096634D" w:rsidRPr="00EA51CF" w:rsidTr="00B82DC6">
        <w:trPr>
          <w:trHeight w:val="64"/>
        </w:trPr>
        <w:tc>
          <w:tcPr>
            <w:tcW w:w="675" w:type="dxa"/>
            <w:noWrap/>
            <w:vAlign w:val="center"/>
          </w:tcPr>
          <w:p w:rsidR="0096634D" w:rsidRPr="00EA51CF" w:rsidRDefault="0096634D" w:rsidP="00C637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69" w:type="dxa"/>
            <w:vAlign w:val="center"/>
          </w:tcPr>
          <w:p w:rsidR="0096634D" w:rsidRPr="00EA51CF" w:rsidRDefault="0096634D" w:rsidP="00C637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245" w:type="dxa"/>
            <w:vAlign w:val="center"/>
          </w:tcPr>
          <w:p w:rsidR="0096634D" w:rsidRPr="00EA51CF" w:rsidRDefault="0096634D" w:rsidP="00C6378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7D4323" w:rsidRPr="00EA51CF" w:rsidTr="007D4323">
        <w:trPr>
          <w:trHeight w:val="64"/>
        </w:trPr>
        <w:tc>
          <w:tcPr>
            <w:tcW w:w="675" w:type="dxa"/>
            <w:noWrap/>
            <w:vAlign w:val="center"/>
          </w:tcPr>
          <w:p w:rsidR="007D4323" w:rsidRPr="00EA51CF" w:rsidRDefault="007D4323" w:rsidP="007D43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:rsidR="007D4323" w:rsidRPr="00EA51CF" w:rsidRDefault="007D4323" w:rsidP="007D432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умови та обмеження</w:t>
            </w:r>
          </w:p>
        </w:tc>
        <w:tc>
          <w:tcPr>
            <w:tcW w:w="5245" w:type="dxa"/>
            <w:vAlign w:val="center"/>
          </w:tcPr>
          <w:p w:rsidR="007D4323" w:rsidRPr="00EA51CF" w:rsidRDefault="007D4323" w:rsidP="007D432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діяльності та земельних </w:t>
            </w: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відносин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ви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кон-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кому</w:t>
            </w:r>
            <w:proofErr w:type="spellEnd"/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Криворізької міської ради                    </w:t>
            </w:r>
          </w:p>
        </w:tc>
      </w:tr>
      <w:tr w:rsidR="0096634D" w:rsidRPr="00EA51CF" w:rsidTr="00A37014">
        <w:trPr>
          <w:trHeight w:val="64"/>
        </w:trPr>
        <w:tc>
          <w:tcPr>
            <w:tcW w:w="675" w:type="dxa"/>
            <w:noWrap/>
          </w:tcPr>
          <w:p w:rsidR="0096634D" w:rsidRPr="00EA51CF" w:rsidRDefault="00A37014" w:rsidP="00A3701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75</w:t>
            </w:r>
          </w:p>
        </w:tc>
        <w:tc>
          <w:tcPr>
            <w:tcW w:w="3969" w:type="dxa"/>
            <w:vAlign w:val="center"/>
          </w:tcPr>
          <w:p w:rsidR="0096634D" w:rsidRPr="00EA51CF" w:rsidRDefault="00A37014" w:rsidP="0096634D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Планові та фактичні показники сплати за договорами оренди </w:t>
            </w:r>
            <w:r w:rsidR="0096634D"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комунальної </w:t>
            </w:r>
            <w:r w:rsidR="009663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96634D"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власності, </w:t>
            </w:r>
            <w:r w:rsidR="009663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96634D"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розмі</w:t>
            </w:r>
            <w:r w:rsidR="009663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96634D"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щення</w:t>
            </w:r>
            <w:proofErr w:type="spellEnd"/>
            <w:r w:rsidR="0096634D"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тимчасових споруд, </w:t>
            </w:r>
            <w:r w:rsidR="0096634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розміщення </w:t>
            </w:r>
            <w:r w:rsidR="0096634D"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рекламних засобів</w:t>
            </w:r>
          </w:p>
        </w:tc>
        <w:tc>
          <w:tcPr>
            <w:tcW w:w="5245" w:type="dxa"/>
          </w:tcPr>
          <w:p w:rsidR="0096634D" w:rsidRPr="00EA51CF" w:rsidRDefault="00A37014" w:rsidP="009D2A4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Управління комунальної власності міс- та, розвитку підприємництва,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і</w:t>
            </w:r>
            <w:r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нспекція з </w:t>
            </w:r>
            <w:r w:rsidR="009D2A42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благоустрою</w:t>
            </w:r>
            <w:r w:rsidR="0096634D" w:rsidRPr="00EA51CF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96634D"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виконкому Криворізької міської ради                     </w:t>
            </w:r>
          </w:p>
        </w:tc>
      </w:tr>
      <w:tr w:rsidR="0096634D" w:rsidRPr="00EA51CF" w:rsidTr="007667D7">
        <w:trPr>
          <w:trHeight w:val="64"/>
        </w:trPr>
        <w:tc>
          <w:tcPr>
            <w:tcW w:w="675" w:type="dxa"/>
            <w:noWrap/>
          </w:tcPr>
          <w:p w:rsidR="0096634D" w:rsidRPr="00EA51CF" w:rsidRDefault="0096634D" w:rsidP="0095088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76</w:t>
            </w:r>
          </w:p>
        </w:tc>
        <w:tc>
          <w:tcPr>
            <w:tcW w:w="3969" w:type="dxa"/>
          </w:tcPr>
          <w:p w:rsidR="0096634D" w:rsidRPr="00EA51CF" w:rsidRDefault="0096634D" w:rsidP="0095088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Дані про здійснення держав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ного архітектурно-будівель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ного контролю, у тому числі про плани перевірок та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скла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дені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документи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(акти,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припи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си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протоколи, постанови)</w:t>
            </w:r>
          </w:p>
        </w:tc>
        <w:tc>
          <w:tcPr>
            <w:tcW w:w="5245" w:type="dxa"/>
          </w:tcPr>
          <w:p w:rsidR="0096634D" w:rsidRPr="00EA51CF" w:rsidRDefault="0096634D" w:rsidP="0095088E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7E1DA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Відділ з питань державного </w:t>
            </w:r>
            <w:proofErr w:type="spellStart"/>
            <w:r w:rsidRPr="007E1DA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архітектур</w:t>
            </w:r>
            <w:r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-</w:t>
            </w:r>
            <w:r w:rsidRPr="007E1DA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>но-будівельного</w:t>
            </w:r>
            <w:proofErr w:type="spellEnd"/>
            <w:r w:rsidRPr="007E1DAF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8"/>
                <w:szCs w:val="28"/>
                <w:bdr w:val="none" w:sz="0" w:space="0" w:color="auto" w:frame="1"/>
                <w:lang w:eastAsia="ru-RU"/>
              </w:rPr>
              <w:t xml:space="preserve"> контролю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 xml:space="preserve"> виконкому Криворізької міської ради</w:t>
            </w:r>
          </w:p>
        </w:tc>
      </w:tr>
      <w:tr w:rsidR="0096634D" w:rsidRPr="00EA51CF" w:rsidTr="00C11FB4">
        <w:trPr>
          <w:trHeight w:val="64"/>
        </w:trPr>
        <w:tc>
          <w:tcPr>
            <w:tcW w:w="675" w:type="dxa"/>
            <w:noWrap/>
          </w:tcPr>
          <w:p w:rsidR="0096634D" w:rsidRPr="00EA51CF" w:rsidRDefault="0096634D" w:rsidP="00EE34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77</w:t>
            </w:r>
          </w:p>
        </w:tc>
        <w:tc>
          <w:tcPr>
            <w:tcW w:w="3969" w:type="dxa"/>
          </w:tcPr>
          <w:p w:rsidR="0096634D" w:rsidRPr="00EA51CF" w:rsidRDefault="0096634D" w:rsidP="00EE34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Перелік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та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місцезнаходження комунальних закладів охорони здоров’я,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що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забезпечені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об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ладнанням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гінекологічним, </w:t>
            </w:r>
            <w:proofErr w:type="spellStart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мологічним</w:t>
            </w:r>
            <w:proofErr w:type="spellEnd"/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що пристосоване </w:t>
            </w:r>
            <w:r w:rsidRPr="00EA51C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до потреб осіб з інвалідністю з урахуван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ням особливостей їх пересування</w:t>
            </w:r>
          </w:p>
        </w:tc>
        <w:tc>
          <w:tcPr>
            <w:tcW w:w="5245" w:type="dxa"/>
          </w:tcPr>
          <w:p w:rsidR="0096634D" w:rsidRPr="00EA51CF" w:rsidRDefault="0096634D" w:rsidP="00EE349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A51CF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Управління охорони здоров’я викон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</w:t>
            </w:r>
            <w:r w:rsidRPr="00EA51CF">
              <w:rPr>
                <w:rFonts w:ascii="Times New Roman" w:hAnsi="Times New Roman" w:cs="Times New Roman"/>
                <w:sz w:val="28"/>
                <w:szCs w:val="28"/>
              </w:rPr>
              <w:t>му Криворізької міської ради</w:t>
            </w:r>
          </w:p>
        </w:tc>
      </w:tr>
    </w:tbl>
    <w:p w:rsidR="00952A67" w:rsidRPr="00123BFC" w:rsidRDefault="00952A67" w:rsidP="0060292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472A56" w:rsidRPr="00743768" w:rsidRDefault="00743768" w:rsidP="00472A56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4376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Примітка: н</w:t>
      </w:r>
      <w:r w:rsidR="00472A56" w:rsidRPr="0074376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абори даних "</w:t>
      </w:r>
      <w:r w:rsidR="0086024E" w:rsidRPr="0074376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Дані про зелені насадження, що підлягають </w:t>
      </w:r>
      <w:proofErr w:type="spellStart"/>
      <w:r w:rsidR="0086024E" w:rsidRPr="0074376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видален</w:t>
      </w:r>
      <w:r w:rsidRPr="0074376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-</w:t>
      </w:r>
      <w:r w:rsidR="0086024E" w:rsidRPr="0074376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ню</w:t>
      </w:r>
      <w:proofErr w:type="spellEnd"/>
      <w:r w:rsidR="0086024E" w:rsidRPr="0074376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, відповідно до виданих актів обстеження зелених насаджень</w:t>
      </w:r>
      <w:r w:rsidR="00472A56" w:rsidRPr="0074376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", </w:t>
      </w:r>
      <w:r w:rsidR="00472A56" w:rsidRPr="0074376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"</w:t>
      </w:r>
      <w:r w:rsidR="00472A56" w:rsidRPr="0074376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Дані обліку громадян, які потребують поліпшення житлових умов (квартирний облік)" </w:t>
      </w:r>
      <w:r w:rsidR="00FF2492" w:rsidRPr="0074376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 xml:space="preserve">оприлюднюються органами місцевого самоврядування </w:t>
      </w:r>
      <w:r w:rsidR="00131DCA" w:rsidRPr="0074376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(виконкомами районних у місті рад) згідно з делегованими повноваженнями</w:t>
      </w:r>
      <w:r w:rsidR="00FF2492" w:rsidRPr="00743768">
        <w:rPr>
          <w:rFonts w:ascii="Times New Roman" w:hAnsi="Times New Roman" w:cs="Times New Roman"/>
          <w:i/>
          <w:color w:val="000000" w:themeColor="text1"/>
          <w:sz w:val="28"/>
          <w:szCs w:val="28"/>
          <w:shd w:val="clear" w:color="auto" w:fill="FFFFFF"/>
        </w:rPr>
        <w:t>.</w:t>
      </w:r>
    </w:p>
    <w:p w:rsidR="00472A56" w:rsidRPr="00472A56" w:rsidRDefault="00472A56" w:rsidP="00472A56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72A56" w:rsidRDefault="00472A56" w:rsidP="00602926">
      <w:pPr>
        <w:spacing w:after="0" w:line="240" w:lineRule="auto"/>
        <w:rPr>
          <w:color w:val="000000"/>
          <w:shd w:val="clear" w:color="auto" w:fill="FFFFFF"/>
        </w:rPr>
      </w:pPr>
    </w:p>
    <w:p w:rsidR="00131DCA" w:rsidRDefault="00131DCA" w:rsidP="0060292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43768" w:rsidRPr="00743768" w:rsidRDefault="00743768" w:rsidP="00602926">
      <w:pPr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405908" w:rsidRPr="00952A67" w:rsidRDefault="00602926" w:rsidP="00952A67">
      <w:pPr>
        <w:spacing w:after="0" w:line="240" w:lineRule="auto"/>
        <w:rPr>
          <w:rFonts w:ascii="Times New Roman" w:hAnsi="Times New Roman" w:cs="Times New Roman"/>
          <w:b/>
          <w:i/>
          <w:color w:val="000000"/>
          <w:sz w:val="28"/>
          <w:szCs w:val="28"/>
        </w:rPr>
      </w:pPr>
      <w:r w:rsidRPr="005204D0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Керуюча справами виконкому                              </w:t>
      </w:r>
      <w:r w:rsidR="00111807">
        <w:rPr>
          <w:rFonts w:ascii="Times New Roman" w:hAnsi="Times New Roman" w:cs="Times New Roman"/>
          <w:b/>
          <w:i/>
          <w:color w:val="000000"/>
          <w:sz w:val="28"/>
          <w:szCs w:val="28"/>
        </w:rPr>
        <w:t xml:space="preserve">                          Т.Мала</w:t>
      </w:r>
      <w:bookmarkStart w:id="0" w:name="_GoBack"/>
      <w:bookmarkEnd w:id="0"/>
    </w:p>
    <w:sectPr w:rsidR="00405908" w:rsidRPr="00952A67" w:rsidSect="00952A67">
      <w:headerReference w:type="default" r:id="rId9"/>
      <w:pgSz w:w="11906" w:h="16838" w:code="9"/>
      <w:pgMar w:top="1134" w:right="567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1A5E" w:rsidRDefault="00131A5E" w:rsidP="00923431">
      <w:pPr>
        <w:spacing w:after="0" w:line="240" w:lineRule="auto"/>
      </w:pPr>
      <w:r>
        <w:separator/>
      </w:r>
    </w:p>
  </w:endnote>
  <w:endnote w:type="continuationSeparator" w:id="0">
    <w:p w:rsidR="00131A5E" w:rsidRDefault="00131A5E" w:rsidP="009234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1A5E" w:rsidRDefault="00131A5E" w:rsidP="00923431">
      <w:pPr>
        <w:spacing w:after="0" w:line="240" w:lineRule="auto"/>
      </w:pPr>
      <w:r>
        <w:separator/>
      </w:r>
    </w:p>
  </w:footnote>
  <w:footnote w:type="continuationSeparator" w:id="0">
    <w:p w:rsidR="00131A5E" w:rsidRDefault="00131A5E" w:rsidP="009234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59188703"/>
      <w:docPartObj>
        <w:docPartGallery w:val="Page Numbers (Top of Page)"/>
        <w:docPartUnique/>
      </w:docPartObj>
    </w:sdtPr>
    <w:sdtEndPr/>
    <w:sdtContent>
      <w:p w:rsidR="008A2C6C" w:rsidRDefault="008A2C6C">
        <w:pPr>
          <w:pStyle w:val="a6"/>
          <w:jc w:val="center"/>
        </w:pPr>
        <w:r w:rsidRPr="00923431">
          <w:rPr>
            <w:rFonts w:ascii="Times New Roman" w:hAnsi="Times New Roman"/>
            <w:sz w:val="28"/>
          </w:rPr>
          <w:fldChar w:fldCharType="begin"/>
        </w:r>
        <w:r w:rsidRPr="00923431">
          <w:rPr>
            <w:rFonts w:ascii="Times New Roman" w:hAnsi="Times New Roman"/>
            <w:sz w:val="28"/>
          </w:rPr>
          <w:instrText>PAGE   \* MERGEFORMAT</w:instrText>
        </w:r>
        <w:r w:rsidRPr="00923431">
          <w:rPr>
            <w:rFonts w:ascii="Times New Roman" w:hAnsi="Times New Roman"/>
            <w:sz w:val="28"/>
          </w:rPr>
          <w:fldChar w:fldCharType="separate"/>
        </w:r>
        <w:r w:rsidR="001C4795" w:rsidRPr="001C4795">
          <w:rPr>
            <w:rFonts w:ascii="Times New Roman" w:hAnsi="Times New Roman"/>
            <w:noProof/>
            <w:sz w:val="28"/>
            <w:lang w:val="ru-RU"/>
          </w:rPr>
          <w:t>2</w:t>
        </w:r>
        <w:r w:rsidRPr="00923431">
          <w:rPr>
            <w:rFonts w:ascii="Times New Roman" w:hAnsi="Times New Roman"/>
            <w:sz w:val="28"/>
          </w:rPr>
          <w:fldChar w:fldCharType="end"/>
        </w:r>
      </w:p>
    </w:sdtContent>
  </w:sdt>
  <w:p w:rsidR="008A2C6C" w:rsidRPr="008E5A73" w:rsidRDefault="008A2C6C" w:rsidP="008E5A73">
    <w:pPr>
      <w:pStyle w:val="a6"/>
      <w:jc w:val="right"/>
      <w:rPr>
        <w:rFonts w:ascii="Times New Roman" w:hAnsi="Times New Roman" w:cs="Times New Roman"/>
        <w:i/>
        <w:sz w:val="24"/>
        <w:szCs w:val="24"/>
      </w:rPr>
    </w:pPr>
    <w:r w:rsidRPr="008E5A73">
      <w:rPr>
        <w:rFonts w:ascii="Times New Roman" w:hAnsi="Times New Roman" w:cs="Times New Roman"/>
        <w:i/>
        <w:sz w:val="24"/>
        <w:szCs w:val="24"/>
      </w:rPr>
      <w:t>Продовження додатка</w:t>
    </w:r>
  </w:p>
  <w:p w:rsidR="008A2C6C" w:rsidRPr="008E5A73" w:rsidRDefault="008A2C6C" w:rsidP="008E5A73">
    <w:pPr>
      <w:pStyle w:val="a6"/>
      <w:jc w:val="right"/>
      <w:rPr>
        <w:rFonts w:ascii="Times New Roman" w:hAnsi="Times New Roman" w:cs="Times New Roman"/>
        <w:i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E0255"/>
    <w:multiLevelType w:val="hybridMultilevel"/>
    <w:tmpl w:val="76D2D150"/>
    <w:lvl w:ilvl="0" w:tplc="F698B9DA">
      <w:start w:val="1"/>
      <w:numFmt w:val="decimal"/>
      <w:lvlText w:val="%1."/>
      <w:lvlJc w:val="left"/>
      <w:pPr>
        <w:ind w:left="58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abstractNum w:abstractNumId="1">
    <w:nsid w:val="24510267"/>
    <w:multiLevelType w:val="hybridMultilevel"/>
    <w:tmpl w:val="1ED2DB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675B"/>
    <w:rsid w:val="0000641B"/>
    <w:rsid w:val="00030F6A"/>
    <w:rsid w:val="000344E2"/>
    <w:rsid w:val="00042A7B"/>
    <w:rsid w:val="0005245C"/>
    <w:rsid w:val="00073C26"/>
    <w:rsid w:val="00074E74"/>
    <w:rsid w:val="00076645"/>
    <w:rsid w:val="00096C6D"/>
    <w:rsid w:val="000B4E46"/>
    <w:rsid w:val="000B7E8D"/>
    <w:rsid w:val="000C7280"/>
    <w:rsid w:val="000D2C6B"/>
    <w:rsid w:val="000E250A"/>
    <w:rsid w:val="000E71BD"/>
    <w:rsid w:val="000F3CB5"/>
    <w:rsid w:val="00111807"/>
    <w:rsid w:val="00123BFC"/>
    <w:rsid w:val="00131A5E"/>
    <w:rsid w:val="00131DCA"/>
    <w:rsid w:val="001415EF"/>
    <w:rsid w:val="00151428"/>
    <w:rsid w:val="00153D8C"/>
    <w:rsid w:val="00162346"/>
    <w:rsid w:val="001649B1"/>
    <w:rsid w:val="00174F48"/>
    <w:rsid w:val="00193F70"/>
    <w:rsid w:val="0019678A"/>
    <w:rsid w:val="001969EA"/>
    <w:rsid w:val="001A1454"/>
    <w:rsid w:val="001A1E34"/>
    <w:rsid w:val="001A3980"/>
    <w:rsid w:val="001C4795"/>
    <w:rsid w:val="001D26AD"/>
    <w:rsid w:val="001E76C6"/>
    <w:rsid w:val="001F4645"/>
    <w:rsid w:val="00200CED"/>
    <w:rsid w:val="00202BF0"/>
    <w:rsid w:val="00204534"/>
    <w:rsid w:val="00212EA1"/>
    <w:rsid w:val="002130EF"/>
    <w:rsid w:val="00213830"/>
    <w:rsid w:val="00217A8C"/>
    <w:rsid w:val="00223AF3"/>
    <w:rsid w:val="00231302"/>
    <w:rsid w:val="00256064"/>
    <w:rsid w:val="00256227"/>
    <w:rsid w:val="002A1F43"/>
    <w:rsid w:val="002A5AE0"/>
    <w:rsid w:val="002B3D51"/>
    <w:rsid w:val="002B5962"/>
    <w:rsid w:val="002C0DA4"/>
    <w:rsid w:val="002C15E6"/>
    <w:rsid w:val="002C21AA"/>
    <w:rsid w:val="002C6E5A"/>
    <w:rsid w:val="002D5CD3"/>
    <w:rsid w:val="002E37EA"/>
    <w:rsid w:val="002E56F3"/>
    <w:rsid w:val="00321C38"/>
    <w:rsid w:val="003249A8"/>
    <w:rsid w:val="00326BC6"/>
    <w:rsid w:val="00330F66"/>
    <w:rsid w:val="00333CBD"/>
    <w:rsid w:val="003419CC"/>
    <w:rsid w:val="00342C62"/>
    <w:rsid w:val="003449A1"/>
    <w:rsid w:val="00357ADA"/>
    <w:rsid w:val="0036182A"/>
    <w:rsid w:val="0036230C"/>
    <w:rsid w:val="0036455A"/>
    <w:rsid w:val="003674D9"/>
    <w:rsid w:val="003728C9"/>
    <w:rsid w:val="00374E4B"/>
    <w:rsid w:val="00385BFF"/>
    <w:rsid w:val="003922E9"/>
    <w:rsid w:val="0039292F"/>
    <w:rsid w:val="00392F5A"/>
    <w:rsid w:val="0039501E"/>
    <w:rsid w:val="00397B87"/>
    <w:rsid w:val="003A59D5"/>
    <w:rsid w:val="003B58CF"/>
    <w:rsid w:val="003C2189"/>
    <w:rsid w:val="003C3569"/>
    <w:rsid w:val="003C5D95"/>
    <w:rsid w:val="003D4266"/>
    <w:rsid w:val="003E5808"/>
    <w:rsid w:val="003E5F13"/>
    <w:rsid w:val="003F1345"/>
    <w:rsid w:val="00405908"/>
    <w:rsid w:val="00406C46"/>
    <w:rsid w:val="00410588"/>
    <w:rsid w:val="00410C8D"/>
    <w:rsid w:val="00415DFA"/>
    <w:rsid w:val="004550AD"/>
    <w:rsid w:val="004577D8"/>
    <w:rsid w:val="00460318"/>
    <w:rsid w:val="00460A9A"/>
    <w:rsid w:val="00472A56"/>
    <w:rsid w:val="00477CD5"/>
    <w:rsid w:val="00481680"/>
    <w:rsid w:val="00485E5F"/>
    <w:rsid w:val="00491164"/>
    <w:rsid w:val="0049455C"/>
    <w:rsid w:val="00496A4E"/>
    <w:rsid w:val="004A42A6"/>
    <w:rsid w:val="004B038A"/>
    <w:rsid w:val="004B106C"/>
    <w:rsid w:val="004B3E6C"/>
    <w:rsid w:val="004B552B"/>
    <w:rsid w:val="004C33F9"/>
    <w:rsid w:val="004C4FBA"/>
    <w:rsid w:val="004D0623"/>
    <w:rsid w:val="004D13C2"/>
    <w:rsid w:val="004E152C"/>
    <w:rsid w:val="004E15E3"/>
    <w:rsid w:val="0050092F"/>
    <w:rsid w:val="00505BFE"/>
    <w:rsid w:val="005204D0"/>
    <w:rsid w:val="0052682D"/>
    <w:rsid w:val="00530035"/>
    <w:rsid w:val="00531EFF"/>
    <w:rsid w:val="0053280B"/>
    <w:rsid w:val="00542089"/>
    <w:rsid w:val="005430BC"/>
    <w:rsid w:val="00545365"/>
    <w:rsid w:val="00550344"/>
    <w:rsid w:val="005555DD"/>
    <w:rsid w:val="00563044"/>
    <w:rsid w:val="0058005C"/>
    <w:rsid w:val="00586B38"/>
    <w:rsid w:val="00587364"/>
    <w:rsid w:val="00593694"/>
    <w:rsid w:val="005B3345"/>
    <w:rsid w:val="005C6F6B"/>
    <w:rsid w:val="005D06F7"/>
    <w:rsid w:val="005D3BE9"/>
    <w:rsid w:val="005D43E3"/>
    <w:rsid w:val="005E74CC"/>
    <w:rsid w:val="005E7B99"/>
    <w:rsid w:val="005F20B5"/>
    <w:rsid w:val="005F20B7"/>
    <w:rsid w:val="006025D7"/>
    <w:rsid w:val="00602926"/>
    <w:rsid w:val="00605624"/>
    <w:rsid w:val="006065E2"/>
    <w:rsid w:val="006077F8"/>
    <w:rsid w:val="00621850"/>
    <w:rsid w:val="00622A6B"/>
    <w:rsid w:val="00632ABF"/>
    <w:rsid w:val="006477DA"/>
    <w:rsid w:val="00666D38"/>
    <w:rsid w:val="00670922"/>
    <w:rsid w:val="006720B3"/>
    <w:rsid w:val="0067359E"/>
    <w:rsid w:val="006777FA"/>
    <w:rsid w:val="00685EC8"/>
    <w:rsid w:val="00694D74"/>
    <w:rsid w:val="00695B44"/>
    <w:rsid w:val="006A5C93"/>
    <w:rsid w:val="006B00C9"/>
    <w:rsid w:val="006B0E1B"/>
    <w:rsid w:val="006B745C"/>
    <w:rsid w:val="006C3CC2"/>
    <w:rsid w:val="006C6484"/>
    <w:rsid w:val="006C7BF9"/>
    <w:rsid w:val="006C7F45"/>
    <w:rsid w:val="006D2D8A"/>
    <w:rsid w:val="006E1869"/>
    <w:rsid w:val="006F4209"/>
    <w:rsid w:val="006F5F9C"/>
    <w:rsid w:val="006F711A"/>
    <w:rsid w:val="007023AC"/>
    <w:rsid w:val="00705D24"/>
    <w:rsid w:val="00711F88"/>
    <w:rsid w:val="0071761F"/>
    <w:rsid w:val="00722D19"/>
    <w:rsid w:val="00743768"/>
    <w:rsid w:val="00743B3C"/>
    <w:rsid w:val="00745ECD"/>
    <w:rsid w:val="00747B04"/>
    <w:rsid w:val="0075675B"/>
    <w:rsid w:val="00756CF0"/>
    <w:rsid w:val="007607B8"/>
    <w:rsid w:val="0076620A"/>
    <w:rsid w:val="00770101"/>
    <w:rsid w:val="0079480C"/>
    <w:rsid w:val="00796881"/>
    <w:rsid w:val="007A60A0"/>
    <w:rsid w:val="007B189D"/>
    <w:rsid w:val="007B305C"/>
    <w:rsid w:val="007B4C32"/>
    <w:rsid w:val="007B5EE3"/>
    <w:rsid w:val="007B6582"/>
    <w:rsid w:val="007D3B89"/>
    <w:rsid w:val="007D4323"/>
    <w:rsid w:val="007E62E0"/>
    <w:rsid w:val="00801871"/>
    <w:rsid w:val="00802A4F"/>
    <w:rsid w:val="00811927"/>
    <w:rsid w:val="00826E93"/>
    <w:rsid w:val="00831B33"/>
    <w:rsid w:val="00833B7E"/>
    <w:rsid w:val="00847BB1"/>
    <w:rsid w:val="00850887"/>
    <w:rsid w:val="0086024E"/>
    <w:rsid w:val="00860D34"/>
    <w:rsid w:val="00870599"/>
    <w:rsid w:val="00872EB7"/>
    <w:rsid w:val="00873358"/>
    <w:rsid w:val="008775EF"/>
    <w:rsid w:val="00890BFD"/>
    <w:rsid w:val="00896853"/>
    <w:rsid w:val="008A194E"/>
    <w:rsid w:val="008A28F0"/>
    <w:rsid w:val="008A2C6C"/>
    <w:rsid w:val="008D04B8"/>
    <w:rsid w:val="008D162D"/>
    <w:rsid w:val="008D2BCC"/>
    <w:rsid w:val="008D76EA"/>
    <w:rsid w:val="008E48D1"/>
    <w:rsid w:val="008E5A73"/>
    <w:rsid w:val="008F08D3"/>
    <w:rsid w:val="009201C5"/>
    <w:rsid w:val="0092339C"/>
    <w:rsid w:val="00923431"/>
    <w:rsid w:val="00926751"/>
    <w:rsid w:val="009354F6"/>
    <w:rsid w:val="009426E4"/>
    <w:rsid w:val="00944533"/>
    <w:rsid w:val="00944BE4"/>
    <w:rsid w:val="00944DD2"/>
    <w:rsid w:val="00952A67"/>
    <w:rsid w:val="00960B22"/>
    <w:rsid w:val="0096153C"/>
    <w:rsid w:val="00965EEF"/>
    <w:rsid w:val="0096634D"/>
    <w:rsid w:val="00976859"/>
    <w:rsid w:val="00991FDA"/>
    <w:rsid w:val="009A7462"/>
    <w:rsid w:val="009C095F"/>
    <w:rsid w:val="009D2A42"/>
    <w:rsid w:val="009E1D74"/>
    <w:rsid w:val="009E464E"/>
    <w:rsid w:val="009F178A"/>
    <w:rsid w:val="00A12410"/>
    <w:rsid w:val="00A17AE3"/>
    <w:rsid w:val="00A26466"/>
    <w:rsid w:val="00A37014"/>
    <w:rsid w:val="00A418C2"/>
    <w:rsid w:val="00A51CCA"/>
    <w:rsid w:val="00A63A33"/>
    <w:rsid w:val="00A7114F"/>
    <w:rsid w:val="00A9032D"/>
    <w:rsid w:val="00A9745F"/>
    <w:rsid w:val="00AA2D35"/>
    <w:rsid w:val="00AB0C84"/>
    <w:rsid w:val="00AB4AC6"/>
    <w:rsid w:val="00AB57B9"/>
    <w:rsid w:val="00AC712E"/>
    <w:rsid w:val="00AD294E"/>
    <w:rsid w:val="00AD440C"/>
    <w:rsid w:val="00AD67A6"/>
    <w:rsid w:val="00AF179F"/>
    <w:rsid w:val="00B00D70"/>
    <w:rsid w:val="00B0263A"/>
    <w:rsid w:val="00B02FE2"/>
    <w:rsid w:val="00B117E8"/>
    <w:rsid w:val="00B20FDB"/>
    <w:rsid w:val="00B2195F"/>
    <w:rsid w:val="00B233F3"/>
    <w:rsid w:val="00B356E6"/>
    <w:rsid w:val="00B610E0"/>
    <w:rsid w:val="00B77088"/>
    <w:rsid w:val="00BA1C89"/>
    <w:rsid w:val="00BA2B17"/>
    <w:rsid w:val="00BB6C80"/>
    <w:rsid w:val="00BC09D7"/>
    <w:rsid w:val="00BC46A6"/>
    <w:rsid w:val="00BC5DD4"/>
    <w:rsid w:val="00BD7536"/>
    <w:rsid w:val="00BE7F4D"/>
    <w:rsid w:val="00C04E3B"/>
    <w:rsid w:val="00C07CB1"/>
    <w:rsid w:val="00C1586B"/>
    <w:rsid w:val="00C30CFC"/>
    <w:rsid w:val="00C33352"/>
    <w:rsid w:val="00C35734"/>
    <w:rsid w:val="00C5148F"/>
    <w:rsid w:val="00C6698A"/>
    <w:rsid w:val="00C7479C"/>
    <w:rsid w:val="00C80D04"/>
    <w:rsid w:val="00C84DDE"/>
    <w:rsid w:val="00CA12A3"/>
    <w:rsid w:val="00CA66FE"/>
    <w:rsid w:val="00CA7ACB"/>
    <w:rsid w:val="00CB1C59"/>
    <w:rsid w:val="00CD09A5"/>
    <w:rsid w:val="00CD275C"/>
    <w:rsid w:val="00CE0CDE"/>
    <w:rsid w:val="00CE2456"/>
    <w:rsid w:val="00CE4F93"/>
    <w:rsid w:val="00CF1EE7"/>
    <w:rsid w:val="00D103B1"/>
    <w:rsid w:val="00D21BAC"/>
    <w:rsid w:val="00D32767"/>
    <w:rsid w:val="00D5052D"/>
    <w:rsid w:val="00D67CD0"/>
    <w:rsid w:val="00D71E51"/>
    <w:rsid w:val="00DA1360"/>
    <w:rsid w:val="00DC448B"/>
    <w:rsid w:val="00DC5A9F"/>
    <w:rsid w:val="00DE1B9A"/>
    <w:rsid w:val="00DE1CE1"/>
    <w:rsid w:val="00DE3D19"/>
    <w:rsid w:val="00DE604D"/>
    <w:rsid w:val="00DE6B59"/>
    <w:rsid w:val="00DF4FD4"/>
    <w:rsid w:val="00DF6BB8"/>
    <w:rsid w:val="00E02B6B"/>
    <w:rsid w:val="00E0422E"/>
    <w:rsid w:val="00E12B1D"/>
    <w:rsid w:val="00E16925"/>
    <w:rsid w:val="00E22E85"/>
    <w:rsid w:val="00E27968"/>
    <w:rsid w:val="00E3187B"/>
    <w:rsid w:val="00E41773"/>
    <w:rsid w:val="00E42137"/>
    <w:rsid w:val="00E44436"/>
    <w:rsid w:val="00E604BC"/>
    <w:rsid w:val="00E72D04"/>
    <w:rsid w:val="00E759B2"/>
    <w:rsid w:val="00EA38C1"/>
    <w:rsid w:val="00EA51CF"/>
    <w:rsid w:val="00EB455F"/>
    <w:rsid w:val="00EB73AC"/>
    <w:rsid w:val="00EC0A78"/>
    <w:rsid w:val="00EC23A7"/>
    <w:rsid w:val="00EC4EC9"/>
    <w:rsid w:val="00EC4F80"/>
    <w:rsid w:val="00EC651D"/>
    <w:rsid w:val="00ED0DB8"/>
    <w:rsid w:val="00EE2595"/>
    <w:rsid w:val="00EE4445"/>
    <w:rsid w:val="00EF5F12"/>
    <w:rsid w:val="00EF7006"/>
    <w:rsid w:val="00F02850"/>
    <w:rsid w:val="00F053D9"/>
    <w:rsid w:val="00F11712"/>
    <w:rsid w:val="00F15590"/>
    <w:rsid w:val="00F21598"/>
    <w:rsid w:val="00F243DB"/>
    <w:rsid w:val="00F274BE"/>
    <w:rsid w:val="00F35FB5"/>
    <w:rsid w:val="00F50489"/>
    <w:rsid w:val="00F57D93"/>
    <w:rsid w:val="00F62C55"/>
    <w:rsid w:val="00F701A2"/>
    <w:rsid w:val="00F77B9C"/>
    <w:rsid w:val="00F81380"/>
    <w:rsid w:val="00F8153D"/>
    <w:rsid w:val="00F903CE"/>
    <w:rsid w:val="00F94AAE"/>
    <w:rsid w:val="00F95E9A"/>
    <w:rsid w:val="00F96E8E"/>
    <w:rsid w:val="00FC2CE0"/>
    <w:rsid w:val="00FC306B"/>
    <w:rsid w:val="00FC4E31"/>
    <w:rsid w:val="00FC7A1D"/>
    <w:rsid w:val="00FE6F7D"/>
    <w:rsid w:val="00FF2492"/>
    <w:rsid w:val="00FF69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5ECD"/>
    <w:pPr>
      <w:ind w:left="720"/>
      <w:contextualSpacing/>
    </w:pPr>
  </w:style>
  <w:style w:type="paragraph" w:customStyle="1" w:styleId="rvps2">
    <w:name w:val="rvps2"/>
    <w:basedOn w:val="a"/>
    <w:rsid w:val="005C6F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2">
    <w:name w:val="rvps12"/>
    <w:basedOn w:val="a"/>
    <w:rsid w:val="00622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4">
    <w:name w:val="rvps14"/>
    <w:basedOn w:val="a"/>
    <w:rsid w:val="00622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uiPriority w:val="20"/>
    <w:qFormat/>
    <w:rsid w:val="00695B44"/>
    <w:rPr>
      <w:i/>
      <w:iCs/>
    </w:rPr>
  </w:style>
  <w:style w:type="character" w:customStyle="1" w:styleId="rvts23">
    <w:name w:val="rvts23"/>
    <w:basedOn w:val="a0"/>
    <w:rsid w:val="00542089"/>
  </w:style>
  <w:style w:type="character" w:customStyle="1" w:styleId="rvts9">
    <w:name w:val="rvts9"/>
    <w:basedOn w:val="a0"/>
    <w:rsid w:val="00542089"/>
  </w:style>
  <w:style w:type="table" w:styleId="a5">
    <w:name w:val="Table Grid"/>
    <w:basedOn w:val="a1"/>
    <w:uiPriority w:val="59"/>
    <w:rsid w:val="00756C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9234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23431"/>
    <w:rPr>
      <w:lang w:val="uk-UA"/>
    </w:rPr>
  </w:style>
  <w:style w:type="paragraph" w:styleId="a8">
    <w:name w:val="footer"/>
    <w:basedOn w:val="a"/>
    <w:link w:val="a9"/>
    <w:uiPriority w:val="99"/>
    <w:unhideWhenUsed/>
    <w:rsid w:val="009234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23431"/>
    <w:rPr>
      <w:lang w:val="uk-UA"/>
    </w:rPr>
  </w:style>
  <w:style w:type="paragraph" w:styleId="aa">
    <w:name w:val="Balloon Text"/>
    <w:basedOn w:val="a"/>
    <w:link w:val="ab"/>
    <w:uiPriority w:val="99"/>
    <w:semiHidden/>
    <w:unhideWhenUsed/>
    <w:rsid w:val="00923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23431"/>
    <w:rPr>
      <w:rFonts w:ascii="Tahoma" w:hAnsi="Tahoma" w:cs="Tahoma"/>
      <w:sz w:val="16"/>
      <w:szCs w:val="16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5ECD"/>
    <w:pPr>
      <w:ind w:left="720"/>
      <w:contextualSpacing/>
    </w:pPr>
  </w:style>
  <w:style w:type="paragraph" w:customStyle="1" w:styleId="rvps2">
    <w:name w:val="rvps2"/>
    <w:basedOn w:val="a"/>
    <w:rsid w:val="005C6F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2">
    <w:name w:val="rvps12"/>
    <w:basedOn w:val="a"/>
    <w:rsid w:val="00622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14">
    <w:name w:val="rvps14"/>
    <w:basedOn w:val="a"/>
    <w:rsid w:val="00622A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uiPriority w:val="20"/>
    <w:qFormat/>
    <w:rsid w:val="00695B44"/>
    <w:rPr>
      <w:i/>
      <w:iCs/>
    </w:rPr>
  </w:style>
  <w:style w:type="character" w:customStyle="1" w:styleId="rvts23">
    <w:name w:val="rvts23"/>
    <w:basedOn w:val="a0"/>
    <w:rsid w:val="00542089"/>
  </w:style>
  <w:style w:type="character" w:customStyle="1" w:styleId="rvts9">
    <w:name w:val="rvts9"/>
    <w:basedOn w:val="a0"/>
    <w:rsid w:val="00542089"/>
  </w:style>
  <w:style w:type="table" w:styleId="a5">
    <w:name w:val="Table Grid"/>
    <w:basedOn w:val="a1"/>
    <w:uiPriority w:val="59"/>
    <w:rsid w:val="00756C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9234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923431"/>
    <w:rPr>
      <w:lang w:val="uk-UA"/>
    </w:rPr>
  </w:style>
  <w:style w:type="paragraph" w:styleId="a8">
    <w:name w:val="footer"/>
    <w:basedOn w:val="a"/>
    <w:link w:val="a9"/>
    <w:uiPriority w:val="99"/>
    <w:unhideWhenUsed/>
    <w:rsid w:val="009234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923431"/>
    <w:rPr>
      <w:lang w:val="uk-UA"/>
    </w:rPr>
  </w:style>
  <w:style w:type="paragraph" w:styleId="aa">
    <w:name w:val="Balloon Text"/>
    <w:basedOn w:val="a"/>
    <w:link w:val="ab"/>
    <w:uiPriority w:val="99"/>
    <w:semiHidden/>
    <w:unhideWhenUsed/>
    <w:rsid w:val="009234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23431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32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1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3732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41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4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9F0C6C-6BC0-469B-9E30-2726FDD882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11</Pages>
  <Words>3196</Words>
  <Characters>18219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Курочкина</dc:creator>
  <cp:lastModifiedBy>org310_3</cp:lastModifiedBy>
  <cp:revision>22</cp:revision>
  <cp:lastPrinted>2019-07-10T09:44:00Z</cp:lastPrinted>
  <dcterms:created xsi:type="dcterms:W3CDTF">2019-07-09T11:14:00Z</dcterms:created>
  <dcterms:modified xsi:type="dcterms:W3CDTF">2019-07-12T06:55:00Z</dcterms:modified>
</cp:coreProperties>
</file>