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144D00" w:rsidRDefault="0005565A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144D0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="00CE48A4" w:rsidRPr="00144D0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8F3E3D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4</w:t>
      </w:r>
    </w:p>
    <w:p w:rsidR="00C868DE" w:rsidRPr="00144D00" w:rsidRDefault="00EE269F" w:rsidP="00EE4DF0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144D0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693842" w:rsidRPr="00144D0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</w:t>
      </w:r>
      <w:r w:rsidR="0005565A" w:rsidRPr="00144D0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</w:t>
      </w:r>
      <w:r w:rsidRPr="00144D0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  <w:r w:rsidR="00EE4DF0" w:rsidRPr="00144D00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br/>
      </w:r>
    </w:p>
    <w:p w:rsidR="00693842" w:rsidRPr="00144D00" w:rsidRDefault="00693842" w:rsidP="0069384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C868DE" w:rsidRPr="00144D00" w:rsidRDefault="00693842" w:rsidP="00DD1E3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DD1E31"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  <w:r w:rsidR="0065295B"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виконкому Криворізької міської ради</w:t>
      </w:r>
    </w:p>
    <w:p w:rsidR="00FB42AC" w:rsidRPr="00144D00" w:rsidRDefault="00FB42AC" w:rsidP="00DD1E31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1A5BB7" w:rsidRPr="00144D00" w:rsidRDefault="001A5BB7" w:rsidP="009C6C29">
      <w:pPr>
        <w:tabs>
          <w:tab w:val="left" w:pos="729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eastAsia="uk-UA"/>
        </w:rPr>
      </w:pPr>
      <w:r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1E3EBF"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№1</w:t>
      </w:r>
      <w:r w:rsidR="00FC0748"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2</w:t>
      </w:r>
    </w:p>
    <w:p w:rsidR="001A5BB7" w:rsidRDefault="001A5BB7" w:rsidP="00F468F8">
      <w:pPr>
        <w:tabs>
          <w:tab w:val="left" w:pos="3969"/>
        </w:tabs>
        <w:spacing w:after="0" w:line="240" w:lineRule="auto"/>
        <w:ind w:right="-142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0B7C25" w:rsidRPr="00144D00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</w:r>
    </w:p>
    <w:p w:rsidR="005775E0" w:rsidRPr="00144D00" w:rsidRDefault="005775E0" w:rsidP="00F468F8">
      <w:pPr>
        <w:tabs>
          <w:tab w:val="left" w:pos="3969"/>
        </w:tabs>
        <w:spacing w:after="0" w:line="240" w:lineRule="auto"/>
        <w:ind w:right="-142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21"/>
        <w:gridCol w:w="6802"/>
      </w:tblGrid>
      <w:tr w:rsidR="00144D00" w:rsidRPr="00144D0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6F99" w:rsidRPr="00144D00" w:rsidRDefault="009E6F99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6F99" w:rsidRPr="00144D00" w:rsidRDefault="009E6F99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8F3E3D" w:rsidRPr="00B14FAA" w:rsidRDefault="008F3E3D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9E6F99" w:rsidRPr="00144D00" w:rsidRDefault="005775E0" w:rsidP="008F3E3D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144D00" w:rsidRPr="005775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6F99" w:rsidRPr="00144D00" w:rsidRDefault="009E6F99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6F99" w:rsidRPr="00144D00" w:rsidRDefault="00B22910" w:rsidP="00051F49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shd w:val="clear" w:color="auto" w:fill="auto"/>
            <w:hideMark/>
          </w:tcPr>
          <w:p w:rsidR="008F3E3D" w:rsidRPr="00B14FAA" w:rsidRDefault="008F3E3D" w:rsidP="008F3E3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8F3E3D" w:rsidRPr="00B14FAA" w:rsidRDefault="008F3E3D" w:rsidP="008F3E3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8F3E3D" w:rsidRPr="00B14FAA" w:rsidRDefault="008F3E3D" w:rsidP="008F3E3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A775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–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A775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8F3E3D" w:rsidRPr="00B14FAA" w:rsidRDefault="008F3E3D" w:rsidP="008F3E3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8F3E3D" w:rsidRPr="00B14FAA" w:rsidRDefault="008F3E3D" w:rsidP="008F3E3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8F3E3D" w:rsidRPr="00B14FAA" w:rsidRDefault="008F3E3D" w:rsidP="008F3E3D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9E6F99" w:rsidRPr="00144D00" w:rsidRDefault="00A7755F" w:rsidP="008F3E3D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</w:t>
            </w:r>
            <w:r w:rsidR="008F3E3D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="008F3E3D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144D00" w:rsidRPr="005775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6F99" w:rsidRPr="00144D00" w:rsidRDefault="009E6F99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E6F99" w:rsidRPr="00144D00" w:rsidRDefault="009E6F99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 w:rsidR="00405395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сайт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6F65" w:rsidRPr="00144D00" w:rsidRDefault="00946F65" w:rsidP="00946F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946F65" w:rsidRPr="00144D00" w:rsidRDefault="00946F65" w:rsidP="00946F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946F65" w:rsidRPr="00144D00" w:rsidRDefault="00946F65" w:rsidP="00946F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A56177" w:rsidRPr="00144D00" w:rsidRDefault="00946F65" w:rsidP="00946F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http</w:t>
            </w:r>
            <w:r w:rsidR="00AC03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144D00" w:rsidRPr="00144D0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144D00" w:rsidRPr="00F936B4" w:rsidTr="00EE4DF0">
        <w:trPr>
          <w:trHeight w:val="27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F936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F936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F936B4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A5BB7" w:rsidRPr="000D4FE0" w:rsidRDefault="00602F4D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Постанова Кабінету Мін</w:t>
            </w:r>
            <w:r w:rsidR="00536A08"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істрів України від 04 грудня </w:t>
            </w:r>
            <w:r w:rsidR="00D03D1F"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2019</w:t>
            </w:r>
            <w:r w:rsidR="00536A08"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D03D1F"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</w:t>
            </w:r>
            <w:r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1137 </w:t>
            </w:r>
            <w:r w:rsidR="001E3EBF"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«Питання Єдиного державного вебпорталу електронних послуг та Р</w:t>
            </w:r>
            <w:r w:rsidR="004F5FD6" w:rsidRPr="000D4F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еєстру адміністративних послуг»</w:t>
            </w:r>
          </w:p>
        </w:tc>
      </w:tr>
      <w:tr w:rsidR="00144D00" w:rsidRPr="005775E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456E" w:rsidRPr="008F3E3D" w:rsidRDefault="00D03D1F" w:rsidP="000D4FE0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</w:t>
            </w:r>
            <w:r w:rsidR="00536A08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536A08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№359/5 «Про затвердження Порядку державної реєстрації юридичних осіб, фізичних осіб-підприємців та громадських формувань, що не мають статусу юридичної особи», зареєстрований у Мін</w:t>
            </w:r>
            <w:r w:rsidR="000D4FE0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09 лютого 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AB3691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 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 №200/28330</w:t>
            </w:r>
            <w:r w:rsidR="00536A08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23 березня 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536A08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«Про затвердження Порядку функціонування порталу електронних сервісів юридичних осіб, фізичних осіб-підпр</w:t>
            </w:r>
            <w:r w:rsidR="000D4FE0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иємців та громадських формувань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», зареєстрований у Міні</w:t>
            </w:r>
            <w:r w:rsidR="000D4FE0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стерстві юстиції України 23 березня 2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016</w:t>
            </w:r>
            <w:r w:rsidR="00AB3691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</w:t>
            </w:r>
            <w:r w:rsidR="0065295B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8F3E3D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        </w:t>
            </w:r>
            <w:r w:rsidR="00536A08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18 листопада 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536A08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№3268/5 «Про затвердження форм заяв у сфері державної реєстрації юридичних осіб, фізичних осіб-підприємців та громадських формувань», зареєстрований у Мін</w:t>
            </w:r>
            <w:r w:rsidR="000D4FE0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істерстві юстиції України 18 листопада 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AB3691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205F3D"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13 червня 2023 року за №977/40033</w:t>
            </w:r>
          </w:p>
        </w:tc>
      </w:tr>
      <w:tr w:rsidR="00144D00" w:rsidRPr="00144D00" w:rsidTr="009B71E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8F3E3D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F3E3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8F3E3D" w:rsidRDefault="001A5BB7" w:rsidP="00FA0C0E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представника юридичної особи  (надалі – заявник)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4D00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EB4D00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 </w:t>
            </w:r>
          </w:p>
          <w:p w:rsidR="007E251F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установчий документ юридичної особи; </w:t>
            </w:r>
          </w:p>
          <w:p w:rsidR="00EB4D00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 </w:t>
            </w:r>
          </w:p>
          <w:p w:rsidR="00EB4D00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EB4D00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разі подання документів представником</w:t>
            </w:r>
            <w:r w:rsidR="0065295B"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додатково подається примірник оригіналу (нотаріально засвідчена копія) документа, що </w:t>
            </w:r>
            <w:r w:rsidR="007E251F"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засвідчує </w:t>
            </w: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його повноваження (крім випадку, коли </w:t>
            </w: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формувань). </w:t>
            </w:r>
          </w:p>
          <w:p w:rsidR="00EB4D00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EB4D00" w:rsidRPr="0082489D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1) нотаріально посвідчена довіреність; </w:t>
            </w:r>
          </w:p>
          <w:p w:rsidR="0079456E" w:rsidRPr="00144D00" w:rsidRDefault="00EB4D00" w:rsidP="0079456E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82489D" w:rsidRDefault="0082489D" w:rsidP="009B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1. </w:t>
            </w:r>
            <w:r w:rsidR="001A5BB7"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особисто або поштовим відправленням</w:t>
            </w:r>
            <w:r w:rsidR="00C36B21"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(справжність підпису заявника на заяві повинна бути нотаріально засвідчена).</w:t>
            </w:r>
          </w:p>
          <w:p w:rsidR="001A5BB7" w:rsidRPr="00144D00" w:rsidRDefault="0082489D" w:rsidP="009B7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2. </w:t>
            </w:r>
            <w:r w:rsidR="001C06C3"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144D00" w:rsidRPr="00144D00" w:rsidTr="00F468F8">
        <w:trPr>
          <w:trHeight w:val="789"/>
        </w:trPr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65295B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проводиться за відсутності підстав для відмови </w:t>
            </w:r>
            <w:r w:rsidR="0065295B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крім </w:t>
            </w:r>
            <w:r w:rsidR="0065295B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вихідних та святкових днів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620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620893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65295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65295B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 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подано особою, яка не має на це повноважень;</w:t>
            </w:r>
          </w:p>
          <w:p w:rsidR="00586DEB" w:rsidRPr="0082489D" w:rsidRDefault="00586DEB" w:rsidP="00586DEB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подані до неналежного суб’єкта державної реєстрації;</w:t>
            </w:r>
          </w:p>
          <w:p w:rsidR="001A5BB7" w:rsidRPr="00144D00" w:rsidRDefault="001A5BB7" w:rsidP="00586DEB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Єдиному державному реєстрі юридичних осіб, фізичних 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  <w:t>осіб-підприємців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0B28EA" w:rsidRPr="0082489D" w:rsidRDefault="000B28EA" w:rsidP="00586DEB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</w:t>
            </w:r>
            <w:r w:rsidR="00A61225"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иємців та громадських формувань»</w:t>
            </w:r>
            <w:r w:rsidRPr="008248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не в повному обсязі;</w:t>
            </w:r>
          </w:p>
          <w:p w:rsidR="00754AA3" w:rsidRPr="00144D00" w:rsidRDefault="001A5BB7" w:rsidP="00586DEB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суперечать вимогам Конституції та законів України</w:t>
            </w:r>
            <w:r w:rsidR="00DA34B0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856DD7" w:rsidRPr="00144D00" w:rsidRDefault="00856DD7" w:rsidP="00856DD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осіб- </w:t>
            </w:r>
            <w:r w:rsidR="00825A53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 підприємців та громадських формувань»;</w:t>
            </w:r>
          </w:p>
          <w:p w:rsidR="00DA34B0" w:rsidRDefault="00856DD7" w:rsidP="00856DD7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осіб-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 підприємців та громадських формувань»</w:t>
            </w:r>
            <w:r w:rsidR="00205F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205F3D" w:rsidRPr="00144D00" w:rsidRDefault="00205F3D" w:rsidP="00856DD7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620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620893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4A30A0" w:rsidP="009B71EA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1A5BB7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1A5BB7" w:rsidRPr="00144D00" w:rsidRDefault="001A5BB7" w:rsidP="009B71EA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виписка з Єдиного державного реєстру юридичних осіб, фізичних осіб-підприємців та громадських формувань – у разі внесення змін до відомостей, що відображаються у виписці;</w:t>
            </w:r>
          </w:p>
          <w:p w:rsidR="001A5BB7" w:rsidRPr="00144D00" w:rsidRDefault="001A5BB7" w:rsidP="009B71EA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установчий документ юридичної особи в електронній формі, виготовлений шляхом сканування;</w:t>
            </w:r>
          </w:p>
          <w:p w:rsidR="00754AA3" w:rsidRPr="00144D00" w:rsidRDefault="001A5BB7" w:rsidP="004A30A0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4A30A0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144D00" w:rsidRPr="00144D00" w:rsidTr="009B71EA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620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620893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A5BB7" w:rsidRPr="00144D00" w:rsidRDefault="001A5BB7" w:rsidP="009B71EA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Єдиного державного реєстру юридичних осіб, фізичних осіб-підприємців та громадських формувань та установчий документ юридичної особи) в електронній формі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1A5BB7" w:rsidRPr="00144D00" w:rsidRDefault="001A5BB7" w:rsidP="009B71EA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За бажанням заявника з Єдиного державного реєстру юридичних осіб, фізичних осіб-підприємців та громадських формувань надається виписка </w:t>
            </w:r>
            <w:r w:rsidR="004A30A0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 з проставленням підпису та печатки державного реєстратора та печатки, визначеної Законом України «Про нотаріат» (у випадку, якщо дер</w:t>
            </w:r>
            <w:r w:rsid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жавним реєстратором є нотаріус),</w:t>
            </w:r>
            <w:r w:rsidR="00A7755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–</w:t>
            </w:r>
            <w:r w:rsidR="008F3E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 разі подання заяви про державну реєстрацію </w:t>
            </w:r>
            <w:r w:rsidR="004A30A0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паперовій формі</w:t>
            </w:r>
            <w:r w:rsidR="0014233C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.</w:t>
            </w:r>
          </w:p>
          <w:p w:rsidR="001A5BB7" w:rsidRPr="00144D00" w:rsidRDefault="001A5BB7" w:rsidP="004A30A0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4A30A0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4A30A0"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144D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82489D" w:rsidRDefault="003C212C" w:rsidP="0082489D">
      <w:pPr>
        <w:tabs>
          <w:tab w:val="left" w:pos="9564"/>
        </w:tabs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144D00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 xml:space="preserve">* </w:t>
      </w:r>
      <w:r w:rsidR="005A212F" w:rsidRPr="0082489D">
        <w:rPr>
          <w:rFonts w:ascii="Times New Roman" w:hAnsi="Times New Roman"/>
          <w:color w:val="000000" w:themeColor="text1"/>
          <w:sz w:val="24"/>
          <w:szCs w:val="24"/>
          <w:lang w:val="uk-UA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</w:t>
      </w:r>
      <w:r w:rsidR="00825A53" w:rsidRPr="0082489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в електронній формі.</w:t>
      </w:r>
      <w:r w:rsidR="005A212F" w:rsidRPr="0082489D">
        <w:rPr>
          <w:rFonts w:ascii="Times New Roman" w:hAnsi="Times New Roman"/>
          <w:color w:val="000000" w:themeColor="text1"/>
          <w:sz w:val="24"/>
          <w:szCs w:val="24"/>
          <w:lang w:val="uk-UA"/>
        </w:rPr>
        <w:br/>
      </w:r>
    </w:p>
    <w:p w:rsidR="0082489D" w:rsidRDefault="0082489D">
      <w:pPr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br w:type="page"/>
      </w:r>
    </w:p>
    <w:p w:rsidR="00ED2A79" w:rsidRPr="00144D00" w:rsidRDefault="00ED2A79" w:rsidP="00ED2A7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lastRenderedPageBreak/>
        <w:t>ТЕХНОЛОГІЧНІ КАРТКИ</w:t>
      </w:r>
    </w:p>
    <w:p w:rsidR="00ED2A79" w:rsidRPr="00144D00" w:rsidRDefault="00ED2A79" w:rsidP="00ED2A7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адміністративних послуг, що надаються управлінням з питань реєстрації виконкому</w:t>
      </w:r>
    </w:p>
    <w:p w:rsidR="00ED2A79" w:rsidRPr="00144D00" w:rsidRDefault="00ED2A79" w:rsidP="00245B1B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Криворізької міської ради через Центр адміністративних послуг «Віза»</w:t>
      </w:r>
      <w:r w:rsidR="00DD1E31" w:rsidRPr="00144D00">
        <w:rPr>
          <w:color w:val="000000" w:themeColor="text1"/>
          <w:lang w:val="uk-UA"/>
        </w:rPr>
        <w:t xml:space="preserve"> </w:t>
      </w:r>
      <w:r w:rsidR="00DD1E31"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(«Центр Дії»)</w:t>
      </w:r>
      <w:r w:rsidR="00245B1B"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 виконкому Криворізької міської ради</w:t>
      </w:r>
    </w:p>
    <w:p w:rsidR="00ED2A79" w:rsidRPr="00144D00" w:rsidRDefault="00ED2A79" w:rsidP="00ED2A7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ED2A79" w:rsidRPr="00144D00" w:rsidRDefault="001E3EBF" w:rsidP="00FB42AC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№1</w:t>
      </w:r>
      <w:r w:rsidR="00FC0748"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2</w:t>
      </w:r>
    </w:p>
    <w:p w:rsidR="00ED2A79" w:rsidRPr="00144D00" w:rsidRDefault="00ED2A79" w:rsidP="00ED2A7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</w:t>
      </w:r>
      <w:r w:rsidR="000B7C25" w:rsidRPr="00144D00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</w:r>
    </w:p>
    <w:p w:rsidR="00ED2A79" w:rsidRPr="00144D00" w:rsidRDefault="00ED2A79" w:rsidP="00ED2A79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ED2A79" w:rsidRPr="00144D00" w:rsidRDefault="00ED2A79" w:rsidP="00ED2A79">
      <w:pPr>
        <w:spacing w:after="0"/>
        <w:rPr>
          <w:color w:val="000000" w:themeColor="text1"/>
          <w:lang w:val="uk-UA"/>
        </w:rPr>
      </w:pPr>
      <w:r w:rsidRPr="00144D0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144D0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44D0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44D0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44D0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144D00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1026" w:type="dxa"/>
        <w:tblLook w:val="04A0" w:firstRow="1" w:lastRow="0" w:firstColumn="1" w:lastColumn="0" w:noHBand="0" w:noVBand="1"/>
      </w:tblPr>
      <w:tblGrid>
        <w:gridCol w:w="595"/>
        <w:gridCol w:w="3702"/>
        <w:gridCol w:w="2507"/>
        <w:gridCol w:w="2085"/>
        <w:gridCol w:w="1928"/>
      </w:tblGrid>
      <w:tr w:rsidR="00144D00" w:rsidRPr="00144D00" w:rsidTr="009A1EE7">
        <w:tc>
          <w:tcPr>
            <w:tcW w:w="595" w:type="dxa"/>
          </w:tcPr>
          <w:p w:rsidR="00ED2A79" w:rsidRPr="00144D00" w:rsidRDefault="00ED2A79" w:rsidP="00BE4A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</w:t>
            </w:r>
          </w:p>
          <w:p w:rsidR="00ED2A79" w:rsidRPr="00144D00" w:rsidRDefault="00ED2A79" w:rsidP="00BE4A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п/п </w:t>
            </w:r>
          </w:p>
        </w:tc>
        <w:tc>
          <w:tcPr>
            <w:tcW w:w="3702" w:type="dxa"/>
          </w:tcPr>
          <w:p w:rsidR="00ED2A79" w:rsidRPr="00144D00" w:rsidRDefault="00ED2A79" w:rsidP="00BE4A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07" w:type="dxa"/>
          </w:tcPr>
          <w:p w:rsidR="00ED2A79" w:rsidRPr="00144D00" w:rsidRDefault="00ED2A79" w:rsidP="00BE4A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085" w:type="dxa"/>
          </w:tcPr>
          <w:p w:rsidR="00ED2A79" w:rsidRPr="00144D00" w:rsidRDefault="00ED2A79" w:rsidP="00BE4A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928" w:type="dxa"/>
          </w:tcPr>
          <w:p w:rsidR="00ED2A79" w:rsidRPr="00144D00" w:rsidRDefault="00ED2A79" w:rsidP="00BE4AB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ED2A79" w:rsidRPr="00144D00" w:rsidRDefault="00ED2A79" w:rsidP="00ED2A79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44" w:type="pct"/>
        <w:tblInd w:w="-107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97"/>
        <w:gridCol w:w="3703"/>
        <w:gridCol w:w="2506"/>
        <w:gridCol w:w="2088"/>
        <w:gridCol w:w="1926"/>
      </w:tblGrid>
      <w:tr w:rsidR="00144D00" w:rsidRPr="00144D00" w:rsidTr="000B3EB1">
        <w:trPr>
          <w:trHeight w:val="220"/>
          <w:tblHeader/>
        </w:trPr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144D00" w:rsidRPr="00144D00" w:rsidTr="000B3EB1">
        <w:trPr>
          <w:trHeight w:val="1500"/>
        </w:trPr>
        <w:tc>
          <w:tcPr>
            <w:tcW w:w="27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5B1B" w:rsidRPr="00144D00" w:rsidRDefault="00ED2A79" w:rsidP="00245B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</w:t>
            </w:r>
            <w:r w:rsidR="00DD1E31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(«Центр Дії») </w:t>
            </w:r>
            <w:r w:rsidR="00245B1B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ED2A79" w:rsidRPr="00144D00" w:rsidRDefault="00245B1B" w:rsidP="008F3E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9A1EE7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ED2A79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</w:t>
            </w:r>
            <w:r w:rsidR="008F3E3D" w:rsidRPr="008F3E3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="00ED2A79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Адміністратор)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8F3E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245B1B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</w:t>
            </w:r>
            <w:r w:rsidR="008F3E3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F3E3D" w:rsidRPr="008F3E3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– </w:t>
            </w:r>
            <w:r w:rsidR="00245B1B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9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144D00" w:rsidRPr="005775E0" w:rsidTr="000B3EB1">
        <w:trPr>
          <w:trHeight w:val="1095"/>
        </w:trPr>
        <w:tc>
          <w:tcPr>
            <w:tcW w:w="276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90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44D00" w:rsidRPr="00144D00" w:rsidTr="00245B1B">
        <w:trPr>
          <w:trHeight w:val="754"/>
        </w:trPr>
        <w:tc>
          <w:tcPr>
            <w:tcW w:w="27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8F3E3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8F3E3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245B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9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144D00" w:rsidRPr="00144D00" w:rsidTr="000B3EB1">
        <w:trPr>
          <w:trHeight w:val="780"/>
        </w:trPr>
        <w:tc>
          <w:tcPr>
            <w:tcW w:w="27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9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44D00" w:rsidRPr="00144D00" w:rsidTr="000B3EB1">
        <w:trPr>
          <w:trHeight w:val="855"/>
        </w:trPr>
        <w:tc>
          <w:tcPr>
            <w:tcW w:w="27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8F3E3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8F3E3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245B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9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44D00" w:rsidRPr="00144D00" w:rsidTr="000B3EB1">
        <w:trPr>
          <w:trHeight w:val="645"/>
        </w:trPr>
        <w:tc>
          <w:tcPr>
            <w:tcW w:w="276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B7C25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90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44D00" w:rsidRPr="00144D00" w:rsidTr="000B3EB1">
        <w:trPr>
          <w:trHeight w:val="345"/>
        </w:trPr>
        <w:tc>
          <w:tcPr>
            <w:tcW w:w="27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4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8F3E3D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Унесення копій документів в</w:t>
            </w:r>
            <w:r w:rsidR="00ED2A79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електронній формі до </w:t>
            </w:r>
            <w:r w:rsidR="0007423F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Єдиного державного реєстру юридичних </w:t>
            </w:r>
            <w:r w:rsidR="0007423F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осіб, фізичних осіб-підприємців та громадських формувань</w:t>
            </w:r>
            <w:r w:rsidR="00D629FA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(надалі </w:t>
            </w:r>
            <w:r w:rsidR="00D629FA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D629FA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Єдиного державного реєстру)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Адміністратор 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0356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9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144D00" w:rsidRPr="00144D00" w:rsidTr="000B3EB1">
        <w:trPr>
          <w:trHeight w:val="569"/>
        </w:trPr>
        <w:tc>
          <w:tcPr>
            <w:tcW w:w="27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9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144D00" w:rsidRPr="005775E0" w:rsidTr="000B3EB1"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D23935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5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144D00" w:rsidRPr="005775E0" w:rsidTr="000B3EB1"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D23935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0A24B5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144D00" w:rsidRPr="005775E0" w:rsidTr="000B3EB1"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D23935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  <w:r w:rsidR="008F3E3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у разі звернення заявника до Центру</w:t>
            </w:r>
          </w:p>
          <w:p w:rsidR="00ED2A79" w:rsidRPr="00144D00" w:rsidRDefault="00ED2A79" w:rsidP="00BE4AB2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9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</w:t>
            </w: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формувань» </w:t>
            </w:r>
          </w:p>
        </w:tc>
      </w:tr>
      <w:tr w:rsidR="00144D00" w:rsidRPr="00144D00" w:rsidTr="000B3EB1">
        <w:tc>
          <w:tcPr>
            <w:tcW w:w="2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3EB1" w:rsidRPr="00144D00" w:rsidRDefault="000B3EB1" w:rsidP="000B3EB1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lastRenderedPageBreak/>
              <w:t>8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3EB1" w:rsidRPr="00144D00" w:rsidRDefault="000B3EB1" w:rsidP="000B3EB1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3EB1" w:rsidRPr="00144D00" w:rsidRDefault="000B3EB1" w:rsidP="000B3EB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3EB1" w:rsidRPr="00144D00" w:rsidRDefault="000B3EB1" w:rsidP="000356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3EB1" w:rsidRPr="00144D00" w:rsidRDefault="000B3EB1" w:rsidP="000B3EB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144D00" w:rsidRPr="00144D00" w:rsidTr="000B3EB1">
        <w:trPr>
          <w:trHeight w:val="690"/>
        </w:trPr>
        <w:tc>
          <w:tcPr>
            <w:tcW w:w="27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0B3EB1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9" w:rsidRPr="00144D00" w:rsidRDefault="00ED2A79" w:rsidP="000356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9" w:rsidRPr="00144D00" w:rsidRDefault="00ED2A79" w:rsidP="003F401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 день </w:t>
            </w:r>
            <w:r w:rsidR="003F4015"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особистого звернення заявника</w:t>
            </w:r>
          </w:p>
        </w:tc>
      </w:tr>
      <w:tr w:rsidR="00144D00" w:rsidRPr="005775E0" w:rsidTr="000B3EB1">
        <w:trPr>
          <w:trHeight w:val="690"/>
        </w:trPr>
        <w:tc>
          <w:tcPr>
            <w:tcW w:w="27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single" w:sz="4" w:space="0" w:color="auto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</w:t>
            </w:r>
          </w:p>
        </w:tc>
      </w:tr>
      <w:tr w:rsidR="00144D00" w:rsidRPr="00144D00" w:rsidTr="000B3EB1">
        <w:trPr>
          <w:trHeight w:val="390"/>
        </w:trPr>
        <w:tc>
          <w:tcPr>
            <w:tcW w:w="27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0B3EB1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Передача документів у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15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96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D2A79" w:rsidRPr="00144D00" w:rsidRDefault="00ED2A79" w:rsidP="000356F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9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144D00" w:rsidRPr="00144D00" w:rsidTr="000B3EB1">
        <w:trPr>
          <w:trHeight w:val="567"/>
        </w:trPr>
        <w:tc>
          <w:tcPr>
            <w:tcW w:w="27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144D0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9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2A79" w:rsidRPr="00144D00" w:rsidRDefault="00ED2A79" w:rsidP="00BE4AB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ED2A79" w:rsidRPr="00144D00" w:rsidRDefault="00ED2A79" w:rsidP="00ED2A79">
      <w:pPr>
        <w:tabs>
          <w:tab w:val="left" w:pos="9564"/>
        </w:tabs>
        <w:spacing w:after="0" w:line="360" w:lineRule="auto"/>
        <w:ind w:left="-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</w:pPr>
    </w:p>
    <w:p w:rsidR="00F468F8" w:rsidRPr="00144D00" w:rsidRDefault="00F468F8" w:rsidP="00EC3DFE">
      <w:pPr>
        <w:tabs>
          <w:tab w:val="left" w:pos="956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DC197A" w:rsidRPr="00144D00" w:rsidRDefault="00DC197A" w:rsidP="008F3E3D">
      <w:pPr>
        <w:tabs>
          <w:tab w:val="left" w:pos="956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F3E3D" w:rsidRPr="008F3E3D" w:rsidRDefault="00A7755F" w:rsidP="008F3E3D">
      <w:pPr>
        <w:tabs>
          <w:tab w:val="left" w:pos="6379"/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8F3E3D" w:rsidRPr="008F3E3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8F3E3D" w:rsidRPr="008F3E3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–</w:t>
      </w:r>
    </w:p>
    <w:p w:rsidR="00825A53" w:rsidRPr="000B3EB1" w:rsidRDefault="008F3E3D" w:rsidP="008F3E3D">
      <w:pPr>
        <w:tabs>
          <w:tab w:val="left" w:pos="6379"/>
          <w:tab w:val="left" w:pos="6521"/>
          <w:tab w:val="left" w:pos="7088"/>
        </w:tabs>
        <w:spacing w:after="0" w:line="240" w:lineRule="auto"/>
        <w:ind w:hanging="993"/>
        <w:rPr>
          <w:rFonts w:ascii="Times New Roman" w:hAnsi="Times New Roman"/>
          <w:b/>
          <w:i/>
          <w:sz w:val="28"/>
          <w:szCs w:val="24"/>
          <w:lang w:val="uk-UA"/>
        </w:rPr>
      </w:pPr>
      <w:r w:rsidRPr="008F3E3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заступник міського голови               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</w:t>
      </w:r>
      <w:r w:rsidRPr="008F3E3D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Надія ПОДОПЛЄЛОВА</w:t>
      </w:r>
      <w:r w:rsidR="00F468F8" w:rsidRPr="00144D00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</w:t>
      </w:r>
      <w:r w:rsidR="00F468F8">
        <w:rPr>
          <w:rFonts w:ascii="Times New Roman" w:hAnsi="Times New Roman"/>
          <w:b/>
          <w:i/>
          <w:sz w:val="28"/>
          <w:szCs w:val="24"/>
          <w:lang w:val="uk-UA"/>
        </w:rPr>
        <w:t xml:space="preserve">    </w:t>
      </w:r>
      <w:r w:rsidR="00DC197A">
        <w:rPr>
          <w:rFonts w:ascii="Times New Roman" w:hAnsi="Times New Roman"/>
          <w:b/>
          <w:i/>
          <w:sz w:val="28"/>
          <w:szCs w:val="24"/>
          <w:lang w:val="uk-UA"/>
        </w:rPr>
        <w:t xml:space="preserve">                    </w:t>
      </w:r>
      <w:r w:rsidR="00D23935">
        <w:rPr>
          <w:rFonts w:ascii="Times New Roman" w:hAnsi="Times New Roman"/>
          <w:b/>
          <w:i/>
          <w:sz w:val="28"/>
          <w:szCs w:val="24"/>
          <w:lang w:val="uk-UA"/>
        </w:rPr>
        <w:t xml:space="preserve"> </w:t>
      </w:r>
    </w:p>
    <w:sectPr w:rsidR="00825A53" w:rsidRPr="000B3EB1" w:rsidSect="008F3E3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498" w:rsidRDefault="00F02498" w:rsidP="00A457CE">
      <w:pPr>
        <w:spacing w:after="0" w:line="240" w:lineRule="auto"/>
      </w:pPr>
      <w:r>
        <w:separator/>
      </w:r>
    </w:p>
  </w:endnote>
  <w:endnote w:type="continuationSeparator" w:id="0">
    <w:p w:rsidR="00F02498" w:rsidRDefault="00F02498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498" w:rsidRDefault="00F02498" w:rsidP="00A457CE">
      <w:pPr>
        <w:spacing w:after="0" w:line="240" w:lineRule="auto"/>
      </w:pPr>
      <w:r>
        <w:separator/>
      </w:r>
    </w:p>
  </w:footnote>
  <w:footnote w:type="continuationSeparator" w:id="0">
    <w:p w:rsidR="00F02498" w:rsidRDefault="00F02498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693842" w:rsidRDefault="00E23463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  <w:lang w:val="uk-UA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5775E0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 w:rsidR="00693842">
          <w:rPr>
            <w:rFonts w:ascii="Times New Roman" w:hAnsi="Times New Roman"/>
            <w:sz w:val="24"/>
            <w:szCs w:val="24"/>
            <w:lang w:val="uk-UA"/>
          </w:rPr>
          <w:t xml:space="preserve">       </w:t>
        </w:r>
      </w:p>
      <w:p w:rsidR="00EE269F" w:rsidRPr="004E0190" w:rsidRDefault="00693842" w:rsidP="004E0190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</w:t>
        </w:r>
        <w:r w:rsidR="00FB42AC"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>Продовження додатка</w:t>
        </w:r>
        <w:r w:rsidR="00FB42AC"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  <w:r w:rsidR="008F3E3D">
          <w:rPr>
            <w:rFonts w:ascii="Times New Roman" w:hAnsi="Times New Roman"/>
            <w:i/>
            <w:sz w:val="24"/>
            <w:szCs w:val="24"/>
            <w:lang w:val="uk-UA"/>
          </w:rPr>
          <w:t>4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13EE7"/>
    <w:rsid w:val="00016833"/>
    <w:rsid w:val="0002011E"/>
    <w:rsid w:val="000223EE"/>
    <w:rsid w:val="0003191E"/>
    <w:rsid w:val="00032494"/>
    <w:rsid w:val="000356F7"/>
    <w:rsid w:val="00036E60"/>
    <w:rsid w:val="00040419"/>
    <w:rsid w:val="000405F0"/>
    <w:rsid w:val="00040781"/>
    <w:rsid w:val="00040F7D"/>
    <w:rsid w:val="00042D82"/>
    <w:rsid w:val="0004555D"/>
    <w:rsid w:val="000464F5"/>
    <w:rsid w:val="00051322"/>
    <w:rsid w:val="00051F49"/>
    <w:rsid w:val="0005271D"/>
    <w:rsid w:val="0005565A"/>
    <w:rsid w:val="00055D06"/>
    <w:rsid w:val="00055FE1"/>
    <w:rsid w:val="00061FDD"/>
    <w:rsid w:val="0006214F"/>
    <w:rsid w:val="00063716"/>
    <w:rsid w:val="00064BB3"/>
    <w:rsid w:val="000715A2"/>
    <w:rsid w:val="00073C9C"/>
    <w:rsid w:val="0007423F"/>
    <w:rsid w:val="0007544F"/>
    <w:rsid w:val="0007621C"/>
    <w:rsid w:val="000807FF"/>
    <w:rsid w:val="00081A2E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9A7"/>
    <w:rsid w:val="000970BA"/>
    <w:rsid w:val="000971C6"/>
    <w:rsid w:val="000A0A87"/>
    <w:rsid w:val="000A24B5"/>
    <w:rsid w:val="000A256F"/>
    <w:rsid w:val="000A2B1C"/>
    <w:rsid w:val="000A34D0"/>
    <w:rsid w:val="000A4C11"/>
    <w:rsid w:val="000A6334"/>
    <w:rsid w:val="000A7082"/>
    <w:rsid w:val="000B16F0"/>
    <w:rsid w:val="000B28EA"/>
    <w:rsid w:val="000B2A3D"/>
    <w:rsid w:val="000B3EB1"/>
    <w:rsid w:val="000B3FC3"/>
    <w:rsid w:val="000B4589"/>
    <w:rsid w:val="000B54A7"/>
    <w:rsid w:val="000B7B1B"/>
    <w:rsid w:val="000B7C25"/>
    <w:rsid w:val="000C2F67"/>
    <w:rsid w:val="000C39C6"/>
    <w:rsid w:val="000C52B5"/>
    <w:rsid w:val="000C6AF6"/>
    <w:rsid w:val="000D11B8"/>
    <w:rsid w:val="000D170C"/>
    <w:rsid w:val="000D1EAD"/>
    <w:rsid w:val="000D20CC"/>
    <w:rsid w:val="000D4FE0"/>
    <w:rsid w:val="000D70E6"/>
    <w:rsid w:val="000E0283"/>
    <w:rsid w:val="000E03BC"/>
    <w:rsid w:val="000E12B6"/>
    <w:rsid w:val="000E2FA3"/>
    <w:rsid w:val="000E6502"/>
    <w:rsid w:val="000F2D95"/>
    <w:rsid w:val="000F4BFC"/>
    <w:rsid w:val="000F5097"/>
    <w:rsid w:val="00102132"/>
    <w:rsid w:val="001038DE"/>
    <w:rsid w:val="001043F4"/>
    <w:rsid w:val="00104C91"/>
    <w:rsid w:val="00106E0D"/>
    <w:rsid w:val="00107F13"/>
    <w:rsid w:val="0011245A"/>
    <w:rsid w:val="001131B6"/>
    <w:rsid w:val="001134BC"/>
    <w:rsid w:val="00115CCC"/>
    <w:rsid w:val="00116C2A"/>
    <w:rsid w:val="0012717D"/>
    <w:rsid w:val="00130E2E"/>
    <w:rsid w:val="00132234"/>
    <w:rsid w:val="00132629"/>
    <w:rsid w:val="00133611"/>
    <w:rsid w:val="00135E4F"/>
    <w:rsid w:val="00136D66"/>
    <w:rsid w:val="00140736"/>
    <w:rsid w:val="001416C1"/>
    <w:rsid w:val="0014233C"/>
    <w:rsid w:val="0014291B"/>
    <w:rsid w:val="00143F64"/>
    <w:rsid w:val="00144D00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825"/>
    <w:rsid w:val="0019043D"/>
    <w:rsid w:val="00190C6E"/>
    <w:rsid w:val="00196258"/>
    <w:rsid w:val="00196865"/>
    <w:rsid w:val="001A0AFF"/>
    <w:rsid w:val="001A3117"/>
    <w:rsid w:val="001A42A6"/>
    <w:rsid w:val="001A5BB7"/>
    <w:rsid w:val="001B5743"/>
    <w:rsid w:val="001B745D"/>
    <w:rsid w:val="001B77C9"/>
    <w:rsid w:val="001C06C3"/>
    <w:rsid w:val="001C1EEE"/>
    <w:rsid w:val="001C43DD"/>
    <w:rsid w:val="001C6654"/>
    <w:rsid w:val="001C6A2D"/>
    <w:rsid w:val="001C7281"/>
    <w:rsid w:val="001D04A8"/>
    <w:rsid w:val="001D15DE"/>
    <w:rsid w:val="001D5649"/>
    <w:rsid w:val="001D7DEE"/>
    <w:rsid w:val="001E3C5A"/>
    <w:rsid w:val="001E3EBF"/>
    <w:rsid w:val="001E52C5"/>
    <w:rsid w:val="001E599B"/>
    <w:rsid w:val="001E5E6D"/>
    <w:rsid w:val="001F2BE9"/>
    <w:rsid w:val="001F39C3"/>
    <w:rsid w:val="001F4347"/>
    <w:rsid w:val="001F7681"/>
    <w:rsid w:val="0020065D"/>
    <w:rsid w:val="00200BDE"/>
    <w:rsid w:val="00203A5E"/>
    <w:rsid w:val="00205658"/>
    <w:rsid w:val="00205F3D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6174"/>
    <w:rsid w:val="00226AF3"/>
    <w:rsid w:val="002302AC"/>
    <w:rsid w:val="00232AE3"/>
    <w:rsid w:val="00234A46"/>
    <w:rsid w:val="0023743D"/>
    <w:rsid w:val="00241730"/>
    <w:rsid w:val="002440C6"/>
    <w:rsid w:val="00245B1B"/>
    <w:rsid w:val="00246197"/>
    <w:rsid w:val="0025158D"/>
    <w:rsid w:val="00253CFC"/>
    <w:rsid w:val="00253D6F"/>
    <w:rsid w:val="00255769"/>
    <w:rsid w:val="00266F61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586B"/>
    <w:rsid w:val="002A125F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45D"/>
    <w:rsid w:val="002C568A"/>
    <w:rsid w:val="002C5A94"/>
    <w:rsid w:val="002C60D5"/>
    <w:rsid w:val="002D0E58"/>
    <w:rsid w:val="002D104C"/>
    <w:rsid w:val="002D14FA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303E0"/>
    <w:rsid w:val="00330FD4"/>
    <w:rsid w:val="00333038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5B62"/>
    <w:rsid w:val="00366AEF"/>
    <w:rsid w:val="0037048A"/>
    <w:rsid w:val="00371496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362E"/>
    <w:rsid w:val="00396F53"/>
    <w:rsid w:val="0039783B"/>
    <w:rsid w:val="003A3EDC"/>
    <w:rsid w:val="003A532A"/>
    <w:rsid w:val="003A6307"/>
    <w:rsid w:val="003A6E31"/>
    <w:rsid w:val="003B383C"/>
    <w:rsid w:val="003B3996"/>
    <w:rsid w:val="003C212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17A5"/>
    <w:rsid w:val="003E7050"/>
    <w:rsid w:val="003E7A33"/>
    <w:rsid w:val="003F0B17"/>
    <w:rsid w:val="003F1484"/>
    <w:rsid w:val="003F4015"/>
    <w:rsid w:val="003F4810"/>
    <w:rsid w:val="003F6DE8"/>
    <w:rsid w:val="003F6EE4"/>
    <w:rsid w:val="003F7581"/>
    <w:rsid w:val="003F7BC2"/>
    <w:rsid w:val="003F7CD4"/>
    <w:rsid w:val="00401D74"/>
    <w:rsid w:val="004021BC"/>
    <w:rsid w:val="004031CF"/>
    <w:rsid w:val="00403AB9"/>
    <w:rsid w:val="0040462D"/>
    <w:rsid w:val="00405395"/>
    <w:rsid w:val="00406EC6"/>
    <w:rsid w:val="00410BD9"/>
    <w:rsid w:val="004128D0"/>
    <w:rsid w:val="00413D1C"/>
    <w:rsid w:val="00414469"/>
    <w:rsid w:val="004145B4"/>
    <w:rsid w:val="00415D8D"/>
    <w:rsid w:val="00416478"/>
    <w:rsid w:val="00420B11"/>
    <w:rsid w:val="00424E7A"/>
    <w:rsid w:val="00427D61"/>
    <w:rsid w:val="00430A30"/>
    <w:rsid w:val="00431C5C"/>
    <w:rsid w:val="00433E24"/>
    <w:rsid w:val="00435A29"/>
    <w:rsid w:val="00436749"/>
    <w:rsid w:val="004400DD"/>
    <w:rsid w:val="00440993"/>
    <w:rsid w:val="00450ED5"/>
    <w:rsid w:val="00453BFF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37A8"/>
    <w:rsid w:val="004848CD"/>
    <w:rsid w:val="004863B2"/>
    <w:rsid w:val="004921C4"/>
    <w:rsid w:val="004924EF"/>
    <w:rsid w:val="00493561"/>
    <w:rsid w:val="0049443A"/>
    <w:rsid w:val="00494950"/>
    <w:rsid w:val="004A1656"/>
    <w:rsid w:val="004A30A0"/>
    <w:rsid w:val="004A418A"/>
    <w:rsid w:val="004A6186"/>
    <w:rsid w:val="004B14A2"/>
    <w:rsid w:val="004B1E17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3422"/>
    <w:rsid w:val="004F5FD6"/>
    <w:rsid w:val="004F700B"/>
    <w:rsid w:val="005014D6"/>
    <w:rsid w:val="00502680"/>
    <w:rsid w:val="00517EB2"/>
    <w:rsid w:val="0052557D"/>
    <w:rsid w:val="0052573E"/>
    <w:rsid w:val="00527830"/>
    <w:rsid w:val="00527CAF"/>
    <w:rsid w:val="0053329E"/>
    <w:rsid w:val="00533856"/>
    <w:rsid w:val="00536A08"/>
    <w:rsid w:val="00537133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193B"/>
    <w:rsid w:val="00565FB8"/>
    <w:rsid w:val="00566E2C"/>
    <w:rsid w:val="00567BDC"/>
    <w:rsid w:val="0057105F"/>
    <w:rsid w:val="005775E0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212F"/>
    <w:rsid w:val="005A450C"/>
    <w:rsid w:val="005A5FD3"/>
    <w:rsid w:val="005A6637"/>
    <w:rsid w:val="005A6C1F"/>
    <w:rsid w:val="005A6F01"/>
    <w:rsid w:val="005B09D4"/>
    <w:rsid w:val="005B2E99"/>
    <w:rsid w:val="005B324B"/>
    <w:rsid w:val="005B3BE5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6B03"/>
    <w:rsid w:val="005F7A9A"/>
    <w:rsid w:val="005F7AFF"/>
    <w:rsid w:val="00601C9C"/>
    <w:rsid w:val="00601E72"/>
    <w:rsid w:val="00602F4D"/>
    <w:rsid w:val="00607C7E"/>
    <w:rsid w:val="00610070"/>
    <w:rsid w:val="006137E9"/>
    <w:rsid w:val="00615EE0"/>
    <w:rsid w:val="006202F6"/>
    <w:rsid w:val="00620893"/>
    <w:rsid w:val="006256A9"/>
    <w:rsid w:val="00630F5A"/>
    <w:rsid w:val="00631E36"/>
    <w:rsid w:val="00634965"/>
    <w:rsid w:val="00640FA7"/>
    <w:rsid w:val="006416C4"/>
    <w:rsid w:val="00641865"/>
    <w:rsid w:val="006456BD"/>
    <w:rsid w:val="00646ECA"/>
    <w:rsid w:val="00652161"/>
    <w:rsid w:val="0065295B"/>
    <w:rsid w:val="006547D3"/>
    <w:rsid w:val="0065598E"/>
    <w:rsid w:val="00663F8C"/>
    <w:rsid w:val="00667A3A"/>
    <w:rsid w:val="00667D05"/>
    <w:rsid w:val="00670222"/>
    <w:rsid w:val="00676C01"/>
    <w:rsid w:val="00681B9B"/>
    <w:rsid w:val="0068511C"/>
    <w:rsid w:val="00690164"/>
    <w:rsid w:val="006915FE"/>
    <w:rsid w:val="00693842"/>
    <w:rsid w:val="00697776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448F"/>
    <w:rsid w:val="006D5DF4"/>
    <w:rsid w:val="006E22D4"/>
    <w:rsid w:val="006E2FD8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7BBA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2E2"/>
    <w:rsid w:val="00734648"/>
    <w:rsid w:val="007356FA"/>
    <w:rsid w:val="00736DCD"/>
    <w:rsid w:val="007373DD"/>
    <w:rsid w:val="00737B35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571DC"/>
    <w:rsid w:val="0076095A"/>
    <w:rsid w:val="00764B0B"/>
    <w:rsid w:val="00766816"/>
    <w:rsid w:val="00766FF3"/>
    <w:rsid w:val="007710AB"/>
    <w:rsid w:val="00776FF9"/>
    <w:rsid w:val="007873B0"/>
    <w:rsid w:val="007915EC"/>
    <w:rsid w:val="00793CF7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4511"/>
    <w:rsid w:val="007D68AF"/>
    <w:rsid w:val="007E03A2"/>
    <w:rsid w:val="007E0AAD"/>
    <w:rsid w:val="007E0C89"/>
    <w:rsid w:val="007E251F"/>
    <w:rsid w:val="007E3DCA"/>
    <w:rsid w:val="007E4B02"/>
    <w:rsid w:val="007E5CD3"/>
    <w:rsid w:val="007E5EE3"/>
    <w:rsid w:val="007F29D9"/>
    <w:rsid w:val="007F30F6"/>
    <w:rsid w:val="007F3C10"/>
    <w:rsid w:val="007F3E45"/>
    <w:rsid w:val="007F7FAE"/>
    <w:rsid w:val="008018D1"/>
    <w:rsid w:val="00802001"/>
    <w:rsid w:val="008047CF"/>
    <w:rsid w:val="00807429"/>
    <w:rsid w:val="00810160"/>
    <w:rsid w:val="00812F20"/>
    <w:rsid w:val="0081540F"/>
    <w:rsid w:val="00815FBB"/>
    <w:rsid w:val="0081622B"/>
    <w:rsid w:val="00817D16"/>
    <w:rsid w:val="00821F56"/>
    <w:rsid w:val="0082489D"/>
    <w:rsid w:val="00824ABA"/>
    <w:rsid w:val="00824CE0"/>
    <w:rsid w:val="00825A53"/>
    <w:rsid w:val="0082697C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6DD7"/>
    <w:rsid w:val="008570D3"/>
    <w:rsid w:val="00862B99"/>
    <w:rsid w:val="008631F8"/>
    <w:rsid w:val="00865ABC"/>
    <w:rsid w:val="0087087D"/>
    <w:rsid w:val="008725BC"/>
    <w:rsid w:val="008746C5"/>
    <w:rsid w:val="00874FD6"/>
    <w:rsid w:val="00881287"/>
    <w:rsid w:val="0088173A"/>
    <w:rsid w:val="00881A97"/>
    <w:rsid w:val="00882046"/>
    <w:rsid w:val="00886E56"/>
    <w:rsid w:val="00892FCD"/>
    <w:rsid w:val="00893EAE"/>
    <w:rsid w:val="00894689"/>
    <w:rsid w:val="00896DFF"/>
    <w:rsid w:val="008A24B1"/>
    <w:rsid w:val="008A38C9"/>
    <w:rsid w:val="008A3E7F"/>
    <w:rsid w:val="008C01F3"/>
    <w:rsid w:val="008C0F7B"/>
    <w:rsid w:val="008C46A5"/>
    <w:rsid w:val="008C54A3"/>
    <w:rsid w:val="008D084D"/>
    <w:rsid w:val="008D619C"/>
    <w:rsid w:val="008E4DD6"/>
    <w:rsid w:val="008E57FF"/>
    <w:rsid w:val="008E6EE4"/>
    <w:rsid w:val="008F0812"/>
    <w:rsid w:val="008F1E50"/>
    <w:rsid w:val="008F1E59"/>
    <w:rsid w:val="008F2687"/>
    <w:rsid w:val="008F3E3D"/>
    <w:rsid w:val="008F6057"/>
    <w:rsid w:val="00910BD6"/>
    <w:rsid w:val="009168C0"/>
    <w:rsid w:val="00916C80"/>
    <w:rsid w:val="009214DE"/>
    <w:rsid w:val="009301FB"/>
    <w:rsid w:val="00933A59"/>
    <w:rsid w:val="0093508C"/>
    <w:rsid w:val="009351E4"/>
    <w:rsid w:val="009360BE"/>
    <w:rsid w:val="00936B9A"/>
    <w:rsid w:val="00940C8C"/>
    <w:rsid w:val="00942A66"/>
    <w:rsid w:val="0094494B"/>
    <w:rsid w:val="00945275"/>
    <w:rsid w:val="00946F65"/>
    <w:rsid w:val="00947633"/>
    <w:rsid w:val="0094763A"/>
    <w:rsid w:val="00947AA9"/>
    <w:rsid w:val="00950697"/>
    <w:rsid w:val="009509F0"/>
    <w:rsid w:val="00953A04"/>
    <w:rsid w:val="00954DF4"/>
    <w:rsid w:val="00957249"/>
    <w:rsid w:val="0096684D"/>
    <w:rsid w:val="00967279"/>
    <w:rsid w:val="0096747B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64C3"/>
    <w:rsid w:val="00996FD2"/>
    <w:rsid w:val="009A1EE7"/>
    <w:rsid w:val="009A4790"/>
    <w:rsid w:val="009A599B"/>
    <w:rsid w:val="009A784F"/>
    <w:rsid w:val="009A7E1C"/>
    <w:rsid w:val="009B0C30"/>
    <w:rsid w:val="009B4C6B"/>
    <w:rsid w:val="009B59AD"/>
    <w:rsid w:val="009B71EA"/>
    <w:rsid w:val="009B7A42"/>
    <w:rsid w:val="009C0C6B"/>
    <w:rsid w:val="009C0CFE"/>
    <w:rsid w:val="009C1871"/>
    <w:rsid w:val="009C674C"/>
    <w:rsid w:val="009C6C29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CEC"/>
    <w:rsid w:val="00A05D9F"/>
    <w:rsid w:val="00A070B3"/>
    <w:rsid w:val="00A10B05"/>
    <w:rsid w:val="00A12E3D"/>
    <w:rsid w:val="00A13C80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0671"/>
    <w:rsid w:val="00A33579"/>
    <w:rsid w:val="00A33836"/>
    <w:rsid w:val="00A34595"/>
    <w:rsid w:val="00A34DC8"/>
    <w:rsid w:val="00A35A70"/>
    <w:rsid w:val="00A36A43"/>
    <w:rsid w:val="00A36AC0"/>
    <w:rsid w:val="00A37955"/>
    <w:rsid w:val="00A42233"/>
    <w:rsid w:val="00A42CEA"/>
    <w:rsid w:val="00A443B1"/>
    <w:rsid w:val="00A457CE"/>
    <w:rsid w:val="00A53D40"/>
    <w:rsid w:val="00A547AD"/>
    <w:rsid w:val="00A54F9A"/>
    <w:rsid w:val="00A56177"/>
    <w:rsid w:val="00A61225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47F4"/>
    <w:rsid w:val="00A75D57"/>
    <w:rsid w:val="00A7755F"/>
    <w:rsid w:val="00A83240"/>
    <w:rsid w:val="00A8676A"/>
    <w:rsid w:val="00A87037"/>
    <w:rsid w:val="00A9012A"/>
    <w:rsid w:val="00A92F7B"/>
    <w:rsid w:val="00A932A1"/>
    <w:rsid w:val="00A93EF7"/>
    <w:rsid w:val="00A97293"/>
    <w:rsid w:val="00AA0897"/>
    <w:rsid w:val="00AA3A84"/>
    <w:rsid w:val="00AA3B79"/>
    <w:rsid w:val="00AA5DC5"/>
    <w:rsid w:val="00AA5F26"/>
    <w:rsid w:val="00AA6AD9"/>
    <w:rsid w:val="00AB0489"/>
    <w:rsid w:val="00AB259D"/>
    <w:rsid w:val="00AB3691"/>
    <w:rsid w:val="00AC035E"/>
    <w:rsid w:val="00AC6CFA"/>
    <w:rsid w:val="00AC74BE"/>
    <w:rsid w:val="00AD084B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25A6"/>
    <w:rsid w:val="00AF519C"/>
    <w:rsid w:val="00AF6868"/>
    <w:rsid w:val="00AF77A6"/>
    <w:rsid w:val="00B0179A"/>
    <w:rsid w:val="00B02086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910"/>
    <w:rsid w:val="00B22C35"/>
    <w:rsid w:val="00B24896"/>
    <w:rsid w:val="00B25395"/>
    <w:rsid w:val="00B276FC"/>
    <w:rsid w:val="00B302A0"/>
    <w:rsid w:val="00B305F1"/>
    <w:rsid w:val="00B30FA5"/>
    <w:rsid w:val="00B315EA"/>
    <w:rsid w:val="00B32502"/>
    <w:rsid w:val="00B340B1"/>
    <w:rsid w:val="00B3429E"/>
    <w:rsid w:val="00B359F2"/>
    <w:rsid w:val="00B41B7E"/>
    <w:rsid w:val="00B442CF"/>
    <w:rsid w:val="00B4665B"/>
    <w:rsid w:val="00B4795E"/>
    <w:rsid w:val="00B50AB2"/>
    <w:rsid w:val="00B51256"/>
    <w:rsid w:val="00B5153A"/>
    <w:rsid w:val="00B530E4"/>
    <w:rsid w:val="00B540FC"/>
    <w:rsid w:val="00B5595A"/>
    <w:rsid w:val="00B604CB"/>
    <w:rsid w:val="00B6161B"/>
    <w:rsid w:val="00B618F4"/>
    <w:rsid w:val="00B6335B"/>
    <w:rsid w:val="00B6406A"/>
    <w:rsid w:val="00B64AB6"/>
    <w:rsid w:val="00B6514D"/>
    <w:rsid w:val="00B668F2"/>
    <w:rsid w:val="00B66911"/>
    <w:rsid w:val="00B677E9"/>
    <w:rsid w:val="00B7571B"/>
    <w:rsid w:val="00B7646B"/>
    <w:rsid w:val="00B7709D"/>
    <w:rsid w:val="00B81648"/>
    <w:rsid w:val="00B843EF"/>
    <w:rsid w:val="00B84746"/>
    <w:rsid w:val="00B8667E"/>
    <w:rsid w:val="00B87ABB"/>
    <w:rsid w:val="00B90266"/>
    <w:rsid w:val="00B9211B"/>
    <w:rsid w:val="00B9286E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72C"/>
    <w:rsid w:val="00C01C56"/>
    <w:rsid w:val="00C03CDC"/>
    <w:rsid w:val="00C103E7"/>
    <w:rsid w:val="00C10CB9"/>
    <w:rsid w:val="00C1191E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427C"/>
    <w:rsid w:val="00C34C51"/>
    <w:rsid w:val="00C34DE1"/>
    <w:rsid w:val="00C36B21"/>
    <w:rsid w:val="00C40140"/>
    <w:rsid w:val="00C42DFC"/>
    <w:rsid w:val="00C46097"/>
    <w:rsid w:val="00C53EC6"/>
    <w:rsid w:val="00C55172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133D"/>
    <w:rsid w:val="00CC2EAE"/>
    <w:rsid w:val="00CC39AC"/>
    <w:rsid w:val="00CC57FA"/>
    <w:rsid w:val="00CD08C6"/>
    <w:rsid w:val="00CD1BBF"/>
    <w:rsid w:val="00CD32E4"/>
    <w:rsid w:val="00CD630B"/>
    <w:rsid w:val="00CD66AE"/>
    <w:rsid w:val="00CD74F5"/>
    <w:rsid w:val="00CE3AC5"/>
    <w:rsid w:val="00CE3E0B"/>
    <w:rsid w:val="00CE48A4"/>
    <w:rsid w:val="00CE7404"/>
    <w:rsid w:val="00CF08EF"/>
    <w:rsid w:val="00CF3173"/>
    <w:rsid w:val="00CF3286"/>
    <w:rsid w:val="00CF4E9F"/>
    <w:rsid w:val="00CF70DD"/>
    <w:rsid w:val="00D006AB"/>
    <w:rsid w:val="00D03D1F"/>
    <w:rsid w:val="00D05971"/>
    <w:rsid w:val="00D07E84"/>
    <w:rsid w:val="00D11BCA"/>
    <w:rsid w:val="00D12486"/>
    <w:rsid w:val="00D13F17"/>
    <w:rsid w:val="00D1420B"/>
    <w:rsid w:val="00D155AD"/>
    <w:rsid w:val="00D1624B"/>
    <w:rsid w:val="00D1635E"/>
    <w:rsid w:val="00D16C81"/>
    <w:rsid w:val="00D20AB0"/>
    <w:rsid w:val="00D23935"/>
    <w:rsid w:val="00D242F2"/>
    <w:rsid w:val="00D24390"/>
    <w:rsid w:val="00D251F0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629FA"/>
    <w:rsid w:val="00D70F9F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5FE9"/>
    <w:rsid w:val="00D96806"/>
    <w:rsid w:val="00DA34B0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3A25"/>
    <w:rsid w:val="00DB4072"/>
    <w:rsid w:val="00DB41A0"/>
    <w:rsid w:val="00DB4BBB"/>
    <w:rsid w:val="00DB57FB"/>
    <w:rsid w:val="00DB5C65"/>
    <w:rsid w:val="00DB7E83"/>
    <w:rsid w:val="00DC06D5"/>
    <w:rsid w:val="00DC197A"/>
    <w:rsid w:val="00DC2D59"/>
    <w:rsid w:val="00DC67BC"/>
    <w:rsid w:val="00DC6CD4"/>
    <w:rsid w:val="00DD1099"/>
    <w:rsid w:val="00DD10CB"/>
    <w:rsid w:val="00DD13FE"/>
    <w:rsid w:val="00DD1E31"/>
    <w:rsid w:val="00DD26CD"/>
    <w:rsid w:val="00DD36C9"/>
    <w:rsid w:val="00DD4048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3463"/>
    <w:rsid w:val="00E27069"/>
    <w:rsid w:val="00E3490C"/>
    <w:rsid w:val="00E40F29"/>
    <w:rsid w:val="00E42028"/>
    <w:rsid w:val="00E4298F"/>
    <w:rsid w:val="00E4582A"/>
    <w:rsid w:val="00E479B7"/>
    <w:rsid w:val="00E500F5"/>
    <w:rsid w:val="00E53A4E"/>
    <w:rsid w:val="00E57A1E"/>
    <w:rsid w:val="00E61AE5"/>
    <w:rsid w:val="00E62208"/>
    <w:rsid w:val="00E627F8"/>
    <w:rsid w:val="00E6316F"/>
    <w:rsid w:val="00E650DB"/>
    <w:rsid w:val="00E709AC"/>
    <w:rsid w:val="00E71DF0"/>
    <w:rsid w:val="00E72314"/>
    <w:rsid w:val="00E745B3"/>
    <w:rsid w:val="00E75FB8"/>
    <w:rsid w:val="00E77239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7C45"/>
    <w:rsid w:val="00EA161A"/>
    <w:rsid w:val="00EA2D41"/>
    <w:rsid w:val="00EA34A5"/>
    <w:rsid w:val="00EA6FE7"/>
    <w:rsid w:val="00EB06EA"/>
    <w:rsid w:val="00EB4D00"/>
    <w:rsid w:val="00EB6E69"/>
    <w:rsid w:val="00EC019A"/>
    <w:rsid w:val="00EC09E6"/>
    <w:rsid w:val="00EC3DFE"/>
    <w:rsid w:val="00EC51C4"/>
    <w:rsid w:val="00EC60E3"/>
    <w:rsid w:val="00ED00BD"/>
    <w:rsid w:val="00ED096D"/>
    <w:rsid w:val="00ED1B11"/>
    <w:rsid w:val="00ED2A79"/>
    <w:rsid w:val="00ED3909"/>
    <w:rsid w:val="00EE1216"/>
    <w:rsid w:val="00EE1863"/>
    <w:rsid w:val="00EE269F"/>
    <w:rsid w:val="00EE4915"/>
    <w:rsid w:val="00EE4DF0"/>
    <w:rsid w:val="00EE5606"/>
    <w:rsid w:val="00EE59A0"/>
    <w:rsid w:val="00EE62A0"/>
    <w:rsid w:val="00EE678A"/>
    <w:rsid w:val="00EE7F7A"/>
    <w:rsid w:val="00EF0EDD"/>
    <w:rsid w:val="00EF1449"/>
    <w:rsid w:val="00EF2587"/>
    <w:rsid w:val="00EF2EED"/>
    <w:rsid w:val="00EF554C"/>
    <w:rsid w:val="00EF7818"/>
    <w:rsid w:val="00F005EF"/>
    <w:rsid w:val="00F02498"/>
    <w:rsid w:val="00F0318F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468F8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6771A"/>
    <w:rsid w:val="00F739C1"/>
    <w:rsid w:val="00F74F7D"/>
    <w:rsid w:val="00F77B88"/>
    <w:rsid w:val="00F936B4"/>
    <w:rsid w:val="00F948B9"/>
    <w:rsid w:val="00F94D15"/>
    <w:rsid w:val="00FA0C0E"/>
    <w:rsid w:val="00FA1A27"/>
    <w:rsid w:val="00FA3D8B"/>
    <w:rsid w:val="00FA5396"/>
    <w:rsid w:val="00FA7BBE"/>
    <w:rsid w:val="00FB0930"/>
    <w:rsid w:val="00FB4008"/>
    <w:rsid w:val="00FB42AC"/>
    <w:rsid w:val="00FB441C"/>
    <w:rsid w:val="00FB52C4"/>
    <w:rsid w:val="00FB6662"/>
    <w:rsid w:val="00FB6672"/>
    <w:rsid w:val="00FB7B8F"/>
    <w:rsid w:val="00FC0748"/>
    <w:rsid w:val="00FC0D48"/>
    <w:rsid w:val="00FC1226"/>
    <w:rsid w:val="00FC2C06"/>
    <w:rsid w:val="00FC393D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738E7F"/>
  <w15:docId w15:val="{65B07407-13CA-4EC5-AC6A-2641C2DC1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01ED-81C0-4C70-B8FD-58D41C7A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2079</Words>
  <Characters>11852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Регистратор1</dc:creator>
  <cp:keywords/>
  <dc:description/>
  <cp:lastModifiedBy>visa80</cp:lastModifiedBy>
  <cp:revision>11</cp:revision>
  <cp:lastPrinted>2023-01-18T14:07:00Z</cp:lastPrinted>
  <dcterms:created xsi:type="dcterms:W3CDTF">2024-09-06T08:11:00Z</dcterms:created>
  <dcterms:modified xsi:type="dcterms:W3CDTF">2024-09-11T12:10:00Z</dcterms:modified>
</cp:coreProperties>
</file>