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2A7509" w:rsidRDefault="00215D1F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 w:rsidR="00EE269F" w:rsidRPr="002A7509"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  <w:t>Додаток</w:t>
      </w:r>
      <w:r w:rsidR="00AD7921" w:rsidRPr="002A7509"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  <w:t xml:space="preserve"> </w:t>
      </w:r>
      <w:r w:rsidR="00D826FB"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  <w:t>9</w:t>
      </w:r>
      <w:r w:rsidR="00EE269F" w:rsidRPr="002A7509"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  <w:t xml:space="preserve"> </w:t>
      </w:r>
    </w:p>
    <w:p w:rsidR="00EE269F" w:rsidRPr="002A7509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</w:t>
      </w:r>
      <w:r w:rsidR="00215D1F" w:rsidRPr="002A7509"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  <w:t xml:space="preserve">                       </w:t>
      </w: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/>
        </w:rPr>
        <w:t>до рішення виконкому міської ради</w:t>
      </w:r>
    </w:p>
    <w:p w:rsidR="00215D1F" w:rsidRPr="002A7509" w:rsidRDefault="00215D1F" w:rsidP="00215D1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215D1F" w:rsidRPr="002A7509" w:rsidRDefault="00215D1F" w:rsidP="00215D1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2A7509" w:rsidRDefault="00215D1F" w:rsidP="00436095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436095"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</w:p>
    <w:p w:rsidR="008A65BB" w:rsidRPr="002A7509" w:rsidRDefault="008A65BB" w:rsidP="00436095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виконкому Криворізької міської ради</w:t>
      </w:r>
    </w:p>
    <w:p w:rsidR="008A65BB" w:rsidRPr="002A7509" w:rsidRDefault="008A65BB" w:rsidP="00436095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E479B7" w:rsidRPr="002A7509" w:rsidRDefault="00E479B7" w:rsidP="00C13A76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2B0574"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№1</w:t>
      </w:r>
      <w:r w:rsidR="001A18EC"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7</w:t>
      </w:r>
    </w:p>
    <w:p w:rsidR="00601E24" w:rsidRPr="00D826FB" w:rsidRDefault="00E479B7" w:rsidP="00601E24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3B558F"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зміни складу комісії з припинення (комісії з реорг</w:t>
      </w:r>
      <w:r w:rsidR="00714BC7"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анізації, </w:t>
      </w:r>
      <w:r w:rsidR="00714BC7"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ліквідаційної комісії), </w:t>
      </w:r>
      <w:r w:rsidR="00601E24"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голови комісії або ліквідатора, керуючого</w:t>
      </w:r>
    </w:p>
    <w:p w:rsidR="00B36A58" w:rsidRDefault="00601E24" w:rsidP="00601E24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припиненням юридичної особи </w:t>
      </w:r>
      <w:r w:rsidR="00FB776A"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  <w:r w:rsidR="003B558F"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(крім громадського формування та релігійної організації</w:t>
      </w:r>
      <w:r w:rsidR="003B558F" w:rsidRPr="002A750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)</w:t>
      </w:r>
    </w:p>
    <w:p w:rsidR="00CE7832" w:rsidRPr="002A7509" w:rsidRDefault="00CE7832" w:rsidP="00601E24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bookmarkStart w:id="0" w:name="_GoBack"/>
      <w:bookmarkEnd w:id="0"/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7086"/>
      </w:tblGrid>
      <w:tr w:rsidR="002A7509" w:rsidRPr="002A7509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470E" w:rsidRPr="002A7509" w:rsidRDefault="003D470E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3D470E" w:rsidRPr="002A7509" w:rsidRDefault="003D470E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D826FB" w:rsidRPr="00B14FAA" w:rsidRDefault="00D826FB" w:rsidP="00D826FB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3D470E" w:rsidRPr="002A7509" w:rsidRDefault="00CE7832" w:rsidP="00D8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</w:p>
        </w:tc>
      </w:tr>
      <w:tr w:rsidR="002A7509" w:rsidRPr="00CE7832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3D470E" w:rsidRPr="002A7509" w:rsidRDefault="003D470E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3D470E" w:rsidRPr="002A7509" w:rsidRDefault="00D906B7" w:rsidP="00C540F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6FB" w:rsidRPr="00B14FAA" w:rsidRDefault="00D826FB" w:rsidP="00D826FB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D826FB" w:rsidRPr="00B14FAA" w:rsidRDefault="00D826FB" w:rsidP="00D826F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D826FB" w:rsidRPr="00B14FAA" w:rsidRDefault="00D826FB" w:rsidP="00D826F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AC127A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AC12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D826FB" w:rsidRPr="00B14FAA" w:rsidRDefault="00D826FB" w:rsidP="00D826FB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D826FB" w:rsidRPr="00B14FAA" w:rsidRDefault="00D826FB" w:rsidP="00D826F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D826FB" w:rsidRPr="00B14FAA" w:rsidRDefault="00D826FB" w:rsidP="00D826FB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3D470E" w:rsidRPr="002A7509" w:rsidRDefault="00D826FB" w:rsidP="00D826FB">
            <w:pPr>
              <w:pStyle w:val="a3"/>
              <w:tabs>
                <w:tab w:val="left" w:pos="225"/>
              </w:tabs>
              <w:spacing w:after="0" w:line="240" w:lineRule="auto"/>
              <w:ind w:left="0" w:firstLine="36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</w:t>
            </w:r>
            <w:r w:rsidR="00AC12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технічною перервою з 12.30 до 13.00</w:t>
            </w:r>
          </w:p>
        </w:tc>
      </w:tr>
      <w:tr w:rsidR="002A7509" w:rsidRPr="00CE7832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470E" w:rsidRPr="002A7509" w:rsidRDefault="003D470E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7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470E" w:rsidRPr="002A7509" w:rsidRDefault="003D470E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773BE1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42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52E1" w:rsidRPr="002A7509" w:rsidRDefault="009A52E1" w:rsidP="009A5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9A52E1" w:rsidRPr="002A7509" w:rsidRDefault="009A52E1" w:rsidP="009A5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9A52E1" w:rsidRPr="002A7509" w:rsidRDefault="009A52E1" w:rsidP="009A5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B36A58" w:rsidRPr="002A7509" w:rsidRDefault="009A52E1" w:rsidP="009A5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BF0B0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2A7509" w:rsidRPr="002A7509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2A7509" w:rsidRPr="00132C2D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132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132C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132C2D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79B7" w:rsidRPr="002A7509" w:rsidRDefault="00D841A0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</w:t>
            </w:r>
            <w:r w:rsidR="000B4D4C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істрів України від 04</w:t>
            </w:r>
            <w:r w:rsidR="000B4D4C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грудня </w:t>
            </w:r>
            <w:r w:rsidR="00D16A42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0B4D4C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D16A42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1137 </w:t>
            </w:r>
            <w:r w:rsidR="002B0574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«Питання Єдиного державного вебпорталу електронних послуг та Р</w:t>
            </w:r>
            <w:r w:rsidR="00B02875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еєстру адміністративних послуг»</w:t>
            </w:r>
          </w:p>
        </w:tc>
      </w:tr>
      <w:tr w:rsidR="002A7509" w:rsidRPr="00CE7832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79B7" w:rsidRPr="00D826FB" w:rsidRDefault="00D16A42" w:rsidP="00407293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</w:t>
            </w:r>
            <w:r w:rsidR="000B4D4C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рства юстиції України від 09 лютого 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0B4D4C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0B4D4C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  <w:t>№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359/5 «Про затвердження Порядку державної реєстрації </w:t>
            </w:r>
            <w:r w:rsidR="000B4D4C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</w:t>
            </w:r>
            <w:r w:rsidR="0027552A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лютого 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A02635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 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</w:t>
            </w:r>
            <w:r w:rsidR="00A02635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136DF1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№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200/28330, </w:t>
            </w:r>
            <w:r w:rsidR="000B4D4C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23 березня 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0B4D4C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 №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784/5 «</w:t>
            </w:r>
            <w:r w:rsidR="00407293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Порядку функціонування порталу електронних сервісів юридичних осіб, фізичних осіб–підприємців та громадських формувань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», зареєстрований у Міністерстві </w:t>
            </w:r>
            <w:r w:rsidR="007D5F0E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юстиції України 23</w:t>
            </w:r>
            <w:r w:rsidR="0027552A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="007D5F0E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A02635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7D5F0E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</w:t>
            </w: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427/28557</w:t>
            </w:r>
            <w:r w:rsidR="00085FCB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</w:t>
            </w:r>
            <w:r w:rsidR="00860A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країни 13 червня 2023 року за №</w:t>
            </w:r>
            <w:r w:rsidR="00085FCB"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977/40033</w:t>
            </w:r>
          </w:p>
        </w:tc>
      </w:tr>
      <w:tr w:rsidR="002A7509" w:rsidRPr="002A7509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D826FB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D826F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D826FB" w:rsidRDefault="00E479B7" w:rsidP="00407293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D826F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представника юридичної особи (надалі – заявник)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</w:t>
            </w:r>
            <w:r w:rsidR="00F24B83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(якщо засновником є державний орган)</w:t>
            </w:r>
            <w:r w:rsidR="00136DF1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рішення відповідн</w:t>
            </w:r>
            <w:r w:rsidR="00D80647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ого державного органу про зміни;</w:t>
            </w:r>
          </w:p>
          <w:p w:rsidR="00D80647" w:rsidRPr="002A7509" w:rsidRDefault="00D80647" w:rsidP="00D80647">
            <w:pPr>
              <w:spacing w:line="240" w:lineRule="auto"/>
              <w:ind w:firstLine="221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</w:t>
            </w:r>
            <w:r w:rsidR="00136DF1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у разі участі представника засновника (учасника) юридичної особи </w:t>
            </w:r>
            <w:r w:rsidR="00136DF1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прийнятті рішення уповноваженим органом управління юридичної особи.</w:t>
            </w:r>
          </w:p>
          <w:p w:rsidR="00E479B7" w:rsidRPr="002A7509" w:rsidRDefault="00E479B7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E479B7" w:rsidRPr="002A7509" w:rsidRDefault="00E479B7" w:rsidP="009B71E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</w:t>
            </w:r>
            <w:r w:rsidR="00B86E99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засвідчує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865ABC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B86E99" w:rsidRPr="002A7509" w:rsidRDefault="00B86E99" w:rsidP="00865ABC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B86E99" w:rsidRPr="002A7509" w:rsidRDefault="00B86E99" w:rsidP="00865ABC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uk-UA"/>
              </w:rPr>
              <w:t xml:space="preserve">1) нотаріально посвідчена довіреність; </w:t>
            </w:r>
          </w:p>
          <w:p w:rsidR="00865ABC" w:rsidRPr="002A7509" w:rsidRDefault="00B86E99" w:rsidP="00865ABC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Спосіб подання документів, необхідних 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для отримання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AA3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>У паперовій формі документи подаються заявником особ</w:t>
            </w:r>
            <w:r w:rsidR="00A27049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</w:t>
            </w:r>
          </w:p>
          <w:p w:rsidR="00E479B7" w:rsidRPr="002A7509" w:rsidRDefault="00D841A0" w:rsidP="009B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F86AE2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</w:t>
            </w:r>
            <w:r w:rsidR="009F563E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ідсутності підстав для відмови в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A96776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F8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F86AE2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9F563E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Перелік підстав для відмови в</w:t>
            </w:r>
            <w:r w:rsidR="00E479B7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E479B7" w:rsidRPr="002A7509" w:rsidRDefault="00E479B7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  <w:t>осіб-підприємців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EB06EA" w:rsidRPr="002A7509" w:rsidRDefault="00EB06EA" w:rsidP="00EB06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26A5" w:rsidRPr="002A7509" w:rsidRDefault="00F026A5" w:rsidP="00EB06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 не в повному обсязі;</w:t>
            </w:r>
          </w:p>
          <w:p w:rsidR="00E479B7" w:rsidRPr="002A7509" w:rsidRDefault="00E479B7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</w:t>
            </w:r>
            <w:r w:rsidR="001D2B82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1D2B82" w:rsidRDefault="001D2B82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</w:t>
            </w:r>
            <w:r w:rsidR="00085F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085FCB" w:rsidRPr="002A7509" w:rsidRDefault="00085FCB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F8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F86AE2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186515" w:rsidP="009B71EA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E479B7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E479B7" w:rsidRPr="002A7509" w:rsidRDefault="00E479B7" w:rsidP="00186515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186515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державній реєстрації із зазначенням виключного переліку підстав для відмови</w:t>
            </w:r>
          </w:p>
        </w:tc>
      </w:tr>
      <w:tr w:rsidR="002A7509" w:rsidRPr="002A7509" w:rsidTr="00773BE1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F86AE2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79B7" w:rsidRPr="002A7509" w:rsidRDefault="00E479B7" w:rsidP="009B71EA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</w:t>
            </w:r>
            <w:r w:rsidR="001648B2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и у сфері державної реєстрації 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електронній формі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E479B7" w:rsidRPr="002A7509" w:rsidRDefault="00E479B7" w:rsidP="0018651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186515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</w:t>
            </w:r>
            <w:r w:rsidR="00186515"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чого дня з дня надходження від нього</w:t>
            </w:r>
            <w:r w:rsidRPr="002A75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F078AD" w:rsidRPr="002A7509" w:rsidRDefault="00B5595A" w:rsidP="00D841A0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Pr="002A75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841A0" w:rsidRPr="002A7509">
        <w:rPr>
          <w:rFonts w:ascii="Times New Roman" w:hAnsi="Times New Roman"/>
          <w:color w:val="000000" w:themeColor="text1"/>
          <w:sz w:val="24"/>
          <w:szCs w:val="24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4F65CB" w:rsidRPr="002A7509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3B558F" w:rsidRPr="002A7509" w:rsidRDefault="00B36A58" w:rsidP="00B36A5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color w:val="000000" w:themeColor="text1"/>
          <w:sz w:val="24"/>
          <w:szCs w:val="24"/>
          <w:lang w:val="uk-UA"/>
        </w:rPr>
        <w:br/>
      </w:r>
    </w:p>
    <w:p w:rsidR="003B558F" w:rsidRPr="002A7509" w:rsidRDefault="003B558F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752BD2" w:rsidRPr="002A7509" w:rsidRDefault="00752BD2" w:rsidP="00752B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752BD2" w:rsidRPr="002A7509" w:rsidRDefault="00752BD2" w:rsidP="00752B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9F563E" w:rsidRPr="002A7509" w:rsidRDefault="00752BD2" w:rsidP="00752B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436095" w:rsidRPr="002A7509">
        <w:rPr>
          <w:color w:val="000000" w:themeColor="text1"/>
        </w:rPr>
        <w:t xml:space="preserve"> </w:t>
      </w:r>
      <w:r w:rsidR="00436095" w:rsidRPr="002A750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(«Центр Дії»)</w:t>
      </w:r>
    </w:p>
    <w:p w:rsidR="00752BD2" w:rsidRPr="002A7509" w:rsidRDefault="009F563E" w:rsidP="009F563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2A750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виконкому Криворізької міської ради</w:t>
      </w:r>
    </w:p>
    <w:p w:rsidR="00752BD2" w:rsidRPr="002A7509" w:rsidRDefault="00752BD2" w:rsidP="00752B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752BD2" w:rsidRPr="00D826FB" w:rsidRDefault="002B0574" w:rsidP="00200F3A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D826F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№1</w:t>
      </w:r>
      <w:r w:rsidR="001A18EC" w:rsidRPr="00D826F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7</w:t>
      </w:r>
    </w:p>
    <w:p w:rsidR="00805941" w:rsidRPr="00D826FB" w:rsidRDefault="009E0AFA" w:rsidP="0080594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805941"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</w:t>
      </w:r>
    </w:p>
    <w:p w:rsidR="00805941" w:rsidRPr="00D826FB" w:rsidRDefault="00805941" w:rsidP="0080594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D826F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припиненням юридичної особи  (крім громадського формування та релігійної організації)</w:t>
      </w:r>
    </w:p>
    <w:p w:rsidR="00752BD2" w:rsidRPr="002A7509" w:rsidRDefault="00752BD2" w:rsidP="00752B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752BD2" w:rsidRPr="002A7509" w:rsidRDefault="00752BD2" w:rsidP="00752BD2">
      <w:pPr>
        <w:spacing w:after="0"/>
        <w:rPr>
          <w:color w:val="000000" w:themeColor="text1"/>
          <w:lang w:val="uk-UA"/>
        </w:rPr>
      </w:pP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2A750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1026" w:type="dxa"/>
        <w:tblLook w:val="04A0" w:firstRow="1" w:lastRow="0" w:firstColumn="1" w:lastColumn="0" w:noHBand="0" w:noVBand="1"/>
      </w:tblPr>
      <w:tblGrid>
        <w:gridCol w:w="595"/>
        <w:gridCol w:w="3702"/>
        <w:gridCol w:w="2370"/>
        <w:gridCol w:w="2405"/>
        <w:gridCol w:w="1745"/>
      </w:tblGrid>
      <w:tr w:rsidR="002A7509" w:rsidRPr="002A7509" w:rsidTr="00C53D80">
        <w:tc>
          <w:tcPr>
            <w:tcW w:w="595" w:type="dxa"/>
          </w:tcPr>
          <w:p w:rsidR="00752BD2" w:rsidRPr="002A7509" w:rsidRDefault="00752BD2" w:rsidP="0090224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702" w:type="dxa"/>
          </w:tcPr>
          <w:p w:rsidR="00752BD2" w:rsidRPr="002A7509" w:rsidRDefault="00752BD2" w:rsidP="0090224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370" w:type="dxa"/>
          </w:tcPr>
          <w:p w:rsidR="00752BD2" w:rsidRPr="002A7509" w:rsidRDefault="00752BD2" w:rsidP="0090224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5" w:type="dxa"/>
          </w:tcPr>
          <w:p w:rsidR="00752BD2" w:rsidRPr="002A7509" w:rsidRDefault="00752BD2" w:rsidP="0090224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45" w:type="dxa"/>
          </w:tcPr>
          <w:p w:rsidR="00752BD2" w:rsidRPr="002A7509" w:rsidRDefault="00752BD2" w:rsidP="0090224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752BD2" w:rsidRPr="002A7509" w:rsidRDefault="00752BD2" w:rsidP="00752BD2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44" w:type="pct"/>
        <w:tblInd w:w="-107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94"/>
        <w:gridCol w:w="3703"/>
        <w:gridCol w:w="2372"/>
        <w:gridCol w:w="2402"/>
        <w:gridCol w:w="1749"/>
      </w:tblGrid>
      <w:tr w:rsidR="002A7509" w:rsidRPr="002A7509" w:rsidTr="003142C1">
        <w:trPr>
          <w:trHeight w:val="220"/>
          <w:tblHeader/>
        </w:trPr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2A7509" w:rsidRPr="002A7509" w:rsidTr="003142C1">
        <w:trPr>
          <w:trHeight w:val="1500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F5F3D" w:rsidRPr="002A7509" w:rsidRDefault="00752BD2" w:rsidP="006F5F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</w:t>
            </w:r>
            <w:r w:rsidR="00FB0266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(«Центр Дії») </w:t>
            </w:r>
            <w:r w:rsidR="006F5F3D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752BD2" w:rsidRPr="002A7509" w:rsidRDefault="006F5F3D" w:rsidP="00860A4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860A4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860A44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="00860A4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Центр) </w:t>
            </w:r>
            <w:r w:rsidR="00752BD2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C53D80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752BD2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6F5F3D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 – Департамент адміністративних послуг)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2A7509" w:rsidRPr="00CE7832" w:rsidTr="003142C1">
        <w:trPr>
          <w:trHeight w:val="1095"/>
        </w:trPr>
        <w:tc>
          <w:tcPr>
            <w:tcW w:w="27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A7509" w:rsidRPr="002A7509" w:rsidTr="003142C1">
        <w:trPr>
          <w:trHeight w:val="753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D826F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D826F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4346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2A7509" w:rsidRPr="002A7509" w:rsidTr="003142C1">
        <w:trPr>
          <w:trHeight w:val="557"/>
        </w:trPr>
        <w:tc>
          <w:tcPr>
            <w:tcW w:w="2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A7509" w:rsidRPr="002A7509" w:rsidTr="003142C1">
        <w:trPr>
          <w:trHeight w:val="820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D826F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D826F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4346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A7509" w:rsidRPr="002A7509" w:rsidTr="003142C1">
        <w:trPr>
          <w:trHeight w:val="563"/>
        </w:trPr>
        <w:tc>
          <w:tcPr>
            <w:tcW w:w="27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A7509" w:rsidRPr="002A7509" w:rsidTr="003142C1">
        <w:trPr>
          <w:trHeight w:val="269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4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D826F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D826F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електронній формі до </w:t>
            </w:r>
            <w:r w:rsidR="004A5DF0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Єдиного державного реєстру юридичних осіб, фізичних осіб-підприємців та громадських формувань</w:t>
            </w:r>
            <w:r w:rsidR="006C0557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Адміністратор 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52BD2" w:rsidRPr="002A7509" w:rsidRDefault="00752BD2" w:rsidP="004346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У день 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надходження документів</w:t>
            </w:r>
          </w:p>
        </w:tc>
      </w:tr>
      <w:tr w:rsidR="002A7509" w:rsidRPr="002A7509" w:rsidTr="003142C1">
        <w:trPr>
          <w:trHeight w:val="578"/>
        </w:trPr>
        <w:tc>
          <w:tcPr>
            <w:tcW w:w="2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A7509" w:rsidRPr="00CE7832" w:rsidTr="003142C1"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BD29B4" w:rsidP="0090224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5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2A7509" w:rsidRPr="00CE7832" w:rsidTr="003142C1"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BD29B4" w:rsidP="0090224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3C193F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</w:t>
            </w:r>
            <w:r w:rsidR="003C193F"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ня реєстраційної дії/ 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відмова в державній реєстрації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2BD2" w:rsidRPr="002A7509" w:rsidRDefault="00752BD2" w:rsidP="009022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3142C1" w:rsidRPr="00CE7832" w:rsidTr="003142C1"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виписки з Єдиного державного реєстру в паперовій формі з проставленням підпису та печатки державного реєстратора (за бажанням заявника),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3142C1" w:rsidRPr="000965D8" w:rsidRDefault="003142C1" w:rsidP="003142C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юридичних осіб, фізичних осіб-підприємців та громадських формувань»</w:t>
            </w:r>
          </w:p>
        </w:tc>
      </w:tr>
      <w:tr w:rsidR="003142C1" w:rsidRPr="002A7509" w:rsidTr="003142C1">
        <w:trPr>
          <w:trHeight w:val="390"/>
        </w:trPr>
        <w:tc>
          <w:tcPr>
            <w:tcW w:w="27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Default="003142C1" w:rsidP="003142C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8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3142C1" w:rsidRPr="002A7509" w:rsidTr="003142C1">
        <w:trPr>
          <w:trHeight w:val="690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Default="003142C1" w:rsidP="003142C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3142C1" w:rsidRPr="00CE7832" w:rsidTr="00912AD5">
        <w:trPr>
          <w:trHeight w:val="690"/>
        </w:trPr>
        <w:tc>
          <w:tcPr>
            <w:tcW w:w="27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3142C1" w:rsidRDefault="003142C1" w:rsidP="003142C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08" w:type="pct"/>
            <w:tcBorders>
              <w:left w:val="outset" w:sz="6" w:space="0" w:color="000000"/>
              <w:right w:val="outset" w:sz="6" w:space="0" w:color="000000"/>
            </w:tcBorders>
          </w:tcPr>
          <w:p w:rsidR="003142C1" w:rsidRPr="000965D8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3142C1" w:rsidRPr="002A7509" w:rsidTr="003142C1">
        <w:trPr>
          <w:trHeight w:val="390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документів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2A7509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142C1" w:rsidRPr="002A7509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3142C1" w:rsidRPr="002A7509" w:rsidTr="003142C1">
        <w:trPr>
          <w:trHeight w:val="648"/>
        </w:trPr>
        <w:tc>
          <w:tcPr>
            <w:tcW w:w="2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2A75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  <w:p w:rsidR="003142C1" w:rsidRPr="002A7509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3142C1" w:rsidRPr="002A7509" w:rsidRDefault="003142C1" w:rsidP="003142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0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2C1" w:rsidRPr="002A7509" w:rsidRDefault="003142C1" w:rsidP="003142C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D826FB" w:rsidRDefault="00AC127A" w:rsidP="00D826FB">
      <w:pPr>
        <w:tabs>
          <w:tab w:val="left" w:pos="6521"/>
          <w:tab w:val="left" w:pos="7088"/>
        </w:tabs>
        <w:spacing w:after="0" w:line="240" w:lineRule="auto"/>
        <w:ind w:left="-709" w:hanging="425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D826FB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D826FB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D826FB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D16A42" w:rsidRPr="009A3A71" w:rsidRDefault="00D826FB" w:rsidP="00860A44">
      <w:pPr>
        <w:tabs>
          <w:tab w:val="left" w:pos="6521"/>
          <w:tab w:val="left" w:pos="7088"/>
        </w:tabs>
        <w:spacing w:after="0" w:line="240" w:lineRule="auto"/>
        <w:ind w:hanging="113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 w:rsidR="00860A44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sectPr w:rsidR="00D16A42" w:rsidRPr="009A3A71" w:rsidSect="00D826F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93C" w:rsidRDefault="0023693C" w:rsidP="00A457CE">
      <w:pPr>
        <w:spacing w:after="0" w:line="240" w:lineRule="auto"/>
      </w:pPr>
      <w:r>
        <w:separator/>
      </w:r>
    </w:p>
  </w:endnote>
  <w:endnote w:type="continuationSeparator" w:id="0">
    <w:p w:rsidR="0023693C" w:rsidRDefault="0023693C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93C" w:rsidRDefault="0023693C" w:rsidP="00A457CE">
      <w:pPr>
        <w:spacing w:after="0" w:line="240" w:lineRule="auto"/>
      </w:pPr>
      <w:r>
        <w:separator/>
      </w:r>
    </w:p>
  </w:footnote>
  <w:footnote w:type="continuationSeparator" w:id="0">
    <w:p w:rsidR="0023693C" w:rsidRDefault="0023693C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7022978"/>
      <w:docPartObj>
        <w:docPartGallery w:val="Page Numbers (Top of Page)"/>
        <w:docPartUnique/>
      </w:docPartObj>
    </w:sdtPr>
    <w:sdtEndPr/>
    <w:sdtContent>
      <w:p w:rsidR="00215D1F" w:rsidRDefault="009F327F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CE7832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215D1F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</w:rPr>
          <w:t xml:space="preserve">                                                                                     </w:t>
        </w:r>
        <w:r w:rsidR="00AD7921">
          <w:rPr>
            <w:rFonts w:ascii="Times New Roman" w:hAnsi="Times New Roman"/>
            <w:i/>
            <w:sz w:val="24"/>
            <w:szCs w:val="24"/>
          </w:rPr>
          <w:t xml:space="preserve">                              </w:t>
        </w:r>
        <w:r>
          <w:rPr>
            <w:rFonts w:ascii="Times New Roman" w:hAnsi="Times New Roman"/>
            <w:i/>
            <w:sz w:val="24"/>
            <w:szCs w:val="24"/>
          </w:rPr>
          <w:t>Продовження додатка</w:t>
        </w:r>
        <w:r w:rsidR="00AD7921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D826FB">
          <w:rPr>
            <w:rFonts w:ascii="Times New Roman" w:hAnsi="Times New Roman"/>
            <w:i/>
            <w:sz w:val="24"/>
            <w:szCs w:val="24"/>
            <w:lang w:val="uk-UA"/>
          </w:rPr>
          <w:t>9</w:t>
        </w:r>
        <w:r>
          <w:rPr>
            <w:rFonts w:ascii="Times New Roman" w:hAnsi="Times New Roman"/>
            <w:i/>
            <w:sz w:val="24"/>
            <w:szCs w:val="24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2011E"/>
    <w:rsid w:val="000223EE"/>
    <w:rsid w:val="000250FD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53F"/>
    <w:rsid w:val="00055D06"/>
    <w:rsid w:val="00055FE1"/>
    <w:rsid w:val="00061FDD"/>
    <w:rsid w:val="0006214F"/>
    <w:rsid w:val="00063716"/>
    <w:rsid w:val="00064BB3"/>
    <w:rsid w:val="00065552"/>
    <w:rsid w:val="000715A2"/>
    <w:rsid w:val="0007201A"/>
    <w:rsid w:val="0007544F"/>
    <w:rsid w:val="0007621C"/>
    <w:rsid w:val="000807FF"/>
    <w:rsid w:val="00082940"/>
    <w:rsid w:val="0008403C"/>
    <w:rsid w:val="00085889"/>
    <w:rsid w:val="000858D4"/>
    <w:rsid w:val="00085FCB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4D4C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E72AB"/>
    <w:rsid w:val="000F2D95"/>
    <w:rsid w:val="000F4BFC"/>
    <w:rsid w:val="000F5097"/>
    <w:rsid w:val="00102132"/>
    <w:rsid w:val="001038DE"/>
    <w:rsid w:val="001043F4"/>
    <w:rsid w:val="00104C91"/>
    <w:rsid w:val="00106AF2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2C2D"/>
    <w:rsid w:val="00133611"/>
    <w:rsid w:val="00135E4F"/>
    <w:rsid w:val="00136D66"/>
    <w:rsid w:val="00136DF1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1C48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042"/>
    <w:rsid w:val="001841F2"/>
    <w:rsid w:val="00184825"/>
    <w:rsid w:val="00186515"/>
    <w:rsid w:val="0019043D"/>
    <w:rsid w:val="00190C6E"/>
    <w:rsid w:val="00196258"/>
    <w:rsid w:val="00196865"/>
    <w:rsid w:val="001A0AFF"/>
    <w:rsid w:val="001A18EC"/>
    <w:rsid w:val="001A42A6"/>
    <w:rsid w:val="001A5BB7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2B82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0F3A"/>
    <w:rsid w:val="00203A5E"/>
    <w:rsid w:val="00205658"/>
    <w:rsid w:val="0021022F"/>
    <w:rsid w:val="00212CEB"/>
    <w:rsid w:val="002131CD"/>
    <w:rsid w:val="002142DB"/>
    <w:rsid w:val="0021562B"/>
    <w:rsid w:val="00215D1F"/>
    <w:rsid w:val="00215F19"/>
    <w:rsid w:val="00217787"/>
    <w:rsid w:val="002206B6"/>
    <w:rsid w:val="0022237C"/>
    <w:rsid w:val="00226174"/>
    <w:rsid w:val="00226AF3"/>
    <w:rsid w:val="002302AC"/>
    <w:rsid w:val="00232AE3"/>
    <w:rsid w:val="00234A46"/>
    <w:rsid w:val="0023693C"/>
    <w:rsid w:val="0023743D"/>
    <w:rsid w:val="00241730"/>
    <w:rsid w:val="00246197"/>
    <w:rsid w:val="0025158D"/>
    <w:rsid w:val="00253CFC"/>
    <w:rsid w:val="00253D6F"/>
    <w:rsid w:val="00255769"/>
    <w:rsid w:val="00266F61"/>
    <w:rsid w:val="002711A2"/>
    <w:rsid w:val="00272292"/>
    <w:rsid w:val="0027552A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509"/>
    <w:rsid w:val="002A7823"/>
    <w:rsid w:val="002A7C40"/>
    <w:rsid w:val="002B0574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10074"/>
    <w:rsid w:val="0031156A"/>
    <w:rsid w:val="003142C1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3EDF"/>
    <w:rsid w:val="003A532A"/>
    <w:rsid w:val="003A6307"/>
    <w:rsid w:val="003A6E31"/>
    <w:rsid w:val="003B0752"/>
    <w:rsid w:val="003B383C"/>
    <w:rsid w:val="003B3996"/>
    <w:rsid w:val="003B558F"/>
    <w:rsid w:val="003C193F"/>
    <w:rsid w:val="003C1E75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07293"/>
    <w:rsid w:val="00410BD9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3E24"/>
    <w:rsid w:val="0043463B"/>
    <w:rsid w:val="00435A29"/>
    <w:rsid w:val="00436095"/>
    <w:rsid w:val="00436749"/>
    <w:rsid w:val="004400DD"/>
    <w:rsid w:val="00440993"/>
    <w:rsid w:val="00444F4C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777C7"/>
    <w:rsid w:val="0048113B"/>
    <w:rsid w:val="00481582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5DF0"/>
    <w:rsid w:val="004A6186"/>
    <w:rsid w:val="004A7EE5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3422"/>
    <w:rsid w:val="004F65CB"/>
    <w:rsid w:val="004F700B"/>
    <w:rsid w:val="005014D6"/>
    <w:rsid w:val="00502680"/>
    <w:rsid w:val="00517EB2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6B03"/>
    <w:rsid w:val="005F7A9A"/>
    <w:rsid w:val="005F7AFF"/>
    <w:rsid w:val="00601C9C"/>
    <w:rsid w:val="00601E24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2161"/>
    <w:rsid w:val="006547D3"/>
    <w:rsid w:val="0065598E"/>
    <w:rsid w:val="00663F8C"/>
    <w:rsid w:val="00667A3A"/>
    <w:rsid w:val="00667D05"/>
    <w:rsid w:val="00670222"/>
    <w:rsid w:val="00676C01"/>
    <w:rsid w:val="00681B9B"/>
    <w:rsid w:val="0068511C"/>
    <w:rsid w:val="00690164"/>
    <w:rsid w:val="006915FE"/>
    <w:rsid w:val="00697776"/>
    <w:rsid w:val="006A2D5B"/>
    <w:rsid w:val="006A4394"/>
    <w:rsid w:val="006B18DB"/>
    <w:rsid w:val="006B596C"/>
    <w:rsid w:val="006B5C3D"/>
    <w:rsid w:val="006B7818"/>
    <w:rsid w:val="006C0557"/>
    <w:rsid w:val="006C089C"/>
    <w:rsid w:val="006C150D"/>
    <w:rsid w:val="006C3E4B"/>
    <w:rsid w:val="006C5BF3"/>
    <w:rsid w:val="006D12D2"/>
    <w:rsid w:val="006D1E03"/>
    <w:rsid w:val="006D5DF4"/>
    <w:rsid w:val="006D61C7"/>
    <w:rsid w:val="006E22D4"/>
    <w:rsid w:val="006E79CE"/>
    <w:rsid w:val="006F22A7"/>
    <w:rsid w:val="006F570D"/>
    <w:rsid w:val="006F5F3D"/>
    <w:rsid w:val="006F7B2C"/>
    <w:rsid w:val="00702186"/>
    <w:rsid w:val="007047D9"/>
    <w:rsid w:val="0070480E"/>
    <w:rsid w:val="007056D3"/>
    <w:rsid w:val="00706192"/>
    <w:rsid w:val="00711B7B"/>
    <w:rsid w:val="00711BB3"/>
    <w:rsid w:val="00714BC7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2BD2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3BE1"/>
    <w:rsid w:val="00776FF9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4511"/>
    <w:rsid w:val="007D5F0E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8018D1"/>
    <w:rsid w:val="00802001"/>
    <w:rsid w:val="008047CF"/>
    <w:rsid w:val="00805941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0A44"/>
    <w:rsid w:val="00862B99"/>
    <w:rsid w:val="008631F8"/>
    <w:rsid w:val="00865ABC"/>
    <w:rsid w:val="0087087D"/>
    <w:rsid w:val="0087094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4689"/>
    <w:rsid w:val="00896DFF"/>
    <w:rsid w:val="008A24B1"/>
    <w:rsid w:val="008A3E7F"/>
    <w:rsid w:val="008A65BB"/>
    <w:rsid w:val="008C01F3"/>
    <w:rsid w:val="008C0F7B"/>
    <w:rsid w:val="008C46A5"/>
    <w:rsid w:val="008C54A3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59E7"/>
    <w:rsid w:val="008F6057"/>
    <w:rsid w:val="00910BD6"/>
    <w:rsid w:val="009168C0"/>
    <w:rsid w:val="00916C80"/>
    <w:rsid w:val="00917165"/>
    <w:rsid w:val="009214DE"/>
    <w:rsid w:val="0092406D"/>
    <w:rsid w:val="009301FB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64C3"/>
    <w:rsid w:val="00996FD2"/>
    <w:rsid w:val="009A3A71"/>
    <w:rsid w:val="009A4636"/>
    <w:rsid w:val="009A4790"/>
    <w:rsid w:val="009A52E1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0AFA"/>
    <w:rsid w:val="009E1237"/>
    <w:rsid w:val="009E3361"/>
    <w:rsid w:val="009E3E82"/>
    <w:rsid w:val="009E403D"/>
    <w:rsid w:val="009E442B"/>
    <w:rsid w:val="009E5488"/>
    <w:rsid w:val="009E58D4"/>
    <w:rsid w:val="009E6F99"/>
    <w:rsid w:val="009F327F"/>
    <w:rsid w:val="009F361D"/>
    <w:rsid w:val="009F3A0C"/>
    <w:rsid w:val="009F563E"/>
    <w:rsid w:val="00A0066C"/>
    <w:rsid w:val="00A00DF3"/>
    <w:rsid w:val="00A02635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27049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46D3"/>
    <w:rsid w:val="00A75D57"/>
    <w:rsid w:val="00A83240"/>
    <w:rsid w:val="00A85D8D"/>
    <w:rsid w:val="00A8676A"/>
    <w:rsid w:val="00A87037"/>
    <w:rsid w:val="00A9012A"/>
    <w:rsid w:val="00A9089B"/>
    <w:rsid w:val="00A932A1"/>
    <w:rsid w:val="00A93EF7"/>
    <w:rsid w:val="00A96776"/>
    <w:rsid w:val="00AA0897"/>
    <w:rsid w:val="00AA3730"/>
    <w:rsid w:val="00AA3A84"/>
    <w:rsid w:val="00AA3B79"/>
    <w:rsid w:val="00AA5DC5"/>
    <w:rsid w:val="00AA6AD9"/>
    <w:rsid w:val="00AB0489"/>
    <w:rsid w:val="00AB259D"/>
    <w:rsid w:val="00AC127A"/>
    <w:rsid w:val="00AC6CFA"/>
    <w:rsid w:val="00AC74BE"/>
    <w:rsid w:val="00AC7FAE"/>
    <w:rsid w:val="00AD0E8D"/>
    <w:rsid w:val="00AD10C7"/>
    <w:rsid w:val="00AD27D9"/>
    <w:rsid w:val="00AD44F6"/>
    <w:rsid w:val="00AD6A99"/>
    <w:rsid w:val="00AD7921"/>
    <w:rsid w:val="00AE039B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2875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36A58"/>
    <w:rsid w:val="00B41B7E"/>
    <w:rsid w:val="00B442CF"/>
    <w:rsid w:val="00B4665B"/>
    <w:rsid w:val="00B4795E"/>
    <w:rsid w:val="00B50AB2"/>
    <w:rsid w:val="00B51256"/>
    <w:rsid w:val="00B5153A"/>
    <w:rsid w:val="00B530E4"/>
    <w:rsid w:val="00B53B1E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43EF"/>
    <w:rsid w:val="00B85886"/>
    <w:rsid w:val="00B8667E"/>
    <w:rsid w:val="00B86E99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C6E06"/>
    <w:rsid w:val="00BD23B4"/>
    <w:rsid w:val="00BD29B4"/>
    <w:rsid w:val="00BE0159"/>
    <w:rsid w:val="00BE1C69"/>
    <w:rsid w:val="00BE468F"/>
    <w:rsid w:val="00BF0B04"/>
    <w:rsid w:val="00BF35BA"/>
    <w:rsid w:val="00BF387E"/>
    <w:rsid w:val="00BF3F3F"/>
    <w:rsid w:val="00BF671F"/>
    <w:rsid w:val="00C00E3E"/>
    <w:rsid w:val="00C01C56"/>
    <w:rsid w:val="00C03CDC"/>
    <w:rsid w:val="00C103E7"/>
    <w:rsid w:val="00C10CB9"/>
    <w:rsid w:val="00C1191E"/>
    <w:rsid w:val="00C13A76"/>
    <w:rsid w:val="00C14F21"/>
    <w:rsid w:val="00C157E3"/>
    <w:rsid w:val="00C15C39"/>
    <w:rsid w:val="00C15DF7"/>
    <w:rsid w:val="00C2054D"/>
    <w:rsid w:val="00C21AE8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53D80"/>
    <w:rsid w:val="00C53EC6"/>
    <w:rsid w:val="00C540F8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E7832"/>
    <w:rsid w:val="00CF08EF"/>
    <w:rsid w:val="00CF3173"/>
    <w:rsid w:val="00CF3286"/>
    <w:rsid w:val="00CF4E9F"/>
    <w:rsid w:val="00CF70DD"/>
    <w:rsid w:val="00D006AB"/>
    <w:rsid w:val="00D05410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A42"/>
    <w:rsid w:val="00D16C81"/>
    <w:rsid w:val="00D20AB0"/>
    <w:rsid w:val="00D242F2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71E8C"/>
    <w:rsid w:val="00D735DA"/>
    <w:rsid w:val="00D73795"/>
    <w:rsid w:val="00D74384"/>
    <w:rsid w:val="00D749D2"/>
    <w:rsid w:val="00D74A5A"/>
    <w:rsid w:val="00D77505"/>
    <w:rsid w:val="00D776B0"/>
    <w:rsid w:val="00D803D3"/>
    <w:rsid w:val="00D80647"/>
    <w:rsid w:val="00D826FB"/>
    <w:rsid w:val="00D841A0"/>
    <w:rsid w:val="00D84A48"/>
    <w:rsid w:val="00D84E79"/>
    <w:rsid w:val="00D90283"/>
    <w:rsid w:val="00D906B7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2B8D"/>
    <w:rsid w:val="00DD36C9"/>
    <w:rsid w:val="00DD4048"/>
    <w:rsid w:val="00DD5472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B06EA"/>
    <w:rsid w:val="00EB2911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26A5"/>
    <w:rsid w:val="00F0318F"/>
    <w:rsid w:val="00F078AD"/>
    <w:rsid w:val="00F166A8"/>
    <w:rsid w:val="00F201F0"/>
    <w:rsid w:val="00F24B83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84B90"/>
    <w:rsid w:val="00F86AE2"/>
    <w:rsid w:val="00F948B9"/>
    <w:rsid w:val="00F94D15"/>
    <w:rsid w:val="00FA1A27"/>
    <w:rsid w:val="00FA3D8B"/>
    <w:rsid w:val="00FA5396"/>
    <w:rsid w:val="00FA7BBE"/>
    <w:rsid w:val="00FB0266"/>
    <w:rsid w:val="00FB0930"/>
    <w:rsid w:val="00FB4008"/>
    <w:rsid w:val="00FB441C"/>
    <w:rsid w:val="00FB52C4"/>
    <w:rsid w:val="00FB6662"/>
    <w:rsid w:val="00FB6672"/>
    <w:rsid w:val="00FB776A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099C"/>
  <w15:docId w15:val="{F67A32CD-B28B-4B46-B5FA-469A252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B0BF5-C992-4925-B950-C7946A06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10</cp:revision>
  <cp:lastPrinted>2023-01-18T14:16:00Z</cp:lastPrinted>
  <dcterms:created xsi:type="dcterms:W3CDTF">2024-09-06T09:02:00Z</dcterms:created>
  <dcterms:modified xsi:type="dcterms:W3CDTF">2024-09-11T12:15:00Z</dcterms:modified>
</cp:coreProperties>
</file>