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61676C" w:rsidRDefault="00B57679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61676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CB38F1" w:rsidRPr="0061676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03700D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15</w:t>
      </w:r>
    </w:p>
    <w:p w:rsidR="00EE269F" w:rsidRPr="0061676C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61676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</w:t>
      </w:r>
      <w:r w:rsidR="00B57679" w:rsidRPr="0061676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61676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до рішення виконкому міської ради</w:t>
      </w:r>
    </w:p>
    <w:p w:rsidR="00C868DE" w:rsidRPr="0061676C" w:rsidRDefault="00C868DE" w:rsidP="0027790E">
      <w:pPr>
        <w:spacing w:after="0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B57679" w:rsidRPr="0061676C" w:rsidRDefault="00B57679" w:rsidP="00B5767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61676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527CAF" w:rsidRPr="0061676C" w:rsidRDefault="00B57679" w:rsidP="00D1731C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61676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</w:t>
      </w:r>
      <w:r w:rsidR="00A37B0C" w:rsidRPr="0061676C">
        <w:rPr>
          <w:color w:val="000000" w:themeColor="text1"/>
          <w:lang w:val="uk-UA"/>
        </w:rPr>
        <w:t xml:space="preserve"> </w:t>
      </w:r>
      <w:r w:rsidR="00A37B0C" w:rsidRPr="0061676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D1731C" w:rsidRPr="0061676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0A6D65" w:rsidRPr="0061676C" w:rsidRDefault="000A6D65" w:rsidP="00030640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E87AD0" w:rsidRPr="0061676C" w:rsidRDefault="00E87AD0" w:rsidP="00030640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61676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КАРТКА АДМІНІСТРАТИВНОЇ ПОСЛУГИ №2</w:t>
      </w:r>
      <w:r w:rsidR="001D1D83" w:rsidRPr="0061676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3</w:t>
      </w:r>
    </w:p>
    <w:p w:rsidR="00E87AD0" w:rsidRDefault="00E87AD0" w:rsidP="00A37B0C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61676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B72FBE" w:rsidRPr="0061676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</w:t>
      </w:r>
      <w:r w:rsidR="005725D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жавна реєстрація фізичної </w:t>
      </w:r>
      <w:r w:rsidR="005725D9" w:rsidRPr="0003700D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особи підприємцем</w:t>
      </w:r>
    </w:p>
    <w:p w:rsidR="002356D6" w:rsidRPr="0061676C" w:rsidRDefault="002356D6" w:rsidP="00A37B0C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3117"/>
        <w:gridCol w:w="6804"/>
      </w:tblGrid>
      <w:tr w:rsidR="0061676C" w:rsidRPr="0061676C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61676C" w:rsidRPr="006167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00D" w:rsidRPr="00B14FAA" w:rsidRDefault="0003700D" w:rsidP="0003700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03700D" w:rsidRPr="00B14FAA" w:rsidRDefault="0003700D" w:rsidP="0003700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03700D" w:rsidRPr="00B14FAA" w:rsidRDefault="0003700D" w:rsidP="0003700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03700D" w:rsidRPr="00B14FAA" w:rsidRDefault="0003700D" w:rsidP="0003700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03700D" w:rsidRPr="00B14FAA" w:rsidRDefault="0003700D" w:rsidP="0003700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03700D" w:rsidRPr="00B14FAA" w:rsidRDefault="0003700D" w:rsidP="0003700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03700D" w:rsidRPr="00B14FAA" w:rsidRDefault="0003700D" w:rsidP="0003700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03700D" w:rsidRPr="00B14FAA" w:rsidRDefault="0003700D" w:rsidP="0003700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03700D" w:rsidRPr="00B14FAA" w:rsidRDefault="0003700D" w:rsidP="0003700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03700D" w:rsidRPr="00B14FAA" w:rsidRDefault="0003700D" w:rsidP="0003700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E87AD0" w:rsidRPr="0061676C" w:rsidRDefault="002356D6" w:rsidP="000370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61676C" w:rsidRPr="002356D6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4D060A" w:rsidP="003A01F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8" w:type="pct"/>
            <w:shd w:val="clear" w:color="auto" w:fill="auto"/>
            <w:hideMark/>
          </w:tcPr>
          <w:p w:rsidR="0003700D" w:rsidRPr="00B14FAA" w:rsidRDefault="0003700D" w:rsidP="0003700D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03700D" w:rsidRPr="00B14FAA" w:rsidRDefault="0003700D" w:rsidP="0003700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03700D" w:rsidRPr="00B14FAA" w:rsidRDefault="0003700D" w:rsidP="0003700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із загальних питань</w:t>
            </w:r>
            <w:r w:rsidR="009B5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9B53FD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понеділка до п’ятниці з 8.00 до 16.30, перерва з 12.30 до 13.00</w:t>
            </w:r>
            <w:r w:rsidR="009B5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03700D" w:rsidRPr="00B14FAA" w:rsidRDefault="0003700D" w:rsidP="0003700D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03700D" w:rsidRPr="00B14FAA" w:rsidRDefault="0003700D" w:rsidP="0003700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03700D" w:rsidRPr="00B14FAA" w:rsidRDefault="0003700D" w:rsidP="0003700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B57679" w:rsidRPr="0061676C" w:rsidRDefault="0003700D" w:rsidP="0003700D">
            <w:pPr>
              <w:pStyle w:val="a3"/>
              <w:tabs>
                <w:tab w:val="left" w:pos="225"/>
              </w:tabs>
              <w:spacing w:after="0" w:line="240" w:lineRule="auto"/>
              <w:ind w:left="0"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9B5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61676C" w:rsidRPr="002356D6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CB38F1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33F5" w:rsidRPr="0061676C" w:rsidRDefault="004433F5" w:rsidP="004433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4433F5" w:rsidRPr="0061676C" w:rsidRDefault="004433F5" w:rsidP="004433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4433F5" w:rsidRPr="0061676C" w:rsidRDefault="004433F5" w:rsidP="004433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7F44DC" w:rsidRPr="0061676C" w:rsidRDefault="004433F5" w:rsidP="004433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F94CE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61676C" w:rsidRPr="0061676C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61676C" w:rsidRPr="002A7614" w:rsidTr="005862C5">
        <w:trPr>
          <w:trHeight w:val="243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E66CF8" w:rsidRDefault="00E87AD0" w:rsidP="005862C5">
            <w:pPr>
              <w:tabs>
                <w:tab w:val="left" w:pos="217"/>
              </w:tabs>
              <w:spacing w:after="0" w:line="240" w:lineRule="auto"/>
              <w:ind w:firstLine="22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2A76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2A76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2A7614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="00E66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E66CF8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="00E66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61676C" w:rsidRPr="006167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7AD0" w:rsidRPr="0061676C" w:rsidRDefault="008A4FEB" w:rsidP="005862C5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Постанова Кабінету Мін</w:t>
            </w:r>
            <w:r w:rsidR="00230DE4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і</w:t>
            </w:r>
            <w:r w:rsidR="00030640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стрів України від 04</w:t>
            </w:r>
            <w:r w:rsidR="00030640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грудня </w:t>
            </w:r>
            <w:r w:rsidR="00230DE4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2019</w:t>
            </w:r>
            <w:r w:rsidR="00030640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230DE4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№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1137 </w:t>
            </w:r>
            <w:r w:rsidR="0032544A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«Питання Єдиного державного вебпорталу електронних послуг та Реєстру адміністративних послуг»</w:t>
            </w:r>
          </w:p>
        </w:tc>
      </w:tr>
      <w:tr w:rsidR="0061676C" w:rsidRPr="002356D6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7AD0" w:rsidRPr="0061676C" w:rsidRDefault="00230DE4" w:rsidP="00D1731C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Міністерства юстиції України від 09 лютого 2016 року №359/</w:t>
            </w:r>
            <w:r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 «Про затвердження Порядку державної реєстрації юридичних осіб, фізичних осіб-підприємців та громадських формувань, що не мають статусу юридичної особи», зареєстрований у Мін</w:t>
            </w:r>
            <w:r w:rsidR="00182B89"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істерстві юстиції України 09 лютого </w:t>
            </w:r>
            <w:r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F0518"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№200/28330</w:t>
            </w:r>
            <w:r w:rsidR="00D1731C"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23 березня 2016 року №784/5 «</w:t>
            </w:r>
            <w:r w:rsidR="006029D6"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Про затвердження Порядку функціонування порталу електронних сервісів </w:t>
            </w:r>
            <w:r w:rsidR="00FD01C0"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="006029D6"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</w:t>
            </w:r>
            <w:r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», зареєстрований у Мін</w:t>
            </w:r>
            <w:r w:rsidR="00182B89"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істерстві юстиції України 23 березня </w:t>
            </w:r>
            <w:r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F0518"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№427/28557</w:t>
            </w:r>
            <w:r w:rsidR="00D1731C"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       </w:t>
            </w:r>
            <w:r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18 листопада 2016 року №3268/5 «Про затвердження форм заяв у сфері державної реєстрації юридичних осіб, фізичних осіб-підприємців та громадських 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формувань», зареєстрований у Мін</w:t>
            </w:r>
            <w:r w:rsidR="00182B8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істерстві юстиції України 18 </w:t>
            </w:r>
            <w:r w:rsidR="00182B89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листопада 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F0518" w:rsidRP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F05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</w:p>
        </w:tc>
      </w:tr>
      <w:tr w:rsidR="0061676C" w:rsidRPr="0061676C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61676C" w:rsidRPr="002356D6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Звернення фізичної особи, яка має намір стати підприємцем, або уповноваженої нею особи (надалі – заявник)</w:t>
            </w:r>
          </w:p>
        </w:tc>
      </w:tr>
      <w:tr w:rsidR="0061676C" w:rsidRPr="006167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34EF" w:rsidRPr="0061676C" w:rsidRDefault="00DA122C" w:rsidP="00F431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   Заява про державну реєстрац</w:t>
            </w:r>
            <w:r w:rsidR="00C72A2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ію фізичної особи підприємцем, у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якій може зазначатися прохання про реєстрацію такої особи платником податку на додану вартість послуги та/або обрання спрощеної системи оподаткування</w:t>
            </w:r>
            <w:r w:rsidR="00FE18E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*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; </w:t>
            </w:r>
          </w:p>
          <w:p w:rsidR="00DA122C" w:rsidRPr="0061676C" w:rsidRDefault="007134EF" w:rsidP="00F431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   </w:t>
            </w:r>
            <w:r w:rsidR="00DA122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нотаріально засвідчена письмова згода батьків (усиновлювачів) або піклувальника чи органу опіки та піклування – для фізичної особи, яка досягла шістнадцяти років і має бажання займатися підприємницькою діяльністю, але не має повної цивільної дієздатності; </w:t>
            </w:r>
          </w:p>
          <w:p w:rsidR="00397A6D" w:rsidRPr="0061676C" w:rsidRDefault="00DA122C" w:rsidP="00F431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   договір (декларація) про створення сімейного фермерського господарства – у разі державної реєстрації фізичної особи, яка самостійно або з членами сім’ї створює сімейне фермерське господарство відповідно до Закону України «Про фермерське господарство». </w:t>
            </w:r>
          </w:p>
          <w:p w:rsidR="00397A6D" w:rsidRPr="0061676C" w:rsidRDefault="00397A6D" w:rsidP="00F431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    </w:t>
            </w:r>
            <w:r w:rsidR="00DA122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3C513C" w:rsidRPr="0061676C" w:rsidRDefault="00397A6D" w:rsidP="00F431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    </w:t>
            </w:r>
            <w:r w:rsidR="00DA122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У разі подання документів представником</w:t>
            </w:r>
            <w:r w:rsidR="00C72A2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,</w:t>
            </w:r>
            <w:r w:rsidR="00C72A2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DA122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додатково подається примірник оригіналу (нотаріально засвідчена копія) документа, що підтверджує його повноваження. </w:t>
            </w:r>
          </w:p>
          <w:p w:rsidR="003C513C" w:rsidRPr="0061676C" w:rsidRDefault="003C513C" w:rsidP="00F431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    </w:t>
            </w:r>
            <w:r w:rsidR="00DA122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3C513C" w:rsidRPr="0061676C" w:rsidRDefault="00DA122C" w:rsidP="00F431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1) нотаріально посвідчена довіреність; </w:t>
            </w:r>
          </w:p>
          <w:p w:rsidR="00E87AD0" w:rsidRPr="0061676C" w:rsidRDefault="00DA122C" w:rsidP="00F431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2) довіреність, видана відповідно до законодавства іноземної 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держави</w:t>
            </w:r>
          </w:p>
        </w:tc>
      </w:tr>
      <w:tr w:rsidR="0061676C" w:rsidRPr="006167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</w:t>
            </w:r>
            <w:r w:rsidR="004E716F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исто або поштовим відправленням (справжність підпису заявника на заяві повинна бути нотаріально засвідчена).</w:t>
            </w:r>
          </w:p>
          <w:p w:rsidR="00E87AD0" w:rsidRPr="0061676C" w:rsidRDefault="008A4FEB" w:rsidP="00586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В електронній формі документи подаються з використанням Єдиного державного вебпорталу електронних послуг</w:t>
            </w:r>
          </w:p>
        </w:tc>
      </w:tr>
      <w:tr w:rsidR="0061676C" w:rsidRPr="006167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433F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61676C" w:rsidRPr="006167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056ABC" w:rsidP="00D1731C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проводиться за відсутності підстав для відмови </w:t>
            </w:r>
            <w:r w:rsidR="00D1731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крім вихідних та святкових днів</w:t>
            </w:r>
          </w:p>
        </w:tc>
      </w:tr>
      <w:tr w:rsidR="0061676C" w:rsidRPr="006167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F237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F23791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D1731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D1731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подано особою, яка не має на це повноважень;</w:t>
            </w:r>
          </w:p>
          <w:p w:rsidR="00E87AD0" w:rsidRPr="0061676C" w:rsidRDefault="00E87AD0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 Єдиному державному реєстрі юридичних осіб, фізичних осіб-підприємців та громадських формувань містяться відомості пр</w:t>
            </w:r>
            <w:r w:rsidR="00C72A2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 судове рішення щодо заборони в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проведенні реєстраційної дії;</w:t>
            </w:r>
          </w:p>
          <w:p w:rsidR="00D909A2" w:rsidRPr="0061676C" w:rsidRDefault="00D909A2" w:rsidP="00D909A2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подання документів або відомостей, передбачених Законом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України «Про державну реєстрацію юридичних осіб, фізичних</w:t>
            </w:r>
          </w:p>
          <w:p w:rsidR="00D909A2" w:rsidRPr="0061676C" w:rsidRDefault="00D909A2" w:rsidP="00D909A2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осіб-підприємців та громадських формувань», не в повному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обсязі;</w:t>
            </w:r>
          </w:p>
          <w:p w:rsidR="00D909A2" w:rsidRPr="0061676C" w:rsidRDefault="00D909A2" w:rsidP="00D909A2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реєстрації;</w:t>
            </w:r>
          </w:p>
          <w:p w:rsidR="00D909A2" w:rsidRPr="0061676C" w:rsidRDefault="00D909A2" w:rsidP="00D909A2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   використання яких передбачено Законом України «Про державну реєстрацію юридичних осіб, фізичних осіб-підприємців та громадських формувань»;</w:t>
            </w:r>
          </w:p>
          <w:p w:rsidR="00D909A2" w:rsidRPr="0061676C" w:rsidRDefault="00D909A2" w:rsidP="00D909A2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формувань»;</w:t>
            </w:r>
          </w:p>
          <w:p w:rsidR="00C710B9" w:rsidRPr="0061676C" w:rsidRDefault="00D909A2" w:rsidP="00D909A2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</w:p>
        </w:tc>
      </w:tr>
      <w:tr w:rsidR="0061676C" w:rsidRPr="006167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98412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933A44" w:rsidP="005862C5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E87AD0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E87AD0" w:rsidRPr="0061676C" w:rsidRDefault="00E87AD0" w:rsidP="005862C5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виписка з Єдиного державного реєстру юридичних осіб, фізичних осіб-підприємців та громадських формувань;</w:t>
            </w:r>
          </w:p>
          <w:p w:rsidR="00E87AD0" w:rsidRPr="0061676C" w:rsidRDefault="00E87AD0" w:rsidP="00D1731C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D1731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61676C" w:rsidRPr="006167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984124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AD0" w:rsidRPr="0061676C" w:rsidRDefault="00E87AD0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Єдиного 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державного реєстру юридичних осіб, фізичних осіб-підприємців та громадських формувань) 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в електронній формі оприлюднюються на порталі електронних сервісів та доступні для їх пошуку за кодом доступу.</w:t>
            </w:r>
          </w:p>
          <w:p w:rsidR="00E87AD0" w:rsidRPr="0061676C" w:rsidRDefault="00E87AD0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За бажанням заявника з Єдиного державного реєстру юридичних осіб, фізичних осіб-підприємців та громадських формувань надається виписка </w:t>
            </w:r>
            <w:r w:rsidR="00D1731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</w:t>
            </w:r>
            <w:r w:rsid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,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– у разі подання заяви про державну реєстрацію </w:t>
            </w:r>
            <w:r w:rsidR="00283600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="000370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</w:t>
            </w:r>
            <w:r w:rsidR="009B5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.</w:t>
            </w:r>
          </w:p>
          <w:p w:rsidR="00E87AD0" w:rsidRPr="0061676C" w:rsidRDefault="00E87AD0" w:rsidP="00C72A2C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D1731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</w:t>
            </w:r>
            <w:r w:rsidR="00C72A2C"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нього</w:t>
            </w:r>
            <w:r w:rsidRPr="006167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FE18E3" w:rsidRPr="0003700D" w:rsidRDefault="00FE18E3" w:rsidP="00FE18E3">
      <w:pPr>
        <w:tabs>
          <w:tab w:val="left" w:pos="9564"/>
        </w:tabs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</w:pPr>
      <w:bookmarkStart w:id="1" w:name="_Hlk36644948"/>
      <w:r w:rsidRPr="0003700D">
        <w:rPr>
          <w:rFonts w:ascii="Times New Roman" w:hAnsi="Times New Roman"/>
          <w:color w:val="000000" w:themeColor="text1"/>
          <w:sz w:val="24"/>
          <w:szCs w:val="24"/>
          <w:lang w:val="uk-UA"/>
        </w:rPr>
        <w:lastRenderedPageBreak/>
        <w:t>*</w:t>
      </w:r>
      <w:r w:rsidRPr="0003700D">
        <w:rPr>
          <w:rFonts w:ascii="Times New Roman" w:eastAsia="Times New Roman" w:hAnsi="Times New Roman"/>
          <w:color w:val="000000" w:themeColor="text1"/>
          <w:sz w:val="24"/>
          <w:szCs w:val="24"/>
          <w:lang w:eastAsia="en-US"/>
        </w:rPr>
        <w:t xml:space="preserve"> До належного налагодження інформаційної взаємодії між Єдиним державним реєстром та Державною податковою службою, у разі виявлення під час державної реєстрації заявником бажання обрати спрощену систему оподаткування та/або зареєструватися платником податку на додану вартість та/або включитися до Реєстру неприбуткових установ та організацій, </w:t>
      </w:r>
      <w:r w:rsidR="0003700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у</w:t>
      </w:r>
      <w:r w:rsidRPr="0003700D">
        <w:rPr>
          <w:rFonts w:ascii="Times New Roman" w:eastAsia="Times New Roman" w:hAnsi="Times New Roman"/>
          <w:color w:val="000000" w:themeColor="text1"/>
          <w:sz w:val="24"/>
          <w:szCs w:val="24"/>
          <w:lang w:eastAsia="en-US"/>
        </w:rPr>
        <w:t xml:space="preserve"> пакет документів слід </w:t>
      </w:r>
      <w:r w:rsidR="0003700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додавати</w:t>
      </w:r>
      <w:r w:rsidRPr="0003700D">
        <w:rPr>
          <w:rFonts w:ascii="Times New Roman" w:eastAsia="Times New Roman" w:hAnsi="Times New Roman"/>
          <w:color w:val="000000" w:themeColor="text1"/>
          <w:sz w:val="24"/>
          <w:szCs w:val="24"/>
          <w:lang w:eastAsia="en-US"/>
        </w:rPr>
        <w:t xml:space="preserve"> окрему реєстраційну заяву</w:t>
      </w:r>
      <w:r w:rsidRPr="0003700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.</w:t>
      </w:r>
    </w:p>
    <w:bookmarkEnd w:id="1"/>
    <w:p w:rsidR="00FE18E3" w:rsidRDefault="00FE18E3" w:rsidP="00FE18E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CB38F1" w:rsidRPr="0061676C" w:rsidRDefault="00C868DE" w:rsidP="00D749D2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61676C">
        <w:rPr>
          <w:rFonts w:ascii="Times New Roman" w:hAnsi="Times New Roman"/>
          <w:color w:val="000000" w:themeColor="text1"/>
          <w:sz w:val="24"/>
          <w:szCs w:val="24"/>
          <w:lang w:val="uk-UA"/>
        </w:rPr>
        <w:t>Примітка: Картка діє також при наданні послуг «одним пакетом» за життєвою ситуацією «Новий суб’єкт – новий об’єкт».</w:t>
      </w:r>
    </w:p>
    <w:p w:rsidR="00230DE4" w:rsidRPr="0061676C" w:rsidRDefault="00230DE4" w:rsidP="00D749D2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53359B" w:rsidRPr="0061676C" w:rsidRDefault="0053359B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B72FBE" w:rsidRPr="0061676C" w:rsidRDefault="00B72FBE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61676C"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B51799" w:rsidRPr="0061676C" w:rsidRDefault="00B51799" w:rsidP="00B5179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61676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B51799" w:rsidRPr="0061676C" w:rsidRDefault="00B51799" w:rsidP="00B5179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61676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B51799" w:rsidRPr="0061676C" w:rsidRDefault="00B51799" w:rsidP="00D1731C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61676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A37B0C" w:rsidRPr="0061676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(«Центр Дії»)</w:t>
      </w:r>
      <w:r w:rsidR="00D1731C" w:rsidRPr="0061676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B51799" w:rsidRPr="0061676C" w:rsidRDefault="00B51799" w:rsidP="00B5179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B51799" w:rsidRPr="0061676C" w:rsidRDefault="00B51799" w:rsidP="008A43B7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61676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№2</w:t>
      </w:r>
      <w:r w:rsidR="001D1D83" w:rsidRPr="0061676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3</w:t>
      </w:r>
    </w:p>
    <w:p w:rsidR="00233979" w:rsidRPr="0003700D" w:rsidRDefault="00233979" w:rsidP="0023397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03700D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Послуга: Де</w:t>
      </w:r>
      <w:r w:rsidR="005725D9" w:rsidRPr="0003700D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ржавна реєстрація фізичної особи  підприємцем</w:t>
      </w:r>
    </w:p>
    <w:p w:rsidR="00233979" w:rsidRPr="0061676C" w:rsidRDefault="00233979" w:rsidP="00233979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233979" w:rsidRPr="0061676C" w:rsidRDefault="00233979" w:rsidP="00233979">
      <w:pPr>
        <w:spacing w:after="0"/>
        <w:rPr>
          <w:color w:val="000000" w:themeColor="text1"/>
          <w:lang w:val="uk-UA"/>
        </w:rPr>
      </w:pPr>
      <w:r w:rsidRPr="0061676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61676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61676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61676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61676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61676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550"/>
        <w:gridCol w:w="3687"/>
        <w:gridCol w:w="2285"/>
        <w:gridCol w:w="2295"/>
        <w:gridCol w:w="1922"/>
      </w:tblGrid>
      <w:tr w:rsidR="0061676C" w:rsidRPr="0061676C" w:rsidTr="009B53FD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79" w:rsidRPr="0061676C" w:rsidRDefault="00233979" w:rsidP="007A00D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79" w:rsidRPr="0061676C" w:rsidRDefault="00233979" w:rsidP="007A00D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79" w:rsidRPr="0061676C" w:rsidRDefault="00233979" w:rsidP="007A00D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79" w:rsidRPr="0061676C" w:rsidRDefault="00233979" w:rsidP="007A00D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79" w:rsidRPr="0061676C" w:rsidRDefault="00233979" w:rsidP="007A00D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233979" w:rsidRPr="0061676C" w:rsidRDefault="00233979" w:rsidP="00233979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471" w:type="pct"/>
        <w:tblInd w:w="-93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5"/>
        <w:gridCol w:w="3703"/>
        <w:gridCol w:w="2372"/>
        <w:gridCol w:w="2259"/>
        <w:gridCol w:w="1888"/>
      </w:tblGrid>
      <w:tr w:rsidR="0061676C" w:rsidRPr="0061676C" w:rsidTr="00DE5037">
        <w:trPr>
          <w:trHeight w:val="220"/>
          <w:tblHeader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3</w:t>
            </w:r>
          </w:p>
        </w:tc>
        <w:tc>
          <w:tcPr>
            <w:tcW w:w="10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4</w:t>
            </w:r>
          </w:p>
        </w:tc>
        <w:tc>
          <w:tcPr>
            <w:tcW w:w="8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61676C" w:rsidRPr="0061676C" w:rsidTr="00DE5037">
        <w:trPr>
          <w:trHeight w:val="150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1731C" w:rsidRPr="0061676C" w:rsidRDefault="00233979" w:rsidP="00D1731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Центру адміністративних послуг «Віза» («Центр Дії») </w:t>
            </w:r>
            <w:r w:rsidR="00D1731C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233979" w:rsidRPr="0061676C" w:rsidRDefault="00D1731C" w:rsidP="0003700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</w:t>
            </w:r>
            <w:r w:rsidR="00C232DB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="00233979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03700D" w:rsidRPr="000370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33979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1058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33979" w:rsidRPr="0061676C" w:rsidRDefault="00233979" w:rsidP="0003700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D1731C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03700D" w:rsidRPr="000370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D1731C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884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61676C" w:rsidRPr="002356D6" w:rsidTr="00DE5037">
        <w:trPr>
          <w:trHeight w:val="1095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 управління з питань реєстрації викон</w:t>
            </w:r>
            <w:r w:rsidR="00C232DB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кому Криворізької міської ради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(надалі – Державний реєстратор)</w:t>
            </w:r>
          </w:p>
        </w:tc>
        <w:tc>
          <w:tcPr>
            <w:tcW w:w="105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884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61676C" w:rsidRPr="0061676C" w:rsidTr="00DE5037">
        <w:trPr>
          <w:trHeight w:val="731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2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03700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Прийом документів за описом</w:t>
            </w:r>
            <w:r w:rsidR="0003700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у разі подання документів у паперовій формі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D1731C" w:rsidP="00D1731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Департамент адміністративних пос</w:t>
            </w:r>
            <w:r w:rsidR="00233979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луг </w:t>
            </w:r>
          </w:p>
        </w:tc>
        <w:tc>
          <w:tcPr>
            <w:tcW w:w="88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61676C" w:rsidRPr="0061676C" w:rsidTr="00DE5037">
        <w:trPr>
          <w:trHeight w:val="409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5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8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61676C" w:rsidRPr="0061676C" w:rsidTr="00DE5037">
        <w:trPr>
          <w:trHeight w:val="855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33979" w:rsidRPr="0061676C" w:rsidRDefault="00233979" w:rsidP="007A00D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33979" w:rsidRPr="0061676C" w:rsidRDefault="00233979" w:rsidP="007A00D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233979" w:rsidP="0003700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0370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документів у паперовій формі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233979" w:rsidP="00D1731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84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61676C" w:rsidRPr="0061676C" w:rsidTr="00DE5037">
        <w:trPr>
          <w:trHeight w:val="511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5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84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61676C" w:rsidRPr="0061676C" w:rsidTr="00DE5037">
        <w:trPr>
          <w:trHeight w:val="345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4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03700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Унесення копій документів </w:t>
            </w:r>
            <w:r w:rsidR="0003700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електронній формі до </w:t>
            </w:r>
            <w:r w:rsidR="001227EE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державного реєстру юридичних </w:t>
            </w:r>
            <w:r w:rsidR="001227EE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осіб, фізичних осіб-підприємців та громадських формувань (надалі </w:t>
            </w:r>
            <w:r w:rsidR="001227EE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227EE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Адміністратор </w:t>
            </w:r>
          </w:p>
        </w:tc>
        <w:tc>
          <w:tcPr>
            <w:tcW w:w="10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233979" w:rsidP="00D1731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8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61676C" w:rsidRPr="0061676C" w:rsidTr="00DE5037">
        <w:trPr>
          <w:trHeight w:val="444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5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8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61676C" w:rsidRPr="002356D6" w:rsidTr="00DE5037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5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6B6A9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61676C" w:rsidRPr="002356D6" w:rsidTr="00DE5037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6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E22197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6B6A9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61676C" w:rsidRPr="002356D6" w:rsidTr="00DE5037">
        <w:trPr>
          <w:trHeight w:val="710"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03700D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03700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 разі звернення заявника до Центру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6A97" w:rsidRPr="0061676C" w:rsidRDefault="00233979" w:rsidP="006B6A9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формувань»</w:t>
            </w:r>
          </w:p>
        </w:tc>
      </w:tr>
      <w:tr w:rsidR="0061676C" w:rsidRPr="0061676C" w:rsidTr="00DE5037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1FC" w:rsidRPr="0061676C" w:rsidRDefault="003E01FC" w:rsidP="003E01F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8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1FC" w:rsidRPr="0061676C" w:rsidRDefault="003E01FC" w:rsidP="003E01F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1FC" w:rsidRPr="0061676C" w:rsidRDefault="003E01FC" w:rsidP="003E01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0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1FC" w:rsidRPr="0061676C" w:rsidRDefault="003E01FC" w:rsidP="00D1731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1FC" w:rsidRPr="0061676C" w:rsidRDefault="003E01FC" w:rsidP="006B6A9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  <w:p w:rsidR="003E01FC" w:rsidRPr="0061676C" w:rsidRDefault="003E01FC" w:rsidP="006B6A9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</w:tr>
      <w:tr w:rsidR="0061676C" w:rsidRPr="0061676C" w:rsidTr="00DE5037">
        <w:trPr>
          <w:trHeight w:val="111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3E01FC" w:rsidP="007A00D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9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0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233979" w:rsidP="00D1731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8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233979" w:rsidP="006B6A9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о</w:t>
            </w:r>
            <w:r w:rsidR="003E01FC"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собистого звернення заявника</w:t>
            </w:r>
          </w:p>
        </w:tc>
      </w:tr>
      <w:tr w:rsidR="0061676C" w:rsidRPr="002356D6" w:rsidTr="00DE5037">
        <w:trPr>
          <w:trHeight w:val="5767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5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</w:t>
            </w:r>
          </w:p>
        </w:tc>
        <w:tc>
          <w:tcPr>
            <w:tcW w:w="88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B2" w:rsidRPr="0061676C" w:rsidRDefault="00233979" w:rsidP="006B6A9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61676C" w:rsidRPr="0061676C" w:rsidTr="00DE5037">
        <w:trPr>
          <w:trHeight w:val="390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3E01FC" w:rsidP="007A00D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10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03700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Передача документів </w:t>
            </w:r>
            <w:r w:rsidR="0003700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</w:t>
            </w: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0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33979" w:rsidRPr="0061676C" w:rsidRDefault="00233979" w:rsidP="00D1731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8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6B6A9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Протягом трьох робочих днів з дня проведення реєстраційної дії</w:t>
            </w:r>
          </w:p>
        </w:tc>
      </w:tr>
      <w:tr w:rsidR="0061676C" w:rsidRPr="0061676C" w:rsidTr="00DE5037">
        <w:trPr>
          <w:trHeight w:val="511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5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1676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8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33979" w:rsidRPr="0061676C" w:rsidRDefault="00233979" w:rsidP="007A00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</w:tbl>
    <w:p w:rsidR="00233979" w:rsidRPr="0061676C" w:rsidRDefault="00233979" w:rsidP="0003700D">
      <w:pPr>
        <w:spacing w:after="0" w:line="240" w:lineRule="auto"/>
        <w:ind w:left="-993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61676C">
        <w:rPr>
          <w:rFonts w:ascii="Times New Roman" w:hAnsi="Times New Roman"/>
          <w:color w:val="000000" w:themeColor="text1"/>
          <w:sz w:val="24"/>
          <w:szCs w:val="24"/>
          <w:lang w:val="uk-UA"/>
        </w:rPr>
        <w:t>Примітка: Картка діє також при наданні послуг «одним пакетом» за життєвою ситуацією «Новий суб’єкт – новий об’єкт».</w:t>
      </w:r>
    </w:p>
    <w:p w:rsidR="00230DE4" w:rsidRPr="0061676C" w:rsidRDefault="00230DE4" w:rsidP="0003700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6B6A97" w:rsidRPr="0061676C" w:rsidRDefault="006B6A97" w:rsidP="0003359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6B6A97" w:rsidRPr="0061676C" w:rsidRDefault="006B6A97" w:rsidP="0003359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03700D" w:rsidRDefault="009B53FD" w:rsidP="0003700D">
      <w:pPr>
        <w:tabs>
          <w:tab w:val="left" w:pos="6521"/>
          <w:tab w:val="left" w:pos="7088"/>
        </w:tabs>
        <w:spacing w:after="0" w:line="240" w:lineRule="auto"/>
        <w:ind w:left="-709" w:hanging="28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03700D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03700D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03700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03700D" w:rsidRPr="00944E95" w:rsidRDefault="0003700D" w:rsidP="0003700D">
      <w:pPr>
        <w:tabs>
          <w:tab w:val="left" w:pos="6521"/>
          <w:tab w:val="left" w:pos="7088"/>
        </w:tabs>
        <w:spacing w:after="0" w:line="240" w:lineRule="auto"/>
        <w:ind w:left="-709" w:hanging="284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</w:t>
      </w:r>
      <w:r w:rsidR="00906E1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p w:rsidR="00CB38F1" w:rsidRPr="0003359D" w:rsidRDefault="00CB38F1" w:rsidP="0003700D">
      <w:pPr>
        <w:tabs>
          <w:tab w:val="left" w:pos="5954"/>
          <w:tab w:val="left" w:pos="7088"/>
        </w:tabs>
        <w:spacing w:line="240" w:lineRule="auto"/>
        <w:ind w:hanging="284"/>
        <w:rPr>
          <w:rFonts w:ascii="Times New Roman" w:hAnsi="Times New Roman"/>
          <w:b/>
          <w:i/>
          <w:sz w:val="28"/>
          <w:szCs w:val="24"/>
          <w:lang w:val="uk-UA"/>
        </w:rPr>
      </w:pPr>
    </w:p>
    <w:sectPr w:rsidR="00CB38F1" w:rsidRPr="0003359D" w:rsidSect="0003700D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8B0" w:rsidRDefault="000668B0" w:rsidP="00A457CE">
      <w:pPr>
        <w:spacing w:after="0" w:line="240" w:lineRule="auto"/>
      </w:pPr>
      <w:r>
        <w:separator/>
      </w:r>
    </w:p>
  </w:endnote>
  <w:endnote w:type="continuationSeparator" w:id="0">
    <w:p w:rsidR="000668B0" w:rsidRDefault="000668B0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8B0" w:rsidRDefault="000668B0" w:rsidP="00A457CE">
      <w:pPr>
        <w:spacing w:after="0" w:line="240" w:lineRule="auto"/>
      </w:pPr>
      <w:r>
        <w:separator/>
      </w:r>
    </w:p>
  </w:footnote>
  <w:footnote w:type="continuationSeparator" w:id="0">
    <w:p w:rsidR="000668B0" w:rsidRDefault="000668B0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>
      <w:rPr>
        <w:i/>
      </w:rPr>
    </w:sdtEndPr>
    <w:sdtContent>
      <w:p w:rsidR="00B57679" w:rsidRDefault="00EA79C7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2356D6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0A6D65" w:rsidRDefault="00B57679" w:rsidP="004E0190">
        <w:pPr>
          <w:pStyle w:val="a5"/>
          <w:tabs>
            <w:tab w:val="clear" w:pos="4677"/>
            <w:tab w:val="center" w:pos="6946"/>
          </w:tabs>
          <w:jc w:val="center"/>
          <w:rPr>
            <w:i/>
            <w:lang w:val="uk-UA"/>
          </w:rPr>
        </w:pP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                                                                                    </w:t>
        </w:r>
        <w:r w:rsidRPr="00B57679">
          <w:rPr>
            <w:rFonts w:ascii="Times New Roman" w:hAnsi="Times New Roman"/>
            <w:i/>
            <w:sz w:val="24"/>
            <w:szCs w:val="24"/>
            <w:lang w:val="uk-UA"/>
          </w:rPr>
          <w:t>Продовження додатка</w:t>
        </w:r>
        <w:r w:rsidR="000A6D65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  <w:r w:rsidR="0003700D">
          <w:rPr>
            <w:rFonts w:ascii="Times New Roman" w:hAnsi="Times New Roman"/>
            <w:i/>
            <w:sz w:val="24"/>
            <w:szCs w:val="24"/>
            <w:lang w:val="uk-UA"/>
          </w:rPr>
          <w:t>15</w:t>
        </w:r>
        <w:r w:rsidRPr="00B57679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3EE7"/>
    <w:rsid w:val="0002011E"/>
    <w:rsid w:val="000223EE"/>
    <w:rsid w:val="00030640"/>
    <w:rsid w:val="0003191E"/>
    <w:rsid w:val="00032494"/>
    <w:rsid w:val="0003359D"/>
    <w:rsid w:val="00036E60"/>
    <w:rsid w:val="0003700D"/>
    <w:rsid w:val="00037FD4"/>
    <w:rsid w:val="00040419"/>
    <w:rsid w:val="000405F0"/>
    <w:rsid w:val="00040781"/>
    <w:rsid w:val="00040F7D"/>
    <w:rsid w:val="00042D82"/>
    <w:rsid w:val="0004555D"/>
    <w:rsid w:val="000464F5"/>
    <w:rsid w:val="00051322"/>
    <w:rsid w:val="00052796"/>
    <w:rsid w:val="00055D06"/>
    <w:rsid w:val="00055FE1"/>
    <w:rsid w:val="00056ABC"/>
    <w:rsid w:val="00061FDD"/>
    <w:rsid w:val="0006214F"/>
    <w:rsid w:val="00063716"/>
    <w:rsid w:val="00064BB3"/>
    <w:rsid w:val="000668B0"/>
    <w:rsid w:val="000715A2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34F"/>
    <w:rsid w:val="00092DB3"/>
    <w:rsid w:val="000935E4"/>
    <w:rsid w:val="00093B2E"/>
    <w:rsid w:val="000949A7"/>
    <w:rsid w:val="000970BA"/>
    <w:rsid w:val="000971C6"/>
    <w:rsid w:val="000A0A87"/>
    <w:rsid w:val="000A256F"/>
    <w:rsid w:val="000A2B1C"/>
    <w:rsid w:val="000A34D0"/>
    <w:rsid w:val="000A4C11"/>
    <w:rsid w:val="000A6334"/>
    <w:rsid w:val="000A6D65"/>
    <w:rsid w:val="000A7082"/>
    <w:rsid w:val="000B16F0"/>
    <w:rsid w:val="000B2A3D"/>
    <w:rsid w:val="000B3FC3"/>
    <w:rsid w:val="000B4589"/>
    <w:rsid w:val="000B54A7"/>
    <w:rsid w:val="000B7B1B"/>
    <w:rsid w:val="000C2F67"/>
    <w:rsid w:val="000C39C6"/>
    <w:rsid w:val="000C52B5"/>
    <w:rsid w:val="000C6AF6"/>
    <w:rsid w:val="000D11B8"/>
    <w:rsid w:val="000D142C"/>
    <w:rsid w:val="000D170C"/>
    <w:rsid w:val="000D1EAD"/>
    <w:rsid w:val="000D20CC"/>
    <w:rsid w:val="000D70E6"/>
    <w:rsid w:val="000E0283"/>
    <w:rsid w:val="000E03BC"/>
    <w:rsid w:val="000E12B6"/>
    <w:rsid w:val="000E2FA3"/>
    <w:rsid w:val="000F19B1"/>
    <w:rsid w:val="000F2D95"/>
    <w:rsid w:val="000F4BFC"/>
    <w:rsid w:val="000F5097"/>
    <w:rsid w:val="00102132"/>
    <w:rsid w:val="001038DE"/>
    <w:rsid w:val="001043F4"/>
    <w:rsid w:val="00104C91"/>
    <w:rsid w:val="00106E0D"/>
    <w:rsid w:val="0011245A"/>
    <w:rsid w:val="001131B6"/>
    <w:rsid w:val="001134BC"/>
    <w:rsid w:val="00115CCC"/>
    <w:rsid w:val="00116C2A"/>
    <w:rsid w:val="00117F74"/>
    <w:rsid w:val="001227EE"/>
    <w:rsid w:val="0012717D"/>
    <w:rsid w:val="00130E2E"/>
    <w:rsid w:val="00132234"/>
    <w:rsid w:val="00132629"/>
    <w:rsid w:val="00133611"/>
    <w:rsid w:val="00135E4F"/>
    <w:rsid w:val="00136D66"/>
    <w:rsid w:val="00140736"/>
    <w:rsid w:val="00140CCF"/>
    <w:rsid w:val="001416C1"/>
    <w:rsid w:val="0014233C"/>
    <w:rsid w:val="0014291B"/>
    <w:rsid w:val="00143F64"/>
    <w:rsid w:val="00146791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2B89"/>
    <w:rsid w:val="001831A1"/>
    <w:rsid w:val="001841F2"/>
    <w:rsid w:val="00184825"/>
    <w:rsid w:val="0019043D"/>
    <w:rsid w:val="00190C6E"/>
    <w:rsid w:val="00196258"/>
    <w:rsid w:val="00196865"/>
    <w:rsid w:val="001A0AFF"/>
    <w:rsid w:val="001A42A6"/>
    <w:rsid w:val="001A5BB7"/>
    <w:rsid w:val="001B5743"/>
    <w:rsid w:val="001B745D"/>
    <w:rsid w:val="001B77C9"/>
    <w:rsid w:val="001C1EEE"/>
    <w:rsid w:val="001C43DD"/>
    <w:rsid w:val="001C6654"/>
    <w:rsid w:val="001C6A2D"/>
    <w:rsid w:val="001C7281"/>
    <w:rsid w:val="001D15DE"/>
    <w:rsid w:val="001D1D83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06CF"/>
    <w:rsid w:val="00212CEB"/>
    <w:rsid w:val="002131CD"/>
    <w:rsid w:val="002142DB"/>
    <w:rsid w:val="002147FB"/>
    <w:rsid w:val="0021562B"/>
    <w:rsid w:val="00215F19"/>
    <w:rsid w:val="00217787"/>
    <w:rsid w:val="002206B6"/>
    <w:rsid w:val="0022237C"/>
    <w:rsid w:val="00226174"/>
    <w:rsid w:val="00226AF3"/>
    <w:rsid w:val="002302AC"/>
    <w:rsid w:val="00230DE4"/>
    <w:rsid w:val="00232AE3"/>
    <w:rsid w:val="00233979"/>
    <w:rsid w:val="00234A46"/>
    <w:rsid w:val="00235505"/>
    <w:rsid w:val="002356D6"/>
    <w:rsid w:val="0023743D"/>
    <w:rsid w:val="00241730"/>
    <w:rsid w:val="00246197"/>
    <w:rsid w:val="00250830"/>
    <w:rsid w:val="0025158D"/>
    <w:rsid w:val="00253CFC"/>
    <w:rsid w:val="00253D6F"/>
    <w:rsid w:val="00255769"/>
    <w:rsid w:val="00266F61"/>
    <w:rsid w:val="002711A2"/>
    <w:rsid w:val="00272292"/>
    <w:rsid w:val="00277061"/>
    <w:rsid w:val="0027790E"/>
    <w:rsid w:val="0028097F"/>
    <w:rsid w:val="002817FD"/>
    <w:rsid w:val="0028212D"/>
    <w:rsid w:val="0028247E"/>
    <w:rsid w:val="0028265E"/>
    <w:rsid w:val="00282F4E"/>
    <w:rsid w:val="00283600"/>
    <w:rsid w:val="0028386C"/>
    <w:rsid w:val="002841B3"/>
    <w:rsid w:val="002861A8"/>
    <w:rsid w:val="002946D5"/>
    <w:rsid w:val="00294E73"/>
    <w:rsid w:val="0029586B"/>
    <w:rsid w:val="002A125F"/>
    <w:rsid w:val="002A227F"/>
    <w:rsid w:val="002A52C9"/>
    <w:rsid w:val="002A7614"/>
    <w:rsid w:val="002A7823"/>
    <w:rsid w:val="002A7C40"/>
    <w:rsid w:val="002B0ABC"/>
    <w:rsid w:val="002B1546"/>
    <w:rsid w:val="002B1B8B"/>
    <w:rsid w:val="002B208C"/>
    <w:rsid w:val="002B2353"/>
    <w:rsid w:val="002B3330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4FA"/>
    <w:rsid w:val="002D220F"/>
    <w:rsid w:val="002D54AB"/>
    <w:rsid w:val="002D608E"/>
    <w:rsid w:val="002E0BE0"/>
    <w:rsid w:val="002E0CEA"/>
    <w:rsid w:val="002E15D9"/>
    <w:rsid w:val="002E1604"/>
    <w:rsid w:val="002E4048"/>
    <w:rsid w:val="002F1240"/>
    <w:rsid w:val="002F2018"/>
    <w:rsid w:val="002F3DBD"/>
    <w:rsid w:val="002F5A90"/>
    <w:rsid w:val="002F683C"/>
    <w:rsid w:val="002F68FD"/>
    <w:rsid w:val="00310074"/>
    <w:rsid w:val="0031156A"/>
    <w:rsid w:val="00311788"/>
    <w:rsid w:val="003151B4"/>
    <w:rsid w:val="00315CA4"/>
    <w:rsid w:val="003218A0"/>
    <w:rsid w:val="00321C45"/>
    <w:rsid w:val="0032544A"/>
    <w:rsid w:val="003303E0"/>
    <w:rsid w:val="00330FD4"/>
    <w:rsid w:val="00334A3F"/>
    <w:rsid w:val="00334F14"/>
    <w:rsid w:val="0033509C"/>
    <w:rsid w:val="003358B4"/>
    <w:rsid w:val="00336F5D"/>
    <w:rsid w:val="003425A0"/>
    <w:rsid w:val="003437A7"/>
    <w:rsid w:val="0035613F"/>
    <w:rsid w:val="00356C9E"/>
    <w:rsid w:val="00360D0F"/>
    <w:rsid w:val="00363ADB"/>
    <w:rsid w:val="00366AEF"/>
    <w:rsid w:val="0037048A"/>
    <w:rsid w:val="00371496"/>
    <w:rsid w:val="00372B8E"/>
    <w:rsid w:val="00374C57"/>
    <w:rsid w:val="00380AE3"/>
    <w:rsid w:val="00380CEE"/>
    <w:rsid w:val="003842F7"/>
    <w:rsid w:val="003868F3"/>
    <w:rsid w:val="00387CA4"/>
    <w:rsid w:val="00387D09"/>
    <w:rsid w:val="00390C4A"/>
    <w:rsid w:val="00392244"/>
    <w:rsid w:val="0039362E"/>
    <w:rsid w:val="00396F53"/>
    <w:rsid w:val="0039783B"/>
    <w:rsid w:val="00397A6D"/>
    <w:rsid w:val="003A01F6"/>
    <w:rsid w:val="003A3EDC"/>
    <w:rsid w:val="003A532A"/>
    <w:rsid w:val="003A6307"/>
    <w:rsid w:val="003A6E31"/>
    <w:rsid w:val="003B383C"/>
    <w:rsid w:val="003B3996"/>
    <w:rsid w:val="003C212C"/>
    <w:rsid w:val="003C2D45"/>
    <w:rsid w:val="003C317A"/>
    <w:rsid w:val="003C3A8E"/>
    <w:rsid w:val="003C513C"/>
    <w:rsid w:val="003C69B0"/>
    <w:rsid w:val="003D050E"/>
    <w:rsid w:val="003D0E17"/>
    <w:rsid w:val="003D1ADD"/>
    <w:rsid w:val="003D3367"/>
    <w:rsid w:val="003D3E3C"/>
    <w:rsid w:val="003D470E"/>
    <w:rsid w:val="003D6674"/>
    <w:rsid w:val="003E01FC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8D0"/>
    <w:rsid w:val="00413D1C"/>
    <w:rsid w:val="0041433F"/>
    <w:rsid w:val="00414469"/>
    <w:rsid w:val="004145B4"/>
    <w:rsid w:val="00415D8D"/>
    <w:rsid w:val="00416478"/>
    <w:rsid w:val="00420B11"/>
    <w:rsid w:val="004238FE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433F5"/>
    <w:rsid w:val="00450ED5"/>
    <w:rsid w:val="00453BFF"/>
    <w:rsid w:val="00457164"/>
    <w:rsid w:val="00457E1E"/>
    <w:rsid w:val="004600E6"/>
    <w:rsid w:val="0046017E"/>
    <w:rsid w:val="004632DC"/>
    <w:rsid w:val="00463EC0"/>
    <w:rsid w:val="004656A5"/>
    <w:rsid w:val="00465D15"/>
    <w:rsid w:val="00470F04"/>
    <w:rsid w:val="004729F7"/>
    <w:rsid w:val="0047409F"/>
    <w:rsid w:val="00477305"/>
    <w:rsid w:val="0048113B"/>
    <w:rsid w:val="004837A8"/>
    <w:rsid w:val="004848CD"/>
    <w:rsid w:val="004863B2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320F"/>
    <w:rsid w:val="004B374D"/>
    <w:rsid w:val="004B659F"/>
    <w:rsid w:val="004C1A58"/>
    <w:rsid w:val="004C2535"/>
    <w:rsid w:val="004C4564"/>
    <w:rsid w:val="004C5F87"/>
    <w:rsid w:val="004D060A"/>
    <w:rsid w:val="004D3272"/>
    <w:rsid w:val="004D4233"/>
    <w:rsid w:val="004D5EFC"/>
    <w:rsid w:val="004D6696"/>
    <w:rsid w:val="004D78D3"/>
    <w:rsid w:val="004D7C2A"/>
    <w:rsid w:val="004E0190"/>
    <w:rsid w:val="004E0FE5"/>
    <w:rsid w:val="004E2CDA"/>
    <w:rsid w:val="004E32AC"/>
    <w:rsid w:val="004E716F"/>
    <w:rsid w:val="004E72C2"/>
    <w:rsid w:val="004F3422"/>
    <w:rsid w:val="004F700B"/>
    <w:rsid w:val="005014D6"/>
    <w:rsid w:val="00502680"/>
    <w:rsid w:val="00502E12"/>
    <w:rsid w:val="00517EB2"/>
    <w:rsid w:val="0052557D"/>
    <w:rsid w:val="0052573E"/>
    <w:rsid w:val="00527830"/>
    <w:rsid w:val="00527CAF"/>
    <w:rsid w:val="0053359B"/>
    <w:rsid w:val="00533856"/>
    <w:rsid w:val="00537133"/>
    <w:rsid w:val="00543ADA"/>
    <w:rsid w:val="00544DBD"/>
    <w:rsid w:val="00544F6A"/>
    <w:rsid w:val="00546D9F"/>
    <w:rsid w:val="00547C8F"/>
    <w:rsid w:val="00551B2D"/>
    <w:rsid w:val="00552418"/>
    <w:rsid w:val="00556278"/>
    <w:rsid w:val="00556CEB"/>
    <w:rsid w:val="00556E30"/>
    <w:rsid w:val="0056193B"/>
    <w:rsid w:val="00565FB8"/>
    <w:rsid w:val="00566E2C"/>
    <w:rsid w:val="00567BDC"/>
    <w:rsid w:val="0057105F"/>
    <w:rsid w:val="005725D9"/>
    <w:rsid w:val="00576967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72EE"/>
    <w:rsid w:val="005D7AC1"/>
    <w:rsid w:val="005E0E8D"/>
    <w:rsid w:val="005E4AFE"/>
    <w:rsid w:val="005E56C8"/>
    <w:rsid w:val="005E5DE3"/>
    <w:rsid w:val="005E5F30"/>
    <w:rsid w:val="005E702D"/>
    <w:rsid w:val="005F089A"/>
    <w:rsid w:val="005F6B03"/>
    <w:rsid w:val="005F7A9A"/>
    <w:rsid w:val="005F7AFF"/>
    <w:rsid w:val="00601C9C"/>
    <w:rsid w:val="00601E72"/>
    <w:rsid w:val="006029D6"/>
    <w:rsid w:val="00607C7E"/>
    <w:rsid w:val="00610070"/>
    <w:rsid w:val="006137E9"/>
    <w:rsid w:val="00615EE0"/>
    <w:rsid w:val="0061676C"/>
    <w:rsid w:val="006202F6"/>
    <w:rsid w:val="006256A9"/>
    <w:rsid w:val="00630F5A"/>
    <w:rsid w:val="00634965"/>
    <w:rsid w:val="00640FA7"/>
    <w:rsid w:val="006416C4"/>
    <w:rsid w:val="00641865"/>
    <w:rsid w:val="006456BD"/>
    <w:rsid w:val="006468A1"/>
    <w:rsid w:val="00646ECA"/>
    <w:rsid w:val="00652161"/>
    <w:rsid w:val="006547D3"/>
    <w:rsid w:val="0065598E"/>
    <w:rsid w:val="006559D0"/>
    <w:rsid w:val="00663F8C"/>
    <w:rsid w:val="00667A3A"/>
    <w:rsid w:val="00667D05"/>
    <w:rsid w:val="00670222"/>
    <w:rsid w:val="00673441"/>
    <w:rsid w:val="00676C01"/>
    <w:rsid w:val="00681B9B"/>
    <w:rsid w:val="0068511C"/>
    <w:rsid w:val="00690164"/>
    <w:rsid w:val="006915FE"/>
    <w:rsid w:val="00697776"/>
    <w:rsid w:val="006A2D5B"/>
    <w:rsid w:val="006A3E34"/>
    <w:rsid w:val="006A4394"/>
    <w:rsid w:val="006B18DB"/>
    <w:rsid w:val="006B596C"/>
    <w:rsid w:val="006B5C3D"/>
    <w:rsid w:val="006B6A97"/>
    <w:rsid w:val="006B7818"/>
    <w:rsid w:val="006C150D"/>
    <w:rsid w:val="006C3E4B"/>
    <w:rsid w:val="006C5BF3"/>
    <w:rsid w:val="006D12D2"/>
    <w:rsid w:val="006D1E03"/>
    <w:rsid w:val="006D5DF4"/>
    <w:rsid w:val="006E22D4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1BB3"/>
    <w:rsid w:val="007134EF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4B0B"/>
    <w:rsid w:val="00766816"/>
    <w:rsid w:val="00766FF3"/>
    <w:rsid w:val="007710AB"/>
    <w:rsid w:val="00776FF9"/>
    <w:rsid w:val="00780E1B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500"/>
    <w:rsid w:val="007B1EAB"/>
    <w:rsid w:val="007B430A"/>
    <w:rsid w:val="007C01DE"/>
    <w:rsid w:val="007C18FB"/>
    <w:rsid w:val="007C1DFE"/>
    <w:rsid w:val="007D1D54"/>
    <w:rsid w:val="007D4511"/>
    <w:rsid w:val="007D68AF"/>
    <w:rsid w:val="007E03A2"/>
    <w:rsid w:val="007E0AAD"/>
    <w:rsid w:val="007E0C89"/>
    <w:rsid w:val="007E3DCA"/>
    <w:rsid w:val="007E4B02"/>
    <w:rsid w:val="007E5CD3"/>
    <w:rsid w:val="007E5EE3"/>
    <w:rsid w:val="007F0518"/>
    <w:rsid w:val="007F29D9"/>
    <w:rsid w:val="007F30F6"/>
    <w:rsid w:val="007F3C10"/>
    <w:rsid w:val="007F3E45"/>
    <w:rsid w:val="007F44DC"/>
    <w:rsid w:val="008018D1"/>
    <w:rsid w:val="00802001"/>
    <w:rsid w:val="008047CF"/>
    <w:rsid w:val="00807429"/>
    <w:rsid w:val="00810160"/>
    <w:rsid w:val="00812F20"/>
    <w:rsid w:val="0081540F"/>
    <w:rsid w:val="00815FBB"/>
    <w:rsid w:val="0081622B"/>
    <w:rsid w:val="00817D16"/>
    <w:rsid w:val="00821F56"/>
    <w:rsid w:val="00824ABA"/>
    <w:rsid w:val="00824CE0"/>
    <w:rsid w:val="0082697C"/>
    <w:rsid w:val="0083339A"/>
    <w:rsid w:val="0083524D"/>
    <w:rsid w:val="008378D9"/>
    <w:rsid w:val="00840D53"/>
    <w:rsid w:val="008448B5"/>
    <w:rsid w:val="00847488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7087D"/>
    <w:rsid w:val="008725BC"/>
    <w:rsid w:val="008746C5"/>
    <w:rsid w:val="00874FD6"/>
    <w:rsid w:val="00881287"/>
    <w:rsid w:val="0088173A"/>
    <w:rsid w:val="00881A97"/>
    <w:rsid w:val="00882046"/>
    <w:rsid w:val="00886E56"/>
    <w:rsid w:val="00892FCD"/>
    <w:rsid w:val="00894689"/>
    <w:rsid w:val="00896DFF"/>
    <w:rsid w:val="008A24B1"/>
    <w:rsid w:val="008A3E7F"/>
    <w:rsid w:val="008A43B7"/>
    <w:rsid w:val="008A4FEB"/>
    <w:rsid w:val="008C01F3"/>
    <w:rsid w:val="008C0F7B"/>
    <w:rsid w:val="008C46A5"/>
    <w:rsid w:val="008C54A3"/>
    <w:rsid w:val="008D084D"/>
    <w:rsid w:val="008D619C"/>
    <w:rsid w:val="008E09ED"/>
    <w:rsid w:val="008E4DD6"/>
    <w:rsid w:val="008E57FF"/>
    <w:rsid w:val="008E6EE4"/>
    <w:rsid w:val="008F0812"/>
    <w:rsid w:val="008F1E50"/>
    <w:rsid w:val="008F1E59"/>
    <w:rsid w:val="008F2687"/>
    <w:rsid w:val="008F6057"/>
    <w:rsid w:val="00906E1D"/>
    <w:rsid w:val="00910BD6"/>
    <w:rsid w:val="009168C0"/>
    <w:rsid w:val="00916C80"/>
    <w:rsid w:val="009214DE"/>
    <w:rsid w:val="009228C3"/>
    <w:rsid w:val="009301FB"/>
    <w:rsid w:val="00933A44"/>
    <w:rsid w:val="00933A59"/>
    <w:rsid w:val="0093508C"/>
    <w:rsid w:val="009360BE"/>
    <w:rsid w:val="00936B9A"/>
    <w:rsid w:val="00940C8C"/>
    <w:rsid w:val="0094494B"/>
    <w:rsid w:val="00945275"/>
    <w:rsid w:val="00947633"/>
    <w:rsid w:val="0094763A"/>
    <w:rsid w:val="00947AA9"/>
    <w:rsid w:val="009509F0"/>
    <w:rsid w:val="00953A04"/>
    <w:rsid w:val="00954DF4"/>
    <w:rsid w:val="00957249"/>
    <w:rsid w:val="00967279"/>
    <w:rsid w:val="0096747B"/>
    <w:rsid w:val="00970229"/>
    <w:rsid w:val="00970D91"/>
    <w:rsid w:val="00970E67"/>
    <w:rsid w:val="009727F8"/>
    <w:rsid w:val="00973B24"/>
    <w:rsid w:val="009769BC"/>
    <w:rsid w:val="00984124"/>
    <w:rsid w:val="00984EAA"/>
    <w:rsid w:val="00985266"/>
    <w:rsid w:val="00985CDE"/>
    <w:rsid w:val="0099220D"/>
    <w:rsid w:val="009940EE"/>
    <w:rsid w:val="009941C1"/>
    <w:rsid w:val="0099489A"/>
    <w:rsid w:val="009964C3"/>
    <w:rsid w:val="00996960"/>
    <w:rsid w:val="00996FD2"/>
    <w:rsid w:val="009A4790"/>
    <w:rsid w:val="009A599B"/>
    <w:rsid w:val="009A784F"/>
    <w:rsid w:val="009A7E1C"/>
    <w:rsid w:val="009B0C30"/>
    <w:rsid w:val="009B4C6B"/>
    <w:rsid w:val="009B53FD"/>
    <w:rsid w:val="009B71EA"/>
    <w:rsid w:val="009B7A42"/>
    <w:rsid w:val="009C0C6B"/>
    <w:rsid w:val="009C0CFE"/>
    <w:rsid w:val="009C1871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F361D"/>
    <w:rsid w:val="009F3A0C"/>
    <w:rsid w:val="00A0066C"/>
    <w:rsid w:val="00A01EB7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33579"/>
    <w:rsid w:val="00A33836"/>
    <w:rsid w:val="00A34595"/>
    <w:rsid w:val="00A34DC8"/>
    <w:rsid w:val="00A35A70"/>
    <w:rsid w:val="00A36AC0"/>
    <w:rsid w:val="00A37955"/>
    <w:rsid w:val="00A37B0C"/>
    <w:rsid w:val="00A42233"/>
    <w:rsid w:val="00A42CEA"/>
    <w:rsid w:val="00A443B1"/>
    <w:rsid w:val="00A457CE"/>
    <w:rsid w:val="00A53D40"/>
    <w:rsid w:val="00A547AD"/>
    <w:rsid w:val="00A54F9A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D57"/>
    <w:rsid w:val="00A83240"/>
    <w:rsid w:val="00A85FFD"/>
    <w:rsid w:val="00A8676A"/>
    <w:rsid w:val="00A87037"/>
    <w:rsid w:val="00A9012A"/>
    <w:rsid w:val="00A932A1"/>
    <w:rsid w:val="00A93EF7"/>
    <w:rsid w:val="00A97964"/>
    <w:rsid w:val="00AA0897"/>
    <w:rsid w:val="00AA3A84"/>
    <w:rsid w:val="00AA3B79"/>
    <w:rsid w:val="00AA5DC5"/>
    <w:rsid w:val="00AA6AD9"/>
    <w:rsid w:val="00AB0489"/>
    <w:rsid w:val="00AB259D"/>
    <w:rsid w:val="00AC6CFA"/>
    <w:rsid w:val="00AC74BE"/>
    <w:rsid w:val="00AD0E8D"/>
    <w:rsid w:val="00AD10C7"/>
    <w:rsid w:val="00AD27D9"/>
    <w:rsid w:val="00AD44F6"/>
    <w:rsid w:val="00AD6A99"/>
    <w:rsid w:val="00AE0523"/>
    <w:rsid w:val="00AE0899"/>
    <w:rsid w:val="00AE3866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4959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9F2"/>
    <w:rsid w:val="00B41B7E"/>
    <w:rsid w:val="00B434ED"/>
    <w:rsid w:val="00B442CF"/>
    <w:rsid w:val="00B4665B"/>
    <w:rsid w:val="00B4795E"/>
    <w:rsid w:val="00B50AB2"/>
    <w:rsid w:val="00B51256"/>
    <w:rsid w:val="00B5153A"/>
    <w:rsid w:val="00B5156B"/>
    <w:rsid w:val="00B51799"/>
    <w:rsid w:val="00B530E4"/>
    <w:rsid w:val="00B540FC"/>
    <w:rsid w:val="00B5595A"/>
    <w:rsid w:val="00B57679"/>
    <w:rsid w:val="00B604CB"/>
    <w:rsid w:val="00B618F4"/>
    <w:rsid w:val="00B6335B"/>
    <w:rsid w:val="00B6406A"/>
    <w:rsid w:val="00B64AB6"/>
    <w:rsid w:val="00B6514D"/>
    <w:rsid w:val="00B668F2"/>
    <w:rsid w:val="00B677E9"/>
    <w:rsid w:val="00B727B3"/>
    <w:rsid w:val="00B72FBE"/>
    <w:rsid w:val="00B7571B"/>
    <w:rsid w:val="00B7646B"/>
    <w:rsid w:val="00B7709D"/>
    <w:rsid w:val="00B81840"/>
    <w:rsid w:val="00B843EF"/>
    <w:rsid w:val="00B8667E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C2342"/>
    <w:rsid w:val="00BC26AC"/>
    <w:rsid w:val="00BC3B8D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C56"/>
    <w:rsid w:val="00C01DB2"/>
    <w:rsid w:val="00C03CDC"/>
    <w:rsid w:val="00C103E7"/>
    <w:rsid w:val="00C10CB9"/>
    <w:rsid w:val="00C1191E"/>
    <w:rsid w:val="00C14F21"/>
    <w:rsid w:val="00C157E3"/>
    <w:rsid w:val="00C15C39"/>
    <w:rsid w:val="00C15DF7"/>
    <w:rsid w:val="00C2054D"/>
    <w:rsid w:val="00C221B7"/>
    <w:rsid w:val="00C232DB"/>
    <w:rsid w:val="00C248C6"/>
    <w:rsid w:val="00C26FD5"/>
    <w:rsid w:val="00C270B7"/>
    <w:rsid w:val="00C3247B"/>
    <w:rsid w:val="00C3427C"/>
    <w:rsid w:val="00C34DE1"/>
    <w:rsid w:val="00C40140"/>
    <w:rsid w:val="00C42DFC"/>
    <w:rsid w:val="00C46097"/>
    <w:rsid w:val="00C53EC6"/>
    <w:rsid w:val="00C55172"/>
    <w:rsid w:val="00C5746A"/>
    <w:rsid w:val="00C62BDC"/>
    <w:rsid w:val="00C70235"/>
    <w:rsid w:val="00C710B9"/>
    <w:rsid w:val="00C711AB"/>
    <w:rsid w:val="00C72A2C"/>
    <w:rsid w:val="00C742C3"/>
    <w:rsid w:val="00C76AE1"/>
    <w:rsid w:val="00C770A4"/>
    <w:rsid w:val="00C779FE"/>
    <w:rsid w:val="00C8021E"/>
    <w:rsid w:val="00C80AE6"/>
    <w:rsid w:val="00C814AE"/>
    <w:rsid w:val="00C818EF"/>
    <w:rsid w:val="00C83DC9"/>
    <w:rsid w:val="00C85833"/>
    <w:rsid w:val="00C85BE8"/>
    <w:rsid w:val="00C868DE"/>
    <w:rsid w:val="00C90D0E"/>
    <w:rsid w:val="00C919ED"/>
    <w:rsid w:val="00C91A5C"/>
    <w:rsid w:val="00C922E6"/>
    <w:rsid w:val="00CA17D9"/>
    <w:rsid w:val="00CA2454"/>
    <w:rsid w:val="00CA3750"/>
    <w:rsid w:val="00CA520C"/>
    <w:rsid w:val="00CB0117"/>
    <w:rsid w:val="00CB01E1"/>
    <w:rsid w:val="00CB20F8"/>
    <w:rsid w:val="00CB38F1"/>
    <w:rsid w:val="00CB4733"/>
    <w:rsid w:val="00CB71D6"/>
    <w:rsid w:val="00CC05D9"/>
    <w:rsid w:val="00CC2EAE"/>
    <w:rsid w:val="00CC39AC"/>
    <w:rsid w:val="00CC4509"/>
    <w:rsid w:val="00CC57FA"/>
    <w:rsid w:val="00CD08C6"/>
    <w:rsid w:val="00CD1BBF"/>
    <w:rsid w:val="00CD32E4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5971"/>
    <w:rsid w:val="00D07BC4"/>
    <w:rsid w:val="00D07E84"/>
    <w:rsid w:val="00D11BCA"/>
    <w:rsid w:val="00D121C8"/>
    <w:rsid w:val="00D12486"/>
    <w:rsid w:val="00D13F17"/>
    <w:rsid w:val="00D1420B"/>
    <w:rsid w:val="00D155AD"/>
    <w:rsid w:val="00D1624B"/>
    <w:rsid w:val="00D1635E"/>
    <w:rsid w:val="00D16C81"/>
    <w:rsid w:val="00D1731C"/>
    <w:rsid w:val="00D20AB0"/>
    <w:rsid w:val="00D242F2"/>
    <w:rsid w:val="00D278DA"/>
    <w:rsid w:val="00D34E59"/>
    <w:rsid w:val="00D43B71"/>
    <w:rsid w:val="00D46DCC"/>
    <w:rsid w:val="00D46FAC"/>
    <w:rsid w:val="00D471C9"/>
    <w:rsid w:val="00D50BB4"/>
    <w:rsid w:val="00D53366"/>
    <w:rsid w:val="00D55EAF"/>
    <w:rsid w:val="00D60F86"/>
    <w:rsid w:val="00D71E8C"/>
    <w:rsid w:val="00D73795"/>
    <w:rsid w:val="00D74384"/>
    <w:rsid w:val="00D749D2"/>
    <w:rsid w:val="00D74A5A"/>
    <w:rsid w:val="00D753EC"/>
    <w:rsid w:val="00D77505"/>
    <w:rsid w:val="00D776B0"/>
    <w:rsid w:val="00D803D3"/>
    <w:rsid w:val="00D84A48"/>
    <w:rsid w:val="00D84E79"/>
    <w:rsid w:val="00D90283"/>
    <w:rsid w:val="00D909A2"/>
    <w:rsid w:val="00D95FE9"/>
    <w:rsid w:val="00D96806"/>
    <w:rsid w:val="00DA122C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1B7"/>
    <w:rsid w:val="00DB7E83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D697B"/>
    <w:rsid w:val="00DE2C79"/>
    <w:rsid w:val="00DE39C8"/>
    <w:rsid w:val="00DE4FF3"/>
    <w:rsid w:val="00DE5037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22197"/>
    <w:rsid w:val="00E27069"/>
    <w:rsid w:val="00E3490C"/>
    <w:rsid w:val="00E40F29"/>
    <w:rsid w:val="00E42028"/>
    <w:rsid w:val="00E426BC"/>
    <w:rsid w:val="00E4298F"/>
    <w:rsid w:val="00E4582A"/>
    <w:rsid w:val="00E479B7"/>
    <w:rsid w:val="00E500F5"/>
    <w:rsid w:val="00E50E8A"/>
    <w:rsid w:val="00E56DD9"/>
    <w:rsid w:val="00E57A1E"/>
    <w:rsid w:val="00E61AE5"/>
    <w:rsid w:val="00E62208"/>
    <w:rsid w:val="00E627F8"/>
    <w:rsid w:val="00E6316F"/>
    <w:rsid w:val="00E6346E"/>
    <w:rsid w:val="00E650DB"/>
    <w:rsid w:val="00E66CF8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7C45"/>
    <w:rsid w:val="00EA161A"/>
    <w:rsid w:val="00EA2D41"/>
    <w:rsid w:val="00EA34A5"/>
    <w:rsid w:val="00EA6FE7"/>
    <w:rsid w:val="00EA79C7"/>
    <w:rsid w:val="00EB06EA"/>
    <w:rsid w:val="00EB6E69"/>
    <w:rsid w:val="00EC019A"/>
    <w:rsid w:val="00EC09E6"/>
    <w:rsid w:val="00EC51C4"/>
    <w:rsid w:val="00EC60E3"/>
    <w:rsid w:val="00ED00BD"/>
    <w:rsid w:val="00ED096D"/>
    <w:rsid w:val="00ED1B11"/>
    <w:rsid w:val="00ED3909"/>
    <w:rsid w:val="00ED5891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5DD5"/>
    <w:rsid w:val="00EF7818"/>
    <w:rsid w:val="00F005EF"/>
    <w:rsid w:val="00F0318F"/>
    <w:rsid w:val="00F166A8"/>
    <w:rsid w:val="00F201F0"/>
    <w:rsid w:val="00F23791"/>
    <w:rsid w:val="00F24C4B"/>
    <w:rsid w:val="00F27EDE"/>
    <w:rsid w:val="00F304AF"/>
    <w:rsid w:val="00F349D1"/>
    <w:rsid w:val="00F417A1"/>
    <w:rsid w:val="00F41BEC"/>
    <w:rsid w:val="00F425B9"/>
    <w:rsid w:val="00F43133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B88"/>
    <w:rsid w:val="00F948B9"/>
    <w:rsid w:val="00F94CE2"/>
    <w:rsid w:val="00F94D15"/>
    <w:rsid w:val="00F9530A"/>
    <w:rsid w:val="00F96E9E"/>
    <w:rsid w:val="00FA1A2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01C0"/>
    <w:rsid w:val="00FD10B2"/>
    <w:rsid w:val="00FD6EE1"/>
    <w:rsid w:val="00FE0AF6"/>
    <w:rsid w:val="00FE1430"/>
    <w:rsid w:val="00FE18E3"/>
    <w:rsid w:val="00FE1E7D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492F3F8"/>
  <w15:docId w15:val="{81DB35FE-FB22-4A67-8658-D764BEA5D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0B0F1-7A8C-4332-9FEA-8BA5443E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15</cp:revision>
  <cp:lastPrinted>2024-09-11T12:21:00Z</cp:lastPrinted>
  <dcterms:created xsi:type="dcterms:W3CDTF">2024-09-05T12:53:00Z</dcterms:created>
  <dcterms:modified xsi:type="dcterms:W3CDTF">2024-09-11T12:21:00Z</dcterms:modified>
</cp:coreProperties>
</file>