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7614FD" w:rsidRDefault="00C2498A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7614FD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7F6D49" w:rsidRPr="007614FD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</w:t>
      </w:r>
      <w:r w:rsidR="00782FB1" w:rsidRPr="007614FD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Додаток</w:t>
      </w:r>
      <w:r w:rsidR="007F6D49" w:rsidRPr="007614FD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7614FD" w:rsidRPr="007614FD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23</w:t>
      </w:r>
    </w:p>
    <w:p w:rsidR="00EE269F" w:rsidRPr="00E1750C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E1750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DA2872" w:rsidRPr="00E1750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50619A" w:rsidRPr="00E1750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FF3459" w:rsidRPr="00E1750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Pr="00E1750C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C868DE" w:rsidRPr="00E1750C" w:rsidRDefault="00C868DE" w:rsidP="0027790E">
      <w:pPr>
        <w:spacing w:after="0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DA2872" w:rsidRPr="00E1750C" w:rsidRDefault="00DA2872" w:rsidP="00DA287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1750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C868DE" w:rsidRPr="00E1750C" w:rsidRDefault="00DA2872" w:rsidP="00AA2A6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1750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AA2A61" w:rsidRPr="00E1750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8A454B" w:rsidRPr="00E1750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7F6D49" w:rsidRPr="00E1750C" w:rsidRDefault="007F6D49" w:rsidP="00AA2A6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3535FF" w:rsidRPr="00E1750C" w:rsidRDefault="000858D4" w:rsidP="003535F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1750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822423" w:rsidRPr="00E1750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ТКА АДМІНІСТРАТИВНОЇ ПОСЛУГИ </w:t>
      </w:r>
      <w:r w:rsidR="00822423" w:rsidRPr="0075124C">
        <w:rPr>
          <w:rFonts w:ascii="Times New Roman" w:eastAsia="Times New Roman" w:hAnsi="Times New Roman"/>
          <w:b/>
          <w:i/>
          <w:sz w:val="24"/>
          <w:szCs w:val="24"/>
          <w:lang w:val="uk-UA" w:eastAsia="uk-UA"/>
        </w:rPr>
        <w:t>№</w:t>
      </w:r>
      <w:r w:rsidR="003535FF" w:rsidRPr="0075124C">
        <w:rPr>
          <w:rFonts w:ascii="Times New Roman" w:eastAsia="Times New Roman" w:hAnsi="Times New Roman"/>
          <w:b/>
          <w:i/>
          <w:sz w:val="24"/>
          <w:szCs w:val="24"/>
          <w:lang w:val="uk-UA" w:eastAsia="uk-UA"/>
        </w:rPr>
        <w:t>31</w:t>
      </w:r>
    </w:p>
    <w:p w:rsidR="003334A0" w:rsidRPr="003334A0" w:rsidRDefault="000858D4" w:rsidP="003334A0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1750C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3334A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</w:t>
      </w:r>
      <w:r w:rsidR="003334A0" w:rsidRPr="003334A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ержавн</w:t>
      </w:r>
      <w:r w:rsidR="003334A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а реєстрація</w:t>
      </w:r>
      <w:r w:rsidR="003334A0" w:rsidRPr="003334A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рішення про припинення відокремленого</w:t>
      </w:r>
    </w:p>
    <w:p w:rsidR="000858D4" w:rsidRDefault="003334A0" w:rsidP="003334A0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334A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підрозділу юридичної особи, утвореної відповідно до законодавства іноземної держави</w:t>
      </w:r>
    </w:p>
    <w:p w:rsidR="001F3606" w:rsidRPr="00E1750C" w:rsidRDefault="001F3606" w:rsidP="003334A0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0"/>
          <w:highlight w:val="cyan"/>
          <w:lang w:val="uk-UA" w:eastAsia="uk-UA"/>
        </w:rPr>
      </w:pPr>
    </w:p>
    <w:tbl>
      <w:tblPr>
        <w:tblW w:w="5333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6"/>
        <w:gridCol w:w="2837"/>
        <w:gridCol w:w="7005"/>
      </w:tblGrid>
      <w:tr w:rsidR="00E1750C" w:rsidRPr="00E1750C" w:rsidTr="006851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E1750C" w:rsidRPr="00E1750C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614FD" w:rsidRPr="00B14FAA" w:rsidRDefault="007614FD" w:rsidP="007614F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7614FD" w:rsidRPr="00B14FAA" w:rsidRDefault="007614FD" w:rsidP="007614F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7614FD" w:rsidRPr="00B14FAA" w:rsidRDefault="007614FD" w:rsidP="007614F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7614FD" w:rsidRPr="00B14FAA" w:rsidRDefault="007614FD" w:rsidP="007614F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7614FD" w:rsidRPr="00B14FAA" w:rsidRDefault="007614FD" w:rsidP="007614F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7614FD" w:rsidRPr="00B14FAA" w:rsidRDefault="007614FD" w:rsidP="007614F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7614FD" w:rsidRPr="00B14FAA" w:rsidRDefault="007614FD" w:rsidP="007614F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7614FD" w:rsidRPr="00B14FAA" w:rsidRDefault="007614FD" w:rsidP="007614F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7614FD" w:rsidRPr="00B14FAA" w:rsidRDefault="007614FD" w:rsidP="007614F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7614FD" w:rsidRPr="00B14FAA" w:rsidRDefault="007614FD" w:rsidP="007614F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DD4048" w:rsidRPr="00E1750C" w:rsidRDefault="001F3606" w:rsidP="007614F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E1750C" w:rsidRPr="001F3606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F87D35" w:rsidP="00E5414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7614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365" w:type="pct"/>
            <w:shd w:val="clear" w:color="auto" w:fill="auto"/>
            <w:hideMark/>
          </w:tcPr>
          <w:p w:rsidR="007614FD" w:rsidRPr="00B14FAA" w:rsidRDefault="007614FD" w:rsidP="007614FD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7614FD" w:rsidRPr="00B14FAA" w:rsidRDefault="007614FD" w:rsidP="007614F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7614FD" w:rsidRPr="00B14FAA" w:rsidRDefault="007614FD" w:rsidP="007614F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із загальних питань</w:t>
            </w:r>
            <w:r w:rsidR="006A1D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1DC3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понеділка до п’ятниці з 8.00 до 16.30, перерва з 12.30 до 13.00</w:t>
            </w:r>
            <w:r w:rsidR="006A1D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7614FD" w:rsidRPr="00B14FAA" w:rsidRDefault="007614FD" w:rsidP="007614FD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7614FD" w:rsidRPr="00B14FAA" w:rsidRDefault="007614FD" w:rsidP="007614F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7614FD" w:rsidRPr="00B14FAA" w:rsidRDefault="007614FD" w:rsidP="007614F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DD4048" w:rsidRPr="00E1750C" w:rsidRDefault="007614FD" w:rsidP="007614FD">
            <w:pPr>
              <w:pStyle w:val="a3"/>
              <w:tabs>
                <w:tab w:val="left" w:pos="218"/>
              </w:tabs>
              <w:spacing w:after="0" w:line="240" w:lineRule="auto"/>
              <w:ind w:left="0" w:firstLine="36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6A1DC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E1750C" w:rsidRPr="001F3606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048" w:rsidRPr="00E1750C" w:rsidRDefault="00DD4048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670EB7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3780" w:rsidRPr="00E1750C" w:rsidRDefault="00BF3780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BF3780" w:rsidRPr="00E1750C" w:rsidRDefault="00BF3780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BF3780" w:rsidRPr="00E1750C" w:rsidRDefault="00BF3780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98431A" w:rsidRPr="0075124C" w:rsidRDefault="001F3606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hyperlink r:id="rId8" w:history="1">
              <w:r w:rsidR="009064C4" w:rsidRPr="0075124C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uk-UA" w:eastAsia="uk-UA"/>
                </w:rPr>
                <w:t>http</w:t>
              </w:r>
              <w:r w:rsidR="009064C4" w:rsidRPr="0075124C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en-US" w:eastAsia="uk-UA"/>
                </w:rPr>
                <w:t>s</w:t>
              </w:r>
              <w:r w:rsidR="009064C4" w:rsidRPr="0075124C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uk-UA" w:eastAsia="uk-UA"/>
                </w:rPr>
                <w:t>://viza.kr.gov.ua</w:t>
              </w:r>
            </w:hyperlink>
          </w:p>
          <w:p w:rsidR="009064C4" w:rsidRPr="00E1750C" w:rsidRDefault="009064C4" w:rsidP="00BF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uk-UA" w:eastAsia="uk-UA"/>
              </w:rPr>
            </w:pPr>
          </w:p>
        </w:tc>
      </w:tr>
      <w:tr w:rsidR="00E1750C" w:rsidRPr="00E1750C" w:rsidTr="006851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E1750C" w:rsidRPr="00100BB4" w:rsidTr="009064C4">
        <w:trPr>
          <w:trHeight w:val="1235"/>
        </w:trPr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Default="000858D4" w:rsidP="00AA3B79">
            <w:pPr>
              <w:tabs>
                <w:tab w:val="left" w:pos="217"/>
              </w:tabs>
              <w:spacing w:after="0" w:line="240" w:lineRule="auto"/>
              <w:ind w:firstLine="17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1F38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E916B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  <w:r w:rsidR="001F38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1F3828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="001F38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100BB4" w:rsidRPr="00E1750C" w:rsidRDefault="00100BB4" w:rsidP="00AA3B79">
            <w:pPr>
              <w:tabs>
                <w:tab w:val="left" w:pos="217"/>
              </w:tabs>
              <w:spacing w:after="0" w:line="240" w:lineRule="auto"/>
              <w:ind w:firstLine="17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100B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Цивільний кодекс України</w:t>
            </w:r>
          </w:p>
        </w:tc>
      </w:tr>
      <w:tr w:rsidR="00E1750C" w:rsidRPr="00C73FF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4AD2" w:rsidRDefault="00C73FF0" w:rsidP="00C73FF0">
            <w:pPr>
              <w:spacing w:after="0" w:line="240" w:lineRule="auto"/>
              <w:ind w:firstLine="17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Постанова Ка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бінету Міністрів України від 04 грудня</w:t>
            </w: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2019</w:t>
            </w:r>
            <w:r w:rsidR="008244FF" w:rsidRPr="007614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8244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3535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</w:t>
            </w: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№1137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«Питання Єдиного державного вебпорталу електронних послуг та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Реєстру адміністративних послуг»</w:t>
            </w:r>
          </w:p>
          <w:p w:rsidR="009064C4" w:rsidRPr="00E1750C" w:rsidRDefault="009064C4" w:rsidP="00C73FF0">
            <w:pPr>
              <w:spacing w:after="0" w:line="240" w:lineRule="auto"/>
              <w:ind w:firstLine="17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E1750C" w:rsidRPr="001F3606" w:rsidTr="006A1DC3">
        <w:trPr>
          <w:trHeight w:val="3704"/>
        </w:trPr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4AD2" w:rsidRPr="00E1750C" w:rsidRDefault="00C731F1" w:rsidP="006A1DC3">
            <w:pPr>
              <w:keepNext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Міністерства юстиції України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від 09 лютого 2016</w:t>
            </w:r>
            <w:r w:rsidR="008244FF" w:rsidRPr="007614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244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№359/5 «Про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затвердження Порядку державної реєстрації юридичних осіб, фізичних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осіб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-підприємців та громадських формувань, що не мають статусу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юридичної особи», зареєстрований у Міністерстві юстиції України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09 лютого 2016</w:t>
            </w:r>
            <w:r w:rsidR="008244FF" w:rsidRPr="007614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244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7512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200/28330; від 23 березня 2016</w:t>
            </w:r>
            <w:r w:rsidR="008244FF" w:rsidRPr="007614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244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№784/5 «Про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затвердження Порядку функціонування порталу електронних сервісів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іб–підприємців та громадських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формувань», зареєстрований у Мін</w:t>
            </w:r>
            <w:r w:rsid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істерстві юстиції України 23 березня </w:t>
            </w:r>
            <w:r w:rsidR="00C73FF0" w:rsidRPr="00C73F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8244FF" w:rsidRPr="007614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244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="007512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</w:t>
            </w:r>
            <w:r w:rsidR="006C60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427/28557; </w:t>
            </w:r>
            <w:r w:rsidR="006C6018" w:rsidRPr="006C601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09 червня 2023 року №2179/5 «Про проведення державної реєстрації в межах декількох адміністративно-територіальних одиниць», зареєстрований у Міністерстві юстиції України 13 червня 2023 року за №977/40033</w:t>
            </w:r>
          </w:p>
        </w:tc>
      </w:tr>
      <w:tr w:rsidR="00E1750C" w:rsidRPr="00E1750C" w:rsidTr="0068511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0A56" w:rsidRPr="00E1750C" w:rsidRDefault="000858D4" w:rsidP="00C241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E1750C" w:rsidRPr="003334A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84AD2" w:rsidRPr="00B14D42" w:rsidRDefault="003334A0" w:rsidP="003F35F8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334A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Звернення представника відокремленого підрозділу юридичної</w:t>
            </w:r>
            <w:r w:rsidR="003F35F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3334A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особи, утвореної відповідно до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законодавства іноземної держави </w:t>
            </w:r>
            <w:r w:rsidRPr="003334A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r w:rsidR="007614F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на</w:t>
            </w:r>
            <w:r w:rsidRPr="003334A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далі – заявник)</w:t>
            </w:r>
          </w:p>
        </w:tc>
      </w:tr>
      <w:tr w:rsidR="00E1750C" w:rsidRPr="00E1750C" w:rsidTr="009064C4">
        <w:trPr>
          <w:trHeight w:val="946"/>
        </w:trPr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4A0" w:rsidRPr="003334A0" w:rsidRDefault="007614FD" w:rsidP="003334A0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</w:t>
            </w:r>
            <w:r w:rsidR="003334A0"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ішення про припинення відо</w:t>
            </w:r>
            <w:r w:rsid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кремленого підрозділу юридичної </w:t>
            </w:r>
            <w:r w:rsidR="003334A0"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особи, утвореної відповідно до законодавства іноземної держави,</w:t>
            </w:r>
            <w:r w:rsid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3334A0"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прийняте уповноваженим ор</w:t>
            </w:r>
            <w:r w:rsid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ганом управління (уповноваженою </w:t>
            </w:r>
            <w:r w:rsidR="003334A0"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особою) такої юридичної особи;</w:t>
            </w:r>
          </w:p>
          <w:p w:rsidR="003334A0" w:rsidRDefault="003334A0" w:rsidP="003334A0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рішення Національного банку України про скасування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акредитації </w:t>
            </w: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філії іноземного банку – у разі припинення філії іноземного банку;</w:t>
            </w:r>
          </w:p>
          <w:p w:rsidR="003334A0" w:rsidRPr="003334A0" w:rsidRDefault="003334A0" w:rsidP="003334A0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рішення Національного банку України про скасування акредитації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представництва іноземного банку – у разі припинення представництва іноземного банку.</w:t>
            </w:r>
          </w:p>
          <w:p w:rsidR="003334A0" w:rsidRPr="003334A0" w:rsidRDefault="003334A0" w:rsidP="003334A0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3334A0" w:rsidRPr="003334A0" w:rsidRDefault="003334A0" w:rsidP="003334A0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осіб–підприємців та громадських формувань).</w:t>
            </w:r>
          </w:p>
          <w:p w:rsidR="003334A0" w:rsidRPr="003334A0" w:rsidRDefault="003334A0" w:rsidP="003334A0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Для цілей проведення реєстраційних дій документом, що засвідчує повноваження представника, може бути:</w:t>
            </w:r>
          </w:p>
          <w:p w:rsidR="003334A0" w:rsidRPr="003334A0" w:rsidRDefault="003334A0" w:rsidP="003334A0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1) нотаріально посвідчена довіреність;</w:t>
            </w:r>
          </w:p>
          <w:p w:rsidR="00B813C3" w:rsidRPr="003334A0" w:rsidRDefault="003334A0" w:rsidP="003334A0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E1750C" w:rsidRPr="007A0F14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4A0" w:rsidRPr="003334A0" w:rsidRDefault="003334A0" w:rsidP="00333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1. У паперовій формі документи подаються заявником особисто або поштовим відправленням.</w:t>
            </w:r>
          </w:p>
          <w:p w:rsidR="000858D4" w:rsidRPr="00E1750C" w:rsidRDefault="003334A0" w:rsidP="00333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E1750C" w:rsidRPr="003334A0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3334A0" w:rsidP="007A0F14">
            <w:pPr>
              <w:spacing w:after="0" w:line="240" w:lineRule="auto"/>
              <w:ind w:firstLine="17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bookmarkStart w:id="1" w:name="n859"/>
            <w:bookmarkEnd w:id="1"/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Безоплатно</w:t>
            </w:r>
          </w:p>
        </w:tc>
      </w:tr>
      <w:tr w:rsidR="00E1750C" w:rsidRPr="00C73FF0" w:rsidTr="009064C4">
        <w:trPr>
          <w:trHeight w:val="1070"/>
        </w:trPr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84AD2" w:rsidRPr="00FE53B0" w:rsidRDefault="003334A0" w:rsidP="00FE53B0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Державна реєстрація проводиться за відсутності підстав для відмови у державній реєстрації протягом п’яти робочих днів з дати подання доку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ментів для державної реєстрації</w:t>
            </w:r>
          </w:p>
        </w:tc>
      </w:tr>
      <w:tr w:rsidR="00E1750C" w:rsidRPr="003334A0" w:rsidTr="009064C4">
        <w:trPr>
          <w:trHeight w:val="6546"/>
        </w:trPr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501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501D23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8A454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8A454B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4A0" w:rsidRDefault="003334A0" w:rsidP="003334A0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подано особою, яка не має на це повноважень;</w:t>
            </w:r>
          </w:p>
          <w:p w:rsidR="003334A0" w:rsidRPr="003334A0" w:rsidRDefault="003334A0" w:rsidP="003334A0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3334A0" w:rsidRPr="003334A0" w:rsidRDefault="003334A0" w:rsidP="003334A0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подані до неналежного суб’єкта державної реєстрації;</w:t>
            </w:r>
          </w:p>
          <w:p w:rsidR="003334A0" w:rsidRPr="003334A0" w:rsidRDefault="003334A0" w:rsidP="003334A0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встановлення факту застосування санкцій відповідно до Закону України «Про санкції», які унеможливлюють проведення державної реєстрації;</w:t>
            </w:r>
          </w:p>
          <w:p w:rsidR="003334A0" w:rsidRPr="003334A0" w:rsidRDefault="003334A0" w:rsidP="003334A0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подання документів або відомостей, передбачених Законом України «Про державну реєстрацію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формувань» не в повному обсязі;</w:t>
            </w:r>
          </w:p>
          <w:p w:rsidR="003334A0" w:rsidRPr="003334A0" w:rsidRDefault="003334A0" w:rsidP="003334A0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суперечать вимогам Конституції та законів України;</w:t>
            </w:r>
          </w:p>
          <w:p w:rsidR="003334A0" w:rsidRPr="003334A0" w:rsidRDefault="003334A0" w:rsidP="003334A0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підприємців та громадських формувань чи інших інформаційних системах, використання яких передбачено Законом України «Про державну реєстрацію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формувань»;</w:t>
            </w:r>
          </w:p>
          <w:p w:rsidR="000F0849" w:rsidRPr="00E1750C" w:rsidRDefault="003334A0" w:rsidP="003334A0">
            <w:pPr>
              <w:tabs>
                <w:tab w:val="left" w:pos="1565"/>
              </w:tabs>
              <w:spacing w:after="0" w:line="252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E1750C" w:rsidRPr="00E1750C" w:rsidTr="009064C4">
        <w:trPr>
          <w:trHeight w:val="1552"/>
        </w:trPr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501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501D23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4A0" w:rsidRPr="003334A0" w:rsidRDefault="006A1DC3" w:rsidP="003334A0">
            <w:pPr>
              <w:tabs>
                <w:tab w:val="left" w:pos="358"/>
                <w:tab w:val="left" w:pos="449"/>
              </w:tabs>
              <w:spacing w:after="0" w:line="240" w:lineRule="auto"/>
              <w:ind w:firstLine="21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3334A0"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несення відповідного запису до Єдиного державного реєстру </w:t>
            </w:r>
            <w:r w:rsid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юридичних осіб, фізичних осіб-</w:t>
            </w:r>
            <w:r w:rsidR="003334A0"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підприємців та громадських формувань;</w:t>
            </w:r>
          </w:p>
          <w:p w:rsidR="00D84AD2" w:rsidRPr="00E1750C" w:rsidRDefault="003334A0" w:rsidP="003334A0">
            <w:pPr>
              <w:tabs>
                <w:tab w:val="left" w:pos="358"/>
              </w:tabs>
              <w:spacing w:after="0" w:line="240" w:lineRule="auto"/>
              <w:ind w:firstLine="21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повідомлення про відмову у державній реєстрації із зазначенням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</w:t>
            </w:r>
            <w:r w:rsidRPr="003334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виключного переліку підстав для відмови</w:t>
            </w:r>
          </w:p>
        </w:tc>
      </w:tr>
      <w:tr w:rsidR="00E1750C" w:rsidRPr="00E1750C" w:rsidTr="00CD74F5"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501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</w:t>
            </w:r>
            <w:r w:rsidR="00501D23"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3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858D4" w:rsidRPr="00E1750C" w:rsidRDefault="000858D4" w:rsidP="009064C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63BF2" w:rsidRPr="00963BF2" w:rsidRDefault="00963BF2" w:rsidP="00963BF2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63B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0858D4" w:rsidRPr="007A0F14" w:rsidRDefault="00963BF2" w:rsidP="00963BF2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63B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7A0F14" w:rsidRPr="007A0F14" w:rsidRDefault="00C01268" w:rsidP="007A0F14">
      <w:pPr>
        <w:tabs>
          <w:tab w:val="left" w:pos="9564"/>
        </w:tabs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</w:pPr>
      <w:r w:rsidRPr="00E1750C">
        <w:rPr>
          <w:rFonts w:ascii="Times New Roman" w:eastAsia="Times New Roman" w:hAnsi="Times New Roman"/>
          <w:color w:val="000000" w:themeColor="text1"/>
          <w:sz w:val="24"/>
          <w:szCs w:val="24"/>
          <w:lang w:eastAsia="en-US"/>
        </w:rPr>
        <w:t xml:space="preserve">* </w:t>
      </w:r>
      <w:r w:rsidR="00963BF2" w:rsidRPr="00963BF2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963BF2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.</w:t>
      </w:r>
    </w:p>
    <w:p w:rsidR="00C955E1" w:rsidRPr="00E1750C" w:rsidRDefault="00C241D6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A7537A" w:rsidRPr="00E1750C" w:rsidRDefault="00A7537A" w:rsidP="00F76CDF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AA2A61" w:rsidRPr="00E1750C">
        <w:rPr>
          <w:color w:val="000000" w:themeColor="text1"/>
          <w:lang w:val="uk-UA"/>
        </w:rPr>
        <w:t xml:space="preserve"> </w:t>
      </w:r>
      <w:r w:rsidR="00AA2A61"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(«Центр Дії»)</w:t>
      </w:r>
      <w:r w:rsidR="00F76CDF"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A7537A" w:rsidRPr="00E1750C" w:rsidRDefault="00E916BE" w:rsidP="00CD0BDD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ТЕХНОЛОГІЧНА </w:t>
      </w:r>
      <w:r w:rsidRPr="00D21603">
        <w:rPr>
          <w:rFonts w:ascii="Times New Roman" w:hAnsi="Times New Roman"/>
          <w:b/>
          <w:i/>
          <w:sz w:val="24"/>
          <w:szCs w:val="24"/>
          <w:lang w:val="uk-UA"/>
        </w:rPr>
        <w:t>КАРТКА №3</w:t>
      </w:r>
      <w:r w:rsidR="00EA57EF" w:rsidRPr="00D21603">
        <w:rPr>
          <w:rFonts w:ascii="Times New Roman" w:hAnsi="Times New Roman"/>
          <w:b/>
          <w:i/>
          <w:sz w:val="24"/>
          <w:szCs w:val="24"/>
          <w:lang w:val="uk-UA"/>
        </w:rPr>
        <w:t>1</w:t>
      </w:r>
    </w:p>
    <w:p w:rsidR="0000149E" w:rsidRPr="003334A0" w:rsidRDefault="00A7537A" w:rsidP="0000149E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E1750C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0014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</w:t>
      </w:r>
      <w:r w:rsidR="0000149E" w:rsidRPr="003334A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ержавн</w:t>
      </w:r>
      <w:r w:rsidR="0000149E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а реєстрація</w:t>
      </w:r>
      <w:r w:rsidR="0000149E" w:rsidRPr="003334A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рішення про припинення відокремленого</w:t>
      </w:r>
    </w:p>
    <w:p w:rsidR="0000149E" w:rsidRPr="00E1750C" w:rsidRDefault="0000149E" w:rsidP="0000149E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0"/>
          <w:highlight w:val="cyan"/>
          <w:lang w:val="uk-UA" w:eastAsia="uk-UA"/>
        </w:rPr>
      </w:pPr>
      <w:r w:rsidRPr="003334A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підрозділу юридичної особи, утвореної відповідно до законодавства іноземної держави</w:t>
      </w:r>
    </w:p>
    <w:p w:rsidR="00A7537A" w:rsidRPr="00E1750C" w:rsidRDefault="00A7537A" w:rsidP="00A7537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A7537A" w:rsidRPr="00E1750C" w:rsidRDefault="00A7537A" w:rsidP="00A7537A">
      <w:pPr>
        <w:spacing w:after="0"/>
        <w:rPr>
          <w:color w:val="000000" w:themeColor="text1"/>
          <w:lang w:val="uk-UA"/>
        </w:rPr>
      </w:pPr>
      <w:r w:rsidRPr="00E1750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</w:t>
      </w:r>
      <w:r w:rsidR="00E916B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кість днів надання послуги:</w:t>
      </w:r>
      <w:r w:rsidR="00E916B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="00E916B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="00E916B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="00E916B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E1750C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 xml:space="preserve">протягом </w:t>
      </w:r>
      <w:r w:rsidR="00E916B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п</w:t>
      </w:r>
      <w:r w:rsidR="00E916BE" w:rsidRPr="00E916BE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’яти робочих днів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551"/>
        <w:gridCol w:w="3687"/>
        <w:gridCol w:w="2425"/>
        <w:gridCol w:w="2154"/>
        <w:gridCol w:w="1815"/>
      </w:tblGrid>
      <w:tr w:rsidR="00E1750C" w:rsidRPr="00E1750C" w:rsidTr="006A1DC3">
        <w:tc>
          <w:tcPr>
            <w:tcW w:w="551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№ </w:t>
            </w:r>
          </w:p>
          <w:p w:rsidR="00A7537A" w:rsidRPr="00E1750C" w:rsidRDefault="00A7537A" w:rsidP="006E3CBE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3687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25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154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815" w:type="dxa"/>
          </w:tcPr>
          <w:p w:rsidR="00A7537A" w:rsidRPr="00E1750C" w:rsidRDefault="00A7537A" w:rsidP="006E3CB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A7537A" w:rsidRPr="00E1750C" w:rsidRDefault="00A7537A" w:rsidP="00A7537A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472" w:type="pct"/>
        <w:tblInd w:w="-93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8"/>
        <w:gridCol w:w="3703"/>
        <w:gridCol w:w="2505"/>
        <w:gridCol w:w="2089"/>
        <w:gridCol w:w="1924"/>
      </w:tblGrid>
      <w:tr w:rsidR="00E1750C" w:rsidRPr="00E1750C" w:rsidTr="00715305">
        <w:trPr>
          <w:trHeight w:val="220"/>
          <w:tblHeader/>
        </w:trPr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3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4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E1750C" w:rsidRPr="00E1750C" w:rsidTr="00715305">
        <w:trPr>
          <w:trHeight w:val="269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76CDF" w:rsidRPr="00E1750C" w:rsidRDefault="00A7537A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Центру адміністративних послуг «Віза» </w:t>
            </w:r>
            <w:r w:rsidR="00AA2A61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(«Центр Дії») </w:t>
            </w:r>
            <w:r w:rsidR="00F76CDF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A7537A" w:rsidRPr="00E1750C" w:rsidRDefault="00F76CDF" w:rsidP="007614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</w:t>
            </w:r>
            <w:r w:rsidR="00ED183F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="00A7537A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7614FD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A7537A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7614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Департамент адміністративних послуг виконкому Криворізької міської ради</w:t>
            </w:r>
            <w:r w:rsidR="00F76CDF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(надалі </w:t>
            </w:r>
            <w:r w:rsidR="007614FD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F76CDF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F76CDF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Департамент адміністративних послуг)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E1750C" w:rsidRPr="001F3606" w:rsidTr="00715305">
        <w:trPr>
          <w:trHeight w:val="1095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 управління з питань реєстрації виконк</w:t>
            </w:r>
            <w:r w:rsidR="00ED183F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ому Криворізької міської ради 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(надалі – Державний реєстратор)</w:t>
            </w: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90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E1750C" w:rsidRPr="00E1750C" w:rsidTr="00715305">
        <w:trPr>
          <w:trHeight w:val="662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7614F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Прийом документів за описом</w:t>
            </w:r>
            <w:r w:rsidR="007614F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разі подання 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E1750C" w:rsidRPr="00E1750C" w:rsidTr="00715305">
        <w:trPr>
          <w:trHeight w:val="509"/>
        </w:trPr>
        <w:tc>
          <w:tcPr>
            <w:tcW w:w="21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90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E1750C" w:rsidRPr="00E1750C" w:rsidTr="00715305">
        <w:trPr>
          <w:trHeight w:val="855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7614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7614F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E1750C" w:rsidRPr="00E1750C" w:rsidTr="00715305">
        <w:trPr>
          <w:trHeight w:val="583"/>
        </w:trPr>
        <w:tc>
          <w:tcPr>
            <w:tcW w:w="214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2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E1750C" w:rsidRPr="00E1750C" w:rsidTr="00715305">
        <w:trPr>
          <w:trHeight w:val="345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4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7614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Унесення копій документів </w:t>
            </w:r>
            <w:r w:rsidR="007614F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електронній формі до Єдиного державного реєстру</w:t>
            </w:r>
            <w:r w:rsidR="00F65718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юридичних </w:t>
            </w:r>
            <w:r w:rsidR="00F65718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осіб, фізичних осіб-підприємців та громадських формувань</w:t>
            </w:r>
            <w:r w:rsidR="0084406B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(надалі </w:t>
            </w:r>
            <w:r w:rsidR="0084406B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84406B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E1750C" w:rsidRPr="00E1750C" w:rsidTr="00715305">
        <w:trPr>
          <w:trHeight w:val="615"/>
        </w:trPr>
        <w:tc>
          <w:tcPr>
            <w:tcW w:w="21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0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E1750C" w:rsidRPr="001F3606" w:rsidTr="00715305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DE2FC3" w:rsidP="006E3CBE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5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Протягом </w:t>
            </w:r>
            <w:r w:rsidR="00DE5CFB" w:rsidRPr="00DE5CF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п’яти робочих днів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E1750C" w:rsidRPr="001F3606" w:rsidTr="00715305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DE2FC3" w:rsidP="006E3CBE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6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78593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41D6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Протягом </w:t>
            </w:r>
            <w:r w:rsidR="00DE5CFB" w:rsidRPr="00DE5CF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п’яти робочих днів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E1750C" w:rsidRPr="001F3606" w:rsidTr="00715305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DE2FC3" w:rsidP="006E3CBE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7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7614F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у разі звернення заявника до Центру</w:t>
            </w:r>
          </w:p>
          <w:p w:rsidR="00A7537A" w:rsidRPr="00E1750C" w:rsidRDefault="00A7537A" w:rsidP="006E3CBE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юридичних осіб, фізичних осіб-підприємців та громадських формувань»</w:t>
            </w:r>
          </w:p>
        </w:tc>
      </w:tr>
      <w:tr w:rsidR="00E1750C" w:rsidRPr="00E1750C" w:rsidTr="00715305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E0665" w:rsidRPr="00E1750C" w:rsidRDefault="00DE2FC3" w:rsidP="00AE0665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8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E0665" w:rsidRPr="00E1750C" w:rsidRDefault="00AE0665" w:rsidP="00AE0665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E0665" w:rsidRPr="00E1750C" w:rsidRDefault="00AE0665" w:rsidP="00AE06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E0665" w:rsidRPr="00E1750C" w:rsidRDefault="00AE0665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E0665" w:rsidRPr="00E1750C" w:rsidRDefault="00AE0665" w:rsidP="00AE06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E1750C" w:rsidRPr="00E1750C" w:rsidTr="00715305">
        <w:trPr>
          <w:trHeight w:val="111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DE2FC3" w:rsidP="006E3CBE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AE06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 день </w:t>
            </w:r>
            <w:r w:rsidR="00AE0665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особистого звернення заявника</w:t>
            </w:r>
          </w:p>
        </w:tc>
      </w:tr>
      <w:tr w:rsidR="00E1750C" w:rsidRPr="001F3606" w:rsidTr="00715305">
        <w:trPr>
          <w:trHeight w:val="1040"/>
        </w:trPr>
        <w:tc>
          <w:tcPr>
            <w:tcW w:w="21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90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</w:t>
            </w:r>
            <w:r w:rsidR="00F76CDF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і</w:t>
            </w: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з  Законом України «Про державну реєстрацію юридичних осіб, фізичних осіб-підприємців та громадських формувань» </w:t>
            </w:r>
          </w:p>
        </w:tc>
      </w:tr>
      <w:tr w:rsidR="00E1750C" w:rsidRPr="00E1750C" w:rsidTr="00715305">
        <w:trPr>
          <w:trHeight w:val="39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DE2FC3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DE2FC3"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0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Передача документів у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7537A" w:rsidRPr="00E1750C" w:rsidRDefault="00A7537A" w:rsidP="00F76C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Протягом трьох робочих днів з дня проведення реєстраційної дії</w:t>
            </w:r>
          </w:p>
        </w:tc>
      </w:tr>
      <w:tr w:rsidR="00E1750C" w:rsidRPr="00E1750C" w:rsidTr="00715305">
        <w:trPr>
          <w:trHeight w:val="790"/>
        </w:trPr>
        <w:tc>
          <w:tcPr>
            <w:tcW w:w="21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1750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37A" w:rsidRPr="00E1750C" w:rsidRDefault="00A7537A" w:rsidP="006E3C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715305" w:rsidRPr="00E1750C" w:rsidRDefault="00715305" w:rsidP="00715305">
      <w:pPr>
        <w:tabs>
          <w:tab w:val="left" w:pos="7088"/>
        </w:tabs>
        <w:ind w:left="-567" w:hanging="567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6A1DC3" w:rsidRDefault="006A1DC3" w:rsidP="006A1DC3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7614FD" w:rsidRDefault="006A1DC3" w:rsidP="006A1DC3">
      <w:pPr>
        <w:tabs>
          <w:tab w:val="left" w:pos="6521"/>
          <w:tab w:val="left" w:pos="7088"/>
        </w:tabs>
        <w:spacing w:after="0" w:line="240" w:lineRule="auto"/>
        <w:ind w:hanging="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7614FD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7614FD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7614F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2E6313" w:rsidRPr="009064C4" w:rsidRDefault="007614FD" w:rsidP="009064C4">
      <w:pPr>
        <w:tabs>
          <w:tab w:val="left" w:pos="6521"/>
          <w:tab w:val="left" w:pos="7088"/>
        </w:tabs>
        <w:spacing w:after="0" w:line="240" w:lineRule="auto"/>
        <w:ind w:left="-993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sectPr w:rsidR="002E6313" w:rsidRPr="009064C4" w:rsidSect="006A1DC3">
      <w:headerReference w:type="default" r:id="rId9"/>
      <w:pgSz w:w="11906" w:h="16838"/>
      <w:pgMar w:top="1134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F14" w:rsidRDefault="00945F14" w:rsidP="00A457CE">
      <w:pPr>
        <w:spacing w:after="0" w:line="240" w:lineRule="auto"/>
      </w:pPr>
      <w:r>
        <w:separator/>
      </w:r>
    </w:p>
  </w:endnote>
  <w:endnote w:type="continuationSeparator" w:id="0">
    <w:p w:rsidR="00945F14" w:rsidRDefault="00945F14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F14" w:rsidRDefault="00945F14" w:rsidP="00A457CE">
      <w:pPr>
        <w:spacing w:after="0" w:line="240" w:lineRule="auto"/>
      </w:pPr>
      <w:r>
        <w:separator/>
      </w:r>
    </w:p>
  </w:footnote>
  <w:footnote w:type="continuationSeparator" w:id="0">
    <w:p w:rsidR="00945F14" w:rsidRDefault="00945F14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8909176"/>
      <w:docPartObj>
        <w:docPartGallery w:val="Page Numbers (Top of Page)"/>
        <w:docPartUnique/>
      </w:docPartObj>
    </w:sdtPr>
    <w:sdtEndPr/>
    <w:sdtContent>
      <w:p w:rsidR="00DA2872" w:rsidRPr="00311010" w:rsidRDefault="006E6AB8" w:rsidP="00DA2872">
        <w:pPr>
          <w:pStyle w:val="a5"/>
          <w:tabs>
            <w:tab w:val="clear" w:pos="4677"/>
            <w:tab w:val="center" w:pos="6946"/>
          </w:tabs>
          <w:jc w:val="center"/>
        </w:pPr>
        <w:r w:rsidRPr="00311010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31101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1010">
          <w:rPr>
            <w:rFonts w:ascii="Times New Roman" w:hAnsi="Times New Roman"/>
            <w:sz w:val="24"/>
            <w:szCs w:val="24"/>
          </w:rPr>
          <w:fldChar w:fldCharType="separate"/>
        </w:r>
        <w:r w:rsidR="001F3606">
          <w:rPr>
            <w:rFonts w:ascii="Times New Roman" w:hAnsi="Times New Roman"/>
            <w:noProof/>
            <w:sz w:val="24"/>
            <w:szCs w:val="24"/>
          </w:rPr>
          <w:t>2</w:t>
        </w:r>
        <w:r w:rsidRPr="00311010">
          <w:rPr>
            <w:rFonts w:ascii="Times New Roman" w:hAnsi="Times New Roman"/>
            <w:sz w:val="24"/>
            <w:szCs w:val="24"/>
          </w:rPr>
          <w:fldChar w:fldCharType="end"/>
        </w:r>
        <w:r w:rsidR="00DA2872" w:rsidRPr="00311010">
          <w:t xml:space="preserve"> </w:t>
        </w:r>
      </w:p>
      <w:sdt>
        <w:sdtPr>
          <w:rPr>
            <w:rFonts w:ascii="Times New Roman" w:hAnsi="Times New Roman"/>
            <w:sz w:val="24"/>
            <w:szCs w:val="24"/>
          </w:rPr>
          <w:id w:val="51595964"/>
          <w:docPartObj>
            <w:docPartGallery w:val="Page Numbers (Top of Page)"/>
            <w:docPartUnique/>
          </w:docPartObj>
        </w:sdtPr>
        <w:sdtEndPr/>
        <w:sdtContent>
          <w:p w:rsidR="00EE269F" w:rsidRPr="007F6D49" w:rsidRDefault="00C92018" w:rsidP="00C241D6">
            <w:pPr>
              <w:pStyle w:val="a5"/>
              <w:tabs>
                <w:tab w:val="clear" w:pos="4677"/>
                <w:tab w:val="center" w:pos="6946"/>
              </w:tabs>
              <w:ind w:firstLine="680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10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DA2872" w:rsidRPr="0031101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Продовження </w:t>
            </w:r>
            <w:r w:rsidR="00782FB1" w:rsidRPr="0031101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додатка</w:t>
            </w:r>
            <w:r w:rsidR="007F6D49" w:rsidRPr="0031101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7614FD" w:rsidRPr="0031101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23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6A66314"/>
    <w:multiLevelType w:val="hybridMultilevel"/>
    <w:tmpl w:val="8F38F35E"/>
    <w:lvl w:ilvl="0" w:tplc="006C809E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1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3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0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1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5"/>
  </w:num>
  <w:num w:numId="4">
    <w:abstractNumId w:val="9"/>
  </w:num>
  <w:num w:numId="5">
    <w:abstractNumId w:val="17"/>
  </w:num>
  <w:num w:numId="6">
    <w:abstractNumId w:val="1"/>
  </w:num>
  <w:num w:numId="7">
    <w:abstractNumId w:val="28"/>
  </w:num>
  <w:num w:numId="8">
    <w:abstractNumId w:val="12"/>
  </w:num>
  <w:num w:numId="9">
    <w:abstractNumId w:val="31"/>
  </w:num>
  <w:num w:numId="10">
    <w:abstractNumId w:val="27"/>
  </w:num>
  <w:num w:numId="11">
    <w:abstractNumId w:val="2"/>
  </w:num>
  <w:num w:numId="12">
    <w:abstractNumId w:val="0"/>
  </w:num>
  <w:num w:numId="13">
    <w:abstractNumId w:val="11"/>
  </w:num>
  <w:num w:numId="14">
    <w:abstractNumId w:val="23"/>
  </w:num>
  <w:num w:numId="15">
    <w:abstractNumId w:val="18"/>
  </w:num>
  <w:num w:numId="16">
    <w:abstractNumId w:val="29"/>
  </w:num>
  <w:num w:numId="17">
    <w:abstractNumId w:val="14"/>
  </w:num>
  <w:num w:numId="18">
    <w:abstractNumId w:val="24"/>
  </w:num>
  <w:num w:numId="19">
    <w:abstractNumId w:val="3"/>
  </w:num>
  <w:num w:numId="20">
    <w:abstractNumId w:val="20"/>
  </w:num>
  <w:num w:numId="21">
    <w:abstractNumId w:val="25"/>
  </w:num>
  <w:num w:numId="22">
    <w:abstractNumId w:val="22"/>
  </w:num>
  <w:num w:numId="23">
    <w:abstractNumId w:val="7"/>
  </w:num>
  <w:num w:numId="24">
    <w:abstractNumId w:val="6"/>
  </w:num>
  <w:num w:numId="25">
    <w:abstractNumId w:val="21"/>
  </w:num>
  <w:num w:numId="26">
    <w:abstractNumId w:val="15"/>
  </w:num>
  <w:num w:numId="27">
    <w:abstractNumId w:val="13"/>
  </w:num>
  <w:num w:numId="28">
    <w:abstractNumId w:val="16"/>
  </w:num>
  <w:num w:numId="29">
    <w:abstractNumId w:val="4"/>
  </w:num>
  <w:num w:numId="30">
    <w:abstractNumId w:val="19"/>
  </w:num>
  <w:num w:numId="31">
    <w:abstractNumId w:val="30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GrammaticalErrors/>
  <w:defaultTabStop w:val="567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49E"/>
    <w:rsid w:val="00001B8A"/>
    <w:rsid w:val="0000698E"/>
    <w:rsid w:val="00013EE7"/>
    <w:rsid w:val="0002011E"/>
    <w:rsid w:val="000223EE"/>
    <w:rsid w:val="0003191E"/>
    <w:rsid w:val="00032494"/>
    <w:rsid w:val="00036E60"/>
    <w:rsid w:val="00037990"/>
    <w:rsid w:val="00040419"/>
    <w:rsid w:val="000405F0"/>
    <w:rsid w:val="00040781"/>
    <w:rsid w:val="00040F7D"/>
    <w:rsid w:val="00042D82"/>
    <w:rsid w:val="0004555D"/>
    <w:rsid w:val="000464F5"/>
    <w:rsid w:val="00047D45"/>
    <w:rsid w:val="00051322"/>
    <w:rsid w:val="00055D06"/>
    <w:rsid w:val="00055FE1"/>
    <w:rsid w:val="00061FDD"/>
    <w:rsid w:val="0006214F"/>
    <w:rsid w:val="00063716"/>
    <w:rsid w:val="00064BB3"/>
    <w:rsid w:val="000715A2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5359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A3D"/>
    <w:rsid w:val="000B3FC3"/>
    <w:rsid w:val="000B4589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6C5C"/>
    <w:rsid w:val="000D70E6"/>
    <w:rsid w:val="000E0283"/>
    <w:rsid w:val="000E03BC"/>
    <w:rsid w:val="000E12B6"/>
    <w:rsid w:val="000E2FA3"/>
    <w:rsid w:val="000F0849"/>
    <w:rsid w:val="000F2D95"/>
    <w:rsid w:val="000F4BFC"/>
    <w:rsid w:val="000F5097"/>
    <w:rsid w:val="00100BB4"/>
    <w:rsid w:val="00102132"/>
    <w:rsid w:val="001038DE"/>
    <w:rsid w:val="001043F4"/>
    <w:rsid w:val="00104C91"/>
    <w:rsid w:val="00106E0D"/>
    <w:rsid w:val="0011245A"/>
    <w:rsid w:val="001131B6"/>
    <w:rsid w:val="001134BC"/>
    <w:rsid w:val="00115CCC"/>
    <w:rsid w:val="00116C2A"/>
    <w:rsid w:val="0012717D"/>
    <w:rsid w:val="00130E2E"/>
    <w:rsid w:val="00132234"/>
    <w:rsid w:val="00132629"/>
    <w:rsid w:val="00132FC7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1EF9"/>
    <w:rsid w:val="001831A1"/>
    <w:rsid w:val="001841F2"/>
    <w:rsid w:val="00184825"/>
    <w:rsid w:val="0019043D"/>
    <w:rsid w:val="00190C6E"/>
    <w:rsid w:val="00196258"/>
    <w:rsid w:val="00196865"/>
    <w:rsid w:val="001A0AFF"/>
    <w:rsid w:val="001A42A6"/>
    <w:rsid w:val="001A5BB7"/>
    <w:rsid w:val="001B5743"/>
    <w:rsid w:val="001B745D"/>
    <w:rsid w:val="001B77C9"/>
    <w:rsid w:val="001C1EEE"/>
    <w:rsid w:val="001C43DD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F2BE9"/>
    <w:rsid w:val="001F3606"/>
    <w:rsid w:val="001F3828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31CD"/>
    <w:rsid w:val="00213ED3"/>
    <w:rsid w:val="002142DB"/>
    <w:rsid w:val="0021562B"/>
    <w:rsid w:val="00215F19"/>
    <w:rsid w:val="00217787"/>
    <w:rsid w:val="002206B6"/>
    <w:rsid w:val="0022237C"/>
    <w:rsid w:val="0022478D"/>
    <w:rsid w:val="00226174"/>
    <w:rsid w:val="00226AF3"/>
    <w:rsid w:val="002302AC"/>
    <w:rsid w:val="00232AA6"/>
    <w:rsid w:val="00232AE3"/>
    <w:rsid w:val="00233DC9"/>
    <w:rsid w:val="00234A46"/>
    <w:rsid w:val="0023743D"/>
    <w:rsid w:val="00241730"/>
    <w:rsid w:val="00246197"/>
    <w:rsid w:val="0025158D"/>
    <w:rsid w:val="0025377C"/>
    <w:rsid w:val="00253CFC"/>
    <w:rsid w:val="00253D6F"/>
    <w:rsid w:val="00255769"/>
    <w:rsid w:val="00266F61"/>
    <w:rsid w:val="002711A2"/>
    <w:rsid w:val="00272292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19B6"/>
    <w:rsid w:val="002946D5"/>
    <w:rsid w:val="00294E73"/>
    <w:rsid w:val="0029586B"/>
    <w:rsid w:val="002A125F"/>
    <w:rsid w:val="002A227F"/>
    <w:rsid w:val="002A52C9"/>
    <w:rsid w:val="002A7823"/>
    <w:rsid w:val="002A7C40"/>
    <w:rsid w:val="002B0ABC"/>
    <w:rsid w:val="002B1546"/>
    <w:rsid w:val="002B1B8B"/>
    <w:rsid w:val="002B1D61"/>
    <w:rsid w:val="002B208C"/>
    <w:rsid w:val="002B2353"/>
    <w:rsid w:val="002B5450"/>
    <w:rsid w:val="002B56D3"/>
    <w:rsid w:val="002B5799"/>
    <w:rsid w:val="002C043A"/>
    <w:rsid w:val="002C0B0D"/>
    <w:rsid w:val="002C0C78"/>
    <w:rsid w:val="002C23D4"/>
    <w:rsid w:val="002C329D"/>
    <w:rsid w:val="002C33C5"/>
    <w:rsid w:val="002C4420"/>
    <w:rsid w:val="002C568A"/>
    <w:rsid w:val="002C5A94"/>
    <w:rsid w:val="002C60D5"/>
    <w:rsid w:val="002D0E58"/>
    <w:rsid w:val="002D14FA"/>
    <w:rsid w:val="002D23A1"/>
    <w:rsid w:val="002D3BCB"/>
    <w:rsid w:val="002D54AB"/>
    <w:rsid w:val="002D608E"/>
    <w:rsid w:val="002E0BE0"/>
    <w:rsid w:val="002E0CEA"/>
    <w:rsid w:val="002E15D9"/>
    <w:rsid w:val="002E1604"/>
    <w:rsid w:val="002E4048"/>
    <w:rsid w:val="002E6313"/>
    <w:rsid w:val="002F1240"/>
    <w:rsid w:val="002F2018"/>
    <w:rsid w:val="002F3DBD"/>
    <w:rsid w:val="002F448D"/>
    <w:rsid w:val="002F5A90"/>
    <w:rsid w:val="002F683C"/>
    <w:rsid w:val="002F68FD"/>
    <w:rsid w:val="00310074"/>
    <w:rsid w:val="00311010"/>
    <w:rsid w:val="0031156A"/>
    <w:rsid w:val="003124F0"/>
    <w:rsid w:val="003151B4"/>
    <w:rsid w:val="00315CA4"/>
    <w:rsid w:val="003218A0"/>
    <w:rsid w:val="00321C45"/>
    <w:rsid w:val="003303E0"/>
    <w:rsid w:val="00330FD4"/>
    <w:rsid w:val="003334A0"/>
    <w:rsid w:val="00334F14"/>
    <w:rsid w:val="0033509C"/>
    <w:rsid w:val="003358B4"/>
    <w:rsid w:val="00336F5D"/>
    <w:rsid w:val="003425A0"/>
    <w:rsid w:val="003437A7"/>
    <w:rsid w:val="003535FF"/>
    <w:rsid w:val="0035613F"/>
    <w:rsid w:val="00356C9E"/>
    <w:rsid w:val="00360D0F"/>
    <w:rsid w:val="00363487"/>
    <w:rsid w:val="00363ADB"/>
    <w:rsid w:val="00366AEF"/>
    <w:rsid w:val="0037048A"/>
    <w:rsid w:val="00371496"/>
    <w:rsid w:val="00372114"/>
    <w:rsid w:val="00372B8E"/>
    <w:rsid w:val="00380AE3"/>
    <w:rsid w:val="00380CEE"/>
    <w:rsid w:val="003842F7"/>
    <w:rsid w:val="003868F3"/>
    <w:rsid w:val="00387CA4"/>
    <w:rsid w:val="00387D09"/>
    <w:rsid w:val="00390C4A"/>
    <w:rsid w:val="00392244"/>
    <w:rsid w:val="0039362E"/>
    <w:rsid w:val="00396F53"/>
    <w:rsid w:val="0039783B"/>
    <w:rsid w:val="003A1AB9"/>
    <w:rsid w:val="003A3EDC"/>
    <w:rsid w:val="003A532A"/>
    <w:rsid w:val="003A6307"/>
    <w:rsid w:val="003A6E31"/>
    <w:rsid w:val="003B383C"/>
    <w:rsid w:val="003B3996"/>
    <w:rsid w:val="003B7375"/>
    <w:rsid w:val="003C212C"/>
    <w:rsid w:val="003C2D45"/>
    <w:rsid w:val="003C317A"/>
    <w:rsid w:val="003C3A8E"/>
    <w:rsid w:val="003C69B0"/>
    <w:rsid w:val="003D050E"/>
    <w:rsid w:val="003D0E17"/>
    <w:rsid w:val="003D1ADD"/>
    <w:rsid w:val="003D3367"/>
    <w:rsid w:val="003D3E3C"/>
    <w:rsid w:val="003D470E"/>
    <w:rsid w:val="003D6674"/>
    <w:rsid w:val="003E7050"/>
    <w:rsid w:val="003E7A33"/>
    <w:rsid w:val="003F0B17"/>
    <w:rsid w:val="003F1484"/>
    <w:rsid w:val="003F35F8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8D0"/>
    <w:rsid w:val="004138BA"/>
    <w:rsid w:val="00413D1C"/>
    <w:rsid w:val="00414469"/>
    <w:rsid w:val="004145B4"/>
    <w:rsid w:val="0041499B"/>
    <w:rsid w:val="00415D8D"/>
    <w:rsid w:val="00416478"/>
    <w:rsid w:val="00420B11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50ED5"/>
    <w:rsid w:val="00453A40"/>
    <w:rsid w:val="00453BFF"/>
    <w:rsid w:val="00453E35"/>
    <w:rsid w:val="00457164"/>
    <w:rsid w:val="00457B61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63B2"/>
    <w:rsid w:val="004921C4"/>
    <w:rsid w:val="004924EF"/>
    <w:rsid w:val="00493561"/>
    <w:rsid w:val="0049443A"/>
    <w:rsid w:val="00494950"/>
    <w:rsid w:val="00494A9C"/>
    <w:rsid w:val="004A1656"/>
    <w:rsid w:val="004A418A"/>
    <w:rsid w:val="004A6186"/>
    <w:rsid w:val="004B14A2"/>
    <w:rsid w:val="004B320F"/>
    <w:rsid w:val="004B374D"/>
    <w:rsid w:val="004B659F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72C2"/>
    <w:rsid w:val="004F2274"/>
    <w:rsid w:val="004F3422"/>
    <w:rsid w:val="004F700B"/>
    <w:rsid w:val="005014D6"/>
    <w:rsid w:val="00501D23"/>
    <w:rsid w:val="00502680"/>
    <w:rsid w:val="0050619A"/>
    <w:rsid w:val="00517EB2"/>
    <w:rsid w:val="0052557D"/>
    <w:rsid w:val="0052573E"/>
    <w:rsid w:val="00527830"/>
    <w:rsid w:val="00527CAF"/>
    <w:rsid w:val="00532324"/>
    <w:rsid w:val="00533856"/>
    <w:rsid w:val="005357FB"/>
    <w:rsid w:val="00537133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3C50"/>
    <w:rsid w:val="005D72EE"/>
    <w:rsid w:val="005D7AC1"/>
    <w:rsid w:val="005E0E8D"/>
    <w:rsid w:val="005E4AFE"/>
    <w:rsid w:val="005E56C8"/>
    <w:rsid w:val="005E5DE3"/>
    <w:rsid w:val="005E5F30"/>
    <w:rsid w:val="005E702D"/>
    <w:rsid w:val="005F089A"/>
    <w:rsid w:val="005F1FCD"/>
    <w:rsid w:val="005F4A31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6A9"/>
    <w:rsid w:val="00630F5A"/>
    <w:rsid w:val="00634965"/>
    <w:rsid w:val="00640FA7"/>
    <w:rsid w:val="006416C4"/>
    <w:rsid w:val="00641865"/>
    <w:rsid w:val="006456BD"/>
    <w:rsid w:val="00646ECA"/>
    <w:rsid w:val="00652161"/>
    <w:rsid w:val="006543A6"/>
    <w:rsid w:val="006547D3"/>
    <w:rsid w:val="0065598E"/>
    <w:rsid w:val="00663284"/>
    <w:rsid w:val="00663F8C"/>
    <w:rsid w:val="00667A3A"/>
    <w:rsid w:val="00667D05"/>
    <w:rsid w:val="00670222"/>
    <w:rsid w:val="00670EB7"/>
    <w:rsid w:val="00676C01"/>
    <w:rsid w:val="00681B9B"/>
    <w:rsid w:val="0068511C"/>
    <w:rsid w:val="00687B22"/>
    <w:rsid w:val="00690164"/>
    <w:rsid w:val="006915FE"/>
    <w:rsid w:val="00695658"/>
    <w:rsid w:val="00697776"/>
    <w:rsid w:val="006A1DC3"/>
    <w:rsid w:val="006A2D5B"/>
    <w:rsid w:val="006A33B3"/>
    <w:rsid w:val="006A4394"/>
    <w:rsid w:val="006A791D"/>
    <w:rsid w:val="006B18DB"/>
    <w:rsid w:val="006B596C"/>
    <w:rsid w:val="006B5C3D"/>
    <w:rsid w:val="006B7818"/>
    <w:rsid w:val="006C150D"/>
    <w:rsid w:val="006C3E4B"/>
    <w:rsid w:val="006C5BF3"/>
    <w:rsid w:val="006C6018"/>
    <w:rsid w:val="006D12D2"/>
    <w:rsid w:val="006D1E03"/>
    <w:rsid w:val="006D5DF4"/>
    <w:rsid w:val="006E22D4"/>
    <w:rsid w:val="006E6AB8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073A"/>
    <w:rsid w:val="00711BB3"/>
    <w:rsid w:val="00715305"/>
    <w:rsid w:val="00715593"/>
    <w:rsid w:val="00716E65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2F6F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124C"/>
    <w:rsid w:val="007540D9"/>
    <w:rsid w:val="00754647"/>
    <w:rsid w:val="00754AA3"/>
    <w:rsid w:val="0075621F"/>
    <w:rsid w:val="0076095A"/>
    <w:rsid w:val="007614FD"/>
    <w:rsid w:val="00761A59"/>
    <w:rsid w:val="00764B0B"/>
    <w:rsid w:val="00766816"/>
    <w:rsid w:val="00766FF3"/>
    <w:rsid w:val="007710AB"/>
    <w:rsid w:val="00776FF9"/>
    <w:rsid w:val="00782FB1"/>
    <w:rsid w:val="00785931"/>
    <w:rsid w:val="007873B0"/>
    <w:rsid w:val="0078792E"/>
    <w:rsid w:val="0079069F"/>
    <w:rsid w:val="007915EC"/>
    <w:rsid w:val="00793417"/>
    <w:rsid w:val="0079456E"/>
    <w:rsid w:val="0079469A"/>
    <w:rsid w:val="007947E4"/>
    <w:rsid w:val="007974C9"/>
    <w:rsid w:val="00797E00"/>
    <w:rsid w:val="007A01D9"/>
    <w:rsid w:val="007A0F14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D1D54"/>
    <w:rsid w:val="007D4511"/>
    <w:rsid w:val="007D68AF"/>
    <w:rsid w:val="007E03A2"/>
    <w:rsid w:val="007E0AAD"/>
    <w:rsid w:val="007E0C89"/>
    <w:rsid w:val="007E1F6D"/>
    <w:rsid w:val="007E3DCA"/>
    <w:rsid w:val="007E4B02"/>
    <w:rsid w:val="007E5CD3"/>
    <w:rsid w:val="007E5EE3"/>
    <w:rsid w:val="007E65C2"/>
    <w:rsid w:val="007E6D18"/>
    <w:rsid w:val="007F0A99"/>
    <w:rsid w:val="007F29D9"/>
    <w:rsid w:val="007F30F6"/>
    <w:rsid w:val="007F3C10"/>
    <w:rsid w:val="007F3E45"/>
    <w:rsid w:val="007F6D49"/>
    <w:rsid w:val="007F6F0A"/>
    <w:rsid w:val="008018D1"/>
    <w:rsid w:val="00802001"/>
    <w:rsid w:val="008047CF"/>
    <w:rsid w:val="00807429"/>
    <w:rsid w:val="00810160"/>
    <w:rsid w:val="00812F20"/>
    <w:rsid w:val="0081540F"/>
    <w:rsid w:val="00815FBB"/>
    <w:rsid w:val="0081622B"/>
    <w:rsid w:val="00817D16"/>
    <w:rsid w:val="00821F56"/>
    <w:rsid w:val="00822423"/>
    <w:rsid w:val="008244FF"/>
    <w:rsid w:val="00824ABA"/>
    <w:rsid w:val="00824CE0"/>
    <w:rsid w:val="0082697C"/>
    <w:rsid w:val="00832A5C"/>
    <w:rsid w:val="0083339A"/>
    <w:rsid w:val="0083524D"/>
    <w:rsid w:val="00836F62"/>
    <w:rsid w:val="008378D9"/>
    <w:rsid w:val="00840D53"/>
    <w:rsid w:val="0084406B"/>
    <w:rsid w:val="008448B5"/>
    <w:rsid w:val="008510D6"/>
    <w:rsid w:val="00853536"/>
    <w:rsid w:val="008535B0"/>
    <w:rsid w:val="00853685"/>
    <w:rsid w:val="008558A4"/>
    <w:rsid w:val="00856354"/>
    <w:rsid w:val="008570D3"/>
    <w:rsid w:val="008609B3"/>
    <w:rsid w:val="00862B99"/>
    <w:rsid w:val="008631F8"/>
    <w:rsid w:val="00865ABC"/>
    <w:rsid w:val="0087087D"/>
    <w:rsid w:val="008725BC"/>
    <w:rsid w:val="008746C5"/>
    <w:rsid w:val="00874FD6"/>
    <w:rsid w:val="00881287"/>
    <w:rsid w:val="0088173A"/>
    <w:rsid w:val="00881A97"/>
    <w:rsid w:val="00882046"/>
    <w:rsid w:val="00886E56"/>
    <w:rsid w:val="00892FCD"/>
    <w:rsid w:val="0089401A"/>
    <w:rsid w:val="00894689"/>
    <w:rsid w:val="00896DFF"/>
    <w:rsid w:val="008A24B1"/>
    <w:rsid w:val="008A3E7F"/>
    <w:rsid w:val="008A454B"/>
    <w:rsid w:val="008B5145"/>
    <w:rsid w:val="008C01F3"/>
    <w:rsid w:val="008C0F7B"/>
    <w:rsid w:val="008C46A5"/>
    <w:rsid w:val="008C54A3"/>
    <w:rsid w:val="008D084D"/>
    <w:rsid w:val="008D1BF7"/>
    <w:rsid w:val="008D4987"/>
    <w:rsid w:val="008D619C"/>
    <w:rsid w:val="008E0F07"/>
    <w:rsid w:val="008E4DD6"/>
    <w:rsid w:val="008E57FF"/>
    <w:rsid w:val="008E6EE4"/>
    <w:rsid w:val="008F0812"/>
    <w:rsid w:val="008F1478"/>
    <w:rsid w:val="008F1E50"/>
    <w:rsid w:val="008F1E59"/>
    <w:rsid w:val="008F2687"/>
    <w:rsid w:val="008F6057"/>
    <w:rsid w:val="008F60BB"/>
    <w:rsid w:val="009064C4"/>
    <w:rsid w:val="00906CCA"/>
    <w:rsid w:val="00910BD6"/>
    <w:rsid w:val="009136C7"/>
    <w:rsid w:val="009168C0"/>
    <w:rsid w:val="00916C80"/>
    <w:rsid w:val="009214DE"/>
    <w:rsid w:val="00921CBB"/>
    <w:rsid w:val="009301FB"/>
    <w:rsid w:val="00933A59"/>
    <w:rsid w:val="0093508C"/>
    <w:rsid w:val="009360BE"/>
    <w:rsid w:val="00936B9A"/>
    <w:rsid w:val="00940C8C"/>
    <w:rsid w:val="0094494B"/>
    <w:rsid w:val="00945275"/>
    <w:rsid w:val="00945F14"/>
    <w:rsid w:val="00947633"/>
    <w:rsid w:val="0094763A"/>
    <w:rsid w:val="00947AA9"/>
    <w:rsid w:val="009509F0"/>
    <w:rsid w:val="00953A04"/>
    <w:rsid w:val="00954DF4"/>
    <w:rsid w:val="00957249"/>
    <w:rsid w:val="00963BF2"/>
    <w:rsid w:val="00967279"/>
    <w:rsid w:val="0096747B"/>
    <w:rsid w:val="00970229"/>
    <w:rsid w:val="00970D91"/>
    <w:rsid w:val="00970E67"/>
    <w:rsid w:val="009727F8"/>
    <w:rsid w:val="00973B24"/>
    <w:rsid w:val="009769BC"/>
    <w:rsid w:val="0098431A"/>
    <w:rsid w:val="00984EAA"/>
    <w:rsid w:val="00985266"/>
    <w:rsid w:val="00985302"/>
    <w:rsid w:val="00985CDE"/>
    <w:rsid w:val="0099220D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674C"/>
    <w:rsid w:val="009C6F7D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F0083"/>
    <w:rsid w:val="009F257F"/>
    <w:rsid w:val="009F361D"/>
    <w:rsid w:val="009F3A0C"/>
    <w:rsid w:val="00A0066C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32A94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6032A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3420"/>
    <w:rsid w:val="00A7537A"/>
    <w:rsid w:val="00A75D57"/>
    <w:rsid w:val="00A821D0"/>
    <w:rsid w:val="00A83240"/>
    <w:rsid w:val="00A8676A"/>
    <w:rsid w:val="00A87037"/>
    <w:rsid w:val="00A9012A"/>
    <w:rsid w:val="00A932A1"/>
    <w:rsid w:val="00A93EF7"/>
    <w:rsid w:val="00AA0897"/>
    <w:rsid w:val="00AA2A61"/>
    <w:rsid w:val="00AA3A84"/>
    <w:rsid w:val="00AA3B79"/>
    <w:rsid w:val="00AA5DC5"/>
    <w:rsid w:val="00AA6AD9"/>
    <w:rsid w:val="00AA6D3F"/>
    <w:rsid w:val="00AB0275"/>
    <w:rsid w:val="00AB0489"/>
    <w:rsid w:val="00AB259D"/>
    <w:rsid w:val="00AB7157"/>
    <w:rsid w:val="00AC4E70"/>
    <w:rsid w:val="00AC6CFA"/>
    <w:rsid w:val="00AC74BE"/>
    <w:rsid w:val="00AD0E8D"/>
    <w:rsid w:val="00AD10C7"/>
    <w:rsid w:val="00AD27D9"/>
    <w:rsid w:val="00AD44F6"/>
    <w:rsid w:val="00AD6A99"/>
    <w:rsid w:val="00AE0523"/>
    <w:rsid w:val="00AE0665"/>
    <w:rsid w:val="00AE0899"/>
    <w:rsid w:val="00AE3866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4D42"/>
    <w:rsid w:val="00B15297"/>
    <w:rsid w:val="00B16FE1"/>
    <w:rsid w:val="00B174F6"/>
    <w:rsid w:val="00B21722"/>
    <w:rsid w:val="00B22393"/>
    <w:rsid w:val="00B22C35"/>
    <w:rsid w:val="00B24896"/>
    <w:rsid w:val="00B24BAD"/>
    <w:rsid w:val="00B25395"/>
    <w:rsid w:val="00B276FC"/>
    <w:rsid w:val="00B27E55"/>
    <w:rsid w:val="00B302A0"/>
    <w:rsid w:val="00B30FA5"/>
    <w:rsid w:val="00B315EA"/>
    <w:rsid w:val="00B32502"/>
    <w:rsid w:val="00B340B1"/>
    <w:rsid w:val="00B3429E"/>
    <w:rsid w:val="00B359F2"/>
    <w:rsid w:val="00B41B7E"/>
    <w:rsid w:val="00B442CF"/>
    <w:rsid w:val="00B46232"/>
    <w:rsid w:val="00B4665B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571B"/>
    <w:rsid w:val="00B7646B"/>
    <w:rsid w:val="00B7709D"/>
    <w:rsid w:val="00B8000A"/>
    <w:rsid w:val="00B813C3"/>
    <w:rsid w:val="00B843EF"/>
    <w:rsid w:val="00B8667E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B5FB3"/>
    <w:rsid w:val="00BC2342"/>
    <w:rsid w:val="00BC26AC"/>
    <w:rsid w:val="00BC3B8D"/>
    <w:rsid w:val="00BD23B4"/>
    <w:rsid w:val="00BE0159"/>
    <w:rsid w:val="00BE0262"/>
    <w:rsid w:val="00BE1C69"/>
    <w:rsid w:val="00BE468F"/>
    <w:rsid w:val="00BF03AB"/>
    <w:rsid w:val="00BF35BA"/>
    <w:rsid w:val="00BF3780"/>
    <w:rsid w:val="00BF387E"/>
    <w:rsid w:val="00BF3F3F"/>
    <w:rsid w:val="00BF671F"/>
    <w:rsid w:val="00C00E3E"/>
    <w:rsid w:val="00C01268"/>
    <w:rsid w:val="00C01C56"/>
    <w:rsid w:val="00C03CDC"/>
    <w:rsid w:val="00C05D5E"/>
    <w:rsid w:val="00C103E7"/>
    <w:rsid w:val="00C10CB9"/>
    <w:rsid w:val="00C1191E"/>
    <w:rsid w:val="00C14F21"/>
    <w:rsid w:val="00C157E3"/>
    <w:rsid w:val="00C15C39"/>
    <w:rsid w:val="00C15DF7"/>
    <w:rsid w:val="00C2054D"/>
    <w:rsid w:val="00C221B7"/>
    <w:rsid w:val="00C241D6"/>
    <w:rsid w:val="00C248C6"/>
    <w:rsid w:val="00C2498A"/>
    <w:rsid w:val="00C26FD5"/>
    <w:rsid w:val="00C270B7"/>
    <w:rsid w:val="00C3247B"/>
    <w:rsid w:val="00C3427C"/>
    <w:rsid w:val="00C34DE1"/>
    <w:rsid w:val="00C40140"/>
    <w:rsid w:val="00C42DFC"/>
    <w:rsid w:val="00C46097"/>
    <w:rsid w:val="00C53EC6"/>
    <w:rsid w:val="00C55172"/>
    <w:rsid w:val="00C5746A"/>
    <w:rsid w:val="00C577D3"/>
    <w:rsid w:val="00C6131D"/>
    <w:rsid w:val="00C62BDC"/>
    <w:rsid w:val="00C62FEF"/>
    <w:rsid w:val="00C6367B"/>
    <w:rsid w:val="00C70235"/>
    <w:rsid w:val="00C711AB"/>
    <w:rsid w:val="00C71BEA"/>
    <w:rsid w:val="00C731F1"/>
    <w:rsid w:val="00C73FF0"/>
    <w:rsid w:val="00C742C3"/>
    <w:rsid w:val="00C76AE1"/>
    <w:rsid w:val="00C770A4"/>
    <w:rsid w:val="00C779FE"/>
    <w:rsid w:val="00C8021E"/>
    <w:rsid w:val="00C80AE6"/>
    <w:rsid w:val="00C818EF"/>
    <w:rsid w:val="00C8212E"/>
    <w:rsid w:val="00C83B33"/>
    <w:rsid w:val="00C83DC9"/>
    <w:rsid w:val="00C85833"/>
    <w:rsid w:val="00C85BE8"/>
    <w:rsid w:val="00C868DE"/>
    <w:rsid w:val="00C919ED"/>
    <w:rsid w:val="00C91A5C"/>
    <w:rsid w:val="00C92018"/>
    <w:rsid w:val="00C922E6"/>
    <w:rsid w:val="00C955E1"/>
    <w:rsid w:val="00CA17D9"/>
    <w:rsid w:val="00CA1B37"/>
    <w:rsid w:val="00CA2454"/>
    <w:rsid w:val="00CA3750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C6A07"/>
    <w:rsid w:val="00CD08C6"/>
    <w:rsid w:val="00CD0BDD"/>
    <w:rsid w:val="00CD1BBF"/>
    <w:rsid w:val="00CD32E4"/>
    <w:rsid w:val="00CD3D11"/>
    <w:rsid w:val="00CD4B2D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3EAA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AB0"/>
    <w:rsid w:val="00D21603"/>
    <w:rsid w:val="00D242F2"/>
    <w:rsid w:val="00D278DA"/>
    <w:rsid w:val="00D326B5"/>
    <w:rsid w:val="00D34E59"/>
    <w:rsid w:val="00D43B71"/>
    <w:rsid w:val="00D44BFF"/>
    <w:rsid w:val="00D46DCC"/>
    <w:rsid w:val="00D46FAC"/>
    <w:rsid w:val="00D471C9"/>
    <w:rsid w:val="00D50BB4"/>
    <w:rsid w:val="00D53366"/>
    <w:rsid w:val="00D55EAF"/>
    <w:rsid w:val="00D63B5D"/>
    <w:rsid w:val="00D65EFF"/>
    <w:rsid w:val="00D71E8C"/>
    <w:rsid w:val="00D7259D"/>
    <w:rsid w:val="00D73795"/>
    <w:rsid w:val="00D74384"/>
    <w:rsid w:val="00D749D2"/>
    <w:rsid w:val="00D74A5A"/>
    <w:rsid w:val="00D77505"/>
    <w:rsid w:val="00D776B0"/>
    <w:rsid w:val="00D803D3"/>
    <w:rsid w:val="00D84A48"/>
    <w:rsid w:val="00D84AD2"/>
    <w:rsid w:val="00D84E79"/>
    <w:rsid w:val="00D90283"/>
    <w:rsid w:val="00D95FE9"/>
    <w:rsid w:val="00D96806"/>
    <w:rsid w:val="00DA2872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0569"/>
    <w:rsid w:val="00DC0F62"/>
    <w:rsid w:val="00DC2D59"/>
    <w:rsid w:val="00DC67BC"/>
    <w:rsid w:val="00DC6CD4"/>
    <w:rsid w:val="00DD0E75"/>
    <w:rsid w:val="00DD1099"/>
    <w:rsid w:val="00DD10CB"/>
    <w:rsid w:val="00DD13FE"/>
    <w:rsid w:val="00DD26CD"/>
    <w:rsid w:val="00DD36C9"/>
    <w:rsid w:val="00DD4048"/>
    <w:rsid w:val="00DD57D3"/>
    <w:rsid w:val="00DD5C6E"/>
    <w:rsid w:val="00DE2C79"/>
    <w:rsid w:val="00DE2FC3"/>
    <w:rsid w:val="00DE39C8"/>
    <w:rsid w:val="00DE4FF3"/>
    <w:rsid w:val="00DE5136"/>
    <w:rsid w:val="00DE5CFB"/>
    <w:rsid w:val="00DE6381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1750C"/>
    <w:rsid w:val="00E26719"/>
    <w:rsid w:val="00E27069"/>
    <w:rsid w:val="00E3490C"/>
    <w:rsid w:val="00E40F29"/>
    <w:rsid w:val="00E42028"/>
    <w:rsid w:val="00E4298F"/>
    <w:rsid w:val="00E4582A"/>
    <w:rsid w:val="00E479B7"/>
    <w:rsid w:val="00E500F5"/>
    <w:rsid w:val="00E5414F"/>
    <w:rsid w:val="00E57A1E"/>
    <w:rsid w:val="00E61AE5"/>
    <w:rsid w:val="00E62208"/>
    <w:rsid w:val="00E627F8"/>
    <w:rsid w:val="00E6316F"/>
    <w:rsid w:val="00E650DB"/>
    <w:rsid w:val="00E677F3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16BE"/>
    <w:rsid w:val="00E92E18"/>
    <w:rsid w:val="00E9360D"/>
    <w:rsid w:val="00E97C45"/>
    <w:rsid w:val="00EA161A"/>
    <w:rsid w:val="00EA2D41"/>
    <w:rsid w:val="00EA34A5"/>
    <w:rsid w:val="00EA57EF"/>
    <w:rsid w:val="00EA6FE7"/>
    <w:rsid w:val="00EB06EA"/>
    <w:rsid w:val="00EB6E69"/>
    <w:rsid w:val="00EC019A"/>
    <w:rsid w:val="00EC09E6"/>
    <w:rsid w:val="00EC42F8"/>
    <w:rsid w:val="00EC515B"/>
    <w:rsid w:val="00EC51C4"/>
    <w:rsid w:val="00EC60E3"/>
    <w:rsid w:val="00ED00BD"/>
    <w:rsid w:val="00ED096D"/>
    <w:rsid w:val="00ED183F"/>
    <w:rsid w:val="00ED1B11"/>
    <w:rsid w:val="00ED3909"/>
    <w:rsid w:val="00ED3C16"/>
    <w:rsid w:val="00EE0A56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318F"/>
    <w:rsid w:val="00F166A8"/>
    <w:rsid w:val="00F201F0"/>
    <w:rsid w:val="00F226C5"/>
    <w:rsid w:val="00F24C4B"/>
    <w:rsid w:val="00F27EDE"/>
    <w:rsid w:val="00F304AF"/>
    <w:rsid w:val="00F349D1"/>
    <w:rsid w:val="00F417A1"/>
    <w:rsid w:val="00F41BEC"/>
    <w:rsid w:val="00F425B9"/>
    <w:rsid w:val="00F443C2"/>
    <w:rsid w:val="00F44E99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5718"/>
    <w:rsid w:val="00F6705A"/>
    <w:rsid w:val="00F670C6"/>
    <w:rsid w:val="00F739C1"/>
    <w:rsid w:val="00F74F7D"/>
    <w:rsid w:val="00F76CDF"/>
    <w:rsid w:val="00F77B88"/>
    <w:rsid w:val="00F87D35"/>
    <w:rsid w:val="00F948B9"/>
    <w:rsid w:val="00F94D15"/>
    <w:rsid w:val="00FA14B6"/>
    <w:rsid w:val="00FA1A2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6EE1"/>
    <w:rsid w:val="00FE0AF6"/>
    <w:rsid w:val="00FE1430"/>
    <w:rsid w:val="00FE1E7D"/>
    <w:rsid w:val="00FE2D7B"/>
    <w:rsid w:val="00FE53B0"/>
    <w:rsid w:val="00FF3459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1803424"/>
  <w15:docId w15:val="{53D49CB3-F0C1-4A1B-AA76-4AE66CAE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1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11306-385A-4CA2-8554-CB9F99DB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1843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21</cp:revision>
  <cp:lastPrinted>2024-09-11T08:36:00Z</cp:lastPrinted>
  <dcterms:created xsi:type="dcterms:W3CDTF">2024-09-05T12:11:00Z</dcterms:created>
  <dcterms:modified xsi:type="dcterms:W3CDTF">2024-09-11T12:25:00Z</dcterms:modified>
</cp:coreProperties>
</file>