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B02231" w:rsidRDefault="00C2498A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7F6D49"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</w:t>
      </w:r>
      <w:r w:rsidR="00782FB1"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Додаток</w:t>
      </w:r>
      <w:r w:rsidR="007F6D49"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25</w:t>
      </w:r>
    </w:p>
    <w:p w:rsidR="00EE269F" w:rsidRPr="00B02231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DA2872"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50619A"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FF3459"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Pr="00B0223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B02231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DA2872" w:rsidRPr="00B02231" w:rsidRDefault="00DA2872" w:rsidP="00DA287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02231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B02231" w:rsidRDefault="00DA2872" w:rsidP="00AA2A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02231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AA2A61" w:rsidRPr="00B02231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8A454B" w:rsidRPr="00B02231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7F6D49" w:rsidRPr="00B02231" w:rsidRDefault="007F6D49" w:rsidP="00AA2A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0858D4" w:rsidRPr="00B02231" w:rsidRDefault="000858D4" w:rsidP="00D84AD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B02231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822423" w:rsidRPr="00B02231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</w:t>
      </w:r>
      <w:r w:rsidR="00AB1488" w:rsidRPr="00B02231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33</w:t>
      </w:r>
    </w:p>
    <w:p w:rsidR="000858D4" w:rsidRDefault="000858D4" w:rsidP="00415314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</w:t>
      </w:r>
      <w:r w:rsidR="00DF51EF" w:rsidRP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ержавн</w:t>
      </w:r>
      <w:r w:rsid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 </w:t>
      </w:r>
      <w:r w:rsidR="00DF51EF" w:rsidRP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реєстраці</w:t>
      </w:r>
      <w:r w:rsid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я</w:t>
      </w:r>
      <w:r w:rsidR="00DF51EF" w:rsidRP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 припинення відокремленого підрозділу юридичної особи, утвореної відповідно до законодавства іноземної держави</w:t>
      </w:r>
    </w:p>
    <w:p w:rsidR="00FB72E1" w:rsidRPr="00415314" w:rsidRDefault="00FB72E1" w:rsidP="00415314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33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6"/>
        <w:gridCol w:w="2837"/>
        <w:gridCol w:w="7005"/>
      </w:tblGrid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B02231" w:rsidRPr="00B14FAA" w:rsidRDefault="00B0223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DD4048" w:rsidRPr="00E1750C" w:rsidRDefault="00FB72E1" w:rsidP="00B0223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</w:p>
        </w:tc>
      </w:tr>
      <w:tr w:rsidR="00E1750C" w:rsidRPr="00FB72E1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F87D35" w:rsidP="00E5414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6D07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365" w:type="pct"/>
            <w:shd w:val="clear" w:color="auto" w:fill="auto"/>
            <w:hideMark/>
          </w:tcPr>
          <w:p w:rsidR="00B02231" w:rsidRPr="00B14FAA" w:rsidRDefault="00B02231" w:rsidP="00B02231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B02231" w:rsidRPr="00B14FAA" w:rsidRDefault="00B02231" w:rsidP="00B0223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B02231" w:rsidRPr="00B14FAA" w:rsidRDefault="00B02231" w:rsidP="00B0223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3C50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C503D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3C50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B02231" w:rsidRPr="00B14FAA" w:rsidRDefault="00B02231" w:rsidP="00B02231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B02231" w:rsidRPr="00B14FAA" w:rsidRDefault="00B02231" w:rsidP="00B0223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B02231" w:rsidRPr="00B14FAA" w:rsidRDefault="00B02231" w:rsidP="00B0223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DD4048" w:rsidRPr="00E1750C" w:rsidRDefault="00B02231" w:rsidP="00B02231">
            <w:pPr>
              <w:pStyle w:val="a3"/>
              <w:tabs>
                <w:tab w:val="left" w:pos="218"/>
              </w:tabs>
              <w:spacing w:after="0" w:line="240" w:lineRule="auto"/>
              <w:ind w:left="0" w:firstLine="36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3C50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E1750C" w:rsidRPr="00FB72E1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670EB7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BF3780" w:rsidRPr="00F97280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</w:t>
            </w:r>
            <w:r w:rsidRPr="00F972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a@kr.gov.ua;</w:t>
            </w:r>
          </w:p>
          <w:p w:rsidR="001B202E" w:rsidRPr="00FB72E1" w:rsidRDefault="00FB72E1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hyperlink r:id="rId8" w:history="1">
              <w:r w:rsidR="001B202E" w:rsidRPr="00F97280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http</w:t>
              </w:r>
              <w:r w:rsidR="001B202E" w:rsidRPr="00F97280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en-US" w:eastAsia="uk-UA"/>
                </w:rPr>
                <w:t>s</w:t>
              </w:r>
              <w:r w:rsidR="001B202E" w:rsidRPr="00F97280">
                <w:rPr>
                  <w:rStyle w:val="a4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val="uk-UA" w:eastAsia="uk-UA"/>
                </w:rPr>
                <w:t>://viza.kr.gov.ua</w:t>
              </w:r>
            </w:hyperlink>
            <w:bookmarkStart w:id="0" w:name="_GoBack"/>
            <w:bookmarkEnd w:id="0"/>
          </w:p>
        </w:tc>
      </w:tr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1750C" w:rsidRPr="00415314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Default="000858D4" w:rsidP="00AA3B79">
            <w:pPr>
              <w:tabs>
                <w:tab w:val="left" w:pos="217"/>
              </w:tabs>
              <w:spacing w:after="0" w:line="240" w:lineRule="auto"/>
              <w:ind w:firstLine="17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4B7C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4B7C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4B7CE5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="004B7C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415314" w:rsidRPr="00E1750C" w:rsidRDefault="00415314" w:rsidP="00AA3B79">
            <w:pPr>
              <w:tabs>
                <w:tab w:val="left" w:pos="217"/>
              </w:tabs>
              <w:spacing w:after="0" w:line="240" w:lineRule="auto"/>
              <w:ind w:firstLine="17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4153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Цивільний кодекс України</w:t>
            </w:r>
          </w:p>
        </w:tc>
      </w:tr>
      <w:tr w:rsidR="00E1750C" w:rsidRPr="00C73FF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4AD2" w:rsidRPr="00E1750C" w:rsidRDefault="00DF51EF" w:rsidP="00C73FF0">
            <w:pPr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F51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Кабінету Міністрів України від 04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Pr="00DF51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2019</w:t>
            </w:r>
            <w:r w:rsidR="00A637C6" w:rsidRP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A637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</w:t>
            </w:r>
            <w:r w:rsidR="001B202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Pr="00DF51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1137 «Питання Єдиного державного вебпорталу електронних послуг та Реєстру адміністративних послуг»</w:t>
            </w:r>
          </w:p>
        </w:tc>
      </w:tr>
      <w:tr w:rsidR="00E1750C" w:rsidRPr="00FB72E1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4AD2" w:rsidRPr="00E1750C" w:rsidRDefault="00C731F1" w:rsidP="00935F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від 09 лютого 2016</w:t>
            </w:r>
            <w:r w:rsidR="00A637C6" w:rsidRP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A637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</w:t>
            </w:r>
            <w:r w:rsidR="001B202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359/5 «Про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затвердження Порядку державної реєстрації юридичних осіб, фізичних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осіб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-підприємців та громадських формувань, що не мають статусу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юридичної особи», зареєстрований у Міністерстві юстиції України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2016</w:t>
            </w:r>
            <w:r w:rsidR="00A637C6" w:rsidRP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A637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200/28330; 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від 18</w:t>
            </w:r>
            <w:r w:rsidR="00935F4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 листопада 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2016</w:t>
            </w:r>
            <w:r w:rsidR="00A637C6" w:rsidRPr="00B0223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="00A637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="00DF51E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№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3268/5 </w:t>
            </w:r>
            <w:r w:rsidR="00DF51E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«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Про затвердження форм заяв у сфері державної реєстрації юр</w:t>
            </w:r>
            <w:r w:rsidR="00935F4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идичних осіб, фізичних осіб-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підприємців та громадських формувань</w:t>
            </w:r>
            <w:r w:rsidR="00DF51E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 xml:space="preserve">», 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зареєстрований у Мін</w:t>
            </w:r>
            <w:r w:rsidR="00935F4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істерстві юстиції України 18 листопада 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2016</w:t>
            </w:r>
            <w:r w:rsidR="00A637C6" w:rsidRPr="00B0223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="00A637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 за </w:t>
            </w:r>
            <w:r w:rsidR="00DF51E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№</w:t>
            </w:r>
            <w:r w:rsidR="00DF51EF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>1500/29630;</w:t>
            </w:r>
            <w:r w:rsidR="00A637C6" w:rsidRPr="00B02231"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 23 березня 2016</w:t>
            </w:r>
            <w:r w:rsidR="00A637C6" w:rsidRP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A637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784/5 «</w:t>
            </w:r>
            <w:r w:rsidR="00BE66D3" w:rsidRPr="00BE66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Про затвердження Порядку функціонування порталу електронних сервісів </w:t>
            </w:r>
            <w:r w:rsidR="00BE66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="00BE66D3" w:rsidRPr="00BE66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23 березня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A637C6" w:rsidRP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A637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="008B1EB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427/28557; </w:t>
            </w:r>
            <w:r w:rsidR="008B1EBB" w:rsidRPr="008B1EB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09 червня 2023 року №2179/5 «Про проведення державної реєстрації в межах декількох</w:t>
            </w:r>
            <w:r w:rsidR="00A637C6" w:rsidRP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B1EBB" w:rsidRPr="008B1EB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адміністративно-територіальних одиниць», зареєстрований у Міністерстві юстиції України 13 червня 2023 року за №977/40033</w:t>
            </w:r>
          </w:p>
        </w:tc>
      </w:tr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0A56" w:rsidRPr="00E1750C" w:rsidRDefault="000858D4" w:rsidP="00C2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E1750C" w:rsidRPr="003334A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84AD2" w:rsidRPr="00B14D42" w:rsidRDefault="00AB1488" w:rsidP="009D798C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AB148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Звернення представника відокремленого підрозділу юридичної особи, утвореної відповідно до законодавства іноземної держави (</w:t>
            </w:r>
            <w:r w:rsidR="00B0223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</w:t>
            </w:r>
            <w:r w:rsidRPr="00AB148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далі – заявник)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813C3" w:rsidRDefault="003C503D" w:rsidP="00C12777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</w:t>
            </w:r>
            <w:r w:rsidR="00AB1488"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аява про державну реєстрацію припинення відокремленого підрозділу відповідної юридичної особи;</w:t>
            </w:r>
          </w:p>
          <w:p w:rsidR="00AB1488" w:rsidRPr="00AB1488" w:rsidRDefault="00AB1488" w:rsidP="00AB1488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довідка архівної установи про прийняття документів, які відповідно до закону підлягають довгостроковому зберіганню.</w:t>
            </w:r>
          </w:p>
          <w:p w:rsidR="00AB1488" w:rsidRPr="00AB1488" w:rsidRDefault="00AB1488" w:rsidP="00AB1488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B1488" w:rsidRPr="00AB1488" w:rsidRDefault="00AB1488" w:rsidP="00AB1488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осіб–підприємців та громадських формувань).</w:t>
            </w:r>
          </w:p>
          <w:p w:rsidR="00B02231" w:rsidRDefault="00AB1488" w:rsidP="00AB1488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Для цілей проведення реєстраційних дій документом, що засвідчує повноваження представника, може бути:</w:t>
            </w:r>
          </w:p>
          <w:p w:rsidR="00B02231" w:rsidRDefault="00AB1488" w:rsidP="00AB1488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1) нота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ріально посвідчена довіреність;</w:t>
            </w:r>
          </w:p>
          <w:p w:rsidR="00AB1488" w:rsidRPr="003334A0" w:rsidRDefault="00B02231" w:rsidP="00AB1488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AB1488"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E1750C" w:rsidRPr="007A0F14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Спосіб подання документів, необхідних для отримання 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2777" w:rsidRPr="00C12777" w:rsidRDefault="00C12777" w:rsidP="00C12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 xml:space="preserve">1. </w:t>
            </w:r>
            <w:r w:rsidR="00AB1488"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відправленням.</w:t>
            </w:r>
          </w:p>
          <w:p w:rsidR="000858D4" w:rsidRPr="00E1750C" w:rsidRDefault="00C12777" w:rsidP="00C12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C127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2. </w:t>
            </w:r>
            <w:r w:rsidR="00AB1488"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електронній формі документи подаються з використанням </w:t>
            </w:r>
            <w:r w:rsidR="00AB1488"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>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E1750C" w:rsidRPr="003334A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3334A0" w:rsidP="007A0F14">
            <w:pPr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bookmarkStart w:id="1" w:name="n859"/>
            <w:bookmarkEnd w:id="1"/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Безоплатно</w:t>
            </w:r>
          </w:p>
        </w:tc>
      </w:tr>
      <w:tr w:rsidR="00E1750C" w:rsidRPr="00C73FF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84AD2" w:rsidRPr="00FE53B0" w:rsidRDefault="00AB1488" w:rsidP="00FE53B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відсутності підстав для відмови у державній реєстрації протягом п’яти робочих днів з дати подання доку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ментів для державної реєстрації</w:t>
            </w:r>
          </w:p>
        </w:tc>
      </w:tr>
      <w:tr w:rsidR="00E1750C" w:rsidRPr="00FB72E1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8A454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8A454B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подано особою, яка не має на це повноважень;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Єдиному державному реєстр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 юридичних осіб, фізичних осіб-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встановлення факту застосування санкцій відповідно до Закону України «Про санкції», які унеможливлюють проведення державної реєстрації;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подання документів або відомостей, передбачених Законом України «Про державну реєстраці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 юридичних осіб, фізичних осіб–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формувань» не в повному обсязі;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суперечать вимогам Конституції та законів України;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осіб–підприємців та громадських формувань чи інших інформаційних системах, використання яких передбачено Законом України «Про державну реєстраці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 юридичних осіб, фізичних осіб–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формувань»;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осіб–підприємців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осіб, фізичних осіб–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формувань»;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з порушенням встановленого законодавством строку для їх подання; </w:t>
            </w:r>
          </w:p>
          <w:p w:rsidR="00AB1488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для державної реєстрації припинення відокремленого підрозділу юридичної особи, утвореної відповідно до законодавства іноземної держави, подані: раніше строку, встановленого Законом України «Про державну реєстраці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 юридичних осіб, фізичних осіб–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формувань»; </w:t>
            </w:r>
          </w:p>
          <w:p w:rsidR="000F0849" w:rsidRPr="00E1750C" w:rsidRDefault="00AB1488" w:rsidP="00AB1488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щодо відокремленого підрозділу юридичної особи, утвореної відповідно до законодавства іноземної держави, стосовно якого 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надійшли відомост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 про наявність заборгованості 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сплати податків і зборів т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а/або наявність заборгованості 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</w:t>
            </w: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сплати єдиного внеску на загальнообов’язкове</w:t>
            </w:r>
            <w:r w:rsidR="00B022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державне соціальне страхування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1488" w:rsidRDefault="00B02231" w:rsidP="00C12777">
            <w:pPr>
              <w:tabs>
                <w:tab w:val="left" w:pos="358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AB1488"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юридичних осіб, фізичних осіб–</w:t>
            </w:r>
            <w:r w:rsidR="00AB1488"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підприємців та громадських формувань; </w:t>
            </w:r>
          </w:p>
          <w:p w:rsidR="00D84AD2" w:rsidRPr="00E1750C" w:rsidRDefault="00AB1488" w:rsidP="00C12777">
            <w:pPr>
              <w:tabs>
                <w:tab w:val="left" w:pos="358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Способи отримання </w:t>
            </w:r>
            <w:r w:rsidR="00EE0A56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відповіді (результату)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1488" w:rsidRPr="00AB1488" w:rsidRDefault="00AB1488" w:rsidP="00AB1488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0858D4" w:rsidRPr="007A0F14" w:rsidRDefault="00AB1488" w:rsidP="00AB1488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AB14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A0F14" w:rsidRPr="007A0F14" w:rsidRDefault="00C01268" w:rsidP="007A0F14">
      <w:pPr>
        <w:tabs>
          <w:tab w:val="left" w:pos="9564"/>
        </w:tabs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</w:pPr>
      <w:r w:rsidRPr="00E1750C"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  <w:t xml:space="preserve">* </w:t>
      </w:r>
      <w:r w:rsidR="00C12777" w:rsidRPr="00C12777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963BF2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.</w:t>
      </w:r>
    </w:p>
    <w:p w:rsidR="00C955E1" w:rsidRPr="00E1750C" w:rsidRDefault="00C241D6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A7537A" w:rsidRPr="00E1750C" w:rsidRDefault="00A7537A" w:rsidP="00F76CD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AA2A61" w:rsidRPr="00E1750C">
        <w:rPr>
          <w:color w:val="000000" w:themeColor="text1"/>
          <w:lang w:val="uk-UA"/>
        </w:rPr>
        <w:t xml:space="preserve"> </w:t>
      </w:r>
      <w:r w:rsidR="00AA2A61"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(«Центр Дії»)</w:t>
      </w:r>
      <w:r w:rsidR="00F76CDF"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A7537A" w:rsidRPr="00E1750C" w:rsidRDefault="00822423" w:rsidP="00CD0BDD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ТЕХНОЛОГІЧНА </w:t>
      </w:r>
      <w:r w:rsidRPr="00B02231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КАРТКА №</w:t>
      </w:r>
      <w:r w:rsidR="00454508" w:rsidRPr="00B02231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33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39204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</w:t>
      </w:r>
      <w:r w:rsidR="0039204E" w:rsidRP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ержавн</w:t>
      </w:r>
      <w:r w:rsidR="0039204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 </w:t>
      </w:r>
      <w:r w:rsidR="0039204E" w:rsidRP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реєстраці</w:t>
      </w:r>
      <w:r w:rsidR="0039204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я</w:t>
      </w:r>
      <w:r w:rsidR="0039204E" w:rsidRPr="00DF51EF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 припинення відокремленого підрозділу юридичної особи, утвореної відповідно до законодавства іноземної держави</w:t>
      </w:r>
      <w:r w:rsidR="0039204E" w:rsidRPr="00E05A4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A7537A" w:rsidRPr="00E1750C" w:rsidRDefault="00A7537A" w:rsidP="00A7537A">
      <w:pPr>
        <w:spacing w:after="0"/>
        <w:rPr>
          <w:color w:val="000000" w:themeColor="text1"/>
          <w:lang w:val="uk-UA"/>
        </w:rPr>
      </w:pPr>
      <w:r w:rsidRPr="00E1750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</w:t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кість днів надання послуги:</w:t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05A4A" w:rsidRP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протягом п’яти робочих днів</w:t>
      </w:r>
      <w:r w:rsidR="00E05A4A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551"/>
        <w:gridCol w:w="3687"/>
        <w:gridCol w:w="2425"/>
        <w:gridCol w:w="2154"/>
        <w:gridCol w:w="1815"/>
      </w:tblGrid>
      <w:tr w:rsidR="00E1750C" w:rsidRPr="00E1750C" w:rsidTr="003C503D">
        <w:tc>
          <w:tcPr>
            <w:tcW w:w="551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№ </w:t>
            </w:r>
          </w:p>
          <w:p w:rsidR="00A7537A" w:rsidRPr="00E1750C" w:rsidRDefault="00A7537A" w:rsidP="006E3CBE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687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25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154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815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A7537A" w:rsidRPr="00E1750C" w:rsidRDefault="00A7537A" w:rsidP="00A7537A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8"/>
        <w:gridCol w:w="3703"/>
        <w:gridCol w:w="2505"/>
        <w:gridCol w:w="2089"/>
        <w:gridCol w:w="1924"/>
      </w:tblGrid>
      <w:tr w:rsidR="00E1750C" w:rsidRPr="00E1750C" w:rsidTr="00FE67C4">
        <w:trPr>
          <w:trHeight w:val="220"/>
          <w:tblHeader/>
        </w:trPr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8514A9" w:rsidRPr="00E1750C" w:rsidTr="00AD1CED">
        <w:trPr>
          <w:trHeight w:val="278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 («Центр Дії») виконкому</w:t>
            </w:r>
          </w:p>
          <w:p w:rsidR="008514A9" w:rsidRPr="00E1750C" w:rsidRDefault="008514A9" w:rsidP="00B0223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(надалі – Центр) та його територіальних підрозділів (надалі </w:t>
            </w:r>
            <w:r w:rsidR="00B02231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Адміністратор)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B0223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(надалі </w:t>
            </w:r>
            <w:r w:rsidR="00B02231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Департамент адміністративних послуг)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8514A9" w:rsidRPr="00FB72E1" w:rsidTr="008514A9">
        <w:trPr>
          <w:trHeight w:val="2410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правління з питань реєстрації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виконкому Криворізької міської ради (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надалі – Державний реєстратор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виконкому Криворізької міської ради (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надалі – Управління з питань реєстрації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514A9" w:rsidRPr="00E1750C" w:rsidTr="00AD1CED">
        <w:trPr>
          <w:trHeight w:val="851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B0223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B0223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514A9" w:rsidRPr="00E1750C" w:rsidTr="000D2D82">
        <w:trPr>
          <w:trHeight w:val="851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514A9" w:rsidRPr="00E1750C" w:rsidTr="00AD1CED">
        <w:trPr>
          <w:trHeight w:val="723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B0223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B0223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514A9" w:rsidRPr="00E1750C" w:rsidTr="00EC08DF">
        <w:trPr>
          <w:trHeight w:val="723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514A9" w:rsidRPr="00E1750C" w:rsidTr="008514A9">
        <w:trPr>
          <w:trHeight w:val="994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B0223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B0223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електронній формі до Єдиного державного реєстру юридичних осіб, фізичних осіб-підприємців та громадських формувань (надалі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8514A9" w:rsidRPr="00E1750C" w:rsidTr="008514A9">
        <w:trPr>
          <w:trHeight w:val="768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8514A9" w:rsidRPr="00FB72E1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Протягом </w:t>
            </w:r>
            <w:r w:rsidRPr="00FE67C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п’яти робочих днів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514A9" w:rsidRPr="00FB72E1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Протягом </w:t>
            </w:r>
            <w:r w:rsidRPr="00FE67C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п’яти робочих днів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8514A9" w:rsidRPr="00FB72E1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B0223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у разі звернення заявника до Центру</w:t>
            </w:r>
          </w:p>
          <w:p w:rsidR="008514A9" w:rsidRPr="00E1750C" w:rsidRDefault="008514A9" w:rsidP="008514A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державну реєстрацію юридичних осіб, фізичних осіб-підприємців та громадських формувань»</w:t>
            </w:r>
          </w:p>
        </w:tc>
      </w:tr>
      <w:tr w:rsidR="008514A9" w:rsidRPr="00E1750C" w:rsidTr="00FE67C4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8514A9" w:rsidRPr="00E1750C" w:rsidTr="00FE67C4">
        <w:trPr>
          <w:trHeight w:val="146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звернення заявника</w:t>
            </w:r>
          </w:p>
        </w:tc>
      </w:tr>
      <w:tr w:rsidR="008514A9" w:rsidRPr="00FB72E1" w:rsidTr="00400F2F">
        <w:trPr>
          <w:trHeight w:val="1460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Default="008514A9" w:rsidP="008514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Державний реєстратор </w:t>
            </w:r>
          </w:p>
          <w:p w:rsidR="008514A9" w:rsidRPr="008514A9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Default="008514A9" w:rsidP="008514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Управління з питань реєстрації 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0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8514A9" w:rsidRDefault="008514A9" w:rsidP="008514A9">
            <w:pPr>
              <w:pStyle w:val="Default"/>
              <w:rPr>
                <w:sz w:val="23"/>
                <w:szCs w:val="23"/>
                <w:lang w:val="uk-UA"/>
              </w:rPr>
            </w:pPr>
            <w:r w:rsidRPr="008514A9">
              <w:rPr>
                <w:sz w:val="23"/>
                <w:szCs w:val="23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Законом України «Про державну реєстрацію юридичних осіб, фізичних осіб-підприємців та громадських формувань» </w:t>
            </w:r>
          </w:p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514A9" w:rsidRPr="00E1750C" w:rsidTr="001D4BB9">
        <w:trPr>
          <w:trHeight w:val="1271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8514A9" w:rsidRPr="00E1750C" w:rsidTr="008514A9">
        <w:trPr>
          <w:trHeight w:val="600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Default="008514A9" w:rsidP="008514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Державний реєстратор </w:t>
            </w:r>
          </w:p>
          <w:p w:rsidR="008514A9" w:rsidRPr="008514A9" w:rsidRDefault="008514A9" w:rsidP="008514A9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514A9" w:rsidRPr="008514A9" w:rsidRDefault="008514A9" w:rsidP="008514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Управління з питань реєстрації </w:t>
            </w:r>
          </w:p>
        </w:tc>
        <w:tc>
          <w:tcPr>
            <w:tcW w:w="90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8514A9" w:rsidRPr="00E1750C" w:rsidRDefault="008514A9" w:rsidP="0085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715305" w:rsidRDefault="00715305" w:rsidP="00B02231">
      <w:pPr>
        <w:tabs>
          <w:tab w:val="left" w:pos="7088"/>
        </w:tabs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B02231" w:rsidRDefault="003C503D" w:rsidP="00B02231">
      <w:pPr>
        <w:tabs>
          <w:tab w:val="left" w:pos="6521"/>
          <w:tab w:val="left" w:pos="7088"/>
        </w:tabs>
        <w:spacing w:after="0" w:line="240" w:lineRule="auto"/>
        <w:ind w:left="-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B0223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B0223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B02231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2E6313" w:rsidRPr="00D1315A" w:rsidRDefault="00B02231" w:rsidP="00D1315A">
      <w:pPr>
        <w:tabs>
          <w:tab w:val="left" w:pos="6521"/>
          <w:tab w:val="left" w:pos="7088"/>
        </w:tabs>
        <w:spacing w:after="0" w:line="240" w:lineRule="auto"/>
        <w:ind w:left="-113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sectPr w:rsidR="002E6313" w:rsidRPr="00D1315A" w:rsidSect="001B20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F14" w:rsidRDefault="00945F14" w:rsidP="00A457CE">
      <w:pPr>
        <w:spacing w:after="0" w:line="240" w:lineRule="auto"/>
      </w:pPr>
      <w:r>
        <w:separator/>
      </w:r>
    </w:p>
  </w:endnote>
  <w:endnote w:type="continuationSeparator" w:id="0">
    <w:p w:rsidR="00945F14" w:rsidRDefault="00945F14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F14" w:rsidRDefault="00945F14" w:rsidP="00A457CE">
      <w:pPr>
        <w:spacing w:after="0" w:line="240" w:lineRule="auto"/>
      </w:pPr>
      <w:r>
        <w:separator/>
      </w:r>
    </w:p>
  </w:footnote>
  <w:footnote w:type="continuationSeparator" w:id="0">
    <w:p w:rsidR="00945F14" w:rsidRDefault="00945F14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909176"/>
      <w:docPartObj>
        <w:docPartGallery w:val="Page Numbers (Top of Page)"/>
        <w:docPartUnique/>
      </w:docPartObj>
    </w:sdtPr>
    <w:sdtEndPr/>
    <w:sdtContent>
      <w:p w:rsidR="00DA2872" w:rsidRDefault="006E6AB8" w:rsidP="00DA2872">
        <w:pPr>
          <w:pStyle w:val="a5"/>
          <w:tabs>
            <w:tab w:val="clear" w:pos="4677"/>
            <w:tab w:val="center" w:pos="6946"/>
          </w:tabs>
          <w:jc w:val="center"/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FB72E1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 w:rsidR="00DA2872" w:rsidRPr="00DA2872">
          <w:t xml:space="preserve"> </w:t>
        </w:r>
      </w:p>
      <w:sdt>
        <w:sdtPr>
          <w:rPr>
            <w:rFonts w:ascii="Times New Roman" w:hAnsi="Times New Roman"/>
            <w:sz w:val="24"/>
            <w:szCs w:val="24"/>
          </w:rPr>
          <w:id w:val="51595964"/>
          <w:docPartObj>
            <w:docPartGallery w:val="Page Numbers (Top of Page)"/>
            <w:docPartUnique/>
          </w:docPartObj>
        </w:sdtPr>
        <w:sdtEndPr/>
        <w:sdtContent>
          <w:p w:rsidR="00EE269F" w:rsidRPr="00B02231" w:rsidRDefault="00C92018" w:rsidP="00C241D6">
            <w:pPr>
              <w:pStyle w:val="a5"/>
              <w:tabs>
                <w:tab w:val="clear" w:pos="4677"/>
                <w:tab w:val="center" w:pos="6946"/>
              </w:tabs>
              <w:ind w:firstLine="680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DA287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Продовження </w:t>
            </w:r>
            <w:r w:rsidR="00782FB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додатка</w:t>
            </w:r>
            <w:r w:rsidR="007F6D49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B0223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6A66314"/>
    <w:multiLevelType w:val="hybridMultilevel"/>
    <w:tmpl w:val="8F38F35E"/>
    <w:lvl w:ilvl="0" w:tplc="006C809E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1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3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0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1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5"/>
  </w:num>
  <w:num w:numId="4">
    <w:abstractNumId w:val="9"/>
  </w:num>
  <w:num w:numId="5">
    <w:abstractNumId w:val="17"/>
  </w:num>
  <w:num w:numId="6">
    <w:abstractNumId w:val="1"/>
  </w:num>
  <w:num w:numId="7">
    <w:abstractNumId w:val="28"/>
  </w:num>
  <w:num w:numId="8">
    <w:abstractNumId w:val="12"/>
  </w:num>
  <w:num w:numId="9">
    <w:abstractNumId w:val="31"/>
  </w:num>
  <w:num w:numId="10">
    <w:abstractNumId w:val="27"/>
  </w:num>
  <w:num w:numId="11">
    <w:abstractNumId w:val="2"/>
  </w:num>
  <w:num w:numId="12">
    <w:abstractNumId w:val="0"/>
  </w:num>
  <w:num w:numId="13">
    <w:abstractNumId w:val="11"/>
  </w:num>
  <w:num w:numId="14">
    <w:abstractNumId w:val="23"/>
  </w:num>
  <w:num w:numId="15">
    <w:abstractNumId w:val="18"/>
  </w:num>
  <w:num w:numId="16">
    <w:abstractNumId w:val="29"/>
  </w:num>
  <w:num w:numId="17">
    <w:abstractNumId w:val="14"/>
  </w:num>
  <w:num w:numId="18">
    <w:abstractNumId w:val="24"/>
  </w:num>
  <w:num w:numId="19">
    <w:abstractNumId w:val="3"/>
  </w:num>
  <w:num w:numId="20">
    <w:abstractNumId w:val="20"/>
  </w:num>
  <w:num w:numId="21">
    <w:abstractNumId w:val="2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5"/>
  </w:num>
  <w:num w:numId="27">
    <w:abstractNumId w:val="13"/>
  </w:num>
  <w:num w:numId="28">
    <w:abstractNumId w:val="16"/>
  </w:num>
  <w:num w:numId="29">
    <w:abstractNumId w:val="4"/>
  </w:num>
  <w:num w:numId="30">
    <w:abstractNumId w:val="19"/>
  </w:num>
  <w:num w:numId="31">
    <w:abstractNumId w:val="30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GrammaticalErrors/>
  <w:defaultTabStop w:val="567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0698E"/>
    <w:rsid w:val="00013EE7"/>
    <w:rsid w:val="0002011E"/>
    <w:rsid w:val="000223EE"/>
    <w:rsid w:val="0003191E"/>
    <w:rsid w:val="00032494"/>
    <w:rsid w:val="00036E60"/>
    <w:rsid w:val="00037990"/>
    <w:rsid w:val="00040419"/>
    <w:rsid w:val="000405F0"/>
    <w:rsid w:val="00040781"/>
    <w:rsid w:val="00040F7D"/>
    <w:rsid w:val="00042D82"/>
    <w:rsid w:val="0004555D"/>
    <w:rsid w:val="000464F5"/>
    <w:rsid w:val="00047D45"/>
    <w:rsid w:val="00051322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5359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6C5C"/>
    <w:rsid w:val="000D708E"/>
    <w:rsid w:val="000D70E6"/>
    <w:rsid w:val="000E0283"/>
    <w:rsid w:val="000E03BC"/>
    <w:rsid w:val="000E12B6"/>
    <w:rsid w:val="000E2FA3"/>
    <w:rsid w:val="000F0849"/>
    <w:rsid w:val="000F2D95"/>
    <w:rsid w:val="000F4BFC"/>
    <w:rsid w:val="000F5097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2FC7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1EF9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202E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3ED3"/>
    <w:rsid w:val="002142DB"/>
    <w:rsid w:val="0021562B"/>
    <w:rsid w:val="00215F19"/>
    <w:rsid w:val="00217787"/>
    <w:rsid w:val="002206B6"/>
    <w:rsid w:val="0022237C"/>
    <w:rsid w:val="0022478D"/>
    <w:rsid w:val="00226174"/>
    <w:rsid w:val="00226AF3"/>
    <w:rsid w:val="002302AC"/>
    <w:rsid w:val="00232AA6"/>
    <w:rsid w:val="00232AE3"/>
    <w:rsid w:val="00233DC9"/>
    <w:rsid w:val="00234A46"/>
    <w:rsid w:val="0023743D"/>
    <w:rsid w:val="00241730"/>
    <w:rsid w:val="00246197"/>
    <w:rsid w:val="0025158D"/>
    <w:rsid w:val="0025377C"/>
    <w:rsid w:val="00253CFC"/>
    <w:rsid w:val="00253D6F"/>
    <w:rsid w:val="00255769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19B6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1D61"/>
    <w:rsid w:val="002B208C"/>
    <w:rsid w:val="002B2353"/>
    <w:rsid w:val="002B5450"/>
    <w:rsid w:val="002B56D3"/>
    <w:rsid w:val="002B5799"/>
    <w:rsid w:val="002C043A"/>
    <w:rsid w:val="002C0B0D"/>
    <w:rsid w:val="002C0C78"/>
    <w:rsid w:val="002C23D4"/>
    <w:rsid w:val="002C329D"/>
    <w:rsid w:val="002C33C5"/>
    <w:rsid w:val="002C4420"/>
    <w:rsid w:val="002C568A"/>
    <w:rsid w:val="002C5A94"/>
    <w:rsid w:val="002C60D5"/>
    <w:rsid w:val="002D0E58"/>
    <w:rsid w:val="002D14FA"/>
    <w:rsid w:val="002D23A1"/>
    <w:rsid w:val="002D3BCB"/>
    <w:rsid w:val="002D54AB"/>
    <w:rsid w:val="002D608E"/>
    <w:rsid w:val="002E0BE0"/>
    <w:rsid w:val="002E0CEA"/>
    <w:rsid w:val="002E15D9"/>
    <w:rsid w:val="002E1604"/>
    <w:rsid w:val="002E4048"/>
    <w:rsid w:val="002E6313"/>
    <w:rsid w:val="002F1240"/>
    <w:rsid w:val="002F2018"/>
    <w:rsid w:val="002F3DBD"/>
    <w:rsid w:val="002F448D"/>
    <w:rsid w:val="002F5A90"/>
    <w:rsid w:val="002F683C"/>
    <w:rsid w:val="002F68FD"/>
    <w:rsid w:val="00310074"/>
    <w:rsid w:val="0031156A"/>
    <w:rsid w:val="003124F0"/>
    <w:rsid w:val="003151B4"/>
    <w:rsid w:val="00315CA4"/>
    <w:rsid w:val="003218A0"/>
    <w:rsid w:val="00321C45"/>
    <w:rsid w:val="003303E0"/>
    <w:rsid w:val="00330FD4"/>
    <w:rsid w:val="003334A0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487"/>
    <w:rsid w:val="00363ADB"/>
    <w:rsid w:val="00366AEF"/>
    <w:rsid w:val="0037048A"/>
    <w:rsid w:val="00371496"/>
    <w:rsid w:val="00372114"/>
    <w:rsid w:val="00372B8E"/>
    <w:rsid w:val="00380AE3"/>
    <w:rsid w:val="00380CEE"/>
    <w:rsid w:val="003842F7"/>
    <w:rsid w:val="003868F3"/>
    <w:rsid w:val="00387CA4"/>
    <w:rsid w:val="00387D09"/>
    <w:rsid w:val="00390C4A"/>
    <w:rsid w:val="0039204E"/>
    <w:rsid w:val="00392244"/>
    <w:rsid w:val="0039362E"/>
    <w:rsid w:val="00396F53"/>
    <w:rsid w:val="0039783B"/>
    <w:rsid w:val="003A1AB9"/>
    <w:rsid w:val="003A3EDC"/>
    <w:rsid w:val="003A532A"/>
    <w:rsid w:val="003A6307"/>
    <w:rsid w:val="003A6E31"/>
    <w:rsid w:val="003B383C"/>
    <w:rsid w:val="003B3996"/>
    <w:rsid w:val="003B7375"/>
    <w:rsid w:val="003C212C"/>
    <w:rsid w:val="003C2D45"/>
    <w:rsid w:val="003C317A"/>
    <w:rsid w:val="003C3A8E"/>
    <w:rsid w:val="003C503D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8BA"/>
    <w:rsid w:val="00413D1C"/>
    <w:rsid w:val="00414469"/>
    <w:rsid w:val="004145B4"/>
    <w:rsid w:val="0041499B"/>
    <w:rsid w:val="00415314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50ED5"/>
    <w:rsid w:val="00453A40"/>
    <w:rsid w:val="00453BFF"/>
    <w:rsid w:val="00453E35"/>
    <w:rsid w:val="00454508"/>
    <w:rsid w:val="00457164"/>
    <w:rsid w:val="00457B61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94A9C"/>
    <w:rsid w:val="004A1656"/>
    <w:rsid w:val="004A418A"/>
    <w:rsid w:val="004A6186"/>
    <w:rsid w:val="004B14A2"/>
    <w:rsid w:val="004B320F"/>
    <w:rsid w:val="004B374D"/>
    <w:rsid w:val="004B659F"/>
    <w:rsid w:val="004B7CE5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2274"/>
    <w:rsid w:val="004F3422"/>
    <w:rsid w:val="004F700B"/>
    <w:rsid w:val="005014D6"/>
    <w:rsid w:val="00501D23"/>
    <w:rsid w:val="00502680"/>
    <w:rsid w:val="0050619A"/>
    <w:rsid w:val="00517EB2"/>
    <w:rsid w:val="0052557D"/>
    <w:rsid w:val="0052573E"/>
    <w:rsid w:val="00527830"/>
    <w:rsid w:val="00527CAF"/>
    <w:rsid w:val="00532324"/>
    <w:rsid w:val="00533856"/>
    <w:rsid w:val="005357FB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3C50"/>
    <w:rsid w:val="005D72EE"/>
    <w:rsid w:val="005D7AC1"/>
    <w:rsid w:val="005D7F68"/>
    <w:rsid w:val="005E0E8D"/>
    <w:rsid w:val="005E4AFE"/>
    <w:rsid w:val="005E56C8"/>
    <w:rsid w:val="005E5DE3"/>
    <w:rsid w:val="005E5F30"/>
    <w:rsid w:val="005E702D"/>
    <w:rsid w:val="005F089A"/>
    <w:rsid w:val="005F1FCD"/>
    <w:rsid w:val="005F4A31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2161"/>
    <w:rsid w:val="006543A6"/>
    <w:rsid w:val="006547D3"/>
    <w:rsid w:val="0065598E"/>
    <w:rsid w:val="00663284"/>
    <w:rsid w:val="00663F8C"/>
    <w:rsid w:val="00667A3A"/>
    <w:rsid w:val="00667D05"/>
    <w:rsid w:val="00670222"/>
    <w:rsid w:val="00670EB7"/>
    <w:rsid w:val="00676C01"/>
    <w:rsid w:val="00681B9B"/>
    <w:rsid w:val="0068511C"/>
    <w:rsid w:val="00687B22"/>
    <w:rsid w:val="00690164"/>
    <w:rsid w:val="006915FE"/>
    <w:rsid w:val="00695658"/>
    <w:rsid w:val="00697776"/>
    <w:rsid w:val="006A2D5B"/>
    <w:rsid w:val="006A33B3"/>
    <w:rsid w:val="006A4394"/>
    <w:rsid w:val="006A791D"/>
    <w:rsid w:val="006B18DB"/>
    <w:rsid w:val="006B596C"/>
    <w:rsid w:val="006B5C3D"/>
    <w:rsid w:val="006B7818"/>
    <w:rsid w:val="006C150D"/>
    <w:rsid w:val="006C3E4B"/>
    <w:rsid w:val="006C5BF3"/>
    <w:rsid w:val="006D07CD"/>
    <w:rsid w:val="006D12D2"/>
    <w:rsid w:val="006D1E03"/>
    <w:rsid w:val="006D5DF4"/>
    <w:rsid w:val="006E22D4"/>
    <w:rsid w:val="006E6AB8"/>
    <w:rsid w:val="006E79CE"/>
    <w:rsid w:val="006F22A7"/>
    <w:rsid w:val="006F570D"/>
    <w:rsid w:val="006F7B2C"/>
    <w:rsid w:val="00702186"/>
    <w:rsid w:val="00703C80"/>
    <w:rsid w:val="007047D9"/>
    <w:rsid w:val="0070480E"/>
    <w:rsid w:val="007056D3"/>
    <w:rsid w:val="00706192"/>
    <w:rsid w:val="0071073A"/>
    <w:rsid w:val="00711BB3"/>
    <w:rsid w:val="00715305"/>
    <w:rsid w:val="00715593"/>
    <w:rsid w:val="00716E65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2F6F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1A59"/>
    <w:rsid w:val="00764B0B"/>
    <w:rsid w:val="00766816"/>
    <w:rsid w:val="00766FF3"/>
    <w:rsid w:val="007710AB"/>
    <w:rsid w:val="00776FF9"/>
    <w:rsid w:val="00782FB1"/>
    <w:rsid w:val="00785931"/>
    <w:rsid w:val="007873B0"/>
    <w:rsid w:val="0078792E"/>
    <w:rsid w:val="0079069F"/>
    <w:rsid w:val="007915EC"/>
    <w:rsid w:val="00793417"/>
    <w:rsid w:val="0079456E"/>
    <w:rsid w:val="0079469A"/>
    <w:rsid w:val="007947E4"/>
    <w:rsid w:val="007974C9"/>
    <w:rsid w:val="00797E00"/>
    <w:rsid w:val="007A01D9"/>
    <w:rsid w:val="007A0F14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1F6D"/>
    <w:rsid w:val="007E3DCA"/>
    <w:rsid w:val="007E4B02"/>
    <w:rsid w:val="007E5CD3"/>
    <w:rsid w:val="007E5EE3"/>
    <w:rsid w:val="007E65C2"/>
    <w:rsid w:val="007E6D18"/>
    <w:rsid w:val="007F0A99"/>
    <w:rsid w:val="007F29D9"/>
    <w:rsid w:val="007F30F6"/>
    <w:rsid w:val="007F3C10"/>
    <w:rsid w:val="007F3E45"/>
    <w:rsid w:val="007F6D49"/>
    <w:rsid w:val="007F6F0A"/>
    <w:rsid w:val="008018D1"/>
    <w:rsid w:val="00802001"/>
    <w:rsid w:val="008047CF"/>
    <w:rsid w:val="00807429"/>
    <w:rsid w:val="00810160"/>
    <w:rsid w:val="00811DFA"/>
    <w:rsid w:val="00812F20"/>
    <w:rsid w:val="0081540F"/>
    <w:rsid w:val="00815FBB"/>
    <w:rsid w:val="0081622B"/>
    <w:rsid w:val="00817D16"/>
    <w:rsid w:val="00821F56"/>
    <w:rsid w:val="00822423"/>
    <w:rsid w:val="00824ABA"/>
    <w:rsid w:val="00824CE0"/>
    <w:rsid w:val="0082697C"/>
    <w:rsid w:val="00832A5C"/>
    <w:rsid w:val="0083339A"/>
    <w:rsid w:val="0083524D"/>
    <w:rsid w:val="00836F62"/>
    <w:rsid w:val="008378D9"/>
    <w:rsid w:val="00840D53"/>
    <w:rsid w:val="0084406B"/>
    <w:rsid w:val="008448B5"/>
    <w:rsid w:val="008510D6"/>
    <w:rsid w:val="008514A9"/>
    <w:rsid w:val="00853536"/>
    <w:rsid w:val="008535B0"/>
    <w:rsid w:val="00853685"/>
    <w:rsid w:val="008558A4"/>
    <w:rsid w:val="00856354"/>
    <w:rsid w:val="008570D3"/>
    <w:rsid w:val="008609B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01A"/>
    <w:rsid w:val="00894689"/>
    <w:rsid w:val="00896DFF"/>
    <w:rsid w:val="008A24B1"/>
    <w:rsid w:val="008A3E7F"/>
    <w:rsid w:val="008A454B"/>
    <w:rsid w:val="008B0507"/>
    <w:rsid w:val="008B1EBB"/>
    <w:rsid w:val="008B5145"/>
    <w:rsid w:val="008C01F3"/>
    <w:rsid w:val="008C0F7B"/>
    <w:rsid w:val="008C46A5"/>
    <w:rsid w:val="008C54A3"/>
    <w:rsid w:val="008D084D"/>
    <w:rsid w:val="008D1BF7"/>
    <w:rsid w:val="008D4987"/>
    <w:rsid w:val="008D619C"/>
    <w:rsid w:val="008E0F07"/>
    <w:rsid w:val="008E4DD6"/>
    <w:rsid w:val="008E57FF"/>
    <w:rsid w:val="008E6EE4"/>
    <w:rsid w:val="008F0812"/>
    <w:rsid w:val="008F1478"/>
    <w:rsid w:val="008F1E50"/>
    <w:rsid w:val="008F1E59"/>
    <w:rsid w:val="008F2687"/>
    <w:rsid w:val="008F6057"/>
    <w:rsid w:val="008F60BB"/>
    <w:rsid w:val="00906CCA"/>
    <w:rsid w:val="00910BD6"/>
    <w:rsid w:val="009136C7"/>
    <w:rsid w:val="009168C0"/>
    <w:rsid w:val="00916C80"/>
    <w:rsid w:val="009214DE"/>
    <w:rsid w:val="00921CBB"/>
    <w:rsid w:val="009301FB"/>
    <w:rsid w:val="00933A59"/>
    <w:rsid w:val="0093508C"/>
    <w:rsid w:val="00935F41"/>
    <w:rsid w:val="009360BE"/>
    <w:rsid w:val="00936B9A"/>
    <w:rsid w:val="009374FF"/>
    <w:rsid w:val="00940C8C"/>
    <w:rsid w:val="0094494B"/>
    <w:rsid w:val="00945275"/>
    <w:rsid w:val="00945F14"/>
    <w:rsid w:val="00947633"/>
    <w:rsid w:val="0094763A"/>
    <w:rsid w:val="00947AA9"/>
    <w:rsid w:val="009509F0"/>
    <w:rsid w:val="00953A04"/>
    <w:rsid w:val="00954DF4"/>
    <w:rsid w:val="00957249"/>
    <w:rsid w:val="00963BF2"/>
    <w:rsid w:val="00967279"/>
    <w:rsid w:val="0096747B"/>
    <w:rsid w:val="00970229"/>
    <w:rsid w:val="00970D91"/>
    <w:rsid w:val="00970E67"/>
    <w:rsid w:val="009727F8"/>
    <w:rsid w:val="00973B24"/>
    <w:rsid w:val="009769BC"/>
    <w:rsid w:val="0098431A"/>
    <w:rsid w:val="00984EAA"/>
    <w:rsid w:val="00985266"/>
    <w:rsid w:val="00985302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024"/>
    <w:rsid w:val="009B4C6B"/>
    <w:rsid w:val="009B71EA"/>
    <w:rsid w:val="009B7A42"/>
    <w:rsid w:val="009C0C6B"/>
    <w:rsid w:val="009C0CFE"/>
    <w:rsid w:val="009C1871"/>
    <w:rsid w:val="009C674C"/>
    <w:rsid w:val="009C6F7D"/>
    <w:rsid w:val="009C7250"/>
    <w:rsid w:val="009C7FF1"/>
    <w:rsid w:val="009D15BA"/>
    <w:rsid w:val="009D271E"/>
    <w:rsid w:val="009D437C"/>
    <w:rsid w:val="009D4C0D"/>
    <w:rsid w:val="009D54A4"/>
    <w:rsid w:val="009D557E"/>
    <w:rsid w:val="009D798C"/>
    <w:rsid w:val="009D7B3E"/>
    <w:rsid w:val="009E3361"/>
    <w:rsid w:val="009E3E82"/>
    <w:rsid w:val="009E403D"/>
    <w:rsid w:val="009E442B"/>
    <w:rsid w:val="009E5488"/>
    <w:rsid w:val="009E58D4"/>
    <w:rsid w:val="009E6F99"/>
    <w:rsid w:val="009F0083"/>
    <w:rsid w:val="009F257F"/>
    <w:rsid w:val="009F361D"/>
    <w:rsid w:val="009F3A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2A9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032A"/>
    <w:rsid w:val="00A6164D"/>
    <w:rsid w:val="00A637C6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3420"/>
    <w:rsid w:val="00A7537A"/>
    <w:rsid w:val="00A75D57"/>
    <w:rsid w:val="00A83240"/>
    <w:rsid w:val="00A8676A"/>
    <w:rsid w:val="00A87037"/>
    <w:rsid w:val="00A9012A"/>
    <w:rsid w:val="00A932A1"/>
    <w:rsid w:val="00A93EF7"/>
    <w:rsid w:val="00AA0897"/>
    <w:rsid w:val="00AA2A61"/>
    <w:rsid w:val="00AA3A84"/>
    <w:rsid w:val="00AA3B79"/>
    <w:rsid w:val="00AA5DC5"/>
    <w:rsid w:val="00AA6AD9"/>
    <w:rsid w:val="00AA6D3F"/>
    <w:rsid w:val="00AB0275"/>
    <w:rsid w:val="00AB0489"/>
    <w:rsid w:val="00AB1488"/>
    <w:rsid w:val="00AB259D"/>
    <w:rsid w:val="00AB7157"/>
    <w:rsid w:val="00AC4E70"/>
    <w:rsid w:val="00AC6CFA"/>
    <w:rsid w:val="00AC74BE"/>
    <w:rsid w:val="00AD0E8D"/>
    <w:rsid w:val="00AD10C7"/>
    <w:rsid w:val="00AD1CED"/>
    <w:rsid w:val="00AD27D9"/>
    <w:rsid w:val="00AD44F6"/>
    <w:rsid w:val="00AD6A99"/>
    <w:rsid w:val="00AE0523"/>
    <w:rsid w:val="00AE0665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2231"/>
    <w:rsid w:val="00B05A0B"/>
    <w:rsid w:val="00B10533"/>
    <w:rsid w:val="00B11059"/>
    <w:rsid w:val="00B1118C"/>
    <w:rsid w:val="00B13D92"/>
    <w:rsid w:val="00B13EC7"/>
    <w:rsid w:val="00B14D42"/>
    <w:rsid w:val="00B15297"/>
    <w:rsid w:val="00B16FE1"/>
    <w:rsid w:val="00B174F6"/>
    <w:rsid w:val="00B21722"/>
    <w:rsid w:val="00B22393"/>
    <w:rsid w:val="00B22C35"/>
    <w:rsid w:val="00B24896"/>
    <w:rsid w:val="00B24BAD"/>
    <w:rsid w:val="00B25395"/>
    <w:rsid w:val="00B276FC"/>
    <w:rsid w:val="00B27E55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232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000A"/>
    <w:rsid w:val="00B813C3"/>
    <w:rsid w:val="00B843EF"/>
    <w:rsid w:val="00B8667E"/>
    <w:rsid w:val="00B866FB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B5FB3"/>
    <w:rsid w:val="00BC2342"/>
    <w:rsid w:val="00BC26AC"/>
    <w:rsid w:val="00BC3B8D"/>
    <w:rsid w:val="00BD23B4"/>
    <w:rsid w:val="00BE0159"/>
    <w:rsid w:val="00BE0262"/>
    <w:rsid w:val="00BE1C69"/>
    <w:rsid w:val="00BE468F"/>
    <w:rsid w:val="00BE66D3"/>
    <w:rsid w:val="00BF03AB"/>
    <w:rsid w:val="00BF35BA"/>
    <w:rsid w:val="00BF3780"/>
    <w:rsid w:val="00BF387E"/>
    <w:rsid w:val="00BF3F3F"/>
    <w:rsid w:val="00BF671F"/>
    <w:rsid w:val="00C00E3E"/>
    <w:rsid w:val="00C01268"/>
    <w:rsid w:val="00C01C56"/>
    <w:rsid w:val="00C03CDC"/>
    <w:rsid w:val="00C05D5E"/>
    <w:rsid w:val="00C103E7"/>
    <w:rsid w:val="00C10CB9"/>
    <w:rsid w:val="00C1191E"/>
    <w:rsid w:val="00C12777"/>
    <w:rsid w:val="00C14F21"/>
    <w:rsid w:val="00C157E3"/>
    <w:rsid w:val="00C15C39"/>
    <w:rsid w:val="00C15DF7"/>
    <w:rsid w:val="00C2054D"/>
    <w:rsid w:val="00C221B7"/>
    <w:rsid w:val="00C241D6"/>
    <w:rsid w:val="00C248C6"/>
    <w:rsid w:val="00C2498A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577D3"/>
    <w:rsid w:val="00C6131D"/>
    <w:rsid w:val="00C62BDC"/>
    <w:rsid w:val="00C62FEF"/>
    <w:rsid w:val="00C6367B"/>
    <w:rsid w:val="00C70235"/>
    <w:rsid w:val="00C711AB"/>
    <w:rsid w:val="00C71BEA"/>
    <w:rsid w:val="00C731F1"/>
    <w:rsid w:val="00C73FF0"/>
    <w:rsid w:val="00C742C3"/>
    <w:rsid w:val="00C76AE1"/>
    <w:rsid w:val="00C770A4"/>
    <w:rsid w:val="00C779FE"/>
    <w:rsid w:val="00C8021E"/>
    <w:rsid w:val="00C80AE6"/>
    <w:rsid w:val="00C818EF"/>
    <w:rsid w:val="00C8212E"/>
    <w:rsid w:val="00C83B33"/>
    <w:rsid w:val="00C83DC9"/>
    <w:rsid w:val="00C85833"/>
    <w:rsid w:val="00C85BE8"/>
    <w:rsid w:val="00C868DE"/>
    <w:rsid w:val="00C919ED"/>
    <w:rsid w:val="00C91A5C"/>
    <w:rsid w:val="00C92018"/>
    <w:rsid w:val="00C922E6"/>
    <w:rsid w:val="00C955E1"/>
    <w:rsid w:val="00CA17D9"/>
    <w:rsid w:val="00CA1B37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C6A07"/>
    <w:rsid w:val="00CD08C6"/>
    <w:rsid w:val="00CD0BDD"/>
    <w:rsid w:val="00CD1BBF"/>
    <w:rsid w:val="00CD32E4"/>
    <w:rsid w:val="00CD3D11"/>
    <w:rsid w:val="00CD4B2D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3EAA"/>
    <w:rsid w:val="00D05971"/>
    <w:rsid w:val="00D07E84"/>
    <w:rsid w:val="00D11BCA"/>
    <w:rsid w:val="00D12486"/>
    <w:rsid w:val="00D1315A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26B5"/>
    <w:rsid w:val="00D34E59"/>
    <w:rsid w:val="00D43B71"/>
    <w:rsid w:val="00D44BFF"/>
    <w:rsid w:val="00D46DCC"/>
    <w:rsid w:val="00D46FAC"/>
    <w:rsid w:val="00D471C9"/>
    <w:rsid w:val="00D50BB4"/>
    <w:rsid w:val="00D53366"/>
    <w:rsid w:val="00D55EAF"/>
    <w:rsid w:val="00D63B5D"/>
    <w:rsid w:val="00D65EFF"/>
    <w:rsid w:val="00D71E8C"/>
    <w:rsid w:val="00D7259D"/>
    <w:rsid w:val="00D73795"/>
    <w:rsid w:val="00D74384"/>
    <w:rsid w:val="00D749D2"/>
    <w:rsid w:val="00D74A5A"/>
    <w:rsid w:val="00D77505"/>
    <w:rsid w:val="00D776B0"/>
    <w:rsid w:val="00D803D3"/>
    <w:rsid w:val="00D84A48"/>
    <w:rsid w:val="00D84AD2"/>
    <w:rsid w:val="00D84E79"/>
    <w:rsid w:val="00D90283"/>
    <w:rsid w:val="00D95FE9"/>
    <w:rsid w:val="00D96806"/>
    <w:rsid w:val="00DA2872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0569"/>
    <w:rsid w:val="00DC0F62"/>
    <w:rsid w:val="00DC2D59"/>
    <w:rsid w:val="00DC67BC"/>
    <w:rsid w:val="00DC6CD4"/>
    <w:rsid w:val="00DD0E75"/>
    <w:rsid w:val="00DD1099"/>
    <w:rsid w:val="00DD10CB"/>
    <w:rsid w:val="00DD13FE"/>
    <w:rsid w:val="00DD26CD"/>
    <w:rsid w:val="00DD36C9"/>
    <w:rsid w:val="00DD4048"/>
    <w:rsid w:val="00DD57D3"/>
    <w:rsid w:val="00DD5C6E"/>
    <w:rsid w:val="00DE2C79"/>
    <w:rsid w:val="00DE2FC3"/>
    <w:rsid w:val="00DE39C8"/>
    <w:rsid w:val="00DE4FF3"/>
    <w:rsid w:val="00DE5136"/>
    <w:rsid w:val="00DE6381"/>
    <w:rsid w:val="00DE78B6"/>
    <w:rsid w:val="00DF3F78"/>
    <w:rsid w:val="00DF4665"/>
    <w:rsid w:val="00DF51EF"/>
    <w:rsid w:val="00DF57FA"/>
    <w:rsid w:val="00DF5B90"/>
    <w:rsid w:val="00DF7FEC"/>
    <w:rsid w:val="00E001D4"/>
    <w:rsid w:val="00E0248C"/>
    <w:rsid w:val="00E035F9"/>
    <w:rsid w:val="00E05A4A"/>
    <w:rsid w:val="00E125F5"/>
    <w:rsid w:val="00E15034"/>
    <w:rsid w:val="00E1750C"/>
    <w:rsid w:val="00E26719"/>
    <w:rsid w:val="00E27069"/>
    <w:rsid w:val="00E3490C"/>
    <w:rsid w:val="00E40F29"/>
    <w:rsid w:val="00E42028"/>
    <w:rsid w:val="00E4298F"/>
    <w:rsid w:val="00E4582A"/>
    <w:rsid w:val="00E479B7"/>
    <w:rsid w:val="00E500F5"/>
    <w:rsid w:val="00E5414F"/>
    <w:rsid w:val="00E57A1E"/>
    <w:rsid w:val="00E61AE5"/>
    <w:rsid w:val="00E62208"/>
    <w:rsid w:val="00E627F8"/>
    <w:rsid w:val="00E6316F"/>
    <w:rsid w:val="00E650DB"/>
    <w:rsid w:val="00E677F3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57EF"/>
    <w:rsid w:val="00EA6FE7"/>
    <w:rsid w:val="00EB06EA"/>
    <w:rsid w:val="00EB6E69"/>
    <w:rsid w:val="00EC019A"/>
    <w:rsid w:val="00EC09E6"/>
    <w:rsid w:val="00EC42F8"/>
    <w:rsid w:val="00EC515B"/>
    <w:rsid w:val="00EC51C4"/>
    <w:rsid w:val="00EC60E3"/>
    <w:rsid w:val="00ED00BD"/>
    <w:rsid w:val="00ED096D"/>
    <w:rsid w:val="00ED183F"/>
    <w:rsid w:val="00ED1B11"/>
    <w:rsid w:val="00ED3909"/>
    <w:rsid w:val="00ED3C16"/>
    <w:rsid w:val="00EE0A56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26C5"/>
    <w:rsid w:val="00F24C4B"/>
    <w:rsid w:val="00F27EDE"/>
    <w:rsid w:val="00F304AF"/>
    <w:rsid w:val="00F349D1"/>
    <w:rsid w:val="00F417A1"/>
    <w:rsid w:val="00F41BEC"/>
    <w:rsid w:val="00F425B9"/>
    <w:rsid w:val="00F443C2"/>
    <w:rsid w:val="00F44E9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5718"/>
    <w:rsid w:val="00F6705A"/>
    <w:rsid w:val="00F670C6"/>
    <w:rsid w:val="00F739C1"/>
    <w:rsid w:val="00F74F7D"/>
    <w:rsid w:val="00F76CDF"/>
    <w:rsid w:val="00F77B88"/>
    <w:rsid w:val="00F87D35"/>
    <w:rsid w:val="00F948B9"/>
    <w:rsid w:val="00F94D15"/>
    <w:rsid w:val="00F97280"/>
    <w:rsid w:val="00FA14B6"/>
    <w:rsid w:val="00FA1A27"/>
    <w:rsid w:val="00FA3D8B"/>
    <w:rsid w:val="00FA5396"/>
    <w:rsid w:val="00FA7BBE"/>
    <w:rsid w:val="00FB0930"/>
    <w:rsid w:val="00FB28BB"/>
    <w:rsid w:val="00FB4008"/>
    <w:rsid w:val="00FB441C"/>
    <w:rsid w:val="00FB52C4"/>
    <w:rsid w:val="00FB6662"/>
    <w:rsid w:val="00FB6672"/>
    <w:rsid w:val="00FB72E1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E2D7B"/>
    <w:rsid w:val="00FE53B0"/>
    <w:rsid w:val="00FE67C4"/>
    <w:rsid w:val="00FF3459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4CC5198"/>
  <w15:docId w15:val="{60BA1AE8-65B6-4883-BB30-F2124C9C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  <w:style w:type="paragraph" w:customStyle="1" w:styleId="Default">
    <w:name w:val="Default"/>
    <w:rsid w:val="008514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060A-99E2-411D-8652-B7BA5648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1996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22</cp:revision>
  <cp:lastPrinted>2024-09-05T11:00:00Z</cp:lastPrinted>
  <dcterms:created xsi:type="dcterms:W3CDTF">2024-09-05T12:27:00Z</dcterms:created>
  <dcterms:modified xsi:type="dcterms:W3CDTF">2024-09-11T12:26:00Z</dcterms:modified>
</cp:coreProperties>
</file>