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906" w:rsidRPr="00E92DA5" w:rsidRDefault="00EA11E5" w:rsidP="00EA11E5">
      <w:pPr>
        <w:spacing w:after="0" w:line="240" w:lineRule="auto"/>
        <w:ind w:left="4248" w:firstLine="708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0" w:name="_GoBack"/>
      <w:bookmarkEnd w:id="0"/>
      <w:r w:rsidRPr="00E92DA5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</w:p>
    <w:p w:rsidR="00E92DA5" w:rsidRPr="00E92DA5" w:rsidRDefault="00EA11E5" w:rsidP="00D566FD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92DA5">
        <w:rPr>
          <w:rFonts w:ascii="Times New Roman" w:hAnsi="Times New Roman" w:cs="Times New Roman"/>
          <w:i/>
          <w:sz w:val="24"/>
          <w:szCs w:val="24"/>
          <w:lang w:val="uk-UA"/>
        </w:rPr>
        <w:t>до с</w:t>
      </w:r>
      <w:r w:rsidR="00CD7906" w:rsidRPr="00E92DA5">
        <w:rPr>
          <w:rFonts w:ascii="Times New Roman" w:hAnsi="Times New Roman" w:cs="Times New Roman"/>
          <w:i/>
          <w:sz w:val="24"/>
          <w:szCs w:val="24"/>
          <w:lang w:val="uk-UA"/>
        </w:rPr>
        <w:t>клад</w:t>
      </w:r>
      <w:r w:rsidRPr="00E92DA5">
        <w:rPr>
          <w:rFonts w:ascii="Times New Roman" w:hAnsi="Times New Roman" w:cs="Times New Roman"/>
          <w:i/>
          <w:sz w:val="24"/>
          <w:szCs w:val="24"/>
          <w:lang w:val="uk-UA"/>
        </w:rPr>
        <w:t xml:space="preserve">у </w:t>
      </w:r>
      <w:r w:rsidR="00C3708A" w:rsidRPr="00E92DA5">
        <w:rPr>
          <w:rFonts w:ascii="Times New Roman" w:hAnsi="Times New Roman" w:cs="Times New Roman"/>
          <w:i/>
          <w:sz w:val="24"/>
          <w:szCs w:val="24"/>
          <w:lang w:val="uk-UA"/>
        </w:rPr>
        <w:t>комісії</w:t>
      </w:r>
      <w:r w:rsidR="00CD7906" w:rsidRPr="00E92DA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 реорганізації</w:t>
      </w:r>
      <w:r w:rsidR="002331D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CD7906" w:rsidRPr="00E92DA5">
        <w:rPr>
          <w:rFonts w:ascii="Times New Roman" w:hAnsi="Times New Roman" w:cs="Times New Roman"/>
          <w:i/>
          <w:sz w:val="24"/>
          <w:szCs w:val="24"/>
          <w:lang w:val="uk-UA"/>
        </w:rPr>
        <w:t xml:space="preserve">шляхом перетворення в </w:t>
      </w:r>
      <w:r w:rsidR="00C21798">
        <w:rPr>
          <w:rFonts w:ascii="Times New Roman" w:hAnsi="Times New Roman" w:cs="Times New Roman"/>
          <w:i/>
          <w:sz w:val="24"/>
          <w:szCs w:val="24"/>
          <w:lang w:val="uk-UA"/>
        </w:rPr>
        <w:t>К</w:t>
      </w:r>
      <w:r w:rsidR="004C0A99">
        <w:rPr>
          <w:rFonts w:ascii="Times New Roman" w:hAnsi="Times New Roman" w:cs="Times New Roman"/>
          <w:i/>
          <w:sz w:val="24"/>
          <w:szCs w:val="24"/>
          <w:lang w:val="uk-UA"/>
        </w:rPr>
        <w:t>омунальне</w:t>
      </w:r>
      <w:r w:rsidR="003D75F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615407">
        <w:rPr>
          <w:rFonts w:ascii="Times New Roman" w:hAnsi="Times New Roman" w:cs="Times New Roman"/>
          <w:i/>
          <w:sz w:val="24"/>
          <w:szCs w:val="24"/>
          <w:lang w:val="uk-UA"/>
        </w:rPr>
        <w:t xml:space="preserve">некомерційне </w:t>
      </w:r>
      <w:r w:rsidR="00E92DA5">
        <w:rPr>
          <w:rFonts w:ascii="Times New Roman" w:hAnsi="Times New Roman" w:cs="Times New Roman"/>
          <w:i/>
          <w:sz w:val="24"/>
          <w:szCs w:val="24"/>
          <w:lang w:val="uk-UA"/>
        </w:rPr>
        <w:t>п</w:t>
      </w:r>
      <w:r w:rsidR="004C0A99">
        <w:rPr>
          <w:rFonts w:ascii="Times New Roman" w:hAnsi="Times New Roman" w:cs="Times New Roman"/>
          <w:i/>
          <w:sz w:val="24"/>
          <w:szCs w:val="24"/>
          <w:lang w:val="uk-UA"/>
        </w:rPr>
        <w:t>ідприємство комунального</w:t>
      </w:r>
      <w:r w:rsidR="00EF72A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4C0A99">
        <w:rPr>
          <w:rFonts w:ascii="Times New Roman" w:hAnsi="Times New Roman" w:cs="Times New Roman"/>
          <w:i/>
          <w:sz w:val="24"/>
          <w:szCs w:val="24"/>
          <w:lang w:val="uk-UA"/>
        </w:rPr>
        <w:t>закладу</w:t>
      </w:r>
      <w:r w:rsidR="00E92DA5" w:rsidRPr="00E92DA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«</w:t>
      </w:r>
      <w:proofErr w:type="spellStart"/>
      <w:r w:rsidR="00133FE9">
        <w:rPr>
          <w:rFonts w:ascii="Times New Roman" w:hAnsi="Times New Roman" w:cs="Times New Roman"/>
          <w:i/>
          <w:sz w:val="24"/>
          <w:szCs w:val="24"/>
          <w:lang w:val="uk-UA"/>
        </w:rPr>
        <w:t>Кри</w:t>
      </w:r>
      <w:r w:rsidR="00615407">
        <w:rPr>
          <w:rFonts w:ascii="Times New Roman" w:hAnsi="Times New Roman" w:cs="Times New Roman"/>
          <w:i/>
          <w:sz w:val="24"/>
          <w:szCs w:val="24"/>
          <w:lang w:val="uk-UA"/>
        </w:rPr>
        <w:t>-</w:t>
      </w:r>
      <w:r w:rsidR="00133FE9">
        <w:rPr>
          <w:rFonts w:ascii="Times New Roman" w:hAnsi="Times New Roman" w:cs="Times New Roman"/>
          <w:i/>
          <w:sz w:val="24"/>
          <w:szCs w:val="24"/>
          <w:lang w:val="uk-UA"/>
        </w:rPr>
        <w:t>ворізька</w:t>
      </w:r>
      <w:proofErr w:type="spellEnd"/>
      <w:r w:rsidR="00133FE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міська</w:t>
      </w:r>
      <w:r w:rsidR="00EF72A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стоматологічна клінічна поліклініка №1</w:t>
      </w:r>
      <w:r w:rsidR="00E92DA5" w:rsidRPr="00E92DA5">
        <w:rPr>
          <w:rFonts w:ascii="Times New Roman" w:hAnsi="Times New Roman" w:cs="Times New Roman"/>
          <w:i/>
          <w:sz w:val="24"/>
          <w:szCs w:val="24"/>
          <w:lang w:val="uk-UA"/>
        </w:rPr>
        <w:t>» Криворізької міської ради</w:t>
      </w:r>
    </w:p>
    <w:p w:rsidR="00961E0B" w:rsidRPr="000F399F" w:rsidRDefault="00961E0B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BC6E10" w:rsidRPr="00BC6E10" w:rsidRDefault="0067149A" w:rsidP="0017411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номерів</w:t>
      </w:r>
      <w:r w:rsid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облікових карток платників</w:t>
      </w:r>
      <w:r w:rsidR="00BC6E10" w:rsidRPr="00BC6E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податків</w:t>
      </w:r>
      <w:r w:rsidR="006F5A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членів комісії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 реорганізації </w:t>
      </w:r>
      <w:r w:rsidR="00C21798">
        <w:rPr>
          <w:rFonts w:ascii="Times New Roman" w:hAnsi="Times New Roman" w:cs="Times New Roman"/>
          <w:b/>
          <w:i/>
          <w:sz w:val="28"/>
          <w:szCs w:val="28"/>
          <w:lang w:val="uk-UA"/>
        </w:rPr>
        <w:t>шляхом перетворення в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омунальне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1540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C21798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омунального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закладу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="004C0A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Криворізька міська 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>стоматологічна клінічна поліклініка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№</w:t>
      </w:r>
      <w:r w:rsidR="00EF72A4">
        <w:rPr>
          <w:rFonts w:ascii="Times New Roman" w:hAnsi="Times New Roman" w:cs="Times New Roman"/>
          <w:b/>
          <w:i/>
          <w:sz w:val="28"/>
          <w:szCs w:val="28"/>
          <w:lang w:val="uk-UA"/>
        </w:rPr>
        <w:t>1</w:t>
      </w:r>
      <w:r w:rsidR="009F3E93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174110" w:rsidRPr="00CD790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Криворізької міської ради</w:t>
      </w:r>
    </w:p>
    <w:p w:rsidR="008351EA" w:rsidRPr="000F399F" w:rsidRDefault="008351EA" w:rsidP="00EA11E5">
      <w:pPr>
        <w:spacing w:after="0" w:line="240" w:lineRule="auto"/>
        <w:ind w:left="49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E34ACB" w:rsidRPr="001B5594" w:rsidTr="00EF72A4">
        <w:tc>
          <w:tcPr>
            <w:tcW w:w="675" w:type="dxa"/>
          </w:tcPr>
          <w:p w:rsidR="00E34ACB" w:rsidRPr="001B5594" w:rsidRDefault="008D5F51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</w:t>
            </w:r>
          </w:p>
          <w:p w:rsidR="00347301" w:rsidRPr="001B5594" w:rsidRDefault="00C21798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</w:t>
            </w:r>
            <w:r w:rsidR="00347301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/п</w:t>
            </w:r>
          </w:p>
        </w:tc>
        <w:tc>
          <w:tcPr>
            <w:tcW w:w="3969" w:type="dxa"/>
          </w:tcPr>
          <w:p w:rsidR="00E34ACB" w:rsidRPr="001B5594" w:rsidRDefault="00E34ACB" w:rsidP="00CE7BB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0F399F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ім’я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 по батькові</w:t>
            </w:r>
          </w:p>
        </w:tc>
        <w:tc>
          <w:tcPr>
            <w:tcW w:w="4820" w:type="dxa"/>
          </w:tcPr>
          <w:p w:rsidR="00E34ACB" w:rsidRPr="001B5594" w:rsidRDefault="00347301" w:rsidP="003473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Номери облікових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карт</w:t>
            </w:r>
            <w:r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ок платників</w:t>
            </w:r>
            <w:r w:rsidR="00E34ACB" w:rsidRPr="001B559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податків</w:t>
            </w:r>
          </w:p>
        </w:tc>
      </w:tr>
      <w:tr w:rsidR="00574182" w:rsidTr="00C2745E">
        <w:tc>
          <w:tcPr>
            <w:tcW w:w="675" w:type="dxa"/>
            <w:vAlign w:val="center"/>
          </w:tcPr>
          <w:p w:rsidR="00574182" w:rsidRDefault="00574182" w:rsidP="00C274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574182" w:rsidRDefault="00574182" w:rsidP="002774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74182" w:rsidRDefault="00574182" w:rsidP="002774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Макар Іванович </w:t>
            </w:r>
          </w:p>
        </w:tc>
        <w:tc>
          <w:tcPr>
            <w:tcW w:w="4820" w:type="dxa"/>
            <w:vAlign w:val="center"/>
          </w:tcPr>
          <w:p w:rsidR="00574182" w:rsidRDefault="00574182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C2745E" w:rsidTr="00C2745E">
        <w:tc>
          <w:tcPr>
            <w:tcW w:w="675" w:type="dxa"/>
            <w:vAlign w:val="center"/>
          </w:tcPr>
          <w:p w:rsidR="00C2745E" w:rsidRDefault="00C2745E" w:rsidP="00C274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Гладка </w:t>
            </w:r>
          </w:p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Наталя Сергіївна </w:t>
            </w:r>
          </w:p>
        </w:tc>
        <w:tc>
          <w:tcPr>
            <w:tcW w:w="4820" w:type="dxa"/>
            <w:vAlign w:val="center"/>
          </w:tcPr>
          <w:p w:rsidR="00C2745E" w:rsidRDefault="00C2745E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C2745E" w:rsidTr="00C2745E">
        <w:tc>
          <w:tcPr>
            <w:tcW w:w="675" w:type="dxa"/>
            <w:vAlign w:val="center"/>
          </w:tcPr>
          <w:p w:rsidR="00C2745E" w:rsidRDefault="00C2745E" w:rsidP="00C274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Єфременко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Ольга Василівна </w:t>
            </w:r>
          </w:p>
        </w:tc>
        <w:tc>
          <w:tcPr>
            <w:tcW w:w="4820" w:type="dxa"/>
            <w:vAlign w:val="center"/>
          </w:tcPr>
          <w:p w:rsidR="00C2745E" w:rsidRDefault="00C2745E" w:rsidP="00574182">
            <w:pPr>
              <w:jc w:val="center"/>
            </w:pPr>
            <w:r w:rsidRPr="00090D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  <w:tr w:rsidR="00C2745E" w:rsidTr="00C2745E">
        <w:tc>
          <w:tcPr>
            <w:tcW w:w="675" w:type="dxa"/>
            <w:vAlign w:val="center"/>
          </w:tcPr>
          <w:p w:rsidR="00C2745E" w:rsidRDefault="00C2745E" w:rsidP="00C274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</w:tcPr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Шкуропат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2745E" w:rsidRDefault="00C274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Вікторівна </w:t>
            </w:r>
          </w:p>
        </w:tc>
        <w:tc>
          <w:tcPr>
            <w:tcW w:w="4820" w:type="dxa"/>
            <w:vAlign w:val="center"/>
          </w:tcPr>
          <w:p w:rsidR="00C2745E" w:rsidRDefault="00C2745E" w:rsidP="005741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Персональні дані</w:t>
            </w:r>
          </w:p>
        </w:tc>
      </w:tr>
    </w:tbl>
    <w:p w:rsidR="00CD7906" w:rsidRDefault="00CD7906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5E9B" w:rsidRDefault="00EF5E9B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5E9B" w:rsidRDefault="00EF5E9B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5E9B" w:rsidRPr="00EF5E9B" w:rsidRDefault="00EF5E9B" w:rsidP="00EF5E9B">
      <w:pPr>
        <w:tabs>
          <w:tab w:val="left" w:pos="309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5E9B"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______________________________</w:t>
      </w:r>
    </w:p>
    <w:p w:rsidR="00EF5E9B" w:rsidRDefault="00EF5E9B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Default="00FA00B5" w:rsidP="00CD7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0B5" w:rsidRPr="00FA00B5" w:rsidRDefault="00FA00B5" w:rsidP="00FA00B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FA00B5" w:rsidRPr="00FA00B5" w:rsidSect="000F399F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CF8" w:rsidRDefault="00037CF8" w:rsidP="00E16929">
      <w:pPr>
        <w:spacing w:after="0" w:line="240" w:lineRule="auto"/>
      </w:pPr>
      <w:r>
        <w:separator/>
      </w:r>
    </w:p>
  </w:endnote>
  <w:endnote w:type="continuationSeparator" w:id="0">
    <w:p w:rsidR="00037CF8" w:rsidRDefault="00037CF8" w:rsidP="00E1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CF8" w:rsidRDefault="00037CF8" w:rsidP="00E16929">
      <w:pPr>
        <w:spacing w:after="0" w:line="240" w:lineRule="auto"/>
      </w:pPr>
      <w:r>
        <w:separator/>
      </w:r>
    </w:p>
  </w:footnote>
  <w:footnote w:type="continuationSeparator" w:id="0">
    <w:p w:rsidR="00037CF8" w:rsidRDefault="00037CF8" w:rsidP="00E1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61142582"/>
      <w:docPartObj>
        <w:docPartGallery w:val="Page Numbers (Top of Page)"/>
        <w:docPartUnique/>
      </w:docPartObj>
    </w:sdtPr>
    <w:sdtEndPr>
      <w:rPr>
        <w:i/>
      </w:rPr>
    </w:sdtEndPr>
    <w:sdtContent>
      <w:p w:rsidR="00E16929" w:rsidRPr="0055287F" w:rsidRDefault="000F399F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0F399F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</w:p>
      <w:p w:rsidR="00E16929" w:rsidRPr="0055287F" w:rsidRDefault="00E16929">
        <w:pPr>
          <w:pStyle w:val="a5"/>
          <w:jc w:val="center"/>
          <w:rPr>
            <w:rFonts w:ascii="Times New Roman" w:hAnsi="Times New Roman" w:cs="Times New Roman"/>
            <w:i/>
            <w:sz w:val="24"/>
            <w:szCs w:val="24"/>
          </w:rPr>
        </w:pP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55287F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 xml:space="preserve"> Продовження додатка</w:t>
        </w:r>
      </w:p>
    </w:sdtContent>
  </w:sdt>
  <w:p w:rsidR="00E16929" w:rsidRDefault="00E169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17AA"/>
    <w:rsid w:val="00015FB4"/>
    <w:rsid w:val="0002179B"/>
    <w:rsid w:val="00037CF8"/>
    <w:rsid w:val="00050EAF"/>
    <w:rsid w:val="00076C6E"/>
    <w:rsid w:val="000F399F"/>
    <w:rsid w:val="001011DB"/>
    <w:rsid w:val="00106D9B"/>
    <w:rsid w:val="00133FE9"/>
    <w:rsid w:val="00165465"/>
    <w:rsid w:val="00174110"/>
    <w:rsid w:val="001A1B4C"/>
    <w:rsid w:val="001B5594"/>
    <w:rsid w:val="001E344C"/>
    <w:rsid w:val="002331DC"/>
    <w:rsid w:val="0023552D"/>
    <w:rsid w:val="002774B4"/>
    <w:rsid w:val="00285DAE"/>
    <w:rsid w:val="00334185"/>
    <w:rsid w:val="00346D77"/>
    <w:rsid w:val="00347301"/>
    <w:rsid w:val="003779A1"/>
    <w:rsid w:val="003D0A22"/>
    <w:rsid w:val="003D2FBA"/>
    <w:rsid w:val="003D75F3"/>
    <w:rsid w:val="00400235"/>
    <w:rsid w:val="00440FDA"/>
    <w:rsid w:val="004B6D90"/>
    <w:rsid w:val="004C0A99"/>
    <w:rsid w:val="004D565B"/>
    <w:rsid w:val="00502282"/>
    <w:rsid w:val="005040AE"/>
    <w:rsid w:val="0055287F"/>
    <w:rsid w:val="00574182"/>
    <w:rsid w:val="006021A8"/>
    <w:rsid w:val="00613F66"/>
    <w:rsid w:val="00615407"/>
    <w:rsid w:val="0067149A"/>
    <w:rsid w:val="006D2DB1"/>
    <w:rsid w:val="006F5ACF"/>
    <w:rsid w:val="007B4E95"/>
    <w:rsid w:val="007B6BC6"/>
    <w:rsid w:val="00827528"/>
    <w:rsid w:val="008351EA"/>
    <w:rsid w:val="008D5F51"/>
    <w:rsid w:val="009433E4"/>
    <w:rsid w:val="00961E0B"/>
    <w:rsid w:val="009778B9"/>
    <w:rsid w:val="0099639C"/>
    <w:rsid w:val="009D4C22"/>
    <w:rsid w:val="009F32CA"/>
    <w:rsid w:val="009F3E93"/>
    <w:rsid w:val="00A049C8"/>
    <w:rsid w:val="00A44D7E"/>
    <w:rsid w:val="00A91291"/>
    <w:rsid w:val="00AB3349"/>
    <w:rsid w:val="00B654B4"/>
    <w:rsid w:val="00BB48CB"/>
    <w:rsid w:val="00BC6E10"/>
    <w:rsid w:val="00C21798"/>
    <w:rsid w:val="00C2745E"/>
    <w:rsid w:val="00C3708A"/>
    <w:rsid w:val="00C77467"/>
    <w:rsid w:val="00C90E69"/>
    <w:rsid w:val="00CD7906"/>
    <w:rsid w:val="00CE7BBF"/>
    <w:rsid w:val="00D0167F"/>
    <w:rsid w:val="00D30512"/>
    <w:rsid w:val="00D473B8"/>
    <w:rsid w:val="00D566FD"/>
    <w:rsid w:val="00D72A4B"/>
    <w:rsid w:val="00D76B31"/>
    <w:rsid w:val="00D91A95"/>
    <w:rsid w:val="00DB0980"/>
    <w:rsid w:val="00DD0AF4"/>
    <w:rsid w:val="00DD1BD4"/>
    <w:rsid w:val="00DE4BEE"/>
    <w:rsid w:val="00E01953"/>
    <w:rsid w:val="00E04722"/>
    <w:rsid w:val="00E16929"/>
    <w:rsid w:val="00E34ACB"/>
    <w:rsid w:val="00E40B60"/>
    <w:rsid w:val="00E92DA5"/>
    <w:rsid w:val="00E933F2"/>
    <w:rsid w:val="00EA11E5"/>
    <w:rsid w:val="00EB0D23"/>
    <w:rsid w:val="00EB78C6"/>
    <w:rsid w:val="00EC2689"/>
    <w:rsid w:val="00EF5E9B"/>
    <w:rsid w:val="00EF72A4"/>
    <w:rsid w:val="00F1259E"/>
    <w:rsid w:val="00F47A9A"/>
    <w:rsid w:val="00FA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929"/>
  </w:style>
  <w:style w:type="paragraph" w:styleId="a7">
    <w:name w:val="footer"/>
    <w:basedOn w:val="a"/>
    <w:link w:val="a8"/>
    <w:uiPriority w:val="99"/>
    <w:unhideWhenUsed/>
    <w:rsid w:val="00E16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929"/>
  </w:style>
  <w:style w:type="paragraph" w:styleId="a9">
    <w:name w:val="Balloon Text"/>
    <w:basedOn w:val="a"/>
    <w:link w:val="aa"/>
    <w:uiPriority w:val="99"/>
    <w:semiHidden/>
    <w:unhideWhenUsed/>
    <w:rsid w:val="00E16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6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47F1A-915F-41A8-A213-9D5D82A8C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2019-09-11T06:58:00Z</cp:lastPrinted>
  <dcterms:created xsi:type="dcterms:W3CDTF">2019-10-02T12:31:00Z</dcterms:created>
  <dcterms:modified xsi:type="dcterms:W3CDTF">2019-10-02T12:31:00Z</dcterms:modified>
</cp:coreProperties>
</file>