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8AB" w:rsidRDefault="000028AB" w:rsidP="000028AB">
      <w:pPr>
        <w:spacing w:after="0"/>
        <w:ind w:left="6521"/>
        <w:rPr>
          <w:rFonts w:ascii="Times New Roman" w:hAnsi="Times New Roman" w:cs="Times New Roman"/>
          <w:i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i/>
          <w:sz w:val="28"/>
          <w:szCs w:val="28"/>
          <w:lang w:val="uk-UA"/>
        </w:rPr>
        <w:t>ЗАТВЕРДЖЕНО</w:t>
      </w:r>
    </w:p>
    <w:p w:rsidR="000028AB" w:rsidRDefault="000028AB" w:rsidP="000028AB">
      <w:pPr>
        <w:spacing w:after="0" w:line="240" w:lineRule="auto"/>
        <w:ind w:left="6521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Рішення міської ради</w:t>
      </w:r>
    </w:p>
    <w:p w:rsidR="00042327" w:rsidRDefault="00042327" w:rsidP="00042327">
      <w:pPr>
        <w:spacing w:after="0" w:line="240" w:lineRule="auto"/>
        <w:ind w:left="6521"/>
        <w:rPr>
          <w:rFonts w:ascii="Times New Roman" w:hAnsi="Times New Roman" w:cs="Times New Roman"/>
          <w:i/>
          <w:sz w:val="24"/>
          <w:szCs w:val="24"/>
          <w:lang w:val="uk-UA"/>
        </w:rPr>
      </w:pPr>
      <w:r>
        <w:rPr>
          <w:rFonts w:ascii="Times New Roman" w:hAnsi="Times New Roman" w:cs="Times New Roman"/>
          <w:i/>
          <w:sz w:val="24"/>
          <w:szCs w:val="24"/>
          <w:lang w:val="uk-UA"/>
        </w:rPr>
        <w:t>26.09.2019 №4074</w:t>
      </w:r>
    </w:p>
    <w:p w:rsidR="000028AB" w:rsidRDefault="000028AB" w:rsidP="000028AB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0028AB" w:rsidRDefault="000028AB" w:rsidP="000028A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Склад</w:t>
      </w:r>
    </w:p>
    <w:p w:rsidR="00DA53F0" w:rsidRDefault="000028AB" w:rsidP="000028A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комісії з реорганізації шляхом перетвор</w:t>
      </w:r>
      <w:r w:rsidR="0012403B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ення в Комунальне </w:t>
      </w:r>
      <w:r w:rsidR="00275E14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некомерційне </w:t>
      </w:r>
      <w:r w:rsidR="0012403B">
        <w:rPr>
          <w:rFonts w:ascii="Times New Roman" w:hAnsi="Times New Roman" w:cs="Times New Roman"/>
          <w:b/>
          <w:i/>
          <w:sz w:val="28"/>
          <w:szCs w:val="28"/>
          <w:lang w:val="uk-UA"/>
        </w:rPr>
        <w:t>підприємство К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омунального закладу «Криворізька міська стоматологічна </w:t>
      </w:r>
    </w:p>
    <w:p w:rsidR="000028AB" w:rsidRDefault="00DA53F0" w:rsidP="000028A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поліклініка №</w:t>
      </w:r>
      <w:r w:rsidR="00D00048">
        <w:rPr>
          <w:rFonts w:ascii="Times New Roman" w:hAnsi="Times New Roman" w:cs="Times New Roman"/>
          <w:b/>
          <w:i/>
          <w:sz w:val="28"/>
          <w:szCs w:val="28"/>
          <w:lang w:val="uk-UA"/>
        </w:rPr>
        <w:t>5</w:t>
      </w:r>
      <w:r w:rsidR="000028AB">
        <w:rPr>
          <w:rFonts w:ascii="Times New Roman" w:hAnsi="Times New Roman" w:cs="Times New Roman"/>
          <w:b/>
          <w:i/>
          <w:sz w:val="28"/>
          <w:szCs w:val="28"/>
          <w:lang w:val="uk-UA"/>
        </w:rPr>
        <w:t>» Криворізької міської ради*</w:t>
      </w:r>
    </w:p>
    <w:p w:rsidR="000028AB" w:rsidRDefault="000028AB" w:rsidP="000028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3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0"/>
        <w:gridCol w:w="310"/>
        <w:gridCol w:w="5812"/>
      </w:tblGrid>
      <w:tr w:rsidR="000028AB" w:rsidRPr="00894150" w:rsidTr="00894150">
        <w:tc>
          <w:tcPr>
            <w:tcW w:w="3200" w:type="dxa"/>
          </w:tcPr>
          <w:p w:rsidR="00855CD6" w:rsidRDefault="00855CD6" w:rsidP="0043409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Субота </w:t>
            </w:r>
          </w:p>
          <w:p w:rsidR="00855CD6" w:rsidRDefault="00855CD6" w:rsidP="0043409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Володимир Сергійович </w:t>
            </w:r>
          </w:p>
          <w:p w:rsidR="00855CD6" w:rsidRDefault="00855CD6" w:rsidP="0043409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55CD6" w:rsidRDefault="00855CD6" w:rsidP="0043409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55CD6" w:rsidRDefault="00855CD6" w:rsidP="0043409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D00048" w:rsidRDefault="00D00048" w:rsidP="0043409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Пічковська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C81A08" w:rsidRDefault="00D00048" w:rsidP="0043409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Євгенія Олексіївна </w:t>
            </w:r>
          </w:p>
          <w:p w:rsidR="00DA53F0" w:rsidRDefault="00DA53F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1C82" w:rsidRDefault="00691C8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D00048" w:rsidRDefault="00D0004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55CD6" w:rsidRDefault="00855CD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D00048" w:rsidRDefault="00D0004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Максюта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0028AB" w:rsidRDefault="00D0004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Людмила Юріївна </w:t>
            </w:r>
            <w:r w:rsidR="00DA53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310" w:type="dxa"/>
          </w:tcPr>
          <w:p w:rsidR="00855CD6" w:rsidRDefault="0089415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  <w:p w:rsidR="00855CD6" w:rsidRDefault="00855CD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55CD6" w:rsidRDefault="00855CD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55CD6" w:rsidRDefault="00855CD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55CD6" w:rsidRDefault="00855CD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028AB" w:rsidRDefault="000028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  <w:p w:rsidR="000028AB" w:rsidRDefault="000028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028AB" w:rsidRDefault="000028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028AB" w:rsidRDefault="000028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028AB" w:rsidRDefault="000028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55CD6" w:rsidRDefault="00855CD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028AB" w:rsidRDefault="000028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5812" w:type="dxa"/>
          </w:tcPr>
          <w:p w:rsidR="00855CD6" w:rsidRDefault="00855CD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виконуючий обов’язки головного лікаря Комунального закладу «Криворізька</w:t>
            </w:r>
            <w:r>
              <w:rPr>
                <w:rFonts w:ascii="Times New Roman" w:hAnsi="Times New Roman" w:cs="Times New Roman"/>
                <w:sz w:val="10"/>
                <w:szCs w:val="10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міська стоматологічна поліклініка №5» Криворізької міської ради, голова комісії</w:t>
            </w:r>
          </w:p>
          <w:p w:rsidR="00855CD6" w:rsidRDefault="00855CD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028AB" w:rsidRDefault="00855CD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55C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заступник головного лікаря з медичної частини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1240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</w:t>
            </w:r>
            <w:r w:rsidR="00D000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омунального закладу </w:t>
            </w:r>
            <w:r w:rsidR="000028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«Криворізька</w:t>
            </w:r>
            <w:r w:rsidR="000028AB">
              <w:rPr>
                <w:rFonts w:ascii="Times New Roman" w:hAnsi="Times New Roman" w:cs="Times New Roman"/>
                <w:sz w:val="10"/>
                <w:szCs w:val="10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міська </w:t>
            </w:r>
            <w:r w:rsidR="000028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стомат</w:t>
            </w:r>
            <w:r w:rsidR="004340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ологічна </w:t>
            </w:r>
            <w:r w:rsidR="00D000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поліклініка №5</w:t>
            </w:r>
            <w:r w:rsidR="000028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» </w:t>
            </w:r>
            <w:proofErr w:type="spellStart"/>
            <w:r w:rsidR="000028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Кри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  <w:r w:rsidR="000028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ворізької</w:t>
            </w:r>
            <w:proofErr w:type="spellEnd"/>
            <w:r w:rsidR="000028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міської ради,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заступник голови</w:t>
            </w:r>
            <w:r w:rsidR="000028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комісії</w:t>
            </w:r>
          </w:p>
          <w:p w:rsidR="000028AB" w:rsidRDefault="000028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028AB" w:rsidRDefault="00D0004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заступник головного лікаря з економічних питань </w:t>
            </w:r>
            <w:r w:rsidR="001240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</w:t>
            </w:r>
            <w:r w:rsidR="00DA53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омунального закладу </w:t>
            </w:r>
            <w:r w:rsidR="000028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«Криворізька</w:t>
            </w:r>
            <w:r w:rsidR="000028AB">
              <w:rPr>
                <w:rFonts w:ascii="Times New Roman" w:hAnsi="Times New Roman" w:cs="Times New Roman"/>
                <w:sz w:val="10"/>
                <w:szCs w:val="10"/>
                <w:lang w:val="uk-UA"/>
              </w:rPr>
              <w:t xml:space="preserve"> </w:t>
            </w:r>
            <w:r w:rsidR="000028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міська стомат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ологічна поліклініка №5</w:t>
            </w:r>
            <w:r w:rsidR="000028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 Криворізької міської ради, секретар комісії</w:t>
            </w:r>
          </w:p>
          <w:p w:rsidR="000028AB" w:rsidRDefault="000028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028AB" w:rsidRPr="00DA53F0" w:rsidTr="00894150">
        <w:tc>
          <w:tcPr>
            <w:tcW w:w="9322" w:type="dxa"/>
            <w:gridSpan w:val="3"/>
          </w:tcPr>
          <w:p w:rsidR="000028AB" w:rsidRDefault="000028A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Члени комісії:</w:t>
            </w:r>
          </w:p>
          <w:p w:rsidR="000028AB" w:rsidRDefault="000028AB">
            <w:pPr>
              <w:jc w:val="center"/>
              <w:rPr>
                <w:rFonts w:ascii="Times New Roman" w:hAnsi="Times New Roman" w:cs="Times New Roman"/>
                <w:b/>
                <w:i/>
                <w:sz w:val="10"/>
                <w:szCs w:val="10"/>
                <w:lang w:val="uk-UA"/>
              </w:rPr>
            </w:pPr>
          </w:p>
        </w:tc>
      </w:tr>
      <w:tr w:rsidR="000028AB" w:rsidRPr="00894150" w:rsidTr="00894150">
        <w:tc>
          <w:tcPr>
            <w:tcW w:w="3200" w:type="dxa"/>
            <w:hideMark/>
          </w:tcPr>
          <w:p w:rsidR="00E40F99" w:rsidRPr="0012403B" w:rsidRDefault="00E40F99" w:rsidP="00E40F9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240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Бєляєва </w:t>
            </w:r>
          </w:p>
          <w:p w:rsidR="00E40F99" w:rsidRDefault="00E40F99" w:rsidP="00E40F9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240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Ірина Володимирівна</w:t>
            </w:r>
          </w:p>
          <w:p w:rsidR="000028AB" w:rsidRDefault="000028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10" w:type="dxa"/>
            <w:hideMark/>
          </w:tcPr>
          <w:p w:rsidR="000028AB" w:rsidRDefault="000028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5812" w:type="dxa"/>
          </w:tcPr>
          <w:p w:rsidR="000028AB" w:rsidRDefault="00E40F99" w:rsidP="0012403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40F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завідувач лікувально-профілактичного </w:t>
            </w:r>
            <w:proofErr w:type="spellStart"/>
            <w:r w:rsidRPr="00E40F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відді-лення</w:t>
            </w:r>
            <w:proofErr w:type="spellEnd"/>
            <w:r w:rsidRPr="00E40F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№2 Комунального закладу «Криво-</w:t>
            </w:r>
            <w:proofErr w:type="spellStart"/>
            <w:r w:rsidRPr="00E40F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різька</w:t>
            </w:r>
            <w:proofErr w:type="spellEnd"/>
            <w:r w:rsidRPr="00E40F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міська стоматологічна поліклініка №5» Криворізької міської ради </w:t>
            </w:r>
          </w:p>
          <w:p w:rsidR="00E40F99" w:rsidRDefault="00E40F99" w:rsidP="0012403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028AB" w:rsidRPr="00894150" w:rsidTr="00894150">
        <w:tc>
          <w:tcPr>
            <w:tcW w:w="3200" w:type="dxa"/>
            <w:hideMark/>
          </w:tcPr>
          <w:p w:rsidR="00E40F99" w:rsidRPr="00E40F99" w:rsidRDefault="00E40F99" w:rsidP="00E40F9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40F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Новікова  </w:t>
            </w:r>
          </w:p>
          <w:p w:rsidR="000028AB" w:rsidRDefault="00E40F99" w:rsidP="00E40F9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40F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Лідія Павлівна</w:t>
            </w:r>
          </w:p>
        </w:tc>
        <w:tc>
          <w:tcPr>
            <w:tcW w:w="310" w:type="dxa"/>
            <w:hideMark/>
          </w:tcPr>
          <w:p w:rsidR="000028AB" w:rsidRDefault="000028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5812" w:type="dxa"/>
          </w:tcPr>
          <w:p w:rsidR="00E40F99" w:rsidRDefault="00E40F99" w:rsidP="00E40F9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240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головний бухгалтер Комунального закладу «Криворізька міська стоматологічна полі-клініка №5» Криворізької міської ради.</w:t>
            </w:r>
          </w:p>
          <w:p w:rsidR="00E40F99" w:rsidRDefault="00E40F99" w:rsidP="0012403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028AB" w:rsidRDefault="000028AB" w:rsidP="0012403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0028AB" w:rsidRDefault="000028AB" w:rsidP="000028A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0028AB" w:rsidRDefault="000028AB" w:rsidP="000028A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lang w:val="uk-UA"/>
        </w:rPr>
      </w:pPr>
      <w:r>
        <w:rPr>
          <w:rFonts w:ascii="Times New Roman" w:hAnsi="Times New Roman" w:cs="Times New Roman"/>
          <w:color w:val="000000" w:themeColor="text1"/>
          <w:lang w:val="uk-UA"/>
        </w:rPr>
        <w:t xml:space="preserve">* реєстраційні номери облікових карток платників податків членів комісії наведені в додатку.  </w:t>
      </w:r>
    </w:p>
    <w:p w:rsidR="000028AB" w:rsidRDefault="000028AB" w:rsidP="000028AB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</w:pPr>
    </w:p>
    <w:p w:rsidR="000028AB" w:rsidRDefault="000028AB" w:rsidP="000028AB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</w:pPr>
    </w:p>
    <w:p w:rsidR="000028AB" w:rsidRDefault="000028AB" w:rsidP="000028AB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</w:pPr>
    </w:p>
    <w:p w:rsidR="000028AB" w:rsidRDefault="000028AB" w:rsidP="000028AB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</w:pPr>
    </w:p>
    <w:p w:rsidR="000028AB" w:rsidRDefault="000028AB" w:rsidP="000028AB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  <w:t>Секретар міської ради                                                        Сергій Маляренко</w:t>
      </w:r>
    </w:p>
    <w:p w:rsidR="008A7D21" w:rsidRPr="006F2115" w:rsidRDefault="008A7D21" w:rsidP="006F2115">
      <w:pPr>
        <w:tabs>
          <w:tab w:val="left" w:pos="3870"/>
        </w:tabs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sectPr w:rsidR="008A7D21" w:rsidRPr="006F2115" w:rsidSect="00687938">
      <w:headerReference w:type="even" r:id="rId9"/>
      <w:headerReference w:type="default" r:id="rId10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0717" w:rsidRDefault="007D0717" w:rsidP="000A5130">
      <w:pPr>
        <w:spacing w:after="0" w:line="240" w:lineRule="auto"/>
      </w:pPr>
      <w:r>
        <w:separator/>
      </w:r>
    </w:p>
  </w:endnote>
  <w:endnote w:type="continuationSeparator" w:id="0">
    <w:p w:rsidR="007D0717" w:rsidRDefault="007D0717" w:rsidP="000A51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0717" w:rsidRDefault="007D0717" w:rsidP="000A5130">
      <w:pPr>
        <w:spacing w:after="0" w:line="240" w:lineRule="auto"/>
      </w:pPr>
      <w:r>
        <w:separator/>
      </w:r>
    </w:p>
  </w:footnote>
  <w:footnote w:type="continuationSeparator" w:id="0">
    <w:p w:rsidR="007D0717" w:rsidRDefault="007D0717" w:rsidP="000A51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2B8" w:rsidRPr="0085236C" w:rsidRDefault="009B62B8" w:rsidP="0085236C">
    <w:pPr>
      <w:pStyle w:val="a7"/>
      <w:tabs>
        <w:tab w:val="clear" w:pos="4677"/>
        <w:tab w:val="clear" w:pos="9355"/>
        <w:tab w:val="left" w:pos="4125"/>
      </w:tabs>
      <w:jc w:val="center"/>
      <w:rPr>
        <w:rFonts w:ascii="Times New Roman" w:hAnsi="Times New Roman" w:cs="Times New Roman"/>
        <w:sz w:val="28"/>
        <w:szCs w:val="28"/>
        <w:lang w:val="uk-U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130" w:rsidRDefault="000A5130">
    <w:pPr>
      <w:pStyle w:val="a7"/>
      <w:jc w:val="center"/>
    </w:pPr>
  </w:p>
  <w:p w:rsidR="000A5130" w:rsidRDefault="000A513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92A34"/>
    <w:multiLevelType w:val="hybridMultilevel"/>
    <w:tmpl w:val="26B68BB2"/>
    <w:lvl w:ilvl="0" w:tplc="DE66AFF0">
      <w:numFmt w:val="bullet"/>
      <w:lvlText w:val=""/>
      <w:lvlJc w:val="left"/>
      <w:pPr>
        <w:ind w:left="106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62BF0ABF"/>
    <w:multiLevelType w:val="hybridMultilevel"/>
    <w:tmpl w:val="FB4A020A"/>
    <w:lvl w:ilvl="0" w:tplc="E75692D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D77"/>
    <w:rsid w:val="000028AB"/>
    <w:rsid w:val="00014953"/>
    <w:rsid w:val="00015FB4"/>
    <w:rsid w:val="00042327"/>
    <w:rsid w:val="00045EA3"/>
    <w:rsid w:val="00071A14"/>
    <w:rsid w:val="000A5130"/>
    <w:rsid w:val="000B335D"/>
    <w:rsid w:val="0012403B"/>
    <w:rsid w:val="001539D2"/>
    <w:rsid w:val="001746EE"/>
    <w:rsid w:val="001E15CF"/>
    <w:rsid w:val="001F5EBF"/>
    <w:rsid w:val="002272FE"/>
    <w:rsid w:val="0023552D"/>
    <w:rsid w:val="00267C40"/>
    <w:rsid w:val="0027232E"/>
    <w:rsid w:val="00275E14"/>
    <w:rsid w:val="00285DAE"/>
    <w:rsid w:val="002B7ED8"/>
    <w:rsid w:val="00322845"/>
    <w:rsid w:val="00324301"/>
    <w:rsid w:val="00334185"/>
    <w:rsid w:val="00346D77"/>
    <w:rsid w:val="00350F4C"/>
    <w:rsid w:val="00393F95"/>
    <w:rsid w:val="003B5D94"/>
    <w:rsid w:val="003D2FBA"/>
    <w:rsid w:val="00400C62"/>
    <w:rsid w:val="0043409B"/>
    <w:rsid w:val="00440FDA"/>
    <w:rsid w:val="0045210B"/>
    <w:rsid w:val="00487A1C"/>
    <w:rsid w:val="00496164"/>
    <w:rsid w:val="004B4A4B"/>
    <w:rsid w:val="004C302E"/>
    <w:rsid w:val="004F2505"/>
    <w:rsid w:val="00502282"/>
    <w:rsid w:val="00505DAC"/>
    <w:rsid w:val="0053780E"/>
    <w:rsid w:val="00542CFF"/>
    <w:rsid w:val="00593EA0"/>
    <w:rsid w:val="005A1922"/>
    <w:rsid w:val="005C0143"/>
    <w:rsid w:val="005C7823"/>
    <w:rsid w:val="005D060B"/>
    <w:rsid w:val="005D2B52"/>
    <w:rsid w:val="0060311C"/>
    <w:rsid w:val="0061067D"/>
    <w:rsid w:val="00620F11"/>
    <w:rsid w:val="00647EF3"/>
    <w:rsid w:val="00687938"/>
    <w:rsid w:val="00690280"/>
    <w:rsid w:val="00691C82"/>
    <w:rsid w:val="006C4EE6"/>
    <w:rsid w:val="006F2115"/>
    <w:rsid w:val="006F2B47"/>
    <w:rsid w:val="00723532"/>
    <w:rsid w:val="007D0717"/>
    <w:rsid w:val="008156FE"/>
    <w:rsid w:val="008379D0"/>
    <w:rsid w:val="0085236C"/>
    <w:rsid w:val="00852989"/>
    <w:rsid w:val="00855CD6"/>
    <w:rsid w:val="00894150"/>
    <w:rsid w:val="008A7D21"/>
    <w:rsid w:val="008E70F8"/>
    <w:rsid w:val="00916BBB"/>
    <w:rsid w:val="009433E4"/>
    <w:rsid w:val="00945A46"/>
    <w:rsid w:val="0095726A"/>
    <w:rsid w:val="00982F70"/>
    <w:rsid w:val="00993C15"/>
    <w:rsid w:val="009B62B8"/>
    <w:rsid w:val="009D6EE9"/>
    <w:rsid w:val="00A049C8"/>
    <w:rsid w:val="00A819A4"/>
    <w:rsid w:val="00A832A1"/>
    <w:rsid w:val="00AE0922"/>
    <w:rsid w:val="00AE26FA"/>
    <w:rsid w:val="00B033BC"/>
    <w:rsid w:val="00B05642"/>
    <w:rsid w:val="00BB48CB"/>
    <w:rsid w:val="00C164CA"/>
    <w:rsid w:val="00C244B7"/>
    <w:rsid w:val="00C81A08"/>
    <w:rsid w:val="00CC5A70"/>
    <w:rsid w:val="00CD7906"/>
    <w:rsid w:val="00D00048"/>
    <w:rsid w:val="00D0167F"/>
    <w:rsid w:val="00D20A4E"/>
    <w:rsid w:val="00D473B8"/>
    <w:rsid w:val="00D72A4B"/>
    <w:rsid w:val="00D763D5"/>
    <w:rsid w:val="00DA53F0"/>
    <w:rsid w:val="00DB1FDF"/>
    <w:rsid w:val="00DD0AF4"/>
    <w:rsid w:val="00DD1BD4"/>
    <w:rsid w:val="00E15950"/>
    <w:rsid w:val="00E40F99"/>
    <w:rsid w:val="00E52FE2"/>
    <w:rsid w:val="00EB0D23"/>
    <w:rsid w:val="00EB78C6"/>
    <w:rsid w:val="00EC2689"/>
    <w:rsid w:val="00F00CBD"/>
    <w:rsid w:val="00F47A9A"/>
    <w:rsid w:val="00FA00B5"/>
    <w:rsid w:val="00FF3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22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72A4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156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56F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A51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A5130"/>
  </w:style>
  <w:style w:type="paragraph" w:styleId="a9">
    <w:name w:val="footer"/>
    <w:basedOn w:val="a"/>
    <w:link w:val="aa"/>
    <w:uiPriority w:val="99"/>
    <w:unhideWhenUsed/>
    <w:rsid w:val="000A51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A51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22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72A4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156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56F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A51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A5130"/>
  </w:style>
  <w:style w:type="paragraph" w:styleId="a9">
    <w:name w:val="footer"/>
    <w:basedOn w:val="a"/>
    <w:link w:val="aa"/>
    <w:uiPriority w:val="99"/>
    <w:unhideWhenUsed/>
    <w:rsid w:val="000A51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A51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41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5FFE21-54EE-4759-8230-DE4077B2B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health533_1</dc:creator>
  <cp:lastModifiedBy>a_register59</cp:lastModifiedBy>
  <cp:revision>2</cp:revision>
  <cp:lastPrinted>2019-09-12T08:58:00Z</cp:lastPrinted>
  <dcterms:created xsi:type="dcterms:W3CDTF">2019-10-02T13:35:00Z</dcterms:created>
  <dcterms:modified xsi:type="dcterms:W3CDTF">2019-10-02T13:35:00Z</dcterms:modified>
</cp:coreProperties>
</file>