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AB" w:rsidRDefault="000028AB" w:rsidP="000028AB">
      <w:pPr>
        <w:spacing w:after="0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ЗАТВЕРДЖЕНО</w:t>
      </w:r>
    </w:p>
    <w:p w:rsidR="000028AB" w:rsidRDefault="000028AB" w:rsidP="000028AB">
      <w:pPr>
        <w:spacing w:after="0" w:line="240" w:lineRule="auto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Рішення міської ради</w:t>
      </w:r>
    </w:p>
    <w:p w:rsidR="00B37B68" w:rsidRDefault="00B37B68" w:rsidP="00B37B68">
      <w:pPr>
        <w:spacing w:after="0" w:line="240" w:lineRule="auto"/>
        <w:ind w:left="6521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26.09.2019 №4074</w:t>
      </w:r>
    </w:p>
    <w:p w:rsidR="000028AB" w:rsidRDefault="000028AB" w:rsidP="000028A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Склад</w:t>
      </w:r>
    </w:p>
    <w:p w:rsidR="00DA53F0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комісії з реорг</w:t>
      </w:r>
      <w:r w:rsidR="005D1D6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анізації шляхом перетворення в Комунальне </w:t>
      </w:r>
      <w:r w:rsidR="009F74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5D1D6B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омунального закладу «Криворізька міська стоматологічна </w:t>
      </w:r>
    </w:p>
    <w:p w:rsidR="000028AB" w:rsidRDefault="00DA53F0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поліклініка №</w:t>
      </w:r>
      <w:r w:rsidR="00CC7A63">
        <w:rPr>
          <w:rFonts w:ascii="Times New Roman" w:hAnsi="Times New Roman" w:cs="Times New Roman"/>
          <w:b/>
          <w:i/>
          <w:sz w:val="28"/>
          <w:szCs w:val="28"/>
          <w:lang w:val="uk-UA"/>
        </w:rPr>
        <w:t>7</w:t>
      </w:r>
      <w:r w:rsidR="000028AB">
        <w:rPr>
          <w:rFonts w:ascii="Times New Roman" w:hAnsi="Times New Roman" w:cs="Times New Roman"/>
          <w:b/>
          <w:i/>
          <w:sz w:val="28"/>
          <w:szCs w:val="28"/>
          <w:lang w:val="uk-UA"/>
        </w:rPr>
        <w:t>» Криворізької міської ради*</w:t>
      </w: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0"/>
        <w:gridCol w:w="310"/>
        <w:gridCol w:w="5812"/>
      </w:tblGrid>
      <w:tr w:rsidR="000028AB" w:rsidRPr="00CC7A63" w:rsidTr="005D1D6B">
        <w:tc>
          <w:tcPr>
            <w:tcW w:w="3200" w:type="dxa"/>
          </w:tcPr>
          <w:p w:rsidR="00CC7A63" w:rsidRDefault="00CC7A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Ніконенко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DA53F0" w:rsidRDefault="00CC7A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Дмитро Анатолійович </w:t>
            </w:r>
          </w:p>
          <w:p w:rsidR="00691C82" w:rsidRDefault="00691C8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00048" w:rsidRDefault="00D000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7A63" w:rsidRDefault="00CC7A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7A63" w:rsidRDefault="00CC7A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Прохорець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028AB" w:rsidRDefault="00CC7A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Наталя Іванівна </w:t>
            </w:r>
            <w:r w:rsidR="00DA5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0" w:type="dxa"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1561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виконуючий обов’язки головного</w:t>
            </w:r>
            <w:r w:rsidR="00CC7A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лікар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="00CC7A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D1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D00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омунального закладу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</w:t>
            </w:r>
            <w:r w:rsidR="004340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ологічна </w:t>
            </w:r>
            <w:r w:rsidR="00CC7A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поліклініка №7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Криворізької міської ради, голова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CC7A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головна медична сестра </w:t>
            </w:r>
            <w:r w:rsidR="005D1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DA5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омунального </w:t>
            </w:r>
            <w:proofErr w:type="spellStart"/>
            <w:r w:rsidR="00DA5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</w:t>
            </w:r>
            <w:r w:rsidR="005D1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DA5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</w:t>
            </w:r>
            <w:proofErr w:type="spellEnd"/>
            <w:r w:rsidR="00DA5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</w:t>
            </w:r>
            <w:r w:rsidR="005D1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ологічна полі-клініка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№7</w:t>
            </w:r>
            <w:r w:rsidR="005D1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Криворізької міської ради, секретар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DA53F0" w:rsidTr="005D1D6B">
        <w:tc>
          <w:tcPr>
            <w:tcW w:w="9322" w:type="dxa"/>
            <w:gridSpan w:val="3"/>
          </w:tcPr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Члени комісії:</w:t>
            </w:r>
          </w:p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  <w:lang w:val="uk-UA"/>
              </w:rPr>
            </w:pPr>
          </w:p>
        </w:tc>
      </w:tr>
      <w:tr w:rsidR="000028AB" w:rsidRPr="008D5E1C" w:rsidTr="005D1D6B">
        <w:tc>
          <w:tcPr>
            <w:tcW w:w="3200" w:type="dxa"/>
            <w:hideMark/>
          </w:tcPr>
          <w:p w:rsidR="005D1D6B" w:rsidRPr="005D1D6B" w:rsidRDefault="005D1D6B" w:rsidP="005D1D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D1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Житник</w:t>
            </w:r>
            <w:proofErr w:type="spellEnd"/>
            <w:r w:rsidRPr="005D1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D1D6B" w:rsidRDefault="005D1D6B" w:rsidP="005D1D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1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Галина Анатоліївна  </w:t>
            </w:r>
          </w:p>
          <w:p w:rsidR="000028AB" w:rsidRDefault="00D000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5D1D6B" w:rsidRDefault="005D1D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1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 Комунального закладу «Криворізька міська стоматологічна полі-клініка №7» Криворізької міської ради.</w:t>
            </w:r>
          </w:p>
          <w:p w:rsidR="000028AB" w:rsidRDefault="000028AB" w:rsidP="005D1D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5D1D6B" w:rsidTr="005D1D6B">
        <w:tc>
          <w:tcPr>
            <w:tcW w:w="3200" w:type="dxa"/>
            <w:hideMark/>
          </w:tcPr>
          <w:p w:rsidR="005D1D6B" w:rsidRDefault="005D1D6B" w:rsidP="005D1D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Хоруженко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028AB" w:rsidRDefault="008D5E1C" w:rsidP="005D1D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Стані</w:t>
            </w:r>
            <w:bookmarkStart w:id="0" w:name="_GoBack"/>
            <w:bookmarkEnd w:id="0"/>
            <w:r w:rsidR="005D1D6B" w:rsidRPr="005D1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славівна  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5D1D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1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завідуюча господарством Комунального за-кладу «Криворізька міська стоматологічна поліклініка №7» Криворізької міської ради</w:t>
            </w:r>
          </w:p>
        </w:tc>
      </w:tr>
    </w:tbl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uk-UA"/>
        </w:rPr>
      </w:pPr>
      <w:r>
        <w:rPr>
          <w:rFonts w:ascii="Times New Roman" w:hAnsi="Times New Roman" w:cs="Times New Roman"/>
          <w:color w:val="000000" w:themeColor="text1"/>
          <w:lang w:val="uk-UA"/>
        </w:rPr>
        <w:t xml:space="preserve">* реєстраційні номери облікових карток платників податків членів комісії наведені в додатку.  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Секретар міської ради                                                        Сергій Маляренко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763D5" w:rsidRDefault="00D763D5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D1D6B" w:rsidRPr="006F2115" w:rsidRDefault="005D1D6B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5D1D6B" w:rsidRPr="006F2115" w:rsidSect="00687938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D6D" w:rsidRDefault="00EC7D6D" w:rsidP="000A5130">
      <w:pPr>
        <w:spacing w:after="0" w:line="240" w:lineRule="auto"/>
      </w:pPr>
      <w:r>
        <w:separator/>
      </w:r>
    </w:p>
  </w:endnote>
  <w:endnote w:type="continuationSeparator" w:id="0">
    <w:p w:rsidR="00EC7D6D" w:rsidRDefault="00EC7D6D" w:rsidP="000A5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D6D" w:rsidRDefault="00EC7D6D" w:rsidP="000A5130">
      <w:pPr>
        <w:spacing w:after="0" w:line="240" w:lineRule="auto"/>
      </w:pPr>
      <w:r>
        <w:separator/>
      </w:r>
    </w:p>
  </w:footnote>
  <w:footnote w:type="continuationSeparator" w:id="0">
    <w:p w:rsidR="00EC7D6D" w:rsidRDefault="00EC7D6D" w:rsidP="000A5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2B8" w:rsidRPr="0085236C" w:rsidRDefault="009B62B8" w:rsidP="0085236C">
    <w:pPr>
      <w:pStyle w:val="a7"/>
      <w:tabs>
        <w:tab w:val="clear" w:pos="4677"/>
        <w:tab w:val="clear" w:pos="9355"/>
        <w:tab w:val="left" w:pos="4125"/>
      </w:tabs>
      <w:jc w:val="center"/>
      <w:rPr>
        <w:rFonts w:ascii="Times New Roman" w:hAnsi="Times New Roman" w:cs="Times New Roman"/>
        <w:sz w:val="28"/>
        <w:szCs w:val="28"/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30" w:rsidRDefault="000A5130">
    <w:pPr>
      <w:pStyle w:val="a7"/>
      <w:jc w:val="center"/>
    </w:pPr>
  </w:p>
  <w:p w:rsidR="000A5130" w:rsidRDefault="000A513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2A34"/>
    <w:multiLevelType w:val="hybridMultilevel"/>
    <w:tmpl w:val="26B68BB2"/>
    <w:lvl w:ilvl="0" w:tplc="DE66AFF0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28AB"/>
    <w:rsid w:val="00015FB4"/>
    <w:rsid w:val="00045EA3"/>
    <w:rsid w:val="00071A14"/>
    <w:rsid w:val="000A5130"/>
    <w:rsid w:val="001539D2"/>
    <w:rsid w:val="001561DC"/>
    <w:rsid w:val="001671BA"/>
    <w:rsid w:val="001746EE"/>
    <w:rsid w:val="001E15CF"/>
    <w:rsid w:val="001F5EBF"/>
    <w:rsid w:val="002272FE"/>
    <w:rsid w:val="0023552D"/>
    <w:rsid w:val="00267C40"/>
    <w:rsid w:val="0027232E"/>
    <w:rsid w:val="00285DAE"/>
    <w:rsid w:val="002B7ED8"/>
    <w:rsid w:val="002C7AAC"/>
    <w:rsid w:val="00334185"/>
    <w:rsid w:val="00346D77"/>
    <w:rsid w:val="00350F4C"/>
    <w:rsid w:val="00393F95"/>
    <w:rsid w:val="003B5D94"/>
    <w:rsid w:val="003D2FBA"/>
    <w:rsid w:val="00400C62"/>
    <w:rsid w:val="0043409B"/>
    <w:rsid w:val="00440FDA"/>
    <w:rsid w:val="004459B1"/>
    <w:rsid w:val="0045210B"/>
    <w:rsid w:val="00487A1C"/>
    <w:rsid w:val="00496164"/>
    <w:rsid w:val="004B4A4B"/>
    <w:rsid w:val="004C302E"/>
    <w:rsid w:val="004D1AF8"/>
    <w:rsid w:val="004F2505"/>
    <w:rsid w:val="004F5123"/>
    <w:rsid w:val="00502282"/>
    <w:rsid w:val="00505DAC"/>
    <w:rsid w:val="0053780E"/>
    <w:rsid w:val="00542CFF"/>
    <w:rsid w:val="00593EA0"/>
    <w:rsid w:val="005A1922"/>
    <w:rsid w:val="005C0143"/>
    <w:rsid w:val="005C7823"/>
    <w:rsid w:val="005D060B"/>
    <w:rsid w:val="005D1D6B"/>
    <w:rsid w:val="005D2B52"/>
    <w:rsid w:val="0060311C"/>
    <w:rsid w:val="00620F11"/>
    <w:rsid w:val="00647EF3"/>
    <w:rsid w:val="00687938"/>
    <w:rsid w:val="00690280"/>
    <w:rsid w:val="00691C82"/>
    <w:rsid w:val="006C4EE6"/>
    <w:rsid w:val="006F2115"/>
    <w:rsid w:val="006F2B47"/>
    <w:rsid w:val="00723532"/>
    <w:rsid w:val="008156FE"/>
    <w:rsid w:val="008379D0"/>
    <w:rsid w:val="0085236C"/>
    <w:rsid w:val="00852989"/>
    <w:rsid w:val="008D5E1C"/>
    <w:rsid w:val="008E62A1"/>
    <w:rsid w:val="008E70F8"/>
    <w:rsid w:val="00916BBB"/>
    <w:rsid w:val="009433E4"/>
    <w:rsid w:val="00945A46"/>
    <w:rsid w:val="0095726A"/>
    <w:rsid w:val="00982F70"/>
    <w:rsid w:val="00993C15"/>
    <w:rsid w:val="009B62B8"/>
    <w:rsid w:val="009D6EE9"/>
    <w:rsid w:val="009F7481"/>
    <w:rsid w:val="00A049C8"/>
    <w:rsid w:val="00A44E01"/>
    <w:rsid w:val="00A819A4"/>
    <w:rsid w:val="00A832A1"/>
    <w:rsid w:val="00AE0922"/>
    <w:rsid w:val="00AE26FA"/>
    <w:rsid w:val="00B033BC"/>
    <w:rsid w:val="00B05642"/>
    <w:rsid w:val="00B37B68"/>
    <w:rsid w:val="00BB48CB"/>
    <w:rsid w:val="00C244B7"/>
    <w:rsid w:val="00C81A08"/>
    <w:rsid w:val="00CA6C1B"/>
    <w:rsid w:val="00CC5A70"/>
    <w:rsid w:val="00CC7A63"/>
    <w:rsid w:val="00CD7906"/>
    <w:rsid w:val="00CE6649"/>
    <w:rsid w:val="00D00048"/>
    <w:rsid w:val="00D0167F"/>
    <w:rsid w:val="00D20A4E"/>
    <w:rsid w:val="00D473B8"/>
    <w:rsid w:val="00D72A4B"/>
    <w:rsid w:val="00D763D5"/>
    <w:rsid w:val="00DA53F0"/>
    <w:rsid w:val="00DB1FDF"/>
    <w:rsid w:val="00DD0AF4"/>
    <w:rsid w:val="00DD1BD4"/>
    <w:rsid w:val="00E15950"/>
    <w:rsid w:val="00EA19C9"/>
    <w:rsid w:val="00EB0D23"/>
    <w:rsid w:val="00EB78C6"/>
    <w:rsid w:val="00EC2689"/>
    <w:rsid w:val="00EC7D6D"/>
    <w:rsid w:val="00F00CBD"/>
    <w:rsid w:val="00F47A9A"/>
    <w:rsid w:val="00F939D7"/>
    <w:rsid w:val="00FA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82725-9458-4249-B982-60E68E088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health533_1</cp:lastModifiedBy>
  <cp:revision>3</cp:revision>
  <cp:lastPrinted>2019-09-11T07:47:00Z</cp:lastPrinted>
  <dcterms:created xsi:type="dcterms:W3CDTF">2019-10-02T13:36:00Z</dcterms:created>
  <dcterms:modified xsi:type="dcterms:W3CDTF">2019-10-04T06:56:00Z</dcterms:modified>
</cp:coreProperties>
</file>