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</w:t>
      </w:r>
    </w:p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Додаток </w:t>
      </w:r>
    </w:p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до рішення виконкому міської ради</w:t>
      </w:r>
    </w:p>
    <w:p w:rsidR="003C4DC4" w:rsidRPr="008B67E5" w:rsidRDefault="003C4DC4" w:rsidP="003C4DC4">
      <w:pPr>
        <w:tabs>
          <w:tab w:val="left" w:pos="5580"/>
        </w:tabs>
        <w:rPr>
          <w:i/>
          <w:color w:val="FF0000"/>
          <w:lang w:val="uk-UA"/>
        </w:rPr>
      </w:pPr>
      <w:r>
        <w:rPr>
          <w:i/>
          <w:lang w:val="uk-UA"/>
        </w:rPr>
        <w:tab/>
      </w:r>
      <w:r w:rsidR="00E90D58">
        <w:rPr>
          <w:i/>
          <w:lang w:val="uk-UA"/>
        </w:rPr>
        <w:t>23</w:t>
      </w:r>
      <w:r w:rsidRPr="008D6D09">
        <w:rPr>
          <w:i/>
          <w:lang w:val="uk-UA"/>
        </w:rPr>
        <w:t>.</w:t>
      </w:r>
      <w:r w:rsidR="008B67E5" w:rsidRPr="008D6D09">
        <w:rPr>
          <w:i/>
          <w:lang w:val="uk-UA"/>
        </w:rPr>
        <w:t>10</w:t>
      </w:r>
      <w:r w:rsidRPr="008D6D09">
        <w:rPr>
          <w:i/>
          <w:lang w:val="uk-UA"/>
        </w:rPr>
        <w:t>.2019 №</w:t>
      </w:r>
      <w:r w:rsidR="008D6D09" w:rsidRPr="008D6D09">
        <w:rPr>
          <w:i/>
          <w:lang w:val="uk-UA"/>
        </w:rPr>
        <w:t>469</w:t>
      </w:r>
      <w:r w:rsidR="008B67E5" w:rsidRPr="008D6D09">
        <w:rPr>
          <w:i/>
          <w:lang w:val="uk-UA"/>
        </w:rPr>
        <w:t xml:space="preserve"> </w:t>
      </w:r>
    </w:p>
    <w:p w:rsidR="003C4DC4" w:rsidRPr="008B67E5" w:rsidRDefault="003C4DC4" w:rsidP="003C4DC4">
      <w:pPr>
        <w:rPr>
          <w:i/>
          <w:color w:val="FF0000"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8B67E5" w:rsidRDefault="008B67E5" w:rsidP="003C4DC4">
      <w:pPr>
        <w:rPr>
          <w:i/>
          <w:lang w:val="uk-UA"/>
        </w:rPr>
      </w:pPr>
    </w:p>
    <w:p w:rsidR="003C4DC4" w:rsidRDefault="003C4DC4" w:rsidP="003C4DC4">
      <w:pPr>
        <w:keepNext/>
        <w:jc w:val="center"/>
        <w:outlineLvl w:val="3"/>
        <w:rPr>
          <w:b/>
          <w:bCs/>
          <w:i/>
          <w:lang w:val="uk-UA"/>
        </w:rPr>
      </w:pPr>
      <w:r>
        <w:rPr>
          <w:b/>
          <w:bCs/>
          <w:i/>
          <w:lang w:val="uk-UA"/>
        </w:rPr>
        <w:t xml:space="preserve">        </w:t>
      </w:r>
    </w:p>
    <w:p w:rsidR="003C4DC4" w:rsidRDefault="003C4DC4" w:rsidP="003C4DC4">
      <w:pPr>
        <w:keepNext/>
        <w:outlineLvl w:val="3"/>
        <w:rPr>
          <w:b/>
          <w:bCs/>
          <w:i/>
          <w:sz w:val="28"/>
          <w:szCs w:val="30"/>
          <w:lang w:val="uk-UA"/>
        </w:rPr>
      </w:pPr>
      <w:r>
        <w:rPr>
          <w:b/>
          <w:bCs/>
          <w:i/>
          <w:sz w:val="28"/>
          <w:szCs w:val="30"/>
          <w:lang w:val="uk-UA"/>
        </w:rPr>
        <w:t xml:space="preserve">                                                        Список</w:t>
      </w:r>
    </w:p>
    <w:p w:rsidR="003C4DC4" w:rsidRDefault="003C4DC4" w:rsidP="003C4DC4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житлових приміщень, що переводяться в нежитлові  </w:t>
      </w:r>
    </w:p>
    <w:p w:rsidR="008B67E5" w:rsidRDefault="008B67E5" w:rsidP="003C4DC4">
      <w:pPr>
        <w:jc w:val="center"/>
        <w:rPr>
          <w:b/>
          <w:i/>
          <w:sz w:val="28"/>
          <w:lang w:val="uk-UA"/>
        </w:rPr>
      </w:pPr>
    </w:p>
    <w:tbl>
      <w:tblPr>
        <w:tblW w:w="1063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980"/>
        <w:gridCol w:w="2837"/>
        <w:gridCol w:w="1560"/>
        <w:gridCol w:w="2411"/>
      </w:tblGrid>
      <w:tr w:rsidR="003C4DC4" w:rsidTr="006B688B">
        <w:trPr>
          <w:trHeight w:val="14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Default="006B688B" w:rsidP="006B688B">
            <w:pPr>
              <w:ind w:firstLine="34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 xml:space="preserve">  </w:t>
            </w:r>
            <w:r w:rsidR="003C4DC4">
              <w:rPr>
                <w:b/>
                <w:i/>
                <w:sz w:val="28"/>
                <w:szCs w:val="28"/>
                <w:lang w:val="uk-UA" w:eastAsia="en-US"/>
              </w:rPr>
              <w:t>№</w:t>
            </w:r>
          </w:p>
          <w:p w:rsidR="003C4DC4" w:rsidRDefault="003C4DC4" w:rsidP="006B688B">
            <w:pPr>
              <w:ind w:firstLine="176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з/п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4" w:rsidRDefault="003C4DC4">
            <w:pPr>
              <w:ind w:firstLine="709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</w:p>
          <w:p w:rsidR="003C4DC4" w:rsidRDefault="003C4DC4" w:rsidP="006B688B">
            <w:pPr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 w:eastAsia="en-US"/>
              </w:rPr>
              <w:t>Місцезнахо</w:t>
            </w:r>
            <w:proofErr w:type="spellEnd"/>
            <w:r>
              <w:rPr>
                <w:b/>
                <w:i/>
                <w:sz w:val="28"/>
                <w:szCs w:val="28"/>
                <w:lang w:val="uk-UA" w:eastAsia="en-US"/>
              </w:rPr>
              <w:t>-</w:t>
            </w:r>
          </w:p>
          <w:p w:rsidR="003C4DC4" w:rsidRDefault="003C4DC4" w:rsidP="006B688B">
            <w:pPr>
              <w:ind w:firstLine="34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 w:eastAsia="en-US"/>
              </w:rPr>
              <w:t>дження</w:t>
            </w:r>
            <w:proofErr w:type="spellEnd"/>
            <w:r>
              <w:rPr>
                <w:b/>
                <w:i/>
                <w:sz w:val="28"/>
                <w:szCs w:val="28"/>
                <w:lang w:val="uk-UA" w:eastAsia="en-US"/>
              </w:rPr>
              <w:t xml:space="preserve">                </w:t>
            </w:r>
          </w:p>
          <w:p w:rsidR="003C4DC4" w:rsidRDefault="003C4DC4" w:rsidP="006B688B">
            <w:pPr>
              <w:ind w:firstLine="34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приміщення</w:t>
            </w:r>
          </w:p>
          <w:p w:rsidR="003C4DC4" w:rsidRDefault="003C4DC4">
            <w:pPr>
              <w:ind w:firstLine="709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Default="006B688B" w:rsidP="006B688B">
            <w:pPr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 xml:space="preserve">Власник </w:t>
            </w:r>
            <w:r w:rsidR="003C4DC4">
              <w:rPr>
                <w:b/>
                <w:i/>
                <w:sz w:val="28"/>
                <w:szCs w:val="28"/>
                <w:lang w:val="uk-UA" w:eastAsia="en-US"/>
              </w:rPr>
              <w:t>житлового</w:t>
            </w:r>
            <w:r>
              <w:rPr>
                <w:b/>
                <w:i/>
                <w:sz w:val="28"/>
                <w:szCs w:val="28"/>
                <w:lang w:val="uk-UA" w:eastAsia="en-US"/>
              </w:rPr>
              <w:t xml:space="preserve"> </w:t>
            </w:r>
            <w:r w:rsidR="003C4DC4">
              <w:rPr>
                <w:b/>
                <w:i/>
                <w:sz w:val="28"/>
                <w:szCs w:val="28"/>
                <w:lang w:val="uk-UA" w:eastAsia="en-US"/>
              </w:rPr>
              <w:t>приміщення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Default="003C4DC4" w:rsidP="006B688B">
            <w:pPr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Загальна площа</w:t>
            </w:r>
          </w:p>
          <w:p w:rsidR="003C4DC4" w:rsidRDefault="003C4DC4" w:rsidP="006B688B">
            <w:pPr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 w:eastAsia="en-US"/>
              </w:rPr>
              <w:t>приміщен</w:t>
            </w:r>
            <w:proofErr w:type="spellEnd"/>
            <w:r>
              <w:rPr>
                <w:b/>
                <w:i/>
                <w:sz w:val="28"/>
                <w:szCs w:val="28"/>
                <w:lang w:val="uk-UA" w:eastAsia="en-US"/>
              </w:rPr>
              <w:t>-</w:t>
            </w:r>
          </w:p>
          <w:p w:rsidR="003C4DC4" w:rsidRDefault="003C4DC4" w:rsidP="006B688B">
            <w:pPr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ня, м2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Default="006B688B" w:rsidP="006B688B">
            <w:pPr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 xml:space="preserve">Дозволено перепланування та </w:t>
            </w:r>
            <w:r w:rsidR="003C4DC4">
              <w:rPr>
                <w:b/>
                <w:i/>
                <w:sz w:val="28"/>
                <w:szCs w:val="28"/>
                <w:lang w:val="uk-UA" w:eastAsia="en-US"/>
              </w:rPr>
              <w:t>переобладнання</w:t>
            </w:r>
          </w:p>
        </w:tc>
      </w:tr>
      <w:tr w:rsidR="003C4DC4" w:rsidTr="006B688B">
        <w:trPr>
          <w:trHeight w:val="8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4" w:rsidRDefault="003C4DC4" w:rsidP="006B688B">
            <w:pPr>
              <w:ind w:firstLine="317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</w:t>
            </w:r>
          </w:p>
          <w:p w:rsidR="003C4DC4" w:rsidRDefault="003C4DC4" w:rsidP="006B688B">
            <w:pPr>
              <w:ind w:firstLine="709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7E5" w:rsidRPr="00896DBE" w:rsidRDefault="008B67E5" w:rsidP="008B67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Єсеніна</w:t>
            </w:r>
            <w:r w:rsidRPr="00896DBE">
              <w:rPr>
                <w:sz w:val="28"/>
                <w:szCs w:val="28"/>
                <w:lang w:val="uk-UA"/>
              </w:rPr>
              <w:t>,</w:t>
            </w:r>
          </w:p>
          <w:p w:rsidR="003C4DC4" w:rsidRDefault="008B67E5" w:rsidP="008B67E5">
            <w:pPr>
              <w:rPr>
                <w:sz w:val="28"/>
                <w:szCs w:val="28"/>
                <w:lang w:val="uk-UA" w:eastAsia="en-US"/>
              </w:rPr>
            </w:pPr>
            <w:r w:rsidRPr="00896DBE">
              <w:rPr>
                <w:sz w:val="28"/>
                <w:szCs w:val="28"/>
                <w:lang w:val="uk-UA"/>
              </w:rPr>
              <w:t xml:space="preserve">буд. </w:t>
            </w:r>
            <w:r>
              <w:rPr>
                <w:sz w:val="28"/>
                <w:szCs w:val="28"/>
                <w:lang w:val="uk-UA"/>
              </w:rPr>
              <w:t>*</w:t>
            </w:r>
            <w:r w:rsidRPr="00896DBE">
              <w:rPr>
                <w:sz w:val="28"/>
                <w:szCs w:val="28"/>
                <w:lang w:val="uk-UA"/>
              </w:rPr>
              <w:t xml:space="preserve">, кв. </w:t>
            </w:r>
            <w:r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Default="006B688B" w:rsidP="008B67E5">
            <w:pPr>
              <w:ind w:firstLine="709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DC4" w:rsidRDefault="008B67E5" w:rsidP="008B67E5">
            <w:pPr>
              <w:ind w:firstLine="455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42,8</w:t>
            </w:r>
          </w:p>
          <w:p w:rsidR="003C4DC4" w:rsidRDefault="003C4DC4" w:rsidP="008B67E5">
            <w:pPr>
              <w:ind w:firstLine="709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4DC4" w:rsidRPr="006B688B" w:rsidRDefault="008B67E5" w:rsidP="006B688B">
            <w:pPr>
              <w:ind w:firstLine="17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Офіс</w:t>
            </w:r>
          </w:p>
        </w:tc>
      </w:tr>
      <w:tr w:rsidR="008B67E5" w:rsidTr="006B688B">
        <w:trPr>
          <w:trHeight w:val="8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7E5" w:rsidRDefault="008B67E5" w:rsidP="00AD3124">
            <w:pPr>
              <w:ind w:firstLine="317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</w:t>
            </w:r>
          </w:p>
          <w:p w:rsidR="008B67E5" w:rsidRDefault="008B67E5" w:rsidP="00AD3124">
            <w:pPr>
              <w:ind w:firstLine="709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7E5" w:rsidRPr="00896DBE" w:rsidRDefault="008B67E5" w:rsidP="00AD31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вул. Єсеніна</w:t>
            </w:r>
            <w:r w:rsidRPr="00896DBE">
              <w:rPr>
                <w:sz w:val="28"/>
                <w:szCs w:val="28"/>
                <w:lang w:val="uk-UA"/>
              </w:rPr>
              <w:t>,</w:t>
            </w:r>
          </w:p>
          <w:p w:rsidR="008B67E5" w:rsidRDefault="008B67E5" w:rsidP="00AD3124">
            <w:pPr>
              <w:rPr>
                <w:sz w:val="28"/>
                <w:szCs w:val="28"/>
                <w:lang w:val="uk-UA" w:eastAsia="en-US"/>
              </w:rPr>
            </w:pPr>
            <w:r w:rsidRPr="00896DBE">
              <w:rPr>
                <w:sz w:val="28"/>
                <w:szCs w:val="28"/>
                <w:lang w:val="uk-UA"/>
              </w:rPr>
              <w:t xml:space="preserve">буд. </w:t>
            </w:r>
            <w:r>
              <w:rPr>
                <w:sz w:val="28"/>
                <w:szCs w:val="28"/>
                <w:lang w:val="uk-UA"/>
              </w:rPr>
              <w:t>*</w:t>
            </w:r>
            <w:r w:rsidRPr="00896DBE">
              <w:rPr>
                <w:sz w:val="28"/>
                <w:szCs w:val="28"/>
                <w:lang w:val="uk-UA"/>
              </w:rPr>
              <w:t xml:space="preserve">, кв. </w:t>
            </w:r>
            <w:r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7E5" w:rsidRDefault="008B67E5" w:rsidP="008B67E5">
            <w:pPr>
              <w:ind w:firstLine="709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7E5" w:rsidRDefault="008B67E5" w:rsidP="008B67E5">
            <w:pPr>
              <w:ind w:firstLine="455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44,7</w:t>
            </w:r>
          </w:p>
          <w:p w:rsidR="008B67E5" w:rsidRDefault="008B67E5" w:rsidP="008B67E5">
            <w:pPr>
              <w:ind w:firstLine="709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7E5" w:rsidRPr="006B688B" w:rsidRDefault="008B67E5" w:rsidP="00AD3124">
            <w:pPr>
              <w:ind w:firstLine="170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Офіс</w:t>
            </w:r>
          </w:p>
        </w:tc>
      </w:tr>
      <w:tr w:rsidR="008B67E5" w:rsidTr="006B688B">
        <w:trPr>
          <w:trHeight w:val="73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7E5" w:rsidRDefault="008B67E5" w:rsidP="006B688B">
            <w:pPr>
              <w:ind w:firstLine="317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7E5" w:rsidRDefault="008B67E5" w:rsidP="006B688B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вул. Соборності,</w:t>
            </w:r>
          </w:p>
          <w:p w:rsidR="008B67E5" w:rsidRDefault="008B67E5" w:rsidP="006B688B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буд. *, кв. *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7E5" w:rsidRDefault="008B67E5" w:rsidP="008B67E5">
            <w:pPr>
              <w:ind w:firstLine="709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7E5" w:rsidRDefault="008B67E5" w:rsidP="008B67E5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      55,6</w:t>
            </w:r>
          </w:p>
          <w:p w:rsidR="008B67E5" w:rsidRDefault="008B67E5" w:rsidP="008B67E5">
            <w:pPr>
              <w:ind w:firstLine="709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67E5" w:rsidRDefault="008B67E5" w:rsidP="008B67E5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Магазин</w:t>
            </w:r>
          </w:p>
          <w:p w:rsidR="008B67E5" w:rsidRDefault="008B67E5" w:rsidP="008B67E5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непродовольчих</w:t>
            </w:r>
          </w:p>
          <w:p w:rsidR="008B67E5" w:rsidRDefault="008B67E5" w:rsidP="008B67E5">
            <w:pPr>
              <w:jc w:val="center"/>
              <w:rPr>
                <w:i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товарів</w:t>
            </w:r>
          </w:p>
        </w:tc>
      </w:tr>
    </w:tbl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8B67E5" w:rsidRDefault="008B67E5" w:rsidP="003C4DC4">
      <w:pPr>
        <w:rPr>
          <w:i/>
          <w:lang w:val="uk-UA"/>
        </w:rPr>
      </w:pPr>
    </w:p>
    <w:p w:rsidR="003C4DC4" w:rsidRDefault="003C4DC4" w:rsidP="003C4DC4">
      <w:p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Керуюча справами виконкому                                                Т.Мала</w:t>
      </w:r>
    </w:p>
    <w:p w:rsidR="003C4DC4" w:rsidRDefault="003C4DC4" w:rsidP="003C4DC4">
      <w:p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lang w:val="uk-UA"/>
        </w:rPr>
      </w:pPr>
    </w:p>
    <w:p w:rsidR="00131029" w:rsidRDefault="00131029">
      <w:pPr>
        <w:rPr>
          <w:lang w:val="uk-UA"/>
        </w:rPr>
      </w:pPr>
    </w:p>
    <w:p w:rsidR="006B688B" w:rsidRDefault="006B688B">
      <w:pPr>
        <w:rPr>
          <w:lang w:val="uk-UA"/>
        </w:rPr>
      </w:pPr>
      <w:bookmarkStart w:id="0" w:name="_GoBack"/>
      <w:bookmarkEnd w:id="0"/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  <w:r>
        <w:rPr>
          <w:lang w:val="uk-UA"/>
        </w:rPr>
        <w:t>___________________</w:t>
      </w:r>
    </w:p>
    <w:p w:rsidR="006B688B" w:rsidRPr="006B688B" w:rsidRDefault="006B688B">
      <w:pPr>
        <w:rPr>
          <w:lang w:val="uk-UA"/>
        </w:rPr>
      </w:pPr>
      <w:r>
        <w:rPr>
          <w:lang w:val="uk-UA"/>
        </w:rPr>
        <w:t>*- персональні дані</w:t>
      </w:r>
    </w:p>
    <w:sectPr w:rsidR="006B688B" w:rsidRPr="006B6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CCF"/>
    <w:rsid w:val="00131029"/>
    <w:rsid w:val="003C4DC4"/>
    <w:rsid w:val="003D3CCF"/>
    <w:rsid w:val="006B688B"/>
    <w:rsid w:val="008B67E5"/>
    <w:rsid w:val="008D6D09"/>
    <w:rsid w:val="00E90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8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ugkx5523</dc:creator>
  <cp:keywords/>
  <dc:description/>
  <cp:lastModifiedBy>ugkx446_03</cp:lastModifiedBy>
  <cp:revision>8</cp:revision>
  <cp:lastPrinted>2019-10-25T05:43:00Z</cp:lastPrinted>
  <dcterms:created xsi:type="dcterms:W3CDTF">2019-07-18T11:31:00Z</dcterms:created>
  <dcterms:modified xsi:type="dcterms:W3CDTF">2019-10-25T05:44:00Z</dcterms:modified>
</cp:coreProperties>
</file>