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Додаток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3C4DC4" w:rsidRDefault="003C4DC4" w:rsidP="003C4DC4">
      <w:pPr>
        <w:tabs>
          <w:tab w:val="left" w:pos="5580"/>
        </w:tabs>
        <w:rPr>
          <w:i/>
          <w:lang w:val="uk-UA"/>
        </w:rPr>
      </w:pPr>
      <w:r>
        <w:rPr>
          <w:i/>
          <w:lang w:val="uk-UA"/>
        </w:rPr>
        <w:tab/>
      </w:r>
      <w:r w:rsidR="008F1891">
        <w:rPr>
          <w:i/>
          <w:lang w:val="uk-UA"/>
        </w:rPr>
        <w:t>13</w:t>
      </w:r>
      <w:r>
        <w:rPr>
          <w:i/>
          <w:lang w:val="uk-UA"/>
        </w:rPr>
        <w:t>.</w:t>
      </w:r>
      <w:r w:rsidR="008F1891">
        <w:rPr>
          <w:i/>
          <w:lang w:val="uk-UA"/>
        </w:rPr>
        <w:t>11</w:t>
      </w:r>
      <w:r>
        <w:rPr>
          <w:i/>
          <w:lang w:val="uk-UA"/>
        </w:rPr>
        <w:t>.2019 №</w:t>
      </w:r>
      <w:r w:rsidR="008F1891">
        <w:rPr>
          <w:i/>
          <w:lang w:val="uk-UA"/>
        </w:rPr>
        <w:t>544</w:t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  <w:bookmarkStart w:id="0" w:name="_GoBack"/>
      <w:bookmarkEnd w:id="0"/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keepNext/>
        <w:jc w:val="center"/>
        <w:outlineLvl w:val="3"/>
        <w:rPr>
          <w:b/>
          <w:bCs/>
          <w:i/>
          <w:lang w:val="uk-UA"/>
        </w:rPr>
      </w:pPr>
      <w:r>
        <w:rPr>
          <w:b/>
          <w:bCs/>
          <w:i/>
          <w:lang w:val="uk-UA"/>
        </w:rPr>
        <w:t xml:space="preserve">        </w:t>
      </w:r>
    </w:p>
    <w:p w:rsidR="003C4DC4" w:rsidRDefault="003C4DC4" w:rsidP="003C4DC4">
      <w:pPr>
        <w:keepNext/>
        <w:outlineLvl w:val="3"/>
        <w:rPr>
          <w:b/>
          <w:bCs/>
          <w:i/>
          <w:sz w:val="28"/>
          <w:szCs w:val="30"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   Список</w:t>
      </w:r>
    </w:p>
    <w:p w:rsidR="003C4DC4" w:rsidRDefault="003C4DC4" w:rsidP="003C4DC4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житлових приміщень, що переводяться в нежитлові  </w:t>
      </w:r>
    </w:p>
    <w:p w:rsidR="008F1891" w:rsidRDefault="008F1891" w:rsidP="003C4DC4">
      <w:pPr>
        <w:jc w:val="center"/>
        <w:rPr>
          <w:b/>
          <w:i/>
          <w:sz w:val="28"/>
          <w:lang w:val="uk-UA"/>
        </w:rPr>
      </w:pPr>
    </w:p>
    <w:tbl>
      <w:tblPr>
        <w:tblW w:w="1063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980"/>
        <w:gridCol w:w="2837"/>
        <w:gridCol w:w="1560"/>
        <w:gridCol w:w="2411"/>
      </w:tblGrid>
      <w:tr w:rsidR="003C4DC4" w:rsidTr="006B688B">
        <w:trPr>
          <w:trHeight w:val="14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6B688B" w:rsidP="006B688B">
            <w:pPr>
              <w:ind w:firstLine="34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  </w:t>
            </w:r>
            <w:r w:rsidR="003C4DC4">
              <w:rPr>
                <w:b/>
                <w:i/>
                <w:sz w:val="28"/>
                <w:szCs w:val="28"/>
                <w:lang w:val="uk-UA" w:eastAsia="en-US"/>
              </w:rPr>
              <w:t>№</w:t>
            </w:r>
          </w:p>
          <w:p w:rsidR="003C4DC4" w:rsidRDefault="003C4DC4" w:rsidP="006B688B">
            <w:pPr>
              <w:ind w:firstLine="176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з/п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4" w:rsidRDefault="003C4DC4">
            <w:pPr>
              <w:ind w:firstLine="709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</w:p>
          <w:p w:rsidR="003C4DC4" w:rsidRDefault="003C4DC4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 w:eastAsia="en-US"/>
              </w:rPr>
              <w:t>Місцезнахо</w:t>
            </w:r>
            <w:proofErr w:type="spellEnd"/>
            <w:r>
              <w:rPr>
                <w:b/>
                <w:i/>
                <w:sz w:val="28"/>
                <w:szCs w:val="28"/>
                <w:lang w:val="uk-UA" w:eastAsia="en-US"/>
              </w:rPr>
              <w:t>-</w:t>
            </w:r>
          </w:p>
          <w:p w:rsidR="003C4DC4" w:rsidRDefault="003C4DC4" w:rsidP="006B688B">
            <w:pPr>
              <w:ind w:firstLine="34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 w:eastAsia="en-US"/>
              </w:rPr>
              <w:t>дження</w:t>
            </w:r>
            <w:proofErr w:type="spellEnd"/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                </w:t>
            </w:r>
          </w:p>
          <w:p w:rsidR="003C4DC4" w:rsidRDefault="003C4DC4" w:rsidP="006B688B">
            <w:pPr>
              <w:ind w:firstLine="34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приміщення</w:t>
            </w:r>
          </w:p>
          <w:p w:rsidR="003C4DC4" w:rsidRDefault="003C4DC4">
            <w:pPr>
              <w:ind w:firstLine="709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6B688B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Власник </w:t>
            </w:r>
            <w:r w:rsidR="003C4DC4">
              <w:rPr>
                <w:b/>
                <w:i/>
                <w:sz w:val="28"/>
                <w:szCs w:val="28"/>
                <w:lang w:val="uk-UA" w:eastAsia="en-US"/>
              </w:rPr>
              <w:t>житлового</w:t>
            </w: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 </w:t>
            </w:r>
            <w:r w:rsidR="003C4DC4">
              <w:rPr>
                <w:b/>
                <w:i/>
                <w:sz w:val="28"/>
                <w:szCs w:val="28"/>
                <w:lang w:val="uk-UA" w:eastAsia="en-US"/>
              </w:rPr>
              <w:t>приміщення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3C4DC4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Загальна площа</w:t>
            </w:r>
          </w:p>
          <w:p w:rsidR="003C4DC4" w:rsidRDefault="003C4DC4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 w:eastAsia="en-US"/>
              </w:rPr>
              <w:t>приміщен</w:t>
            </w:r>
            <w:proofErr w:type="spellEnd"/>
            <w:r>
              <w:rPr>
                <w:b/>
                <w:i/>
                <w:sz w:val="28"/>
                <w:szCs w:val="28"/>
                <w:lang w:val="uk-UA" w:eastAsia="en-US"/>
              </w:rPr>
              <w:t>-</w:t>
            </w:r>
          </w:p>
          <w:p w:rsidR="003C4DC4" w:rsidRDefault="003C4DC4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ня, м2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6B688B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Дозволено перепланування та </w:t>
            </w:r>
            <w:r w:rsidR="003C4DC4">
              <w:rPr>
                <w:b/>
                <w:i/>
                <w:sz w:val="28"/>
                <w:szCs w:val="28"/>
                <w:lang w:val="uk-UA" w:eastAsia="en-US"/>
              </w:rPr>
              <w:t>переобладнання</w:t>
            </w:r>
          </w:p>
        </w:tc>
      </w:tr>
      <w:tr w:rsidR="003C4DC4" w:rsidTr="006B688B">
        <w:trPr>
          <w:trHeight w:val="8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4" w:rsidRDefault="003C4DC4" w:rsidP="006B688B">
            <w:pPr>
              <w:ind w:firstLine="317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  <w:p w:rsidR="003C4DC4" w:rsidRDefault="003C4DC4" w:rsidP="006B688B">
            <w:pPr>
              <w:ind w:firstLine="709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3C4DC4" w:rsidP="006B688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вул. </w:t>
            </w:r>
            <w:r w:rsidR="008F1891">
              <w:rPr>
                <w:sz w:val="28"/>
                <w:szCs w:val="28"/>
                <w:lang w:val="uk-UA" w:eastAsia="en-US"/>
              </w:rPr>
              <w:t>Панаса Мирного</w:t>
            </w:r>
            <w:r>
              <w:rPr>
                <w:sz w:val="28"/>
                <w:szCs w:val="28"/>
                <w:lang w:val="uk-UA" w:eastAsia="en-US"/>
              </w:rPr>
              <w:t>,</w:t>
            </w:r>
          </w:p>
          <w:p w:rsidR="003C4DC4" w:rsidRDefault="003C4DC4" w:rsidP="006B688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буд. </w:t>
            </w:r>
            <w:r w:rsidR="006B688B">
              <w:rPr>
                <w:sz w:val="28"/>
                <w:szCs w:val="28"/>
                <w:lang w:val="uk-UA" w:eastAsia="en-US"/>
              </w:rPr>
              <w:t>*, кв. *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8F1891" w:rsidP="008F1891">
            <w:pPr>
              <w:ind w:firstLine="709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   </w:t>
            </w:r>
            <w:r w:rsidR="006B688B">
              <w:rPr>
                <w:sz w:val="28"/>
                <w:szCs w:val="28"/>
                <w:lang w:val="uk-UA" w:eastAsia="en-US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4" w:rsidRDefault="008F1891" w:rsidP="008F1891">
            <w:pPr>
              <w:ind w:firstLine="455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79,1</w:t>
            </w:r>
          </w:p>
          <w:p w:rsidR="003C4DC4" w:rsidRDefault="003C4DC4" w:rsidP="006B688B">
            <w:pPr>
              <w:ind w:firstLine="709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91" w:rsidRDefault="008F1891" w:rsidP="008F189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Магазин</w:t>
            </w:r>
          </w:p>
          <w:p w:rsidR="008F1891" w:rsidRDefault="008F1891" w:rsidP="008F189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непродовольчих</w:t>
            </w:r>
          </w:p>
          <w:p w:rsidR="003C4DC4" w:rsidRPr="006B688B" w:rsidRDefault="008F1891" w:rsidP="008F1891">
            <w:pPr>
              <w:ind w:firstLine="17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товарів</w:t>
            </w:r>
          </w:p>
        </w:tc>
      </w:tr>
    </w:tbl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Керуюча справами виконкому                  </w:t>
      </w:r>
      <w:r w:rsidR="008F1891">
        <w:rPr>
          <w:b/>
          <w:i/>
          <w:sz w:val="28"/>
          <w:lang w:val="uk-UA"/>
        </w:rPr>
        <w:t xml:space="preserve">                              Тетяна </w:t>
      </w:r>
      <w:r>
        <w:rPr>
          <w:b/>
          <w:i/>
          <w:sz w:val="28"/>
          <w:lang w:val="uk-UA"/>
        </w:rPr>
        <w:t>Мала</w:t>
      </w: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  <w:r>
        <w:rPr>
          <w:lang w:val="uk-UA"/>
        </w:rPr>
        <w:t>___________________</w:t>
      </w:r>
    </w:p>
    <w:p w:rsidR="006B688B" w:rsidRPr="006B688B" w:rsidRDefault="006B688B">
      <w:pPr>
        <w:rPr>
          <w:lang w:val="uk-UA"/>
        </w:rPr>
      </w:pPr>
      <w:r>
        <w:rPr>
          <w:lang w:val="uk-UA"/>
        </w:rPr>
        <w:t>*- персональні дані</w:t>
      </w:r>
    </w:p>
    <w:sectPr w:rsidR="006B688B" w:rsidRPr="006B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CF"/>
    <w:rsid w:val="00131029"/>
    <w:rsid w:val="003C4DC4"/>
    <w:rsid w:val="003D3CCF"/>
    <w:rsid w:val="006B688B"/>
    <w:rsid w:val="008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4</cp:revision>
  <cp:lastPrinted>2019-11-15T07:52:00Z</cp:lastPrinted>
  <dcterms:created xsi:type="dcterms:W3CDTF">2019-07-18T11:31:00Z</dcterms:created>
  <dcterms:modified xsi:type="dcterms:W3CDTF">2019-11-15T07:53:00Z</dcterms:modified>
</cp:coreProperties>
</file>