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6E9" w:rsidRPr="0061609E" w:rsidRDefault="00C00C8E" w:rsidP="00DA02D8">
      <w:pPr>
        <w:spacing w:after="0"/>
        <w:ind w:left="495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609E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C00C8E" w:rsidRPr="0061609E" w:rsidRDefault="00C00C8E" w:rsidP="00DA02D8">
      <w:pPr>
        <w:spacing w:after="0"/>
        <w:ind w:left="495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609E">
        <w:rPr>
          <w:rFonts w:ascii="Times New Roman" w:hAnsi="Times New Roman" w:cs="Times New Roman"/>
          <w:i/>
          <w:sz w:val="28"/>
          <w:szCs w:val="28"/>
          <w:lang w:val="uk-UA"/>
        </w:rPr>
        <w:t>Рішення виконкому міської ради</w:t>
      </w:r>
    </w:p>
    <w:p w:rsidR="00DA02D8" w:rsidRPr="0061609E" w:rsidRDefault="00DA02D8" w:rsidP="00EF1121">
      <w:pPr>
        <w:spacing w:after="0" w:line="360" w:lineRule="auto"/>
        <w:ind w:left="495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609E">
        <w:rPr>
          <w:rFonts w:ascii="Times New Roman" w:hAnsi="Times New Roman" w:cs="Times New Roman"/>
          <w:i/>
          <w:sz w:val="28"/>
          <w:szCs w:val="28"/>
          <w:lang w:val="uk-UA"/>
        </w:rPr>
        <w:t>22.01.2020 №32</w:t>
      </w:r>
    </w:p>
    <w:p w:rsidR="006E31BD" w:rsidRPr="00010176" w:rsidRDefault="006E31BD" w:rsidP="00C00C8E">
      <w:pPr>
        <w:spacing w:after="0"/>
        <w:rPr>
          <w:rFonts w:ascii="Times New Roman" w:hAnsi="Times New Roman" w:cs="Times New Roman"/>
          <w:i/>
          <w:sz w:val="10"/>
          <w:szCs w:val="10"/>
          <w:lang w:val="uk-UA"/>
        </w:rPr>
      </w:pPr>
      <w:bookmarkStart w:id="0" w:name="_GoBack"/>
      <w:bookmarkEnd w:id="0"/>
    </w:p>
    <w:p w:rsidR="00C00C8E" w:rsidRPr="0061609E" w:rsidRDefault="00C00C8E" w:rsidP="006F05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609E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</w:t>
      </w:r>
    </w:p>
    <w:p w:rsidR="006F057D" w:rsidRPr="0061609E" w:rsidRDefault="006F057D" w:rsidP="006F05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0"/>
          <w:szCs w:val="10"/>
          <w:lang w:val="uk-UA"/>
        </w:rPr>
      </w:pPr>
    </w:p>
    <w:p w:rsidR="00092986" w:rsidRPr="0061609E" w:rsidRDefault="00C00C8E" w:rsidP="006F05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60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комісії </w:t>
      </w:r>
      <w:r w:rsidR="00B75AED" w:rsidRPr="0061609E">
        <w:rPr>
          <w:rFonts w:ascii="Times New Roman" w:hAnsi="Times New Roman" w:cs="Times New Roman"/>
          <w:b/>
          <w:i/>
          <w:sz w:val="28"/>
          <w:szCs w:val="28"/>
          <w:lang w:val="uk-UA"/>
        </w:rPr>
        <w:t>з реалізації</w:t>
      </w:r>
      <w:r w:rsidR="00172935" w:rsidRPr="006160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Порядку підтримки </w:t>
      </w:r>
      <w:r w:rsidR="00092986" w:rsidRPr="0061609E">
        <w:rPr>
          <w:rFonts w:ascii="Times New Roman" w:hAnsi="Times New Roman" w:cs="Times New Roman"/>
          <w:b/>
          <w:i/>
          <w:sz w:val="28"/>
          <w:szCs w:val="28"/>
          <w:lang w:val="uk-UA"/>
        </w:rPr>
        <w:t>об’єднань</w:t>
      </w:r>
      <w:r w:rsidR="00172935" w:rsidRPr="006160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A0A77" w:rsidRPr="0061609E" w:rsidRDefault="00172935" w:rsidP="0009298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609E">
        <w:rPr>
          <w:rFonts w:ascii="Times New Roman" w:hAnsi="Times New Roman" w:cs="Times New Roman"/>
          <w:b/>
          <w:i/>
          <w:sz w:val="28"/>
          <w:szCs w:val="28"/>
          <w:lang w:val="uk-UA"/>
        </w:rPr>
        <w:t>співвласників багатоквартирного</w:t>
      </w:r>
      <w:r w:rsidR="00092986" w:rsidRPr="006160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будинку</w:t>
      </w:r>
      <w:r w:rsidRPr="006160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953411" w:rsidRPr="0061609E" w:rsidRDefault="00953411" w:rsidP="0095341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tbl>
      <w:tblPr>
        <w:tblStyle w:val="GridTableLigh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812"/>
      </w:tblGrid>
      <w:tr w:rsidR="00B75AED" w:rsidRPr="0061609E" w:rsidTr="006F057D">
        <w:tc>
          <w:tcPr>
            <w:tcW w:w="3652" w:type="dxa"/>
          </w:tcPr>
          <w:p w:rsidR="00A95CCF" w:rsidRPr="0061609E" w:rsidRDefault="00A95CCF" w:rsidP="00C00C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КАТРИЧЕНКО </w:t>
            </w:r>
          </w:p>
          <w:p w:rsidR="00A95CCF" w:rsidRPr="0061609E" w:rsidRDefault="00A95CCF" w:rsidP="00C00C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5812" w:type="dxa"/>
          </w:tcPr>
          <w:p w:rsidR="00A95CCF" w:rsidRPr="0061609E" w:rsidRDefault="00A95CCF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заступник    міського   голови,   голова   комісії</w:t>
            </w:r>
          </w:p>
        </w:tc>
      </w:tr>
      <w:tr w:rsidR="00B75AED" w:rsidRPr="0061609E" w:rsidTr="006F057D">
        <w:tc>
          <w:tcPr>
            <w:tcW w:w="3652" w:type="dxa"/>
          </w:tcPr>
          <w:p w:rsidR="00A95CCF" w:rsidRPr="0061609E" w:rsidRDefault="00A95CCF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CCF" w:rsidRPr="0061609E" w:rsidRDefault="00A95CCF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КАРИЙ </w:t>
            </w:r>
          </w:p>
          <w:p w:rsidR="00A95CCF" w:rsidRPr="0061609E" w:rsidRDefault="00A95CCF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5812" w:type="dxa"/>
          </w:tcPr>
          <w:p w:rsidR="00CF5260" w:rsidRPr="0061609E" w:rsidRDefault="00CF5260" w:rsidP="00A95CCF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  <w:p w:rsidR="00A95CCF" w:rsidRPr="0061609E" w:rsidRDefault="00A95CCF" w:rsidP="00453C9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  </w:t>
            </w:r>
            <w:r w:rsidR="00453C9D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департаменту розвитку </w:t>
            </w:r>
            <w:proofErr w:type="spellStart"/>
            <w:r w:rsidR="00453C9D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інфра-структури</w:t>
            </w:r>
            <w:proofErr w:type="spellEnd"/>
            <w:r w:rsidR="00453C9D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міста виконкому Криворізької міської ради, заступник голови комісії</w:t>
            </w:r>
          </w:p>
          <w:p w:rsidR="00A95CCF" w:rsidRPr="0061609E" w:rsidRDefault="00A95CCF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75AED" w:rsidRPr="0061609E" w:rsidTr="006F057D">
        <w:tc>
          <w:tcPr>
            <w:tcW w:w="3652" w:type="dxa"/>
          </w:tcPr>
          <w:p w:rsidR="00A95CCF" w:rsidRPr="0061609E" w:rsidRDefault="00A95CCF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СЕРЕЖЕНКО </w:t>
            </w:r>
          </w:p>
          <w:p w:rsidR="00A95CCF" w:rsidRPr="0061609E" w:rsidRDefault="00A95CCF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Світлана Миколаївна</w:t>
            </w:r>
          </w:p>
        </w:tc>
        <w:tc>
          <w:tcPr>
            <w:tcW w:w="5812" w:type="dxa"/>
          </w:tcPr>
          <w:p w:rsidR="00A95CCF" w:rsidRPr="0061609E" w:rsidRDefault="00A95CCF" w:rsidP="00453C9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начальник </w:t>
            </w:r>
            <w:r w:rsidR="00453C9D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житлової  політики та природних монополій департаменту розвитку інфраструктури міста виконкому Криворізької міської ради, секретар комісії</w:t>
            </w:r>
          </w:p>
        </w:tc>
      </w:tr>
      <w:tr w:rsidR="00B75AED" w:rsidRPr="0061609E" w:rsidTr="006F057D">
        <w:trPr>
          <w:trHeight w:val="777"/>
        </w:trPr>
        <w:tc>
          <w:tcPr>
            <w:tcW w:w="3652" w:type="dxa"/>
          </w:tcPr>
          <w:p w:rsidR="00A95CCF" w:rsidRPr="0061609E" w:rsidRDefault="00A95CCF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F5260" w:rsidRPr="0061609E" w:rsidRDefault="00CF5260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12" w:type="dxa"/>
          </w:tcPr>
          <w:p w:rsidR="00A95CCF" w:rsidRPr="0061609E" w:rsidRDefault="00A95CCF" w:rsidP="00A95C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CF5260" w:rsidRPr="0061609E" w:rsidRDefault="00CF5260" w:rsidP="00A95CC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Члени комісії:</w:t>
            </w:r>
          </w:p>
          <w:p w:rsidR="005A52FA" w:rsidRPr="0061609E" w:rsidRDefault="005A52FA" w:rsidP="00A95CCF">
            <w:pPr>
              <w:jc w:val="both"/>
              <w:rPr>
                <w:rFonts w:ascii="Times New Roman" w:hAnsi="Times New Roman" w:cs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B75AED" w:rsidRPr="0061609E" w:rsidTr="006F057D">
        <w:tc>
          <w:tcPr>
            <w:tcW w:w="3652" w:type="dxa"/>
          </w:tcPr>
          <w:p w:rsidR="00A95CCF" w:rsidRPr="0061609E" w:rsidRDefault="005A52FA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АБРАМОВА </w:t>
            </w:r>
          </w:p>
          <w:p w:rsidR="005A52FA" w:rsidRPr="0061609E" w:rsidRDefault="005A52FA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Валентина Володимирівна</w:t>
            </w:r>
          </w:p>
        </w:tc>
        <w:tc>
          <w:tcPr>
            <w:tcW w:w="5812" w:type="dxa"/>
          </w:tcPr>
          <w:p w:rsidR="00A95CCF" w:rsidRPr="0061609E" w:rsidRDefault="005A52FA" w:rsidP="006420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голова постійної комісії міської ради з питань комунального господарства, </w:t>
            </w:r>
            <w:proofErr w:type="spellStart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транс-порту</w:t>
            </w:r>
            <w:proofErr w:type="spellEnd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зв’язку, депутат міської ради (за згодою) </w:t>
            </w:r>
          </w:p>
        </w:tc>
      </w:tr>
      <w:tr w:rsidR="00B75AED" w:rsidRPr="0061609E" w:rsidTr="006F057D">
        <w:tc>
          <w:tcPr>
            <w:tcW w:w="365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ДЕОМІДОВА </w:t>
            </w: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Тамара Миколаївна</w:t>
            </w:r>
          </w:p>
        </w:tc>
        <w:tc>
          <w:tcPr>
            <w:tcW w:w="581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голова </w:t>
            </w:r>
            <w:r w:rsidR="00B75AED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ромадської спілки «Асоціація </w:t>
            </w:r>
            <w:proofErr w:type="spellStart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Кривбас</w:t>
            </w:r>
            <w:proofErr w:type="spellEnd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Добробут» (за згодою)</w:t>
            </w:r>
          </w:p>
        </w:tc>
      </w:tr>
      <w:tr w:rsidR="00CC5530" w:rsidRPr="0061609E" w:rsidTr="006F057D">
        <w:tc>
          <w:tcPr>
            <w:tcW w:w="3652" w:type="dxa"/>
          </w:tcPr>
          <w:p w:rsidR="00CC5530" w:rsidRPr="0061609E" w:rsidRDefault="00CC5530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C5530" w:rsidRPr="0061609E" w:rsidRDefault="00CC5530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ДІМОВ </w:t>
            </w:r>
          </w:p>
          <w:p w:rsidR="00CC5530" w:rsidRPr="0061609E" w:rsidRDefault="00CC5530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Микола Іванович</w:t>
            </w:r>
          </w:p>
        </w:tc>
        <w:tc>
          <w:tcPr>
            <w:tcW w:w="5812" w:type="dxa"/>
          </w:tcPr>
          <w:p w:rsidR="00CC5530" w:rsidRPr="0061609E" w:rsidRDefault="00CC5530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C5530" w:rsidRPr="0061609E" w:rsidRDefault="00CC5530" w:rsidP="00CC55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заступник голови Громадської спілки «Асоціація </w:t>
            </w:r>
            <w:proofErr w:type="spellStart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Кривбас</w:t>
            </w:r>
            <w:proofErr w:type="spellEnd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Добробут» (за згодою)</w:t>
            </w:r>
          </w:p>
        </w:tc>
      </w:tr>
      <w:tr w:rsidR="00B75AED" w:rsidRPr="0061609E" w:rsidTr="006F057D">
        <w:tc>
          <w:tcPr>
            <w:tcW w:w="365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50359D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ЗАЯЦЬ</w:t>
            </w:r>
          </w:p>
          <w:p w:rsidR="0050359D" w:rsidRPr="0061609E" w:rsidRDefault="0050359D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Сергій Митрофанович</w:t>
            </w:r>
          </w:p>
        </w:tc>
        <w:tc>
          <w:tcPr>
            <w:tcW w:w="581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50359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1C0E87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</w:t>
            </w:r>
            <w:r w:rsidR="0050359D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голови </w:t>
            </w:r>
            <w:r w:rsidR="001C0E87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Металургійної районної у місті ради</w:t>
            </w:r>
            <w:r w:rsidR="0050359D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питань діяльності виконавчих органів ради</w:t>
            </w:r>
          </w:p>
        </w:tc>
      </w:tr>
      <w:tr w:rsidR="00B75AED" w:rsidRPr="0061609E" w:rsidTr="006F057D">
        <w:tc>
          <w:tcPr>
            <w:tcW w:w="3652" w:type="dxa"/>
          </w:tcPr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КИРИЛЕНКО  </w:t>
            </w: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Андрій Сергійович</w:t>
            </w:r>
          </w:p>
        </w:tc>
        <w:tc>
          <w:tcPr>
            <w:tcW w:w="5812" w:type="dxa"/>
          </w:tcPr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заступник голови Центрально-Міської районної у місті ради по виконавчій роботі</w:t>
            </w:r>
          </w:p>
        </w:tc>
      </w:tr>
      <w:tr w:rsidR="00B75AED" w:rsidRPr="0061609E" w:rsidTr="006F057D">
        <w:tc>
          <w:tcPr>
            <w:tcW w:w="365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КРАМАРЕНКО </w:t>
            </w: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Олег Анатолійович</w:t>
            </w:r>
          </w:p>
        </w:tc>
        <w:tc>
          <w:tcPr>
            <w:tcW w:w="581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CC43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заступник голови Покровської районної в місті ради з питань діяльності виконавчих органів ради</w:t>
            </w:r>
          </w:p>
        </w:tc>
      </w:tr>
      <w:tr w:rsidR="00CC5530" w:rsidRPr="0061609E" w:rsidTr="006F057D">
        <w:tc>
          <w:tcPr>
            <w:tcW w:w="3652" w:type="dxa"/>
          </w:tcPr>
          <w:p w:rsidR="00CC5530" w:rsidRPr="0061609E" w:rsidRDefault="00CC5530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МОРОЗ </w:t>
            </w:r>
          </w:p>
          <w:p w:rsidR="00CC5530" w:rsidRPr="0061609E" w:rsidRDefault="00CC5530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Віра Володимирівна</w:t>
            </w:r>
          </w:p>
        </w:tc>
        <w:tc>
          <w:tcPr>
            <w:tcW w:w="5812" w:type="dxa"/>
          </w:tcPr>
          <w:p w:rsidR="00CC5530" w:rsidRPr="0061609E" w:rsidRDefault="00CC5530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C5530" w:rsidRPr="0061609E" w:rsidRDefault="00CC5530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член правління Громадської спілки «Асоціація </w:t>
            </w:r>
            <w:proofErr w:type="spellStart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Кривбас</w:t>
            </w:r>
            <w:proofErr w:type="spellEnd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Добробут» (за згодою)</w:t>
            </w:r>
          </w:p>
        </w:tc>
      </w:tr>
      <w:tr w:rsidR="00B75AED" w:rsidRPr="0061609E" w:rsidTr="006F057D">
        <w:tc>
          <w:tcPr>
            <w:tcW w:w="365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НЕМЧЕНКО </w:t>
            </w: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Андрій Миколайович</w:t>
            </w:r>
          </w:p>
        </w:tc>
        <w:tc>
          <w:tcPr>
            <w:tcW w:w="5812" w:type="dxa"/>
          </w:tcPr>
          <w:p w:rsidR="00EE60E3" w:rsidRPr="0061609E" w:rsidRDefault="00EE60E3" w:rsidP="006420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6420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депутат міської ради (за згодою)</w:t>
            </w:r>
          </w:p>
        </w:tc>
      </w:tr>
      <w:tr w:rsidR="00B75AED" w:rsidRPr="0061609E" w:rsidTr="006F057D">
        <w:tc>
          <w:tcPr>
            <w:tcW w:w="365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ОВЧАРЕНКО </w:t>
            </w:r>
          </w:p>
          <w:p w:rsidR="00A32BB5" w:rsidRPr="0061609E" w:rsidRDefault="00A32BB5" w:rsidP="003743A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Володимир Павлович</w:t>
            </w:r>
          </w:p>
        </w:tc>
        <w:tc>
          <w:tcPr>
            <w:tcW w:w="581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заступник голови </w:t>
            </w:r>
            <w:proofErr w:type="spellStart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Тернівської</w:t>
            </w:r>
            <w:proofErr w:type="spellEnd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районної у місті ради з питань діяльності виконавчих органів ради</w:t>
            </w:r>
          </w:p>
        </w:tc>
      </w:tr>
      <w:tr w:rsidR="00B75AED" w:rsidRPr="0061609E" w:rsidTr="006F057D">
        <w:tc>
          <w:tcPr>
            <w:tcW w:w="3652" w:type="dxa"/>
          </w:tcPr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СТАРОВОЙТ </w:t>
            </w: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Василь Володимирович</w:t>
            </w:r>
          </w:p>
        </w:tc>
        <w:tc>
          <w:tcPr>
            <w:tcW w:w="5812" w:type="dxa"/>
          </w:tcPr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заступник голови </w:t>
            </w:r>
            <w:proofErr w:type="spellStart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Саксаганської</w:t>
            </w:r>
            <w:proofErr w:type="spellEnd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районної у місті ради з питань діяльності виконавчих органів ради</w:t>
            </w:r>
          </w:p>
        </w:tc>
      </w:tr>
      <w:tr w:rsidR="00B75AED" w:rsidRPr="00010176" w:rsidTr="006F057D">
        <w:tc>
          <w:tcPr>
            <w:tcW w:w="3652" w:type="dxa"/>
          </w:tcPr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СТЕПАНОВА</w:t>
            </w: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Олена Володимирівна</w:t>
            </w:r>
          </w:p>
        </w:tc>
        <w:tc>
          <w:tcPr>
            <w:tcW w:w="5812" w:type="dxa"/>
          </w:tcPr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</w:t>
            </w:r>
          </w:p>
          <w:p w:rsidR="00B75AED" w:rsidRPr="0061609E" w:rsidRDefault="00B75AED" w:rsidP="00B75AE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представник ревізійної комісії Громадської спілки «Асоціація </w:t>
            </w:r>
            <w:proofErr w:type="spellStart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Кривбас</w:t>
            </w:r>
            <w:proofErr w:type="spellEnd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Добробут» (за згодою)</w:t>
            </w:r>
          </w:p>
        </w:tc>
      </w:tr>
      <w:tr w:rsidR="00B75AED" w:rsidRPr="00010176" w:rsidTr="006F057D">
        <w:tc>
          <w:tcPr>
            <w:tcW w:w="365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СТЕПАНЮК </w:t>
            </w: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Наталія Миколаївна</w:t>
            </w:r>
          </w:p>
        </w:tc>
        <w:tc>
          <w:tcPr>
            <w:tcW w:w="581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8813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начальник управління фінансів та </w:t>
            </w:r>
            <w:proofErr w:type="spellStart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бухгал-терської</w:t>
            </w:r>
            <w:proofErr w:type="spellEnd"/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звітності департаменту розвитку інфраструктури міста виконкому Криворізької міської ради, головний бухгалтер</w:t>
            </w:r>
          </w:p>
        </w:tc>
      </w:tr>
      <w:tr w:rsidR="00B75AED" w:rsidRPr="0061609E" w:rsidTr="006F057D">
        <w:tc>
          <w:tcPr>
            <w:tcW w:w="365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СУВОРОВ </w:t>
            </w:r>
          </w:p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Олексій Олександрович</w:t>
            </w:r>
          </w:p>
        </w:tc>
        <w:tc>
          <w:tcPr>
            <w:tcW w:w="5812" w:type="dxa"/>
          </w:tcPr>
          <w:p w:rsidR="00A32BB5" w:rsidRPr="0061609E" w:rsidRDefault="00A32BB5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92986" w:rsidRPr="0061609E" w:rsidRDefault="00A32BB5" w:rsidP="00CC55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заступник голови </w:t>
            </w:r>
            <w:proofErr w:type="spellStart"/>
            <w:r w:rsidR="00B1559B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Довгинцівської</w:t>
            </w:r>
            <w:proofErr w:type="spellEnd"/>
            <w:r w:rsidR="00B1559B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районної </w:t>
            </w:r>
            <w:r w:rsidR="00CC5530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B1559B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місті ради </w:t>
            </w: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питань діяльності виконавчого органу </w:t>
            </w:r>
          </w:p>
        </w:tc>
      </w:tr>
      <w:tr w:rsidR="00B75AED" w:rsidRPr="0061609E" w:rsidTr="006F057D">
        <w:tc>
          <w:tcPr>
            <w:tcW w:w="3652" w:type="dxa"/>
          </w:tcPr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ХВАТОВ</w:t>
            </w: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Сергійович</w:t>
            </w:r>
          </w:p>
        </w:tc>
        <w:tc>
          <w:tcPr>
            <w:tcW w:w="5812" w:type="dxa"/>
          </w:tcPr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заступник голови Інгулецької районної у місті ради </w:t>
            </w:r>
          </w:p>
          <w:p w:rsidR="00B75AED" w:rsidRPr="0061609E" w:rsidRDefault="00B75AED" w:rsidP="000E20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75AED" w:rsidRPr="0061609E" w:rsidTr="006F057D">
        <w:tc>
          <w:tcPr>
            <w:tcW w:w="3652" w:type="dxa"/>
          </w:tcPr>
          <w:p w:rsidR="00092986" w:rsidRPr="0061609E" w:rsidRDefault="00092986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  <w:r w:rsidR="0091413D"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ЮПА</w:t>
            </w:r>
          </w:p>
          <w:p w:rsidR="00092986" w:rsidRPr="0061609E" w:rsidRDefault="00092986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Юрій Олексійович </w:t>
            </w:r>
          </w:p>
        </w:tc>
        <w:tc>
          <w:tcPr>
            <w:tcW w:w="5812" w:type="dxa"/>
          </w:tcPr>
          <w:p w:rsidR="00092986" w:rsidRPr="0061609E" w:rsidRDefault="00092986" w:rsidP="00A95C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6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депутат міської ради (за згодою)</w:t>
            </w:r>
          </w:p>
        </w:tc>
      </w:tr>
    </w:tbl>
    <w:p w:rsidR="00EF1121" w:rsidRPr="0061609E" w:rsidRDefault="00C00C8E" w:rsidP="00C00C8E">
      <w:pPr>
        <w:spacing w:after="0" w:line="240" w:lineRule="auto"/>
        <w:ind w:left="2832" w:hanging="2832"/>
        <w:rPr>
          <w:rFonts w:ascii="Times New Roman" w:hAnsi="Times New Roman" w:cs="Times New Roman"/>
          <w:sz w:val="28"/>
          <w:szCs w:val="28"/>
          <w:lang w:val="uk-UA"/>
        </w:rPr>
      </w:pPr>
      <w:r w:rsidRPr="0061609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</w:p>
    <w:p w:rsidR="00EF1121" w:rsidRPr="0061609E" w:rsidRDefault="00EF1121" w:rsidP="00C00C8E">
      <w:pPr>
        <w:spacing w:after="0" w:line="240" w:lineRule="auto"/>
        <w:ind w:left="2832" w:hanging="2832"/>
        <w:rPr>
          <w:rFonts w:ascii="Times New Roman" w:hAnsi="Times New Roman" w:cs="Times New Roman"/>
          <w:sz w:val="28"/>
          <w:szCs w:val="28"/>
          <w:lang w:val="uk-UA"/>
        </w:rPr>
      </w:pPr>
    </w:p>
    <w:p w:rsidR="00CC5530" w:rsidRPr="0061609E" w:rsidRDefault="00CC5530" w:rsidP="00C00C8E">
      <w:pPr>
        <w:spacing w:after="0" w:line="240" w:lineRule="auto"/>
        <w:ind w:left="2832" w:hanging="2832"/>
        <w:rPr>
          <w:rFonts w:ascii="Times New Roman" w:hAnsi="Times New Roman" w:cs="Times New Roman"/>
          <w:sz w:val="28"/>
          <w:szCs w:val="28"/>
          <w:lang w:val="uk-UA"/>
        </w:rPr>
      </w:pPr>
    </w:p>
    <w:p w:rsidR="00953411" w:rsidRPr="0061609E" w:rsidRDefault="00953411" w:rsidP="001A554F">
      <w:pPr>
        <w:spacing w:after="0" w:line="240" w:lineRule="auto"/>
        <w:ind w:left="3540" w:hanging="3540"/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</w:pPr>
    </w:p>
    <w:p w:rsidR="007B37E2" w:rsidRPr="0061609E" w:rsidRDefault="002B76FA" w:rsidP="001A554F">
      <w:pPr>
        <w:spacing w:after="0" w:line="240" w:lineRule="auto"/>
        <w:ind w:left="3540" w:hanging="3540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>Ке</w:t>
      </w:r>
      <w:r w:rsidR="009C508E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>руюч</w:t>
      </w:r>
      <w:r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9C508E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 xml:space="preserve"> справами </w:t>
      </w:r>
      <w:r w:rsidR="0010584D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>виконкому</w:t>
      </w:r>
      <w:r w:rsidR="004C2EA9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C2EA9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C2EA9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C2EA9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</w:t>
      </w:r>
      <w:r w:rsidR="00CC436B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>Т</w:t>
      </w:r>
      <w:r w:rsidR="004C2EA9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 xml:space="preserve">етяна </w:t>
      </w:r>
      <w:r w:rsidR="00CC436B" w:rsidRPr="0061609E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>Мала</w:t>
      </w:r>
    </w:p>
    <w:sectPr w:rsidR="007B37E2" w:rsidRPr="0061609E" w:rsidSect="006E31B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696" w:rsidRDefault="00FE5696" w:rsidP="0010584D">
      <w:pPr>
        <w:spacing w:after="0" w:line="240" w:lineRule="auto"/>
      </w:pPr>
      <w:r>
        <w:separator/>
      </w:r>
    </w:p>
  </w:endnote>
  <w:endnote w:type="continuationSeparator" w:id="0">
    <w:p w:rsidR="00FE5696" w:rsidRDefault="00FE5696" w:rsidP="00105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696" w:rsidRDefault="00FE5696" w:rsidP="0010584D">
      <w:pPr>
        <w:spacing w:after="0" w:line="240" w:lineRule="auto"/>
      </w:pPr>
      <w:r>
        <w:separator/>
      </w:r>
    </w:p>
  </w:footnote>
  <w:footnote w:type="continuationSeparator" w:id="0">
    <w:p w:rsidR="00FE5696" w:rsidRDefault="00FE5696" w:rsidP="00105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891948451"/>
      <w:docPartObj>
        <w:docPartGallery w:val="Page Numbers (Top of Page)"/>
        <w:docPartUnique/>
      </w:docPartObj>
    </w:sdtPr>
    <w:sdtEndPr/>
    <w:sdtContent>
      <w:p w:rsidR="006E31BD" w:rsidRPr="00642058" w:rsidRDefault="006E31BD">
        <w:pPr>
          <w:pStyle w:val="a6"/>
          <w:jc w:val="center"/>
          <w:rPr>
            <w:rFonts w:ascii="Times New Roman" w:hAnsi="Times New Roman" w:cs="Times New Roman"/>
          </w:rPr>
        </w:pPr>
        <w:r w:rsidRPr="00642058">
          <w:rPr>
            <w:rFonts w:ascii="Times New Roman" w:hAnsi="Times New Roman" w:cs="Times New Roman"/>
          </w:rPr>
          <w:fldChar w:fldCharType="begin"/>
        </w:r>
        <w:r w:rsidRPr="00642058">
          <w:rPr>
            <w:rFonts w:ascii="Times New Roman" w:hAnsi="Times New Roman" w:cs="Times New Roman"/>
          </w:rPr>
          <w:instrText>PAGE   \* MERGEFORMAT</w:instrText>
        </w:r>
        <w:r w:rsidRPr="00642058">
          <w:rPr>
            <w:rFonts w:ascii="Times New Roman" w:hAnsi="Times New Roman" w:cs="Times New Roman"/>
          </w:rPr>
          <w:fldChar w:fldCharType="separate"/>
        </w:r>
        <w:r w:rsidR="00010176">
          <w:rPr>
            <w:rFonts w:ascii="Times New Roman" w:hAnsi="Times New Roman" w:cs="Times New Roman"/>
            <w:noProof/>
          </w:rPr>
          <w:t>2</w:t>
        </w:r>
        <w:r w:rsidRPr="00642058">
          <w:rPr>
            <w:rFonts w:ascii="Times New Roman" w:hAnsi="Times New Roman" w:cs="Times New Roman"/>
          </w:rPr>
          <w:fldChar w:fldCharType="end"/>
        </w:r>
      </w:p>
    </w:sdtContent>
  </w:sdt>
  <w:p w:rsidR="0010584D" w:rsidRPr="0010584D" w:rsidRDefault="0010584D">
    <w:pPr>
      <w:pStyle w:val="a6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627EA"/>
    <w:multiLevelType w:val="hybridMultilevel"/>
    <w:tmpl w:val="F466B7F4"/>
    <w:lvl w:ilvl="0" w:tplc="61E29D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0214BE"/>
    <w:multiLevelType w:val="hybridMultilevel"/>
    <w:tmpl w:val="AD203ECC"/>
    <w:lvl w:ilvl="0" w:tplc="3A9E0F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EA4"/>
    <w:rsid w:val="00010176"/>
    <w:rsid w:val="00057FAB"/>
    <w:rsid w:val="000816FC"/>
    <w:rsid w:val="00085479"/>
    <w:rsid w:val="00092986"/>
    <w:rsid w:val="000B7722"/>
    <w:rsid w:val="000C5E39"/>
    <w:rsid w:val="0010584D"/>
    <w:rsid w:val="00130CF9"/>
    <w:rsid w:val="00140A62"/>
    <w:rsid w:val="0016390A"/>
    <w:rsid w:val="00172935"/>
    <w:rsid w:val="001764A9"/>
    <w:rsid w:val="001A554F"/>
    <w:rsid w:val="001C0E87"/>
    <w:rsid w:val="001F6D32"/>
    <w:rsid w:val="00206352"/>
    <w:rsid w:val="00210084"/>
    <w:rsid w:val="00231AA9"/>
    <w:rsid w:val="002469B2"/>
    <w:rsid w:val="00250850"/>
    <w:rsid w:val="00255952"/>
    <w:rsid w:val="00265F60"/>
    <w:rsid w:val="00291E1E"/>
    <w:rsid w:val="002B76FA"/>
    <w:rsid w:val="002C4287"/>
    <w:rsid w:val="003471D1"/>
    <w:rsid w:val="0035429B"/>
    <w:rsid w:val="00362DAC"/>
    <w:rsid w:val="003743AE"/>
    <w:rsid w:val="00394156"/>
    <w:rsid w:val="003B1F80"/>
    <w:rsid w:val="003E4352"/>
    <w:rsid w:val="003F5503"/>
    <w:rsid w:val="00411101"/>
    <w:rsid w:val="00453C9D"/>
    <w:rsid w:val="004553DF"/>
    <w:rsid w:val="0046196F"/>
    <w:rsid w:val="00473823"/>
    <w:rsid w:val="004833E3"/>
    <w:rsid w:val="00496D08"/>
    <w:rsid w:val="004C2EA9"/>
    <w:rsid w:val="004C3A08"/>
    <w:rsid w:val="004D7E95"/>
    <w:rsid w:val="005018CE"/>
    <w:rsid w:val="0050359D"/>
    <w:rsid w:val="00551E56"/>
    <w:rsid w:val="00557120"/>
    <w:rsid w:val="005827A3"/>
    <w:rsid w:val="005A52FA"/>
    <w:rsid w:val="005D197F"/>
    <w:rsid w:val="005F00A7"/>
    <w:rsid w:val="0061609E"/>
    <w:rsid w:val="006177C4"/>
    <w:rsid w:val="0063170E"/>
    <w:rsid w:val="00640932"/>
    <w:rsid w:val="00642058"/>
    <w:rsid w:val="00645937"/>
    <w:rsid w:val="00676BAD"/>
    <w:rsid w:val="006E31BD"/>
    <w:rsid w:val="006F057D"/>
    <w:rsid w:val="006F172B"/>
    <w:rsid w:val="006F78CE"/>
    <w:rsid w:val="007039B7"/>
    <w:rsid w:val="00720481"/>
    <w:rsid w:val="00742BA5"/>
    <w:rsid w:val="007863EE"/>
    <w:rsid w:val="007922C0"/>
    <w:rsid w:val="007A78A7"/>
    <w:rsid w:val="007B37E2"/>
    <w:rsid w:val="007B588D"/>
    <w:rsid w:val="007B7713"/>
    <w:rsid w:val="007C3D4D"/>
    <w:rsid w:val="007D5B5B"/>
    <w:rsid w:val="00804CDB"/>
    <w:rsid w:val="00815E36"/>
    <w:rsid w:val="00826BE7"/>
    <w:rsid w:val="00834E30"/>
    <w:rsid w:val="00866182"/>
    <w:rsid w:val="00870AD0"/>
    <w:rsid w:val="00872972"/>
    <w:rsid w:val="00881347"/>
    <w:rsid w:val="0088547B"/>
    <w:rsid w:val="008B00DD"/>
    <w:rsid w:val="008C399F"/>
    <w:rsid w:val="008D24B6"/>
    <w:rsid w:val="008D7FC6"/>
    <w:rsid w:val="008F0D02"/>
    <w:rsid w:val="008F3D1E"/>
    <w:rsid w:val="009016E9"/>
    <w:rsid w:val="009071A4"/>
    <w:rsid w:val="0091413D"/>
    <w:rsid w:val="0093331E"/>
    <w:rsid w:val="009366CD"/>
    <w:rsid w:val="009410C6"/>
    <w:rsid w:val="00953411"/>
    <w:rsid w:val="009577FC"/>
    <w:rsid w:val="00981860"/>
    <w:rsid w:val="009C3E41"/>
    <w:rsid w:val="009C508E"/>
    <w:rsid w:val="009D2BF8"/>
    <w:rsid w:val="009F13EE"/>
    <w:rsid w:val="009F1FBF"/>
    <w:rsid w:val="00A23EA4"/>
    <w:rsid w:val="00A32BB5"/>
    <w:rsid w:val="00A95CCF"/>
    <w:rsid w:val="00AA0A77"/>
    <w:rsid w:val="00AD2FE8"/>
    <w:rsid w:val="00AE0D8B"/>
    <w:rsid w:val="00B1559B"/>
    <w:rsid w:val="00B50876"/>
    <w:rsid w:val="00B75AED"/>
    <w:rsid w:val="00B94992"/>
    <w:rsid w:val="00BA3090"/>
    <w:rsid w:val="00BB52BB"/>
    <w:rsid w:val="00BC5D0C"/>
    <w:rsid w:val="00C00C8E"/>
    <w:rsid w:val="00C01FBF"/>
    <w:rsid w:val="00C31F29"/>
    <w:rsid w:val="00C325D1"/>
    <w:rsid w:val="00C8198D"/>
    <w:rsid w:val="00C9183D"/>
    <w:rsid w:val="00CC1E30"/>
    <w:rsid w:val="00CC436B"/>
    <w:rsid w:val="00CC471E"/>
    <w:rsid w:val="00CC5530"/>
    <w:rsid w:val="00CD02B3"/>
    <w:rsid w:val="00CD4EA4"/>
    <w:rsid w:val="00CF5260"/>
    <w:rsid w:val="00D3163C"/>
    <w:rsid w:val="00DA02D8"/>
    <w:rsid w:val="00DC25DC"/>
    <w:rsid w:val="00E12A73"/>
    <w:rsid w:val="00E53673"/>
    <w:rsid w:val="00E87720"/>
    <w:rsid w:val="00E93289"/>
    <w:rsid w:val="00EB4AB7"/>
    <w:rsid w:val="00EE60E3"/>
    <w:rsid w:val="00EF1121"/>
    <w:rsid w:val="00EF4A22"/>
    <w:rsid w:val="00F0012A"/>
    <w:rsid w:val="00F02171"/>
    <w:rsid w:val="00F22A06"/>
    <w:rsid w:val="00F5610C"/>
    <w:rsid w:val="00FB19AF"/>
    <w:rsid w:val="00FE566E"/>
    <w:rsid w:val="00FE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37E2"/>
    <w:rPr>
      <w:b/>
      <w:bCs/>
    </w:rPr>
  </w:style>
  <w:style w:type="character" w:styleId="a4">
    <w:name w:val="Emphasis"/>
    <w:basedOn w:val="a0"/>
    <w:uiPriority w:val="20"/>
    <w:qFormat/>
    <w:rsid w:val="00C31F29"/>
    <w:rPr>
      <w:i/>
      <w:iCs/>
    </w:rPr>
  </w:style>
  <w:style w:type="character" w:styleId="a5">
    <w:name w:val="line number"/>
    <w:basedOn w:val="a0"/>
    <w:uiPriority w:val="99"/>
    <w:semiHidden/>
    <w:unhideWhenUsed/>
    <w:rsid w:val="0010584D"/>
  </w:style>
  <w:style w:type="paragraph" w:styleId="a6">
    <w:name w:val="header"/>
    <w:basedOn w:val="a"/>
    <w:link w:val="a7"/>
    <w:uiPriority w:val="99"/>
    <w:unhideWhenUsed/>
    <w:rsid w:val="00105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0584D"/>
  </w:style>
  <w:style w:type="paragraph" w:styleId="a8">
    <w:name w:val="footer"/>
    <w:basedOn w:val="a"/>
    <w:link w:val="a9"/>
    <w:uiPriority w:val="99"/>
    <w:unhideWhenUsed/>
    <w:rsid w:val="00105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0584D"/>
  </w:style>
  <w:style w:type="paragraph" w:styleId="aa">
    <w:name w:val="Balloon Text"/>
    <w:basedOn w:val="a"/>
    <w:link w:val="ab"/>
    <w:uiPriority w:val="99"/>
    <w:semiHidden/>
    <w:unhideWhenUsed/>
    <w:rsid w:val="00105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0584D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A95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a1"/>
    <w:uiPriority w:val="40"/>
    <w:rsid w:val="00A95CC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d">
    <w:name w:val="List Paragraph"/>
    <w:basedOn w:val="a"/>
    <w:uiPriority w:val="34"/>
    <w:qFormat/>
    <w:rsid w:val="00A95C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37E2"/>
    <w:rPr>
      <w:b/>
      <w:bCs/>
    </w:rPr>
  </w:style>
  <w:style w:type="character" w:styleId="a4">
    <w:name w:val="Emphasis"/>
    <w:basedOn w:val="a0"/>
    <w:uiPriority w:val="20"/>
    <w:qFormat/>
    <w:rsid w:val="00C31F29"/>
    <w:rPr>
      <w:i/>
      <w:iCs/>
    </w:rPr>
  </w:style>
  <w:style w:type="character" w:styleId="a5">
    <w:name w:val="line number"/>
    <w:basedOn w:val="a0"/>
    <w:uiPriority w:val="99"/>
    <w:semiHidden/>
    <w:unhideWhenUsed/>
    <w:rsid w:val="0010584D"/>
  </w:style>
  <w:style w:type="paragraph" w:styleId="a6">
    <w:name w:val="header"/>
    <w:basedOn w:val="a"/>
    <w:link w:val="a7"/>
    <w:uiPriority w:val="99"/>
    <w:unhideWhenUsed/>
    <w:rsid w:val="00105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0584D"/>
  </w:style>
  <w:style w:type="paragraph" w:styleId="a8">
    <w:name w:val="footer"/>
    <w:basedOn w:val="a"/>
    <w:link w:val="a9"/>
    <w:uiPriority w:val="99"/>
    <w:unhideWhenUsed/>
    <w:rsid w:val="00105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0584D"/>
  </w:style>
  <w:style w:type="paragraph" w:styleId="aa">
    <w:name w:val="Balloon Text"/>
    <w:basedOn w:val="a"/>
    <w:link w:val="ab"/>
    <w:uiPriority w:val="99"/>
    <w:semiHidden/>
    <w:unhideWhenUsed/>
    <w:rsid w:val="00105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0584D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A95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a1"/>
    <w:uiPriority w:val="40"/>
    <w:rsid w:val="00A95CC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d">
    <w:name w:val="List Paragraph"/>
    <w:basedOn w:val="a"/>
    <w:uiPriority w:val="34"/>
    <w:qFormat/>
    <w:rsid w:val="00A95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46A0A-1C5D-4A8C-9838-283FBC324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ugkx447_1</dc:creator>
  <cp:keywords/>
  <dc:description/>
  <cp:lastModifiedBy>org301</cp:lastModifiedBy>
  <cp:revision>83</cp:revision>
  <cp:lastPrinted>2019-10-11T06:19:00Z</cp:lastPrinted>
  <dcterms:created xsi:type="dcterms:W3CDTF">2016-05-25T12:50:00Z</dcterms:created>
  <dcterms:modified xsi:type="dcterms:W3CDTF">2020-01-28T08:12:00Z</dcterms:modified>
</cp:coreProperties>
</file>