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9F3" w:rsidRPr="00FA3256" w:rsidRDefault="00982409" w:rsidP="006A4AED">
      <w:pPr>
        <w:pStyle w:val="TimesNewRoman"/>
        <w:spacing w:line="360" w:lineRule="auto"/>
        <w:ind w:left="0" w:firstLine="0"/>
        <w:rPr>
          <w:rFonts w:ascii="Times New Roman" w:hAnsi="Times New Roman" w:cs="Times New Roman"/>
          <w:i/>
        </w:rPr>
      </w:pPr>
      <w:r w:rsidRPr="00FA3256">
        <w:rPr>
          <w:rFonts w:ascii="Times New Roman" w:hAnsi="Times New Roman" w:cs="Times New Roman"/>
          <w:i/>
        </w:rPr>
        <w:t xml:space="preserve"> </w:t>
      </w:r>
      <w:r w:rsidR="002E7247" w:rsidRPr="00FA3256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</w:t>
      </w:r>
      <w:r w:rsidR="00FA3256" w:rsidRPr="00FA3256">
        <w:rPr>
          <w:rFonts w:ascii="Times New Roman" w:hAnsi="Times New Roman" w:cs="Times New Roman"/>
          <w:i/>
        </w:rPr>
        <w:t xml:space="preserve">                     </w:t>
      </w:r>
      <w:r w:rsidR="001139F3" w:rsidRPr="00FA3256">
        <w:rPr>
          <w:rFonts w:ascii="Times New Roman" w:hAnsi="Times New Roman" w:cs="Times New Roman"/>
          <w:i/>
        </w:rPr>
        <w:t>ЗАТВЕРДЖЕНО</w:t>
      </w:r>
    </w:p>
    <w:p w:rsidR="003C41EF" w:rsidRPr="00FA3256" w:rsidRDefault="002E7247" w:rsidP="002E7247">
      <w:pPr>
        <w:pStyle w:val="TimesNewRoman"/>
        <w:ind w:left="0" w:firstLine="0"/>
        <w:rPr>
          <w:rFonts w:ascii="Times New Roman" w:hAnsi="Times New Roman" w:cs="Times New Roman"/>
          <w:i/>
        </w:rPr>
      </w:pPr>
      <w:r w:rsidRPr="00FA3256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                               </w:t>
      </w:r>
      <w:r w:rsidR="001139F3" w:rsidRPr="00FA3256">
        <w:rPr>
          <w:rFonts w:ascii="Times New Roman" w:hAnsi="Times New Roman" w:cs="Times New Roman"/>
          <w:i/>
        </w:rPr>
        <w:t xml:space="preserve">Розпорядження </w:t>
      </w:r>
      <w:r w:rsidR="00C37B58" w:rsidRPr="00FA3256">
        <w:rPr>
          <w:rFonts w:ascii="Times New Roman" w:hAnsi="Times New Roman" w:cs="Times New Roman"/>
          <w:i/>
        </w:rPr>
        <w:t xml:space="preserve">міського голови </w:t>
      </w:r>
    </w:p>
    <w:p w:rsidR="0047012D" w:rsidRPr="00FA3256" w:rsidRDefault="00FA3256" w:rsidP="00FA3256">
      <w:pPr>
        <w:pStyle w:val="TimesNewRoman"/>
        <w:ind w:left="11199" w:firstLine="0"/>
        <w:rPr>
          <w:rFonts w:ascii="Times New Roman" w:hAnsi="Times New Roman" w:cs="Times New Roman"/>
          <w:b/>
          <w:i/>
        </w:rPr>
      </w:pPr>
      <w:r w:rsidRPr="00FA3256">
        <w:rPr>
          <w:rFonts w:ascii="Times New Roman" w:hAnsi="Times New Roman" w:cs="Times New Roman"/>
          <w:i/>
        </w:rPr>
        <w:t>03.02.2020 №30-р</w:t>
      </w:r>
    </w:p>
    <w:p w:rsidR="0077477E" w:rsidRPr="00FA3256" w:rsidRDefault="0077477E" w:rsidP="002E7247">
      <w:pPr>
        <w:jc w:val="center"/>
        <w:rPr>
          <w:b/>
          <w:i/>
          <w:sz w:val="28"/>
          <w:szCs w:val="28"/>
        </w:rPr>
      </w:pPr>
      <w:r w:rsidRPr="00FA3256">
        <w:rPr>
          <w:b/>
          <w:i/>
          <w:sz w:val="28"/>
          <w:szCs w:val="28"/>
        </w:rPr>
        <w:t>Завдання</w:t>
      </w:r>
    </w:p>
    <w:p w:rsidR="00194C28" w:rsidRPr="00FA3256" w:rsidRDefault="0077477E" w:rsidP="002E7247">
      <w:pPr>
        <w:jc w:val="center"/>
        <w:rPr>
          <w:b/>
          <w:i/>
          <w:sz w:val="28"/>
          <w:szCs w:val="28"/>
        </w:rPr>
      </w:pPr>
      <w:r w:rsidRPr="00FA3256">
        <w:rPr>
          <w:b/>
          <w:i/>
          <w:sz w:val="28"/>
          <w:szCs w:val="28"/>
        </w:rPr>
        <w:t>з методичного забезпечення військового обліку та підвищення кваліфікації посадових осіб, відповідальних</w:t>
      </w:r>
    </w:p>
    <w:p w:rsidR="00194C28" w:rsidRPr="00FA3256" w:rsidRDefault="0077477E" w:rsidP="002E7247">
      <w:pPr>
        <w:jc w:val="center"/>
        <w:rPr>
          <w:b/>
          <w:i/>
          <w:sz w:val="28"/>
          <w:szCs w:val="28"/>
        </w:rPr>
      </w:pPr>
      <w:r w:rsidRPr="00FA3256">
        <w:rPr>
          <w:b/>
          <w:i/>
          <w:sz w:val="28"/>
          <w:szCs w:val="28"/>
        </w:rPr>
        <w:t xml:space="preserve"> за організацію та ведення військового обліку призовників і військовозобов’язаних, забезпечення функціонування</w:t>
      </w:r>
    </w:p>
    <w:p w:rsidR="0077477E" w:rsidRPr="00FA3256" w:rsidRDefault="0077477E" w:rsidP="002E7247">
      <w:pPr>
        <w:jc w:val="center"/>
        <w:rPr>
          <w:b/>
          <w:i/>
          <w:sz w:val="28"/>
          <w:szCs w:val="28"/>
        </w:rPr>
      </w:pPr>
      <w:r w:rsidRPr="00FA3256">
        <w:rPr>
          <w:b/>
          <w:i/>
          <w:sz w:val="28"/>
          <w:szCs w:val="28"/>
        </w:rPr>
        <w:t xml:space="preserve"> системи </w:t>
      </w:r>
      <w:r w:rsidR="00194C28" w:rsidRPr="00FA3256">
        <w:rPr>
          <w:b/>
          <w:i/>
          <w:sz w:val="28"/>
          <w:szCs w:val="28"/>
        </w:rPr>
        <w:t xml:space="preserve">військового обліку </w:t>
      </w:r>
      <w:r w:rsidRPr="00FA3256">
        <w:rPr>
          <w:b/>
          <w:i/>
          <w:sz w:val="28"/>
          <w:szCs w:val="28"/>
        </w:rPr>
        <w:t xml:space="preserve"> на 2020 рік</w:t>
      </w:r>
    </w:p>
    <w:tbl>
      <w:tblPr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5812"/>
        <w:gridCol w:w="2268"/>
        <w:gridCol w:w="4678"/>
        <w:gridCol w:w="1701"/>
      </w:tblGrid>
      <w:tr w:rsidR="0077477E" w:rsidRPr="00FA3256" w:rsidTr="00EE61F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FA3256" w:rsidRDefault="0077477E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№</w:t>
            </w:r>
          </w:p>
          <w:p w:rsidR="0077477E" w:rsidRPr="00FA3256" w:rsidRDefault="00194C28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п</w:t>
            </w:r>
            <w:r w:rsidR="0077477E" w:rsidRPr="00FA3256">
              <w:rPr>
                <w:b/>
                <w:i/>
              </w:rPr>
              <w:t>/</w:t>
            </w:r>
            <w:proofErr w:type="spellStart"/>
            <w:r w:rsidR="0077477E" w:rsidRPr="00FA3256">
              <w:rPr>
                <w:b/>
                <w:i/>
              </w:rPr>
              <w:t>п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FA3256" w:rsidRDefault="0077477E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Найменування заходів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FA3256" w:rsidRDefault="0077477E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Строк</w:t>
            </w:r>
          </w:p>
          <w:p w:rsidR="0077477E" w:rsidRPr="00FA3256" w:rsidRDefault="0077477E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проведення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FA3256" w:rsidRDefault="0077477E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Відповідальний за виконання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7E" w:rsidRPr="00FA3256" w:rsidRDefault="0077477E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Відмітки про виконання</w:t>
            </w:r>
          </w:p>
        </w:tc>
      </w:tr>
      <w:tr w:rsidR="005863BD" w:rsidRPr="00FA3256" w:rsidTr="005863BD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FA3256" w:rsidRDefault="005863BD" w:rsidP="002E7247">
            <w:pPr>
              <w:jc w:val="center"/>
            </w:pPr>
            <w:r w:rsidRPr="00FA3256"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FA3256" w:rsidRDefault="005863BD" w:rsidP="002E7247">
            <w:pPr>
              <w:jc w:val="center"/>
            </w:pPr>
            <w:r w:rsidRPr="00FA3256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FA3256" w:rsidRDefault="005863BD" w:rsidP="002E7247">
            <w:pPr>
              <w:jc w:val="center"/>
            </w:pPr>
            <w:r w:rsidRPr="00FA3256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FA3256" w:rsidRDefault="005863BD" w:rsidP="002E7247">
            <w:pPr>
              <w:jc w:val="center"/>
            </w:pPr>
            <w:r w:rsidRPr="00FA325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3BD" w:rsidRPr="00FA3256" w:rsidRDefault="005863BD" w:rsidP="002E7247">
            <w:pPr>
              <w:jc w:val="center"/>
            </w:pPr>
            <w:r w:rsidRPr="00FA3256">
              <w:t>5</w:t>
            </w:r>
          </w:p>
        </w:tc>
      </w:tr>
      <w:tr w:rsidR="0077477E" w:rsidRPr="00FA3256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І. Організаційні заходи</w:t>
            </w:r>
          </w:p>
        </w:tc>
      </w:tr>
      <w:tr w:rsidR="0077477E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DB186C" w:rsidP="002E7247">
            <w:pPr>
              <w:jc w:val="center"/>
            </w:pPr>
            <w:r w:rsidRPr="00FA3256"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F15F06">
            <w:pPr>
              <w:jc w:val="both"/>
            </w:pPr>
            <w:r w:rsidRPr="00FA3256">
              <w:t xml:space="preserve">Організація роботи щодо ведення військового обліку </w:t>
            </w:r>
            <w:r w:rsidR="00F15F06" w:rsidRPr="00FA3256">
              <w:t>й</w:t>
            </w:r>
            <w:r w:rsidR="00194C28" w:rsidRPr="00FA3256">
              <w:t xml:space="preserve"> бронювання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center"/>
            </w:pPr>
            <w:r w:rsidRPr="00FA3256">
              <w:t>Протягом року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983776" w:rsidP="00F15F06">
            <w:pPr>
              <w:jc w:val="both"/>
            </w:pPr>
            <w:r w:rsidRPr="00FA3256">
              <w:t>Голова районної в</w:t>
            </w:r>
            <w:r w:rsidR="0077477E" w:rsidRPr="00FA3256">
              <w:t xml:space="preserve"> місті ради</w:t>
            </w:r>
            <w:r w:rsidR="005863BD" w:rsidRPr="00FA3256">
              <w:t>,</w:t>
            </w:r>
            <w:r w:rsidR="0077477E" w:rsidRPr="00FA3256">
              <w:t xml:space="preserve"> к</w:t>
            </w:r>
            <w:r w:rsidR="00194C28" w:rsidRPr="00FA3256">
              <w:t xml:space="preserve">ерівники відділів, управлінь, інших виконавчих органів </w:t>
            </w:r>
            <w:r w:rsidR="00F15F06" w:rsidRPr="00FA3256">
              <w:t>районної в</w:t>
            </w:r>
            <w:r w:rsidR="00194C28" w:rsidRPr="00FA3256">
              <w:t xml:space="preserve"> місті ради</w:t>
            </w:r>
            <w:r w:rsidR="00F15F06" w:rsidRPr="00FA3256">
              <w:t xml:space="preserve"> </w:t>
            </w:r>
            <w:r w:rsidR="002E7247" w:rsidRPr="00FA3256">
              <w:t>(надалі - керівники структурних підрозділів)</w:t>
            </w:r>
            <w:r w:rsidR="0077477E" w:rsidRPr="00FA3256">
              <w:t>, підприємств, установ, організацій.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FA3256" w:rsidRDefault="0077477E" w:rsidP="002E7247">
            <w:pPr>
              <w:jc w:val="center"/>
            </w:pPr>
          </w:p>
        </w:tc>
      </w:tr>
      <w:tr w:rsidR="0077477E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DB186C" w:rsidP="002E7247">
            <w:pPr>
              <w:jc w:val="center"/>
            </w:pPr>
            <w:r w:rsidRPr="00FA3256"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both"/>
            </w:pPr>
            <w:r w:rsidRPr="00FA3256">
              <w:t xml:space="preserve">Контроль </w:t>
            </w:r>
            <w:r w:rsidR="00194C28" w:rsidRPr="00FA3256">
              <w:t>за веденням військового обліку й</w:t>
            </w:r>
            <w:r w:rsidRPr="00FA3256">
              <w:t xml:space="preserve"> бронювання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center"/>
            </w:pPr>
            <w:r w:rsidRPr="00FA3256">
              <w:t>За планом перевірок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194C28" w:rsidP="002E7247">
            <w:pPr>
              <w:jc w:val="both"/>
            </w:pPr>
            <w:r w:rsidRPr="00FA3256">
              <w:t>Заступник голови районної в</w:t>
            </w:r>
            <w:r w:rsidR="0077477E" w:rsidRPr="00FA3256">
              <w:t xml:space="preserve"> місті ради, військовий комісар </w:t>
            </w:r>
            <w:r w:rsidR="00386042" w:rsidRPr="00FA3256">
              <w:t xml:space="preserve">районного </w:t>
            </w:r>
            <w:proofErr w:type="spellStart"/>
            <w:r w:rsidR="00386042" w:rsidRPr="00FA3256">
              <w:t>терито</w:t>
            </w:r>
            <w:r w:rsidR="002869B7" w:rsidRPr="00FA3256">
              <w:t>рі</w:t>
            </w:r>
            <w:r w:rsidR="00386042" w:rsidRPr="00FA3256">
              <w:t>-</w:t>
            </w:r>
            <w:r w:rsidR="002869B7" w:rsidRPr="00FA3256">
              <w:t>ального</w:t>
            </w:r>
            <w:proofErr w:type="spellEnd"/>
            <w:r w:rsidR="002869B7" w:rsidRPr="00FA3256">
              <w:t xml:space="preserve"> </w:t>
            </w:r>
            <w:r w:rsidR="0047012D" w:rsidRPr="00FA3256">
              <w:t>центру</w:t>
            </w:r>
            <w:r w:rsidR="002869B7" w:rsidRPr="00FA3256">
              <w:t xml:space="preserve"> комплектування та </w:t>
            </w:r>
            <w:proofErr w:type="spellStart"/>
            <w:r w:rsidR="0047012D" w:rsidRPr="00FA3256">
              <w:t>соціа</w:t>
            </w:r>
            <w:r w:rsidR="002869B7" w:rsidRPr="00FA3256">
              <w:t>-</w:t>
            </w:r>
            <w:r w:rsidR="0047012D" w:rsidRPr="00FA3256">
              <w:t>льної</w:t>
            </w:r>
            <w:proofErr w:type="spellEnd"/>
            <w:r w:rsidR="0047012D" w:rsidRPr="00FA3256">
              <w:t xml:space="preserve"> підтримки (надалі - РТЦК та СП)</w:t>
            </w:r>
            <w:r w:rsidRPr="00FA3256">
              <w:t>, завідувач сектор</w:t>
            </w:r>
            <w:r w:rsidR="000576D7" w:rsidRPr="00FA3256">
              <w:t>а</w:t>
            </w:r>
            <w:r w:rsidRPr="00FA3256">
              <w:t xml:space="preserve"> з питань мобілізаційної та оборонної роботи</w:t>
            </w:r>
            <w:r w:rsidR="002869B7" w:rsidRPr="00FA3256">
              <w:t xml:space="preserve"> (надалі - завідувач сектор</w:t>
            </w:r>
            <w:r w:rsidR="000576D7" w:rsidRPr="00FA3256">
              <w:t>а</w:t>
            </w:r>
            <w:r w:rsidR="002869B7" w:rsidRPr="00FA3256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FA3256" w:rsidRDefault="0077477E" w:rsidP="002E7247">
            <w:pPr>
              <w:jc w:val="center"/>
            </w:pPr>
          </w:p>
        </w:tc>
      </w:tr>
      <w:tr w:rsidR="0077477E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DB186C" w:rsidP="002E7247">
            <w:pPr>
              <w:jc w:val="center"/>
            </w:pPr>
            <w:r w:rsidRPr="00FA3256"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both"/>
            </w:pPr>
            <w:r w:rsidRPr="00FA3256">
              <w:t xml:space="preserve">Контроль виконання громадянами та посадовими особами встановлених правил військового обліку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center"/>
            </w:pPr>
            <w:r w:rsidRPr="00FA3256">
              <w:t>Протягом року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both"/>
            </w:pPr>
            <w:r w:rsidRPr="00FA3256">
              <w:t>Керівники структурних підрозділів, підприємств, установ</w:t>
            </w:r>
            <w:r w:rsidR="00983776" w:rsidRPr="00FA3256">
              <w:t>, організацій. Голова районної в</w:t>
            </w:r>
            <w:r w:rsidRPr="00FA3256">
              <w:t xml:space="preserve"> місті ради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FA3256" w:rsidRDefault="0077477E" w:rsidP="002E7247">
            <w:pPr>
              <w:jc w:val="center"/>
            </w:pPr>
          </w:p>
        </w:tc>
      </w:tr>
      <w:tr w:rsidR="0077477E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DB186C" w:rsidP="002E7247">
            <w:pPr>
              <w:jc w:val="center"/>
            </w:pPr>
            <w:r w:rsidRPr="00FA3256"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EF" w:rsidRPr="00FA3256" w:rsidRDefault="0077477E" w:rsidP="002E7247">
            <w:pPr>
              <w:jc w:val="both"/>
            </w:pPr>
            <w:r w:rsidRPr="00FA3256">
              <w:t>Проведення занять з відповідаль</w:t>
            </w:r>
            <w:r w:rsidRPr="00FA3256">
              <w:softHyphen/>
              <w:t>ними</w:t>
            </w:r>
            <w:r w:rsidR="002869B7" w:rsidRPr="00FA3256">
              <w:t xml:space="preserve"> за ведення військового обліку</w:t>
            </w:r>
            <w:r w:rsidRPr="00FA3256">
              <w:t xml:space="preserve"> в органах місцевого </w:t>
            </w:r>
            <w:proofErr w:type="spellStart"/>
            <w:r w:rsidRPr="00FA3256">
              <w:t>самовря</w:t>
            </w:r>
            <w:r w:rsidR="002869B7" w:rsidRPr="00FA3256">
              <w:t>-</w:t>
            </w:r>
            <w:r w:rsidRPr="00FA3256">
              <w:t>дування</w:t>
            </w:r>
            <w:proofErr w:type="spellEnd"/>
            <w:r w:rsidRPr="00FA3256">
              <w:t xml:space="preserve">, </w:t>
            </w:r>
            <w:r w:rsidR="00194C28" w:rsidRPr="00FA3256">
              <w:t xml:space="preserve">на </w:t>
            </w:r>
            <w:r w:rsidR="002869B7" w:rsidRPr="00FA3256">
              <w:t>підприємствах</w:t>
            </w:r>
            <w:r w:rsidRPr="00FA3256">
              <w:t xml:space="preserve"> з підвищення квалі</w:t>
            </w:r>
            <w:r w:rsidRPr="00FA3256">
              <w:softHyphen/>
              <w:t>ф</w:t>
            </w:r>
            <w:r w:rsidR="00194C28" w:rsidRPr="00FA3256">
              <w:t>ікації</w:t>
            </w:r>
            <w:r w:rsidR="00C37B58" w:rsidRPr="00FA3256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center"/>
            </w:pPr>
            <w:r w:rsidRPr="00FA3256">
              <w:t>06.05</w:t>
            </w:r>
            <w:r w:rsidR="00194C28" w:rsidRPr="00FA3256">
              <w:t>.2020</w:t>
            </w:r>
            <w:r w:rsidR="002869B7" w:rsidRPr="00FA3256">
              <w:t>,</w:t>
            </w:r>
          </w:p>
          <w:p w:rsidR="0077477E" w:rsidRPr="00FA3256" w:rsidRDefault="0077477E" w:rsidP="002E7247">
            <w:pPr>
              <w:jc w:val="center"/>
            </w:pPr>
            <w:r w:rsidRPr="00FA3256">
              <w:t>25.12</w:t>
            </w:r>
            <w:r w:rsidR="00194C28" w:rsidRPr="00FA3256">
              <w:t>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983776" w:rsidP="002E7247">
            <w:pPr>
              <w:jc w:val="both"/>
            </w:pPr>
            <w:r w:rsidRPr="00FA3256">
              <w:t>Заступник голови районної в</w:t>
            </w:r>
            <w:r w:rsidR="0077477E" w:rsidRPr="00FA3256">
              <w:t xml:space="preserve"> місті ради, війсь</w:t>
            </w:r>
            <w:r w:rsidR="000576D7" w:rsidRPr="00FA3256">
              <w:t>ковий комісар, завідувач сектора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FA3256" w:rsidRDefault="0077477E" w:rsidP="002E7247">
            <w:pPr>
              <w:jc w:val="center"/>
            </w:pPr>
          </w:p>
        </w:tc>
      </w:tr>
      <w:tr w:rsidR="0077477E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DB186C" w:rsidP="002E7247">
            <w:pPr>
              <w:jc w:val="center"/>
            </w:pPr>
            <w:r w:rsidRPr="00FA3256"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194C28">
            <w:pPr>
              <w:jc w:val="both"/>
            </w:pPr>
            <w:r w:rsidRPr="00FA3256">
              <w:rPr>
                <w:lang w:bidi="ta-IN"/>
              </w:rPr>
              <w:t>Проведення нарад з пит</w:t>
            </w:r>
            <w:r w:rsidR="00194C28" w:rsidRPr="00FA3256">
              <w:rPr>
                <w:lang w:bidi="ta-IN"/>
              </w:rPr>
              <w:t xml:space="preserve">ань </w:t>
            </w:r>
            <w:r w:rsidRPr="00FA3256">
              <w:rPr>
                <w:lang w:bidi="ta-IN"/>
              </w:rPr>
              <w:t xml:space="preserve"> функціонування системи </w:t>
            </w:r>
            <w:r w:rsidR="00194C28" w:rsidRPr="00FA3256">
              <w:rPr>
                <w:lang w:bidi="ta-IN"/>
              </w:rPr>
              <w:t>військового обліку</w:t>
            </w:r>
            <w:r w:rsidRPr="00FA3256">
              <w:rPr>
                <w:lang w:bidi="ta-IN"/>
              </w:rPr>
              <w:t xml:space="preserve"> із заслуховуванням посадових осіб, які </w:t>
            </w:r>
            <w:r w:rsidR="00194C28" w:rsidRPr="00FA3256">
              <w:rPr>
                <w:lang w:bidi="ta-IN"/>
              </w:rPr>
              <w:t xml:space="preserve">мають </w:t>
            </w:r>
            <w:r w:rsidRPr="00FA3256">
              <w:rPr>
                <w:lang w:bidi="ta-IN"/>
              </w:rPr>
              <w:t>порушення п</w:t>
            </w:r>
            <w:r w:rsidR="006E6B27" w:rsidRPr="00FA3256">
              <w:rPr>
                <w:lang w:bidi="ta-IN"/>
              </w:rPr>
              <w:t>равил</w:t>
            </w:r>
            <w:r w:rsidRPr="00FA3256">
              <w:rPr>
                <w:lang w:bidi="ta-IN"/>
              </w:rPr>
              <w:t xml:space="preserve"> військового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179" w:rsidRPr="00FA3256" w:rsidRDefault="007D0179" w:rsidP="002E7247">
            <w:pPr>
              <w:jc w:val="center"/>
            </w:pPr>
            <w:r w:rsidRPr="00FA3256">
              <w:t>06.05</w:t>
            </w:r>
            <w:r w:rsidR="00194C28" w:rsidRPr="00FA3256">
              <w:t>.2020</w:t>
            </w:r>
            <w:r w:rsidR="002869B7" w:rsidRPr="00FA3256">
              <w:t>,</w:t>
            </w:r>
          </w:p>
          <w:p w:rsidR="0077477E" w:rsidRPr="00FA3256" w:rsidRDefault="007D0179" w:rsidP="002E7247">
            <w:pPr>
              <w:jc w:val="center"/>
            </w:pPr>
            <w:r w:rsidRPr="00FA3256">
              <w:t>25.12</w:t>
            </w:r>
            <w:r w:rsidR="00194C28" w:rsidRPr="00FA3256">
              <w:t>.</w:t>
            </w:r>
            <w:bookmarkStart w:id="0" w:name="_GoBack"/>
            <w:bookmarkEnd w:id="0"/>
            <w:r w:rsidR="00194C28" w:rsidRPr="00FA3256">
              <w:t>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7E" w:rsidRPr="00FA3256" w:rsidRDefault="0077477E" w:rsidP="002E7247">
            <w:pPr>
              <w:jc w:val="both"/>
            </w:pPr>
            <w:r w:rsidRPr="00FA3256">
              <w:t xml:space="preserve">Голова, заступник голови </w:t>
            </w:r>
            <w:r w:rsidR="007D0179" w:rsidRPr="00FA3256">
              <w:t>районної</w:t>
            </w:r>
            <w:r w:rsidR="00194C28" w:rsidRPr="00FA3256">
              <w:t xml:space="preserve"> в</w:t>
            </w:r>
            <w:r w:rsidRPr="00FA3256">
              <w:t xml:space="preserve"> місті ради, ке</w:t>
            </w:r>
            <w:r w:rsidR="0046208E" w:rsidRPr="00FA3256">
              <w:t>рівники структурних підрозділів</w:t>
            </w:r>
            <w:r w:rsidRPr="00FA3256">
              <w:t>, пі</w:t>
            </w:r>
            <w:r w:rsidR="00194C28" w:rsidRPr="00FA3256">
              <w:t>дприємств, установ,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7E" w:rsidRPr="00FA3256" w:rsidRDefault="0077477E" w:rsidP="002E7247">
            <w:pPr>
              <w:jc w:val="center"/>
            </w:pPr>
          </w:p>
        </w:tc>
      </w:tr>
      <w:tr w:rsidR="00EE61FD" w:rsidRPr="00FA3256" w:rsidTr="004F7B8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FA3256" w:rsidRDefault="00EE61FD" w:rsidP="001D2CBD">
            <w:pPr>
              <w:jc w:val="center"/>
            </w:pPr>
            <w:r w:rsidRPr="00FA3256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FA3256" w:rsidRDefault="00EE61FD" w:rsidP="001D2CBD">
            <w:pPr>
              <w:jc w:val="center"/>
            </w:pPr>
            <w:r w:rsidRPr="00FA3256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FA3256" w:rsidRDefault="00EE61FD" w:rsidP="001D2CBD">
            <w:pPr>
              <w:jc w:val="center"/>
            </w:pPr>
            <w:r w:rsidRPr="00FA3256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FA3256" w:rsidRDefault="00EE61FD" w:rsidP="001D2CBD">
            <w:pPr>
              <w:jc w:val="center"/>
            </w:pPr>
            <w:r w:rsidRPr="00FA325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FD" w:rsidRPr="00FA3256" w:rsidRDefault="00EE61FD" w:rsidP="001D2CBD">
            <w:pPr>
              <w:jc w:val="center"/>
            </w:pPr>
            <w:r w:rsidRPr="00FA3256">
              <w:t>5</w:t>
            </w: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t xml:space="preserve">Інформування </w:t>
            </w:r>
            <w:r w:rsidRPr="00FA3256">
              <w:rPr>
                <w:lang w:eastAsia="uk-UA"/>
              </w:rPr>
              <w:t>РТЦК та СП</w:t>
            </w:r>
            <w:r w:rsidR="00F32143" w:rsidRPr="00FA3256">
              <w:t xml:space="preserve"> про призначення, переміщення та</w:t>
            </w:r>
            <w:r w:rsidRPr="00FA3256">
              <w:t xml:space="preserve"> звільнення осіб, відповідальних за ведення військово-облікової роботи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</w:pPr>
            <w:r w:rsidRPr="00FA3256">
              <w:t>У 7-денний термін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t>Ке</w:t>
            </w:r>
            <w:r w:rsidR="0046208E" w:rsidRPr="00FA3256">
              <w:t>рівники структурних підрозділів</w:t>
            </w:r>
            <w:r w:rsidRPr="00FA3256">
              <w:t xml:space="preserve">, </w:t>
            </w:r>
            <w:proofErr w:type="spellStart"/>
            <w:r w:rsidRPr="00FA3256">
              <w:t>підпри</w:t>
            </w:r>
            <w:r w:rsidR="0046208E" w:rsidRPr="00FA3256">
              <w:t>-</w:t>
            </w:r>
            <w:r w:rsidRPr="00FA3256">
              <w:t>ємств</w:t>
            </w:r>
            <w:proofErr w:type="spellEnd"/>
            <w:r w:rsidRPr="00FA3256">
              <w:t>, установ, організацій.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</w:tc>
      </w:tr>
      <w:tr w:rsidR="00EE61FD" w:rsidRPr="00FA3256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ІІ. Заходи щодо військового обліку призовників і військовозобов’язаних</w:t>
            </w: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Перевірка у громадян під час прийняття на роботу (навчання) наявності військово-облікових документів</w:t>
            </w:r>
            <w:r w:rsidR="00F32143" w:rsidRPr="00FA3256">
              <w:rPr>
                <w:lang w:eastAsia="uk-U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  <w:rPr>
                <w:lang w:eastAsia="uk-UA"/>
              </w:rPr>
            </w:pPr>
            <w:r w:rsidRPr="00FA3256">
              <w:rPr>
                <w:lang w:eastAsia="uk-UA"/>
              </w:rPr>
              <w:t>Надсилання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повідомлень про зміну облікових даних призовників, військовозобов’язаних, прийнятих на роботу (навчання),звільнених з роботи (відрахованих)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</w:pPr>
            <w:r w:rsidRPr="00FA3256">
              <w:rPr>
                <w:lang w:eastAsia="uk-UA"/>
              </w:rPr>
              <w:t>У 7- 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Оповіщення призовників і військовозобов’язаних про їх виклик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і забезпечення їх своєчасного прибуття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</w:pPr>
            <w:r w:rsidRPr="00FA3256">
              <w:rPr>
                <w:lang w:eastAsia="uk-UA"/>
              </w:rPr>
              <w:t>За розпорядженням РТЦК та СП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Забезпечення повноти та достовір</w:t>
            </w:r>
            <w:r w:rsidRPr="00FA3256">
              <w:rPr>
                <w:lang w:eastAsia="uk-UA"/>
              </w:rPr>
              <w:softHyphen/>
              <w:t xml:space="preserve">ності облікових даних призовників і військовозобов’язаних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Взаємодія з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щодо строків та способів звіряння даних особових карток, списків призов</w:t>
            </w:r>
            <w:r w:rsidRPr="00FA3256">
              <w:rPr>
                <w:lang w:eastAsia="uk-UA"/>
              </w:rPr>
              <w:softHyphen/>
              <w:t>ників і військовозоб</w:t>
            </w:r>
            <w:r w:rsidR="00DB186C" w:rsidRPr="00FA3256">
              <w:rPr>
                <w:lang w:eastAsia="uk-UA"/>
              </w:rPr>
              <w:t>ов’язаних, їх облікових даних, у</w:t>
            </w:r>
            <w:r w:rsidRPr="00FA3256">
              <w:rPr>
                <w:lang w:eastAsia="uk-UA"/>
              </w:rPr>
              <w:t>несення відповідних змін до них, а тако</w:t>
            </w:r>
            <w:r w:rsidR="00DB186C" w:rsidRPr="00FA3256">
              <w:rPr>
                <w:lang w:eastAsia="uk-UA"/>
              </w:rPr>
              <w:t>ж відносно</w:t>
            </w:r>
            <w:r w:rsidRPr="00FA3256">
              <w:rPr>
                <w:lang w:eastAsia="uk-UA"/>
              </w:rPr>
              <w:t xml:space="preserve"> оповіщення призовників і військовозобов’язаних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Звіряння особових карток призовників і військовозобов’я</w:t>
            </w:r>
            <w:r w:rsidRPr="00FA3256">
              <w:rPr>
                <w:lang w:eastAsia="uk-UA"/>
              </w:rPr>
              <w:softHyphen/>
              <w:t>заних із записами у військових квитках та посвідченнях про приписку до призовних дільниць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</w:pPr>
            <w:r w:rsidRPr="00FA3256">
              <w:t>Щомісяця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  <w:rPr>
                <w:lang w:eastAsia="uk-UA"/>
              </w:rPr>
            </w:pPr>
            <w:r w:rsidRPr="00FA3256">
              <w:rPr>
                <w:lang w:eastAsia="uk-UA"/>
              </w:rPr>
              <w:t>Проведення звіряння особових карток працівників з облі</w:t>
            </w:r>
            <w:r w:rsidR="00DB186C" w:rsidRPr="00FA3256">
              <w:rPr>
                <w:lang w:eastAsia="uk-UA"/>
              </w:rPr>
              <w:t>ковими документами РТЦК та СП, у</w:t>
            </w:r>
            <w:r w:rsidRPr="00FA3256">
              <w:rPr>
                <w:lang w:eastAsia="uk-UA"/>
              </w:rPr>
              <w:t xml:space="preserve"> яких вони перебувають на військовому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rPr>
                <w:lang w:eastAsia="uk-UA"/>
              </w:rPr>
              <w:t xml:space="preserve">За планом (не рідше </w:t>
            </w:r>
            <w:r w:rsidR="00EE61FD" w:rsidRPr="00FA3256">
              <w:rPr>
                <w:lang w:eastAsia="uk-UA"/>
              </w:rPr>
              <w:t xml:space="preserve"> разу на рік)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</w:tc>
      </w:tr>
      <w:tr w:rsidR="00EE61FD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DB186C" w:rsidP="002E7247">
            <w:pPr>
              <w:jc w:val="center"/>
            </w:pPr>
            <w:r w:rsidRPr="00FA3256"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F32143" w:rsidP="002E7247">
            <w:pPr>
              <w:jc w:val="both"/>
              <w:rPr>
                <w:lang w:eastAsia="uk-UA"/>
              </w:rPr>
            </w:pPr>
            <w:r w:rsidRPr="00FA3256">
              <w:rPr>
                <w:lang w:eastAsia="uk-UA"/>
              </w:rPr>
              <w:t>У</w:t>
            </w:r>
            <w:r w:rsidR="00EE61FD" w:rsidRPr="00FA3256">
              <w:rPr>
                <w:lang w:eastAsia="uk-UA"/>
              </w:rPr>
              <w:t>несення до особових карток призовників і військовозобов’я</w:t>
            </w:r>
            <w:r w:rsidR="00EE61FD" w:rsidRPr="00FA3256">
              <w:rPr>
                <w:lang w:eastAsia="uk-UA"/>
              </w:rPr>
              <w:softHyphen/>
              <w:t>заних змін щодо їх сімейного стану, місця проживання (перебування), освіти, місця роботи</w:t>
            </w:r>
            <w:r w:rsidRPr="00FA3256">
              <w:rPr>
                <w:lang w:eastAsia="uk-UA"/>
              </w:rPr>
              <w:t xml:space="preserve"> й </w:t>
            </w:r>
            <w:r w:rsidR="00EE61FD" w:rsidRPr="00FA3256">
              <w:rPr>
                <w:lang w:eastAsia="uk-UA"/>
              </w:rPr>
              <w:t xml:space="preserve">посади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У 5-денний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D" w:rsidRPr="00FA3256" w:rsidRDefault="00EE61FD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D" w:rsidRPr="00FA3256" w:rsidRDefault="00EE61FD" w:rsidP="002E7247">
            <w:pPr>
              <w:jc w:val="center"/>
            </w:pPr>
          </w:p>
          <w:p w:rsidR="00F32143" w:rsidRPr="00FA3256" w:rsidRDefault="00F32143" w:rsidP="002E7247">
            <w:pPr>
              <w:jc w:val="center"/>
            </w:pPr>
          </w:p>
          <w:p w:rsidR="00F32143" w:rsidRPr="00FA3256" w:rsidRDefault="00F32143" w:rsidP="002E7247">
            <w:pPr>
              <w:jc w:val="center"/>
            </w:pPr>
          </w:p>
          <w:p w:rsidR="00F32143" w:rsidRPr="00FA3256" w:rsidRDefault="00F32143" w:rsidP="002E7247">
            <w:pPr>
              <w:jc w:val="center"/>
            </w:pPr>
          </w:p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695792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t>5</w:t>
            </w: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  <w:rPr>
                <w:lang w:eastAsia="uk-UA"/>
              </w:rPr>
            </w:pPr>
            <w:r w:rsidRPr="00FA3256">
              <w:rPr>
                <w:lang w:eastAsia="uk-UA"/>
              </w:rPr>
              <w:t>Надсилання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повідомлення про зміну облікових даних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Щомісяця до 5 числа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  <w:rPr>
                <w:lang w:eastAsia="uk-UA"/>
              </w:rPr>
            </w:pPr>
            <w:r w:rsidRPr="00FA3256">
              <w:rPr>
                <w:lang w:eastAsia="uk-UA"/>
              </w:rPr>
              <w:t>Складення й подання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списків громадян, які підлягають приписці до призовних дільниць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rPr>
                <w:lang w:eastAsia="uk-UA"/>
              </w:rPr>
              <w:t>До 01 грудня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Приймання під розписку від призовників і військовозобов’яза</w:t>
            </w:r>
            <w:r w:rsidRPr="00FA3256">
              <w:rPr>
                <w:lang w:eastAsia="uk-UA"/>
              </w:rPr>
              <w:softHyphen/>
              <w:t>них їх військово-облікових документів для подання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з метою звіряння з картками первинного обліку та оформлення бронювання військовозобов’язаних на період мобілізації та на воєнний час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Постійний контроль за виконанням посадовими особами державних органів, підприємств, установ та організацій, призовниками й військовозобов’язаними встановлених правил військового обліку та проведенням  роз’яснювальної роботи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  <w:rPr>
                <w:lang w:eastAsia="uk-UA"/>
              </w:rPr>
            </w:pPr>
            <w:r w:rsidRPr="00FA3256">
              <w:rPr>
                <w:lang w:eastAsia="uk-UA"/>
              </w:rPr>
              <w:t>Постійне інформування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про громадян та посадових осіб, які порушують правила військового обліку,  для притягнення їх до відповідальності згідно із законом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Ведення та зберігання журналу обліку результатів перевірок стану військового обліку призовників і військовозобов’язаних та звіряння їх облікових даних з даними РТЦК та СП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bookmarkStart w:id="1" w:name="n234"/>
            <w:bookmarkEnd w:id="1"/>
            <w:r w:rsidRPr="00FA3256">
              <w:rPr>
                <w:lang w:eastAsia="uk-UA"/>
              </w:rPr>
              <w:t>Здійснення реєстрації (зняття з реєстрації) місця проживання призовників і військовозобов’язаних лише в разі наявності в їх військово-облікових документах позначок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 xml:space="preserve">про зняття з військового обліку або перебування на військовому обліку за місцем проживання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Надсилання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 xml:space="preserve">повідомлення про реєстрацію (зняття з реєстрації) місця проживання призовників і військовозобов’язаних </w:t>
            </w:r>
            <w:bookmarkStart w:id="2" w:name="n236"/>
            <w:bookmarkEnd w:id="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rPr>
                <w:lang w:eastAsia="uk-UA"/>
              </w:rPr>
              <w:t>Щомісяця до 5 числа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  <w:p w:rsidR="00F32143" w:rsidRPr="00FA3256" w:rsidRDefault="00F32143" w:rsidP="002E7247">
            <w:pPr>
              <w:jc w:val="center"/>
            </w:pPr>
          </w:p>
          <w:p w:rsidR="00F32143" w:rsidRPr="00FA3256" w:rsidRDefault="00F32143" w:rsidP="002E7247">
            <w:pPr>
              <w:jc w:val="center"/>
            </w:pPr>
          </w:p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0B33D9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43" w:rsidRPr="00FA3256" w:rsidRDefault="00F32143" w:rsidP="002B03C1">
            <w:pPr>
              <w:jc w:val="center"/>
            </w:pPr>
            <w:r w:rsidRPr="00FA3256">
              <w:t>5</w:t>
            </w: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Повідомлення про місце перебування зареєстрованих призовників і військовозобов’я</w:t>
            </w:r>
            <w:r w:rsidRPr="00FA3256">
              <w:rPr>
                <w:lang w:eastAsia="uk-UA"/>
              </w:rPr>
              <w:softHyphen/>
              <w:t>заних на запити РТЦК та СП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FA3256">
              <w:rPr>
                <w:lang w:eastAsia="uk-UA"/>
              </w:rPr>
              <w:t>Надсилання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або органів місцевого самоврядування, що ведуть військовий облік, пові</w:t>
            </w:r>
            <w:r w:rsidRPr="00FA3256">
              <w:rPr>
                <w:lang w:eastAsia="uk-UA"/>
              </w:rPr>
              <w:softHyphen/>
              <w:t>домлення про осіб, які отримали громадянство України й повинні бути взяті на військовий облік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DB186C">
            <w:pPr>
              <w:jc w:val="center"/>
            </w:pPr>
            <w:r w:rsidRPr="00FA3256">
              <w:rPr>
                <w:lang w:eastAsia="uk-UA"/>
              </w:rPr>
              <w:t>У 2 тижневий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19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Надання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допомоги в прийнятті призовників і військово</w:t>
            </w:r>
            <w:r w:rsidRPr="00FA3256">
              <w:rPr>
                <w:lang w:eastAsia="uk-UA"/>
              </w:rPr>
              <w:softHyphen/>
              <w:t>зобов’язаних на військовий облік, у контролі за викона</w:t>
            </w:r>
            <w:r w:rsidRPr="00FA3256">
              <w:rPr>
                <w:lang w:eastAsia="uk-UA"/>
              </w:rPr>
              <w:softHyphen/>
              <w:t>нням ними правил військового обліку та виявленні</w:t>
            </w:r>
            <w:r w:rsidR="00386042" w:rsidRPr="00FA3256">
              <w:rPr>
                <w:lang w:eastAsia="uk-UA"/>
              </w:rPr>
              <w:t xml:space="preserve"> осіб</w:t>
            </w:r>
            <w:r w:rsidRPr="00FA3256">
              <w:rPr>
                <w:lang w:eastAsia="uk-UA"/>
              </w:rPr>
              <w:t>, які порушують зазначені правила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Керівники органів, що здійснюють реєстрацію місця проживання фізичних осіб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20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FA3256">
              <w:rPr>
                <w:lang w:eastAsia="uk-UA"/>
              </w:rPr>
              <w:t xml:space="preserve">Здійснення досудових розслідувань стосовно ухилення військовозобов’язаних від військового обліку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rPr>
                <w:lang w:eastAsia="uk-UA"/>
              </w:rPr>
              <w:t>За зверненням РТЦК та СП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t>Керівники органів Національної поліції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21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Здійснення розшуку, затримання та доставки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громадян, які ухиляються від виконання військового обов’язку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rPr>
                <w:lang w:eastAsia="uk-UA"/>
              </w:rPr>
              <w:t>За зверненням органів місцевого самовряду</w:t>
            </w:r>
            <w:r w:rsidRPr="00FA3256">
              <w:rPr>
                <w:lang w:eastAsia="uk-UA"/>
              </w:rPr>
              <w:softHyphen/>
              <w:t>вання, РТЦК та СП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t xml:space="preserve">Керівники органів Національної поліції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22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4533D9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Повідомлення після звернення громадян щодо реєстрації актів цивільного стану РТЦК та СП, у яких перебувають на військовому обліку призовники й військовозобов’язані, про зміну їх даних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Керівники органів державної реєстрації актів цивільного стану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23</w:t>
            </w:r>
          </w:p>
          <w:p w:rsidR="00F32143" w:rsidRPr="00FA3256" w:rsidRDefault="00F32143" w:rsidP="00165098"/>
          <w:p w:rsidR="00F32143" w:rsidRPr="00FA3256" w:rsidRDefault="00F32143" w:rsidP="002E7247">
            <w:pPr>
              <w:jc w:val="center"/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rPr>
                <w:lang w:eastAsia="uk-UA"/>
              </w:rPr>
              <w:t>Повідомлення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про призовників і військовозобов’язаних, стосовно яких повідомлено про підозру в учиненні кримінального правопорушення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t xml:space="preserve">Начальник  органу досудового </w:t>
            </w:r>
            <w:proofErr w:type="spellStart"/>
            <w:r w:rsidRPr="00FA3256">
              <w:t>розсліду-вання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24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Повідомлення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 xml:space="preserve">про призовників, стосовно яких кримінальні справи розглядаються судами,                       а також про вироки щодо призовників і </w:t>
            </w:r>
            <w:proofErr w:type="spellStart"/>
            <w:r w:rsidRPr="00FA3256">
              <w:rPr>
                <w:lang w:eastAsia="uk-UA"/>
              </w:rPr>
              <w:t>військово-зобов’я</w:t>
            </w:r>
            <w:r w:rsidRPr="00FA3256">
              <w:rPr>
                <w:lang w:eastAsia="uk-UA"/>
              </w:rPr>
              <w:softHyphen/>
              <w:t>заних</w:t>
            </w:r>
            <w:proofErr w:type="spellEnd"/>
            <w:r w:rsidRPr="00FA3256">
              <w:rPr>
                <w:lang w:eastAsia="uk-UA"/>
              </w:rPr>
              <w:t>, які набули законної сили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t xml:space="preserve">Голови районних судів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F32143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Вилучення та надсилання до відповідних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військово-облікових документів призовників і військовозобов’язаних, засуджених до позбавлення волі, обмеження волі або арешту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143" w:rsidRPr="00FA3256" w:rsidRDefault="00F32143" w:rsidP="002E7247">
            <w:pPr>
              <w:jc w:val="both"/>
            </w:pPr>
            <w:r w:rsidRPr="00FA3256">
              <w:t>Голови районних судів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143" w:rsidRPr="00FA3256" w:rsidRDefault="00F32143" w:rsidP="002E7247">
            <w:pPr>
              <w:jc w:val="center"/>
            </w:pPr>
          </w:p>
        </w:tc>
      </w:tr>
      <w:tr w:rsidR="00386042" w:rsidRPr="00FA3256" w:rsidTr="000B7B3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5</w:t>
            </w: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shd w:val="clear" w:color="auto" w:fill="FFFFFF"/>
              <w:jc w:val="both"/>
            </w:pPr>
            <w:r w:rsidRPr="00FA3256">
              <w:rPr>
                <w:lang w:eastAsia="uk-UA"/>
              </w:rPr>
              <w:t>Повідомлення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про призовників і військовозобов’язаних, яких визнано особами з інвалідністю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rPr>
                <w:lang w:eastAsia="uk-UA"/>
              </w:rPr>
              <w:t>Голова медико-соціальної експертної комісії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27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165098">
            <w:pPr>
              <w:shd w:val="clear" w:color="auto" w:fill="FFFFFF"/>
              <w:jc w:val="both"/>
              <w:rPr>
                <w:bCs/>
                <w:iCs/>
                <w:spacing w:val="-2"/>
              </w:rPr>
            </w:pPr>
            <w:r w:rsidRPr="00FA3256">
              <w:rPr>
                <w:lang w:eastAsia="uk-UA"/>
              </w:rPr>
              <w:t>Повідомлення під час проведення призову громадян на строкову військову службу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про громадян призовного віку, які перебувають на стаціонарному лікуванні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У 3-денний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  <w:rPr>
                <w:highlight w:val="yellow"/>
              </w:rPr>
            </w:pPr>
            <w:r w:rsidRPr="00FA3256">
              <w:rPr>
                <w:lang w:eastAsia="uk-UA"/>
              </w:rPr>
              <w:t>Керівники лікувальних закладів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28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165098">
            <w:pPr>
              <w:shd w:val="clear" w:color="auto" w:fill="FFFFFF"/>
              <w:jc w:val="both"/>
              <w:rPr>
                <w:bCs/>
                <w:iCs/>
                <w:spacing w:val="-2"/>
              </w:rPr>
            </w:pPr>
            <w:r w:rsidRPr="00FA3256">
              <w:rPr>
                <w:lang w:eastAsia="uk-UA"/>
              </w:rPr>
              <w:t>Своєчасне подання до РТЦК та СП необхідних відомостей  про призовників і військовозобов’язаних, сповіще</w:t>
            </w:r>
            <w:r w:rsidRPr="00FA3256">
              <w:rPr>
                <w:lang w:eastAsia="uk-UA"/>
              </w:rPr>
              <w:softHyphen/>
              <w:t>ння їх про виклик до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шляхом вручення повісток та забезпечення прибуття за викликом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543222">
            <w:pPr>
              <w:jc w:val="both"/>
              <w:rPr>
                <w:highlight w:val="yellow"/>
              </w:rPr>
            </w:pPr>
            <w:r w:rsidRPr="00FA3256">
              <w:rPr>
                <w:lang w:eastAsia="uk-UA"/>
              </w:rPr>
              <w:t xml:space="preserve">Керівники житлово-експлуатаційних </w:t>
            </w:r>
            <w:proofErr w:type="spellStart"/>
            <w:r w:rsidRPr="00FA3256">
              <w:rPr>
                <w:lang w:eastAsia="uk-UA"/>
              </w:rPr>
              <w:t>орга-нізацій</w:t>
            </w:r>
            <w:proofErr w:type="spellEnd"/>
            <w:r w:rsidRPr="00FA3256">
              <w:rPr>
                <w:lang w:eastAsia="uk-UA"/>
              </w:rPr>
              <w:t>, інших організацій або підприємств та установ, що здійснюють експлуатацію будинків, а також власники будинків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29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FA3256">
              <w:rPr>
                <w:lang w:eastAsia="uk-UA"/>
              </w:rPr>
              <w:t xml:space="preserve">Зняття з військового обліку військовозобов’язаних, яких після проходження строкової військової служби прийнято на службу до органів Національної поліції, органів і підрозділів цивільного захисту, </w:t>
            </w:r>
            <w:proofErr w:type="spellStart"/>
            <w:r w:rsidRPr="00FA3256">
              <w:rPr>
                <w:lang w:eastAsia="uk-UA"/>
              </w:rPr>
              <w:t>Держспецзв’язку</w:t>
            </w:r>
            <w:proofErr w:type="spellEnd"/>
            <w:r w:rsidRPr="00FA3256">
              <w:rPr>
                <w:lang w:eastAsia="uk-UA"/>
              </w:rPr>
              <w:t xml:space="preserve"> та Державної кримінально-виконавчої служби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 xml:space="preserve">Керівники </w:t>
            </w:r>
            <w:r w:rsidRPr="00FA3256">
              <w:rPr>
                <w:lang w:eastAsia="uk-UA"/>
              </w:rPr>
              <w:t xml:space="preserve">органів Національної поліції, органів і підрозділів цивільного захисту, </w:t>
            </w:r>
            <w:proofErr w:type="spellStart"/>
            <w:r w:rsidRPr="00FA3256">
              <w:rPr>
                <w:lang w:eastAsia="uk-UA"/>
              </w:rPr>
              <w:t>Держспецзв’язку</w:t>
            </w:r>
            <w:proofErr w:type="spellEnd"/>
            <w:r w:rsidRPr="00FA3256">
              <w:rPr>
                <w:lang w:eastAsia="uk-UA"/>
              </w:rPr>
              <w:t xml:space="preserve"> та Державної кримінально-виконавчої служби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shd w:val="clear" w:color="auto" w:fill="FFFFFF"/>
              <w:jc w:val="both"/>
              <w:textAlignment w:val="baseline"/>
              <w:rPr>
                <w:lang w:eastAsia="uk-UA"/>
              </w:rPr>
            </w:pPr>
            <w:r w:rsidRPr="00FA3256">
              <w:rPr>
                <w:lang w:eastAsia="uk-UA"/>
              </w:rPr>
              <w:t>Повідомлення РТЦК та СП</w:t>
            </w:r>
            <w:r w:rsidRPr="00FA3256">
              <w:t xml:space="preserve"> </w:t>
            </w:r>
            <w:r w:rsidRPr="00FA3256">
              <w:rPr>
                <w:lang w:eastAsia="uk-UA"/>
              </w:rPr>
              <w:t>про звільнення військовозобов’язаних зі служби, яким повертають під розписку особисті військово-облікові документи та видають довідки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У 7-денний строк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  <w:rPr>
                <w:lang w:eastAsia="uk-UA"/>
              </w:rPr>
            </w:pPr>
            <w:r w:rsidRPr="00FA3256">
              <w:t xml:space="preserve">Керівники </w:t>
            </w:r>
            <w:r w:rsidRPr="00FA3256">
              <w:rPr>
                <w:lang w:eastAsia="uk-UA"/>
              </w:rPr>
              <w:t xml:space="preserve">органів Національної поліції, органів і підрозділів цивільного захисту, </w:t>
            </w:r>
            <w:proofErr w:type="spellStart"/>
            <w:r w:rsidRPr="00FA3256">
              <w:rPr>
                <w:lang w:eastAsia="uk-UA"/>
              </w:rPr>
              <w:t>Держспецзв’язку</w:t>
            </w:r>
            <w:proofErr w:type="spellEnd"/>
            <w:r w:rsidRPr="00FA3256">
              <w:rPr>
                <w:lang w:eastAsia="uk-UA"/>
              </w:rPr>
              <w:t xml:space="preserve"> та Державної кримінально-виконавчої служби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ІІІ. Заходи щодо бронювання військовозобов’язаних</w:t>
            </w: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rPr>
                <w:lang w:eastAsia="uk-UA"/>
              </w:rPr>
              <w:t>Своєчасне оформлення документів для бронювання військовозобов’я</w:t>
            </w:r>
            <w:r w:rsidRPr="00FA3256">
              <w:rPr>
                <w:lang w:eastAsia="uk-UA"/>
              </w:rPr>
              <w:softHyphen/>
              <w:t>заних за центральними й місцевими органами виконавчої влади, іншими державними органами, підприємс</w:t>
            </w:r>
            <w:r w:rsidRPr="00FA3256">
              <w:rPr>
                <w:lang w:eastAsia="uk-UA"/>
              </w:rPr>
              <w:softHyphen/>
              <w:t>твами, установами та організаціями на період мобілізації та на воєнний час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У 10-денний термін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  <w:p w:rsidR="00386042" w:rsidRPr="00FA3256" w:rsidRDefault="00386042" w:rsidP="002E7247">
            <w:pPr>
              <w:jc w:val="center"/>
            </w:pPr>
          </w:p>
          <w:p w:rsidR="00386042" w:rsidRPr="00FA3256" w:rsidRDefault="00386042" w:rsidP="002E7247">
            <w:pPr>
              <w:jc w:val="center"/>
            </w:pPr>
          </w:p>
          <w:p w:rsidR="00386042" w:rsidRPr="00FA3256" w:rsidRDefault="00386042" w:rsidP="002E7247">
            <w:pPr>
              <w:jc w:val="center"/>
            </w:pPr>
          </w:p>
          <w:p w:rsidR="00386042" w:rsidRPr="00FA3256" w:rsidRDefault="00386042" w:rsidP="002E7247">
            <w:pPr>
              <w:jc w:val="center"/>
            </w:pPr>
          </w:p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 xml:space="preserve">Повідомлення </w:t>
            </w:r>
            <w:r w:rsidRPr="00FA3256">
              <w:rPr>
                <w:lang w:eastAsia="uk-UA"/>
              </w:rPr>
              <w:t>РТЦК та СП</w:t>
            </w:r>
            <w:r w:rsidRPr="00FA3256">
              <w:t>, де військовозобов’я</w:t>
            </w:r>
            <w:r w:rsidRPr="00FA3256">
              <w:softHyphen/>
              <w:t>зані працівники перебувають на військовому обліку,  про їх бронювання за посадами й зарахування на спеціальний облік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У 5-денний термін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6A7D2F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5</w:t>
            </w: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 xml:space="preserve">Інформування </w:t>
            </w:r>
            <w:r w:rsidRPr="00FA3256">
              <w:rPr>
                <w:lang w:eastAsia="uk-UA"/>
              </w:rPr>
              <w:t>РТЦК та СП</w:t>
            </w:r>
            <w:r w:rsidRPr="00FA3256">
              <w:t xml:space="preserve"> про анулювання посвідчень про відстрочку від призову на період мобілізації та на воєнний час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У 5-денний термін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shd w:val="clear" w:color="auto" w:fill="FFFFFF"/>
              <w:jc w:val="both"/>
            </w:pPr>
            <w:r w:rsidRPr="00FA3256">
              <w:rPr>
                <w:bCs/>
                <w:iCs/>
                <w:spacing w:val="-2"/>
              </w:rPr>
              <w:t xml:space="preserve">Уточнення переліку органів державної влади, інших державних органів,  </w:t>
            </w:r>
            <w:proofErr w:type="spellStart"/>
            <w:r w:rsidRPr="00FA3256">
              <w:rPr>
                <w:bCs/>
                <w:iCs/>
                <w:spacing w:val="-2"/>
              </w:rPr>
              <w:t>органів</w:t>
            </w:r>
            <w:proofErr w:type="spellEnd"/>
            <w:r w:rsidRPr="00FA3256">
              <w:rPr>
                <w:bCs/>
                <w:iCs/>
                <w:spacing w:val="-2"/>
              </w:rPr>
              <w:t xml:space="preserve"> місцевого самовря</w:t>
            </w:r>
            <w:r w:rsidRPr="00FA3256">
              <w:rPr>
                <w:bCs/>
                <w:iCs/>
                <w:spacing w:val="-2"/>
              </w:rPr>
              <w:softHyphen/>
              <w:t xml:space="preserve">дування, підприємств, установ і організацій, яким установлено мобілізаційні завдання (замовлення), доведення до </w:t>
            </w:r>
            <w:r w:rsidRPr="00FA3256">
              <w:rPr>
                <w:lang w:eastAsia="uk-UA"/>
              </w:rPr>
              <w:t>РТЦК та СП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До 01.02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Уточнення плану вручення посвідчень, списків уповноважених про вручення посвідчень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Щомісяця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  <w:r w:rsidRPr="00FA3256"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both"/>
              <w:rPr>
                <w:lang w:eastAsia="uk-UA"/>
              </w:rPr>
            </w:pPr>
            <w:r w:rsidRPr="00FA3256">
              <w:t xml:space="preserve">Повідомлення </w:t>
            </w:r>
            <w:r w:rsidRPr="00FA3256">
              <w:rPr>
                <w:lang w:eastAsia="uk-UA"/>
              </w:rPr>
              <w:t>РТЦК та СП</w:t>
            </w:r>
            <w:r w:rsidRPr="00FA3256">
              <w:t xml:space="preserve"> щодо підприємств, установ і організацій, які залучаються до виконання мобілізаційних завдань (замовлень) в особливий період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  <w:rPr>
                <w:lang w:eastAsia="uk-UA"/>
              </w:rPr>
            </w:pPr>
            <w:r w:rsidRPr="00FA3256">
              <w:rPr>
                <w:lang w:eastAsia="uk-UA"/>
              </w:rPr>
              <w:t>До 01.03.2020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both"/>
            </w:pPr>
            <w:r w:rsidRPr="00FA3256">
              <w:t xml:space="preserve">Завідувач сектора, </w:t>
            </w:r>
            <w:r w:rsidRPr="00FA3256">
              <w:rPr>
                <w:lang w:eastAsia="uk-UA"/>
              </w:rPr>
              <w:t>керівники державних органів,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Уточнення плану заміщення війсь</w:t>
            </w:r>
            <w:r w:rsidRPr="00FA3256">
              <w:softHyphen/>
              <w:t>ковозобов’язаних працівників, які підлягають призову за мобілізацією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06.05.2020,</w:t>
            </w:r>
          </w:p>
          <w:p w:rsidR="00386042" w:rsidRPr="00FA3256" w:rsidRDefault="00386042" w:rsidP="002E7247">
            <w:pPr>
              <w:jc w:val="center"/>
            </w:pPr>
            <w:r w:rsidRPr="00FA3256">
              <w:t>25.12.2020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ІV. Звітність з питань військового обліку та бронювання</w:t>
            </w: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21A56">
            <w:pPr>
              <w:jc w:val="both"/>
            </w:pPr>
            <w:r w:rsidRPr="00FA3256">
              <w:t>Надання на запити інформації з питань військового обліку та бронювання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Постійно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 xml:space="preserve">Складання та погодження у </w:t>
            </w:r>
            <w:r w:rsidRPr="00FA3256">
              <w:rPr>
                <w:lang w:eastAsia="uk-UA"/>
              </w:rPr>
              <w:t>РТЦК та СП</w:t>
            </w:r>
            <w:r w:rsidRPr="00FA3256">
              <w:t xml:space="preserve"> звіту про чисельність працюючих та війсь</w:t>
            </w:r>
            <w:r w:rsidRPr="00FA3256">
              <w:softHyphen/>
              <w:t>ковозобов’язаних, заброньованих згідно з переліками посад та про</w:t>
            </w:r>
            <w:r w:rsidRPr="00FA3256">
              <w:softHyphen/>
              <w:t xml:space="preserve">фесій, станом  на 01 січня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До 25.12.2020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 xml:space="preserve">Подання до районної в місті ради і </w:t>
            </w:r>
            <w:r w:rsidRPr="00FA3256">
              <w:rPr>
                <w:lang w:eastAsia="uk-UA"/>
              </w:rPr>
              <w:t>РТЦК та СП</w:t>
            </w:r>
            <w:r w:rsidRPr="00FA3256">
              <w:t xml:space="preserve"> звіту про чисельність працюючих та військовозобов’язаних, заброньо</w:t>
            </w:r>
            <w:r w:rsidRPr="00FA3256">
              <w:softHyphen/>
              <w:t xml:space="preserve">ваних згідно з переліками посад та професій, станом на 01 січня та інформації про стан роботи                   щодо військового обліку й бронювання  </w:t>
            </w:r>
            <w:proofErr w:type="spellStart"/>
            <w:r w:rsidRPr="00FA3256">
              <w:t>військово-зобов’язаних</w:t>
            </w:r>
            <w:proofErr w:type="spellEnd"/>
            <w:r w:rsidRPr="00FA3256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До 10.01.2020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rPr>
                <w:lang w:eastAsia="uk-UA"/>
              </w:rPr>
              <w:t>Інформування виконкому міської ради та внесення   на його розгляд пропозицій щодо по</w:t>
            </w:r>
            <w:r w:rsidRPr="00FA3256">
              <w:rPr>
                <w:lang w:eastAsia="uk-UA"/>
              </w:rPr>
              <w:softHyphen/>
              <w:t>ліпшення стану військового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rPr>
                <w:lang w:eastAsia="uk-UA"/>
              </w:rPr>
              <w:t>До 15.01.2020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r w:rsidRPr="00FA3256">
              <w:t>Військовий комісар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  <w:p w:rsidR="00386042" w:rsidRPr="00FA3256" w:rsidRDefault="00386042" w:rsidP="002E7247">
            <w:pPr>
              <w:jc w:val="center"/>
            </w:pPr>
          </w:p>
          <w:p w:rsidR="00386042" w:rsidRPr="00FA3256" w:rsidRDefault="00386042" w:rsidP="002E7247">
            <w:pPr>
              <w:jc w:val="center"/>
            </w:pPr>
          </w:p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055AD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042" w:rsidRPr="00FA3256" w:rsidRDefault="00386042" w:rsidP="002B03C1">
            <w:pPr>
              <w:jc w:val="center"/>
            </w:pPr>
            <w:r w:rsidRPr="00FA3256">
              <w:t>5</w:t>
            </w:r>
          </w:p>
        </w:tc>
      </w:tr>
      <w:tr w:rsidR="00386042" w:rsidRPr="00FA3256" w:rsidTr="001139F3">
        <w:tc>
          <w:tcPr>
            <w:tcW w:w="15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  <w:rPr>
                <w:b/>
                <w:i/>
              </w:rPr>
            </w:pPr>
            <w:r w:rsidRPr="00FA3256">
              <w:rPr>
                <w:b/>
                <w:i/>
              </w:rPr>
              <w:t>V. Виконання інших заходів</w:t>
            </w: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Доведення до органів місцевого самоврядування, підприємств, установ, організацій змін у законодавстві щодо військового обліку та бронювання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Протягом року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Заступник голови районної в місті ради, військовий комісар, завідувач сектора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 xml:space="preserve">Проведення роз’яснювальної роботи з </w:t>
            </w:r>
            <w:proofErr w:type="spellStart"/>
            <w:r w:rsidRPr="00FA3256">
              <w:t>військовозобо-в’язаними</w:t>
            </w:r>
            <w:proofErr w:type="spellEnd"/>
            <w:r w:rsidRPr="00FA3256">
              <w:t xml:space="preserve"> щодо виконання правил військового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Протягом року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Військовий комісар, завідувач сектора,</w:t>
            </w:r>
          </w:p>
          <w:p w:rsidR="00386042" w:rsidRPr="00FA3256" w:rsidRDefault="00386042" w:rsidP="002E7247">
            <w:pPr>
              <w:jc w:val="both"/>
            </w:pPr>
            <w:r w:rsidRPr="00FA3256">
              <w:t>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shd w:val="clear" w:color="auto" w:fill="FFFFFF"/>
              <w:jc w:val="both"/>
              <w:textAlignment w:val="baseline"/>
            </w:pPr>
            <w:r w:rsidRPr="00FA3256">
              <w:rPr>
                <w:lang w:eastAsia="uk-UA"/>
              </w:rPr>
              <w:t>Друк на інформаційних стендах  правил військового обліку й розміщення їх у відповідних приміщеннях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До 01.02.2020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rPr>
                <w:lang w:eastAsia="uk-UA"/>
              </w:rPr>
              <w:t>Керівники державних органів, які забез</w:t>
            </w:r>
            <w:r w:rsidRPr="00FA3256">
              <w:rPr>
                <w:lang w:eastAsia="uk-UA"/>
              </w:rPr>
              <w:softHyphen/>
              <w:t>пе</w:t>
            </w:r>
            <w:r w:rsidRPr="00FA3256">
              <w:rPr>
                <w:lang w:eastAsia="uk-UA"/>
              </w:rPr>
              <w:softHyphen/>
              <w:t>чують функціо</w:t>
            </w:r>
            <w:r w:rsidRPr="00FA3256">
              <w:rPr>
                <w:lang w:eastAsia="uk-UA"/>
              </w:rPr>
              <w:softHyphen/>
              <w:t>нування системи військового обліку, підприємств, установ та організацій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 xml:space="preserve">Організація оформлення наочної агітації з питань військового обліку та військового обов’язку, мобілізації, проходження військової служби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До 01.04.2020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Заступник голови районної в місті ради, військовий комісар, завідувач сектора, 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  <w:tr w:rsidR="00386042" w:rsidRPr="00FA3256" w:rsidTr="005863BD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Опрацювання та видання необхідної документації для відповідальних за ведення військового обліку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center"/>
            </w:pPr>
            <w:r w:rsidRPr="00FA3256">
              <w:t>До 01.03.2020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042" w:rsidRPr="00FA3256" w:rsidRDefault="00386042" w:rsidP="002E7247">
            <w:pPr>
              <w:jc w:val="both"/>
            </w:pPr>
            <w:r w:rsidRPr="00FA3256">
              <w:t>Заступник голови районної в місті ради, військовий комісар, завідувач сектора, відповідальні за ведення військового обліку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042" w:rsidRPr="00FA3256" w:rsidRDefault="00386042" w:rsidP="002E7247">
            <w:pPr>
              <w:jc w:val="center"/>
            </w:pPr>
          </w:p>
        </w:tc>
      </w:tr>
    </w:tbl>
    <w:p w:rsidR="003323A4" w:rsidRPr="00FA3256" w:rsidRDefault="003323A4" w:rsidP="002E7247">
      <w:pPr>
        <w:shd w:val="clear" w:color="auto" w:fill="FFFFFF"/>
        <w:spacing w:line="252" w:lineRule="auto"/>
        <w:jc w:val="both"/>
        <w:textAlignment w:val="baseline"/>
      </w:pPr>
    </w:p>
    <w:p w:rsidR="0019506D" w:rsidRPr="00FA3256" w:rsidRDefault="0019506D" w:rsidP="002E7247">
      <w:pPr>
        <w:shd w:val="clear" w:color="auto" w:fill="FFFFFF"/>
        <w:spacing w:line="252" w:lineRule="auto"/>
        <w:jc w:val="both"/>
        <w:textAlignment w:val="baseline"/>
        <w:rPr>
          <w:sz w:val="26"/>
          <w:szCs w:val="26"/>
        </w:rPr>
      </w:pPr>
    </w:p>
    <w:p w:rsidR="000576D7" w:rsidRPr="00FA3256" w:rsidRDefault="000576D7" w:rsidP="002E7247">
      <w:pPr>
        <w:shd w:val="clear" w:color="auto" w:fill="FFFFFF"/>
        <w:spacing w:line="252" w:lineRule="auto"/>
        <w:jc w:val="both"/>
        <w:textAlignment w:val="baseline"/>
        <w:rPr>
          <w:sz w:val="26"/>
          <w:szCs w:val="26"/>
        </w:rPr>
      </w:pPr>
    </w:p>
    <w:p w:rsidR="000576D7" w:rsidRPr="00FA3256" w:rsidRDefault="000576D7" w:rsidP="002E7247">
      <w:pPr>
        <w:shd w:val="clear" w:color="auto" w:fill="FFFFFF"/>
        <w:spacing w:line="252" w:lineRule="auto"/>
        <w:jc w:val="both"/>
        <w:textAlignment w:val="baseline"/>
        <w:rPr>
          <w:sz w:val="26"/>
          <w:szCs w:val="26"/>
        </w:rPr>
      </w:pPr>
    </w:p>
    <w:p w:rsidR="000576D7" w:rsidRPr="00FA3256" w:rsidRDefault="000576D7" w:rsidP="000576D7">
      <w:pPr>
        <w:shd w:val="clear" w:color="auto" w:fill="FFFFFF"/>
        <w:tabs>
          <w:tab w:val="left" w:pos="7088"/>
        </w:tabs>
        <w:spacing w:line="252" w:lineRule="auto"/>
        <w:jc w:val="both"/>
        <w:textAlignment w:val="baseline"/>
        <w:rPr>
          <w:sz w:val="26"/>
          <w:szCs w:val="26"/>
        </w:rPr>
      </w:pPr>
    </w:p>
    <w:p w:rsidR="0019506D" w:rsidRPr="00FA3256" w:rsidRDefault="0019506D" w:rsidP="002E7247">
      <w:pPr>
        <w:tabs>
          <w:tab w:val="left" w:pos="993"/>
          <w:tab w:val="left" w:pos="7088"/>
        </w:tabs>
        <w:jc w:val="both"/>
        <w:rPr>
          <w:b/>
          <w:i/>
          <w:sz w:val="28"/>
          <w:szCs w:val="28"/>
        </w:rPr>
      </w:pPr>
      <w:r w:rsidRPr="00FA3256">
        <w:rPr>
          <w:b/>
          <w:i/>
          <w:sz w:val="28"/>
          <w:szCs w:val="28"/>
        </w:rPr>
        <w:t xml:space="preserve">Керуюча справами виконкому                             </w:t>
      </w:r>
      <w:r w:rsidR="00AB014E" w:rsidRPr="00FA3256">
        <w:rPr>
          <w:b/>
          <w:i/>
          <w:sz w:val="28"/>
          <w:szCs w:val="28"/>
        </w:rPr>
        <w:t xml:space="preserve">                    </w:t>
      </w:r>
      <w:r w:rsidRPr="00FA3256">
        <w:rPr>
          <w:b/>
          <w:i/>
          <w:sz w:val="28"/>
          <w:szCs w:val="28"/>
        </w:rPr>
        <w:t xml:space="preserve">   Тетяна Мала</w:t>
      </w:r>
    </w:p>
    <w:p w:rsidR="003323A4" w:rsidRPr="00FA3256" w:rsidRDefault="003323A4" w:rsidP="002E7247">
      <w:pPr>
        <w:shd w:val="clear" w:color="auto" w:fill="FFFFFF"/>
        <w:spacing w:line="252" w:lineRule="auto"/>
        <w:jc w:val="both"/>
        <w:textAlignment w:val="baseline"/>
        <w:rPr>
          <w:b/>
          <w:i/>
          <w:sz w:val="26"/>
          <w:szCs w:val="26"/>
        </w:rPr>
      </w:pPr>
    </w:p>
    <w:sectPr w:rsidR="003323A4" w:rsidRPr="00FA3256" w:rsidSect="002E7247">
      <w:headerReference w:type="default" r:id="rId9"/>
      <w:headerReference w:type="first" r:id="rId10"/>
      <w:pgSz w:w="16840" w:h="11907" w:orient="landscape" w:code="9"/>
      <w:pgMar w:top="1276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C07" w:rsidRDefault="00C41C07" w:rsidP="00BB1D55">
      <w:r>
        <w:separator/>
      </w:r>
    </w:p>
  </w:endnote>
  <w:endnote w:type="continuationSeparator" w:id="0">
    <w:p w:rsidR="00C41C07" w:rsidRDefault="00C41C07" w:rsidP="00BB1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C07" w:rsidRDefault="00C41C07" w:rsidP="00BB1D55">
      <w:r>
        <w:separator/>
      </w:r>
    </w:p>
  </w:footnote>
  <w:footnote w:type="continuationSeparator" w:id="0">
    <w:p w:rsidR="00C41C07" w:rsidRDefault="00C41C07" w:rsidP="00BB1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999695"/>
      <w:docPartObj>
        <w:docPartGallery w:val="Page Numbers (Top of Page)"/>
        <w:docPartUnique/>
      </w:docPartObj>
    </w:sdtPr>
    <w:sdtEndPr/>
    <w:sdtContent>
      <w:p w:rsidR="00365D11" w:rsidRDefault="00365D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256" w:rsidRPr="00FA3256">
          <w:rPr>
            <w:noProof/>
            <w:lang w:val="ru-RU"/>
          </w:rPr>
          <w:t>2</w:t>
        </w:r>
        <w:r>
          <w:fldChar w:fldCharType="end"/>
        </w:r>
      </w:p>
    </w:sdtContent>
  </w:sdt>
  <w:p w:rsidR="00365D11" w:rsidRDefault="00365D1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47" w:rsidRDefault="002E7247">
    <w:pPr>
      <w:pStyle w:val="a6"/>
      <w:jc w:val="center"/>
    </w:pPr>
  </w:p>
  <w:p w:rsidR="0077477E" w:rsidRDefault="0077477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BD9"/>
    <w:multiLevelType w:val="hybridMultilevel"/>
    <w:tmpl w:val="5B14A8E0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9831CA1"/>
    <w:multiLevelType w:val="hybridMultilevel"/>
    <w:tmpl w:val="30CA2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006F"/>
    <w:rsid w:val="00033E04"/>
    <w:rsid w:val="00040B7D"/>
    <w:rsid w:val="000576D7"/>
    <w:rsid w:val="00084EA4"/>
    <w:rsid w:val="000A05B8"/>
    <w:rsid w:val="000A42D2"/>
    <w:rsid w:val="000A4F5A"/>
    <w:rsid w:val="000B3144"/>
    <w:rsid w:val="000E4AA0"/>
    <w:rsid w:val="000F10AF"/>
    <w:rsid w:val="001139F3"/>
    <w:rsid w:val="00125643"/>
    <w:rsid w:val="00165098"/>
    <w:rsid w:val="001711D6"/>
    <w:rsid w:val="00194C28"/>
    <w:rsid w:val="0019506D"/>
    <w:rsid w:val="001D7787"/>
    <w:rsid w:val="001E2CCF"/>
    <w:rsid w:val="002034B6"/>
    <w:rsid w:val="0021621E"/>
    <w:rsid w:val="00221A56"/>
    <w:rsid w:val="002225C3"/>
    <w:rsid w:val="002315E8"/>
    <w:rsid w:val="002543F0"/>
    <w:rsid w:val="002869B7"/>
    <w:rsid w:val="0029694F"/>
    <w:rsid w:val="002C41BE"/>
    <w:rsid w:val="002E7247"/>
    <w:rsid w:val="003323A4"/>
    <w:rsid w:val="003357C8"/>
    <w:rsid w:val="00365D11"/>
    <w:rsid w:val="00383F2E"/>
    <w:rsid w:val="00386042"/>
    <w:rsid w:val="003C41EF"/>
    <w:rsid w:val="003C75F2"/>
    <w:rsid w:val="003E662F"/>
    <w:rsid w:val="00410F49"/>
    <w:rsid w:val="004143B1"/>
    <w:rsid w:val="00416F78"/>
    <w:rsid w:val="004263F6"/>
    <w:rsid w:val="004406E7"/>
    <w:rsid w:val="004533D9"/>
    <w:rsid w:val="0046208E"/>
    <w:rsid w:val="0047012D"/>
    <w:rsid w:val="004B50CB"/>
    <w:rsid w:val="004D171B"/>
    <w:rsid w:val="004E0070"/>
    <w:rsid w:val="00503F11"/>
    <w:rsid w:val="00512561"/>
    <w:rsid w:val="00543222"/>
    <w:rsid w:val="005755D8"/>
    <w:rsid w:val="00580A5D"/>
    <w:rsid w:val="005863BD"/>
    <w:rsid w:val="005D597B"/>
    <w:rsid w:val="00603517"/>
    <w:rsid w:val="0061735B"/>
    <w:rsid w:val="00622BD4"/>
    <w:rsid w:val="00627377"/>
    <w:rsid w:val="00652CDE"/>
    <w:rsid w:val="006902EF"/>
    <w:rsid w:val="006942CB"/>
    <w:rsid w:val="006A4AED"/>
    <w:rsid w:val="006C78D8"/>
    <w:rsid w:val="006E6B27"/>
    <w:rsid w:val="007505B7"/>
    <w:rsid w:val="007555FD"/>
    <w:rsid w:val="00761DD0"/>
    <w:rsid w:val="0077477E"/>
    <w:rsid w:val="007B2BAA"/>
    <w:rsid w:val="007D0179"/>
    <w:rsid w:val="007D096A"/>
    <w:rsid w:val="007F0151"/>
    <w:rsid w:val="007F6672"/>
    <w:rsid w:val="00805103"/>
    <w:rsid w:val="0082628A"/>
    <w:rsid w:val="00841A72"/>
    <w:rsid w:val="00853DE6"/>
    <w:rsid w:val="008561BB"/>
    <w:rsid w:val="00862881"/>
    <w:rsid w:val="0086599D"/>
    <w:rsid w:val="008A577B"/>
    <w:rsid w:val="008D6304"/>
    <w:rsid w:val="008E2BDB"/>
    <w:rsid w:val="00922CBC"/>
    <w:rsid w:val="0095374C"/>
    <w:rsid w:val="009754E4"/>
    <w:rsid w:val="00982409"/>
    <w:rsid w:val="00983776"/>
    <w:rsid w:val="009A2638"/>
    <w:rsid w:val="009C7EFF"/>
    <w:rsid w:val="00A13D03"/>
    <w:rsid w:val="00A4246A"/>
    <w:rsid w:val="00A627A4"/>
    <w:rsid w:val="00AB014E"/>
    <w:rsid w:val="00AB077A"/>
    <w:rsid w:val="00AC5443"/>
    <w:rsid w:val="00B17C21"/>
    <w:rsid w:val="00B50E22"/>
    <w:rsid w:val="00B6191E"/>
    <w:rsid w:val="00B636CE"/>
    <w:rsid w:val="00B71B3D"/>
    <w:rsid w:val="00B876B0"/>
    <w:rsid w:val="00B91663"/>
    <w:rsid w:val="00B95BB8"/>
    <w:rsid w:val="00BA710D"/>
    <w:rsid w:val="00BB1D55"/>
    <w:rsid w:val="00BB4137"/>
    <w:rsid w:val="00BB5C6A"/>
    <w:rsid w:val="00C02649"/>
    <w:rsid w:val="00C13CA8"/>
    <w:rsid w:val="00C22562"/>
    <w:rsid w:val="00C37B58"/>
    <w:rsid w:val="00C41C07"/>
    <w:rsid w:val="00C43820"/>
    <w:rsid w:val="00C72D45"/>
    <w:rsid w:val="00C853CA"/>
    <w:rsid w:val="00C91B9B"/>
    <w:rsid w:val="00C96292"/>
    <w:rsid w:val="00CA006F"/>
    <w:rsid w:val="00CA3A1D"/>
    <w:rsid w:val="00CE1527"/>
    <w:rsid w:val="00CE4E95"/>
    <w:rsid w:val="00CF1F1C"/>
    <w:rsid w:val="00D01BF5"/>
    <w:rsid w:val="00D8460F"/>
    <w:rsid w:val="00D90EE2"/>
    <w:rsid w:val="00DB186C"/>
    <w:rsid w:val="00DC49F6"/>
    <w:rsid w:val="00DF5AF6"/>
    <w:rsid w:val="00E04B8B"/>
    <w:rsid w:val="00E10C64"/>
    <w:rsid w:val="00E85714"/>
    <w:rsid w:val="00E8781A"/>
    <w:rsid w:val="00ED2629"/>
    <w:rsid w:val="00ED53C8"/>
    <w:rsid w:val="00EE61FD"/>
    <w:rsid w:val="00F06ED8"/>
    <w:rsid w:val="00F11686"/>
    <w:rsid w:val="00F15F06"/>
    <w:rsid w:val="00F22A0F"/>
    <w:rsid w:val="00F32143"/>
    <w:rsid w:val="00F44178"/>
    <w:rsid w:val="00F45468"/>
    <w:rsid w:val="00F463F1"/>
    <w:rsid w:val="00F54AC8"/>
    <w:rsid w:val="00F64948"/>
    <w:rsid w:val="00F73AD5"/>
    <w:rsid w:val="00F80F8A"/>
    <w:rsid w:val="00F93A71"/>
    <w:rsid w:val="00F94C9B"/>
    <w:rsid w:val="00FA3256"/>
    <w:rsid w:val="00FF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rsid w:val="00DF5AF6"/>
    <w:pPr>
      <w:keepNext/>
      <w:keepLines/>
      <w:widowControl w:val="0"/>
      <w:suppressAutoHyphens/>
      <w:autoSpaceDN w:val="0"/>
      <w:spacing w:before="480" w:line="276" w:lineRule="auto"/>
      <w:textAlignment w:val="baseline"/>
      <w:outlineLvl w:val="0"/>
    </w:pPr>
    <w:rPr>
      <w:rFonts w:ascii="Cambria" w:hAnsi="Cambria"/>
      <w:b/>
      <w:bCs/>
      <w:color w:val="365F91"/>
      <w:kern w:val="3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41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C41EF"/>
    <w:pPr>
      <w:widowControl w:val="0"/>
      <w:suppressAutoHyphens/>
      <w:ind w:left="720"/>
      <w:contextualSpacing/>
    </w:pPr>
    <w:rPr>
      <w:rFonts w:eastAsia="Lucida Sans Unicode" w:cs="Mangal"/>
      <w:kern w:val="2"/>
      <w:szCs w:val="21"/>
      <w:lang w:val="ru-RU" w:eastAsia="hi-IN" w:bidi="hi-IN"/>
    </w:rPr>
  </w:style>
  <w:style w:type="character" w:customStyle="1" w:styleId="FontStyle16">
    <w:name w:val="Font Style16"/>
    <w:rsid w:val="003C41EF"/>
    <w:rPr>
      <w:rFonts w:ascii="Courier New" w:hAnsi="Courier New" w:cs="Courier New" w:hint="default"/>
      <w:sz w:val="20"/>
      <w:szCs w:val="20"/>
    </w:rPr>
  </w:style>
  <w:style w:type="character" w:customStyle="1" w:styleId="2">
    <w:name w:val="Основной текст (2)"/>
    <w:rsid w:val="003C4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uk-UA" w:eastAsia="uk-UA" w:bidi="uk-UA"/>
    </w:rPr>
  </w:style>
  <w:style w:type="character" w:customStyle="1" w:styleId="apple-converted-space">
    <w:name w:val="apple-converted-space"/>
    <w:basedOn w:val="a0"/>
    <w:rsid w:val="003C41EF"/>
  </w:style>
  <w:style w:type="character" w:customStyle="1" w:styleId="rvts15">
    <w:name w:val="rvts15"/>
    <w:basedOn w:val="a0"/>
    <w:rsid w:val="003C41EF"/>
  </w:style>
  <w:style w:type="table" w:styleId="a5">
    <w:name w:val="Table Grid"/>
    <w:basedOn w:val="a1"/>
    <w:uiPriority w:val="59"/>
    <w:rsid w:val="00755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annotation reference"/>
    <w:basedOn w:val="a0"/>
    <w:uiPriority w:val="99"/>
    <w:semiHidden/>
    <w:unhideWhenUsed/>
    <w:rsid w:val="00FF103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F103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F1033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F103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F103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f">
    <w:name w:val="Balloon Text"/>
    <w:basedOn w:val="a"/>
    <w:link w:val="af0"/>
    <w:uiPriority w:val="99"/>
    <w:semiHidden/>
    <w:unhideWhenUsed/>
    <w:rsid w:val="00FF103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F103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0"/>
    <w:link w:val="1"/>
    <w:rsid w:val="00DF5AF6"/>
    <w:rPr>
      <w:rFonts w:ascii="Cambria" w:eastAsia="Times New Roman" w:hAnsi="Cambria" w:cs="Times New Roman"/>
      <w:b/>
      <w:bCs/>
      <w:color w:val="365F91"/>
      <w:kern w:val="3"/>
      <w:sz w:val="28"/>
      <w:szCs w:val="28"/>
    </w:rPr>
  </w:style>
  <w:style w:type="paragraph" w:customStyle="1" w:styleId="TimesNewRoman">
    <w:name w:val="Обычный + Times New Roman"/>
    <w:aliases w:val="14 пт,По ширине,Слева:  10,25 см,Первая строка:..."/>
    <w:basedOn w:val="a"/>
    <w:rsid w:val="0077477E"/>
    <w:pPr>
      <w:ind w:left="5812" w:firstLine="284"/>
      <w:jc w:val="both"/>
    </w:pPr>
    <w:rPr>
      <w:rFonts w:ascii="Calibri" w:eastAsia="Arial Unicode MS" w:hAnsi="Calibri" w:cs="Calibri"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rsid w:val="00DF5AF6"/>
    <w:pPr>
      <w:keepNext/>
      <w:keepLines/>
      <w:widowControl w:val="0"/>
      <w:suppressAutoHyphens/>
      <w:autoSpaceDN w:val="0"/>
      <w:spacing w:before="480" w:line="276" w:lineRule="auto"/>
      <w:textAlignment w:val="baseline"/>
      <w:outlineLvl w:val="0"/>
    </w:pPr>
    <w:rPr>
      <w:rFonts w:ascii="Cambria" w:hAnsi="Cambria"/>
      <w:b/>
      <w:bCs/>
      <w:color w:val="365F91"/>
      <w:kern w:val="3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41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C41EF"/>
    <w:pPr>
      <w:widowControl w:val="0"/>
      <w:suppressAutoHyphens/>
      <w:ind w:left="720"/>
      <w:contextualSpacing/>
    </w:pPr>
    <w:rPr>
      <w:rFonts w:eastAsia="Lucida Sans Unicode" w:cs="Mangal"/>
      <w:kern w:val="2"/>
      <w:szCs w:val="21"/>
      <w:lang w:val="ru-RU" w:eastAsia="hi-IN" w:bidi="hi-IN"/>
    </w:rPr>
  </w:style>
  <w:style w:type="character" w:customStyle="1" w:styleId="FontStyle16">
    <w:name w:val="Font Style16"/>
    <w:rsid w:val="003C41EF"/>
    <w:rPr>
      <w:rFonts w:ascii="Courier New" w:hAnsi="Courier New" w:cs="Courier New" w:hint="default"/>
      <w:sz w:val="20"/>
      <w:szCs w:val="20"/>
    </w:rPr>
  </w:style>
  <w:style w:type="character" w:customStyle="1" w:styleId="2">
    <w:name w:val="Основной текст (2)"/>
    <w:rsid w:val="003C41E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uk-UA" w:eastAsia="uk-UA" w:bidi="uk-UA"/>
    </w:rPr>
  </w:style>
  <w:style w:type="character" w:customStyle="1" w:styleId="apple-converted-space">
    <w:name w:val="apple-converted-space"/>
    <w:basedOn w:val="a0"/>
    <w:rsid w:val="003C41EF"/>
  </w:style>
  <w:style w:type="character" w:customStyle="1" w:styleId="rvts15">
    <w:name w:val="rvts15"/>
    <w:basedOn w:val="a0"/>
    <w:rsid w:val="003C41EF"/>
  </w:style>
  <w:style w:type="table" w:styleId="a5">
    <w:name w:val="Table Grid"/>
    <w:basedOn w:val="a1"/>
    <w:uiPriority w:val="59"/>
    <w:rsid w:val="00755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B1D55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1D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annotation reference"/>
    <w:basedOn w:val="a0"/>
    <w:uiPriority w:val="99"/>
    <w:semiHidden/>
    <w:unhideWhenUsed/>
    <w:rsid w:val="00FF103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F103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F1033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F103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F103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f">
    <w:name w:val="Balloon Text"/>
    <w:basedOn w:val="a"/>
    <w:link w:val="af0"/>
    <w:uiPriority w:val="99"/>
    <w:semiHidden/>
    <w:unhideWhenUsed/>
    <w:rsid w:val="00FF103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F103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0"/>
    <w:link w:val="1"/>
    <w:rsid w:val="00DF5AF6"/>
    <w:rPr>
      <w:rFonts w:ascii="Cambria" w:eastAsia="Times New Roman" w:hAnsi="Cambria" w:cs="Times New Roman"/>
      <w:b/>
      <w:bCs/>
      <w:color w:val="365F91"/>
      <w:kern w:val="3"/>
      <w:sz w:val="28"/>
      <w:szCs w:val="28"/>
    </w:rPr>
  </w:style>
  <w:style w:type="paragraph" w:customStyle="1" w:styleId="TimesNewRoman">
    <w:name w:val="Обычный + Times New Roman"/>
    <w:aliases w:val="14 пт,По ширине,Слева:  10,25 см,Первая строка:..."/>
    <w:basedOn w:val="a"/>
    <w:rsid w:val="0077477E"/>
    <w:pPr>
      <w:ind w:left="5812" w:firstLine="284"/>
      <w:jc w:val="both"/>
    </w:pPr>
    <w:rPr>
      <w:rFonts w:ascii="Calibri" w:eastAsia="Arial Unicode MS" w:hAnsi="Calibri" w:cs="Calibri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28334-E202-463A-A9C2-53DBBA9A0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7</Pages>
  <Words>2064</Words>
  <Characters>11770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13807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org301</cp:lastModifiedBy>
  <cp:revision>96</cp:revision>
  <cp:lastPrinted>2020-01-30T13:39:00Z</cp:lastPrinted>
  <dcterms:created xsi:type="dcterms:W3CDTF">2019-08-19T12:07:00Z</dcterms:created>
  <dcterms:modified xsi:type="dcterms:W3CDTF">2020-02-07T09:22:00Z</dcterms:modified>
</cp:coreProperties>
</file>