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</w:t>
      </w:r>
      <w:r w:rsidR="00B53340">
        <w:rPr>
          <w:i/>
          <w:lang w:val="uk-UA"/>
        </w:rPr>
        <w:t>5</w:t>
      </w:r>
      <w:r>
        <w:rPr>
          <w:i/>
          <w:lang w:val="uk-UA"/>
        </w:rPr>
        <w:t>.</w:t>
      </w:r>
      <w:r w:rsidR="00D65AAB">
        <w:rPr>
          <w:i/>
          <w:lang w:val="uk-UA"/>
        </w:rPr>
        <w:t>0</w:t>
      </w:r>
      <w:r w:rsidR="00B53340">
        <w:rPr>
          <w:i/>
          <w:lang w:val="uk-UA"/>
        </w:rPr>
        <w:t>4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B53340">
        <w:rPr>
          <w:i/>
          <w:lang w:val="uk-UA"/>
        </w:rPr>
        <w:t>229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B53340" w:rsidRDefault="00B53340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D30720" w:rsidRDefault="00D30720" w:rsidP="00D30720">
      <w:pPr>
        <w:rPr>
          <w:i/>
          <w:lang w:val="uk-UA"/>
        </w:rPr>
      </w:pPr>
    </w:p>
    <w:p w:rsidR="00037735" w:rsidRDefault="00037735" w:rsidP="00037735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  Список</w:t>
      </w:r>
    </w:p>
    <w:p w:rsidR="00037735" w:rsidRDefault="00037735" w:rsidP="00037735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985"/>
        <w:gridCol w:w="1843"/>
        <w:gridCol w:w="2973"/>
      </w:tblGrid>
      <w:tr w:rsidR="00037735" w:rsidTr="00B53340">
        <w:trPr>
          <w:trHeight w:val="1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№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п/п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 xml:space="preserve">                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/>
              </w:rPr>
              <w:t>-</w:t>
            </w:r>
          </w:p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ня, м2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037735" w:rsidTr="00B53340">
        <w:trPr>
          <w:trHeight w:val="12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</w:t>
            </w:r>
            <w:r w:rsidR="00B53340">
              <w:rPr>
                <w:sz w:val="28"/>
                <w:szCs w:val="28"/>
                <w:lang w:val="uk-UA"/>
              </w:rPr>
              <w:t>Чкалова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037735" w:rsidRDefault="00037735" w:rsidP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38,3</w:t>
            </w: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340" w:rsidRDefault="00B53340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Розширення</w:t>
            </w:r>
          </w:p>
          <w:p w:rsidR="00B53340" w:rsidRDefault="00B53340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діючого магазину</w:t>
            </w:r>
          </w:p>
          <w:p w:rsidR="00B53340" w:rsidRDefault="00B53340" w:rsidP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продовольчих товарів</w:t>
            </w:r>
          </w:p>
          <w:p w:rsidR="00037735" w:rsidRDefault="00B53340" w:rsidP="00B53340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 дегустаційною залою</w:t>
            </w:r>
          </w:p>
        </w:tc>
      </w:tr>
      <w:tr w:rsidR="00037735" w:rsidTr="00B53340">
        <w:trPr>
          <w:trHeight w:val="8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037735" w:rsidRDefault="0003773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пр-т </w:t>
            </w:r>
            <w:r w:rsidR="00B53340">
              <w:rPr>
                <w:sz w:val="28"/>
                <w:szCs w:val="28"/>
                <w:lang w:val="uk-UA"/>
              </w:rPr>
              <w:t>Миру</w:t>
            </w:r>
            <w:r>
              <w:rPr>
                <w:sz w:val="28"/>
                <w:szCs w:val="28"/>
                <w:lang w:val="uk-UA"/>
              </w:rPr>
              <w:t>,</w:t>
            </w:r>
          </w:p>
          <w:p w:rsidR="00037735" w:rsidRDefault="00037735" w:rsidP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 *, кв. 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0377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57,3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735" w:rsidRDefault="00B533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Офіс</w:t>
            </w:r>
          </w:p>
        </w:tc>
      </w:tr>
    </w:tbl>
    <w:p w:rsidR="00037735" w:rsidRDefault="00037735" w:rsidP="00037735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037735" w:rsidRDefault="00037735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  <w:bookmarkStart w:id="0" w:name="_GoBack"/>
      <w:bookmarkEnd w:id="0"/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037735"/>
    <w:rsid w:val="00131029"/>
    <w:rsid w:val="003C4DC4"/>
    <w:rsid w:val="003D3CCF"/>
    <w:rsid w:val="006B688B"/>
    <w:rsid w:val="00826FAA"/>
    <w:rsid w:val="008F1891"/>
    <w:rsid w:val="00B53340"/>
    <w:rsid w:val="00B70DCE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13</cp:revision>
  <cp:lastPrinted>2020-04-16T08:02:00Z</cp:lastPrinted>
  <dcterms:created xsi:type="dcterms:W3CDTF">2019-07-18T11:31:00Z</dcterms:created>
  <dcterms:modified xsi:type="dcterms:W3CDTF">2020-04-16T08:02:00Z</dcterms:modified>
</cp:coreProperties>
</file>