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5B8" w:rsidRPr="00AC3B05" w:rsidRDefault="00FF3758" w:rsidP="00AC3B05">
      <w:pPr>
        <w:ind w:left="5748" w:firstLine="624"/>
        <w:rPr>
          <w:i/>
          <w:color w:val="000000"/>
        </w:rPr>
      </w:pPr>
      <w:r w:rsidRPr="00AC3B05">
        <w:rPr>
          <w:i/>
          <w:color w:val="000000"/>
          <w:lang w:val="uk-UA"/>
        </w:rPr>
        <w:t>Додаток</w:t>
      </w:r>
    </w:p>
    <w:p w:rsidR="00AC3B05" w:rsidRPr="00AC3B05" w:rsidRDefault="00AC3B05" w:rsidP="00205F9F">
      <w:pPr>
        <w:ind w:left="5748" w:firstLine="624"/>
        <w:rPr>
          <w:i/>
          <w:color w:val="000000"/>
        </w:rPr>
      </w:pPr>
      <w:r w:rsidRPr="00AC3B05">
        <w:rPr>
          <w:i/>
          <w:color w:val="000000"/>
        </w:rPr>
        <w:t xml:space="preserve">до </w:t>
      </w:r>
      <w:proofErr w:type="gramStart"/>
      <w:r w:rsidRPr="00AC3B05">
        <w:rPr>
          <w:i/>
          <w:color w:val="000000"/>
        </w:rPr>
        <w:t>р</w:t>
      </w:r>
      <w:proofErr w:type="gramEnd"/>
      <w:r w:rsidRPr="00AC3B05">
        <w:rPr>
          <w:i/>
          <w:color w:val="000000"/>
        </w:rPr>
        <w:t xml:space="preserve">ішення </w:t>
      </w:r>
      <w:proofErr w:type="spellStart"/>
      <w:r w:rsidRPr="00AC3B05">
        <w:rPr>
          <w:i/>
          <w:color w:val="000000"/>
        </w:rPr>
        <w:t>міської</w:t>
      </w:r>
      <w:proofErr w:type="spellEnd"/>
      <w:r w:rsidRPr="00AC3B05">
        <w:rPr>
          <w:i/>
          <w:color w:val="000000"/>
        </w:rPr>
        <w:t xml:space="preserve"> ради</w:t>
      </w:r>
    </w:p>
    <w:p w:rsidR="00FF3758" w:rsidRPr="00205F9F" w:rsidRDefault="00205F9F" w:rsidP="00205F9F">
      <w:pPr>
        <w:ind w:left="5040"/>
        <w:rPr>
          <w:i/>
          <w:color w:val="000000"/>
          <w:sz w:val="26"/>
          <w:szCs w:val="26"/>
          <w:lang w:val="uk-UA"/>
        </w:rPr>
      </w:pPr>
      <w:r>
        <w:rPr>
          <w:i/>
          <w:color w:val="000000"/>
          <w:sz w:val="26"/>
          <w:szCs w:val="26"/>
          <w:lang w:val="uk-UA"/>
        </w:rPr>
        <w:t xml:space="preserve">                    </w:t>
      </w:r>
      <w:bookmarkStart w:id="0" w:name="_GoBack"/>
      <w:bookmarkEnd w:id="0"/>
      <w:r>
        <w:rPr>
          <w:i/>
          <w:color w:val="000000"/>
          <w:sz w:val="26"/>
          <w:szCs w:val="26"/>
          <w:lang w:val="uk-UA"/>
        </w:rPr>
        <w:t>22.04.2020 №4730</w:t>
      </w:r>
    </w:p>
    <w:p w:rsidR="00FF3758" w:rsidRPr="002208E3" w:rsidRDefault="00FF3758" w:rsidP="007B152B">
      <w:pPr>
        <w:spacing w:line="360" w:lineRule="auto"/>
        <w:ind w:left="5040"/>
        <w:rPr>
          <w:i/>
          <w:color w:val="000000"/>
          <w:sz w:val="26"/>
          <w:szCs w:val="26"/>
          <w:lang w:val="uk-UA"/>
        </w:rPr>
      </w:pPr>
    </w:p>
    <w:p w:rsidR="00AC3B05" w:rsidRPr="00AC3B05" w:rsidRDefault="00AC3B05" w:rsidP="00AC3B05">
      <w:pPr>
        <w:jc w:val="center"/>
        <w:rPr>
          <w:b/>
          <w:i/>
          <w:color w:val="000000"/>
          <w:sz w:val="28"/>
          <w:szCs w:val="28"/>
          <w:lang w:val="uk-UA"/>
        </w:rPr>
      </w:pPr>
      <w:r w:rsidRPr="00AC3B05">
        <w:rPr>
          <w:b/>
          <w:i/>
          <w:color w:val="000000"/>
          <w:sz w:val="28"/>
          <w:szCs w:val="28"/>
          <w:lang w:val="uk-UA"/>
        </w:rPr>
        <w:t>ПЕРЕЛІК</w:t>
      </w:r>
    </w:p>
    <w:p w:rsidR="00285524" w:rsidRPr="00AC3B05" w:rsidRDefault="00AC3B05" w:rsidP="00AC3B05">
      <w:pPr>
        <w:spacing w:after="120"/>
        <w:jc w:val="center"/>
        <w:rPr>
          <w:b/>
          <w:i/>
          <w:color w:val="000000"/>
          <w:sz w:val="28"/>
          <w:szCs w:val="28"/>
        </w:rPr>
      </w:pPr>
      <w:r w:rsidRPr="00AC3B05">
        <w:rPr>
          <w:b/>
          <w:i/>
          <w:color w:val="000000"/>
          <w:sz w:val="28"/>
          <w:szCs w:val="28"/>
          <w:lang w:val="uk-UA"/>
        </w:rPr>
        <w:t>рішень міської ради, які знято з контролю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1731"/>
        <w:gridCol w:w="4111"/>
        <w:gridCol w:w="3402"/>
      </w:tblGrid>
      <w:tr w:rsidR="00270F55" w:rsidRPr="004E3C0E" w:rsidTr="00AC3B05">
        <w:trPr>
          <w:cantSplit/>
        </w:trPr>
        <w:tc>
          <w:tcPr>
            <w:tcW w:w="537" w:type="dxa"/>
            <w:tcMar>
              <w:left w:w="28" w:type="dxa"/>
              <w:right w:w="28" w:type="dxa"/>
            </w:tcMar>
            <w:vAlign w:val="center"/>
          </w:tcPr>
          <w:p w:rsidR="00270F55" w:rsidRPr="004E3C0E" w:rsidRDefault="00270F55" w:rsidP="00AC3B05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 xml:space="preserve">№ </w:t>
            </w:r>
            <w:r w:rsidR="00AC3B05">
              <w:rPr>
                <w:b/>
                <w:i/>
                <w:color w:val="000000"/>
                <w:sz w:val="28"/>
                <w:szCs w:val="28"/>
                <w:lang w:val="uk-UA"/>
              </w:rPr>
              <w:t>п</w:t>
            </w: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/п</w:t>
            </w:r>
          </w:p>
        </w:tc>
        <w:tc>
          <w:tcPr>
            <w:tcW w:w="1731" w:type="dxa"/>
            <w:vAlign w:val="center"/>
          </w:tcPr>
          <w:p w:rsidR="00270F55" w:rsidRPr="004E3C0E" w:rsidRDefault="00211F6B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i/>
                <w:color w:val="000000"/>
                <w:sz w:val="28"/>
                <w:szCs w:val="28"/>
                <w:lang w:val="uk-UA"/>
              </w:rPr>
              <w:t>Дата та н</w:t>
            </w:r>
            <w:r w:rsidR="00270F55"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омер документа</w:t>
            </w:r>
          </w:p>
        </w:tc>
        <w:tc>
          <w:tcPr>
            <w:tcW w:w="4111" w:type="dxa"/>
            <w:tcMar>
              <w:left w:w="85" w:type="dxa"/>
              <w:right w:w="85" w:type="dxa"/>
            </w:tcMar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Назва документа</w:t>
            </w:r>
          </w:p>
        </w:tc>
        <w:tc>
          <w:tcPr>
            <w:tcW w:w="3402" w:type="dxa"/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Підстава зняття</w:t>
            </w:r>
          </w:p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з контролю</w:t>
            </w:r>
          </w:p>
        </w:tc>
      </w:tr>
    </w:tbl>
    <w:p w:rsidR="00270F55" w:rsidRPr="00270F55" w:rsidRDefault="00270F55" w:rsidP="00983551">
      <w:pPr>
        <w:spacing w:line="120" w:lineRule="auto"/>
        <w:jc w:val="center"/>
        <w:rPr>
          <w:b/>
          <w:color w:val="000000"/>
          <w:sz w:val="2"/>
          <w:szCs w:val="2"/>
          <w:lang w:val="en-US"/>
        </w:rPr>
      </w:pP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1726"/>
        <w:gridCol w:w="4111"/>
        <w:gridCol w:w="3402"/>
      </w:tblGrid>
      <w:tr w:rsidR="00AC3B05" w:rsidRPr="004E3C0E" w:rsidTr="00AC3B05">
        <w:tc>
          <w:tcPr>
            <w:tcW w:w="542" w:type="dxa"/>
            <w:tcMar>
              <w:left w:w="28" w:type="dxa"/>
              <w:right w:w="28" w:type="dxa"/>
            </w:tcMar>
          </w:tcPr>
          <w:p w:rsidR="00AC3B05" w:rsidRPr="004E3C0E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726" w:type="dxa"/>
          </w:tcPr>
          <w:p w:rsidR="00AC3B05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28.08.2019</w:t>
            </w:r>
          </w:p>
          <w:p w:rsidR="00AC3B05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№4011</w:t>
            </w:r>
          </w:p>
          <w:p w:rsidR="00AC3B05" w:rsidRPr="004E3C0E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111" w:type="dxa"/>
            <w:tcMar>
              <w:left w:w="85" w:type="dxa"/>
              <w:right w:w="85" w:type="dxa"/>
            </w:tcMar>
          </w:tcPr>
          <w:p w:rsidR="00AC3B05" w:rsidRPr="004E3C0E" w:rsidRDefault="00AC3B05" w:rsidP="00AC3B05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 прийняття до комунальної власності територіальної гро-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мади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міста Кривого Рогу без-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хазяйного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нерухомого майна</w:t>
            </w:r>
          </w:p>
        </w:tc>
        <w:tc>
          <w:tcPr>
            <w:tcW w:w="3402" w:type="dxa"/>
          </w:tcPr>
          <w:p w:rsidR="00AC3B05" w:rsidRPr="004E3C0E" w:rsidRDefault="00AC3B05" w:rsidP="009400B2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-цією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Катриченка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О.В.</w:t>
            </w:r>
            <w:r w:rsidR="009400B2">
              <w:rPr>
                <w:color w:val="000000"/>
                <w:sz w:val="28"/>
                <w:szCs w:val="28"/>
                <w:lang w:val="uk-UA"/>
              </w:rPr>
              <w:t xml:space="preserve"> та погодженням секретаря міської ради </w:t>
            </w:r>
            <w:proofErr w:type="spellStart"/>
            <w:r w:rsidR="009400B2">
              <w:rPr>
                <w:color w:val="000000"/>
                <w:sz w:val="28"/>
                <w:szCs w:val="28"/>
                <w:lang w:val="uk-UA"/>
              </w:rPr>
              <w:t>Малярен</w:t>
            </w:r>
            <w:proofErr w:type="spellEnd"/>
            <w:r w:rsidR="009400B2">
              <w:rPr>
                <w:color w:val="000000"/>
                <w:sz w:val="28"/>
                <w:szCs w:val="28"/>
                <w:lang w:val="uk-UA"/>
              </w:rPr>
              <w:t>-    ка С.В.</w:t>
            </w:r>
          </w:p>
        </w:tc>
      </w:tr>
      <w:tr w:rsidR="00AC3B05" w:rsidRPr="004E3C0E" w:rsidTr="00AC3B05">
        <w:tc>
          <w:tcPr>
            <w:tcW w:w="542" w:type="dxa"/>
            <w:tcMar>
              <w:left w:w="28" w:type="dxa"/>
              <w:right w:w="28" w:type="dxa"/>
            </w:tcMar>
          </w:tcPr>
          <w:p w:rsidR="00AC3B05" w:rsidRPr="004E3C0E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726" w:type="dxa"/>
          </w:tcPr>
          <w:p w:rsidR="00AC3B05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26.09.2019</w:t>
            </w:r>
          </w:p>
          <w:p w:rsidR="00AC3B05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№4074</w:t>
            </w:r>
          </w:p>
          <w:p w:rsidR="00AC3B05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AC3B05" w:rsidRPr="004E3C0E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111" w:type="dxa"/>
            <w:tcMar>
              <w:left w:w="85" w:type="dxa"/>
              <w:right w:w="85" w:type="dxa"/>
            </w:tcMar>
          </w:tcPr>
          <w:p w:rsidR="00AC3B05" w:rsidRPr="004E3C0E" w:rsidRDefault="00AC3B05" w:rsidP="00AC3B05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реорганізацію шляхом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пе-ретворення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в комунальні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неко-мерційні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підприємства Кому-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нальних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закладів «Криворізька міська стоматологічна клінічна поліклініка» №№ 1, 2, «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Кри-ворізька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міська стоматологічна поліклініка» №№ 3, 4, 5, 7, «Криворізька міська дитяча сто-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матологічна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поліклініка»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Кри-ворізької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міської ради</w:t>
            </w:r>
          </w:p>
        </w:tc>
        <w:tc>
          <w:tcPr>
            <w:tcW w:w="3402" w:type="dxa"/>
          </w:tcPr>
          <w:p w:rsidR="00AC3B05" w:rsidRDefault="00AC3B05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>-цією заступника міського голови Полтавця А.А.</w:t>
            </w:r>
          </w:p>
          <w:p w:rsidR="00AC3B05" w:rsidRDefault="00AC3B05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AC3B05" w:rsidRPr="004E3C0E" w:rsidRDefault="00AC3B05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C62F70" w:rsidRPr="004E3C0E" w:rsidTr="00AC3B05">
        <w:tc>
          <w:tcPr>
            <w:tcW w:w="542" w:type="dxa"/>
            <w:tcMar>
              <w:left w:w="28" w:type="dxa"/>
              <w:right w:w="28" w:type="dxa"/>
            </w:tcMar>
          </w:tcPr>
          <w:p w:rsidR="00C62F70" w:rsidRPr="004E3C0E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1726" w:type="dxa"/>
          </w:tcPr>
          <w:p w:rsidR="00AC3B05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30.10.2019</w:t>
            </w:r>
          </w:p>
          <w:p w:rsidR="00AC3B05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№4156</w:t>
            </w:r>
          </w:p>
          <w:p w:rsidR="00AC3B05" w:rsidRDefault="00AC3B05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C62F70" w:rsidRPr="004E3C0E" w:rsidRDefault="00C62F70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111" w:type="dxa"/>
            <w:tcMar>
              <w:left w:w="85" w:type="dxa"/>
              <w:right w:w="85" w:type="dxa"/>
            </w:tcMar>
          </w:tcPr>
          <w:p w:rsidR="00C62F70" w:rsidRPr="004E3C0E" w:rsidRDefault="00AC3B05" w:rsidP="005521F4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реорганізацію шляхом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пе-ретворення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в Комунальне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неко-мерційне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підприємство Кому-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нального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закладу «Криворізька міська стоматологічна полі</w:t>
            </w:r>
            <w:r w:rsidR="005521F4">
              <w:rPr>
                <w:color w:val="000000"/>
                <w:sz w:val="28"/>
                <w:szCs w:val="28"/>
                <w:lang w:val="uk-UA"/>
              </w:rPr>
              <w:t xml:space="preserve">-      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клініка №6» Криворізької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місь</w:t>
            </w:r>
            <w:r w:rsidR="005521F4">
              <w:rPr>
                <w:color w:val="000000"/>
                <w:sz w:val="28"/>
                <w:szCs w:val="28"/>
                <w:lang w:val="uk-UA"/>
              </w:rPr>
              <w:t>-</w:t>
            </w:r>
            <w:r>
              <w:rPr>
                <w:color w:val="000000"/>
                <w:sz w:val="28"/>
                <w:szCs w:val="28"/>
                <w:lang w:val="uk-UA"/>
              </w:rPr>
              <w:t>кої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ради</w:t>
            </w:r>
          </w:p>
        </w:tc>
        <w:tc>
          <w:tcPr>
            <w:tcW w:w="3402" w:type="dxa"/>
          </w:tcPr>
          <w:p w:rsidR="00AC3B05" w:rsidRDefault="00AC3B05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>-цією заступника міського голови Полтавця А.А.</w:t>
            </w:r>
          </w:p>
          <w:p w:rsidR="00AC3B05" w:rsidRDefault="00AC3B05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C62F70" w:rsidRPr="004E3C0E" w:rsidRDefault="00C62F70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AC3B05" w:rsidRDefault="00AC3B05" w:rsidP="005521F4">
      <w:pPr>
        <w:rPr>
          <w:b/>
          <w:i/>
          <w:color w:val="000000"/>
          <w:sz w:val="28"/>
          <w:szCs w:val="28"/>
          <w:lang w:val="uk-UA"/>
        </w:rPr>
      </w:pPr>
    </w:p>
    <w:p w:rsidR="005521F4" w:rsidRDefault="005521F4" w:rsidP="005521F4">
      <w:pPr>
        <w:rPr>
          <w:b/>
          <w:i/>
          <w:color w:val="000000"/>
          <w:sz w:val="28"/>
          <w:szCs w:val="28"/>
          <w:lang w:val="uk-UA"/>
        </w:rPr>
      </w:pPr>
    </w:p>
    <w:p w:rsidR="005521F4" w:rsidRDefault="005521F4" w:rsidP="005521F4">
      <w:pPr>
        <w:rPr>
          <w:b/>
          <w:i/>
          <w:color w:val="000000"/>
          <w:sz w:val="28"/>
          <w:szCs w:val="28"/>
          <w:lang w:val="uk-UA"/>
        </w:rPr>
      </w:pPr>
    </w:p>
    <w:p w:rsidR="005521F4" w:rsidRDefault="005521F4" w:rsidP="005521F4">
      <w:pPr>
        <w:rPr>
          <w:b/>
          <w:i/>
          <w:color w:val="000000"/>
          <w:sz w:val="28"/>
          <w:szCs w:val="28"/>
          <w:lang w:val="uk-UA"/>
        </w:rPr>
      </w:pPr>
    </w:p>
    <w:p w:rsidR="00F90221" w:rsidRPr="00F548EB" w:rsidRDefault="009400B2" w:rsidP="009400B2">
      <w:pPr>
        <w:spacing w:before="100" w:beforeAutospacing="1" w:line="360" w:lineRule="auto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 xml:space="preserve">Секретар міської ради                                        </w:t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ab/>
        <w:t>Сергій Маляренко</w:t>
      </w:r>
    </w:p>
    <w:sectPr w:rsidR="00F90221" w:rsidRPr="00F548EB" w:rsidSect="00270F55">
      <w:headerReference w:type="even" r:id="rId7"/>
      <w:headerReference w:type="default" r:id="rId8"/>
      <w:pgSz w:w="11906" w:h="16838"/>
      <w:pgMar w:top="1134" w:right="38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CEC" w:rsidRDefault="00346CEC">
      <w:r>
        <w:separator/>
      </w:r>
    </w:p>
  </w:endnote>
  <w:endnote w:type="continuationSeparator" w:id="0">
    <w:p w:rsidR="00346CEC" w:rsidRDefault="00346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CEC" w:rsidRDefault="00346CEC">
      <w:r>
        <w:separator/>
      </w:r>
    </w:p>
  </w:footnote>
  <w:footnote w:type="continuationSeparator" w:id="0">
    <w:p w:rsidR="00346CEC" w:rsidRDefault="00346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08E3" w:rsidP="00A926A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08E3" w:rsidRDefault="002208E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08E3" w:rsidP="00A926A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3B05">
      <w:rPr>
        <w:rStyle w:val="a5"/>
        <w:noProof/>
      </w:rPr>
      <w:t>2</w:t>
    </w:r>
    <w:r>
      <w:rPr>
        <w:rStyle w:val="a5"/>
      </w:rPr>
      <w:fldChar w:fldCharType="end"/>
    </w:r>
  </w:p>
  <w:p w:rsidR="002208E3" w:rsidRDefault="002208E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758"/>
    <w:rsid w:val="00076E1B"/>
    <w:rsid w:val="00080B51"/>
    <w:rsid w:val="00080BD5"/>
    <w:rsid w:val="00097FA2"/>
    <w:rsid w:val="000A5F3F"/>
    <w:rsid w:val="00132354"/>
    <w:rsid w:val="0016352F"/>
    <w:rsid w:val="00170217"/>
    <w:rsid w:val="001A3A90"/>
    <w:rsid w:val="001D08BA"/>
    <w:rsid w:val="00205F9F"/>
    <w:rsid w:val="00211F6B"/>
    <w:rsid w:val="00216A93"/>
    <w:rsid w:val="002208E3"/>
    <w:rsid w:val="00270F55"/>
    <w:rsid w:val="00277AF5"/>
    <w:rsid w:val="00285524"/>
    <w:rsid w:val="00346CEC"/>
    <w:rsid w:val="00445609"/>
    <w:rsid w:val="0045379D"/>
    <w:rsid w:val="004A63C5"/>
    <w:rsid w:val="004E3C0E"/>
    <w:rsid w:val="004F6B7A"/>
    <w:rsid w:val="005436A5"/>
    <w:rsid w:val="00551D46"/>
    <w:rsid w:val="005521F4"/>
    <w:rsid w:val="005545B8"/>
    <w:rsid w:val="005D1B42"/>
    <w:rsid w:val="006061D1"/>
    <w:rsid w:val="0065680E"/>
    <w:rsid w:val="006E1F29"/>
    <w:rsid w:val="007B0FAC"/>
    <w:rsid w:val="007B152B"/>
    <w:rsid w:val="007C6C41"/>
    <w:rsid w:val="007D3B7A"/>
    <w:rsid w:val="007F1BAB"/>
    <w:rsid w:val="007F2E2E"/>
    <w:rsid w:val="00820D82"/>
    <w:rsid w:val="008247C3"/>
    <w:rsid w:val="008740A8"/>
    <w:rsid w:val="008B7777"/>
    <w:rsid w:val="009400B2"/>
    <w:rsid w:val="00970C9F"/>
    <w:rsid w:val="00983551"/>
    <w:rsid w:val="00991D24"/>
    <w:rsid w:val="00997097"/>
    <w:rsid w:val="009E3289"/>
    <w:rsid w:val="009E5393"/>
    <w:rsid w:val="00A158B3"/>
    <w:rsid w:val="00A46535"/>
    <w:rsid w:val="00A83F3D"/>
    <w:rsid w:val="00A926A2"/>
    <w:rsid w:val="00AC3B05"/>
    <w:rsid w:val="00B862A0"/>
    <w:rsid w:val="00BB3889"/>
    <w:rsid w:val="00BB6A46"/>
    <w:rsid w:val="00C62F70"/>
    <w:rsid w:val="00C93EE4"/>
    <w:rsid w:val="00CD28E0"/>
    <w:rsid w:val="00D04C8D"/>
    <w:rsid w:val="00D3589B"/>
    <w:rsid w:val="00D9004D"/>
    <w:rsid w:val="00DC4493"/>
    <w:rsid w:val="00DF05C1"/>
    <w:rsid w:val="00E47A7D"/>
    <w:rsid w:val="00E749CF"/>
    <w:rsid w:val="00E80807"/>
    <w:rsid w:val="00E81C9F"/>
    <w:rsid w:val="00E9040B"/>
    <w:rsid w:val="00EC42ED"/>
    <w:rsid w:val="00F37004"/>
    <w:rsid w:val="00F440BF"/>
    <w:rsid w:val="00F548EB"/>
    <w:rsid w:val="00F74A31"/>
    <w:rsid w:val="00F90221"/>
    <w:rsid w:val="00F9467F"/>
    <w:rsid w:val="00FB6947"/>
    <w:rsid w:val="00FC2380"/>
    <w:rsid w:val="00FF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E9040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04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E9040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04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КАИ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creator>uopr337_2</dc:creator>
  <cp:lastModifiedBy>zagalny301_2</cp:lastModifiedBy>
  <cp:revision>3</cp:revision>
  <cp:lastPrinted>2020-04-01T12:42:00Z</cp:lastPrinted>
  <dcterms:created xsi:type="dcterms:W3CDTF">2020-03-24T12:26:00Z</dcterms:created>
  <dcterms:modified xsi:type="dcterms:W3CDTF">2020-04-23T08:37:00Z</dcterms:modified>
</cp:coreProperties>
</file>