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1C" w:rsidRDefault="00D1321C" w:rsidP="00D1321C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1B7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Додаток </w:t>
      </w:r>
      <w:r w:rsidR="00C530F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5</w:t>
      </w:r>
      <w:r w:rsidRPr="001B7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CB7AC0" w:rsidRPr="00CB7AC0" w:rsidRDefault="00CB7AC0" w:rsidP="00CB7AC0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CB7AC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18.11.2020 №609</w:t>
      </w:r>
    </w:p>
    <w:p w:rsidR="00D1321C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</w:t>
      </w:r>
    </w:p>
    <w:p w:rsidR="00D1321C" w:rsidRPr="001B7F72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D1321C" w:rsidRPr="001B7F72" w:rsidRDefault="00D1321C" w:rsidP="00D13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П Е Р Е Л </w:t>
      </w: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І К</w:t>
      </w:r>
    </w:p>
    <w:p w:rsidR="00D1321C" w:rsidRPr="00F7457A" w:rsidRDefault="00D1321C" w:rsidP="00D13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багатоквартирних житлових будинків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A4417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Інгулецького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району</w:t>
      </w: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, що підлягають списанню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E736A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з балансового обліку </w:t>
      </w:r>
      <w:r w:rsidR="009F4A7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департаменту розвитку інфраструктури міста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5103"/>
        <w:gridCol w:w="3610"/>
      </w:tblGrid>
      <w:tr w:rsidR="00D1321C" w:rsidRPr="001B7F72" w:rsidTr="003303BB">
        <w:trPr>
          <w:trHeight w:val="69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C" w:rsidRPr="00E629B1" w:rsidRDefault="00D1321C" w:rsidP="00F0065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D1321C" w:rsidRPr="00E629B1" w:rsidRDefault="00234B4C" w:rsidP="00D848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</w:t>
            </w:r>
            <w:r w:rsidR="00D1321C"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C" w:rsidRPr="00E629B1" w:rsidRDefault="00D1321C" w:rsidP="00D848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1C" w:rsidRPr="00E629B1" w:rsidRDefault="00D1321C" w:rsidP="00E62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Кількість   квартир</w:t>
            </w:r>
            <w:r w:rsidR="00E629B1"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у будинку</w:t>
            </w:r>
          </w:p>
        </w:tc>
      </w:tr>
      <w:tr w:rsidR="00416619" w:rsidRPr="001B7F72" w:rsidTr="003B3FC1">
        <w:trPr>
          <w:trHeight w:hRule="exact" w:val="3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619" w:rsidRPr="00E10F71" w:rsidRDefault="00416619" w:rsidP="00E10F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10F7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619" w:rsidRPr="00E10F71" w:rsidRDefault="00E10F71" w:rsidP="00E10F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10F7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619" w:rsidRPr="00E10F71" w:rsidRDefault="00E10F71" w:rsidP="00E10F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10F7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пр-т Перемоги, 46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144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Ангарська, 14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Ангарська, 16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Ангарська, 18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Ангарська, 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13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15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15а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CA5C21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Будівельників, 17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1D17DB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Гірників, 48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179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59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32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76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32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11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12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76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15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32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17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18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76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93214D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32</w:t>
            </w:r>
          </w:p>
        </w:tc>
      </w:tr>
      <w:tr w:rsidR="00B03037" w:rsidRPr="001B7F72" w:rsidTr="003B3FC1">
        <w:trPr>
          <w:trHeight w:hRule="exact"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Pr="00312672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22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59</w:t>
            </w:r>
          </w:p>
        </w:tc>
      </w:tr>
    </w:tbl>
    <w:p w:rsidR="00E10F71" w:rsidRPr="00E10F71" w:rsidRDefault="00E10F71" w:rsidP="00AF7FD3">
      <w:pPr>
        <w:tabs>
          <w:tab w:val="left" w:pos="284"/>
          <w:tab w:val="left" w:pos="6946"/>
        </w:tabs>
        <w:spacing w:after="0"/>
        <w:rPr>
          <w:rFonts w:ascii="Times New Roman" w:eastAsia="Calibri" w:hAnsi="Times New Roman" w:cs="Times New Roman"/>
          <w:i/>
          <w:lang w:val="uk-UA"/>
        </w:rPr>
      </w:pPr>
    </w:p>
    <w:p w:rsidR="00E10F71" w:rsidRPr="00176BD4" w:rsidRDefault="00E10F71" w:rsidP="00E10F71">
      <w:pPr>
        <w:tabs>
          <w:tab w:val="left" w:pos="6510"/>
          <w:tab w:val="center" w:pos="7155"/>
          <w:tab w:val="right" w:pos="9354"/>
        </w:tabs>
        <w:spacing w:after="0" w:line="240" w:lineRule="auto"/>
        <w:ind w:left="4956"/>
        <w:rPr>
          <w:rFonts w:ascii="Times New Roman" w:eastAsia="Calibri" w:hAnsi="Times New Roman" w:cs="Times New Roman"/>
          <w:i/>
          <w:lang w:val="uk-UA"/>
        </w:rPr>
      </w:pPr>
      <w:r w:rsidRPr="00176BD4">
        <w:rPr>
          <w:rFonts w:ascii="Times New Roman" w:eastAsia="Calibri" w:hAnsi="Times New Roman" w:cs="Times New Roman"/>
          <w:i/>
          <w:sz w:val="24"/>
          <w:szCs w:val="24"/>
          <w:lang w:val="uk-UA"/>
        </w:rPr>
        <w:tab/>
        <w:t xml:space="preserve">   </w:t>
      </w:r>
      <w:r w:rsidRPr="00176BD4">
        <w:rPr>
          <w:rFonts w:ascii="Times New Roman" w:eastAsia="Calibri" w:hAnsi="Times New Roman" w:cs="Times New Roman"/>
          <w:i/>
          <w:sz w:val="24"/>
          <w:szCs w:val="24"/>
          <w:lang w:val="uk-UA"/>
        </w:rPr>
        <w:tab/>
        <w:t>Продовження додатка</w:t>
      </w:r>
      <w:r w:rsidRPr="00176B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</w:t>
      </w:r>
      <w:r w:rsidR="00C530F7">
        <w:rPr>
          <w:rFonts w:ascii="Times New Roman" w:eastAsia="Calibri" w:hAnsi="Times New Roman" w:cs="Times New Roman"/>
          <w:i/>
          <w:sz w:val="24"/>
          <w:szCs w:val="24"/>
          <w:lang w:val="uk-UA"/>
        </w:rPr>
        <w:t>5</w:t>
      </w:r>
      <w:r w:rsidRPr="00176B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</w:t>
      </w:r>
    </w:p>
    <w:tbl>
      <w:tblPr>
        <w:tblW w:w="9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"/>
        <w:gridCol w:w="5103"/>
        <w:gridCol w:w="3534"/>
      </w:tblGrid>
      <w:tr w:rsidR="00E10F71" w:rsidRPr="00176BD4" w:rsidTr="00A07F95">
        <w:trPr>
          <w:trHeight w:val="277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F71" w:rsidRPr="00176BD4" w:rsidRDefault="00E10F71" w:rsidP="00A07F9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6B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F71" w:rsidRPr="00176BD4" w:rsidRDefault="00E10F71" w:rsidP="00A07F95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76B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F71" w:rsidRPr="00176BD4" w:rsidRDefault="00E10F71" w:rsidP="00A07F9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76B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24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32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Груні Романової, 26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Добролюбова, 13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Добролюбова, 15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Добролюбова, 17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Каткова, 47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89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Недєліна, 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Недєліна, 20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Недєліна, 22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  <w:tr w:rsidR="00B03037" w:rsidRPr="00176BD4" w:rsidTr="00A07F95">
        <w:trPr>
          <w:trHeight w:val="425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037" w:rsidRDefault="00684634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Недєліна, 24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37" w:rsidRDefault="00B03037" w:rsidP="00B030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</w:tbl>
    <w:p w:rsidR="00E10F71" w:rsidRPr="00ED6B3C" w:rsidRDefault="00E10F71" w:rsidP="00ED6B3C">
      <w:pPr>
        <w:keepNext/>
        <w:keepLines/>
        <w:spacing w:after="0" w:line="72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28"/>
          <w:lang w:val="uk-UA" w:eastAsia="ru-RU"/>
        </w:rPr>
      </w:pPr>
    </w:p>
    <w:p w:rsidR="00EF5A48" w:rsidRPr="001B7F72" w:rsidRDefault="00E10F71" w:rsidP="00E10F71">
      <w:pPr>
        <w:keepNext/>
        <w:keepLines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 xml:space="preserve">      </w:t>
      </w:r>
      <w:r w:rsidR="0007493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</w:t>
      </w:r>
      <w:r w:rsidR="002B457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Тетяна Мала</w:t>
      </w:r>
    </w:p>
    <w:p w:rsidR="00EF5A48" w:rsidRPr="00EF5A48" w:rsidRDefault="00EF5A48">
      <w:pPr>
        <w:rPr>
          <w:lang w:val="uk-UA"/>
        </w:rPr>
      </w:pPr>
    </w:p>
    <w:sectPr w:rsidR="00EF5A48" w:rsidRPr="00EF5A48" w:rsidSect="00CB7AC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967" w:rsidRDefault="00166967" w:rsidP="00AF7FD3">
      <w:pPr>
        <w:spacing w:after="0" w:line="240" w:lineRule="auto"/>
      </w:pPr>
      <w:r>
        <w:separator/>
      </w:r>
    </w:p>
  </w:endnote>
  <w:endnote w:type="continuationSeparator" w:id="0">
    <w:p w:rsidR="00166967" w:rsidRDefault="00166967" w:rsidP="00AF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967" w:rsidRDefault="00166967" w:rsidP="00AF7FD3">
      <w:pPr>
        <w:spacing w:after="0" w:line="240" w:lineRule="auto"/>
      </w:pPr>
      <w:r>
        <w:separator/>
      </w:r>
    </w:p>
  </w:footnote>
  <w:footnote w:type="continuationSeparator" w:id="0">
    <w:p w:rsidR="00166967" w:rsidRDefault="00166967" w:rsidP="00AF7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924"/>
      <w:docPartObj>
        <w:docPartGallery w:val="Page Numbers (Top of Page)"/>
        <w:docPartUnique/>
      </w:docPartObj>
    </w:sdtPr>
    <w:sdtContent>
      <w:p w:rsidR="00CB7AC0" w:rsidRDefault="00CB7AC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F7FD3" w:rsidRPr="00AF7FD3" w:rsidRDefault="00AF7FD3" w:rsidP="00AF7FD3">
    <w:pPr>
      <w:pStyle w:val="a5"/>
      <w:jc w:val="center"/>
      <w:rPr>
        <w:rFonts w:ascii="Times New Roman" w:hAnsi="Times New Roman" w:cs="Times New Roman"/>
        <w:i/>
        <w:sz w:val="24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B3"/>
    <w:rsid w:val="00002AA7"/>
    <w:rsid w:val="00054D6D"/>
    <w:rsid w:val="00074934"/>
    <w:rsid w:val="0008238D"/>
    <w:rsid w:val="00092910"/>
    <w:rsid w:val="000A5416"/>
    <w:rsid w:val="000C53EC"/>
    <w:rsid w:val="000F0629"/>
    <w:rsid w:val="0010363E"/>
    <w:rsid w:val="0011149C"/>
    <w:rsid w:val="00130D69"/>
    <w:rsid w:val="00137A96"/>
    <w:rsid w:val="00166967"/>
    <w:rsid w:val="001963F5"/>
    <w:rsid w:val="001B3D7D"/>
    <w:rsid w:val="001D17DB"/>
    <w:rsid w:val="001E276D"/>
    <w:rsid w:val="001E2815"/>
    <w:rsid w:val="001E5362"/>
    <w:rsid w:val="001F1899"/>
    <w:rsid w:val="001F1F17"/>
    <w:rsid w:val="001F3F51"/>
    <w:rsid w:val="00234B4C"/>
    <w:rsid w:val="00241DB7"/>
    <w:rsid w:val="00263B6B"/>
    <w:rsid w:val="002953DC"/>
    <w:rsid w:val="002B457C"/>
    <w:rsid w:val="00303473"/>
    <w:rsid w:val="003303BB"/>
    <w:rsid w:val="00335A4F"/>
    <w:rsid w:val="00351BFE"/>
    <w:rsid w:val="0036656D"/>
    <w:rsid w:val="0038099C"/>
    <w:rsid w:val="003A4527"/>
    <w:rsid w:val="003A4ACA"/>
    <w:rsid w:val="003B3FC1"/>
    <w:rsid w:val="00416619"/>
    <w:rsid w:val="00423C2A"/>
    <w:rsid w:val="00455BC4"/>
    <w:rsid w:val="0049500B"/>
    <w:rsid w:val="004C1CCD"/>
    <w:rsid w:val="004D62BE"/>
    <w:rsid w:val="004E095A"/>
    <w:rsid w:val="00526518"/>
    <w:rsid w:val="005721B2"/>
    <w:rsid w:val="00583C2D"/>
    <w:rsid w:val="00584057"/>
    <w:rsid w:val="005C15EB"/>
    <w:rsid w:val="005D6550"/>
    <w:rsid w:val="005E1983"/>
    <w:rsid w:val="006128A0"/>
    <w:rsid w:val="00640404"/>
    <w:rsid w:val="006829D3"/>
    <w:rsid w:val="00684634"/>
    <w:rsid w:val="00701B1C"/>
    <w:rsid w:val="00710BD5"/>
    <w:rsid w:val="007343DA"/>
    <w:rsid w:val="00740528"/>
    <w:rsid w:val="007821C7"/>
    <w:rsid w:val="00787577"/>
    <w:rsid w:val="007A30B5"/>
    <w:rsid w:val="007E3768"/>
    <w:rsid w:val="007F5118"/>
    <w:rsid w:val="0081444D"/>
    <w:rsid w:val="0081702B"/>
    <w:rsid w:val="00823383"/>
    <w:rsid w:val="00825279"/>
    <w:rsid w:val="00851215"/>
    <w:rsid w:val="008C352E"/>
    <w:rsid w:val="008C5CE5"/>
    <w:rsid w:val="009024FC"/>
    <w:rsid w:val="00923507"/>
    <w:rsid w:val="0093214D"/>
    <w:rsid w:val="00956925"/>
    <w:rsid w:val="00956956"/>
    <w:rsid w:val="00961F6E"/>
    <w:rsid w:val="009962C2"/>
    <w:rsid w:val="0099645E"/>
    <w:rsid w:val="009C560A"/>
    <w:rsid w:val="009D53C0"/>
    <w:rsid w:val="009D6CC5"/>
    <w:rsid w:val="009F1B9C"/>
    <w:rsid w:val="009F4A73"/>
    <w:rsid w:val="00A44173"/>
    <w:rsid w:val="00A67F2E"/>
    <w:rsid w:val="00A769F5"/>
    <w:rsid w:val="00A8045C"/>
    <w:rsid w:val="00AC074B"/>
    <w:rsid w:val="00AF7FD3"/>
    <w:rsid w:val="00B03037"/>
    <w:rsid w:val="00B0433A"/>
    <w:rsid w:val="00B12A6F"/>
    <w:rsid w:val="00B22923"/>
    <w:rsid w:val="00B24B43"/>
    <w:rsid w:val="00B713AE"/>
    <w:rsid w:val="00B96C32"/>
    <w:rsid w:val="00BA2587"/>
    <w:rsid w:val="00BD2B97"/>
    <w:rsid w:val="00C205F9"/>
    <w:rsid w:val="00C530F7"/>
    <w:rsid w:val="00C62097"/>
    <w:rsid w:val="00C70791"/>
    <w:rsid w:val="00CA558E"/>
    <w:rsid w:val="00CA5C21"/>
    <w:rsid w:val="00CB7AC0"/>
    <w:rsid w:val="00D0382C"/>
    <w:rsid w:val="00D1321C"/>
    <w:rsid w:val="00D30B7C"/>
    <w:rsid w:val="00D443EF"/>
    <w:rsid w:val="00D84856"/>
    <w:rsid w:val="00D85FBC"/>
    <w:rsid w:val="00E10F71"/>
    <w:rsid w:val="00E13FF7"/>
    <w:rsid w:val="00E31D8B"/>
    <w:rsid w:val="00E32CD7"/>
    <w:rsid w:val="00E629B1"/>
    <w:rsid w:val="00E736AB"/>
    <w:rsid w:val="00E92E4E"/>
    <w:rsid w:val="00E93617"/>
    <w:rsid w:val="00EA71A9"/>
    <w:rsid w:val="00EB084D"/>
    <w:rsid w:val="00EC3010"/>
    <w:rsid w:val="00EC4339"/>
    <w:rsid w:val="00EC500F"/>
    <w:rsid w:val="00EC5B90"/>
    <w:rsid w:val="00ED5EA9"/>
    <w:rsid w:val="00ED6B3C"/>
    <w:rsid w:val="00EE67B3"/>
    <w:rsid w:val="00EE6888"/>
    <w:rsid w:val="00EF5A48"/>
    <w:rsid w:val="00EF761F"/>
    <w:rsid w:val="00F07D2C"/>
    <w:rsid w:val="00F2184A"/>
    <w:rsid w:val="00F37B25"/>
    <w:rsid w:val="00F66D89"/>
    <w:rsid w:val="00F81F79"/>
    <w:rsid w:val="00F82F6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F7F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7FD3"/>
  </w:style>
  <w:style w:type="paragraph" w:styleId="a7">
    <w:name w:val="footer"/>
    <w:basedOn w:val="a"/>
    <w:link w:val="a8"/>
    <w:uiPriority w:val="99"/>
    <w:unhideWhenUsed/>
    <w:rsid w:val="00AF7F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7F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F7F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7FD3"/>
  </w:style>
  <w:style w:type="paragraph" w:styleId="a7">
    <w:name w:val="footer"/>
    <w:basedOn w:val="a"/>
    <w:link w:val="a8"/>
    <w:uiPriority w:val="99"/>
    <w:unhideWhenUsed/>
    <w:rsid w:val="00AF7F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7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6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ugkx445_1</dc:creator>
  <cp:keywords/>
  <dc:description/>
  <cp:lastModifiedBy>org301</cp:lastModifiedBy>
  <cp:revision>99</cp:revision>
  <cp:lastPrinted>2020-10-21T13:02:00Z</cp:lastPrinted>
  <dcterms:created xsi:type="dcterms:W3CDTF">2018-05-30T10:43:00Z</dcterms:created>
  <dcterms:modified xsi:type="dcterms:W3CDTF">2020-11-23T07:51:00Z</dcterms:modified>
</cp:coreProperties>
</file>