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BF2" w:rsidRPr="00A1498F" w:rsidRDefault="00CA5BF2" w:rsidP="00ED1E4F">
      <w:pPr>
        <w:pStyle w:val="a3"/>
        <w:tabs>
          <w:tab w:val="center" w:pos="4819"/>
          <w:tab w:val="left" w:pos="5637"/>
        </w:tabs>
        <w:spacing w:line="360" w:lineRule="auto"/>
        <w:ind w:firstLine="538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498F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CA5BF2" w:rsidRDefault="00CA5BF2" w:rsidP="00ED1E4F">
      <w:pPr>
        <w:pStyle w:val="a3"/>
        <w:tabs>
          <w:tab w:val="center" w:pos="4819"/>
          <w:tab w:val="left" w:pos="5637"/>
        </w:tabs>
        <w:spacing w:line="360" w:lineRule="auto"/>
        <w:ind w:firstLine="538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498F">
        <w:rPr>
          <w:rFonts w:ascii="Times New Roman" w:hAnsi="Times New Roman" w:cs="Times New Roman"/>
          <w:i/>
          <w:sz w:val="28"/>
          <w:szCs w:val="28"/>
          <w:lang w:val="uk-UA"/>
        </w:rPr>
        <w:t>Розпорядження міського голови</w:t>
      </w:r>
    </w:p>
    <w:p w:rsidR="00901D73" w:rsidRPr="00A1498F" w:rsidRDefault="00901D73" w:rsidP="00ED1E4F">
      <w:pPr>
        <w:pStyle w:val="a3"/>
        <w:tabs>
          <w:tab w:val="center" w:pos="4819"/>
          <w:tab w:val="left" w:pos="5637"/>
        </w:tabs>
        <w:spacing w:line="360" w:lineRule="auto"/>
        <w:ind w:firstLine="538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19.01.2021 №9-р</w:t>
      </w:r>
    </w:p>
    <w:p w:rsidR="00A1498F" w:rsidRDefault="00A1498F" w:rsidP="00CA5BF2">
      <w:pPr>
        <w:pStyle w:val="a3"/>
        <w:tabs>
          <w:tab w:val="center" w:pos="4819"/>
          <w:tab w:val="left" w:pos="563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D07D36" w:rsidRPr="00D07D36" w:rsidRDefault="00D07D36" w:rsidP="00CA5BF2">
      <w:pPr>
        <w:pStyle w:val="a3"/>
        <w:tabs>
          <w:tab w:val="center" w:pos="4819"/>
          <w:tab w:val="left" w:pos="563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68D2" w:rsidRPr="00CA5BF2" w:rsidRDefault="002A5C6A" w:rsidP="00CA5BF2">
      <w:pPr>
        <w:pStyle w:val="a3"/>
        <w:tabs>
          <w:tab w:val="center" w:pos="4819"/>
          <w:tab w:val="left" w:pos="5637"/>
        </w:tabs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6F0B00" w:rsidRDefault="00FE4635" w:rsidP="00CA5BF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имчасово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ї</w:t>
      </w:r>
      <w:r w:rsid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робочої групи з</w:t>
      </w:r>
      <w:r w:rsidR="002A5C6A"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підготовки та проведення </w:t>
      </w:r>
    </w:p>
    <w:p w:rsidR="002A5C6A" w:rsidRPr="00CA5BF2" w:rsidRDefault="002A5C6A" w:rsidP="00CA5BF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заходів</w:t>
      </w:r>
      <w:r w:rsidR="00A1498F">
        <w:rPr>
          <w:rFonts w:ascii="Times New Roman" w:hAnsi="Times New Roman" w:cs="Times New Roman"/>
          <w:b/>
          <w:i/>
          <w:sz w:val="28"/>
          <w:szCs w:val="28"/>
          <w:lang w:val="uk-UA"/>
        </w:rPr>
        <w:t>, пов</w:t>
      </w:r>
      <w:r w:rsidR="00FB5C1B">
        <w:rPr>
          <w:rFonts w:ascii="Times New Roman" w:hAnsi="Times New Roman" w:cs="Times New Roman"/>
          <w:b/>
          <w:i/>
          <w:sz w:val="28"/>
          <w:szCs w:val="28"/>
          <w:lang w:val="uk-UA"/>
        </w:rPr>
        <w:t>'</w:t>
      </w:r>
      <w:r w:rsidR="00A1498F">
        <w:rPr>
          <w:rFonts w:ascii="Times New Roman" w:hAnsi="Times New Roman" w:cs="Times New Roman"/>
          <w:b/>
          <w:i/>
          <w:sz w:val="28"/>
          <w:szCs w:val="28"/>
          <w:lang w:val="uk-UA"/>
        </w:rPr>
        <w:t>язаних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1498F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</w:t>
      </w:r>
      <w:r w:rsidR="00D07D36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A1498F">
        <w:rPr>
          <w:rFonts w:ascii="Times New Roman" w:hAnsi="Times New Roman" w:cs="Times New Roman"/>
          <w:b/>
          <w:i/>
          <w:sz w:val="28"/>
          <w:szCs w:val="28"/>
          <w:lang w:val="uk-UA"/>
        </w:rPr>
        <w:t>ю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</w:t>
      </w:r>
      <w:r w:rsidR="001E1A7B"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ічниц</w:t>
      </w:r>
      <w:r w:rsidR="00A1498F">
        <w:rPr>
          <w:rFonts w:ascii="Times New Roman" w:hAnsi="Times New Roman" w:cs="Times New Roman"/>
          <w:b/>
          <w:i/>
          <w:sz w:val="28"/>
          <w:szCs w:val="28"/>
          <w:lang w:val="uk-UA"/>
        </w:rPr>
        <w:t>ею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B5C1B">
        <w:rPr>
          <w:rFonts w:ascii="Times New Roman" w:hAnsi="Times New Roman" w:cs="Times New Roman"/>
          <w:b/>
          <w:i/>
          <w:sz w:val="28"/>
          <w:szCs w:val="28"/>
          <w:lang w:val="uk-UA"/>
        </w:rPr>
        <w:t>Ч</w:t>
      </w:r>
      <w:r w:rsidRPr="00CA5BF2">
        <w:rPr>
          <w:rFonts w:ascii="Times New Roman" w:hAnsi="Times New Roman" w:cs="Times New Roman"/>
          <w:b/>
          <w:i/>
          <w:sz w:val="28"/>
          <w:szCs w:val="28"/>
          <w:lang w:val="uk-UA"/>
        </w:rPr>
        <w:t>орнобильської катастрофи</w:t>
      </w:r>
    </w:p>
    <w:p w:rsidR="002A5C6A" w:rsidRPr="00A1498F" w:rsidRDefault="002A5C6A" w:rsidP="00CA5BF2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202"/>
      </w:tblGrid>
      <w:tr w:rsidR="002A5C6A" w:rsidTr="00F06C70">
        <w:tc>
          <w:tcPr>
            <w:tcW w:w="3652" w:type="dxa"/>
          </w:tcPr>
          <w:p w:rsidR="002A5C6A" w:rsidRDefault="002A5C6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БЄЛІКОВ </w:t>
            </w:r>
          </w:p>
          <w:p w:rsidR="002A5C6A" w:rsidRDefault="002A5C6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 Аркадійович</w:t>
            </w:r>
          </w:p>
        </w:tc>
        <w:tc>
          <w:tcPr>
            <w:tcW w:w="6202" w:type="dxa"/>
          </w:tcPr>
          <w:p w:rsidR="002A5C6A" w:rsidRPr="000A268F" w:rsidRDefault="001E1A7B" w:rsidP="00FE4635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аступник міського голови</w:t>
            </w:r>
            <w:r w:rsidR="000A2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голова </w:t>
            </w:r>
            <w:r w:rsidR="00CA5B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тимчасово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 w:rsidR="00CA5B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робочої групи</w:t>
            </w:r>
          </w:p>
        </w:tc>
      </w:tr>
      <w:tr w:rsidR="002A5C6A" w:rsidTr="00F06C70">
        <w:tc>
          <w:tcPr>
            <w:tcW w:w="3652" w:type="dxa"/>
          </w:tcPr>
          <w:p w:rsidR="00F06C70" w:rsidRPr="00A1498F" w:rsidRDefault="00F06C70" w:rsidP="002A5C6A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2A5C6A" w:rsidRDefault="002A5C6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БЛАГУН</w:t>
            </w:r>
          </w:p>
          <w:p w:rsidR="002A5C6A" w:rsidRDefault="002A5C6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6202" w:type="dxa"/>
          </w:tcPr>
          <w:p w:rsidR="00F06C70" w:rsidRPr="00A1498F" w:rsidRDefault="00F06C70" w:rsidP="00F06C70">
            <w:pPr>
              <w:pStyle w:val="a3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2A5C6A" w:rsidRDefault="001C0E6D" w:rsidP="00071A7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71A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департаменту соціальної політики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конкому </w:t>
            </w:r>
            <w:r w:rsidR="006414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2A5C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  <w:r w:rsidR="000A2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заступник голови </w:t>
            </w:r>
            <w:r w:rsidR="00CA5B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тимчасово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 w:rsidR="00CA5B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робочої групи</w:t>
            </w:r>
          </w:p>
        </w:tc>
      </w:tr>
      <w:tr w:rsidR="00A4010E" w:rsidRPr="00901D73" w:rsidTr="00F06C70">
        <w:tc>
          <w:tcPr>
            <w:tcW w:w="3652" w:type="dxa"/>
          </w:tcPr>
          <w:p w:rsidR="00A4010E" w:rsidRPr="00A1498F" w:rsidRDefault="00A4010E" w:rsidP="00A4010E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A4010E" w:rsidRDefault="00A4010E" w:rsidP="00A4010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ВОЙТЕНКО </w:t>
            </w:r>
          </w:p>
          <w:p w:rsidR="00A4010E" w:rsidRDefault="00A4010E" w:rsidP="00A4010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Алла Олексіївна</w:t>
            </w:r>
          </w:p>
        </w:tc>
        <w:tc>
          <w:tcPr>
            <w:tcW w:w="6202" w:type="dxa"/>
          </w:tcPr>
          <w:p w:rsidR="00A4010E" w:rsidRPr="00A1498F" w:rsidRDefault="00A4010E" w:rsidP="00F06C70">
            <w:pPr>
              <w:pStyle w:val="a3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A4010E" w:rsidRDefault="00A4010E" w:rsidP="006D230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відділу </w:t>
            </w:r>
            <w:r w:rsidR="00071A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справах осіб з інв</w:t>
            </w:r>
            <w:r w:rsidR="00071A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071A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лідністю та непрацездатних громадян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управління соціальних питань департаменту соціальної пол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тики</w:t>
            </w:r>
            <w:r w:rsidR="006414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ретар тимчасово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E46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робочої групи</w:t>
            </w:r>
          </w:p>
        </w:tc>
      </w:tr>
      <w:tr w:rsidR="00C759AF" w:rsidTr="00A1498F">
        <w:trPr>
          <w:trHeight w:val="1226"/>
        </w:trPr>
        <w:tc>
          <w:tcPr>
            <w:tcW w:w="9854" w:type="dxa"/>
            <w:gridSpan w:val="2"/>
            <w:vAlign w:val="center"/>
          </w:tcPr>
          <w:p w:rsidR="00C759AF" w:rsidRPr="00A4010E" w:rsidRDefault="00A4010E" w:rsidP="0035163F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</w:t>
            </w:r>
            <w:r w:rsidR="00C759AF" w:rsidRPr="00A4010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лени </w:t>
            </w:r>
            <w:r w:rsidR="00A1498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тимчасово</w:t>
            </w:r>
            <w:r w:rsidR="0035163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ї</w:t>
            </w:r>
            <w:r w:rsidR="00A1498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r w:rsidR="0035163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робочої групи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2A5C6A" w:rsidTr="00F06C70">
        <w:tc>
          <w:tcPr>
            <w:tcW w:w="3652" w:type="dxa"/>
          </w:tcPr>
          <w:p w:rsidR="002A5C6A" w:rsidRDefault="001955E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АНТОНЕНКО</w:t>
            </w:r>
          </w:p>
          <w:p w:rsidR="001955EA" w:rsidRDefault="001955EA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Наталя Миколаївна</w:t>
            </w:r>
          </w:p>
        </w:tc>
        <w:tc>
          <w:tcPr>
            <w:tcW w:w="6202" w:type="dxa"/>
          </w:tcPr>
          <w:p w:rsidR="002A5C6A" w:rsidRDefault="001E1A7B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1955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ачальник 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соціальних питань депа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6D23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таменту соціальної політики</w:t>
            </w:r>
            <w:r w:rsidR="00AF0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</w:t>
            </w:r>
            <w:r w:rsidR="001B5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</w:t>
            </w:r>
            <w:r w:rsidR="001B5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1B5B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зької </w:t>
            </w:r>
            <w:r w:rsidR="00AF0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1B5BD4" w:rsidRPr="00901D73" w:rsidTr="00F06C70">
        <w:tc>
          <w:tcPr>
            <w:tcW w:w="3652" w:type="dxa"/>
          </w:tcPr>
          <w:p w:rsidR="001B5BD4" w:rsidRDefault="001B5BD4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5BD4" w:rsidRDefault="001B5BD4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ВОРОБЄЙ</w:t>
            </w:r>
          </w:p>
          <w:p w:rsidR="001B5BD4" w:rsidRDefault="001B5BD4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Наталя Леонідівна</w:t>
            </w:r>
          </w:p>
        </w:tc>
        <w:tc>
          <w:tcPr>
            <w:tcW w:w="6202" w:type="dxa"/>
          </w:tcPr>
          <w:p w:rsidR="001B5BD4" w:rsidRPr="003A12D4" w:rsidRDefault="001B5BD4" w:rsidP="00253E29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5BD4" w:rsidRPr="003A12D4" w:rsidRDefault="001B5BD4" w:rsidP="00253E29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12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Г</w:t>
            </w:r>
            <w:r w:rsidRPr="003A12D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ромадської організації «Криворізьке об'єднання ліквідаторів, інвалідів та їх родин «Чорнобиль-86»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(за згодою)</w:t>
            </w:r>
          </w:p>
        </w:tc>
      </w:tr>
      <w:tr w:rsidR="002A5C6A" w:rsidRPr="00901D73" w:rsidTr="00F06C70">
        <w:tc>
          <w:tcPr>
            <w:tcW w:w="3652" w:type="dxa"/>
          </w:tcPr>
          <w:p w:rsidR="00F06C70" w:rsidRPr="00A1498F" w:rsidRDefault="00F06C70" w:rsidP="002A5C6A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2A5C6A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ГЕРАСИМЕНКО</w:t>
            </w:r>
          </w:p>
          <w:p w:rsidR="00696E73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Миколаївна</w:t>
            </w:r>
          </w:p>
        </w:tc>
        <w:tc>
          <w:tcPr>
            <w:tcW w:w="6202" w:type="dxa"/>
          </w:tcPr>
          <w:p w:rsidR="00F06C70" w:rsidRPr="00A1498F" w:rsidRDefault="00F06C70" w:rsidP="00F06C70">
            <w:pPr>
              <w:pStyle w:val="a3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2A5C6A" w:rsidRDefault="001E1A7B" w:rsidP="00A4010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ачальник </w:t>
            </w:r>
            <w:r w:rsidR="00AF0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управління </w:t>
            </w:r>
            <w:r w:rsidR="00AF0131" w:rsidRPr="00901D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преси, інформаційної діяльності та внутрішньої політики </w:t>
            </w:r>
            <w:r w:rsidR="00696E73" w:rsidRPr="00AF0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виконк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ому </w:t>
            </w:r>
            <w:r w:rsidR="00D938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AF013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2A5C6A" w:rsidTr="00F06C70">
        <w:tc>
          <w:tcPr>
            <w:tcW w:w="3652" w:type="dxa"/>
          </w:tcPr>
          <w:p w:rsidR="00BF48DF" w:rsidRPr="00A1498F" w:rsidRDefault="00BF48DF" w:rsidP="002A5C6A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  <w:p w:rsidR="00696E73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ДІХТЯР</w:t>
            </w:r>
          </w:p>
          <w:p w:rsidR="00696E73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Юрій Савович</w:t>
            </w:r>
          </w:p>
        </w:tc>
        <w:tc>
          <w:tcPr>
            <w:tcW w:w="6202" w:type="dxa"/>
          </w:tcPr>
          <w:p w:rsidR="00BF48DF" w:rsidRPr="00A1498F" w:rsidRDefault="00BF48DF" w:rsidP="00F06C70">
            <w:pPr>
              <w:pStyle w:val="a3"/>
              <w:jc w:val="both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  <w:p w:rsidR="002A5C6A" w:rsidRDefault="00B228DA" w:rsidP="00A4010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</w:t>
            </w:r>
            <w:r w:rsidR="00B204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E1A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ачальник</w:t>
            </w:r>
            <w:r w:rsidR="00B204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відділу взаємодії з право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хоронними органами та оборонної роботи </w:t>
            </w:r>
            <w:r w:rsidR="00A401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апар</w:t>
            </w:r>
            <w:r w:rsidR="00A401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A401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  <w:r w:rsidR="00A401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виконкому</w:t>
            </w:r>
          </w:p>
        </w:tc>
      </w:tr>
      <w:tr w:rsidR="00B228DA" w:rsidTr="00F06C70">
        <w:tc>
          <w:tcPr>
            <w:tcW w:w="3652" w:type="dxa"/>
          </w:tcPr>
          <w:p w:rsidR="00B228DA" w:rsidRDefault="00B228DA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228DA" w:rsidRDefault="00B228DA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КРІПАК</w:t>
            </w:r>
          </w:p>
          <w:p w:rsidR="00B228DA" w:rsidRDefault="00B228DA" w:rsidP="00253E2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Петрівна</w:t>
            </w:r>
          </w:p>
        </w:tc>
        <w:tc>
          <w:tcPr>
            <w:tcW w:w="6202" w:type="dxa"/>
          </w:tcPr>
          <w:p w:rsidR="00B228DA" w:rsidRDefault="00B228DA" w:rsidP="00253E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228DA" w:rsidRDefault="001C0E6D" w:rsidP="00253E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  <w:r w:rsidR="00B228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департаменту освіти і науки виконкому </w:t>
            </w:r>
            <w:r w:rsidR="008E17A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B228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C759AF" w:rsidTr="00F06C70">
        <w:tc>
          <w:tcPr>
            <w:tcW w:w="3652" w:type="dxa"/>
          </w:tcPr>
          <w:p w:rsidR="00C759AF" w:rsidRDefault="00B204F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КУРБАТОВ</w:t>
            </w:r>
          </w:p>
          <w:p w:rsidR="00696E73" w:rsidRDefault="00B204F1" w:rsidP="00696E7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Олег </w:t>
            </w:r>
            <w:r w:rsidR="00684B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Анатолійович</w:t>
            </w:r>
          </w:p>
        </w:tc>
        <w:tc>
          <w:tcPr>
            <w:tcW w:w="6202" w:type="dxa"/>
          </w:tcPr>
          <w:p w:rsidR="00C759AF" w:rsidRDefault="001E1A7B" w:rsidP="002C041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ачальник управління з питань надзвичайних с</w:t>
            </w:r>
            <w:r w:rsidR="002058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туацій та цивільного захисту населення викон</w:t>
            </w:r>
            <w:r w:rsidR="002C04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2C04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C04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чого 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</w:t>
            </w:r>
            <w:r w:rsidR="002C041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ітету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058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C759AF" w:rsidTr="00F06C70">
        <w:tc>
          <w:tcPr>
            <w:tcW w:w="3652" w:type="dxa"/>
          </w:tcPr>
          <w:p w:rsidR="00BF48DF" w:rsidRDefault="00BF48D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МУРАШКО </w:t>
            </w:r>
          </w:p>
          <w:p w:rsidR="00C759AF" w:rsidRDefault="00696E73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6202" w:type="dxa"/>
          </w:tcPr>
          <w:p w:rsidR="00BF48DF" w:rsidRDefault="00BF48DF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59AF" w:rsidRDefault="001E1A7B" w:rsidP="0020584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ачальник управління охорони здоров’я вико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кому </w:t>
            </w:r>
            <w:r w:rsidR="0020584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Криворізької </w:t>
            </w:r>
            <w:r w:rsidR="00696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C759AF" w:rsidTr="00F06C70">
        <w:tc>
          <w:tcPr>
            <w:tcW w:w="3652" w:type="dxa"/>
          </w:tcPr>
          <w:p w:rsidR="00A4010E" w:rsidRDefault="00A4010E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РОЖКО </w:t>
            </w:r>
          </w:p>
          <w:p w:rsidR="00C759AF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Василівна</w:t>
            </w:r>
          </w:p>
          <w:p w:rsidR="00BF48DF" w:rsidRDefault="00BF48D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A4010E" w:rsidRDefault="00A4010E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759AF" w:rsidRDefault="0017246D" w:rsidP="0017246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департаменту 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фінанс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ворізької 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F835B1" w:rsidRPr="00901D73" w:rsidTr="00F06C70">
        <w:tc>
          <w:tcPr>
            <w:tcW w:w="3652" w:type="dxa"/>
          </w:tcPr>
          <w:p w:rsidR="00F06C70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СІТАНСЬКА </w:t>
            </w:r>
          </w:p>
          <w:p w:rsidR="00F835B1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Лариса Дмитрівна</w:t>
            </w:r>
          </w:p>
        </w:tc>
        <w:tc>
          <w:tcPr>
            <w:tcW w:w="6202" w:type="dxa"/>
          </w:tcPr>
          <w:p w:rsidR="00F835B1" w:rsidRPr="00F835B1" w:rsidRDefault="001E1A7B" w:rsidP="005019D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F835B1" w:rsidRP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ачальник 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Довгинцівського відділу</w:t>
            </w:r>
            <w:r w:rsidR="005559E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обслугов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вання громадян (сервісний центр) управління о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слуговування громадян Головного управління </w:t>
            </w:r>
            <w:r w:rsidR="00F835B1" w:rsidRP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Пенсійного фонду України </w:t>
            </w:r>
            <w:r w:rsidR="005019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Дніпропетровській області</w:t>
            </w:r>
            <w:r w:rsidR="000A2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268F">
              <w:rPr>
                <w:rFonts w:ascii="Times New Roman" w:hAnsi="Times New Roman"/>
                <w:sz w:val="28"/>
                <w:szCs w:val="28"/>
                <w:lang w:val="uk-UA"/>
              </w:rPr>
              <w:t>(за згодою)</w:t>
            </w:r>
          </w:p>
        </w:tc>
      </w:tr>
      <w:tr w:rsidR="00F835B1" w:rsidTr="00F06C70">
        <w:tc>
          <w:tcPr>
            <w:tcW w:w="3652" w:type="dxa"/>
          </w:tcPr>
          <w:p w:rsidR="00BF48DF" w:rsidRDefault="00BF48D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СТРИГА </w:t>
            </w:r>
          </w:p>
          <w:p w:rsidR="00F835B1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Наталя Вікторівна</w:t>
            </w:r>
          </w:p>
        </w:tc>
        <w:tc>
          <w:tcPr>
            <w:tcW w:w="6202" w:type="dxa"/>
          </w:tcPr>
          <w:p w:rsidR="00BF48DF" w:rsidRDefault="00BF48DF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835B1" w:rsidRDefault="001E1A7B" w:rsidP="001D1AA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ачальник управління культури виконкому </w:t>
            </w:r>
            <w:r w:rsidR="001724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</w:t>
            </w:r>
            <w:r w:rsidR="001724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="001724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ворізької 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F835B1" w:rsidRPr="00901D73" w:rsidTr="00F06C70">
        <w:tc>
          <w:tcPr>
            <w:tcW w:w="3652" w:type="dxa"/>
          </w:tcPr>
          <w:p w:rsidR="00BF48DF" w:rsidRDefault="00BF48D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F835B1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ТРОЦЕНКО </w:t>
            </w:r>
          </w:p>
          <w:p w:rsidR="00F835B1" w:rsidRPr="00F06C70" w:rsidRDefault="00F06C70" w:rsidP="007F1F1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</w:t>
            </w:r>
            <w:r w:rsidR="008C22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835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7F1F1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асильович</w:t>
            </w:r>
          </w:p>
        </w:tc>
        <w:tc>
          <w:tcPr>
            <w:tcW w:w="6202" w:type="dxa"/>
          </w:tcPr>
          <w:p w:rsidR="00E31792" w:rsidRDefault="00E31792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835B1" w:rsidRPr="00433444" w:rsidRDefault="001E1A7B" w:rsidP="00A6553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олов</w:t>
            </w:r>
            <w:r w:rsid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655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ромадської організації «</w:t>
            </w:r>
            <w:r w:rsidR="00A655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Криворізьке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об’єднання </w:t>
            </w:r>
            <w:r w:rsidR="00A655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інвалідів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655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«Ветерани</w:t>
            </w:r>
            <w:r w:rsidR="00A80E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33444" w:rsidRPr="004334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Чорнобиля»</w:t>
            </w:r>
            <w:r w:rsidR="000A26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268F">
              <w:rPr>
                <w:rFonts w:ascii="Times New Roman" w:hAnsi="Times New Roman"/>
                <w:sz w:val="28"/>
                <w:szCs w:val="28"/>
                <w:lang w:val="uk-UA"/>
              </w:rPr>
              <w:t>(за згодою)</w:t>
            </w:r>
          </w:p>
        </w:tc>
      </w:tr>
      <w:tr w:rsidR="00F835B1" w:rsidRPr="00901D73" w:rsidTr="00F06C70">
        <w:tc>
          <w:tcPr>
            <w:tcW w:w="3652" w:type="dxa"/>
          </w:tcPr>
          <w:p w:rsidR="00E31792" w:rsidRDefault="00E31792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433444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ЦИБАНЬ </w:t>
            </w:r>
          </w:p>
          <w:p w:rsidR="00F835B1" w:rsidRDefault="00433444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Олексій Миколайович</w:t>
            </w:r>
          </w:p>
        </w:tc>
        <w:tc>
          <w:tcPr>
            <w:tcW w:w="6202" w:type="dxa"/>
          </w:tcPr>
          <w:p w:rsidR="00E31792" w:rsidRDefault="00E31792" w:rsidP="00F06C70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  <w:p w:rsidR="00F835B1" w:rsidRDefault="001E1A7B" w:rsidP="00F06C7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</w:t>
            </w:r>
            <w:r w:rsidR="00433444" w:rsidRPr="00265480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олова Криворізької міської організації Всеукр</w:t>
            </w:r>
            <w:r w:rsidR="00433444" w:rsidRPr="00265480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</w:t>
            </w:r>
            <w:r w:rsidR="00433444" w:rsidRPr="00265480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їнської громадської організації інвалідів «Союз Чорнобиль України»</w:t>
            </w:r>
            <w:r w:rsidR="000A268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0A268F">
              <w:rPr>
                <w:rFonts w:ascii="Times New Roman" w:hAnsi="Times New Roman"/>
                <w:sz w:val="28"/>
                <w:szCs w:val="28"/>
                <w:lang w:val="uk-UA"/>
              </w:rPr>
              <w:t>(за згодою)</w:t>
            </w:r>
          </w:p>
        </w:tc>
      </w:tr>
      <w:tr w:rsidR="00F835B1" w:rsidRPr="0035163F" w:rsidTr="00F06C70">
        <w:tc>
          <w:tcPr>
            <w:tcW w:w="3652" w:type="dxa"/>
          </w:tcPr>
          <w:p w:rsidR="00E31792" w:rsidRDefault="00E31792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06C70" w:rsidRDefault="008964B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ШИМАНСЬКИЙ </w:t>
            </w:r>
          </w:p>
          <w:p w:rsidR="008964BF" w:rsidRDefault="008964B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Степанович</w:t>
            </w:r>
          </w:p>
        </w:tc>
        <w:tc>
          <w:tcPr>
            <w:tcW w:w="6202" w:type="dxa"/>
          </w:tcPr>
          <w:p w:rsidR="00E31792" w:rsidRDefault="00E31792" w:rsidP="00A1498F">
            <w:pPr>
              <w:pStyle w:val="a3"/>
              <w:ind w:left="3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35B1" w:rsidRPr="007517F9" w:rsidRDefault="001E1A7B" w:rsidP="00221CDE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17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8964BF" w:rsidRPr="007517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олова </w:t>
            </w:r>
            <w:r w:rsidR="00221C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7517F9" w:rsidRPr="007517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ромадської </w:t>
            </w:r>
            <w:r w:rsidR="007517F9" w:rsidRPr="007517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спілки «Криворізьке об'є</w:t>
            </w:r>
            <w:r w:rsidR="007517F9" w:rsidRPr="007517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</w:t>
            </w:r>
            <w:r w:rsidR="007517F9" w:rsidRPr="007517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нання ветеранів і осіб з інвалідністю «Чорн</w:t>
            </w:r>
            <w:r w:rsidR="007517F9" w:rsidRPr="007517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</w:t>
            </w:r>
            <w:r w:rsidR="007517F9" w:rsidRPr="007517F9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бильці-разом!»</w:t>
            </w:r>
            <w:r w:rsidR="007517F9" w:rsidRPr="007517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268F" w:rsidRPr="007517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(за згодою)</w:t>
            </w:r>
            <w:r w:rsidR="00FB5C1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83C0F" w:rsidRPr="0035163F" w:rsidTr="00F06C70">
        <w:tc>
          <w:tcPr>
            <w:tcW w:w="3652" w:type="dxa"/>
          </w:tcPr>
          <w:p w:rsidR="00E83C0F" w:rsidRDefault="00E83C0F" w:rsidP="002A5C6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E83C0F" w:rsidRPr="003A12D4" w:rsidRDefault="00E83C0F" w:rsidP="00A1498F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A5C6A" w:rsidRDefault="002A5C6A" w:rsidP="002A5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E2872" w:rsidRDefault="008E2872" w:rsidP="002A5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E2872" w:rsidRDefault="008E2872" w:rsidP="002A5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E2872" w:rsidRPr="00A4010E" w:rsidRDefault="003A12D4" w:rsidP="008E287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lang w:val="uk-UA"/>
        </w:rPr>
        <w:t>Керуюча справами виконкому</w:t>
      </w:r>
      <w:r w:rsidR="008E2872" w:rsidRPr="008E2872">
        <w:rPr>
          <w:rFonts w:ascii="Times New Roman" w:hAnsi="Times New Roman" w:cs="Times New Roman"/>
          <w:b/>
          <w:i/>
          <w:iCs/>
          <w:sz w:val="28"/>
        </w:rPr>
        <w:t xml:space="preserve"> </w:t>
      </w:r>
      <w:r w:rsidR="00A4010E">
        <w:rPr>
          <w:rFonts w:ascii="Times New Roman" w:hAnsi="Times New Roman" w:cs="Times New Roman"/>
          <w:b/>
          <w:i/>
          <w:iCs/>
          <w:sz w:val="28"/>
          <w:lang w:val="uk-UA"/>
        </w:rPr>
        <w:tab/>
      </w:r>
      <w:r w:rsidR="00A4010E">
        <w:rPr>
          <w:rFonts w:ascii="Times New Roman" w:hAnsi="Times New Roman" w:cs="Times New Roman"/>
          <w:b/>
          <w:i/>
          <w:iCs/>
          <w:sz w:val="28"/>
          <w:lang w:val="uk-UA"/>
        </w:rPr>
        <w:tab/>
      </w:r>
      <w:r w:rsidR="00A4010E">
        <w:rPr>
          <w:rFonts w:ascii="Times New Roman" w:hAnsi="Times New Roman" w:cs="Times New Roman"/>
          <w:b/>
          <w:i/>
          <w:iCs/>
          <w:sz w:val="28"/>
          <w:lang w:val="uk-UA"/>
        </w:rPr>
        <w:tab/>
      </w:r>
      <w:r w:rsidR="00A4010E">
        <w:rPr>
          <w:rFonts w:ascii="Times New Roman" w:hAnsi="Times New Roman" w:cs="Times New Roman"/>
          <w:b/>
          <w:i/>
          <w:iCs/>
          <w:sz w:val="28"/>
          <w:lang w:val="uk-UA"/>
        </w:rPr>
        <w:tab/>
      </w:r>
      <w:r w:rsidR="00A4010E">
        <w:rPr>
          <w:rFonts w:ascii="Times New Roman" w:hAnsi="Times New Roman" w:cs="Times New Roman"/>
          <w:b/>
          <w:i/>
          <w:iCs/>
          <w:sz w:val="28"/>
          <w:lang w:val="uk-UA"/>
        </w:rPr>
        <w:tab/>
      </w:r>
      <w:r>
        <w:rPr>
          <w:rFonts w:ascii="Times New Roman" w:hAnsi="Times New Roman" w:cs="Times New Roman"/>
          <w:b/>
          <w:i/>
          <w:iCs/>
          <w:sz w:val="28"/>
          <w:lang w:val="uk-UA"/>
        </w:rPr>
        <w:t>Тетяна Мала</w:t>
      </w:r>
    </w:p>
    <w:sectPr w:rsidR="008E2872" w:rsidRPr="00A4010E" w:rsidSect="002A5C6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294" w:rsidRDefault="00925294" w:rsidP="002A5C6A">
      <w:r>
        <w:separator/>
      </w:r>
    </w:p>
  </w:endnote>
  <w:endnote w:type="continuationSeparator" w:id="0">
    <w:p w:rsidR="00925294" w:rsidRDefault="00925294" w:rsidP="002A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294" w:rsidRDefault="00925294" w:rsidP="002A5C6A">
      <w:r>
        <w:separator/>
      </w:r>
    </w:p>
  </w:footnote>
  <w:footnote w:type="continuationSeparator" w:id="0">
    <w:p w:rsidR="00925294" w:rsidRDefault="00925294" w:rsidP="002A5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6A" w:rsidRPr="00CA5BF2" w:rsidRDefault="00CA5BF2" w:rsidP="00CA5BF2">
    <w:pPr>
      <w:pStyle w:val="a4"/>
      <w:jc w:val="center"/>
      <w:rPr>
        <w:lang w:val="en-US"/>
      </w:rPr>
    </w:pPr>
    <w:r>
      <w:rPr>
        <w:lang w:val="en-US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B4C"/>
    <w:rsid w:val="00051461"/>
    <w:rsid w:val="00071A72"/>
    <w:rsid w:val="000A268F"/>
    <w:rsid w:val="000A3C4D"/>
    <w:rsid w:val="0017246D"/>
    <w:rsid w:val="001955EA"/>
    <w:rsid w:val="001B5BD4"/>
    <w:rsid w:val="001B7CEA"/>
    <w:rsid w:val="001C0E6D"/>
    <w:rsid w:val="001C68D2"/>
    <w:rsid w:val="001D1AAB"/>
    <w:rsid w:val="001E1A7B"/>
    <w:rsid w:val="00205846"/>
    <w:rsid w:val="00221CDE"/>
    <w:rsid w:val="002460E4"/>
    <w:rsid w:val="002A2724"/>
    <w:rsid w:val="002A5C6A"/>
    <w:rsid w:val="002C0419"/>
    <w:rsid w:val="002F1197"/>
    <w:rsid w:val="0035163F"/>
    <w:rsid w:val="003A12D4"/>
    <w:rsid w:val="00433444"/>
    <w:rsid w:val="00470895"/>
    <w:rsid w:val="004763EC"/>
    <w:rsid w:val="005019D3"/>
    <w:rsid w:val="005422E3"/>
    <w:rsid w:val="005559E8"/>
    <w:rsid w:val="00631B4C"/>
    <w:rsid w:val="006414DA"/>
    <w:rsid w:val="00655437"/>
    <w:rsid w:val="00661D8E"/>
    <w:rsid w:val="00684B5C"/>
    <w:rsid w:val="00696E73"/>
    <w:rsid w:val="006D2304"/>
    <w:rsid w:val="006F0B00"/>
    <w:rsid w:val="007517F9"/>
    <w:rsid w:val="00756D64"/>
    <w:rsid w:val="00764732"/>
    <w:rsid w:val="007F1F1A"/>
    <w:rsid w:val="00863D4B"/>
    <w:rsid w:val="008964BF"/>
    <w:rsid w:val="008C221E"/>
    <w:rsid w:val="008E17A4"/>
    <w:rsid w:val="008E2872"/>
    <w:rsid w:val="00901D73"/>
    <w:rsid w:val="00925294"/>
    <w:rsid w:val="00941A9D"/>
    <w:rsid w:val="009959D0"/>
    <w:rsid w:val="00A1498F"/>
    <w:rsid w:val="00A4010E"/>
    <w:rsid w:val="00A65533"/>
    <w:rsid w:val="00A80E02"/>
    <w:rsid w:val="00AF0131"/>
    <w:rsid w:val="00B147C9"/>
    <w:rsid w:val="00B204F1"/>
    <w:rsid w:val="00B228DA"/>
    <w:rsid w:val="00B25A55"/>
    <w:rsid w:val="00BA3612"/>
    <w:rsid w:val="00BA7CAB"/>
    <w:rsid w:val="00BF48DF"/>
    <w:rsid w:val="00C25067"/>
    <w:rsid w:val="00C759AF"/>
    <w:rsid w:val="00CA5BF2"/>
    <w:rsid w:val="00D07D36"/>
    <w:rsid w:val="00D938D9"/>
    <w:rsid w:val="00DE5B5E"/>
    <w:rsid w:val="00E31792"/>
    <w:rsid w:val="00E44F5E"/>
    <w:rsid w:val="00E46EA7"/>
    <w:rsid w:val="00E62112"/>
    <w:rsid w:val="00E83C0F"/>
    <w:rsid w:val="00ED1E4F"/>
    <w:rsid w:val="00F06C70"/>
    <w:rsid w:val="00F646E8"/>
    <w:rsid w:val="00F8123F"/>
    <w:rsid w:val="00F835B1"/>
    <w:rsid w:val="00FB5C1B"/>
    <w:rsid w:val="00FD147E"/>
    <w:rsid w:val="00FE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64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6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756D64"/>
    <w:pPr>
      <w:keepNext/>
      <w:jc w:val="center"/>
      <w:outlineLvl w:val="2"/>
    </w:pPr>
    <w:rPr>
      <w:rFonts w:eastAsia="Times New Roman" w:cs="Times New Roman"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56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756D64"/>
    <w:rPr>
      <w:rFonts w:ascii="Times New Roman" w:eastAsia="Times New Roman" w:hAnsi="Times New Roman" w:cs="Times New Roman"/>
      <w:i/>
      <w:sz w:val="28"/>
      <w:szCs w:val="28"/>
      <w:lang w:val="uk-UA" w:eastAsia="ru-RU"/>
    </w:rPr>
  </w:style>
  <w:style w:type="paragraph" w:styleId="a3">
    <w:name w:val="No Spacing"/>
    <w:uiPriority w:val="1"/>
    <w:qFormat/>
    <w:rsid w:val="00756D6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A5C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A5C6A"/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A5C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A5C6A"/>
    <w:rPr>
      <w:rFonts w:ascii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A5C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5C6A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A5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64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6D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756D64"/>
    <w:pPr>
      <w:keepNext/>
      <w:jc w:val="center"/>
      <w:outlineLvl w:val="2"/>
    </w:pPr>
    <w:rPr>
      <w:rFonts w:eastAsia="Times New Roman" w:cs="Times New Roman"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56D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756D64"/>
    <w:rPr>
      <w:rFonts w:ascii="Times New Roman" w:eastAsia="Times New Roman" w:hAnsi="Times New Roman" w:cs="Times New Roman"/>
      <w:i/>
      <w:sz w:val="28"/>
      <w:szCs w:val="28"/>
      <w:lang w:val="uk-UA" w:eastAsia="ru-RU"/>
    </w:rPr>
  </w:style>
  <w:style w:type="paragraph" w:styleId="a3">
    <w:name w:val="No Spacing"/>
    <w:uiPriority w:val="1"/>
    <w:qFormat/>
    <w:rsid w:val="00756D6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A5C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A5C6A"/>
    <w:rPr>
      <w:rFonts w:ascii="Times New Roman" w:hAnsi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A5C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A5C6A"/>
    <w:rPr>
      <w:rFonts w:ascii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A5C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5C6A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2A5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09D78-0FFD-478C-AED7-1B5686F58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org310_3</cp:lastModifiedBy>
  <cp:revision>46</cp:revision>
  <cp:lastPrinted>2021-01-15T11:48:00Z</cp:lastPrinted>
  <dcterms:created xsi:type="dcterms:W3CDTF">2015-07-27T13:28:00Z</dcterms:created>
  <dcterms:modified xsi:type="dcterms:W3CDTF">2021-01-22T06:46:00Z</dcterms:modified>
</cp:coreProperties>
</file>