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2BC6B" w14:textId="79116211" w:rsidR="006E1806" w:rsidRDefault="009664E0" w:rsidP="006E180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E18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</w:p>
    <w:p w14:paraId="1AE34065" w14:textId="77777777" w:rsidR="00486293" w:rsidRDefault="006E1806" w:rsidP="00E30DB5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14:paraId="1B2A2F45" w14:textId="5EDCF688" w:rsidR="00270C87" w:rsidRPr="001D0376" w:rsidRDefault="009F4D9A" w:rsidP="003445D3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C42673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27.01.2021 №184</w:t>
      </w:r>
      <w:bookmarkStart w:id="0" w:name="_GoBack"/>
      <w:bookmarkEnd w:id="0"/>
    </w:p>
    <w:p w14:paraId="6B774501" w14:textId="77777777" w:rsidR="006E1806" w:rsidRPr="00C77FE7" w:rsidRDefault="006E1806" w:rsidP="00AA3575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79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56C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14:paraId="599F365E" w14:textId="77777777" w:rsidR="00BA1078" w:rsidRDefault="00856C8E" w:rsidP="00587E6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107C52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A61A81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як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им</w:t>
      </w:r>
      <w:r w:rsidR="00AF62C0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відмовляється в 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ці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детальн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их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</w:p>
    <w:tbl>
      <w:tblPr>
        <w:tblW w:w="1502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9"/>
        <w:gridCol w:w="1984"/>
        <w:gridCol w:w="1701"/>
        <w:gridCol w:w="1560"/>
        <w:gridCol w:w="9071"/>
      </w:tblGrid>
      <w:tr w:rsidR="00CF4388" w:rsidRPr="00CF4388" w14:paraId="47B95EC6" w14:textId="77777777" w:rsidTr="00A3210B">
        <w:trPr>
          <w:trHeight w:val="6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897E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№</w:t>
            </w:r>
          </w:p>
          <w:p w14:paraId="25A87C58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0014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DD60" w14:textId="77777777" w:rsidR="00666AC8" w:rsidRPr="00CF4388" w:rsidRDefault="00666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Назва об’єкта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8B1C" w14:textId="77777777" w:rsidR="00666AC8" w:rsidRPr="00CF4388" w:rsidRDefault="00666AC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14:paraId="21DA00EE" w14:textId="77777777" w:rsidR="00666AC8" w:rsidRDefault="00666AC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  <w:p w14:paraId="4AF485D7" w14:textId="43627B3C" w:rsidR="001D0376" w:rsidRPr="00CF4388" w:rsidRDefault="001D037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 заявою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6CB0" w14:textId="77777777" w:rsidR="00666AC8" w:rsidRPr="00CF4388" w:rsidRDefault="00666AC8" w:rsidP="001F0E2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Причина відмови</w:t>
            </w:r>
          </w:p>
        </w:tc>
      </w:tr>
      <w:tr w:rsidR="00CF4388" w:rsidRPr="00CF4388" w14:paraId="0721C944" w14:textId="77777777" w:rsidTr="00A3210B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ACAB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F4B0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D23E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0E2" w14:textId="77777777" w:rsidR="00C035DE" w:rsidRPr="00CF4388" w:rsidRDefault="00C035DE" w:rsidP="00C035DE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E5F5" w14:textId="77777777" w:rsidR="00C035DE" w:rsidRPr="00CF4388" w:rsidRDefault="00C035DE" w:rsidP="00C035D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3D2ADB" w:rsidRPr="00A3210B" w14:paraId="65997B61" w14:textId="77777777" w:rsidTr="00A3210B">
        <w:trPr>
          <w:trHeight w:val="32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E057" w14:textId="77777777" w:rsidR="003D2ADB" w:rsidRPr="00CF4388" w:rsidRDefault="003D2ADB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6544" w14:textId="77777777" w:rsidR="003D2ADB" w:rsidRDefault="003D2ADB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00E0062C" w14:textId="77777777" w:rsidR="003D2ADB" w:rsidRDefault="003D2ADB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Крикун</w:t>
            </w:r>
          </w:p>
          <w:p w14:paraId="59DDD4D6" w14:textId="77777777" w:rsidR="003D2ADB" w:rsidRDefault="003D2ADB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Павло</w:t>
            </w:r>
          </w:p>
          <w:p w14:paraId="58D52AA4" w14:textId="7B2D48E3" w:rsidR="003D2ADB" w:rsidRPr="00CF4388" w:rsidRDefault="003D2ADB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Анатолійович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C8E6" w14:textId="51FF8C17" w:rsidR="003D2ADB" w:rsidRPr="00CF4388" w:rsidRDefault="003D2ADB" w:rsidP="00A0495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 ж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тлового б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динку, го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подарських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C192" w14:textId="668B65AD" w:rsidR="003D2ADB" w:rsidRPr="00CF4388" w:rsidRDefault="003D2ADB" w:rsidP="00A0495B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Грабов-ського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біля музичної школи №1 в Центрально-Міському районі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7499" w14:textId="466F7704" w:rsidR="00A3210B" w:rsidRPr="00EE466A" w:rsidRDefault="00A3210B" w:rsidP="00A3210B">
            <w:pPr>
              <w:pStyle w:val="a4"/>
              <w:tabs>
                <w:tab w:val="left" w:pos="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39DCC5B5" w14:textId="17BD10A0" w:rsidR="003D2ADB" w:rsidRPr="001B62C1" w:rsidRDefault="00A3210B" w:rsidP="003D2ADB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3D2ADB" w:rsidRPr="00CD4A9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Відповідно до плану зонування території м. Кривого Рогу, затвердженого рішенням міської ради від 26.06.2013 №2044, земельна ділянка розташована в зоні </w:t>
            </w:r>
            <w:r w:rsidR="003D2ADB" w:rsidRPr="003D2AD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змішаної житлової забудови середньої поверховості та громадської заб</w:t>
            </w:r>
            <w:r w:rsidR="003D2ADB" w:rsidRPr="003D2AD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3D2ADB" w:rsidRPr="003D2AD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дови </w:t>
            </w:r>
            <w:r w:rsidR="003D2AD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</w:t>
            </w:r>
            <w:r w:rsidR="003D2ADB" w:rsidRPr="003D2AD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Ж-3</w:t>
            </w:r>
            <w:r w:rsidR="003D2AD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), що призначає</w:t>
            </w:r>
            <w:r w:rsidR="003D2ADB" w:rsidRPr="003D2AD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ться для розташування багатоквартирних житлових будинків, супутніх об’єктів повсякденного обслуговування, некомерційних комунальних об’єктів, а також окремих об’єктів загальноміського значення</w:t>
            </w:r>
            <w:r w:rsidR="003D2AD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Індивідуальний житловий будинок не входить до переліку зазначених об’єктів </w:t>
            </w:r>
          </w:p>
        </w:tc>
      </w:tr>
      <w:tr w:rsidR="003D2ADB" w:rsidRPr="00A3210B" w14:paraId="13FF5EF4" w14:textId="77777777" w:rsidTr="00A3210B">
        <w:trPr>
          <w:trHeight w:val="1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3525" w14:textId="2E3AFA7C" w:rsidR="003D2ADB" w:rsidRPr="00CF4388" w:rsidRDefault="003D2ADB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5791" w14:textId="77777777" w:rsidR="003D2ADB" w:rsidRDefault="00055189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485237AD" w14:textId="77777777" w:rsidR="00055189" w:rsidRDefault="00055189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Сергієнко</w:t>
            </w:r>
          </w:p>
          <w:p w14:paraId="3E870613" w14:textId="77777777" w:rsidR="00055189" w:rsidRDefault="00055189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Ірина</w:t>
            </w:r>
          </w:p>
          <w:p w14:paraId="04381769" w14:textId="7EE5C5BC" w:rsidR="00055189" w:rsidRDefault="00055189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Ризаєвна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D4E2" w14:textId="6962597F" w:rsidR="003D2ADB" w:rsidRDefault="00055189" w:rsidP="0051171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D5B8" w14:textId="1FC31D9B" w:rsidR="003D2ADB" w:rsidRDefault="00055189" w:rsidP="00511711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Грабов-ського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біля музичної школи №1 в Центрально-Міському районі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244B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2FE2345B" w14:textId="22865D7C" w:rsidR="003D2ADB" w:rsidRPr="003445D3" w:rsidRDefault="00A3210B" w:rsidP="00A3210B">
            <w:pPr>
              <w:tabs>
                <w:tab w:val="left" w:pos="46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4440A4" w:rsidRPr="004440A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Відповідно до плану зонування території м. Кривого Рогу, затвердженого рішенням міської ради від 26.06.2013 №2044, земельна ділянка розташована в зоні змішаної житлової забудови середньої поверховості та громадської </w:t>
            </w:r>
            <w:proofErr w:type="spellStart"/>
            <w:r w:rsidR="004440A4" w:rsidRPr="004440A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забу-дови</w:t>
            </w:r>
            <w:proofErr w:type="spellEnd"/>
            <w:r w:rsidR="004440A4" w:rsidRPr="004440A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(Ж-3), що призначається для розташування багатоквартирних житлових будинків, супутніх об’єктів повсякденного обслуговування, некомерційних комунальних об’єктів, а також окремих об’єктів загальноміського значення. Індивідуальний житловий будинок не входить до переліку зазначених об’єктів</w:t>
            </w:r>
          </w:p>
        </w:tc>
      </w:tr>
      <w:tr w:rsidR="003D2ADB" w:rsidRPr="007845BC" w14:paraId="19A96155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A9B5" w14:textId="646201BD" w:rsidR="003D2ADB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28FD" w14:textId="77777777" w:rsidR="003D2ADB" w:rsidRDefault="00055189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7D602D0E" w14:textId="77777777" w:rsidR="00055189" w:rsidRDefault="00055189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Степченко</w:t>
            </w:r>
            <w:proofErr w:type="spellEnd"/>
          </w:p>
          <w:p w14:paraId="2E9F59BE" w14:textId="77777777" w:rsidR="00055189" w:rsidRDefault="00055189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Олександра</w:t>
            </w:r>
          </w:p>
          <w:p w14:paraId="479371A0" w14:textId="3F88397A" w:rsidR="00055189" w:rsidRDefault="00055189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Сергіївна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DE1D" w14:textId="7552C462" w:rsidR="003D2ADB" w:rsidRDefault="00055189" w:rsidP="0022335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Будівництво та обслуго-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</w:t>
            </w: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тлового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FA51" w14:textId="20031FAF" w:rsidR="003D2ADB" w:rsidRDefault="00055189" w:rsidP="00223351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вул.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Грабов-ського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біля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будинку 16</w:t>
            </w: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A321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у</w:t>
            </w: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Централь</w:t>
            </w:r>
            <w:r w:rsidR="0022335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B0B8" w14:textId="11063990" w:rsidR="003D2ADB" w:rsidRPr="00223351" w:rsidRDefault="00A3210B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</w:t>
            </w:r>
            <w:r w:rsidR="001D037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118 Земельного кодексу України</w:t>
            </w:r>
          </w:p>
        </w:tc>
      </w:tr>
      <w:tr w:rsidR="00223351" w:rsidRPr="00A3210B" w14:paraId="078FBF4C" w14:textId="77777777" w:rsidTr="00223351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086B" w14:textId="513D129E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D247" w14:textId="2F000780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CCB9" w14:textId="2F2C73A5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DABB" w14:textId="575D58FB" w:rsidR="00223351" w:rsidRPr="00223351" w:rsidRDefault="00223351" w:rsidP="00223351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05C8" w14:textId="332B7F6F" w:rsidR="00223351" w:rsidRP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223351" w:rsidRPr="00A3210B" w14:paraId="71F91C4B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2EC4" w14:textId="77777777" w:rsidR="00223351" w:rsidRDefault="00223351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E29B" w14:textId="77777777" w:rsidR="00223351" w:rsidRDefault="00223351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2022" w14:textId="25FAE4D4" w:rsidR="00223351" w:rsidRPr="00055189" w:rsidRDefault="00223351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B1A9" w14:textId="551E5C9D" w:rsidR="00223351" w:rsidRPr="00055189" w:rsidRDefault="00223351" w:rsidP="00A3210B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 </w:t>
            </w: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Місько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районі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7D3B" w14:textId="04265B2D" w:rsidR="00223351" w:rsidRDefault="00223351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Відповідно до плану зонування території м. Кривого Рогу, затвердженого рішенням міської ради від 26.06.2013 №2044, земельна ділянка розташована в зоні змішаної житлової забудови середньої поверховості та громадської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забу-дови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(Ж-3), що призначається для розташування багатоквартирних житлових будинків, супутніх об’єктів повсякденного обслуговування, некомерційних комунальних об’єктів, а також окремих об’єктів загальноміського значення. Індивідуальний житловий будинок не входить до переліку зазначених об’єктів</w:t>
            </w:r>
          </w:p>
        </w:tc>
      </w:tr>
      <w:tr w:rsidR="003D2ADB" w:rsidRPr="003D2ADB" w14:paraId="581F6D7D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AF3B" w14:textId="1EE996EA" w:rsidR="003D2ADB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706A" w14:textId="77777777" w:rsidR="00055189" w:rsidRDefault="00055189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Панаіт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11838618" w14:textId="77777777" w:rsidR="00055189" w:rsidRDefault="00055189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Юрій </w:t>
            </w:r>
          </w:p>
          <w:p w14:paraId="0B9D2F98" w14:textId="7DBBF59F" w:rsidR="00055189" w:rsidRDefault="00055189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8B73" w14:textId="2D23FD02" w:rsidR="003D2ADB" w:rsidRDefault="00055189" w:rsidP="00417A9A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7B36" w14:textId="47F26EAB" w:rsidR="003D2ADB" w:rsidRPr="00BA1078" w:rsidRDefault="00055189" w:rsidP="00A3210B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Карн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вальна в Покровс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кому районі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4666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481B3DD2" w14:textId="146D80CA" w:rsidR="003D2ADB" w:rsidRPr="00055189" w:rsidRDefault="00A3210B" w:rsidP="00055189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4440A4" w:rsidRPr="004440A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Відповідно до плану зонування території м. Кривого Рогу, затвердженого рішенням міської ради від 26.06.2013 №2044, земельна ділянка розташована в рекреаційній зоні озеленених територій загального користування (Р-3), що призначається для повсякденного відпочинку населення. Індивідуальний жи</w:t>
            </w:r>
            <w:r w:rsidR="004440A4" w:rsidRPr="004440A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4440A4" w:rsidRPr="004440A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ловий будинок не входить до переліку дозволених об’єктів забудови</w:t>
            </w:r>
          </w:p>
        </w:tc>
      </w:tr>
      <w:tr w:rsidR="003D2ADB" w:rsidRPr="003D2ADB" w14:paraId="2FFF29D3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80C9" w14:textId="024F4E07" w:rsidR="003D2ADB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FE45" w14:textId="77777777" w:rsidR="003D2ADB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7A0C3CCA" w14:textId="7777777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Панаіт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045FAC12" w14:textId="7777777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Віра </w:t>
            </w:r>
          </w:p>
          <w:p w14:paraId="0CC928A3" w14:textId="6558DF3E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Василівна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B295" w14:textId="7D6BFA61" w:rsidR="003D2ADB" w:rsidRDefault="00055189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CEE6" w14:textId="591EDC52" w:rsidR="003D2ADB" w:rsidRPr="00BA1078" w:rsidRDefault="00055189" w:rsidP="00A3210B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Карна-вальна в </w:t>
            </w:r>
            <w:proofErr w:type="spellStart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кровсь</w:t>
            </w:r>
            <w:proofErr w:type="spellEnd"/>
            <w:r w:rsidRPr="0005518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-кому районі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32F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23A9466B" w14:textId="392B9C7B" w:rsidR="00055137" w:rsidRPr="00CD4A9B" w:rsidRDefault="00A3210B" w:rsidP="00CD4A9B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055137"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Відповідно до плану зонування території м. Кривого Рогу, затвердженого рішенням міської ради від 26.06.2013 №2044, земельна ділянка розташована в рекреаційній зоні озеленених територій загального користування (Р-3), що призначається для повсякденного відпочинку населення. Індивідуальний жи</w:t>
            </w:r>
            <w:r w:rsidR="00055137"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="00055137"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ловий будинок не входить до переліку дозволених об’єктів забудови</w:t>
            </w:r>
          </w:p>
        </w:tc>
      </w:tr>
      <w:tr w:rsidR="003D2ADB" w:rsidRPr="007845BC" w14:paraId="1CA90C9C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11FB" w14:textId="37710CCE" w:rsidR="003D2ADB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8932" w14:textId="77777777" w:rsidR="003D2ADB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3EE2FD3F" w14:textId="7777777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Курдес</w:t>
            </w:r>
            <w:proofErr w:type="spellEnd"/>
          </w:p>
          <w:p w14:paraId="7A47AC57" w14:textId="7777777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Ярослав</w:t>
            </w:r>
          </w:p>
          <w:p w14:paraId="4F72BBA0" w14:textId="11D460F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Юрійович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C343" w14:textId="3095ED40" w:rsidR="003D2ADB" w:rsidRPr="0036369F" w:rsidRDefault="00055137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CEE4" w14:textId="149568AB" w:rsidR="003D2ADB" w:rsidRPr="0036369F" w:rsidRDefault="00055137" w:rsidP="00874E0B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Покровсь-кий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80B9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5F3202FA" w14:textId="456B6B3C" w:rsidR="003D2ADB" w:rsidRPr="00223351" w:rsidRDefault="00A3210B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</w:t>
            </w:r>
            <w:r w:rsidR="004440A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055137"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055137"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када-</w:t>
            </w:r>
            <w:r w:rsidR="00055137"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стровий</w:t>
            </w:r>
            <w:proofErr w:type="spellEnd"/>
            <w:r w:rsidR="00055137" w:rsidRPr="000551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номер 1211000000:04:144:0005 (для будівництва та обслуговування будівель закладів освіти, для розміщення комплексу будівель учбового закла</w:t>
            </w:r>
            <w:r w:rsidR="0022335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д-</w:t>
            </w:r>
          </w:p>
        </w:tc>
      </w:tr>
      <w:tr w:rsidR="00223351" w:rsidRPr="00A3210B" w14:paraId="372C849B" w14:textId="77777777" w:rsidTr="00223351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21BC" w14:textId="44FDA7F3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F0EE" w14:textId="5220F63C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A6D0" w14:textId="55933749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56ED" w14:textId="0BBCBD0C" w:rsidR="00223351" w:rsidRPr="00223351" w:rsidRDefault="00223351" w:rsidP="00223351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8203" w14:textId="62AD1A72" w:rsidR="00223351" w:rsidRP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223351" w:rsidRPr="007845BC" w14:paraId="30363D74" w14:textId="77777777" w:rsidTr="00223351">
        <w:trPr>
          <w:trHeight w:val="3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BA98" w14:textId="77777777" w:rsidR="00223351" w:rsidRDefault="00223351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1085" w14:textId="77777777" w:rsidR="00223351" w:rsidRDefault="00223351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73BF" w14:textId="77777777" w:rsidR="00223351" w:rsidRPr="00055137" w:rsidRDefault="00223351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070D" w14:textId="77777777" w:rsidR="00223351" w:rsidRDefault="00223351" w:rsidP="00874E0B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46DF" w14:textId="2C6AAF41" w:rsidR="00223351" w:rsidRP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ду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). </w:t>
            </w:r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Земельна ділянка сформована (їй присвоєно кадастровий номер, відомості про неї зареєстровані в Державному земельному кадастрі та наявні на </w:t>
            </w:r>
            <w:proofErr w:type="spellStart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Публіч</w:t>
            </w:r>
            <w:proofErr w:type="spellEnd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-ній кадастровій карті України). </w:t>
            </w:r>
          </w:p>
          <w:p w14:paraId="3D27856B" w14:textId="5E0599D3" w:rsid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3. Відповідно до Генерального плану м. Кривий Ріг, затвердженого рішенням Криворізької міської ради від 26.06.2011 №789, функціональне призначення </w:t>
            </w:r>
            <w:proofErr w:type="spellStart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зелених насаджень загального ко-</w:t>
            </w:r>
            <w:proofErr w:type="spellStart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ристування</w:t>
            </w:r>
            <w:proofErr w:type="spellEnd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плану зонування території м. Кривого Рогу, </w:t>
            </w:r>
            <w:proofErr w:type="spellStart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затвер-дженого</w:t>
            </w:r>
            <w:proofErr w:type="spellEnd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рішенням міської ради від 26.06.2013 №2044, територія, що </w:t>
            </w:r>
            <w:proofErr w:type="spellStart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розгляда-ється</w:t>
            </w:r>
            <w:proofErr w:type="spellEnd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розташована в рекреаційній зоні озеленених територій загального кори-</w:t>
            </w:r>
            <w:proofErr w:type="spellStart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стування</w:t>
            </w:r>
            <w:proofErr w:type="spellEnd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(Р-3), що призначається для повсякденного відпочинку населення та не передбачає будівництво й обслуговування житлового будинку, </w:t>
            </w:r>
            <w:proofErr w:type="spellStart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господарсь-ких</w:t>
            </w:r>
            <w:proofErr w:type="spellEnd"/>
            <w:r w:rsidRPr="0022335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</w:tr>
      <w:tr w:rsidR="00871F55" w:rsidRPr="007845BC" w14:paraId="3E449C30" w14:textId="77777777" w:rsidTr="00A3210B">
        <w:trPr>
          <w:trHeight w:val="47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DD1B18" w14:textId="0704FF67" w:rsidR="00871F55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8AB3AD" w14:textId="77777777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1F52AEC0" w14:textId="77777777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Чижов</w:t>
            </w:r>
            <w:proofErr w:type="spellEnd"/>
          </w:p>
          <w:p w14:paraId="17EFB98D" w14:textId="77777777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Андрій</w:t>
            </w:r>
          </w:p>
          <w:p w14:paraId="2F651773" w14:textId="4CFE43F0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41654D" w14:textId="660178B3" w:rsidR="00871F55" w:rsidRDefault="00871F55" w:rsidP="00E1622E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2299" w14:textId="599FE09E" w:rsidR="00871F55" w:rsidRDefault="00871F55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Покровсь-кий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E72054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66523B0B" w14:textId="0C0B8D79" w:rsidR="00871F55" w:rsidRPr="00CF79BE" w:rsidRDefault="00A3210B" w:rsidP="00871F5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</w:t>
            </w:r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1211000000:04:144:0005 (для будівництва та обслуговування будівель закладів освіти, для розміщення комплексу будівель учбового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закла-ду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). Земельна ділянка сформована (їй присвоєно кадастровий номер, відомості</w:t>
            </w:r>
          </w:p>
          <w:p w14:paraId="7BB01066" w14:textId="77777777" w:rsidR="00871F55" w:rsidRPr="00871F55" w:rsidRDefault="00871F55" w:rsidP="00871F5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про неї зареєстровані в Державному земельному кадастрі та наявні на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Публіч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-ній кадастровій карті України). </w:t>
            </w:r>
          </w:p>
          <w:p w14:paraId="07F788B7" w14:textId="38C0427F" w:rsidR="00871F55" w:rsidRPr="00CF79BE" w:rsidRDefault="00A3210B" w:rsidP="00871F5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</w:t>
            </w:r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Генерального плану м. Кривий Ріг, затвердженого рішенням Криворізької міської ради від 26.06.2011 №789, функціональне призначення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зелених насаджень загального ко-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ристування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плану зонування території м. Кривого Рогу,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затвер-дженого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рішенням міської ради від 26.06.2013 №2044, територія, що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розгляда-ється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розташована в рекреаційній зоні озеленених територій загального кори-</w:t>
            </w:r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стування</w:t>
            </w:r>
            <w:proofErr w:type="spellEnd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(Р-3), що призначається для повсякденного відпочинку населення та </w:t>
            </w:r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 xml:space="preserve">не передбачає будівництво й обслуговування житлового будинку, </w:t>
            </w:r>
            <w:proofErr w:type="spellStart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господарсь-ких</w:t>
            </w:r>
            <w:proofErr w:type="spellEnd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</w:tr>
      <w:tr w:rsidR="00223351" w:rsidRPr="00223351" w14:paraId="56057301" w14:textId="77777777" w:rsidTr="00223351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DBF208" w14:textId="2A19CACD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115EB" w14:textId="3A85E15B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29942" w14:textId="3D233374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E5E5C" w14:textId="0A79C95A" w:rsidR="00223351" w:rsidRPr="00223351" w:rsidRDefault="00223351" w:rsidP="00223351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699C1" w14:textId="7D2E3DDC" w:rsidR="00223351" w:rsidRP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871F55" w:rsidRPr="003D2ADB" w14:paraId="0C2274D2" w14:textId="77777777" w:rsidTr="00A3210B">
        <w:trPr>
          <w:trHeight w:val="48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67DD" w14:textId="65C6BE40" w:rsidR="00871F55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38D7" w14:textId="77777777" w:rsidR="00871F55" w:rsidRDefault="00871F55" w:rsidP="00871F55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1FA543CF" w14:textId="77777777" w:rsidR="00871F55" w:rsidRDefault="00871F55" w:rsidP="00871F55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Іванча</w:t>
            </w:r>
            <w:proofErr w:type="spellEnd"/>
          </w:p>
          <w:p w14:paraId="22271C6B" w14:textId="77777777" w:rsidR="00871F55" w:rsidRDefault="00871F55" w:rsidP="00871F55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Євген</w:t>
            </w:r>
          </w:p>
          <w:p w14:paraId="5BB25B68" w14:textId="5179F289" w:rsidR="00871F55" w:rsidRDefault="00871F55" w:rsidP="00871F55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819E" w14:textId="0E850BA9" w:rsidR="00871F55" w:rsidRDefault="00871F55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6643" w14:textId="542BB102" w:rsidR="00871F55" w:rsidRPr="001669B0" w:rsidRDefault="00871F55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Покровсь-кий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D2AF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6716EA3C" w14:textId="261709FE" w:rsidR="00871F55" w:rsidRPr="00871F55" w:rsidRDefault="00A3210B" w:rsidP="00871F5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</w:t>
            </w:r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1211000000:04:144:0005 (для будівництва та обслуговування будівель закладів освіти, для розміщення комплексу будівель учбового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закла-ду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). Земельна ділянка сформована (їй присвоєно кадастровий номер, відомості</w:t>
            </w:r>
          </w:p>
          <w:p w14:paraId="7524EA0B" w14:textId="77777777" w:rsidR="00871F55" w:rsidRPr="00871F55" w:rsidRDefault="00871F55" w:rsidP="00871F5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про неї зареєстровані в Державному земельному кадастрі та наявні на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Публіч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-ній кадастровій карті України). </w:t>
            </w:r>
          </w:p>
          <w:p w14:paraId="24339791" w14:textId="77777777" w:rsidR="00871F55" w:rsidRPr="00871F55" w:rsidRDefault="00871F55" w:rsidP="00871F5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3. Відповідно до Генерального плану м. Кривий Ріг, затвердженого рішенням Криворізької міської ради від 26.06.2011 №789, функціональне призначення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зелених насаджень загального ко-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ристування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плану зонування території м. Кривого Рогу,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затвер-дженого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рішенням міської ради від 26.06.2013 №2044, територія, що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розгляда-</w:t>
            </w: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>ється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розташована в рекреаційній зоні озеленених територій загального кори-</w:t>
            </w:r>
          </w:p>
          <w:p w14:paraId="5DC5E657" w14:textId="4191500F" w:rsidR="00871F55" w:rsidRPr="00871F55" w:rsidRDefault="00871F55" w:rsidP="00871F55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стування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(Р-3), що призначається для повсякденного відпочинку населення та не передбачає будівництво й обслуговування житлового будинку,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господарсь-ких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</w:tr>
      <w:tr w:rsidR="00871F55" w:rsidRPr="003D2ADB" w14:paraId="39B1CC02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B3C4" w14:textId="1887F306" w:rsidR="00871F55" w:rsidRDefault="004440A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79BD" w14:textId="77777777" w:rsidR="004440A4" w:rsidRDefault="004440A4" w:rsidP="004440A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3E923222" w14:textId="77777777" w:rsidR="004440A4" w:rsidRDefault="004440A4" w:rsidP="004440A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Богданова</w:t>
            </w:r>
          </w:p>
          <w:p w14:paraId="099A2077" w14:textId="77777777" w:rsidR="004440A4" w:rsidRDefault="004440A4" w:rsidP="004440A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Ольга</w:t>
            </w:r>
          </w:p>
          <w:p w14:paraId="19305E8A" w14:textId="78DC2E19" w:rsidR="00871F55" w:rsidRDefault="004440A4" w:rsidP="004440A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Вікторівна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A32E" w14:textId="035BC3D2" w:rsidR="00871F55" w:rsidRDefault="004440A4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0DC1" w14:textId="151317E2" w:rsidR="00871F55" w:rsidRDefault="004440A4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Покровсь-кий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1EB7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4674F547" w14:textId="40B9B5ED" w:rsidR="00871F55" w:rsidRPr="00871F55" w:rsidRDefault="00A3210B" w:rsidP="00871F5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</w:t>
            </w:r>
            <w:r w:rsidR="004440A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1211000000:04:144:0005 (для будівництва та обслуговування будівель закладів освіти, для розміщення комплексу будівель учбового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закла-ду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). Земельна ділянка сформована (їй присвоєно кадастровий номер, відомості</w:t>
            </w:r>
          </w:p>
          <w:p w14:paraId="0FF2781E" w14:textId="77777777" w:rsidR="00871F55" w:rsidRPr="00871F55" w:rsidRDefault="00871F55" w:rsidP="00871F55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про неї зареєстровані в Державному земельному кадастрі та наявні на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Публіч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-ній кадастровій карті України). </w:t>
            </w:r>
          </w:p>
          <w:p w14:paraId="6E186A45" w14:textId="536FD66B" w:rsidR="00871F55" w:rsidRPr="00223351" w:rsidRDefault="00A3210B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</w:t>
            </w:r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Генерального плану м. Кривий Ріг, затвердженого рішенням </w:t>
            </w:r>
          </w:p>
        </w:tc>
      </w:tr>
      <w:tr w:rsidR="00223351" w:rsidRPr="003D2ADB" w14:paraId="1A26AE78" w14:textId="77777777" w:rsidTr="00223351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0A66" w14:textId="4B54E099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D648" w14:textId="123925B3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38EF" w14:textId="35680EE2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0C2F" w14:textId="740FB92F" w:rsidR="00223351" w:rsidRPr="00223351" w:rsidRDefault="00223351" w:rsidP="00223351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1501" w14:textId="1A402C0C" w:rsidR="00223351" w:rsidRP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223351" w:rsidRPr="003D2ADB" w14:paraId="095CE1F3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4B8D" w14:textId="77777777" w:rsidR="00223351" w:rsidRDefault="00223351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5244" w14:textId="77777777" w:rsidR="00223351" w:rsidRDefault="00223351" w:rsidP="004440A4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BFB7" w14:textId="77777777" w:rsidR="00223351" w:rsidRPr="00871F55" w:rsidRDefault="00223351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8E1E" w14:textId="77777777" w:rsidR="00223351" w:rsidRPr="00871F55" w:rsidRDefault="00223351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0B5A" w14:textId="77777777" w:rsidR="00223351" w:rsidRPr="00871F55" w:rsidRDefault="00223351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Криворізької міської ради від 26.06.2011 №789, функціональне призначення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зелених насаджень загального ко-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ристування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плану зонування території м. Кривого Рогу,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затвер-дженого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рішенням міської ради від 26.06.2013 №2044, територія, що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розгляда-</w:t>
            </w: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>ється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розташована в рекреаційній зоні озеленених територій загального кори-</w:t>
            </w:r>
          </w:p>
          <w:p w14:paraId="39F50F68" w14:textId="38143FF5" w:rsid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стування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(Р-3), що призначається для повсякденного відпочинку населення та не передбачає будівництво й обслуговування житлового будинку,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господарсь-ких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</w:tr>
      <w:tr w:rsidR="003D2ADB" w:rsidRPr="004440A4" w14:paraId="4A27C20F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051C" w14:textId="2DCCCDD4" w:rsidR="003D2ADB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AB4D" w14:textId="77777777" w:rsidR="003D2ADB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34EB28A3" w14:textId="7777777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Стручок</w:t>
            </w:r>
          </w:p>
          <w:p w14:paraId="01709C36" w14:textId="7777777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Олексій</w:t>
            </w:r>
          </w:p>
          <w:p w14:paraId="7E604D14" w14:textId="2E9BF94F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Васильович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F9E4" w14:textId="549F1294" w:rsidR="003D2ADB" w:rsidRDefault="00871F55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82F6" w14:textId="31D912B8" w:rsidR="003D2ADB" w:rsidRDefault="00871F55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Покровсь-кий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71A7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4C3C921A" w14:textId="44B76081" w:rsidR="004440A4" w:rsidRPr="00871F55" w:rsidRDefault="00A3210B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</w:t>
            </w:r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1211000000:04:144:0005 (для будівництва та обслуговування будівель закладів освіти, для розміщення комплексу будівель учбового </w:t>
            </w:r>
            <w:proofErr w:type="spellStart"/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закла-</w:t>
            </w:r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ду</w:t>
            </w:r>
            <w:proofErr w:type="spellEnd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). Земельна ділянка сформована (їй присвоєно кадастровий номер, відомості</w:t>
            </w:r>
          </w:p>
          <w:p w14:paraId="4ABDC6D0" w14:textId="77777777" w:rsidR="004440A4" w:rsidRPr="00871F55" w:rsidRDefault="004440A4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про неї зареєстровані в Державному земельному кадастрі та наявні на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Публіч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-ній кадастровій карті України). </w:t>
            </w:r>
          </w:p>
          <w:p w14:paraId="6D80EB75" w14:textId="311131E0" w:rsidR="004440A4" w:rsidRPr="00871F55" w:rsidRDefault="00A3210B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</w:t>
            </w:r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Генерального плану м. Кривий Ріг, затвердженого рішенням Криворізької міської ради від 26.06.2011 №789, функціональне призначення </w:t>
            </w:r>
            <w:proofErr w:type="spellStart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зелених насаджень загального ко-</w:t>
            </w:r>
            <w:proofErr w:type="spellStart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ристування</w:t>
            </w:r>
            <w:proofErr w:type="spellEnd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плану зонування території м. Кривого Рогу, </w:t>
            </w:r>
            <w:proofErr w:type="spellStart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затвер-дженого</w:t>
            </w:r>
            <w:proofErr w:type="spellEnd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рішенням міської ради від 26.06.2013 №2044, територія, що </w:t>
            </w:r>
            <w:proofErr w:type="spellStart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розгляда-ється</w:t>
            </w:r>
            <w:proofErr w:type="spellEnd"/>
            <w:r w:rsidR="004440A4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розташована в рекреаційній зоні озеленених територій загального кори-</w:t>
            </w:r>
          </w:p>
          <w:p w14:paraId="25690D16" w14:textId="05D5D5CD" w:rsidR="003D2ADB" w:rsidRPr="00871F55" w:rsidRDefault="004440A4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стування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(Р-3), що призначається для повсякденного відпочинку населення та не передбачає будівництво й обслуговування житлового будинку,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господарсь-ких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</w:tr>
      <w:tr w:rsidR="003D2ADB" w:rsidRPr="003D2ADB" w14:paraId="48CC6570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94B6" w14:textId="25010C65" w:rsidR="003D2ADB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DC0F" w14:textId="77777777" w:rsidR="003D2ADB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70E885A7" w14:textId="7777777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Старцев</w:t>
            </w:r>
            <w:proofErr w:type="spellEnd"/>
          </w:p>
          <w:p w14:paraId="267350E7" w14:textId="77777777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Андрій</w:t>
            </w:r>
          </w:p>
          <w:p w14:paraId="2A9499E3" w14:textId="094D136B" w:rsidR="00055137" w:rsidRDefault="00055137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Петрович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59D5" w14:textId="31748E39" w:rsidR="003D2ADB" w:rsidRDefault="00871F55" w:rsidP="0022335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007B" w14:textId="130D56A2" w:rsidR="003D2ADB" w:rsidRDefault="00871F55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Покровсь-кий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366A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3D964471" w14:textId="01FABC5B" w:rsidR="003D2ADB" w:rsidRPr="00223351" w:rsidRDefault="00A3210B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</w:t>
            </w:r>
            <w:r w:rsidR="00871F55"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відомостей Публічної кадастрової карти України запитувана </w:t>
            </w:r>
          </w:p>
        </w:tc>
      </w:tr>
      <w:tr w:rsidR="00223351" w:rsidRPr="003D2ADB" w14:paraId="26A8A6EC" w14:textId="77777777" w:rsidTr="00223351">
        <w:trPr>
          <w:trHeight w:val="1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F3DB" w14:textId="63F20737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E4FD" w14:textId="570BB9BF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7BE1" w14:textId="77E1BC62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2288" w14:textId="2A05004D" w:rsidR="00223351" w:rsidRPr="00223351" w:rsidRDefault="00223351" w:rsidP="00223351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934C" w14:textId="1CE957D3" w:rsidR="00223351" w:rsidRP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223351" w:rsidRPr="003D2ADB" w14:paraId="7AB3EF58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4CA5" w14:textId="77777777" w:rsidR="00223351" w:rsidRDefault="00223351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522C" w14:textId="77777777" w:rsidR="00223351" w:rsidRDefault="00223351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41F8" w14:textId="5F80E078" w:rsidR="00223351" w:rsidRPr="00871F55" w:rsidRDefault="00223351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</w:t>
            </w: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94B8" w14:textId="77777777" w:rsidR="00223351" w:rsidRPr="00871F55" w:rsidRDefault="00223351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95BE" w14:textId="77777777" w:rsidR="00223351" w:rsidRPr="00871F55" w:rsidRDefault="00223351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земельна ділянка входить у межі сформованої земельної ділянки, що має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1211000000:04:144:0005 (для будівництва та обслуговування будівель закладів освіти, для розміщення комплексу будівель учбового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закла-</w:t>
            </w: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>ду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). Земельна ділянка сформована (їй присвоєно кадастровий номер, відомості</w:t>
            </w:r>
          </w:p>
          <w:p w14:paraId="4EBFA10B" w14:textId="77777777" w:rsidR="00223351" w:rsidRPr="00871F55" w:rsidRDefault="00223351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про неї зареєстровані в Державному земельному кадастрі та наявні на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Публіч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-ній кадастровій карті України). </w:t>
            </w:r>
          </w:p>
          <w:p w14:paraId="28920920" w14:textId="77777777" w:rsidR="00223351" w:rsidRPr="00871F55" w:rsidRDefault="00223351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</w:t>
            </w:r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Генерального плану м. Кривий Ріг, затвердженого рішенням Криворізької міської ради від 26.06.2011 №789, функціональне призначення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зелених насаджень загального ко-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ристування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плану зонування території м. Кривого Рогу,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затвер-дженого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рішенням міської ради від 26.06.2013 №2044, територія, що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розгляда-ється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розташована в рекреаційній зоні озеленених територій загального кори-</w:t>
            </w:r>
          </w:p>
          <w:p w14:paraId="396F3794" w14:textId="0574DA35" w:rsid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стування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(Р-3), що призначається для повсякденного відпочинку населення та не передбачає будівництво й обслуговування житлового будинку, </w:t>
            </w:r>
            <w:proofErr w:type="spellStart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господарсь-ких</w:t>
            </w:r>
            <w:proofErr w:type="spellEnd"/>
            <w:r w:rsidRPr="00871F5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</w:tr>
      <w:tr w:rsidR="00055137" w:rsidRPr="003D2ADB" w14:paraId="060CC411" w14:textId="77777777" w:rsidTr="00A3210B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340F" w14:textId="34453205" w:rsidR="00055137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3DD0" w14:textId="77777777" w:rsidR="00055137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245E321F" w14:textId="77777777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Бишовець</w:t>
            </w:r>
          </w:p>
          <w:p w14:paraId="6CEC213B" w14:textId="77777777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Євгеній</w:t>
            </w:r>
          </w:p>
          <w:p w14:paraId="44D80D7A" w14:textId="27B5EF11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Сергійович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CCA0" w14:textId="62A73696" w:rsidR="00055137" w:rsidRDefault="00871F55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DEA8" w14:textId="0A15791F" w:rsidR="00055137" w:rsidRDefault="00871F55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Покровсь-кий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7E50" w14:textId="77777777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є підставою для відмови в наданні дозволу, що передбачено ст. 118 Земельного кодексу України.</w:t>
            </w:r>
          </w:p>
          <w:p w14:paraId="00EA2667" w14:textId="4669B2FB" w:rsidR="00532954" w:rsidRPr="00532954" w:rsidRDefault="00A3210B" w:rsidP="0053295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</w:t>
            </w:r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1211000000:04:144:0005 (для будівництва та обслуговування будівель закладів освіти, для розміщення комплексу будівель учбового </w:t>
            </w:r>
            <w:proofErr w:type="spellStart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закла-ду</w:t>
            </w:r>
            <w:proofErr w:type="spellEnd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). Земельна ділянка сформована (їй присвоєно кадастровий номер, відомості</w:t>
            </w:r>
          </w:p>
          <w:p w14:paraId="31CFE967" w14:textId="77777777" w:rsidR="00532954" w:rsidRPr="00532954" w:rsidRDefault="00532954" w:rsidP="0053295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про неї зареєстровані в Державному земельному кадастрі та наявні на </w:t>
            </w:r>
            <w:proofErr w:type="spellStart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Публіч</w:t>
            </w:r>
            <w:proofErr w:type="spellEnd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-ній кадастровій карті України). </w:t>
            </w:r>
          </w:p>
          <w:p w14:paraId="174B701D" w14:textId="1AEF23C8" w:rsidR="00532954" w:rsidRPr="00532954" w:rsidRDefault="00A3210B" w:rsidP="0053295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</w:t>
            </w:r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Генерального плану м. Кривий Ріг, затвердженого рішенням Криворізької міської ради від 26.06.2011 №789, функціональне призначення </w:t>
            </w:r>
            <w:proofErr w:type="spellStart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зелених насаджень загального ко-</w:t>
            </w:r>
            <w:proofErr w:type="spellStart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ристування</w:t>
            </w:r>
            <w:proofErr w:type="spellEnd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плану зонування території м. Кривого Рогу, </w:t>
            </w:r>
            <w:proofErr w:type="spellStart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затвер-дженого</w:t>
            </w:r>
            <w:proofErr w:type="spellEnd"/>
            <w:r w:rsidR="0053295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рішенням міської ради від 26.06.2013</w:t>
            </w:r>
            <w:r w:rsid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№2044, територія, що </w:t>
            </w:r>
            <w:proofErr w:type="spellStart"/>
            <w:r w:rsid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розгляда</w:t>
            </w:r>
            <w:proofErr w:type="spellEnd"/>
            <w:r w:rsid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-</w:t>
            </w:r>
          </w:p>
          <w:p w14:paraId="2F19A647" w14:textId="08EAD297" w:rsidR="00055137" w:rsidRPr="00223351" w:rsidRDefault="00532954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ється</w:t>
            </w:r>
            <w:proofErr w:type="spellEnd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розташована в рекреаційній зоні озеленених територій загального кори-</w:t>
            </w:r>
          </w:p>
        </w:tc>
      </w:tr>
      <w:tr w:rsidR="00223351" w:rsidRPr="003D2ADB" w14:paraId="213820B3" w14:textId="77777777" w:rsidTr="00A3210B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242C" w14:textId="339D9BC9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9A47" w14:textId="406E38F3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7E05" w14:textId="5F8B8E54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52B1" w14:textId="07E0145F" w:rsidR="00223351" w:rsidRPr="00223351" w:rsidRDefault="00223351" w:rsidP="00223351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3814" w14:textId="3A7A2A8C" w:rsidR="00223351" w:rsidRP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223351" w:rsidRPr="003D2ADB" w14:paraId="46C64602" w14:textId="77777777" w:rsidTr="00A3210B">
        <w:trPr>
          <w:trHeight w:val="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AB54" w14:textId="77777777" w:rsidR="00223351" w:rsidRDefault="00223351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8A7D" w14:textId="77777777" w:rsidR="00223351" w:rsidRDefault="00223351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9023" w14:textId="77777777" w:rsidR="00223351" w:rsidRPr="00871F55" w:rsidRDefault="00223351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676E" w14:textId="77777777" w:rsidR="00223351" w:rsidRPr="00871F55" w:rsidRDefault="00223351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C332" w14:textId="6CC5DEC2" w:rsidR="00223351" w:rsidRDefault="00223351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стування</w:t>
            </w:r>
            <w:proofErr w:type="spellEnd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(Р-3), що призначається для повсякденного відпочинку населення та не передбачає будівництво й обслуговування житлового будинку, </w:t>
            </w:r>
            <w:proofErr w:type="spellStart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господарсь-ких</w:t>
            </w:r>
            <w:proofErr w:type="spellEnd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</w:tr>
      <w:tr w:rsidR="00055137" w:rsidRPr="004440A4" w14:paraId="7C80BB76" w14:textId="77777777" w:rsidTr="00223351">
        <w:trPr>
          <w:trHeight w:val="60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8496" w14:textId="5D9CAD8D" w:rsidR="00055137" w:rsidRDefault="00532954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1FC5" w14:textId="77777777" w:rsidR="00055137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5FCCDFDC" w14:textId="77777777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Любицький</w:t>
            </w:r>
            <w:proofErr w:type="spellEnd"/>
          </w:p>
          <w:p w14:paraId="23A8F39D" w14:textId="63A7E595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</w:t>
            </w:r>
          </w:p>
          <w:p w14:paraId="1E4D421D" w14:textId="40A47E12" w:rsidR="00871F55" w:rsidRDefault="00871F5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214A" w14:textId="0987743B" w:rsidR="00055137" w:rsidRDefault="00532954" w:rsidP="00532954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r w:rsidR="004440A4"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="004440A4"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="004440A4"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="004440A4"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="004440A4"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C3B1" w14:textId="6288DE87" w:rsidR="00055137" w:rsidRDefault="00532954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Покровсь-кий</w:t>
            </w:r>
            <w:proofErr w:type="spellEnd"/>
            <w:r w:rsidRPr="0053295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8227" w14:textId="31807480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є підставою для відмови в наданні дозволу, що передбачено ст. 118 Земельного кодексу України.</w:t>
            </w:r>
          </w:p>
          <w:p w14:paraId="33ECFE4F" w14:textId="4BABBB4E" w:rsidR="004440A4" w:rsidRPr="00532954" w:rsidRDefault="00A3210B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</w:t>
            </w:r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1211000000:04:144:0005 (для будівництва та обслуговування будівель закладів освіти, для розміщення комплексу будівель учбового </w:t>
            </w:r>
            <w:proofErr w:type="spellStart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закла-ду</w:t>
            </w:r>
            <w:proofErr w:type="spellEnd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). Земельна ділянка сформована (їй присвоєно кадастровий номер, відомості</w:t>
            </w:r>
          </w:p>
          <w:p w14:paraId="25E4DCB1" w14:textId="77777777" w:rsidR="004440A4" w:rsidRPr="00532954" w:rsidRDefault="004440A4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про неї зареєстровані в Державному земельному кадастрі та наявні на </w:t>
            </w:r>
            <w:proofErr w:type="spellStart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Публіч</w:t>
            </w:r>
            <w:proofErr w:type="spellEnd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-ній кадастровій карті України). </w:t>
            </w:r>
          </w:p>
          <w:p w14:paraId="57F32A6C" w14:textId="2802248C" w:rsidR="004440A4" w:rsidRPr="00532954" w:rsidRDefault="00A3210B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</w:t>
            </w:r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Відповідно до Генерального плану м. Кривий Ріг, затвердженого рішенням міської ради від 26.06.2011 №789, функціональне призначення </w:t>
            </w:r>
            <w:proofErr w:type="spellStart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проєктованої</w:t>
            </w:r>
            <w:proofErr w:type="spellEnd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території визначено як землі зелених насаджень загального ко-</w:t>
            </w:r>
            <w:proofErr w:type="spellStart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ристування</w:t>
            </w:r>
            <w:proofErr w:type="spellEnd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 В</w:t>
            </w:r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дповідно до плану зонування території м. Кривого Рогу, </w:t>
            </w:r>
            <w:proofErr w:type="spellStart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затвер-дженого</w:t>
            </w:r>
            <w:proofErr w:type="spellEnd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</w:t>
            </w:r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шенням міської ради від 26.06.2013 №2044, територія, що </w:t>
            </w:r>
            <w:proofErr w:type="spellStart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розгляда</w:t>
            </w:r>
            <w:proofErr w:type="spellEnd"/>
            <w:r w:rsidR="004440A4"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-</w:t>
            </w:r>
          </w:p>
          <w:p w14:paraId="26AF4CF3" w14:textId="77777777" w:rsidR="004440A4" w:rsidRPr="00532954" w:rsidRDefault="004440A4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ється</w:t>
            </w:r>
            <w:proofErr w:type="spellEnd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розташована в рекреаційній зоні озеленених територій загального кори-</w:t>
            </w:r>
          </w:p>
          <w:p w14:paraId="56830C6E" w14:textId="2E27C658" w:rsidR="00055137" w:rsidRPr="00532954" w:rsidRDefault="004440A4" w:rsidP="004440A4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стування</w:t>
            </w:r>
            <w:proofErr w:type="spellEnd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(Р-3), що призначається для повсякденного відпочинку населення та не передбачає будівництво й обслуговування житлового будинку, </w:t>
            </w:r>
            <w:proofErr w:type="spellStart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господарсь-ких</w:t>
            </w:r>
            <w:proofErr w:type="spellEnd"/>
            <w:r w:rsidRPr="00532954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</w:tr>
      <w:tr w:rsidR="00FA0775" w:rsidRPr="00B533BC" w14:paraId="6BBEB58B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5F05" w14:textId="6710D632" w:rsidR="00FA0775" w:rsidRDefault="00FA0775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840E" w14:textId="77777777" w:rsidR="00FA0775" w:rsidRDefault="00FA077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</w:p>
          <w:p w14:paraId="590B9CCE" w14:textId="77777777" w:rsidR="00FA0775" w:rsidRDefault="00FA077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Гаджиєв</w:t>
            </w:r>
            <w:proofErr w:type="spellEnd"/>
          </w:p>
          <w:p w14:paraId="30ED2ECD" w14:textId="77777777" w:rsidR="00FA0775" w:rsidRDefault="00FA077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Петро</w:t>
            </w:r>
          </w:p>
          <w:p w14:paraId="20131D68" w14:textId="6BEE9819" w:rsidR="00FA0775" w:rsidRDefault="00FA0775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Романович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12E0" w14:textId="77777777" w:rsidR="00FA0775" w:rsidRDefault="00FA0775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  <w:p w14:paraId="185BE96A" w14:textId="10D4A24A" w:rsidR="00223351" w:rsidRPr="00223351" w:rsidRDefault="00223351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37B0" w14:textId="5593938D" w:rsidR="00FA0775" w:rsidRDefault="00FA0775" w:rsidP="007845BC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Пл</w:t>
            </w:r>
            <w:r w:rsidR="007845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нова, біля буд. 90 в Центрально-Міському районі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2CEA" w14:textId="0D121C4C" w:rsidR="00FA0775" w:rsidRPr="00532954" w:rsidRDefault="00B533BC" w:rsidP="00B533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B533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земельній ділянці розташовані будівлі та споруди, на які відсутнє право власності</w:t>
            </w:r>
          </w:p>
        </w:tc>
      </w:tr>
      <w:tr w:rsidR="00223351" w:rsidRPr="00223351" w14:paraId="2AE15713" w14:textId="77777777" w:rsidTr="00223351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3F97" w14:textId="21D63EE8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64D1" w14:textId="33381D4E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5B0D" w14:textId="0AC8F6B5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D33F" w14:textId="5AAD2829" w:rsidR="00223351" w:rsidRPr="00223351" w:rsidRDefault="00223351" w:rsidP="00223351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E356" w14:textId="3FEAA5C1" w:rsidR="00223351" w:rsidRPr="00223351" w:rsidRDefault="00223351" w:rsidP="00223351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B533BC" w:rsidRPr="00B533BC" w14:paraId="1931468B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3873" w14:textId="126C01E3" w:rsidR="00B533BC" w:rsidRDefault="00B533BC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446FE" w14:textId="77777777" w:rsidR="00B533BC" w:rsidRDefault="00B533B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13B316CD" w14:textId="77777777" w:rsidR="00B533BC" w:rsidRDefault="00B533B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Ніконович</w:t>
            </w:r>
            <w:proofErr w:type="spellEnd"/>
          </w:p>
          <w:p w14:paraId="4DE2ECF7" w14:textId="77777777" w:rsidR="00B533BC" w:rsidRDefault="00B533B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Леся </w:t>
            </w:r>
          </w:p>
          <w:p w14:paraId="78E37EFF" w14:textId="15A9936E" w:rsidR="00B533BC" w:rsidRDefault="00B533B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Іванівна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FA24" w14:textId="1F5B9AD4" w:rsidR="00B533BC" w:rsidRPr="00871F55" w:rsidRDefault="00B533BC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</w:t>
            </w: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1506" w14:textId="77777777" w:rsidR="00B533BC" w:rsidRDefault="00B533BC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поблизу </w:t>
            </w:r>
          </w:p>
          <w:p w14:paraId="77081A81" w14:textId="6FC93D93" w:rsidR="00B533BC" w:rsidRDefault="00B533BC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Ладоз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в По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ровському районі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E6C0" w14:textId="19907C4A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є підставою для відмови в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>наданні дозволу, що передбачено ст. 118 Земельного кодексу України.</w:t>
            </w:r>
          </w:p>
          <w:p w14:paraId="0CEDC87E" w14:textId="56FCE438" w:rsidR="00B533BC" w:rsidRPr="00532954" w:rsidRDefault="00A3210B" w:rsidP="0036798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1211000000:04:071:0001 (</w:t>
            </w:r>
            <w:r w:rsid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</w:t>
            </w:r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ля іншого сільськогосподарського призначення вирощування квітів та зелених насаджень</w:t>
            </w:r>
            <w:r w:rsid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</w:t>
            </w:r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для озеленення тер</w:t>
            </w:r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торії підприємства та рекультивованих земель). Земельна ділянка сформована (їй присвоєно кадастровий номер, відомості</w:t>
            </w:r>
            <w:r w:rsid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 неї зареєстровані в Держа</w:t>
            </w:r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</w:t>
            </w:r>
            <w:r w:rsidR="00BD130B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ному земельному кадастрі та наявні на Публічній кадастровій карті України).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3. </w:t>
            </w:r>
            <w:r w:rsidR="005A363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Земельна ділянка не повернута територіальній громаді</w:t>
            </w:r>
          </w:p>
        </w:tc>
      </w:tr>
      <w:tr w:rsidR="005A363C" w:rsidRPr="00B533BC" w14:paraId="7C24C6D7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1B33" w14:textId="29ED1274" w:rsidR="005A363C" w:rsidRDefault="005A363C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169E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0A22DCAD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Потєшна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72A1BE52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Дар’я </w:t>
            </w:r>
          </w:p>
          <w:p w14:paraId="2E312F65" w14:textId="5C8022DB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Павлівна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148D" w14:textId="5A7F0394" w:rsidR="005A363C" w:rsidRPr="00871F55" w:rsidRDefault="005A363C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538B" w14:textId="77777777" w:rsidR="005A363C" w:rsidRDefault="005A363C" w:rsidP="005A363C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поблизу </w:t>
            </w:r>
          </w:p>
          <w:p w14:paraId="41C53D6A" w14:textId="2DA5B8F0" w:rsidR="005A363C" w:rsidRDefault="005A363C" w:rsidP="005A363C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Ладоз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в По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ровському районі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2A52" w14:textId="3ECC212B" w:rsidR="00A3210B" w:rsidRPr="00EE466A" w:rsidRDefault="00A3210B" w:rsidP="00A3210B">
            <w:pPr>
              <w:pStyle w:val="a4"/>
              <w:tabs>
                <w:tab w:val="left" w:pos="460"/>
              </w:tabs>
              <w:spacing w:after="0" w:line="228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Невідповідність місця розташування об’єкта 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вимогам законів, прийнятих відповідно до них нормативно-правових актів, а також генеральних планів н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7A7CB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є підставою для відмови в наданні дозволу, що передбачено ст. 118 Земельного кодексу України.</w:t>
            </w:r>
          </w:p>
          <w:p w14:paraId="46D1DD54" w14:textId="38214CE2" w:rsidR="005A363C" w:rsidRPr="00BD130B" w:rsidRDefault="00A3210B" w:rsidP="0036798F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Відповідно до відомостей Публічної кадастрової карти України запитувана земельна ділянка входить у межі сформованої земельної ділянки, що має </w:t>
            </w:r>
            <w:proofErr w:type="spellStart"/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када-стровий</w:t>
            </w:r>
            <w:proofErr w:type="spellEnd"/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номер 1211000000:04:071:0001 (</w:t>
            </w:r>
            <w:r w:rsidR="005A363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</w:t>
            </w:r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ля іншого сільськогосподарського призначення вирощування квітів та зелених насаджень</w:t>
            </w:r>
            <w:r w:rsidR="005A363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</w:t>
            </w:r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для озеленення тер</w:t>
            </w:r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торії підприємства та рекультивованих земель). Земельна ділянка сформована (їй присвоєно кадастровий номер, відомості</w:t>
            </w:r>
            <w:r w:rsidR="005A363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 неї зареєстровані в Держа</w:t>
            </w:r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</w:t>
            </w:r>
            <w:r w:rsidR="005A363C" w:rsidRPr="00BD130B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ному земельному кадастрі та наявні на Публічній кадастровій карті України).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3. </w:t>
            </w:r>
            <w:r w:rsidR="005A363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Земельна ділянка не повернута територіальній громаді</w:t>
            </w:r>
          </w:p>
        </w:tc>
      </w:tr>
      <w:tr w:rsidR="005A363C" w:rsidRPr="00C42D60" w14:paraId="1E22651D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E253" w14:textId="288DCBB3" w:rsidR="005A363C" w:rsidRDefault="005A363C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3DCC" w14:textId="17F5DFC8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28B75E72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Оганесян</w:t>
            </w:r>
            <w:proofErr w:type="spellEnd"/>
          </w:p>
          <w:p w14:paraId="4F2D22C5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Рубен</w:t>
            </w:r>
          </w:p>
          <w:p w14:paraId="180477B3" w14:textId="3C9F7580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Мушегович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D6EE" w14:textId="24C0550F" w:rsidR="005A363C" w:rsidRPr="00871F55" w:rsidRDefault="005A363C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5E8C" w14:textId="42B9F712" w:rsidR="005A363C" w:rsidRDefault="005A363C" w:rsidP="007845BC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Літке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між житл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вими буд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нками 42а та 52 </w:t>
            </w:r>
            <w:r w:rsidR="007845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Довгин-цівському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04E3" w14:textId="05264786" w:rsidR="005A363C" w:rsidRPr="00BD130B" w:rsidRDefault="009A5569" w:rsidP="007845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Рішенням виконкому Криворізької міської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ади народних депутатів від 27.07.1988 №205(1) «Про відведення земельних ділянок підприємствам, орг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нізаціям та установам під державне будівництво» та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18.12.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1991 №324 «Про відведення земельних ділянок підприємствам, організаціям та установам під будівництво» земельна ділянка була розподілена іншій особі.  На підставі з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значених рішень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між виконкомом </w:t>
            </w:r>
            <w:r w:rsidR="00C42D6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Довгинцівської районної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</w:t>
            </w:r>
            <w:r w:rsidR="00C42D6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місті ради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16F72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та громадянами укладено договір на право безстрокового користування земел</w:t>
            </w:r>
            <w:r w:rsidR="00E16F72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ь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ною ділянкою</w:t>
            </w:r>
            <w:r w:rsidR="00E16F72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223351" w:rsidRPr="00223351" w14:paraId="061E5E6E" w14:textId="77777777" w:rsidTr="00223351">
        <w:trPr>
          <w:trHeight w:val="2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BC03" w14:textId="561968EB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B134" w14:textId="27DAD9BD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0A3B" w14:textId="11DFDD63" w:rsidR="00223351" w:rsidRPr="00223351" w:rsidRDefault="00223351" w:rsidP="0022335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5A51" w14:textId="543CDB82" w:rsidR="00223351" w:rsidRPr="00223351" w:rsidRDefault="00223351" w:rsidP="00223351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45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AA04" w14:textId="77777777" w:rsidR="00223351" w:rsidRPr="00223351" w:rsidRDefault="00223351" w:rsidP="0022335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</w:p>
        </w:tc>
      </w:tr>
      <w:tr w:rsidR="005A363C" w:rsidRPr="00B533BC" w14:paraId="18104312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F69F" w14:textId="42E9CC4D" w:rsidR="005A363C" w:rsidRDefault="005A363C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F0AF" w14:textId="5C1867B1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69FE4AB5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Осадчук</w:t>
            </w:r>
          </w:p>
          <w:p w14:paraId="24C432A0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Валерія </w:t>
            </w:r>
          </w:p>
          <w:p w14:paraId="6546FBB7" w14:textId="56F122B2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Іванівна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8008" w14:textId="08323D7D" w:rsidR="005A363C" w:rsidRPr="00871F55" w:rsidRDefault="005A363C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</w:t>
            </w: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A9F8" w14:textId="1766D6C3" w:rsidR="005A363C" w:rsidRDefault="005A363C" w:rsidP="007845BC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Літке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напроти буд.53  </w:t>
            </w:r>
            <w:r w:rsidR="007845B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Довгин-цівському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5AB2" w14:textId="4D93D047" w:rsidR="005A363C" w:rsidRPr="00BD130B" w:rsidRDefault="00E16F72" w:rsidP="007845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 xml:space="preserve">Рішенням виконкому Криворізької міської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ади народних депутатів від 27.07.1988 №205(1) «Про відведення земельних ділянок підприємствам, орг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нізаціям та установа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м під державне будівництво» та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18.12.1991 №324 «Про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>відведення земельних ділянок підприємствам, організаціям та установам під будівництво» земельна ділянка була розподілена іншій особі.  На підставі з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значених рішень між виконкомом Довгинцівської районної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місті ради та громадянами укладено договір на право безстрокового користування земел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ною ділянко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ю</w:t>
            </w:r>
          </w:p>
        </w:tc>
      </w:tr>
      <w:tr w:rsidR="005A363C" w:rsidRPr="00B533BC" w14:paraId="1F74636B" w14:textId="77777777" w:rsidTr="00A3210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B90A" w14:textId="4F16BF56" w:rsidR="005A363C" w:rsidRDefault="005A363C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4143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007D2B6F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Чернік</w:t>
            </w:r>
            <w:proofErr w:type="spellEnd"/>
          </w:p>
          <w:p w14:paraId="5ED58C00" w14:textId="77777777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Сергій </w:t>
            </w:r>
          </w:p>
          <w:p w14:paraId="2A059A3D" w14:textId="4168B76A" w:rsidR="005A363C" w:rsidRDefault="005A363C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D553" w14:textId="0A6DABF8" w:rsidR="005A363C" w:rsidRPr="00871F55" w:rsidRDefault="005A363C" w:rsidP="00874E0B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та обслуго-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бу-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AFB6" w14:textId="71F63423" w:rsidR="005A363C" w:rsidRDefault="005A363C" w:rsidP="005A363C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Лип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цька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напр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 буд. 17а в Довгинці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йоні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BBCD" w14:textId="440AD406" w:rsidR="005A363C" w:rsidRPr="00BD130B" w:rsidRDefault="00E16F72" w:rsidP="007845B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Рішенням виконкому Криворізької міської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ади народних депутатів від 27.07.1988 №205(1) «Про відведення земельних ділянок підприємствам, орг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нізаціям та установам під державне будівництво» та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18.12.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1991 №324 «Про відведення земельних ділянок підприємствам, організаціям та установам під будівництво» земельна ділянка була розподілена іншій особі.  На підставі з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значених рішень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між виконкомом Довгинцівської районної 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місті ради та громадянами укладено договір на право безстрокового користування земел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ь</w:t>
            </w:r>
            <w:r w:rsidR="007845B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ною ділянкою</w:t>
            </w:r>
          </w:p>
        </w:tc>
      </w:tr>
    </w:tbl>
    <w:p w14:paraId="07011070" w14:textId="5CF7F4A6" w:rsidR="000A5574" w:rsidRDefault="000A5574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4EE05E5F" w14:textId="77777777" w:rsidR="00A21C65" w:rsidRDefault="00A21C65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0913982" w14:textId="77777777" w:rsidR="00FF7565" w:rsidRDefault="00FF7565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2E57DF48" w14:textId="77777777" w:rsidR="005931C2" w:rsidRPr="000D7143" w:rsidRDefault="005931C2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903D1A8" w14:textId="3019EDE1" w:rsidR="009F4D9A" w:rsidRDefault="007A21A2" w:rsidP="00D53960">
      <w:pPr>
        <w:tabs>
          <w:tab w:val="left" w:pos="567"/>
          <w:tab w:val="left" w:pos="7088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p w14:paraId="428ED24D" w14:textId="77777777" w:rsidR="00A31947" w:rsidRPr="000D7143" w:rsidRDefault="00A31947">
      <w:pPr>
        <w:rPr>
          <w:rFonts w:ascii="Times New Roman" w:hAnsi="Times New Roman" w:cs="Times New Roman"/>
          <w:i/>
          <w:sz w:val="16"/>
          <w:szCs w:val="16"/>
          <w:lang w:val="uk-UA"/>
        </w:rPr>
      </w:pPr>
    </w:p>
    <w:sectPr w:rsidR="00A31947" w:rsidRPr="000D7143" w:rsidSect="00270C87">
      <w:headerReference w:type="default" r:id="rId9"/>
      <w:pgSz w:w="16838" w:h="11906" w:orient="landscape" w:code="9"/>
      <w:pgMar w:top="993" w:right="96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511230" w14:textId="77777777" w:rsidR="001D7C14" w:rsidRDefault="001D7C14" w:rsidP="00E30DB5">
      <w:pPr>
        <w:spacing w:after="0" w:line="240" w:lineRule="auto"/>
      </w:pPr>
      <w:r>
        <w:separator/>
      </w:r>
    </w:p>
  </w:endnote>
  <w:endnote w:type="continuationSeparator" w:id="0">
    <w:p w14:paraId="2565E850" w14:textId="77777777" w:rsidR="001D7C14" w:rsidRDefault="001D7C14" w:rsidP="00E30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4AC5E0" w14:textId="77777777" w:rsidR="001D7C14" w:rsidRDefault="001D7C14" w:rsidP="00E30DB5">
      <w:pPr>
        <w:spacing w:after="0" w:line="240" w:lineRule="auto"/>
      </w:pPr>
      <w:r>
        <w:separator/>
      </w:r>
    </w:p>
  </w:footnote>
  <w:footnote w:type="continuationSeparator" w:id="0">
    <w:p w14:paraId="2C7D27AA" w14:textId="77777777" w:rsidR="001D7C14" w:rsidRDefault="001D7C14" w:rsidP="00E30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11513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54A2A5D4" w14:textId="77777777" w:rsidR="00BB0246" w:rsidRDefault="00BB0246" w:rsidP="00B629C0">
        <w:pPr>
          <w:pStyle w:val="a8"/>
          <w:jc w:val="center"/>
          <w:rPr>
            <w:rFonts w:ascii="Times New Roman" w:hAnsi="Times New Roman" w:cs="Times New Roman"/>
            <w:sz w:val="26"/>
            <w:szCs w:val="26"/>
            <w:lang w:val="uk-UA"/>
          </w:rPr>
        </w:pPr>
        <w:r w:rsidRPr="00B629C0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629C0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C42673">
          <w:rPr>
            <w:rFonts w:ascii="Times New Roman" w:hAnsi="Times New Roman" w:cs="Times New Roman"/>
            <w:noProof/>
            <w:sz w:val="26"/>
            <w:szCs w:val="26"/>
          </w:rPr>
          <w:t>10</w: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end"/>
        </w:r>
      </w:p>
      <w:p w14:paraId="7EC096E5" w14:textId="7A7056DB" w:rsidR="00BB0246" w:rsidRPr="00F64309" w:rsidRDefault="00BB0246" w:rsidP="00042787">
        <w:pPr>
          <w:pStyle w:val="a8"/>
          <w:jc w:val="right"/>
          <w:rPr>
            <w:rFonts w:ascii="Times New Roman" w:hAnsi="Times New Roman" w:cs="Times New Roman"/>
            <w:i/>
            <w:sz w:val="24"/>
            <w:szCs w:val="24"/>
            <w:lang w:val="uk-UA"/>
          </w:rPr>
        </w:pPr>
        <w:r>
          <w:rPr>
            <w:rFonts w:ascii="Times New Roman" w:hAnsi="Times New Roman" w:cs="Times New Roman"/>
            <w:i/>
            <w:sz w:val="24"/>
            <w:szCs w:val="24"/>
            <w:lang w:val="uk-UA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456B"/>
    <w:multiLevelType w:val="hybridMultilevel"/>
    <w:tmpl w:val="9C0C2410"/>
    <w:lvl w:ilvl="0" w:tplc="6996039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D6849F8"/>
    <w:multiLevelType w:val="hybridMultilevel"/>
    <w:tmpl w:val="19D6722A"/>
    <w:lvl w:ilvl="0" w:tplc="D5C80D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2F9D44AC"/>
    <w:multiLevelType w:val="hybridMultilevel"/>
    <w:tmpl w:val="3008EA38"/>
    <w:lvl w:ilvl="0" w:tplc="1CC069D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4166F93"/>
    <w:multiLevelType w:val="hybridMultilevel"/>
    <w:tmpl w:val="BD7481C4"/>
    <w:lvl w:ilvl="0" w:tplc="BFCA211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34C359BD"/>
    <w:multiLevelType w:val="hybridMultilevel"/>
    <w:tmpl w:val="F61ADE9A"/>
    <w:lvl w:ilvl="0" w:tplc="5DD404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9ED046E"/>
    <w:multiLevelType w:val="hybridMultilevel"/>
    <w:tmpl w:val="E8500B82"/>
    <w:lvl w:ilvl="0" w:tplc="FBCC807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753844AE"/>
    <w:multiLevelType w:val="hybridMultilevel"/>
    <w:tmpl w:val="19DEDE52"/>
    <w:lvl w:ilvl="0" w:tplc="60004F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7F58"/>
    <w:rsid w:val="00003679"/>
    <w:rsid w:val="00003DEA"/>
    <w:rsid w:val="00012331"/>
    <w:rsid w:val="000131A3"/>
    <w:rsid w:val="00015AEA"/>
    <w:rsid w:val="00017E56"/>
    <w:rsid w:val="000203A1"/>
    <w:rsid w:val="00021EC7"/>
    <w:rsid w:val="00022555"/>
    <w:rsid w:val="00024C02"/>
    <w:rsid w:val="000304CF"/>
    <w:rsid w:val="000335B1"/>
    <w:rsid w:val="0003638B"/>
    <w:rsid w:val="000373C6"/>
    <w:rsid w:val="00040C4D"/>
    <w:rsid w:val="00042787"/>
    <w:rsid w:val="000429A7"/>
    <w:rsid w:val="00046277"/>
    <w:rsid w:val="0005095A"/>
    <w:rsid w:val="000549B0"/>
    <w:rsid w:val="00055137"/>
    <w:rsid w:val="00055189"/>
    <w:rsid w:val="00060FD6"/>
    <w:rsid w:val="00062679"/>
    <w:rsid w:val="0006661C"/>
    <w:rsid w:val="00073C6B"/>
    <w:rsid w:val="000777A7"/>
    <w:rsid w:val="0008611B"/>
    <w:rsid w:val="00087455"/>
    <w:rsid w:val="0008766F"/>
    <w:rsid w:val="000926F5"/>
    <w:rsid w:val="00095C55"/>
    <w:rsid w:val="000A1C93"/>
    <w:rsid w:val="000A2BE4"/>
    <w:rsid w:val="000A4E7A"/>
    <w:rsid w:val="000A5574"/>
    <w:rsid w:val="000B1A29"/>
    <w:rsid w:val="000B511D"/>
    <w:rsid w:val="000D083E"/>
    <w:rsid w:val="000D2C5A"/>
    <w:rsid w:val="000D7143"/>
    <w:rsid w:val="000E529D"/>
    <w:rsid w:val="000F13E8"/>
    <w:rsid w:val="000F2FA6"/>
    <w:rsid w:val="000F53AF"/>
    <w:rsid w:val="000F59D0"/>
    <w:rsid w:val="000F6330"/>
    <w:rsid w:val="000F73F3"/>
    <w:rsid w:val="00101680"/>
    <w:rsid w:val="00103584"/>
    <w:rsid w:val="00105193"/>
    <w:rsid w:val="00107C52"/>
    <w:rsid w:val="00107F29"/>
    <w:rsid w:val="00110CA9"/>
    <w:rsid w:val="00112319"/>
    <w:rsid w:val="00112B00"/>
    <w:rsid w:val="00113D94"/>
    <w:rsid w:val="00120D58"/>
    <w:rsid w:val="00120ED8"/>
    <w:rsid w:val="00121525"/>
    <w:rsid w:val="00122CFE"/>
    <w:rsid w:val="00123FA3"/>
    <w:rsid w:val="0012458C"/>
    <w:rsid w:val="00125B01"/>
    <w:rsid w:val="00126700"/>
    <w:rsid w:val="00133BB2"/>
    <w:rsid w:val="001347E1"/>
    <w:rsid w:val="0015056B"/>
    <w:rsid w:val="00152341"/>
    <w:rsid w:val="001535B3"/>
    <w:rsid w:val="00163EFB"/>
    <w:rsid w:val="00164BE2"/>
    <w:rsid w:val="00165814"/>
    <w:rsid w:val="0016598D"/>
    <w:rsid w:val="001669B0"/>
    <w:rsid w:val="0017475A"/>
    <w:rsid w:val="00180EEE"/>
    <w:rsid w:val="00192727"/>
    <w:rsid w:val="001979D7"/>
    <w:rsid w:val="001A1DE6"/>
    <w:rsid w:val="001A5983"/>
    <w:rsid w:val="001B62C1"/>
    <w:rsid w:val="001C1524"/>
    <w:rsid w:val="001C274E"/>
    <w:rsid w:val="001C2A24"/>
    <w:rsid w:val="001C2CC5"/>
    <w:rsid w:val="001C542A"/>
    <w:rsid w:val="001C6BC6"/>
    <w:rsid w:val="001C7DA6"/>
    <w:rsid w:val="001D0376"/>
    <w:rsid w:val="001D119D"/>
    <w:rsid w:val="001D7123"/>
    <w:rsid w:val="001D7C14"/>
    <w:rsid w:val="001E2487"/>
    <w:rsid w:val="001E59E5"/>
    <w:rsid w:val="001E5B5F"/>
    <w:rsid w:val="001F0E23"/>
    <w:rsid w:val="001F14AC"/>
    <w:rsid w:val="001F745E"/>
    <w:rsid w:val="002054F6"/>
    <w:rsid w:val="00205EDD"/>
    <w:rsid w:val="002143D4"/>
    <w:rsid w:val="00215F7E"/>
    <w:rsid w:val="00216551"/>
    <w:rsid w:val="00223351"/>
    <w:rsid w:val="00223F22"/>
    <w:rsid w:val="00226856"/>
    <w:rsid w:val="0023470D"/>
    <w:rsid w:val="002369DE"/>
    <w:rsid w:val="00236B85"/>
    <w:rsid w:val="00236C3D"/>
    <w:rsid w:val="00247FD7"/>
    <w:rsid w:val="002505C7"/>
    <w:rsid w:val="00252B4E"/>
    <w:rsid w:val="0025667E"/>
    <w:rsid w:val="002622B0"/>
    <w:rsid w:val="002656D8"/>
    <w:rsid w:val="00270C87"/>
    <w:rsid w:val="00277876"/>
    <w:rsid w:val="002821D2"/>
    <w:rsid w:val="002849B2"/>
    <w:rsid w:val="00291CEF"/>
    <w:rsid w:val="002A58DC"/>
    <w:rsid w:val="002A7F89"/>
    <w:rsid w:val="002B6980"/>
    <w:rsid w:val="002C0362"/>
    <w:rsid w:val="002C17F2"/>
    <w:rsid w:val="002D0CB5"/>
    <w:rsid w:val="002D3FFB"/>
    <w:rsid w:val="002E09FD"/>
    <w:rsid w:val="002E3464"/>
    <w:rsid w:val="002E7EC9"/>
    <w:rsid w:val="002F27A9"/>
    <w:rsid w:val="002F36A0"/>
    <w:rsid w:val="002F36DC"/>
    <w:rsid w:val="002F5573"/>
    <w:rsid w:val="00301BD3"/>
    <w:rsid w:val="003243A7"/>
    <w:rsid w:val="0034027D"/>
    <w:rsid w:val="00340FF3"/>
    <w:rsid w:val="0034214B"/>
    <w:rsid w:val="003445D3"/>
    <w:rsid w:val="00355530"/>
    <w:rsid w:val="00355C70"/>
    <w:rsid w:val="00357D34"/>
    <w:rsid w:val="0036369F"/>
    <w:rsid w:val="0036798F"/>
    <w:rsid w:val="00380745"/>
    <w:rsid w:val="003807ED"/>
    <w:rsid w:val="0038536C"/>
    <w:rsid w:val="003859FA"/>
    <w:rsid w:val="003867BE"/>
    <w:rsid w:val="00392545"/>
    <w:rsid w:val="00392C6E"/>
    <w:rsid w:val="0039313A"/>
    <w:rsid w:val="00395348"/>
    <w:rsid w:val="003A0A5A"/>
    <w:rsid w:val="003A5DE2"/>
    <w:rsid w:val="003A695B"/>
    <w:rsid w:val="003B0FC6"/>
    <w:rsid w:val="003B15DB"/>
    <w:rsid w:val="003C64D9"/>
    <w:rsid w:val="003C7724"/>
    <w:rsid w:val="003D2893"/>
    <w:rsid w:val="003D2ADB"/>
    <w:rsid w:val="003D6CBE"/>
    <w:rsid w:val="003E3B82"/>
    <w:rsid w:val="003F4E2D"/>
    <w:rsid w:val="003F516B"/>
    <w:rsid w:val="003F769F"/>
    <w:rsid w:val="00402F4D"/>
    <w:rsid w:val="0041326A"/>
    <w:rsid w:val="00417A9A"/>
    <w:rsid w:val="00420469"/>
    <w:rsid w:val="00425A8E"/>
    <w:rsid w:val="00425B26"/>
    <w:rsid w:val="004274EC"/>
    <w:rsid w:val="004307F5"/>
    <w:rsid w:val="004440A4"/>
    <w:rsid w:val="00451AA4"/>
    <w:rsid w:val="00452841"/>
    <w:rsid w:val="00453067"/>
    <w:rsid w:val="00454B4A"/>
    <w:rsid w:val="0046030B"/>
    <w:rsid w:val="0046085C"/>
    <w:rsid w:val="00462862"/>
    <w:rsid w:val="00481E9A"/>
    <w:rsid w:val="00486293"/>
    <w:rsid w:val="0049277B"/>
    <w:rsid w:val="004A11B7"/>
    <w:rsid w:val="004A1E3B"/>
    <w:rsid w:val="004A57EB"/>
    <w:rsid w:val="004A74D4"/>
    <w:rsid w:val="004B376E"/>
    <w:rsid w:val="004B494E"/>
    <w:rsid w:val="004C00EF"/>
    <w:rsid w:val="004C0196"/>
    <w:rsid w:val="004C72D7"/>
    <w:rsid w:val="004D092D"/>
    <w:rsid w:val="004D5754"/>
    <w:rsid w:val="004E3342"/>
    <w:rsid w:val="004E5906"/>
    <w:rsid w:val="004F03D4"/>
    <w:rsid w:val="004F4D29"/>
    <w:rsid w:val="00502005"/>
    <w:rsid w:val="0050391F"/>
    <w:rsid w:val="0050750F"/>
    <w:rsid w:val="00511711"/>
    <w:rsid w:val="00515139"/>
    <w:rsid w:val="0051557E"/>
    <w:rsid w:val="0051693E"/>
    <w:rsid w:val="00516EB8"/>
    <w:rsid w:val="005222B9"/>
    <w:rsid w:val="005273DB"/>
    <w:rsid w:val="00527C95"/>
    <w:rsid w:val="00532954"/>
    <w:rsid w:val="00540BB1"/>
    <w:rsid w:val="00543DF7"/>
    <w:rsid w:val="005452D4"/>
    <w:rsid w:val="00546FBA"/>
    <w:rsid w:val="00550B73"/>
    <w:rsid w:val="0056246F"/>
    <w:rsid w:val="005672EC"/>
    <w:rsid w:val="005738F3"/>
    <w:rsid w:val="005762A8"/>
    <w:rsid w:val="005775C0"/>
    <w:rsid w:val="00583930"/>
    <w:rsid w:val="00587E6E"/>
    <w:rsid w:val="00591F88"/>
    <w:rsid w:val="005931C2"/>
    <w:rsid w:val="005A1890"/>
    <w:rsid w:val="005A363C"/>
    <w:rsid w:val="005A39E3"/>
    <w:rsid w:val="005A61B2"/>
    <w:rsid w:val="005A78FB"/>
    <w:rsid w:val="005B659C"/>
    <w:rsid w:val="005C4222"/>
    <w:rsid w:val="005D7D23"/>
    <w:rsid w:val="005E5184"/>
    <w:rsid w:val="005E7615"/>
    <w:rsid w:val="00603687"/>
    <w:rsid w:val="006056BC"/>
    <w:rsid w:val="00611FA3"/>
    <w:rsid w:val="00613BC9"/>
    <w:rsid w:val="0062161E"/>
    <w:rsid w:val="006219EB"/>
    <w:rsid w:val="0062306F"/>
    <w:rsid w:val="0062674C"/>
    <w:rsid w:val="00636138"/>
    <w:rsid w:val="00637538"/>
    <w:rsid w:val="00644D7E"/>
    <w:rsid w:val="00651928"/>
    <w:rsid w:val="00666AC8"/>
    <w:rsid w:val="006718A6"/>
    <w:rsid w:val="00673C3E"/>
    <w:rsid w:val="00675EC4"/>
    <w:rsid w:val="006810F6"/>
    <w:rsid w:val="00681393"/>
    <w:rsid w:val="00685D60"/>
    <w:rsid w:val="0069162D"/>
    <w:rsid w:val="006959E6"/>
    <w:rsid w:val="00696966"/>
    <w:rsid w:val="006A0C2F"/>
    <w:rsid w:val="006A77DA"/>
    <w:rsid w:val="006B0715"/>
    <w:rsid w:val="006B1DE6"/>
    <w:rsid w:val="006B20A5"/>
    <w:rsid w:val="006C324E"/>
    <w:rsid w:val="006C60AF"/>
    <w:rsid w:val="006C69E8"/>
    <w:rsid w:val="006C7110"/>
    <w:rsid w:val="006E02D7"/>
    <w:rsid w:val="006E0E86"/>
    <w:rsid w:val="006E1806"/>
    <w:rsid w:val="006E1D2E"/>
    <w:rsid w:val="006E49F3"/>
    <w:rsid w:val="006E554E"/>
    <w:rsid w:val="006E7A5A"/>
    <w:rsid w:val="006E7B19"/>
    <w:rsid w:val="006F32C6"/>
    <w:rsid w:val="006F7429"/>
    <w:rsid w:val="00716E9B"/>
    <w:rsid w:val="00717927"/>
    <w:rsid w:val="00721419"/>
    <w:rsid w:val="00721A41"/>
    <w:rsid w:val="00722826"/>
    <w:rsid w:val="007246DF"/>
    <w:rsid w:val="00724E58"/>
    <w:rsid w:val="00727243"/>
    <w:rsid w:val="007312C1"/>
    <w:rsid w:val="00731FB4"/>
    <w:rsid w:val="007324D0"/>
    <w:rsid w:val="007368D2"/>
    <w:rsid w:val="0074473F"/>
    <w:rsid w:val="00746916"/>
    <w:rsid w:val="007534EE"/>
    <w:rsid w:val="007642F2"/>
    <w:rsid w:val="007674B5"/>
    <w:rsid w:val="00776400"/>
    <w:rsid w:val="00780D53"/>
    <w:rsid w:val="007823B1"/>
    <w:rsid w:val="0078341E"/>
    <w:rsid w:val="007845BC"/>
    <w:rsid w:val="00784759"/>
    <w:rsid w:val="00790E25"/>
    <w:rsid w:val="00791151"/>
    <w:rsid w:val="0079301F"/>
    <w:rsid w:val="007939B6"/>
    <w:rsid w:val="007A1285"/>
    <w:rsid w:val="007A21A2"/>
    <w:rsid w:val="007B07BB"/>
    <w:rsid w:val="007B31F9"/>
    <w:rsid w:val="007C1165"/>
    <w:rsid w:val="007C4F20"/>
    <w:rsid w:val="007C57D1"/>
    <w:rsid w:val="007D2EA1"/>
    <w:rsid w:val="007D6830"/>
    <w:rsid w:val="007D7BB0"/>
    <w:rsid w:val="007E00CF"/>
    <w:rsid w:val="007E4D2E"/>
    <w:rsid w:val="007E5E64"/>
    <w:rsid w:val="007E5EB4"/>
    <w:rsid w:val="007E651F"/>
    <w:rsid w:val="007E65EB"/>
    <w:rsid w:val="007E72F3"/>
    <w:rsid w:val="00800B2E"/>
    <w:rsid w:val="00803286"/>
    <w:rsid w:val="00804929"/>
    <w:rsid w:val="00804B17"/>
    <w:rsid w:val="00806CDA"/>
    <w:rsid w:val="008111A8"/>
    <w:rsid w:val="008161E2"/>
    <w:rsid w:val="00821B74"/>
    <w:rsid w:val="0083010F"/>
    <w:rsid w:val="00830820"/>
    <w:rsid w:val="00832D3C"/>
    <w:rsid w:val="008364E1"/>
    <w:rsid w:val="00840279"/>
    <w:rsid w:val="00841083"/>
    <w:rsid w:val="008427BE"/>
    <w:rsid w:val="008441B1"/>
    <w:rsid w:val="00844C49"/>
    <w:rsid w:val="00846078"/>
    <w:rsid w:val="0085272D"/>
    <w:rsid w:val="008561D2"/>
    <w:rsid w:val="00856C8E"/>
    <w:rsid w:val="008656CB"/>
    <w:rsid w:val="00871F55"/>
    <w:rsid w:val="00872ECD"/>
    <w:rsid w:val="008731F3"/>
    <w:rsid w:val="00874E0B"/>
    <w:rsid w:val="008770AB"/>
    <w:rsid w:val="00883E18"/>
    <w:rsid w:val="00884F9A"/>
    <w:rsid w:val="008905A4"/>
    <w:rsid w:val="00890EB3"/>
    <w:rsid w:val="00891593"/>
    <w:rsid w:val="008919E5"/>
    <w:rsid w:val="008A1283"/>
    <w:rsid w:val="008A129F"/>
    <w:rsid w:val="008A4903"/>
    <w:rsid w:val="008A528E"/>
    <w:rsid w:val="008A77D1"/>
    <w:rsid w:val="008C0BF5"/>
    <w:rsid w:val="008C1FD9"/>
    <w:rsid w:val="008C51DF"/>
    <w:rsid w:val="008E3E3B"/>
    <w:rsid w:val="008E7463"/>
    <w:rsid w:val="008F219E"/>
    <w:rsid w:val="008F236D"/>
    <w:rsid w:val="00902668"/>
    <w:rsid w:val="00904F2C"/>
    <w:rsid w:val="00905B00"/>
    <w:rsid w:val="009115F6"/>
    <w:rsid w:val="009237E6"/>
    <w:rsid w:val="00924F9E"/>
    <w:rsid w:val="009328F1"/>
    <w:rsid w:val="009374A9"/>
    <w:rsid w:val="00937A53"/>
    <w:rsid w:val="009422FF"/>
    <w:rsid w:val="00945CE8"/>
    <w:rsid w:val="00954B73"/>
    <w:rsid w:val="009634A2"/>
    <w:rsid w:val="009641E8"/>
    <w:rsid w:val="009664E0"/>
    <w:rsid w:val="00967635"/>
    <w:rsid w:val="00970BB0"/>
    <w:rsid w:val="009710A0"/>
    <w:rsid w:val="0097238F"/>
    <w:rsid w:val="00972941"/>
    <w:rsid w:val="00975A93"/>
    <w:rsid w:val="00983F06"/>
    <w:rsid w:val="00990007"/>
    <w:rsid w:val="00991EFF"/>
    <w:rsid w:val="009A0643"/>
    <w:rsid w:val="009A0B4B"/>
    <w:rsid w:val="009A4881"/>
    <w:rsid w:val="009A5569"/>
    <w:rsid w:val="009A576E"/>
    <w:rsid w:val="009A758C"/>
    <w:rsid w:val="009B12A0"/>
    <w:rsid w:val="009B46F9"/>
    <w:rsid w:val="009B5353"/>
    <w:rsid w:val="009B631D"/>
    <w:rsid w:val="009C20A7"/>
    <w:rsid w:val="009C57A0"/>
    <w:rsid w:val="009C7F81"/>
    <w:rsid w:val="009D19A1"/>
    <w:rsid w:val="009E0048"/>
    <w:rsid w:val="009E2C64"/>
    <w:rsid w:val="009E5F9C"/>
    <w:rsid w:val="009F1DAB"/>
    <w:rsid w:val="009F2216"/>
    <w:rsid w:val="009F2BF8"/>
    <w:rsid w:val="009F4D9A"/>
    <w:rsid w:val="009F5BA7"/>
    <w:rsid w:val="009F7CC7"/>
    <w:rsid w:val="00A02F5B"/>
    <w:rsid w:val="00A03EC3"/>
    <w:rsid w:val="00A0495B"/>
    <w:rsid w:val="00A15BAF"/>
    <w:rsid w:val="00A21C65"/>
    <w:rsid w:val="00A2704D"/>
    <w:rsid w:val="00A31947"/>
    <w:rsid w:val="00A3210B"/>
    <w:rsid w:val="00A330F4"/>
    <w:rsid w:val="00A54D32"/>
    <w:rsid w:val="00A61A81"/>
    <w:rsid w:val="00A747CB"/>
    <w:rsid w:val="00A811C3"/>
    <w:rsid w:val="00A8464D"/>
    <w:rsid w:val="00A86640"/>
    <w:rsid w:val="00A87DE8"/>
    <w:rsid w:val="00A914FA"/>
    <w:rsid w:val="00A926FD"/>
    <w:rsid w:val="00AA0411"/>
    <w:rsid w:val="00AA1555"/>
    <w:rsid w:val="00AA3575"/>
    <w:rsid w:val="00AA4F3A"/>
    <w:rsid w:val="00AB3398"/>
    <w:rsid w:val="00AB5555"/>
    <w:rsid w:val="00AB6678"/>
    <w:rsid w:val="00AB7919"/>
    <w:rsid w:val="00AC5386"/>
    <w:rsid w:val="00AD21FC"/>
    <w:rsid w:val="00AD3E4C"/>
    <w:rsid w:val="00AD55F8"/>
    <w:rsid w:val="00AD5C4A"/>
    <w:rsid w:val="00AE324A"/>
    <w:rsid w:val="00AE6076"/>
    <w:rsid w:val="00AE7101"/>
    <w:rsid w:val="00AF0FBE"/>
    <w:rsid w:val="00AF21D6"/>
    <w:rsid w:val="00AF62C0"/>
    <w:rsid w:val="00B00B77"/>
    <w:rsid w:val="00B0693E"/>
    <w:rsid w:val="00B0786D"/>
    <w:rsid w:val="00B078FA"/>
    <w:rsid w:val="00B135EF"/>
    <w:rsid w:val="00B21A42"/>
    <w:rsid w:val="00B25AAB"/>
    <w:rsid w:val="00B35711"/>
    <w:rsid w:val="00B45920"/>
    <w:rsid w:val="00B5276A"/>
    <w:rsid w:val="00B533BC"/>
    <w:rsid w:val="00B54A5F"/>
    <w:rsid w:val="00B610B0"/>
    <w:rsid w:val="00B628B9"/>
    <w:rsid w:val="00B629C0"/>
    <w:rsid w:val="00B7098F"/>
    <w:rsid w:val="00B71FAB"/>
    <w:rsid w:val="00B7783D"/>
    <w:rsid w:val="00B81F97"/>
    <w:rsid w:val="00B863E4"/>
    <w:rsid w:val="00B87BAB"/>
    <w:rsid w:val="00B9036F"/>
    <w:rsid w:val="00B91520"/>
    <w:rsid w:val="00B91AEA"/>
    <w:rsid w:val="00B91F92"/>
    <w:rsid w:val="00B92FB7"/>
    <w:rsid w:val="00B95998"/>
    <w:rsid w:val="00B95C32"/>
    <w:rsid w:val="00BA1078"/>
    <w:rsid w:val="00BB0246"/>
    <w:rsid w:val="00BB37DA"/>
    <w:rsid w:val="00BD0ACB"/>
    <w:rsid w:val="00BD130B"/>
    <w:rsid w:val="00BD7FD8"/>
    <w:rsid w:val="00BE1316"/>
    <w:rsid w:val="00BF290D"/>
    <w:rsid w:val="00BF5090"/>
    <w:rsid w:val="00BF577B"/>
    <w:rsid w:val="00C035DE"/>
    <w:rsid w:val="00C04BFE"/>
    <w:rsid w:val="00C111E0"/>
    <w:rsid w:val="00C35819"/>
    <w:rsid w:val="00C42673"/>
    <w:rsid w:val="00C42D60"/>
    <w:rsid w:val="00C45CDD"/>
    <w:rsid w:val="00C5052D"/>
    <w:rsid w:val="00C56467"/>
    <w:rsid w:val="00C61611"/>
    <w:rsid w:val="00C61C92"/>
    <w:rsid w:val="00C624F8"/>
    <w:rsid w:val="00C626E0"/>
    <w:rsid w:val="00C6345E"/>
    <w:rsid w:val="00C63C7A"/>
    <w:rsid w:val="00C65002"/>
    <w:rsid w:val="00C66208"/>
    <w:rsid w:val="00C66E73"/>
    <w:rsid w:val="00C67F58"/>
    <w:rsid w:val="00C708DA"/>
    <w:rsid w:val="00C71FCA"/>
    <w:rsid w:val="00C73749"/>
    <w:rsid w:val="00C76766"/>
    <w:rsid w:val="00C77FE7"/>
    <w:rsid w:val="00C86DCC"/>
    <w:rsid w:val="00C91E29"/>
    <w:rsid w:val="00CA0242"/>
    <w:rsid w:val="00CA296A"/>
    <w:rsid w:val="00CA733C"/>
    <w:rsid w:val="00CB004F"/>
    <w:rsid w:val="00CB4334"/>
    <w:rsid w:val="00CB79E8"/>
    <w:rsid w:val="00CC0A81"/>
    <w:rsid w:val="00CD1857"/>
    <w:rsid w:val="00CD28D9"/>
    <w:rsid w:val="00CD4A9B"/>
    <w:rsid w:val="00CE1677"/>
    <w:rsid w:val="00CE6564"/>
    <w:rsid w:val="00CF08DB"/>
    <w:rsid w:val="00CF0D0A"/>
    <w:rsid w:val="00CF4388"/>
    <w:rsid w:val="00CF79BE"/>
    <w:rsid w:val="00D04442"/>
    <w:rsid w:val="00D055F0"/>
    <w:rsid w:val="00D056F6"/>
    <w:rsid w:val="00D11E7F"/>
    <w:rsid w:val="00D14CCE"/>
    <w:rsid w:val="00D14F55"/>
    <w:rsid w:val="00D24C36"/>
    <w:rsid w:val="00D25153"/>
    <w:rsid w:val="00D30698"/>
    <w:rsid w:val="00D30BCA"/>
    <w:rsid w:val="00D31FCC"/>
    <w:rsid w:val="00D327D8"/>
    <w:rsid w:val="00D33D10"/>
    <w:rsid w:val="00D34DBA"/>
    <w:rsid w:val="00D4355A"/>
    <w:rsid w:val="00D52390"/>
    <w:rsid w:val="00D53960"/>
    <w:rsid w:val="00D6146C"/>
    <w:rsid w:val="00D66A0F"/>
    <w:rsid w:val="00D72037"/>
    <w:rsid w:val="00D72532"/>
    <w:rsid w:val="00D74026"/>
    <w:rsid w:val="00D85087"/>
    <w:rsid w:val="00D92641"/>
    <w:rsid w:val="00D94C68"/>
    <w:rsid w:val="00D9732E"/>
    <w:rsid w:val="00DA3C86"/>
    <w:rsid w:val="00DA4DC2"/>
    <w:rsid w:val="00DA6146"/>
    <w:rsid w:val="00DC02BB"/>
    <w:rsid w:val="00DC0653"/>
    <w:rsid w:val="00DC2EF7"/>
    <w:rsid w:val="00DC4318"/>
    <w:rsid w:val="00DC4E62"/>
    <w:rsid w:val="00DC50B2"/>
    <w:rsid w:val="00DC7BC1"/>
    <w:rsid w:val="00DD44ED"/>
    <w:rsid w:val="00DD48A6"/>
    <w:rsid w:val="00DD6933"/>
    <w:rsid w:val="00DE6141"/>
    <w:rsid w:val="00DF2A71"/>
    <w:rsid w:val="00DF3025"/>
    <w:rsid w:val="00DF32A7"/>
    <w:rsid w:val="00DF4EC4"/>
    <w:rsid w:val="00DF55C6"/>
    <w:rsid w:val="00E014D6"/>
    <w:rsid w:val="00E07465"/>
    <w:rsid w:val="00E13B20"/>
    <w:rsid w:val="00E14D53"/>
    <w:rsid w:val="00E1622E"/>
    <w:rsid w:val="00E16F72"/>
    <w:rsid w:val="00E20483"/>
    <w:rsid w:val="00E24F58"/>
    <w:rsid w:val="00E27C8A"/>
    <w:rsid w:val="00E30DB5"/>
    <w:rsid w:val="00E32D03"/>
    <w:rsid w:val="00E35D8E"/>
    <w:rsid w:val="00E37AB3"/>
    <w:rsid w:val="00E44678"/>
    <w:rsid w:val="00E50EBD"/>
    <w:rsid w:val="00E54407"/>
    <w:rsid w:val="00E56472"/>
    <w:rsid w:val="00E56DB5"/>
    <w:rsid w:val="00E57A32"/>
    <w:rsid w:val="00E67B50"/>
    <w:rsid w:val="00E700A5"/>
    <w:rsid w:val="00E7552F"/>
    <w:rsid w:val="00E81AF8"/>
    <w:rsid w:val="00E824E8"/>
    <w:rsid w:val="00E82FEE"/>
    <w:rsid w:val="00E910B2"/>
    <w:rsid w:val="00E96DD8"/>
    <w:rsid w:val="00EA215C"/>
    <w:rsid w:val="00EA4F81"/>
    <w:rsid w:val="00EB1A3A"/>
    <w:rsid w:val="00EB6691"/>
    <w:rsid w:val="00EB692D"/>
    <w:rsid w:val="00EC6585"/>
    <w:rsid w:val="00ED0896"/>
    <w:rsid w:val="00ED2723"/>
    <w:rsid w:val="00ED27C5"/>
    <w:rsid w:val="00ED3348"/>
    <w:rsid w:val="00ED397C"/>
    <w:rsid w:val="00EE5998"/>
    <w:rsid w:val="00EF10A6"/>
    <w:rsid w:val="00EF12F6"/>
    <w:rsid w:val="00EF5870"/>
    <w:rsid w:val="00EF6A21"/>
    <w:rsid w:val="00F0457D"/>
    <w:rsid w:val="00F05F97"/>
    <w:rsid w:val="00F1160E"/>
    <w:rsid w:val="00F14897"/>
    <w:rsid w:val="00F233B9"/>
    <w:rsid w:val="00F35CB7"/>
    <w:rsid w:val="00F4694F"/>
    <w:rsid w:val="00F50E6A"/>
    <w:rsid w:val="00F55AAE"/>
    <w:rsid w:val="00F5607D"/>
    <w:rsid w:val="00F6224F"/>
    <w:rsid w:val="00F623E7"/>
    <w:rsid w:val="00F64309"/>
    <w:rsid w:val="00F64C2A"/>
    <w:rsid w:val="00F7250A"/>
    <w:rsid w:val="00F76B20"/>
    <w:rsid w:val="00F8392C"/>
    <w:rsid w:val="00F85501"/>
    <w:rsid w:val="00F85D21"/>
    <w:rsid w:val="00F9171A"/>
    <w:rsid w:val="00F92DC2"/>
    <w:rsid w:val="00FA05EE"/>
    <w:rsid w:val="00FA0775"/>
    <w:rsid w:val="00FA178F"/>
    <w:rsid w:val="00FA2879"/>
    <w:rsid w:val="00FA3075"/>
    <w:rsid w:val="00FA44F0"/>
    <w:rsid w:val="00FB20B7"/>
    <w:rsid w:val="00FB4376"/>
    <w:rsid w:val="00FB480F"/>
    <w:rsid w:val="00FB636C"/>
    <w:rsid w:val="00FB7E02"/>
    <w:rsid w:val="00FC3EA9"/>
    <w:rsid w:val="00FC4EA4"/>
    <w:rsid w:val="00FC7D93"/>
    <w:rsid w:val="00FD362C"/>
    <w:rsid w:val="00FD6085"/>
    <w:rsid w:val="00FE4563"/>
    <w:rsid w:val="00FE4DF8"/>
    <w:rsid w:val="00FE784C"/>
    <w:rsid w:val="00FE7A2E"/>
    <w:rsid w:val="00FF0765"/>
    <w:rsid w:val="00FF7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9F2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0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52F"/>
    <w:rPr>
      <w:rFonts w:ascii="Tahoma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0DB5"/>
    <w:rPr>
      <w:lang w:val="ru-RU"/>
    </w:rPr>
  </w:style>
  <w:style w:type="paragraph" w:styleId="aa">
    <w:name w:val="footer"/>
    <w:basedOn w:val="a"/>
    <w:link w:val="ab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30DB5"/>
    <w:rPr>
      <w:lang w:val="ru-RU"/>
    </w:rPr>
  </w:style>
  <w:style w:type="character" w:styleId="ac">
    <w:name w:val="Hyperlink"/>
    <w:basedOn w:val="a0"/>
    <w:uiPriority w:val="99"/>
    <w:unhideWhenUsed/>
    <w:rsid w:val="004D092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D48A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D48A6"/>
    <w:rPr>
      <w:rFonts w:ascii="Consolas" w:hAnsi="Consolas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0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F1D14-68C5-409E-A0F2-F4189D59E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8970</TotalTime>
  <Pages>1</Pages>
  <Words>3250</Words>
  <Characters>18525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324</cp:revision>
  <cp:lastPrinted>2021-01-14T13:24:00Z</cp:lastPrinted>
  <dcterms:created xsi:type="dcterms:W3CDTF">2017-12-09T12:19:00Z</dcterms:created>
  <dcterms:modified xsi:type="dcterms:W3CDTF">2021-01-28T12:16:00Z</dcterms:modified>
</cp:coreProperties>
</file>