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806" w:rsidRPr="00572363" w:rsidRDefault="009664E0" w:rsidP="006E1806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6E180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 xml:space="preserve">Додаток </w:t>
      </w:r>
      <w:r w:rsidR="00D438AD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2</w:t>
      </w:r>
    </w:p>
    <w:p w:rsidR="006E1806" w:rsidRDefault="006E1806" w:rsidP="006E1806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>до рішення міської ради</w:t>
      </w:r>
    </w:p>
    <w:p w:rsidR="00D30698" w:rsidRPr="00A5056E" w:rsidRDefault="006E1806" w:rsidP="00A5056E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50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</w:t>
      </w:r>
      <w:bookmarkStart w:id="0" w:name="_GoBack"/>
      <w:bookmarkEnd w:id="0"/>
      <w:r w:rsidR="00A5056E" w:rsidRPr="00A505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24.02.2021 №302</w:t>
      </w:r>
    </w:p>
    <w:p w:rsidR="0099042B" w:rsidRPr="00D438AD" w:rsidRDefault="005641F6" w:rsidP="0099042B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Відомості</w:t>
      </w:r>
    </w:p>
    <w:p w:rsidR="00A61A81" w:rsidRPr="002D0CB5" w:rsidRDefault="00AD217E" w:rsidP="0099042B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про</w:t>
      </w:r>
      <w:r w:rsidR="005641F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99042B" w:rsidRPr="002D0CB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за</w:t>
      </w:r>
      <w:r w:rsidR="0099042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я</w:t>
      </w:r>
      <w:r w:rsidR="0099042B" w:rsidRPr="002D0CB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вник</w:t>
      </w:r>
      <w:r w:rsidR="005641F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а</w:t>
      </w:r>
      <w:r w:rsidR="0099042B" w:rsidRPr="002D0CB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, як</w:t>
      </w:r>
      <w:r w:rsidR="005641F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ому</w:t>
      </w:r>
      <w:r w:rsidR="0099042B" w:rsidRPr="002D0CB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відмовляється</w:t>
      </w:r>
      <w:r w:rsidR="00AF62C0" w:rsidRPr="002D0CB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E566B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в </w:t>
      </w:r>
      <w:r w:rsidR="00445AD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наданні адміністративної послуги</w:t>
      </w:r>
    </w:p>
    <w:p w:rsidR="001F0E23" w:rsidRPr="0099042B" w:rsidRDefault="001F0E23" w:rsidP="001F0E23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</w:p>
    <w:tbl>
      <w:tblPr>
        <w:tblW w:w="148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1843"/>
        <w:gridCol w:w="2410"/>
        <w:gridCol w:w="2126"/>
        <w:gridCol w:w="8506"/>
      </w:tblGrid>
      <w:tr w:rsidR="005641F6" w:rsidTr="005641F6">
        <w:trPr>
          <w:trHeight w:val="58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F6" w:rsidRPr="002C3B0D" w:rsidRDefault="005641F6" w:rsidP="00FA44F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2C3B0D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Заявник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1F6" w:rsidRPr="002C3B0D" w:rsidRDefault="005641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Назва об’єкта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F6" w:rsidRPr="002C3B0D" w:rsidRDefault="005641F6" w:rsidP="007E2B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Адреса об’єкта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F6" w:rsidRPr="002C3B0D" w:rsidRDefault="005641F6" w:rsidP="001F0E2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2C3B0D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Причина відмови</w:t>
            </w:r>
          </w:p>
        </w:tc>
      </w:tr>
      <w:tr w:rsidR="005641F6" w:rsidRPr="00DA7757" w:rsidTr="005641F6">
        <w:trPr>
          <w:trHeight w:val="42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1F6" w:rsidRDefault="005641F6" w:rsidP="00B41A5C">
            <w:pPr>
              <w:tabs>
                <w:tab w:val="left" w:pos="6480"/>
              </w:tabs>
              <w:spacing w:after="0" w:line="233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Громадянин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Цуркан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:rsidR="005641F6" w:rsidRDefault="005641F6" w:rsidP="00B41A5C">
            <w:pPr>
              <w:tabs>
                <w:tab w:val="left" w:pos="6480"/>
              </w:tabs>
              <w:spacing w:after="0" w:line="233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Владислав </w:t>
            </w:r>
          </w:p>
          <w:p w:rsidR="005641F6" w:rsidRPr="002C3B0D" w:rsidRDefault="005641F6" w:rsidP="00B41A5C">
            <w:pPr>
              <w:tabs>
                <w:tab w:val="left" w:pos="6480"/>
              </w:tabs>
              <w:spacing w:after="0" w:line="233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Валерійович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1F6" w:rsidRPr="002C3B0D" w:rsidRDefault="005641F6" w:rsidP="000B7BC1">
            <w:pPr>
              <w:tabs>
                <w:tab w:val="left" w:pos="6480"/>
              </w:tabs>
              <w:spacing w:after="0" w:line="23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слуговування жи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лового будинку, господарських б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дівель і споруд (присадибна діля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ка)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1F6" w:rsidRPr="002C3B0D" w:rsidRDefault="005641F6" w:rsidP="00BA4F10">
            <w:pPr>
              <w:tabs>
                <w:tab w:val="left" w:pos="6480"/>
              </w:tabs>
              <w:spacing w:after="0" w:line="23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Шполянс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біля будинку 87 у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Довгинці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ському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1F6" w:rsidRPr="00B41A5C" w:rsidRDefault="005641F6" w:rsidP="005641F6">
            <w:pPr>
              <w:pStyle w:val="a5"/>
              <w:numPr>
                <w:ilvl w:val="0"/>
                <w:numId w:val="9"/>
              </w:numPr>
              <w:tabs>
                <w:tab w:val="left" w:pos="0"/>
                <w:tab w:val="left" w:pos="34"/>
                <w:tab w:val="left" w:pos="175"/>
                <w:tab w:val="left" w:pos="317"/>
                <w:tab w:val="left" w:pos="503"/>
              </w:tabs>
              <w:spacing w:line="233" w:lineRule="auto"/>
              <w:ind w:left="35" w:firstLine="141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Надання неповного пакета документів</w:t>
            </w:r>
            <w:r w:rsidRPr="005125C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є підставою для відмови в н</w:t>
            </w:r>
            <w:r w:rsidRPr="005125C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5125C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данні адміністр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ативної послуги, що передбачено</w:t>
            </w:r>
            <w:r w:rsidRPr="00765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ст. 5 Закону України «Про адміністративні послуги»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та </w:t>
            </w:r>
            <w:r w:rsidRPr="00765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п.9 інформаційної картки адмін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істр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тивної послуги №15 (04-03) «Видача рішення міської ради про затве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дження детального плану територій та надання дозволу на розробку ві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повідного проекту землеустрою»</w:t>
            </w:r>
            <w:r w:rsidRPr="00ED557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затвердженої рішенням виконком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 м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ської ради  від 14.03.2018 №122 «Про реформування адміністративних, інших публічних послуг у органах місцевого самоврядування м. Кривого Рогу», зі змінами.</w:t>
            </w:r>
            <w:r w:rsidRPr="00765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:rsidR="005641F6" w:rsidRPr="00DA7757" w:rsidRDefault="005641F6" w:rsidP="005641F6">
            <w:pPr>
              <w:pStyle w:val="a5"/>
              <w:numPr>
                <w:ilvl w:val="0"/>
                <w:numId w:val="9"/>
              </w:numPr>
              <w:tabs>
                <w:tab w:val="left" w:pos="5"/>
                <w:tab w:val="left" w:pos="34"/>
                <w:tab w:val="left" w:pos="175"/>
                <w:tab w:val="left" w:pos="317"/>
                <w:tab w:val="left" w:pos="530"/>
              </w:tabs>
              <w:spacing w:line="233" w:lineRule="auto"/>
              <w:ind w:left="0" w:firstLine="319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</w:t>
            </w:r>
            <w:r w:rsidRPr="00DA775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о заяви надано </w:t>
            </w:r>
            <w:r w:rsidRPr="00DA7757"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на паперових носіях</w:t>
            </w:r>
            <w:r w:rsidRPr="00DA775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лише один примірник </w:t>
            </w:r>
            <w:r w:rsidRPr="00DA7757"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детал</w:t>
            </w:r>
            <w:r w:rsidRPr="00DA7757"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ь</w:t>
            </w:r>
            <w:r w:rsidRPr="00DA7757"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ного плану території та не надано детальний план території на електро</w:t>
            </w:r>
            <w:r w:rsidRPr="00DA7757"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н</w:t>
            </w:r>
            <w:r w:rsidRPr="00DA7757"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ному носії</w:t>
            </w:r>
          </w:p>
        </w:tc>
      </w:tr>
    </w:tbl>
    <w:p w:rsidR="00E63A8E" w:rsidRDefault="00E63A8E" w:rsidP="00AA3575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E63A8E" w:rsidRDefault="00E63A8E" w:rsidP="00AA3575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E63A8E" w:rsidRPr="00E63A8E" w:rsidRDefault="00E63A8E" w:rsidP="00E63A8E">
      <w:pPr>
        <w:tabs>
          <w:tab w:val="left" w:pos="7371"/>
        </w:tabs>
        <w:spacing w:after="0" w:line="240" w:lineRule="auto"/>
        <w:ind w:right="14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E63A8E">
        <w:rPr>
          <w:rFonts w:ascii="Times New Roman" w:hAnsi="Times New Roman" w:cs="Times New Roman"/>
          <w:b/>
          <w:i/>
          <w:sz w:val="28"/>
          <w:szCs w:val="28"/>
        </w:rPr>
        <w:t>Керуюча</w:t>
      </w:r>
      <w:proofErr w:type="spellEnd"/>
      <w:r w:rsidRPr="00E63A8E">
        <w:rPr>
          <w:rFonts w:ascii="Times New Roman" w:hAnsi="Times New Roman" w:cs="Times New Roman"/>
          <w:b/>
          <w:i/>
          <w:sz w:val="28"/>
          <w:szCs w:val="28"/>
        </w:rPr>
        <w:t xml:space="preserve"> справами </w:t>
      </w:r>
      <w:proofErr w:type="spellStart"/>
      <w:r w:rsidRPr="00E63A8E">
        <w:rPr>
          <w:rFonts w:ascii="Times New Roman" w:hAnsi="Times New Roman" w:cs="Times New Roman"/>
          <w:b/>
          <w:i/>
          <w:sz w:val="28"/>
          <w:szCs w:val="28"/>
        </w:rPr>
        <w:t>виконкому</w:t>
      </w:r>
      <w:proofErr w:type="spellEnd"/>
      <w:r w:rsidRPr="00E63A8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63A8E">
        <w:rPr>
          <w:rFonts w:ascii="Times New Roman" w:hAnsi="Times New Roman" w:cs="Times New Roman"/>
          <w:b/>
          <w:i/>
          <w:sz w:val="28"/>
          <w:szCs w:val="28"/>
        </w:rPr>
        <w:tab/>
      </w:r>
      <w:proofErr w:type="spellStart"/>
      <w:r w:rsidRPr="00E63A8E">
        <w:rPr>
          <w:rFonts w:ascii="Times New Roman" w:hAnsi="Times New Roman" w:cs="Times New Roman"/>
          <w:b/>
          <w:i/>
          <w:sz w:val="28"/>
          <w:szCs w:val="28"/>
        </w:rPr>
        <w:t>Тетяна</w:t>
      </w:r>
      <w:proofErr w:type="spellEnd"/>
      <w:r w:rsidRPr="00E63A8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E63A8E">
        <w:rPr>
          <w:rFonts w:ascii="Times New Roman" w:hAnsi="Times New Roman" w:cs="Times New Roman"/>
          <w:b/>
          <w:i/>
          <w:sz w:val="28"/>
          <w:szCs w:val="28"/>
        </w:rPr>
        <w:t>Мала</w:t>
      </w:r>
      <w:proofErr w:type="gramEnd"/>
    </w:p>
    <w:sectPr w:rsidR="00E63A8E" w:rsidRPr="00E63A8E" w:rsidSect="00153F4E">
      <w:headerReference w:type="default" r:id="rId8"/>
      <w:pgSz w:w="16838" w:h="11906" w:orient="landscape" w:code="9"/>
      <w:pgMar w:top="567" w:right="962" w:bottom="709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A2B" w:rsidRPr="00A67717" w:rsidRDefault="001F4A2B" w:rsidP="00A67717">
      <w:pPr>
        <w:pStyle w:val="a5"/>
        <w:rPr>
          <w:rFonts w:eastAsiaTheme="minorHAnsi"/>
          <w:lang w:eastAsia="en-US"/>
        </w:rPr>
      </w:pPr>
      <w:r>
        <w:separator/>
      </w:r>
    </w:p>
  </w:endnote>
  <w:endnote w:type="continuationSeparator" w:id="0">
    <w:p w:rsidR="001F4A2B" w:rsidRPr="00A67717" w:rsidRDefault="001F4A2B" w:rsidP="00A67717">
      <w:pPr>
        <w:pStyle w:val="a5"/>
        <w:rPr>
          <w:rFonts w:eastAsiaTheme="minorHAnsi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A2B" w:rsidRPr="00A67717" w:rsidRDefault="001F4A2B" w:rsidP="00A67717">
      <w:pPr>
        <w:pStyle w:val="a5"/>
        <w:rPr>
          <w:rFonts w:eastAsiaTheme="minorHAnsi"/>
          <w:lang w:eastAsia="en-US"/>
        </w:rPr>
      </w:pPr>
      <w:r>
        <w:separator/>
      </w:r>
    </w:p>
  </w:footnote>
  <w:footnote w:type="continuationSeparator" w:id="0">
    <w:p w:rsidR="001F4A2B" w:rsidRPr="00A67717" w:rsidRDefault="001F4A2B" w:rsidP="00A67717">
      <w:pPr>
        <w:pStyle w:val="a5"/>
        <w:rPr>
          <w:rFonts w:eastAsiaTheme="minorHAnsi"/>
          <w:lang w:eastAsia="en-US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044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67717" w:rsidRPr="00A67717" w:rsidRDefault="00D922F3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6771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A67717" w:rsidRPr="00A6771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A6771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1569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A6771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67717" w:rsidRPr="005C624C" w:rsidRDefault="00A67717" w:rsidP="00A67717">
    <w:pPr>
      <w:pStyle w:val="a8"/>
      <w:jc w:val="right"/>
      <w:rPr>
        <w:rFonts w:ascii="Times New Roman" w:hAnsi="Times New Roman" w:cs="Times New Roman"/>
        <w:i/>
        <w:sz w:val="24"/>
        <w:szCs w:val="24"/>
        <w:lang w:val="uk-UA"/>
      </w:rPr>
    </w:pPr>
    <w:r w:rsidRPr="005C624C">
      <w:rPr>
        <w:rFonts w:ascii="Times New Roman" w:hAnsi="Times New Roman" w:cs="Times New Roman"/>
        <w:i/>
        <w:sz w:val="24"/>
        <w:szCs w:val="24"/>
        <w:lang w:val="uk-UA"/>
      </w:rPr>
      <w:t>Продовження додатка 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D7C9B"/>
    <w:multiLevelType w:val="hybridMultilevel"/>
    <w:tmpl w:val="626096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5B14FC"/>
    <w:multiLevelType w:val="hybridMultilevel"/>
    <w:tmpl w:val="B914D21C"/>
    <w:lvl w:ilvl="0" w:tplc="5164E75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>
    <w:nsid w:val="159F3B10"/>
    <w:multiLevelType w:val="hybridMultilevel"/>
    <w:tmpl w:val="927C18AC"/>
    <w:lvl w:ilvl="0" w:tplc="8E9C7C50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5" w:hanging="360"/>
      </w:pPr>
    </w:lvl>
    <w:lvl w:ilvl="2" w:tplc="0422001B" w:tentative="1">
      <w:start w:val="1"/>
      <w:numFmt w:val="lowerRoman"/>
      <w:lvlText w:val="%3."/>
      <w:lvlJc w:val="right"/>
      <w:pPr>
        <w:ind w:left="1805" w:hanging="180"/>
      </w:pPr>
    </w:lvl>
    <w:lvl w:ilvl="3" w:tplc="0422000F" w:tentative="1">
      <w:start w:val="1"/>
      <w:numFmt w:val="decimal"/>
      <w:lvlText w:val="%4."/>
      <w:lvlJc w:val="left"/>
      <w:pPr>
        <w:ind w:left="2525" w:hanging="360"/>
      </w:pPr>
    </w:lvl>
    <w:lvl w:ilvl="4" w:tplc="04220019" w:tentative="1">
      <w:start w:val="1"/>
      <w:numFmt w:val="lowerLetter"/>
      <w:lvlText w:val="%5."/>
      <w:lvlJc w:val="left"/>
      <w:pPr>
        <w:ind w:left="3245" w:hanging="360"/>
      </w:pPr>
    </w:lvl>
    <w:lvl w:ilvl="5" w:tplc="0422001B" w:tentative="1">
      <w:start w:val="1"/>
      <w:numFmt w:val="lowerRoman"/>
      <w:lvlText w:val="%6."/>
      <w:lvlJc w:val="right"/>
      <w:pPr>
        <w:ind w:left="3965" w:hanging="180"/>
      </w:pPr>
    </w:lvl>
    <w:lvl w:ilvl="6" w:tplc="0422000F" w:tentative="1">
      <w:start w:val="1"/>
      <w:numFmt w:val="decimal"/>
      <w:lvlText w:val="%7."/>
      <w:lvlJc w:val="left"/>
      <w:pPr>
        <w:ind w:left="4685" w:hanging="360"/>
      </w:pPr>
    </w:lvl>
    <w:lvl w:ilvl="7" w:tplc="04220019" w:tentative="1">
      <w:start w:val="1"/>
      <w:numFmt w:val="lowerLetter"/>
      <w:lvlText w:val="%8."/>
      <w:lvlJc w:val="left"/>
      <w:pPr>
        <w:ind w:left="5405" w:hanging="360"/>
      </w:pPr>
    </w:lvl>
    <w:lvl w:ilvl="8" w:tplc="0422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3">
    <w:nsid w:val="1938222B"/>
    <w:multiLevelType w:val="hybridMultilevel"/>
    <w:tmpl w:val="FCE47630"/>
    <w:lvl w:ilvl="0" w:tplc="3182B99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1E20AC"/>
    <w:multiLevelType w:val="hybridMultilevel"/>
    <w:tmpl w:val="5FD0023C"/>
    <w:lvl w:ilvl="0" w:tplc="BF28016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550E3DFD"/>
    <w:multiLevelType w:val="multilevel"/>
    <w:tmpl w:val="E21867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5EFD583B"/>
    <w:multiLevelType w:val="hybridMultilevel"/>
    <w:tmpl w:val="626096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BD63BD"/>
    <w:multiLevelType w:val="hybridMultilevel"/>
    <w:tmpl w:val="43D0DA66"/>
    <w:lvl w:ilvl="0" w:tplc="031E00C8">
      <w:start w:val="1"/>
      <w:numFmt w:val="decimal"/>
      <w:lvlText w:val="%1."/>
      <w:lvlJc w:val="left"/>
      <w:pPr>
        <w:ind w:left="365" w:hanging="360"/>
      </w:pPr>
      <w:rPr>
        <w:rFonts w:hint="default"/>
        <w:b w:val="0"/>
        <w:i w:val="0"/>
      </w:rPr>
    </w:lvl>
    <w:lvl w:ilvl="1" w:tplc="04220019" w:tentative="1">
      <w:start w:val="1"/>
      <w:numFmt w:val="lowerLetter"/>
      <w:lvlText w:val="%2."/>
      <w:lvlJc w:val="left"/>
      <w:pPr>
        <w:ind w:left="1085" w:hanging="360"/>
      </w:pPr>
    </w:lvl>
    <w:lvl w:ilvl="2" w:tplc="0422001B" w:tentative="1">
      <w:start w:val="1"/>
      <w:numFmt w:val="lowerRoman"/>
      <w:lvlText w:val="%3."/>
      <w:lvlJc w:val="right"/>
      <w:pPr>
        <w:ind w:left="1805" w:hanging="180"/>
      </w:pPr>
    </w:lvl>
    <w:lvl w:ilvl="3" w:tplc="0422000F" w:tentative="1">
      <w:start w:val="1"/>
      <w:numFmt w:val="decimal"/>
      <w:lvlText w:val="%4."/>
      <w:lvlJc w:val="left"/>
      <w:pPr>
        <w:ind w:left="2525" w:hanging="360"/>
      </w:pPr>
    </w:lvl>
    <w:lvl w:ilvl="4" w:tplc="04220019" w:tentative="1">
      <w:start w:val="1"/>
      <w:numFmt w:val="lowerLetter"/>
      <w:lvlText w:val="%5."/>
      <w:lvlJc w:val="left"/>
      <w:pPr>
        <w:ind w:left="3245" w:hanging="360"/>
      </w:pPr>
    </w:lvl>
    <w:lvl w:ilvl="5" w:tplc="0422001B" w:tentative="1">
      <w:start w:val="1"/>
      <w:numFmt w:val="lowerRoman"/>
      <w:lvlText w:val="%6."/>
      <w:lvlJc w:val="right"/>
      <w:pPr>
        <w:ind w:left="3965" w:hanging="180"/>
      </w:pPr>
    </w:lvl>
    <w:lvl w:ilvl="6" w:tplc="0422000F" w:tentative="1">
      <w:start w:val="1"/>
      <w:numFmt w:val="decimal"/>
      <w:lvlText w:val="%7."/>
      <w:lvlJc w:val="left"/>
      <w:pPr>
        <w:ind w:left="4685" w:hanging="360"/>
      </w:pPr>
    </w:lvl>
    <w:lvl w:ilvl="7" w:tplc="04220019" w:tentative="1">
      <w:start w:val="1"/>
      <w:numFmt w:val="lowerLetter"/>
      <w:lvlText w:val="%8."/>
      <w:lvlJc w:val="left"/>
      <w:pPr>
        <w:ind w:left="5405" w:hanging="360"/>
      </w:pPr>
    </w:lvl>
    <w:lvl w:ilvl="8" w:tplc="0422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8">
    <w:nsid w:val="76056AEC"/>
    <w:multiLevelType w:val="hybridMultilevel"/>
    <w:tmpl w:val="70E69A7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67361DA"/>
    <w:multiLevelType w:val="multilevel"/>
    <w:tmpl w:val="73FCEB90"/>
    <w:lvl w:ilvl="0">
      <w:start w:val="2"/>
      <w:numFmt w:val="decimal"/>
      <w:lvlText w:val="%1."/>
      <w:lvlJc w:val="left"/>
      <w:pPr>
        <w:ind w:left="39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4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7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3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34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3"/>
  </w:num>
  <w:num w:numId="5">
    <w:abstractNumId w:val="9"/>
  </w:num>
  <w:num w:numId="6">
    <w:abstractNumId w:val="4"/>
  </w:num>
  <w:num w:numId="7">
    <w:abstractNumId w:val="1"/>
  </w:num>
  <w:num w:numId="8">
    <w:abstractNumId w:val="5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7F58"/>
    <w:rsid w:val="00003679"/>
    <w:rsid w:val="00003DEA"/>
    <w:rsid w:val="00012331"/>
    <w:rsid w:val="000133D5"/>
    <w:rsid w:val="00015AEA"/>
    <w:rsid w:val="0003638B"/>
    <w:rsid w:val="000373BE"/>
    <w:rsid w:val="00040C4D"/>
    <w:rsid w:val="00061F15"/>
    <w:rsid w:val="000622BD"/>
    <w:rsid w:val="00095C55"/>
    <w:rsid w:val="000A1B9E"/>
    <w:rsid w:val="000A2BE4"/>
    <w:rsid w:val="000B1D2C"/>
    <w:rsid w:val="000B7BC1"/>
    <w:rsid w:val="000D2C5A"/>
    <w:rsid w:val="000F59D0"/>
    <w:rsid w:val="000F5F65"/>
    <w:rsid w:val="000F6330"/>
    <w:rsid w:val="00105193"/>
    <w:rsid w:val="00107C52"/>
    <w:rsid w:val="00121525"/>
    <w:rsid w:val="00122CFE"/>
    <w:rsid w:val="00123FA3"/>
    <w:rsid w:val="00125B01"/>
    <w:rsid w:val="00133BB2"/>
    <w:rsid w:val="001347E1"/>
    <w:rsid w:val="0015056B"/>
    <w:rsid w:val="00153F4E"/>
    <w:rsid w:val="00163EFB"/>
    <w:rsid w:val="00165814"/>
    <w:rsid w:val="0016598D"/>
    <w:rsid w:val="00180EEE"/>
    <w:rsid w:val="001B65A6"/>
    <w:rsid w:val="001C1524"/>
    <w:rsid w:val="001C274E"/>
    <w:rsid w:val="001C6BC6"/>
    <w:rsid w:val="001D119D"/>
    <w:rsid w:val="001F0E23"/>
    <w:rsid w:val="001F4A2B"/>
    <w:rsid w:val="001F745E"/>
    <w:rsid w:val="00202DE7"/>
    <w:rsid w:val="00205EDD"/>
    <w:rsid w:val="002143D4"/>
    <w:rsid w:val="00226856"/>
    <w:rsid w:val="0023470D"/>
    <w:rsid w:val="00236B85"/>
    <w:rsid w:val="00251A19"/>
    <w:rsid w:val="0025667E"/>
    <w:rsid w:val="002622B0"/>
    <w:rsid w:val="002625FA"/>
    <w:rsid w:val="002656D8"/>
    <w:rsid w:val="00277876"/>
    <w:rsid w:val="002C0362"/>
    <w:rsid w:val="002C3B0D"/>
    <w:rsid w:val="002D0CB5"/>
    <w:rsid w:val="002E64BD"/>
    <w:rsid w:val="002F5573"/>
    <w:rsid w:val="002F55CC"/>
    <w:rsid w:val="00301BD3"/>
    <w:rsid w:val="00336457"/>
    <w:rsid w:val="00355530"/>
    <w:rsid w:val="00355C70"/>
    <w:rsid w:val="003859FA"/>
    <w:rsid w:val="00392545"/>
    <w:rsid w:val="003A0081"/>
    <w:rsid w:val="003A0A5A"/>
    <w:rsid w:val="003B0FC6"/>
    <w:rsid w:val="003B15DB"/>
    <w:rsid w:val="003B54EA"/>
    <w:rsid w:val="003C7724"/>
    <w:rsid w:val="003F0043"/>
    <w:rsid w:val="004041BD"/>
    <w:rsid w:val="00425B26"/>
    <w:rsid w:val="00442684"/>
    <w:rsid w:val="00445ADB"/>
    <w:rsid w:val="00454B4A"/>
    <w:rsid w:val="00456052"/>
    <w:rsid w:val="0046085C"/>
    <w:rsid w:val="004613F4"/>
    <w:rsid w:val="00462862"/>
    <w:rsid w:val="004A7E27"/>
    <w:rsid w:val="004D5754"/>
    <w:rsid w:val="004E3342"/>
    <w:rsid w:val="004F320E"/>
    <w:rsid w:val="00502005"/>
    <w:rsid w:val="0050363B"/>
    <w:rsid w:val="00510F12"/>
    <w:rsid w:val="0051569C"/>
    <w:rsid w:val="005273DB"/>
    <w:rsid w:val="00543DF7"/>
    <w:rsid w:val="0056246F"/>
    <w:rsid w:val="005641F6"/>
    <w:rsid w:val="00572363"/>
    <w:rsid w:val="005A78FB"/>
    <w:rsid w:val="005C624C"/>
    <w:rsid w:val="005D4DF0"/>
    <w:rsid w:val="005E1146"/>
    <w:rsid w:val="005E1178"/>
    <w:rsid w:val="005E5184"/>
    <w:rsid w:val="00603687"/>
    <w:rsid w:val="00613BC9"/>
    <w:rsid w:val="00654286"/>
    <w:rsid w:val="006564E0"/>
    <w:rsid w:val="0065765F"/>
    <w:rsid w:val="006718A6"/>
    <w:rsid w:val="00673C3E"/>
    <w:rsid w:val="0067784B"/>
    <w:rsid w:val="006926A6"/>
    <w:rsid w:val="006959E6"/>
    <w:rsid w:val="006A77DA"/>
    <w:rsid w:val="006C2EFC"/>
    <w:rsid w:val="006E0E86"/>
    <w:rsid w:val="006E1806"/>
    <w:rsid w:val="006E554E"/>
    <w:rsid w:val="006F32C6"/>
    <w:rsid w:val="006F7429"/>
    <w:rsid w:val="00717927"/>
    <w:rsid w:val="00724E58"/>
    <w:rsid w:val="00731FB4"/>
    <w:rsid w:val="007324D0"/>
    <w:rsid w:val="00741A13"/>
    <w:rsid w:val="00746916"/>
    <w:rsid w:val="00780D53"/>
    <w:rsid w:val="00790E25"/>
    <w:rsid w:val="007A2C50"/>
    <w:rsid w:val="007B2547"/>
    <w:rsid w:val="007C26BA"/>
    <w:rsid w:val="007D6830"/>
    <w:rsid w:val="007E1E3A"/>
    <w:rsid w:val="007E2B6D"/>
    <w:rsid w:val="007E65EB"/>
    <w:rsid w:val="007E6A5C"/>
    <w:rsid w:val="007E72F3"/>
    <w:rsid w:val="007F0A7E"/>
    <w:rsid w:val="00814C47"/>
    <w:rsid w:val="008170F4"/>
    <w:rsid w:val="00821ED6"/>
    <w:rsid w:val="008364E1"/>
    <w:rsid w:val="008427BE"/>
    <w:rsid w:val="00844C49"/>
    <w:rsid w:val="008561D2"/>
    <w:rsid w:val="00874F0F"/>
    <w:rsid w:val="008845ED"/>
    <w:rsid w:val="00884F9A"/>
    <w:rsid w:val="008905A4"/>
    <w:rsid w:val="00890EB3"/>
    <w:rsid w:val="008A21C8"/>
    <w:rsid w:val="008F219E"/>
    <w:rsid w:val="008F6D38"/>
    <w:rsid w:val="00904F2C"/>
    <w:rsid w:val="00914C62"/>
    <w:rsid w:val="009237E6"/>
    <w:rsid w:val="00924F9E"/>
    <w:rsid w:val="009328F1"/>
    <w:rsid w:val="00941B0E"/>
    <w:rsid w:val="009422FF"/>
    <w:rsid w:val="0095226D"/>
    <w:rsid w:val="00954B73"/>
    <w:rsid w:val="009634A2"/>
    <w:rsid w:val="009664E0"/>
    <w:rsid w:val="00967635"/>
    <w:rsid w:val="009710A0"/>
    <w:rsid w:val="00990007"/>
    <w:rsid w:val="0099042B"/>
    <w:rsid w:val="00991EFF"/>
    <w:rsid w:val="00995E80"/>
    <w:rsid w:val="009A0B4B"/>
    <w:rsid w:val="009A576E"/>
    <w:rsid w:val="009B5353"/>
    <w:rsid w:val="009D6F85"/>
    <w:rsid w:val="009F2216"/>
    <w:rsid w:val="009F2BF8"/>
    <w:rsid w:val="00A11040"/>
    <w:rsid w:val="00A15BAF"/>
    <w:rsid w:val="00A42907"/>
    <w:rsid w:val="00A5056E"/>
    <w:rsid w:val="00A50A1F"/>
    <w:rsid w:val="00A61A81"/>
    <w:rsid w:val="00A67717"/>
    <w:rsid w:val="00A744B8"/>
    <w:rsid w:val="00A811C3"/>
    <w:rsid w:val="00A914FA"/>
    <w:rsid w:val="00A95744"/>
    <w:rsid w:val="00AA3575"/>
    <w:rsid w:val="00AA6D8D"/>
    <w:rsid w:val="00AB5555"/>
    <w:rsid w:val="00AB7919"/>
    <w:rsid w:val="00AD217E"/>
    <w:rsid w:val="00AD5C4A"/>
    <w:rsid w:val="00AE0AE4"/>
    <w:rsid w:val="00AE324A"/>
    <w:rsid w:val="00AE6CE1"/>
    <w:rsid w:val="00AE7101"/>
    <w:rsid w:val="00AF21D6"/>
    <w:rsid w:val="00AF62C0"/>
    <w:rsid w:val="00B078FA"/>
    <w:rsid w:val="00B13EC7"/>
    <w:rsid w:val="00B41A5C"/>
    <w:rsid w:val="00B7098F"/>
    <w:rsid w:val="00B71916"/>
    <w:rsid w:val="00B71FAB"/>
    <w:rsid w:val="00B87BAB"/>
    <w:rsid w:val="00B91AEA"/>
    <w:rsid w:val="00B91CB7"/>
    <w:rsid w:val="00B95998"/>
    <w:rsid w:val="00B972B7"/>
    <w:rsid w:val="00BA4F10"/>
    <w:rsid w:val="00BA60F8"/>
    <w:rsid w:val="00BB37DA"/>
    <w:rsid w:val="00BD5750"/>
    <w:rsid w:val="00BD681C"/>
    <w:rsid w:val="00BE002F"/>
    <w:rsid w:val="00BF577B"/>
    <w:rsid w:val="00C04BFE"/>
    <w:rsid w:val="00C34527"/>
    <w:rsid w:val="00C36CD0"/>
    <w:rsid w:val="00C41030"/>
    <w:rsid w:val="00C45CDD"/>
    <w:rsid w:val="00C5052D"/>
    <w:rsid w:val="00C531DE"/>
    <w:rsid w:val="00C61C92"/>
    <w:rsid w:val="00C6345E"/>
    <w:rsid w:val="00C63C7A"/>
    <w:rsid w:val="00C67F58"/>
    <w:rsid w:val="00C73102"/>
    <w:rsid w:val="00C8125D"/>
    <w:rsid w:val="00CA296A"/>
    <w:rsid w:val="00CA5B00"/>
    <w:rsid w:val="00CB004F"/>
    <w:rsid w:val="00CB630C"/>
    <w:rsid w:val="00CC557C"/>
    <w:rsid w:val="00CD1857"/>
    <w:rsid w:val="00CE1677"/>
    <w:rsid w:val="00CE174F"/>
    <w:rsid w:val="00D0071A"/>
    <w:rsid w:val="00D056F6"/>
    <w:rsid w:val="00D15874"/>
    <w:rsid w:val="00D24C36"/>
    <w:rsid w:val="00D25153"/>
    <w:rsid w:val="00D30698"/>
    <w:rsid w:val="00D327D8"/>
    <w:rsid w:val="00D34DBA"/>
    <w:rsid w:val="00D438AD"/>
    <w:rsid w:val="00D53960"/>
    <w:rsid w:val="00D72037"/>
    <w:rsid w:val="00D72532"/>
    <w:rsid w:val="00D77198"/>
    <w:rsid w:val="00D81E21"/>
    <w:rsid w:val="00D85087"/>
    <w:rsid w:val="00D85296"/>
    <w:rsid w:val="00D922F3"/>
    <w:rsid w:val="00D92641"/>
    <w:rsid w:val="00DA7757"/>
    <w:rsid w:val="00DB3785"/>
    <w:rsid w:val="00DC4318"/>
    <w:rsid w:val="00DC7A19"/>
    <w:rsid w:val="00DF32A7"/>
    <w:rsid w:val="00E014D6"/>
    <w:rsid w:val="00E07465"/>
    <w:rsid w:val="00E27C8A"/>
    <w:rsid w:val="00E44678"/>
    <w:rsid w:val="00E56472"/>
    <w:rsid w:val="00E566BE"/>
    <w:rsid w:val="00E57A32"/>
    <w:rsid w:val="00E63A8E"/>
    <w:rsid w:val="00E67B50"/>
    <w:rsid w:val="00E700A5"/>
    <w:rsid w:val="00E73137"/>
    <w:rsid w:val="00E7552F"/>
    <w:rsid w:val="00E77725"/>
    <w:rsid w:val="00E82FEE"/>
    <w:rsid w:val="00E868E9"/>
    <w:rsid w:val="00E910B2"/>
    <w:rsid w:val="00EB1A3A"/>
    <w:rsid w:val="00ED27C5"/>
    <w:rsid w:val="00EE5998"/>
    <w:rsid w:val="00EF3D48"/>
    <w:rsid w:val="00EF5870"/>
    <w:rsid w:val="00F002A1"/>
    <w:rsid w:val="00F0457D"/>
    <w:rsid w:val="00F14897"/>
    <w:rsid w:val="00F375A9"/>
    <w:rsid w:val="00F43141"/>
    <w:rsid w:val="00F50E6A"/>
    <w:rsid w:val="00F55AAE"/>
    <w:rsid w:val="00F64C2A"/>
    <w:rsid w:val="00F95184"/>
    <w:rsid w:val="00F9558C"/>
    <w:rsid w:val="00F96AA1"/>
    <w:rsid w:val="00FA44F0"/>
    <w:rsid w:val="00FB20B7"/>
    <w:rsid w:val="00FB4376"/>
    <w:rsid w:val="00FB480F"/>
    <w:rsid w:val="00FD6085"/>
    <w:rsid w:val="00FE4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806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422FF"/>
    <w:rPr>
      <w:b/>
      <w:bCs/>
    </w:rPr>
  </w:style>
  <w:style w:type="paragraph" w:styleId="a4">
    <w:name w:val="List Paragraph"/>
    <w:basedOn w:val="a"/>
    <w:uiPriority w:val="34"/>
    <w:qFormat/>
    <w:rsid w:val="00EE5998"/>
    <w:pPr>
      <w:ind w:left="720"/>
      <w:contextualSpacing/>
    </w:pPr>
  </w:style>
  <w:style w:type="paragraph" w:styleId="a5">
    <w:name w:val="No Spacing"/>
    <w:uiPriority w:val="1"/>
    <w:qFormat/>
    <w:rsid w:val="006E554E"/>
    <w:pPr>
      <w:spacing w:after="0" w:line="240" w:lineRule="auto"/>
    </w:pPr>
    <w:rPr>
      <w:rFonts w:eastAsiaTheme="minorEastAsia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E75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552F"/>
    <w:rPr>
      <w:rFonts w:ascii="Tahoma" w:hAnsi="Tahoma" w:cs="Tahoma"/>
      <w:sz w:val="16"/>
      <w:szCs w:val="16"/>
      <w:lang w:val="ru-RU"/>
    </w:rPr>
  </w:style>
  <w:style w:type="paragraph" w:styleId="a8">
    <w:name w:val="header"/>
    <w:basedOn w:val="a"/>
    <w:link w:val="a9"/>
    <w:uiPriority w:val="99"/>
    <w:unhideWhenUsed/>
    <w:rsid w:val="00A6771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67717"/>
    <w:rPr>
      <w:lang w:val="ru-RU"/>
    </w:rPr>
  </w:style>
  <w:style w:type="paragraph" w:styleId="aa">
    <w:name w:val="footer"/>
    <w:basedOn w:val="a"/>
    <w:link w:val="ab"/>
    <w:uiPriority w:val="99"/>
    <w:semiHidden/>
    <w:unhideWhenUsed/>
    <w:rsid w:val="00A6771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67717"/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7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1502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ground03</dc:creator>
  <cp:lastModifiedBy>org310_3</cp:lastModifiedBy>
  <cp:revision>35</cp:revision>
  <cp:lastPrinted>2021-02-05T12:31:00Z</cp:lastPrinted>
  <dcterms:created xsi:type="dcterms:W3CDTF">2017-12-09T12:19:00Z</dcterms:created>
  <dcterms:modified xsi:type="dcterms:W3CDTF">2021-02-25T13:40:00Z</dcterms:modified>
</cp:coreProperties>
</file>