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2BC6B" w14:textId="74E82899" w:rsidR="006E1806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</w:p>
    <w:p w14:paraId="1AE34065" w14:textId="77777777" w:rsidR="00486293" w:rsidRDefault="006E1806" w:rsidP="00E30DB5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14:paraId="5E3E1D25" w14:textId="0FF105A9" w:rsidR="00806C6B" w:rsidRDefault="00806C6B" w:rsidP="00806C6B">
      <w:pPr>
        <w:tabs>
          <w:tab w:val="left" w:pos="6480"/>
        </w:tabs>
        <w:spacing w:after="0" w:line="240" w:lineRule="auto"/>
        <w:ind w:left="7088" w:firstLine="4961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24.02.2021 №310</w:t>
      </w:r>
    </w:p>
    <w:p w14:paraId="6B774501" w14:textId="78C0BB8F" w:rsidR="006E1806" w:rsidRPr="00C77FE7" w:rsidRDefault="00825950" w:rsidP="0082595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856C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14:paraId="599F365E" w14:textId="77777777" w:rsidR="00BA1078" w:rsidRPr="00587E6E" w:rsidRDefault="00856C8E" w:rsidP="00587E6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107C52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A61A81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им</w:t>
      </w:r>
      <w:r w:rsidR="00AF62C0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відмовляється в 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ці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детальн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их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</w:p>
    <w:tbl>
      <w:tblPr>
        <w:tblW w:w="150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9"/>
        <w:gridCol w:w="1984"/>
        <w:gridCol w:w="1701"/>
        <w:gridCol w:w="1559"/>
        <w:gridCol w:w="9072"/>
      </w:tblGrid>
      <w:tr w:rsidR="00CF4388" w:rsidRPr="00CF4388" w14:paraId="47B95EC6" w14:textId="77777777" w:rsidTr="006219EB">
        <w:trPr>
          <w:trHeight w:val="6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897E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№</w:t>
            </w:r>
          </w:p>
          <w:p w14:paraId="25A87C58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0014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DD60" w14:textId="77777777" w:rsidR="00666AC8" w:rsidRPr="00CF4388" w:rsidRDefault="00666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Назва об’єкта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B109" w14:textId="77777777" w:rsidR="000245D1" w:rsidRPr="00CF4388" w:rsidRDefault="000245D1" w:rsidP="000245D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14:paraId="3AD9692F" w14:textId="77777777" w:rsidR="000245D1" w:rsidRDefault="000245D1" w:rsidP="000245D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  <w:p w14:paraId="4AF485D7" w14:textId="41A4F6EB" w:rsidR="00666AC8" w:rsidRPr="00CF4388" w:rsidRDefault="000245D1" w:rsidP="000245D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 заявою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6CB0" w14:textId="77777777" w:rsidR="00666AC8" w:rsidRPr="00CF4388" w:rsidRDefault="00666AC8" w:rsidP="001F0E2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CF4388" w:rsidRPr="00CF4388" w14:paraId="0721C944" w14:textId="77777777" w:rsidTr="006219EB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CAB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F4B0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D23E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0E2" w14:textId="77777777" w:rsidR="00C035DE" w:rsidRPr="00CF4388" w:rsidRDefault="00C035DE" w:rsidP="00C035DE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E5F5" w14:textId="77777777" w:rsidR="00C035DE" w:rsidRPr="00CF4388" w:rsidRDefault="00C035DE" w:rsidP="00C035D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CF4388" w:rsidRPr="00BA7D7A" w14:paraId="65997B61" w14:textId="77777777" w:rsidTr="00FB645A">
        <w:trPr>
          <w:trHeight w:val="28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E057" w14:textId="77777777" w:rsidR="00666AC8" w:rsidRPr="00CF4388" w:rsidRDefault="00666AC8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2AA4" w14:textId="2893F416" w:rsidR="00666AC8" w:rsidRPr="00CF4388" w:rsidRDefault="00BA7D7A" w:rsidP="000245D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Товариство з обмеженою ві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повідальністю «МАГМА-ІНВЕСТ»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8E6" w14:textId="529F8941" w:rsidR="00666AC8" w:rsidRPr="00CF4388" w:rsidRDefault="00E47EC5" w:rsidP="00A0495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Адміністр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тивний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кор-пус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акт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вою залою (зміна ціль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вого призн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чення зем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льної діля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C192" w14:textId="12C3225D" w:rsidR="00666AC8" w:rsidRPr="00CF4388" w:rsidRDefault="000245D1" w:rsidP="00BA7D7A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BA7D7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Телев</w:t>
            </w:r>
            <w:r w:rsidR="00BA7D7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BA7D7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зійна, 3л/1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</w:t>
            </w:r>
            <w:proofErr w:type="spellStart"/>
            <w:r w:rsidR="00BA7D7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 w:rsidR="00BA7D7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BA7D7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9066" w14:textId="7D1C4357" w:rsidR="000245D1" w:rsidRPr="000245D1" w:rsidRDefault="000245D1" w:rsidP="000245D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</w:t>
            </w:r>
            <w:r w:rsidR="00C04B4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ншої містобудівної документації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є підставою для відмови в надан</w:t>
            </w:r>
            <w:r w:rsidR="0029103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ні дозволу, що передбачено ст. 123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Земельного кодексу України.</w:t>
            </w:r>
          </w:p>
          <w:p w14:paraId="3B170CB5" w14:textId="01771E9F" w:rsidR="001C2CC5" w:rsidRDefault="00E47EC5" w:rsidP="00E47EC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</w:t>
            </w:r>
            <w:r w:rsidR="00BA7D7A" w:rsidRP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Відповідно до плану зонування території м. Кривого Рогу, затвердженого рішенням міської ради від 26.06.2013 №2044, земельна ділянка розташована в зоні </w:t>
            </w:r>
            <w:r w:rsid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змішаної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багатоповерхової житлової та громадської </w:t>
            </w:r>
            <w:r w:rsid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забудови</w:t>
            </w:r>
            <w:r w:rsidR="00BA7D7A" w:rsidRP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</w:t>
            </w:r>
            <w:r w:rsid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Ж</w:t>
            </w:r>
            <w:r w:rsidR="00BA7D7A" w:rsidRP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-</w:t>
            </w:r>
            <w:r w:rsid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4</w:t>
            </w:r>
            <w:r w:rsidR="00BA7D7A" w:rsidRP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), що призначені для 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розташування багатоповерхових житлових будинків поверх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вістю вище ніж 5 поверхів, супутніх об’єктів повсякденного обслуговування населення, комунальних об’єктів, окремих об’єктів загальноміського значе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ня.</w:t>
            </w:r>
            <w:r w:rsidR="00BA7D7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0245D1"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Розміщення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будівель ринкової інфраструктури в зазначеній зоні </w:t>
            </w:r>
            <w:r w:rsidR="0059422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не допу</w:t>
            </w:r>
            <w:r w:rsidR="0059422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</w:t>
            </w:r>
            <w:r w:rsidR="0059422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кається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  <w:p w14:paraId="39DCC5B5" w14:textId="68568315" w:rsidR="00E47EC5" w:rsidRPr="001B62C1" w:rsidRDefault="00E47EC5" w:rsidP="00E47EC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3. 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Відповідно до Генерального плану м. Кривий Ріг, затвердженого рішенням Криворізької міської ради від 26.06.2011 №789, функціональне призначення </w:t>
            </w:r>
            <w:proofErr w:type="spellStart"/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промисловості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Розміщення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об’єктів 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ринкової інфраструктури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на зазначеній території </w:t>
            </w:r>
            <w:r w:rsidR="00C04B4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не допускається</w:t>
            </w:r>
          </w:p>
        </w:tc>
      </w:tr>
      <w:tr w:rsidR="00270C87" w:rsidRPr="00803286" w14:paraId="13FF5EF4" w14:textId="77777777" w:rsidTr="005524EF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3525" w14:textId="7E4F3C90" w:rsidR="00270C87" w:rsidRPr="00CF4388" w:rsidRDefault="00270C87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1389" w14:textId="5758EDB5" w:rsidR="00A07D94" w:rsidRDefault="00FB647E" w:rsidP="00A07D9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2E6F0E0D" w14:textId="77777777" w:rsidR="00270C87" w:rsidRDefault="00A07D94" w:rsidP="00A07D9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Сіроштан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212F4E32" w14:textId="77777777" w:rsidR="00A07D94" w:rsidRDefault="00A07D94" w:rsidP="00A07D9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Кирило </w:t>
            </w:r>
          </w:p>
          <w:p w14:paraId="04381769" w14:textId="2ED7A8FC" w:rsidR="00A07D94" w:rsidRDefault="00A07D94" w:rsidP="00A07D9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Віталійович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D4E2" w14:textId="59EFABAC" w:rsidR="00270C87" w:rsidRDefault="00270C87" w:rsidP="00C04B47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 ж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тлового 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динку, го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подарських будівель </w:t>
            </w:r>
            <w:r w:rsidR="005117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споруд</w:t>
            </w:r>
            <w:r w:rsidR="00A07D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Під гараж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D5B8" w14:textId="4803A882" w:rsidR="00270C87" w:rsidRDefault="00270C87" w:rsidP="00A07D94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A07D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Ватут</w:t>
            </w:r>
            <w:r w:rsidR="00A07D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A07D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 52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</w:t>
            </w:r>
            <w:r w:rsidR="00A07D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 w:rsidR="00A07D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A07D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кровському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D927" w14:textId="77777777" w:rsidR="00A07D94" w:rsidRPr="000245D1" w:rsidRDefault="00A07D94" w:rsidP="00A07D9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дозволу, що передбачено ст. 118 Земельного кодексу України.</w:t>
            </w:r>
          </w:p>
          <w:p w14:paraId="2FE2345B" w14:textId="11468418" w:rsidR="003445D3" w:rsidRPr="003445D3" w:rsidRDefault="00A07D94" w:rsidP="00A07D9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C04B4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C04B4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C04B4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C04B4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</w:t>
            </w:r>
            <w:r w:rsidR="0059422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F27BC" w:rsidRPr="00FF27BC" w14:paraId="7270DF45" w14:textId="77777777" w:rsidTr="00FF27BC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E47F" w14:textId="6F3252A0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AB57" w14:textId="7898A800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DBDB" w14:textId="13720D27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43B0" w14:textId="196F3C1B" w:rsidR="00FF27BC" w:rsidRPr="00FF27BC" w:rsidRDefault="00FF27BC" w:rsidP="00FF27BC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9CC4" w14:textId="5B618E5B" w:rsidR="00FF27BC" w:rsidRPr="00FF27BC" w:rsidRDefault="00FF27BC" w:rsidP="00FF27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270C87" w:rsidRPr="00270C87" w14:paraId="5A8497E1" w14:textId="77777777" w:rsidTr="00862F94">
        <w:trPr>
          <w:trHeight w:val="5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74C8" w14:textId="77777777" w:rsidR="00270C87" w:rsidRDefault="00270C87" w:rsidP="00C04B47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124C" w14:textId="77777777" w:rsidR="00FB647E" w:rsidRPr="00FB647E" w:rsidRDefault="00FB647E" w:rsidP="00C04B47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4953D0AA" w14:textId="77777777" w:rsidR="00FB647E" w:rsidRPr="00FB647E" w:rsidRDefault="00FB647E" w:rsidP="00C04B47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Сіроштан</w:t>
            </w:r>
            <w:proofErr w:type="spellEnd"/>
            <w:r w:rsidRP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2F78E8B1" w14:textId="77777777" w:rsidR="00FB647E" w:rsidRPr="00FB647E" w:rsidRDefault="00FB647E" w:rsidP="00C04B47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Кирило </w:t>
            </w:r>
          </w:p>
          <w:p w14:paraId="19F1DCBA" w14:textId="4C83AD76" w:rsidR="00270C87" w:rsidRDefault="00FB647E" w:rsidP="00C04B47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Віталійович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967F" w14:textId="4AC0FEBA" w:rsidR="00270C87" w:rsidRDefault="00FB647E" w:rsidP="00C04B47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 ж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тлового 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динку, го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подарських будівель і споруд. Під гараж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788E" w14:textId="0A4E4DEE" w:rsidR="00270C87" w:rsidRPr="00BA1078" w:rsidRDefault="00270C87" w:rsidP="00C04B47">
            <w:pPr>
              <w:spacing w:after="0" w:line="228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70C8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Дмитра Донського, 27А</w:t>
            </w:r>
            <w:r w:rsidRPr="00270C8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</w:t>
            </w:r>
            <w:r w:rsid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</w:t>
            </w:r>
            <w:r w:rsid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="00FB64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саганському </w:t>
            </w:r>
            <w:r w:rsidRPr="00270C8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DEF5" w14:textId="7AC2A5AC" w:rsidR="005D3537" w:rsidRPr="005D3537" w:rsidRDefault="005D3537" w:rsidP="00C04B47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селених пунктів, і</w:t>
            </w:r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ншої містобудівної документації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є підставою для відмови в наданні дозволу, що передбачено ст. 118 Земельного кодексу України.</w:t>
            </w:r>
          </w:p>
          <w:p w14:paraId="7C11F913" w14:textId="4DDF4AE8" w:rsidR="005D3537" w:rsidRDefault="005D3537" w:rsidP="00C04B47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Відповідно до плану зонування території  м. Кривого Рогу, затвердженого рішенням міської ради від 26.06.2013 №2044, земельна ділянка розташована в зоні змішаної житлової забудови середньої поверховості та громадської заб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дови (Ж-3), що призначаються для розташування багатоквартирних житлових будинків, супутніх об’єктів повсякденного обслуговування, некомерційних комунальних об’єктів, а також окремих об’єктів загальноміського значення. До переліку дозволених видів забудови земельні ділянки для будівництва та обслуговування житлового будинку, господарських будівель і споруд не вх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дять.</w:t>
            </w:r>
          </w:p>
          <w:p w14:paraId="5A07062B" w14:textId="36A733F6" w:rsidR="005D3537" w:rsidRPr="005D3537" w:rsidRDefault="005D3537" w:rsidP="00C04B47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перефірії</w:t>
            </w:r>
            <w:proofErr w:type="spellEnd"/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житлових ра</w:t>
            </w:r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йонів і </w:t>
            </w:r>
            <w:proofErr w:type="spellStart"/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між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5D35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багатоквартирної жи</w:t>
            </w:r>
            <w:r w:rsidR="0059422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270C87" w:rsidRPr="005D3537" w14:paraId="581F6D7D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AF3B" w14:textId="405CAC8C" w:rsidR="00270C87" w:rsidRDefault="00C04B47" w:rsidP="00C04B47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C5B1" w14:textId="77777777" w:rsidR="00B3763E" w:rsidRDefault="006219EB" w:rsidP="00C04B47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     </w:t>
            </w:r>
            <w:r w:rsidR="00B3763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Білий </w:t>
            </w:r>
          </w:p>
          <w:p w14:paraId="6356E8FE" w14:textId="77777777" w:rsidR="00B3763E" w:rsidRDefault="00B3763E" w:rsidP="00C04B47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Сергій </w:t>
            </w:r>
          </w:p>
          <w:p w14:paraId="0B9D2F98" w14:textId="183555A2" w:rsidR="00270C87" w:rsidRDefault="00B3763E" w:rsidP="00C04B47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8B73" w14:textId="4294C11D" w:rsidR="00270C87" w:rsidRDefault="006219EB" w:rsidP="00C04B47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</w:t>
            </w:r>
            <w:r w:rsidR="00DC4E6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во та </w:t>
            </w:r>
            <w:r w:rsidR="00862F94"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</w:t>
            </w:r>
            <w:r w:rsidR="00862F94"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862F94"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жит-лового</w:t>
            </w:r>
            <w:proofErr w:type="spellEnd"/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</w:t>
            </w:r>
            <w:r w:rsidR="00806C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ських</w:t>
            </w:r>
            <w:proofErr w:type="spellEnd"/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</w:t>
            </w:r>
            <w:r w:rsidR="00417A9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споруд</w:t>
            </w:r>
            <w:r w:rsidR="00B3763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(зі зміною ц</w:t>
            </w:r>
            <w:r w:rsidR="00B3763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B3763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льового пр</w:t>
            </w:r>
            <w:r w:rsidR="00B3763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="00B3763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значення</w:t>
            </w:r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земельної ділянки</w:t>
            </w:r>
            <w:r w:rsidR="00B3763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7B36" w14:textId="586FC280" w:rsidR="00270C87" w:rsidRPr="00BA1078" w:rsidRDefault="00B3763E" w:rsidP="00C04B47">
            <w:pPr>
              <w:spacing w:after="0" w:line="228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Старо-міська, 14А в </w:t>
            </w:r>
            <w:proofErr w:type="spellStart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Централь-но-Місько</w:t>
            </w:r>
            <w:r w:rsid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3DD2" w14:textId="09EB44B5" w:rsidR="00270C87" w:rsidRDefault="00862F94" w:rsidP="00F67A87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Вбачається порушення прав особи, яка має право власності на нежитлову б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у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дівлю, розташовану на земельній ділянці, та має цивільний інтерес в офор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ленні права на земельну ділянку під такою будівлею, що передбачено стст.15, 377 Цивільного кодексу України та ст.120 Земельного кодексу України.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Ві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повідно до відомостей з Державного реєстру речових прав власності на </w:t>
            </w:r>
            <w:proofErr w:type="spellStart"/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нер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у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хове</w:t>
            </w:r>
            <w:proofErr w:type="spellEnd"/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майно на ділянці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 запитуваною адресою зареєстровано право </w:t>
            </w:r>
            <w:r w:rsidR="0059422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приватної власності іншої особи</w:t>
            </w:r>
          </w:p>
        </w:tc>
      </w:tr>
      <w:tr w:rsidR="00270C87" w:rsidRPr="00F67A87" w14:paraId="036407AB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861C" w14:textId="4F43EE21" w:rsidR="00270C87" w:rsidRDefault="00EC3BD1" w:rsidP="00EC3BD1">
            <w:pPr>
              <w:tabs>
                <w:tab w:val="left" w:pos="6480"/>
              </w:tabs>
              <w:spacing w:after="0" w:line="233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551F" w14:textId="77777777" w:rsidR="00862F94" w:rsidRPr="008731F3" w:rsidRDefault="00862F94" w:rsidP="00EC3BD1">
            <w:pPr>
              <w:tabs>
                <w:tab w:val="left" w:pos="6480"/>
              </w:tabs>
              <w:spacing w:after="0" w:line="23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6480AD43" w14:textId="65030EC0" w:rsidR="00270C87" w:rsidRDefault="00862F94" w:rsidP="00EC3BD1">
            <w:pPr>
              <w:tabs>
                <w:tab w:val="left" w:pos="6480"/>
              </w:tabs>
              <w:spacing w:after="0" w:line="23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Симукова</w:t>
            </w:r>
            <w:proofErr w:type="spellEnd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D741" w14:textId="663CE48B" w:rsidR="00270C87" w:rsidRDefault="00862F94" w:rsidP="00FF27BC">
            <w:pPr>
              <w:tabs>
                <w:tab w:val="left" w:pos="6480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B260" w14:textId="28CC8377" w:rsidR="00270C87" w:rsidRPr="00BA1078" w:rsidRDefault="00862F94" w:rsidP="00FF27BC">
            <w:pPr>
              <w:spacing w:after="0" w:line="233" w:lineRule="auto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Старо-міська, 14А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E40F" w14:textId="50A8450B" w:rsidR="00270C87" w:rsidRDefault="00862F94" w:rsidP="00F67A87">
            <w:pPr>
              <w:pStyle w:val="a4"/>
              <w:tabs>
                <w:tab w:val="left" w:pos="0"/>
              </w:tabs>
              <w:spacing w:after="0" w:line="233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Вбачається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п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орушення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прав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особи,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яка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має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право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власності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на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              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нежитлову будівлю, розташовану на земельній ділянці, та має цивільний </w:t>
            </w:r>
            <w:proofErr w:type="spellStart"/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інте</w:t>
            </w:r>
            <w:r w:rsidR="00945AA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-</w:t>
            </w:r>
            <w:proofErr w:type="spellEnd"/>
          </w:p>
        </w:tc>
      </w:tr>
      <w:tr w:rsidR="00FF27BC" w:rsidRPr="005D3537" w14:paraId="6FDA58D0" w14:textId="77777777" w:rsidTr="00FF27BC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B8C9" w14:textId="4159B5F7" w:rsidR="00FF27BC" w:rsidRPr="00FF27BC" w:rsidRDefault="00FF27BC" w:rsidP="00FF27BC">
            <w:pPr>
              <w:tabs>
                <w:tab w:val="left" w:pos="6480"/>
              </w:tabs>
              <w:spacing w:after="0" w:line="233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B31D" w14:textId="29A692E2" w:rsidR="00FF27BC" w:rsidRPr="00FF27BC" w:rsidRDefault="00FF27BC" w:rsidP="00FF27BC">
            <w:pPr>
              <w:tabs>
                <w:tab w:val="left" w:pos="6480"/>
              </w:tabs>
              <w:spacing w:after="0" w:line="233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2CF0" w14:textId="765DACE2" w:rsidR="00FF27BC" w:rsidRPr="00FF27BC" w:rsidRDefault="00FF27BC" w:rsidP="00FF27BC">
            <w:pPr>
              <w:tabs>
                <w:tab w:val="left" w:pos="6480"/>
              </w:tabs>
              <w:spacing w:after="0" w:line="23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BF04" w14:textId="02BE5091" w:rsidR="00FF27BC" w:rsidRPr="00FF27BC" w:rsidRDefault="00FF27BC" w:rsidP="00FF27BC">
            <w:pPr>
              <w:spacing w:after="0" w:line="233" w:lineRule="auto"/>
              <w:ind w:right="-25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CF67" w14:textId="5A2584E5" w:rsidR="00FF27BC" w:rsidRPr="00FF27BC" w:rsidRDefault="00FF27BC" w:rsidP="00FF27BC">
            <w:pPr>
              <w:pStyle w:val="a4"/>
              <w:tabs>
                <w:tab w:val="left" w:pos="0"/>
              </w:tabs>
              <w:spacing w:after="0" w:line="233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F27BC" w:rsidRPr="005D3537" w14:paraId="79E1DC4B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9900" w14:textId="77777777" w:rsidR="00FF27BC" w:rsidRDefault="00FF27BC" w:rsidP="00C04B47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1FB8" w14:textId="77777777" w:rsidR="00FF27BC" w:rsidRPr="008731F3" w:rsidRDefault="00FF27BC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Любов </w:t>
            </w:r>
          </w:p>
          <w:p w14:paraId="3EA47F19" w14:textId="363FCE2E" w:rsidR="00FF27BC" w:rsidRPr="008731F3" w:rsidRDefault="00FF27BC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Вікторівна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C3B7" w14:textId="21D8ECAB" w:rsidR="00FF27BC" w:rsidRPr="00862F94" w:rsidRDefault="00FF27BC" w:rsidP="00C04B47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жит-лового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 (зі зміною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ці-льового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при-значення</w:t>
            </w:r>
            <w:proofErr w:type="spellEnd"/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земельної ділянки</w:t>
            </w:r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10F5" w14:textId="48DC4133" w:rsidR="00FF27BC" w:rsidRPr="008731F3" w:rsidRDefault="00FF27BC" w:rsidP="00C04B47">
            <w:pPr>
              <w:spacing w:after="0" w:line="223" w:lineRule="auto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 </w:t>
            </w:r>
            <w:proofErr w:type="spellStart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Централь-но-Місько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59CD" w14:textId="08C41269" w:rsidR="00FF27BC" w:rsidRPr="00862F94" w:rsidRDefault="00FF27BC" w:rsidP="00C04B47">
            <w:pPr>
              <w:pStyle w:val="a4"/>
              <w:tabs>
                <w:tab w:val="left" w:pos="0"/>
              </w:tabs>
              <w:spacing w:after="0" w:line="223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рес</w:t>
            </w:r>
            <w:proofErr w:type="spellEnd"/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в оформленні права на земельну ділянку під такою будівлею, що передб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862F9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чено стст.15, 377 Цивільного кодексу України та ст.120 Земельного кодексу України.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Відповідно до відомостей з Державного реєстру речових прав вла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ності на </w:t>
            </w:r>
            <w:proofErr w:type="spellStart"/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нерухове</w:t>
            </w:r>
            <w:proofErr w:type="spellEnd"/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майно на ділянці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Pr="008731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 запитуваною адресою зареєстровано право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приватної власності іншої особи</w:t>
            </w:r>
          </w:p>
        </w:tc>
      </w:tr>
      <w:tr w:rsidR="00270C87" w:rsidRPr="00806C6B" w14:paraId="1719E986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D409" w14:textId="088F422D" w:rsidR="00270C87" w:rsidRDefault="00EC3BD1" w:rsidP="00C04B47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022E" w14:textId="77777777" w:rsidR="00826282" w:rsidRPr="008731F3" w:rsidRDefault="00826282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11B0740F" w14:textId="77777777" w:rsidR="00826282" w:rsidRPr="008731F3" w:rsidRDefault="00826282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Міщук</w:t>
            </w:r>
          </w:p>
          <w:p w14:paraId="396112A8" w14:textId="77777777" w:rsidR="00826282" w:rsidRPr="008731F3" w:rsidRDefault="00826282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Данило </w:t>
            </w:r>
          </w:p>
          <w:p w14:paraId="0208F995" w14:textId="5C157B24" w:rsidR="0036369F" w:rsidRDefault="00826282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Романович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8AFE" w14:textId="19FC17C4" w:rsidR="00270C87" w:rsidRDefault="00826282" w:rsidP="00C04B47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жит-лового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 (зі зміною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ці-льового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при-значення</w:t>
            </w:r>
            <w:proofErr w:type="spellEnd"/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земельної ділянки</w:t>
            </w:r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FF27" w14:textId="41E75266" w:rsidR="00270C87" w:rsidRPr="00BA1078" w:rsidRDefault="00826282" w:rsidP="00C04B47">
            <w:pPr>
              <w:spacing w:after="0" w:line="223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Старо-міська, 14А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</w:t>
            </w:r>
            <w:proofErr w:type="spellStart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Централь-но-Місько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Pr="008731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61DC" w14:textId="60533745" w:rsidR="00270C87" w:rsidRDefault="00826282" w:rsidP="00C04B47">
            <w:pPr>
              <w:pStyle w:val="a4"/>
              <w:tabs>
                <w:tab w:val="left" w:pos="0"/>
              </w:tabs>
              <w:spacing w:after="0" w:line="223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Назва об’єкта не відповідає вимогам п. 3.10, 3.11 розділу 3 ДБН А.2.2-3-2012 «Склад та зміст проектної документації на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будівництво», 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де зазначено, що п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ребудова введеного в експлуатацію в установленому порядку об'єкт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будівн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цтва, що передбачає зміну його геометричних розмірів та/або функціональн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го призначення,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у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наслідок чого відбувається зміна основних техніко-економічних показників (кількість продукції, потужність тощо), забезпечуєт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ь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ся удосконалення виробництва, підвищення його техніко-економічного рівня та якості продукції, що виготовляється, поліпшення умов експлуатації та яко</w:t>
            </w:r>
            <w:r w:rsidRPr="00E5440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ті послуг є реконструкцією</w:t>
            </w:r>
          </w:p>
        </w:tc>
      </w:tr>
      <w:tr w:rsidR="00270C87" w:rsidRPr="005D3537" w14:paraId="2FFF29D3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80C9" w14:textId="0E59CDC7" w:rsidR="00270C87" w:rsidRDefault="00EC3BD1" w:rsidP="00C04B47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8751" w14:textId="77777777" w:rsidR="00270C87" w:rsidRDefault="0036369F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14:paraId="7754802A" w14:textId="77777777" w:rsidR="0036369F" w:rsidRDefault="00C10D71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Гайкіна</w:t>
            </w:r>
            <w:proofErr w:type="spellEnd"/>
          </w:p>
          <w:p w14:paraId="3539F9EA" w14:textId="77777777" w:rsidR="00C10D71" w:rsidRDefault="00C10D71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Дар’я </w:t>
            </w:r>
          </w:p>
          <w:p w14:paraId="0CC928A3" w14:textId="77968EE5" w:rsidR="00C10D71" w:rsidRDefault="00C10D71" w:rsidP="00C04B47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Петрівна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B295" w14:textId="6AA6DB36" w:rsidR="00270C87" w:rsidRDefault="00C10D71" w:rsidP="00C04B47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жит-лового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(пр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садибна 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CEE6" w14:textId="71F00351" w:rsidR="00270C87" w:rsidRPr="00C10D71" w:rsidRDefault="00C10D71" w:rsidP="00C04B47">
            <w:pPr>
              <w:spacing w:after="0" w:line="223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Геніч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ська, біля лікарні 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ворізького міського управління УМВС України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Саксаганс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9182" w14:textId="5645097F" w:rsidR="00270C87" w:rsidRDefault="00C10D71" w:rsidP="00C04B47">
            <w:pPr>
              <w:pStyle w:val="a4"/>
              <w:tabs>
                <w:tab w:val="left" w:pos="0"/>
              </w:tabs>
              <w:spacing w:after="0" w:line="223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селених пунктів, і</w:t>
            </w:r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ншої містобудівної документації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є підставою для відмови в наданні дозволу, що передбачено ст. 118 Земельного кодексу України.</w:t>
            </w:r>
          </w:p>
          <w:p w14:paraId="23A9466B" w14:textId="77084F6D" w:rsidR="00C10D71" w:rsidRPr="00CD4A9B" w:rsidRDefault="00C10D71" w:rsidP="00C04B47">
            <w:pPr>
              <w:pStyle w:val="a4"/>
              <w:tabs>
                <w:tab w:val="left" w:pos="0"/>
              </w:tabs>
              <w:spacing w:after="0" w:line="223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Відповідно до плану зонування території  м. Кривого Рогу, затвердженого рішенням міської ради від 26.06.2013 №2044, земельна ділянка розташована в 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лікувальній зоні 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), що признача</w:t>
            </w:r>
            <w:r w:rsidR="00C04B4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ться для розташування 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лікарень, полікл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8514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нік, амбулаторій, аптек.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переліку дозволених видів забудови земельні діл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  <w:r w:rsidRPr="00C10D7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нки для будівництва та обслуговування житлового будинку, господарських будівель і споруд не входять</w:t>
            </w:r>
          </w:p>
        </w:tc>
      </w:tr>
      <w:tr w:rsidR="00FF27BC" w:rsidRPr="00721A41" w14:paraId="5AC34903" w14:textId="77777777" w:rsidTr="00FF27BC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E889" w14:textId="7A778A0B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95E6" w14:textId="56F7C93F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995C" w14:textId="7AF05C76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1B1E" w14:textId="72180E41" w:rsidR="00FF27BC" w:rsidRPr="00FF27BC" w:rsidRDefault="00FF27BC" w:rsidP="00FF27BC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0652" w14:textId="1FE7C954" w:rsidR="00FF27BC" w:rsidRPr="00FF27BC" w:rsidRDefault="00FF27BC" w:rsidP="00FF27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F27BC" w:rsidRPr="00721A41" w14:paraId="4EC0E7EE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7F48" w14:textId="2BECCC66" w:rsidR="00FF27BC" w:rsidRDefault="00C04B47" w:rsidP="00975820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C130" w14:textId="77777777" w:rsidR="00C04B47" w:rsidRDefault="00C04B47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26064D46" w14:textId="77777777" w:rsidR="00C04B47" w:rsidRDefault="00C04B47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Борбелюк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36D89C47" w14:textId="5ACF5031" w:rsidR="00FF27BC" w:rsidRDefault="00FF27BC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Богдан </w:t>
            </w:r>
          </w:p>
          <w:p w14:paraId="739EC053" w14:textId="2EF01C12" w:rsidR="00FF27BC" w:rsidRDefault="00FF27BC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C2BC" w14:textId="79BE8DEB" w:rsidR="00C04B47" w:rsidRDefault="00C04B47" w:rsidP="00975820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</w:t>
            </w:r>
            <w:proofErr w:type="spellEnd"/>
          </w:p>
          <w:p w14:paraId="2C4521D2" w14:textId="5952F651" w:rsidR="00FF27BC" w:rsidRPr="00862F94" w:rsidRDefault="00FF27BC" w:rsidP="00975820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жит-лового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(пр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садибна 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9FF3" w14:textId="03B5009A" w:rsidR="00C04B47" w:rsidRDefault="00C04B47" w:rsidP="00975820">
            <w:pPr>
              <w:spacing w:after="0" w:line="228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Геніч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ська, біля</w:t>
            </w:r>
          </w:p>
          <w:p w14:paraId="732F3DE4" w14:textId="56B48216" w:rsidR="00FF27BC" w:rsidRPr="007F6969" w:rsidRDefault="00FF27BC" w:rsidP="00975820">
            <w:pPr>
              <w:spacing w:after="0" w:line="228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лікарні Кр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ворізького міського управління УМВС України в Саксаганс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FF15" w14:textId="0C1094E8" w:rsidR="00C04B47" w:rsidRDefault="00C04B47" w:rsidP="00975820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вимогам законів, прийнятих відповідно до них нормативно-правових актів, а також генеральних планів </w:t>
            </w:r>
            <w:proofErr w:type="spellStart"/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-</w:t>
            </w:r>
            <w:proofErr w:type="spellEnd"/>
          </w:p>
          <w:p w14:paraId="5EF99A99" w14:textId="732D44F8" w:rsidR="00FF27BC" w:rsidRPr="007F6969" w:rsidRDefault="00FF27BC" w:rsidP="00975820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</w:t>
            </w:r>
            <w:proofErr w:type="spellEnd"/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пунктів, іншої містобудівної документації є підставою для відмови в наданні дозволу, що передбачено ст. 118 Земельного кодексу України.</w:t>
            </w:r>
          </w:p>
          <w:p w14:paraId="76665467" w14:textId="050992D3" w:rsidR="00FF27BC" w:rsidRPr="007F6969" w:rsidRDefault="00FF27BC" w:rsidP="00975820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Відповідно до плану зонування території  м. Кривого Рогу, затвердженого рішенням міської ради від 26.06.2013 №2044, земельна ділянка розташована в лікувальній зоні (Г-4), що признача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ться для розташування лікарень, полікл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нік, амбулаторій, аптек. До переліку дозволених видів забудови земельні діл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я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нки для будівництва та обслуговування житлового будинку, господарських будівель і споруд не входять</w:t>
            </w:r>
          </w:p>
        </w:tc>
      </w:tr>
      <w:tr w:rsidR="00E37AB3" w:rsidRPr="004F62C0" w14:paraId="73BD806D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D6C5" w14:textId="175E7EA1" w:rsidR="00E37AB3" w:rsidRDefault="00EC3BD1" w:rsidP="00975820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17B7" w14:textId="6269354D" w:rsidR="00E1622E" w:rsidRDefault="00E1622E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97582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096570B3" w14:textId="77777777" w:rsidR="00E1622E" w:rsidRDefault="004F62C0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Горяєв</w:t>
            </w:r>
            <w:proofErr w:type="spellEnd"/>
          </w:p>
          <w:p w14:paraId="521A12CA" w14:textId="77777777" w:rsidR="004F62C0" w:rsidRDefault="004F62C0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Віктор </w:t>
            </w:r>
          </w:p>
          <w:p w14:paraId="3A093F4C" w14:textId="3D6C0EB7" w:rsidR="004F62C0" w:rsidRDefault="004F62C0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Євгенійович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1882" w14:textId="1FA47A1C" w:rsidR="00E37AB3" w:rsidRDefault="004F62C0" w:rsidP="00975820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жит-лового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62F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(пр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садибна 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лянка</w:t>
            </w:r>
            <w:r w:rsidR="0097582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FB28" w14:textId="77503DA8" w:rsidR="00E37AB3" w:rsidRDefault="004F62C0" w:rsidP="00975820">
            <w:pPr>
              <w:spacing w:after="0" w:line="228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Геніч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ська, біля лікарні Кр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ворізького міського управління УМВС України в Саксаганс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7F696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4568" w14:textId="792EA88F" w:rsidR="004F62C0" w:rsidRPr="007F6969" w:rsidRDefault="004F62C0" w:rsidP="00975820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 є підставою для відмови в наданні дозволу, що передбачено ст. 118 Земельного кодексу України.</w:t>
            </w:r>
          </w:p>
          <w:p w14:paraId="384615C2" w14:textId="7F84AB16" w:rsidR="00E37AB3" w:rsidRPr="00CD4A9B" w:rsidRDefault="004F62C0" w:rsidP="00975820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Відповідно до плану зонування території  м. Кривого Рогу, затвердженого рішенням міської ради від 26.06.2013 №2044, земельна ділянка розташована в лікувальній зоні (Г-4), що признача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ться для розташування лікарень, полікл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нік, амбулаторій, аптек. До переліку дозволених видів забудови земельні діл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я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нки для будівництва та обслуговування житлового будинку, господарських будівель і споруд не входять</w:t>
            </w:r>
          </w:p>
        </w:tc>
      </w:tr>
      <w:tr w:rsidR="00435036" w:rsidRPr="00806C6B" w14:paraId="5AFE3317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D16D" w14:textId="0A2DE12B" w:rsidR="00435036" w:rsidRDefault="00435036" w:rsidP="00975820">
            <w:pPr>
              <w:tabs>
                <w:tab w:val="left" w:pos="6480"/>
              </w:tabs>
              <w:spacing w:after="0" w:line="221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6FBB" w14:textId="77777777" w:rsidR="00435036" w:rsidRDefault="00435036" w:rsidP="00975820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6B87C83A" w14:textId="77777777" w:rsidR="00435036" w:rsidRDefault="00435036" w:rsidP="00975820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Валова</w:t>
            </w:r>
          </w:p>
          <w:p w14:paraId="7C3013C8" w14:textId="77777777" w:rsidR="00435036" w:rsidRDefault="00435036" w:rsidP="00975820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Наталія </w:t>
            </w:r>
          </w:p>
          <w:p w14:paraId="5E47FC84" w14:textId="65FCB22D" w:rsidR="00435036" w:rsidRDefault="00435036" w:rsidP="00975820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Іванівна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3D75" w14:textId="5008FE42" w:rsidR="00435036" w:rsidRPr="00862F94" w:rsidRDefault="00435036" w:rsidP="00975820">
            <w:pPr>
              <w:tabs>
                <w:tab w:val="left" w:pos="6480"/>
              </w:tabs>
              <w:spacing w:after="0" w:line="221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дівництва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5B63" w14:textId="3E20B11E" w:rsidR="00435036" w:rsidRPr="007F6969" w:rsidRDefault="00435036" w:rsidP="00975820">
            <w:pPr>
              <w:spacing w:after="0" w:line="221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Ньют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 (біля с/т «Акація» </w:t>
            </w:r>
            <w:r w:rsidR="0097582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Центрально-Міському районі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D369" w14:textId="4135A9F8" w:rsidR="00435036" w:rsidRPr="007F6969" w:rsidRDefault="00435036" w:rsidP="00E10898">
            <w:pPr>
              <w:pStyle w:val="a4"/>
              <w:tabs>
                <w:tab w:val="left" w:pos="0"/>
              </w:tabs>
              <w:spacing w:after="0" w:line="221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B533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земельній ділянці розташовані будівлі та споруди, на які відсутнє право власності</w:t>
            </w:r>
            <w:r w:rsidR="00E1089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, що не відповідає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вимогам ст. </w:t>
            </w:r>
            <w:r w:rsidR="00E1089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120 Земельного кодексу України</w:t>
            </w:r>
          </w:p>
        </w:tc>
      </w:tr>
      <w:tr w:rsidR="00321EF8" w:rsidRPr="00806C6B" w14:paraId="4A27C20F" w14:textId="77777777" w:rsidTr="00975820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051C" w14:textId="7990FB5A" w:rsidR="00321EF8" w:rsidRPr="00FB645A" w:rsidRDefault="00321EF8" w:rsidP="00975820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97582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C290" w14:textId="56451F4E" w:rsidR="00321EF8" w:rsidRPr="00FB645A" w:rsidRDefault="00321EF8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232E8B"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27FD2E73" w14:textId="4890F60C" w:rsidR="00321EF8" w:rsidRPr="00FB645A" w:rsidRDefault="00232E8B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Соловйова</w:t>
            </w:r>
          </w:p>
          <w:p w14:paraId="58984831" w14:textId="77777777" w:rsidR="00232E8B" w:rsidRPr="00FB645A" w:rsidRDefault="00232E8B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Юлія </w:t>
            </w:r>
          </w:p>
          <w:p w14:paraId="7C3C0060" w14:textId="651670B7" w:rsidR="00232E8B" w:rsidRPr="00FB645A" w:rsidRDefault="00232E8B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Олександрівна</w:t>
            </w:r>
          </w:p>
          <w:p w14:paraId="7E604D14" w14:textId="7EDE0F48" w:rsidR="00232E8B" w:rsidRPr="00FB645A" w:rsidRDefault="00232E8B" w:rsidP="0097582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F9E4" w14:textId="77777777" w:rsidR="00321EF8" w:rsidRPr="00FB645A" w:rsidRDefault="00321EF8" w:rsidP="00975820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82F6" w14:textId="34020374" w:rsidR="00321EF8" w:rsidRPr="00FB645A" w:rsidRDefault="00232E8B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Хо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ломська</w:t>
            </w:r>
            <w:proofErr w:type="spellEnd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буд.10 у </w:t>
            </w:r>
            <w:proofErr w:type="spellStart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цівському</w:t>
            </w:r>
            <w:proofErr w:type="spellEnd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0D16" w14:textId="26694042" w:rsidR="00321EF8" w:rsidRPr="00FB645A" w:rsidRDefault="00D4068A" w:rsidP="006F2CB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Відповідно до Державного реєстру речових прав на нерухоме майно,  </w:t>
            </w:r>
            <w:r w:rsidR="00945AA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на </w:t>
            </w: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зап</w:t>
            </w: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туван</w:t>
            </w:r>
            <w:r w:rsidR="00945AA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ій</w:t>
            </w: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земельн</w:t>
            </w:r>
            <w:r w:rsidR="00945AA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ій</w:t>
            </w: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ділян</w:t>
            </w:r>
            <w:r w:rsidR="00945AA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ці</w:t>
            </w: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є домоволодіння, що на праві приватної власності належить іншій особі  (свідоцтво про права на спадщину ВСО №643664)</w:t>
            </w:r>
            <w:r w:rsidR="00E1089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, </w:t>
            </w:r>
            <w:r w:rsidR="00E10898" w:rsidRPr="00E1089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що не відповідає </w:t>
            </w:r>
            <w:r w:rsidR="00F67A8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ст.</w:t>
            </w:r>
            <w:r w:rsidR="00E1089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120 Земельного кодексу України</w:t>
            </w:r>
            <w:r w:rsidRPr="00FB645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FF27BC" w:rsidRPr="00F67A87" w14:paraId="37ED761B" w14:textId="77777777" w:rsidTr="00FF27BC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AA71" w14:textId="2BD8CD8A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7337" w14:textId="3751F7E8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C75D" w14:textId="5EA051C7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3871" w14:textId="476E189B" w:rsidR="00FF27BC" w:rsidRPr="00FF27BC" w:rsidRDefault="00FF27BC" w:rsidP="00FF27BC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120F" w14:textId="65B2DFED" w:rsidR="00FF27BC" w:rsidRPr="00FF27BC" w:rsidRDefault="00FF27BC" w:rsidP="00FF27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321EF8" w:rsidRPr="007A3EB1" w14:paraId="48CC6570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94B6" w14:textId="23DC671A" w:rsidR="00321EF8" w:rsidRPr="000B6CA5" w:rsidRDefault="00FF27BC" w:rsidP="0097582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97582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19CB" w14:textId="77777777" w:rsidR="000B6CA5" w:rsidRDefault="00136B2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2F625488" w14:textId="77777777" w:rsidR="00136B28" w:rsidRDefault="00136B2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Шуклін</w:t>
            </w:r>
            <w:proofErr w:type="spellEnd"/>
          </w:p>
          <w:p w14:paraId="22E3CC1C" w14:textId="77777777" w:rsidR="00136B28" w:rsidRDefault="00136B2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</w:t>
            </w:r>
          </w:p>
          <w:p w14:paraId="2A9499E3" w14:textId="6E132BFE" w:rsidR="00136B28" w:rsidRPr="000B6CA5" w:rsidRDefault="00136B2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1D56" w14:textId="77777777" w:rsidR="00136B28" w:rsidRPr="000D0BDA" w:rsidRDefault="00136B28" w:rsidP="00136B28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21E059D5" w14:textId="280B5931" w:rsidR="00321EF8" w:rsidRPr="000B6CA5" w:rsidRDefault="00136B28" w:rsidP="00136B28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007B" w14:textId="4AA79AEE" w:rsidR="00321EF8" w:rsidRPr="000B6CA5" w:rsidRDefault="00136B28" w:rsidP="000B6CA5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Сим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нова, біля буд. 1а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DE71" w14:textId="596C0EEF" w:rsidR="00136B28" w:rsidRPr="007F6969" w:rsidRDefault="00136B28" w:rsidP="00136B28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 є підставою для відмови в наданні дозволу, що передбачено ст. 118 Земельного кодексу України.</w:t>
            </w:r>
          </w:p>
          <w:p w14:paraId="2BF8CEFA" w14:textId="256B572C" w:rsidR="007A3EB1" w:rsidRDefault="00136B28" w:rsidP="007A3EB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Земельна ділянка розташовується </w:t>
            </w:r>
            <w:r w:rsidR="00C022B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водопровідних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межах </w:t>
            </w:r>
            <w:r w:rsidR="00C022B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та в їх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охоро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них зон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ах, що 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порушенням ДБН Б.2.2-12:2019 «Планування і забудова тер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торії»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додаток И.1 (заборонено розміщувати фундаменти будівель та споруд ближче ніж на 5м від водопровідної мережі та 3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 від самопливної каналіз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7A3EB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ційної мережі)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  <w:p w14:paraId="3D964471" w14:textId="5AC1AC23" w:rsidR="00321EF8" w:rsidRPr="000B14C1" w:rsidRDefault="000B14C1" w:rsidP="00975820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3. Порушення п. 15.5 Правил користування системами централізованого вод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постачання та водовідведення в населених пунктах України, а саме: н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 дозв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ляється складання матеріалів і предметів, накопичування сміття ближче ніж  за 5 м від осі водопровідних і каналізаційних мереж і пристроїв та в 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межах  охоронних санітарних зон,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самовільне спорудження над водопровідними і к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налізаційними мережами та  пристроями  будь-яких будівель та предметів бл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гоустрою</w:t>
            </w:r>
            <w:r w:rsidR="0097582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здійснювати роботи на мережах централізованого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питного водоп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стачання та водовідведення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</w:tc>
      </w:tr>
      <w:tr w:rsidR="00321EF8" w:rsidRPr="00806C6B" w14:paraId="5E98976C" w14:textId="77777777" w:rsidTr="00FF27BC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9838" w14:textId="34B241D7" w:rsidR="00321EF8" w:rsidRPr="00FF27BC" w:rsidRDefault="00FF27BC" w:rsidP="00985FD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27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985F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67E0" w14:textId="69DBE807" w:rsidR="00321EF8" w:rsidRPr="00FF27BC" w:rsidRDefault="00321EF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27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0B14C1" w:rsidRPr="00FF27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ин</w:t>
            </w:r>
          </w:p>
          <w:p w14:paraId="00A9FB9F" w14:textId="77777777" w:rsidR="00321EF8" w:rsidRPr="00FF27BC" w:rsidRDefault="000B14C1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27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Гулак</w:t>
            </w:r>
          </w:p>
          <w:p w14:paraId="4C30CB1E" w14:textId="77777777" w:rsidR="000B14C1" w:rsidRPr="00FF27BC" w:rsidRDefault="000B14C1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27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</w:t>
            </w:r>
          </w:p>
          <w:p w14:paraId="2C3B6BCB" w14:textId="52B3A514" w:rsidR="000B14C1" w:rsidRPr="00FF27BC" w:rsidRDefault="000B14C1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F27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Віталійович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CA54" w14:textId="77777777" w:rsidR="005524EF" w:rsidRPr="000D0BDA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4EF3F763" w14:textId="2049EB9C" w:rsidR="00321EF8" w:rsidRPr="00790679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3BD1" w14:textId="5817818A" w:rsidR="00321EF8" w:rsidRPr="00790679" w:rsidRDefault="005524EF" w:rsidP="00EF6A21">
            <w:pPr>
              <w:spacing w:after="0" w:line="240" w:lineRule="auto"/>
              <w:ind w:right="33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Сим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нова, біля буд. 1а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7985" w14:textId="3594B730" w:rsidR="005524EF" w:rsidRPr="007F6969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 є підставою для відмови в наданні дозволу, що передбачено ст. 118 Земельного кодексу України.</w:t>
            </w:r>
          </w:p>
          <w:p w14:paraId="3FF8AA46" w14:textId="54242EBD" w:rsidR="005524EF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Земельна ділянка розташовується на водопровідних межах та в їх охоро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них зонах, що 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порушенням ДБН Б.2.2-12:2019 «Планування і забудова тер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торії»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додаток И.1 (заборонено розміщувати фундаменти будівель та споруд ближче ніж на 5м від водопровідної мережі та 3м від самопливної каналіз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ційної мережі).</w:t>
            </w:r>
          </w:p>
          <w:p w14:paraId="1DF1C17D" w14:textId="6E922361" w:rsidR="00321EF8" w:rsidRPr="00790679" w:rsidRDefault="005524EF" w:rsidP="00FF27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3. Порушення п. 15.5 Правил користування системами централізованого вод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постачання та водовідведення в населених пунктах України, а саме: н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 дозв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ляється складання матеріалів і предметів, накопичування сміття ближче ніж  за 5 м від осі водопровідних і каналізаційних мереж і пристроїв та в 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межах  охоронних санітарних зон,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самовільне спорудження над водопровідними і к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налізаційними мережами та  пристроями  будь-яких будівель та предметів </w:t>
            </w:r>
            <w:proofErr w:type="spellStart"/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бла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-</w:t>
            </w:r>
            <w:proofErr w:type="spellEnd"/>
          </w:p>
        </w:tc>
      </w:tr>
      <w:tr w:rsidR="00FF27BC" w:rsidRPr="00EA215C" w14:paraId="20B842A1" w14:textId="77777777" w:rsidTr="00FF27BC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E09B" w14:textId="6D6D54F3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641D" w14:textId="1660D6A8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8326" w14:textId="1C179F8F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481B" w14:textId="5150F116" w:rsidR="00FF27BC" w:rsidRPr="00FF27BC" w:rsidRDefault="00FF27BC" w:rsidP="00FF27BC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2506" w14:textId="293DC56A" w:rsidR="00FF27BC" w:rsidRPr="00FF27BC" w:rsidRDefault="00FF27BC" w:rsidP="00FF27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F27BC" w:rsidRPr="00EA215C" w14:paraId="38DD6DA7" w14:textId="77777777" w:rsidTr="00FF27BC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4607" w14:textId="77777777" w:rsidR="00FF27BC" w:rsidRPr="00FF27BC" w:rsidRDefault="00FF27BC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7AC0" w14:textId="77777777" w:rsidR="00FF27BC" w:rsidRPr="00FF27BC" w:rsidRDefault="00FF27B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C322" w14:textId="77777777" w:rsidR="00FF27BC" w:rsidRPr="000D0BDA" w:rsidRDefault="00FF27BC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CFB5" w14:textId="77777777" w:rsidR="00FF27BC" w:rsidRDefault="00FF27BC" w:rsidP="00EF6A21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435F" w14:textId="2B695A9F" w:rsidR="00FF27BC" w:rsidRPr="007F6969" w:rsidRDefault="00985FD1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гострою,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здійснювати роботи на мережах централізованого</w:t>
            </w:r>
            <w:r w:rsidR="00FF27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питного водоп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стачання та водовідведення</w:t>
            </w:r>
            <w:r w:rsidR="00FF27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</w:tc>
      </w:tr>
      <w:tr w:rsidR="00321EF8" w:rsidRPr="007A3EB1" w14:paraId="3B3582AB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0139" w14:textId="19548A2D" w:rsidR="00321EF8" w:rsidRDefault="00321EF8" w:rsidP="00985FD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985F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AC44" w14:textId="77777777" w:rsidR="00321EF8" w:rsidRPr="00F92DC2" w:rsidRDefault="00321EF8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5E7A7D29" w14:textId="77777777" w:rsidR="00321EF8" w:rsidRDefault="005524EF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Зеленін</w:t>
            </w:r>
          </w:p>
          <w:p w14:paraId="17DD32FB" w14:textId="77777777" w:rsidR="005524EF" w:rsidRDefault="005524EF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Вадим</w:t>
            </w:r>
          </w:p>
          <w:p w14:paraId="3C1E69C0" w14:textId="58C4F8F3" w:rsidR="005524EF" w:rsidRDefault="005524EF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Юрійович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4A7B" w14:textId="77777777" w:rsidR="005524EF" w:rsidRPr="000D0BDA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75CBB932" w14:textId="206C03B6" w:rsidR="00321EF8" w:rsidRPr="00A21C65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BA30" w14:textId="18D1662C" w:rsidR="00321EF8" w:rsidRDefault="005524EF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Сим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нова, біля буд. 1а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3A48" w14:textId="03C653B1" w:rsidR="005524EF" w:rsidRPr="007F6969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 є підставою для відмови в наданні дозволу, що передбачено ст. 118 Земельного кодексу України.</w:t>
            </w:r>
          </w:p>
          <w:p w14:paraId="612DD35E" w14:textId="6F4E1A6B" w:rsidR="005524EF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Земельна ділянка розташовується на водопровідних межах та в їх охоро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них зонах, що 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порушенням ДБН Б.2.2-12:2019 «Планування і забудова тер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торії»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додаток И.1 (заборонено розміщувати фундаменти будівель та споруд ближче ніж на 5м від водопровідної мережі та 3м від самопливної каналіз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ційної мережі).</w:t>
            </w:r>
          </w:p>
          <w:p w14:paraId="7BE92B78" w14:textId="121C261C" w:rsidR="00321EF8" w:rsidRPr="00C91E29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3. Порушення п. 15.5 Правил користування системами централізованого вод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постачання та водовідведення в населених пунктах України, а саме: н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 дозв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ляється складання матеріалів і предметів, накопичування сміття ближче ніж  за 5 м від осі водопровідних і каналізаційних мереж і пристроїв та в 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межах  охоронних санітарних зон,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самовільне спорудження над водопровідними і к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налізаційними мережами та  пристроями  будь-яких будівель та предметів бл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гоустрою,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здійснювати роботи на мережах централізованого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питного водоп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стачання та водовідведення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</w:tc>
      </w:tr>
      <w:tr w:rsidR="00321EF8" w:rsidRPr="00806C6B" w14:paraId="5750FA22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130E" w14:textId="4EB07EFB" w:rsidR="00321EF8" w:rsidRDefault="00FF27BC" w:rsidP="00985FD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985F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7443" w14:textId="77777777" w:rsidR="00321EF8" w:rsidRDefault="005524EF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24D3B84B" w14:textId="77777777" w:rsidR="005524EF" w:rsidRDefault="005524EF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Кім</w:t>
            </w:r>
          </w:p>
          <w:p w14:paraId="1FC38C92" w14:textId="77777777" w:rsidR="005524EF" w:rsidRDefault="005524EF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Євген</w:t>
            </w:r>
          </w:p>
          <w:p w14:paraId="107FE0D2" w14:textId="4FA2CAF5" w:rsidR="005524EF" w:rsidRPr="00F92DC2" w:rsidRDefault="005524EF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2B57" w14:textId="77777777" w:rsidR="005524EF" w:rsidRPr="000D0BDA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14E09EE0" w14:textId="5BA69AB8" w:rsidR="00321EF8" w:rsidRPr="00F92DC2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AEE7" w14:textId="34497410" w:rsidR="00321EF8" w:rsidRPr="00F92DC2" w:rsidRDefault="005524EF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Сим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нова, біля буд. 1а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BA1A" w14:textId="64044C3B" w:rsidR="005524EF" w:rsidRPr="007F6969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 є підставою для відмови в наданні дозволу, що передбачено ст. 118 Земельного кодексу України.</w:t>
            </w:r>
          </w:p>
          <w:p w14:paraId="628F3AF4" w14:textId="77643D42" w:rsidR="005524EF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Земельна ділянка розташовується на водопровідних межах та в їх охоро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них зонах, що 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порушенням ДБН Б.2.2-12:2019 «Планування і забудова тер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торії»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додаток И.1 (заборонено розміщувати фундаменти будівель та споруд ближче ніж на 5м від водопровідної мережі та 3м від самопливної каналіз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985F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ційної мережі).</w:t>
            </w:r>
          </w:p>
          <w:p w14:paraId="74B177E1" w14:textId="19F292C7" w:rsidR="00321EF8" w:rsidRPr="009B46F9" w:rsidRDefault="005524EF" w:rsidP="00FF27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3. Порушення п. 15.5 Правил користування системами централізованого вод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постачання та водовідведення в населених пунктах України, а саме: н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 дозв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ляється складання матеріалів і предметів, накопичування сміття ближче ніж  за 5 м від осі водопровідних і каналізаційних мереж і пристроїв та в межах  </w:t>
            </w:r>
          </w:p>
        </w:tc>
      </w:tr>
      <w:tr w:rsidR="00FF27BC" w:rsidRPr="007A3EB1" w14:paraId="5651BD83" w14:textId="77777777" w:rsidTr="00FF27BC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9539" w14:textId="2DF7FA76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82B2" w14:textId="1D505637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E273" w14:textId="2E082B30" w:rsidR="00FF27BC" w:rsidRPr="00FF27BC" w:rsidRDefault="00FF27BC" w:rsidP="00FF27B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0BF3" w14:textId="0A6D948D" w:rsidR="00FF27BC" w:rsidRPr="00FF27BC" w:rsidRDefault="00FF27BC" w:rsidP="00FF27BC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4FA2" w14:textId="28E89CF9" w:rsidR="00FF27BC" w:rsidRPr="00FF27BC" w:rsidRDefault="00FF27BC" w:rsidP="00FF27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F27BC" w:rsidRPr="007A3EB1" w14:paraId="4C4C5064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56D0" w14:textId="77777777" w:rsidR="00FF27BC" w:rsidRDefault="00FF27BC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38C4" w14:textId="77777777" w:rsidR="00FF27BC" w:rsidRDefault="00FF27BC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6A75" w14:textId="77777777" w:rsidR="00FF27BC" w:rsidRPr="000D0BDA" w:rsidRDefault="00FF27BC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C746" w14:textId="77777777" w:rsidR="00FF27BC" w:rsidRDefault="00FF27BC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87D1" w14:textId="65792A30" w:rsidR="00FF27BC" w:rsidRPr="007F6969" w:rsidRDefault="00985FD1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охоронних санітарних зон,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самовільне спорудження над водопровідними і к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налізаційними мережами та  пристроями  будь-яких будівель та предметів бл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гоустрою, 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здійснювати роботи на мережах централізованого</w:t>
            </w:r>
            <w:r w:rsidR="00FF27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питного водоп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="00FF27BC"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стачання та водовідведення</w:t>
            </w:r>
            <w:r w:rsidR="00FF27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</w:tc>
      </w:tr>
      <w:tr w:rsidR="00321EF8" w:rsidRPr="007A3EB1" w14:paraId="2421E2D0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CCE2" w14:textId="349E96F2" w:rsidR="00321EF8" w:rsidRDefault="00FF27BC" w:rsidP="00A606F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A606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7138" w14:textId="77777777" w:rsidR="00321EF8" w:rsidRDefault="00321EF8" w:rsidP="005524E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5524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ин</w:t>
            </w:r>
          </w:p>
          <w:p w14:paraId="67798580" w14:textId="77777777" w:rsidR="005524EF" w:rsidRDefault="005524EF" w:rsidP="005524E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Титов</w:t>
            </w:r>
            <w:proofErr w:type="spellEnd"/>
          </w:p>
          <w:p w14:paraId="49BE5CD2" w14:textId="77777777" w:rsidR="005524EF" w:rsidRDefault="005524EF" w:rsidP="005524E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</w:t>
            </w:r>
          </w:p>
          <w:p w14:paraId="2380A874" w14:textId="56B754BE" w:rsidR="005524EF" w:rsidRDefault="005524EF" w:rsidP="005524E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7743" w14:textId="77777777" w:rsidR="005524EF" w:rsidRPr="000D0BDA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19CB2D47" w14:textId="580E06D3" w:rsidR="00321EF8" w:rsidRPr="00A21C65" w:rsidRDefault="005524EF" w:rsidP="005524E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D0B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CD0B" w14:textId="00F647A2" w:rsidR="00321EF8" w:rsidRDefault="005524EF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Сим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нова, біля буд. 1а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52C4" w14:textId="14AB1722" w:rsidR="005524EF" w:rsidRPr="007F6969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 w:rsidR="00A606F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7F6969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є підставою для відмови в наданні дозволу, що передбачено ст. 118 Земельного кодексу України.</w:t>
            </w:r>
          </w:p>
          <w:p w14:paraId="51D41DB7" w14:textId="5C7D75D2" w:rsidR="005524EF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Земельна ділянка розташовується на водопровідних межах та в їх охоро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них зонах, що </w:t>
            </w:r>
            <w:r w:rsidR="00A606F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порушенням ДБН Б.2.2-12:2019 «Планування і забудова тер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торії»</w:t>
            </w:r>
            <w:r w:rsidR="00A606F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додаток И.1 (заборонено розміщувати фундаменти будівель та споруд ближче ніж на 5м від водопровідної мережі та 3м від самопливної каналіз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A606F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ційної мережі).</w:t>
            </w:r>
          </w:p>
          <w:p w14:paraId="08CFBA11" w14:textId="147E025E" w:rsidR="00321EF8" w:rsidRDefault="005524EF" w:rsidP="005524E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3. Порушення п. 15.5 Правил користування системами централізованого вод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постачання та водовідведення в населених пунктах України, а саме: н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 дозв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ляється складання матеріалів і предметів, накопичування сміття ближче ніж  за 5 м від осі водопровідних і каналізаційних мереж і пристроїв та в </w:t>
            </w:r>
            <w:r w:rsidR="00A606F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межах  охоронних санітарних зон,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самовільне спорудження над водопровідними і к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налізаційними мережами та  пристроями  будь-яких будівель та предметів бл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A606F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гоустрою,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здійснювати роботи на мережах централізованого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питного водоп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B14C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стачання та водовідведення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</w:tc>
      </w:tr>
    </w:tbl>
    <w:p w14:paraId="10913982" w14:textId="77777777" w:rsidR="00FF7565" w:rsidRDefault="00FF7565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C28D4E5" w14:textId="77777777" w:rsidR="005524EF" w:rsidRDefault="005524EF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2E57DF48" w14:textId="77777777" w:rsidR="005931C2" w:rsidRPr="000D7143" w:rsidRDefault="005931C2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903D1A8" w14:textId="3019EDE1" w:rsidR="009F4D9A" w:rsidRDefault="007A21A2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p w14:paraId="5203BBF3" w14:textId="77777777" w:rsidR="00A27642" w:rsidRDefault="00A27642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47E908CF" w14:textId="71AD3074" w:rsidR="00A27642" w:rsidRDefault="00A27642" w:rsidP="00A27642">
      <w:pPr>
        <w:tabs>
          <w:tab w:val="left" w:pos="7088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927077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ab/>
      </w:r>
    </w:p>
    <w:p w14:paraId="428ED24D" w14:textId="77777777" w:rsidR="00A31947" w:rsidRPr="000D7143" w:rsidRDefault="00A31947">
      <w:pPr>
        <w:rPr>
          <w:rFonts w:ascii="Times New Roman" w:hAnsi="Times New Roman" w:cs="Times New Roman"/>
          <w:i/>
          <w:sz w:val="16"/>
          <w:szCs w:val="16"/>
          <w:lang w:val="uk-UA"/>
        </w:rPr>
      </w:pPr>
    </w:p>
    <w:sectPr w:rsidR="00A31947" w:rsidRPr="000D7143" w:rsidSect="00806C6B">
      <w:headerReference w:type="default" r:id="rId9"/>
      <w:pgSz w:w="16838" w:h="11906" w:orient="landscape" w:code="9"/>
      <w:pgMar w:top="709" w:right="96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9ADCEB" w14:textId="77777777" w:rsidR="00A62956" w:rsidRDefault="00A62956" w:rsidP="00E30DB5">
      <w:pPr>
        <w:spacing w:after="0" w:line="240" w:lineRule="auto"/>
      </w:pPr>
      <w:r>
        <w:separator/>
      </w:r>
    </w:p>
  </w:endnote>
  <w:endnote w:type="continuationSeparator" w:id="0">
    <w:p w14:paraId="3EDC86B5" w14:textId="77777777" w:rsidR="00A62956" w:rsidRDefault="00A62956" w:rsidP="00E30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DD70A0" w14:textId="77777777" w:rsidR="00A62956" w:rsidRDefault="00A62956" w:rsidP="00E30DB5">
      <w:pPr>
        <w:spacing w:after="0" w:line="240" w:lineRule="auto"/>
      </w:pPr>
      <w:r>
        <w:separator/>
      </w:r>
    </w:p>
  </w:footnote>
  <w:footnote w:type="continuationSeparator" w:id="0">
    <w:p w14:paraId="51F7D86F" w14:textId="77777777" w:rsidR="00A62956" w:rsidRDefault="00A62956" w:rsidP="00E30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11513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54A2A5D4" w14:textId="77777777" w:rsidR="007A3EB1" w:rsidRDefault="007A3EB1" w:rsidP="00B629C0">
        <w:pPr>
          <w:pStyle w:val="a8"/>
          <w:jc w:val="center"/>
          <w:rPr>
            <w:rFonts w:ascii="Times New Roman" w:hAnsi="Times New Roman" w:cs="Times New Roman"/>
            <w:sz w:val="26"/>
            <w:szCs w:val="26"/>
            <w:lang w:val="uk-UA"/>
          </w:rPr>
        </w:pPr>
        <w:r w:rsidRPr="00B629C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629C0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06C6B">
          <w:rPr>
            <w:rFonts w:ascii="Times New Roman" w:hAnsi="Times New Roman" w:cs="Times New Roman"/>
            <w:noProof/>
            <w:sz w:val="26"/>
            <w:szCs w:val="26"/>
          </w:rPr>
          <w:t>4</w: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end"/>
        </w:r>
      </w:p>
      <w:p w14:paraId="7EC096E5" w14:textId="7FB61A84" w:rsidR="007A3EB1" w:rsidRPr="00C04B47" w:rsidRDefault="007A3EB1" w:rsidP="00042787">
        <w:pPr>
          <w:pStyle w:val="a8"/>
          <w:jc w:val="right"/>
          <w:rPr>
            <w:rFonts w:ascii="Times New Roman" w:hAnsi="Times New Roman" w:cs="Times New Roman"/>
            <w:i/>
            <w:sz w:val="24"/>
            <w:szCs w:val="24"/>
            <w:lang w:val="uk-UA"/>
          </w:rPr>
        </w:pPr>
        <w:r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456B"/>
    <w:multiLevelType w:val="hybridMultilevel"/>
    <w:tmpl w:val="9C0C2410"/>
    <w:lvl w:ilvl="0" w:tplc="699603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D6849F8"/>
    <w:multiLevelType w:val="hybridMultilevel"/>
    <w:tmpl w:val="19D6722A"/>
    <w:lvl w:ilvl="0" w:tplc="D5C80D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2F9D44AC"/>
    <w:multiLevelType w:val="hybridMultilevel"/>
    <w:tmpl w:val="3008EA38"/>
    <w:lvl w:ilvl="0" w:tplc="1CC069D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4166F93"/>
    <w:multiLevelType w:val="hybridMultilevel"/>
    <w:tmpl w:val="BD7481C4"/>
    <w:lvl w:ilvl="0" w:tplc="BFCA211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34C359BD"/>
    <w:multiLevelType w:val="hybridMultilevel"/>
    <w:tmpl w:val="F61ADE9A"/>
    <w:lvl w:ilvl="0" w:tplc="5DD404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9ED046E"/>
    <w:multiLevelType w:val="hybridMultilevel"/>
    <w:tmpl w:val="E8500B82"/>
    <w:lvl w:ilvl="0" w:tplc="FBCC807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753844AE"/>
    <w:multiLevelType w:val="hybridMultilevel"/>
    <w:tmpl w:val="19DEDE52"/>
    <w:lvl w:ilvl="0" w:tplc="60004F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31A3"/>
    <w:rsid w:val="00015AEA"/>
    <w:rsid w:val="00017E56"/>
    <w:rsid w:val="000203A1"/>
    <w:rsid w:val="00021EC7"/>
    <w:rsid w:val="00022555"/>
    <w:rsid w:val="000245D1"/>
    <w:rsid w:val="00024C02"/>
    <w:rsid w:val="000304CF"/>
    <w:rsid w:val="000335B1"/>
    <w:rsid w:val="0003638B"/>
    <w:rsid w:val="000373C6"/>
    <w:rsid w:val="00040C4D"/>
    <w:rsid w:val="00042787"/>
    <w:rsid w:val="000429A7"/>
    <w:rsid w:val="00046277"/>
    <w:rsid w:val="0005095A"/>
    <w:rsid w:val="000549B0"/>
    <w:rsid w:val="00060FD6"/>
    <w:rsid w:val="0006661C"/>
    <w:rsid w:val="00073C6B"/>
    <w:rsid w:val="000777A7"/>
    <w:rsid w:val="0008611B"/>
    <w:rsid w:val="00087455"/>
    <w:rsid w:val="0008766F"/>
    <w:rsid w:val="000926F5"/>
    <w:rsid w:val="00095C55"/>
    <w:rsid w:val="000A1C93"/>
    <w:rsid w:val="000A2BE4"/>
    <w:rsid w:val="000A4E7A"/>
    <w:rsid w:val="000A5574"/>
    <w:rsid w:val="000B14C1"/>
    <w:rsid w:val="000B1A29"/>
    <w:rsid w:val="000B511D"/>
    <w:rsid w:val="000B6CA5"/>
    <w:rsid w:val="000D083E"/>
    <w:rsid w:val="000D0BDA"/>
    <w:rsid w:val="000D2C5A"/>
    <w:rsid w:val="000D7143"/>
    <w:rsid w:val="000F13E8"/>
    <w:rsid w:val="000F2FA6"/>
    <w:rsid w:val="000F53AF"/>
    <w:rsid w:val="000F59D0"/>
    <w:rsid w:val="000F6330"/>
    <w:rsid w:val="000F73F3"/>
    <w:rsid w:val="00101680"/>
    <w:rsid w:val="00103584"/>
    <w:rsid w:val="00105193"/>
    <w:rsid w:val="00107C52"/>
    <w:rsid w:val="00107F29"/>
    <w:rsid w:val="00110CA9"/>
    <w:rsid w:val="00112319"/>
    <w:rsid w:val="00112B00"/>
    <w:rsid w:val="00113D94"/>
    <w:rsid w:val="00120D58"/>
    <w:rsid w:val="00120ED8"/>
    <w:rsid w:val="00121525"/>
    <w:rsid w:val="00122CFE"/>
    <w:rsid w:val="00123FA3"/>
    <w:rsid w:val="0012458C"/>
    <w:rsid w:val="00125B01"/>
    <w:rsid w:val="00126700"/>
    <w:rsid w:val="00133BB2"/>
    <w:rsid w:val="001347E1"/>
    <w:rsid w:val="00136B28"/>
    <w:rsid w:val="0015056B"/>
    <w:rsid w:val="00152341"/>
    <w:rsid w:val="001535B3"/>
    <w:rsid w:val="00163EFB"/>
    <w:rsid w:val="00164BE2"/>
    <w:rsid w:val="00165814"/>
    <w:rsid w:val="0016598D"/>
    <w:rsid w:val="001669B0"/>
    <w:rsid w:val="0017475A"/>
    <w:rsid w:val="00180EEE"/>
    <w:rsid w:val="00192727"/>
    <w:rsid w:val="001979D7"/>
    <w:rsid w:val="001A1DE6"/>
    <w:rsid w:val="001A5983"/>
    <w:rsid w:val="001B1BC9"/>
    <w:rsid w:val="001B62C1"/>
    <w:rsid w:val="001C1524"/>
    <w:rsid w:val="001C274E"/>
    <w:rsid w:val="001C2A24"/>
    <w:rsid w:val="001C2CC5"/>
    <w:rsid w:val="001C542A"/>
    <w:rsid w:val="001C6BC6"/>
    <w:rsid w:val="001D119D"/>
    <w:rsid w:val="001D7123"/>
    <w:rsid w:val="001E2487"/>
    <w:rsid w:val="001E59E5"/>
    <w:rsid w:val="001E5B5F"/>
    <w:rsid w:val="001F0E23"/>
    <w:rsid w:val="001F14AC"/>
    <w:rsid w:val="001F745E"/>
    <w:rsid w:val="002054F6"/>
    <w:rsid w:val="00205EDD"/>
    <w:rsid w:val="002143D4"/>
    <w:rsid w:val="00215F7E"/>
    <w:rsid w:val="00216551"/>
    <w:rsid w:val="00220113"/>
    <w:rsid w:val="00223F22"/>
    <w:rsid w:val="00226856"/>
    <w:rsid w:val="00232E8B"/>
    <w:rsid w:val="0023470D"/>
    <w:rsid w:val="00236B85"/>
    <w:rsid w:val="00236C3D"/>
    <w:rsid w:val="00247FD7"/>
    <w:rsid w:val="002505C7"/>
    <w:rsid w:val="00252B4E"/>
    <w:rsid w:val="0025667E"/>
    <w:rsid w:val="002622B0"/>
    <w:rsid w:val="002656D8"/>
    <w:rsid w:val="00270C87"/>
    <w:rsid w:val="00277876"/>
    <w:rsid w:val="002821D2"/>
    <w:rsid w:val="002849B2"/>
    <w:rsid w:val="00291031"/>
    <w:rsid w:val="00291CEF"/>
    <w:rsid w:val="002A58DC"/>
    <w:rsid w:val="002A7F89"/>
    <w:rsid w:val="002B6980"/>
    <w:rsid w:val="002C0362"/>
    <w:rsid w:val="002C17F2"/>
    <w:rsid w:val="002D0CB5"/>
    <w:rsid w:val="002D3FFB"/>
    <w:rsid w:val="002E09FD"/>
    <w:rsid w:val="002E3464"/>
    <w:rsid w:val="002E6A46"/>
    <w:rsid w:val="002E7EC9"/>
    <w:rsid w:val="002F27A9"/>
    <w:rsid w:val="002F36A0"/>
    <w:rsid w:val="002F36DC"/>
    <w:rsid w:val="002F5573"/>
    <w:rsid w:val="002F7E7D"/>
    <w:rsid w:val="00301BD3"/>
    <w:rsid w:val="00321EF8"/>
    <w:rsid w:val="003243A7"/>
    <w:rsid w:val="0034027D"/>
    <w:rsid w:val="00340FF3"/>
    <w:rsid w:val="0034214B"/>
    <w:rsid w:val="003445D3"/>
    <w:rsid w:val="00355530"/>
    <w:rsid w:val="00355C70"/>
    <w:rsid w:val="00357D34"/>
    <w:rsid w:val="0036369F"/>
    <w:rsid w:val="00380745"/>
    <w:rsid w:val="003807ED"/>
    <w:rsid w:val="0038536C"/>
    <w:rsid w:val="003859FA"/>
    <w:rsid w:val="003867BE"/>
    <w:rsid w:val="00392545"/>
    <w:rsid w:val="00392C6E"/>
    <w:rsid w:val="0039313A"/>
    <w:rsid w:val="00395348"/>
    <w:rsid w:val="003A0A5A"/>
    <w:rsid w:val="003A5DE2"/>
    <w:rsid w:val="003A695B"/>
    <w:rsid w:val="003B0FC6"/>
    <w:rsid w:val="003B15DB"/>
    <w:rsid w:val="003C64D9"/>
    <w:rsid w:val="003C7724"/>
    <w:rsid w:val="003D2893"/>
    <w:rsid w:val="003D6CBE"/>
    <w:rsid w:val="003E3B82"/>
    <w:rsid w:val="003F4E2D"/>
    <w:rsid w:val="003F516B"/>
    <w:rsid w:val="003F769F"/>
    <w:rsid w:val="00402F4D"/>
    <w:rsid w:val="0041326A"/>
    <w:rsid w:val="00417A9A"/>
    <w:rsid w:val="00420469"/>
    <w:rsid w:val="00425A8E"/>
    <w:rsid w:val="00425B26"/>
    <w:rsid w:val="004274EC"/>
    <w:rsid w:val="004307F5"/>
    <w:rsid w:val="00435036"/>
    <w:rsid w:val="00451AA4"/>
    <w:rsid w:val="00452841"/>
    <w:rsid w:val="00453067"/>
    <w:rsid w:val="00454B4A"/>
    <w:rsid w:val="0046030B"/>
    <w:rsid w:val="0046085C"/>
    <w:rsid w:val="00462862"/>
    <w:rsid w:val="00481E9A"/>
    <w:rsid w:val="0048394F"/>
    <w:rsid w:val="00486293"/>
    <w:rsid w:val="0049277B"/>
    <w:rsid w:val="004A11B7"/>
    <w:rsid w:val="004A1E3B"/>
    <w:rsid w:val="004A57EB"/>
    <w:rsid w:val="004A74D4"/>
    <w:rsid w:val="004B376E"/>
    <w:rsid w:val="004B494E"/>
    <w:rsid w:val="004C00EF"/>
    <w:rsid w:val="004C0196"/>
    <w:rsid w:val="004C72D7"/>
    <w:rsid w:val="004D092D"/>
    <w:rsid w:val="004D5754"/>
    <w:rsid w:val="004E3342"/>
    <w:rsid w:val="004E5906"/>
    <w:rsid w:val="004F03D4"/>
    <w:rsid w:val="004F4D29"/>
    <w:rsid w:val="004F62C0"/>
    <w:rsid w:val="00502005"/>
    <w:rsid w:val="0050391F"/>
    <w:rsid w:val="0050750F"/>
    <w:rsid w:val="00511711"/>
    <w:rsid w:val="00515139"/>
    <w:rsid w:val="0051557E"/>
    <w:rsid w:val="0051693E"/>
    <w:rsid w:val="00516EB8"/>
    <w:rsid w:val="005222B9"/>
    <w:rsid w:val="005273DB"/>
    <w:rsid w:val="00527C95"/>
    <w:rsid w:val="00540BB1"/>
    <w:rsid w:val="00543DF7"/>
    <w:rsid w:val="005452D4"/>
    <w:rsid w:val="00546FBA"/>
    <w:rsid w:val="00550B73"/>
    <w:rsid w:val="005524EF"/>
    <w:rsid w:val="0056246F"/>
    <w:rsid w:val="005738F3"/>
    <w:rsid w:val="005762A8"/>
    <w:rsid w:val="005775C0"/>
    <w:rsid w:val="00583930"/>
    <w:rsid w:val="00587E6E"/>
    <w:rsid w:val="00591F88"/>
    <w:rsid w:val="005931C2"/>
    <w:rsid w:val="00594227"/>
    <w:rsid w:val="005A1890"/>
    <w:rsid w:val="005A39E3"/>
    <w:rsid w:val="005A61B2"/>
    <w:rsid w:val="005A78FB"/>
    <w:rsid w:val="005B659C"/>
    <w:rsid w:val="005C4222"/>
    <w:rsid w:val="005D3537"/>
    <w:rsid w:val="005D7D23"/>
    <w:rsid w:val="005E5184"/>
    <w:rsid w:val="00603687"/>
    <w:rsid w:val="006056BC"/>
    <w:rsid w:val="00611FA3"/>
    <w:rsid w:val="00613BC9"/>
    <w:rsid w:val="0062161E"/>
    <w:rsid w:val="006219EB"/>
    <w:rsid w:val="0062306F"/>
    <w:rsid w:val="0062674C"/>
    <w:rsid w:val="00636138"/>
    <w:rsid w:val="00637538"/>
    <w:rsid w:val="00644D7E"/>
    <w:rsid w:val="00651928"/>
    <w:rsid w:val="00666AC8"/>
    <w:rsid w:val="006718A6"/>
    <w:rsid w:val="00673C3E"/>
    <w:rsid w:val="00675EC4"/>
    <w:rsid w:val="006810F6"/>
    <w:rsid w:val="00681393"/>
    <w:rsid w:val="00685D60"/>
    <w:rsid w:val="0069162D"/>
    <w:rsid w:val="006959E6"/>
    <w:rsid w:val="00696966"/>
    <w:rsid w:val="006A0C2F"/>
    <w:rsid w:val="006A77DA"/>
    <w:rsid w:val="006B0715"/>
    <w:rsid w:val="006B1DE6"/>
    <w:rsid w:val="006B20A5"/>
    <w:rsid w:val="006C324E"/>
    <w:rsid w:val="006C60AF"/>
    <w:rsid w:val="006C69E8"/>
    <w:rsid w:val="006C7110"/>
    <w:rsid w:val="006E02D7"/>
    <w:rsid w:val="006E0E86"/>
    <w:rsid w:val="006E1806"/>
    <w:rsid w:val="006E1D2E"/>
    <w:rsid w:val="006E49F3"/>
    <w:rsid w:val="006E554E"/>
    <w:rsid w:val="006E7A5A"/>
    <w:rsid w:val="006E7B19"/>
    <w:rsid w:val="006F2CB5"/>
    <w:rsid w:val="006F32C6"/>
    <w:rsid w:val="006F7429"/>
    <w:rsid w:val="0070195F"/>
    <w:rsid w:val="00716E9B"/>
    <w:rsid w:val="00717927"/>
    <w:rsid w:val="00721419"/>
    <w:rsid w:val="00721A41"/>
    <w:rsid w:val="00722826"/>
    <w:rsid w:val="007246DF"/>
    <w:rsid w:val="00724E58"/>
    <w:rsid w:val="00727243"/>
    <w:rsid w:val="007312C1"/>
    <w:rsid w:val="00731FB4"/>
    <w:rsid w:val="007324D0"/>
    <w:rsid w:val="007368D2"/>
    <w:rsid w:val="0074473F"/>
    <w:rsid w:val="00746916"/>
    <w:rsid w:val="007642F2"/>
    <w:rsid w:val="007674B5"/>
    <w:rsid w:val="00776400"/>
    <w:rsid w:val="00780D53"/>
    <w:rsid w:val="007823B1"/>
    <w:rsid w:val="0078341E"/>
    <w:rsid w:val="00790679"/>
    <w:rsid w:val="00790E25"/>
    <w:rsid w:val="00791151"/>
    <w:rsid w:val="0079301F"/>
    <w:rsid w:val="007939B6"/>
    <w:rsid w:val="007A1285"/>
    <w:rsid w:val="007A21A2"/>
    <w:rsid w:val="007A3EB1"/>
    <w:rsid w:val="007B07BB"/>
    <w:rsid w:val="007B1593"/>
    <w:rsid w:val="007B31F9"/>
    <w:rsid w:val="007B3D2E"/>
    <w:rsid w:val="007C1165"/>
    <w:rsid w:val="007C4F20"/>
    <w:rsid w:val="007C57D1"/>
    <w:rsid w:val="007D2EA1"/>
    <w:rsid w:val="007D6830"/>
    <w:rsid w:val="007D7BB0"/>
    <w:rsid w:val="007E00CF"/>
    <w:rsid w:val="007E4D2E"/>
    <w:rsid w:val="007E5E64"/>
    <w:rsid w:val="007E5EB4"/>
    <w:rsid w:val="007E651F"/>
    <w:rsid w:val="007E65EB"/>
    <w:rsid w:val="007E72F3"/>
    <w:rsid w:val="007F6969"/>
    <w:rsid w:val="00800B2E"/>
    <w:rsid w:val="00803286"/>
    <w:rsid w:val="00804929"/>
    <w:rsid w:val="00804B17"/>
    <w:rsid w:val="00806C6B"/>
    <w:rsid w:val="00806CDA"/>
    <w:rsid w:val="008111A8"/>
    <w:rsid w:val="008161E2"/>
    <w:rsid w:val="00821B74"/>
    <w:rsid w:val="00825950"/>
    <w:rsid w:val="00826282"/>
    <w:rsid w:val="0083010F"/>
    <w:rsid w:val="00830820"/>
    <w:rsid w:val="00832D3C"/>
    <w:rsid w:val="008364E1"/>
    <w:rsid w:val="00840279"/>
    <w:rsid w:val="00841083"/>
    <w:rsid w:val="008427BE"/>
    <w:rsid w:val="008441B1"/>
    <w:rsid w:val="00844C49"/>
    <w:rsid w:val="00851428"/>
    <w:rsid w:val="0085272D"/>
    <w:rsid w:val="008561D2"/>
    <w:rsid w:val="00856C8E"/>
    <w:rsid w:val="00862F94"/>
    <w:rsid w:val="008656CB"/>
    <w:rsid w:val="00872ECD"/>
    <w:rsid w:val="008731F3"/>
    <w:rsid w:val="00874E0B"/>
    <w:rsid w:val="008770AB"/>
    <w:rsid w:val="00883E18"/>
    <w:rsid w:val="00884F9A"/>
    <w:rsid w:val="008905A4"/>
    <w:rsid w:val="00890EB3"/>
    <w:rsid w:val="00891593"/>
    <w:rsid w:val="008919E5"/>
    <w:rsid w:val="008A1283"/>
    <w:rsid w:val="008A129F"/>
    <w:rsid w:val="008A3404"/>
    <w:rsid w:val="008A4148"/>
    <w:rsid w:val="008A4903"/>
    <w:rsid w:val="008A528E"/>
    <w:rsid w:val="008A77D1"/>
    <w:rsid w:val="008C0BF5"/>
    <w:rsid w:val="008C1FD9"/>
    <w:rsid w:val="008C2F6F"/>
    <w:rsid w:val="008C51DF"/>
    <w:rsid w:val="008E3E3B"/>
    <w:rsid w:val="008E7463"/>
    <w:rsid w:val="008F010F"/>
    <w:rsid w:val="008F219E"/>
    <w:rsid w:val="008F236D"/>
    <w:rsid w:val="00902668"/>
    <w:rsid w:val="00904F2C"/>
    <w:rsid w:val="00905B00"/>
    <w:rsid w:val="009115F6"/>
    <w:rsid w:val="009237E6"/>
    <w:rsid w:val="00924F9E"/>
    <w:rsid w:val="009328F1"/>
    <w:rsid w:val="009374A9"/>
    <w:rsid w:val="00937A53"/>
    <w:rsid w:val="009422FF"/>
    <w:rsid w:val="00945AAE"/>
    <w:rsid w:val="00945CE8"/>
    <w:rsid w:val="00954B73"/>
    <w:rsid w:val="009634A2"/>
    <w:rsid w:val="009641E8"/>
    <w:rsid w:val="009664E0"/>
    <w:rsid w:val="00967635"/>
    <w:rsid w:val="00970BB0"/>
    <w:rsid w:val="009710A0"/>
    <w:rsid w:val="0097238F"/>
    <w:rsid w:val="00972941"/>
    <w:rsid w:val="00975820"/>
    <w:rsid w:val="00975A93"/>
    <w:rsid w:val="00983F06"/>
    <w:rsid w:val="00985FD1"/>
    <w:rsid w:val="00990007"/>
    <w:rsid w:val="00991EFF"/>
    <w:rsid w:val="009A0643"/>
    <w:rsid w:val="009A0B4B"/>
    <w:rsid w:val="009A4881"/>
    <w:rsid w:val="009A576E"/>
    <w:rsid w:val="009A758C"/>
    <w:rsid w:val="009B12A0"/>
    <w:rsid w:val="009B46F9"/>
    <w:rsid w:val="009B5353"/>
    <w:rsid w:val="009B631D"/>
    <w:rsid w:val="009C20A7"/>
    <w:rsid w:val="009C57A0"/>
    <w:rsid w:val="009C7F81"/>
    <w:rsid w:val="009D19A1"/>
    <w:rsid w:val="009D7125"/>
    <w:rsid w:val="009E0048"/>
    <w:rsid w:val="009E2C64"/>
    <w:rsid w:val="009E5F9C"/>
    <w:rsid w:val="009F1DAB"/>
    <w:rsid w:val="009F2216"/>
    <w:rsid w:val="009F2BF8"/>
    <w:rsid w:val="009F4D9A"/>
    <w:rsid w:val="009F5BA7"/>
    <w:rsid w:val="009F7CC7"/>
    <w:rsid w:val="00A02F5B"/>
    <w:rsid w:val="00A03EC3"/>
    <w:rsid w:val="00A0495B"/>
    <w:rsid w:val="00A07D94"/>
    <w:rsid w:val="00A15BAF"/>
    <w:rsid w:val="00A21C65"/>
    <w:rsid w:val="00A2704D"/>
    <w:rsid w:val="00A27642"/>
    <w:rsid w:val="00A31947"/>
    <w:rsid w:val="00A330F4"/>
    <w:rsid w:val="00A54D32"/>
    <w:rsid w:val="00A606FE"/>
    <w:rsid w:val="00A61A81"/>
    <w:rsid w:val="00A62956"/>
    <w:rsid w:val="00A72A3F"/>
    <w:rsid w:val="00A747CB"/>
    <w:rsid w:val="00A811C3"/>
    <w:rsid w:val="00A8464D"/>
    <w:rsid w:val="00A86640"/>
    <w:rsid w:val="00A87DE8"/>
    <w:rsid w:val="00A914FA"/>
    <w:rsid w:val="00A926FD"/>
    <w:rsid w:val="00AA0411"/>
    <w:rsid w:val="00AA1555"/>
    <w:rsid w:val="00AA3575"/>
    <w:rsid w:val="00AA4F3A"/>
    <w:rsid w:val="00AB3398"/>
    <w:rsid w:val="00AB5555"/>
    <w:rsid w:val="00AB6678"/>
    <w:rsid w:val="00AB7919"/>
    <w:rsid w:val="00AC5386"/>
    <w:rsid w:val="00AD21FC"/>
    <w:rsid w:val="00AD3E4C"/>
    <w:rsid w:val="00AD55F8"/>
    <w:rsid w:val="00AD5C4A"/>
    <w:rsid w:val="00AE324A"/>
    <w:rsid w:val="00AE6076"/>
    <w:rsid w:val="00AE7101"/>
    <w:rsid w:val="00AF0FBE"/>
    <w:rsid w:val="00AF21D6"/>
    <w:rsid w:val="00AF62C0"/>
    <w:rsid w:val="00B00B77"/>
    <w:rsid w:val="00B0693E"/>
    <w:rsid w:val="00B0786D"/>
    <w:rsid w:val="00B078FA"/>
    <w:rsid w:val="00B135EF"/>
    <w:rsid w:val="00B21A42"/>
    <w:rsid w:val="00B25AAB"/>
    <w:rsid w:val="00B35711"/>
    <w:rsid w:val="00B3763E"/>
    <w:rsid w:val="00B45920"/>
    <w:rsid w:val="00B5276A"/>
    <w:rsid w:val="00B54A5F"/>
    <w:rsid w:val="00B628B9"/>
    <w:rsid w:val="00B629C0"/>
    <w:rsid w:val="00B7098F"/>
    <w:rsid w:val="00B71FAB"/>
    <w:rsid w:val="00B7783D"/>
    <w:rsid w:val="00B81F97"/>
    <w:rsid w:val="00B863E4"/>
    <w:rsid w:val="00B87BAB"/>
    <w:rsid w:val="00B9036F"/>
    <w:rsid w:val="00B91520"/>
    <w:rsid w:val="00B91AEA"/>
    <w:rsid w:val="00B91F92"/>
    <w:rsid w:val="00B92FB7"/>
    <w:rsid w:val="00B95998"/>
    <w:rsid w:val="00B95C32"/>
    <w:rsid w:val="00BA1078"/>
    <w:rsid w:val="00BA7D7A"/>
    <w:rsid w:val="00BB0246"/>
    <w:rsid w:val="00BB37DA"/>
    <w:rsid w:val="00BD0ACB"/>
    <w:rsid w:val="00BD7FD8"/>
    <w:rsid w:val="00BE1316"/>
    <w:rsid w:val="00BF290D"/>
    <w:rsid w:val="00BF577B"/>
    <w:rsid w:val="00C022B7"/>
    <w:rsid w:val="00C035DE"/>
    <w:rsid w:val="00C04B47"/>
    <w:rsid w:val="00C04BFE"/>
    <w:rsid w:val="00C10D71"/>
    <w:rsid w:val="00C111E0"/>
    <w:rsid w:val="00C35819"/>
    <w:rsid w:val="00C45CDD"/>
    <w:rsid w:val="00C5052D"/>
    <w:rsid w:val="00C56467"/>
    <w:rsid w:val="00C61C92"/>
    <w:rsid w:val="00C624F8"/>
    <w:rsid w:val="00C6345E"/>
    <w:rsid w:val="00C63C7A"/>
    <w:rsid w:val="00C65002"/>
    <w:rsid w:val="00C66208"/>
    <w:rsid w:val="00C66E73"/>
    <w:rsid w:val="00C67F58"/>
    <w:rsid w:val="00C708DA"/>
    <w:rsid w:val="00C71FCA"/>
    <w:rsid w:val="00C73749"/>
    <w:rsid w:val="00C76766"/>
    <w:rsid w:val="00C77FE7"/>
    <w:rsid w:val="00C86DCC"/>
    <w:rsid w:val="00C91E29"/>
    <w:rsid w:val="00CA0242"/>
    <w:rsid w:val="00CA296A"/>
    <w:rsid w:val="00CA733C"/>
    <w:rsid w:val="00CB004F"/>
    <w:rsid w:val="00CB4334"/>
    <w:rsid w:val="00CB79E8"/>
    <w:rsid w:val="00CC0A81"/>
    <w:rsid w:val="00CD1857"/>
    <w:rsid w:val="00CD28D9"/>
    <w:rsid w:val="00CD4A9B"/>
    <w:rsid w:val="00CE1677"/>
    <w:rsid w:val="00CE6564"/>
    <w:rsid w:val="00CF08DB"/>
    <w:rsid w:val="00CF0D0A"/>
    <w:rsid w:val="00CF4388"/>
    <w:rsid w:val="00CF79BE"/>
    <w:rsid w:val="00D04442"/>
    <w:rsid w:val="00D055F0"/>
    <w:rsid w:val="00D056F6"/>
    <w:rsid w:val="00D11E7F"/>
    <w:rsid w:val="00D14CCE"/>
    <w:rsid w:val="00D14F55"/>
    <w:rsid w:val="00D24C36"/>
    <w:rsid w:val="00D25153"/>
    <w:rsid w:val="00D30698"/>
    <w:rsid w:val="00D30BCA"/>
    <w:rsid w:val="00D31FCC"/>
    <w:rsid w:val="00D327D8"/>
    <w:rsid w:val="00D33D10"/>
    <w:rsid w:val="00D34DBA"/>
    <w:rsid w:val="00D4068A"/>
    <w:rsid w:val="00D4355A"/>
    <w:rsid w:val="00D52390"/>
    <w:rsid w:val="00D53960"/>
    <w:rsid w:val="00D6146C"/>
    <w:rsid w:val="00D66A0F"/>
    <w:rsid w:val="00D72037"/>
    <w:rsid w:val="00D72532"/>
    <w:rsid w:val="00D74026"/>
    <w:rsid w:val="00D85087"/>
    <w:rsid w:val="00D92641"/>
    <w:rsid w:val="00D94C68"/>
    <w:rsid w:val="00D9732E"/>
    <w:rsid w:val="00DA119A"/>
    <w:rsid w:val="00DA3C86"/>
    <w:rsid w:val="00DA4DC2"/>
    <w:rsid w:val="00DA6146"/>
    <w:rsid w:val="00DB70A7"/>
    <w:rsid w:val="00DC02BB"/>
    <w:rsid w:val="00DC0653"/>
    <w:rsid w:val="00DC2EF7"/>
    <w:rsid w:val="00DC4318"/>
    <w:rsid w:val="00DC4E62"/>
    <w:rsid w:val="00DC50B2"/>
    <w:rsid w:val="00DC6C26"/>
    <w:rsid w:val="00DC7BC1"/>
    <w:rsid w:val="00DD44ED"/>
    <w:rsid w:val="00DD48A6"/>
    <w:rsid w:val="00DD6933"/>
    <w:rsid w:val="00DE6141"/>
    <w:rsid w:val="00DF2A71"/>
    <w:rsid w:val="00DF32A7"/>
    <w:rsid w:val="00DF4EC4"/>
    <w:rsid w:val="00DF55C6"/>
    <w:rsid w:val="00E014D6"/>
    <w:rsid w:val="00E07465"/>
    <w:rsid w:val="00E10898"/>
    <w:rsid w:val="00E13B20"/>
    <w:rsid w:val="00E14D53"/>
    <w:rsid w:val="00E1622E"/>
    <w:rsid w:val="00E20483"/>
    <w:rsid w:val="00E24F58"/>
    <w:rsid w:val="00E27C8A"/>
    <w:rsid w:val="00E30DB5"/>
    <w:rsid w:val="00E32D03"/>
    <w:rsid w:val="00E35D8E"/>
    <w:rsid w:val="00E37AB3"/>
    <w:rsid w:val="00E44678"/>
    <w:rsid w:val="00E47EC5"/>
    <w:rsid w:val="00E50EBD"/>
    <w:rsid w:val="00E54407"/>
    <w:rsid w:val="00E56472"/>
    <w:rsid w:val="00E56DB5"/>
    <w:rsid w:val="00E57A32"/>
    <w:rsid w:val="00E66CE8"/>
    <w:rsid w:val="00E67B50"/>
    <w:rsid w:val="00E700A5"/>
    <w:rsid w:val="00E7552F"/>
    <w:rsid w:val="00E81AF8"/>
    <w:rsid w:val="00E824E8"/>
    <w:rsid w:val="00E82FEE"/>
    <w:rsid w:val="00E910B2"/>
    <w:rsid w:val="00E96DD8"/>
    <w:rsid w:val="00EA215C"/>
    <w:rsid w:val="00EA4F81"/>
    <w:rsid w:val="00EB1A3A"/>
    <w:rsid w:val="00EC3BD1"/>
    <w:rsid w:val="00EC6585"/>
    <w:rsid w:val="00ED0896"/>
    <w:rsid w:val="00ED2723"/>
    <w:rsid w:val="00ED27C5"/>
    <w:rsid w:val="00ED3348"/>
    <w:rsid w:val="00ED397C"/>
    <w:rsid w:val="00EE5998"/>
    <w:rsid w:val="00EE5AEC"/>
    <w:rsid w:val="00EF10A6"/>
    <w:rsid w:val="00EF12F6"/>
    <w:rsid w:val="00EF5870"/>
    <w:rsid w:val="00EF6A21"/>
    <w:rsid w:val="00F0457D"/>
    <w:rsid w:val="00F05F97"/>
    <w:rsid w:val="00F1160E"/>
    <w:rsid w:val="00F14897"/>
    <w:rsid w:val="00F17F85"/>
    <w:rsid w:val="00F233B9"/>
    <w:rsid w:val="00F35CB7"/>
    <w:rsid w:val="00F4694F"/>
    <w:rsid w:val="00F50E6A"/>
    <w:rsid w:val="00F55AAE"/>
    <w:rsid w:val="00F5607D"/>
    <w:rsid w:val="00F6224F"/>
    <w:rsid w:val="00F623E7"/>
    <w:rsid w:val="00F64C2A"/>
    <w:rsid w:val="00F67A87"/>
    <w:rsid w:val="00F7250A"/>
    <w:rsid w:val="00F76B20"/>
    <w:rsid w:val="00F8392C"/>
    <w:rsid w:val="00F85501"/>
    <w:rsid w:val="00F85D21"/>
    <w:rsid w:val="00F9171A"/>
    <w:rsid w:val="00F92DC2"/>
    <w:rsid w:val="00FA05EE"/>
    <w:rsid w:val="00FA178F"/>
    <w:rsid w:val="00FA2879"/>
    <w:rsid w:val="00FA3075"/>
    <w:rsid w:val="00FA44F0"/>
    <w:rsid w:val="00FB20B7"/>
    <w:rsid w:val="00FB4376"/>
    <w:rsid w:val="00FB43C3"/>
    <w:rsid w:val="00FB480F"/>
    <w:rsid w:val="00FB636C"/>
    <w:rsid w:val="00FB645A"/>
    <w:rsid w:val="00FB647E"/>
    <w:rsid w:val="00FB7E02"/>
    <w:rsid w:val="00FC3EA9"/>
    <w:rsid w:val="00FC4EA4"/>
    <w:rsid w:val="00FC7D93"/>
    <w:rsid w:val="00FD362C"/>
    <w:rsid w:val="00FD6085"/>
    <w:rsid w:val="00FE4563"/>
    <w:rsid w:val="00FE4DF8"/>
    <w:rsid w:val="00FE784C"/>
    <w:rsid w:val="00FE7A2E"/>
    <w:rsid w:val="00FF0765"/>
    <w:rsid w:val="00FF27BC"/>
    <w:rsid w:val="00FF7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9F2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4E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0DB5"/>
    <w:rPr>
      <w:lang w:val="ru-RU"/>
    </w:rPr>
  </w:style>
  <w:style w:type="paragraph" w:styleId="aa">
    <w:name w:val="footer"/>
    <w:basedOn w:val="a"/>
    <w:link w:val="ab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30DB5"/>
    <w:rPr>
      <w:lang w:val="ru-RU"/>
    </w:rPr>
  </w:style>
  <w:style w:type="character" w:styleId="ac">
    <w:name w:val="Hyperlink"/>
    <w:basedOn w:val="a0"/>
    <w:uiPriority w:val="99"/>
    <w:unhideWhenUsed/>
    <w:rsid w:val="004D092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D48A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48A6"/>
    <w:rPr>
      <w:rFonts w:ascii="Consolas" w:hAnsi="Consolas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0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7188D-34A5-4471-A2FA-862E88429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9497</TotalTime>
  <Pages>1</Pages>
  <Words>2468</Words>
  <Characters>14071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org310_3</cp:lastModifiedBy>
  <cp:revision>336</cp:revision>
  <cp:lastPrinted>2021-02-11T10:05:00Z</cp:lastPrinted>
  <dcterms:created xsi:type="dcterms:W3CDTF">2017-12-09T12:19:00Z</dcterms:created>
  <dcterms:modified xsi:type="dcterms:W3CDTF">2021-02-25T14:18:00Z</dcterms:modified>
</cp:coreProperties>
</file>