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2BC6B" w14:textId="52AD08C7" w:rsidR="006E1806" w:rsidRDefault="009664E0" w:rsidP="006E180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E180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Додаток </w:t>
      </w:r>
    </w:p>
    <w:p w14:paraId="1AE34065" w14:textId="77777777" w:rsidR="00486293" w:rsidRDefault="006E1806" w:rsidP="00E30DB5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14:paraId="6B774501" w14:textId="047C6543" w:rsidR="006E1806" w:rsidRPr="00C77FE7" w:rsidRDefault="00A65957" w:rsidP="00A65957">
      <w:pPr>
        <w:tabs>
          <w:tab w:val="left" w:pos="6480"/>
        </w:tabs>
        <w:spacing w:after="0" w:line="240" w:lineRule="auto"/>
        <w:ind w:left="7088" w:firstLine="496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24.02.2021 №311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bookmarkStart w:id="0" w:name="_GoBack"/>
      <w:bookmarkEnd w:id="0"/>
      <w:r w:rsidR="00856C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</w:p>
    <w:p w14:paraId="4F56B1ED" w14:textId="77777777" w:rsidR="00EF352E" w:rsidRDefault="00856C8E" w:rsidP="00587E6E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</w:t>
      </w:r>
      <w:r w:rsidR="00107C52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="00A61A81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як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им</w:t>
      </w:r>
      <w:r w:rsidR="00AF62C0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відмовляється в 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розроб</w:t>
      </w:r>
      <w:r w:rsidR="002F36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ці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детальн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их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14:paraId="599F365E" w14:textId="05C15A2E" w:rsidR="00BA1078" w:rsidRPr="00587E6E" w:rsidRDefault="00804929" w:rsidP="00587E6E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план</w:t>
      </w:r>
      <w:r w:rsidR="00856C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ів</w:t>
      </w:r>
      <w:r w:rsidR="002F36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територі</w:t>
      </w:r>
      <w:r w:rsidR="00856C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й</w:t>
      </w:r>
      <w:r w:rsidR="00EF352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для будівництва індивідуальних гаражів</w:t>
      </w:r>
    </w:p>
    <w:tbl>
      <w:tblPr>
        <w:tblW w:w="1502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09"/>
        <w:gridCol w:w="1984"/>
        <w:gridCol w:w="1701"/>
        <w:gridCol w:w="1559"/>
        <w:gridCol w:w="9072"/>
      </w:tblGrid>
      <w:tr w:rsidR="00CF4388" w:rsidRPr="00CF4388" w14:paraId="47B95EC6" w14:textId="77777777" w:rsidTr="006219EB">
        <w:trPr>
          <w:trHeight w:val="6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897E" w14:textId="77777777" w:rsidR="00666AC8" w:rsidRPr="00CF4388" w:rsidRDefault="00666AC8" w:rsidP="00CB3F80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№</w:t>
            </w:r>
          </w:p>
          <w:p w14:paraId="25A87C58" w14:textId="77777777" w:rsidR="00666AC8" w:rsidRPr="00CF4388" w:rsidRDefault="00666AC8" w:rsidP="00CB3F80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п/</w:t>
            </w:r>
            <w:proofErr w:type="spellStart"/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0014" w14:textId="77777777" w:rsidR="00666AC8" w:rsidRPr="00CF4388" w:rsidRDefault="00666AC8" w:rsidP="00CB3F80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Заявник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ADD60" w14:textId="77777777" w:rsidR="00666AC8" w:rsidRPr="00CF4388" w:rsidRDefault="00666AC8" w:rsidP="00CB3F80">
            <w:pPr>
              <w:spacing w:after="0" w:line="22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 xml:space="preserve">Назва об’єкта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B109" w14:textId="77777777" w:rsidR="000245D1" w:rsidRPr="00CF4388" w:rsidRDefault="000245D1" w:rsidP="00CB3F80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14:paraId="3AD9692F" w14:textId="77777777" w:rsidR="000245D1" w:rsidRDefault="000245D1" w:rsidP="00CB3F80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  <w:p w14:paraId="4AF485D7" w14:textId="41A4F6EB" w:rsidR="00666AC8" w:rsidRPr="00CF4388" w:rsidRDefault="000245D1" w:rsidP="00CB3F80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за заявою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6CB0" w14:textId="77777777" w:rsidR="00666AC8" w:rsidRPr="00CF4388" w:rsidRDefault="00666AC8" w:rsidP="00CB3F80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Причина відмови</w:t>
            </w:r>
          </w:p>
        </w:tc>
      </w:tr>
      <w:tr w:rsidR="00CF4388" w:rsidRPr="00CF4388" w14:paraId="0721C944" w14:textId="77777777" w:rsidTr="006219EB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ACAB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F4B0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D23E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40E2" w14:textId="77777777" w:rsidR="00C035DE" w:rsidRPr="00CF4388" w:rsidRDefault="00C035DE" w:rsidP="00C035DE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E5F5" w14:textId="77777777" w:rsidR="00C035DE" w:rsidRPr="00CF4388" w:rsidRDefault="00C035DE" w:rsidP="00C035DE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CF4388" w:rsidRPr="00803286" w14:paraId="65997B61" w14:textId="77777777" w:rsidTr="00FB645A">
        <w:trPr>
          <w:trHeight w:val="28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E057" w14:textId="77777777" w:rsidR="00666AC8" w:rsidRPr="00CF4388" w:rsidRDefault="00666AC8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4008" w14:textId="77777777" w:rsidR="000245D1" w:rsidRDefault="000245D1" w:rsidP="000245D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1982716B" w14:textId="77777777" w:rsidR="000245D1" w:rsidRDefault="000245D1" w:rsidP="000245D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Локоцький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6001A232" w14:textId="77777777" w:rsidR="000245D1" w:rsidRDefault="000245D1" w:rsidP="000245D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Андрій </w:t>
            </w:r>
          </w:p>
          <w:p w14:paraId="58D52AA4" w14:textId="081F63EA" w:rsidR="00666AC8" w:rsidRPr="00CF4388" w:rsidRDefault="004D30AE" w:rsidP="000245D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Дмитрович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C8E6" w14:textId="798B3A94" w:rsidR="00666AC8" w:rsidRPr="00CF4388" w:rsidRDefault="000245D1" w:rsidP="00A0495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C192" w14:textId="5E6F8B9F" w:rsidR="00666AC8" w:rsidRPr="00CF4388" w:rsidRDefault="000245D1" w:rsidP="00A0495B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Кокс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хімівська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біля буд. 1 у Металургі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ному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9066" w14:textId="01911B09" w:rsidR="000245D1" w:rsidRPr="000245D1" w:rsidRDefault="000245D1" w:rsidP="000245D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 w:rsidR="004D30A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39DCC5B5" w14:textId="08567F5A" w:rsidR="001C2CC5" w:rsidRPr="001B62C1" w:rsidRDefault="000245D1" w:rsidP="00CA53D3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Порушення пп.10.8.2. та 10.8.3. ДБН Б 2.2-12:2019 «Планування та забудова територій», а саме: гаражі та </w:t>
            </w:r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втостоян</w:t>
            </w:r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ки індивідуальних автомобілів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слід р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зміщувати, в основному, на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 w:rsidR="006402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 w:rsidR="006402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6402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ігор дітей і відпочинку населення. Розміщення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 w:rsidR="006402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території житлових кварталів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багатоквартирної жи</w:t>
            </w:r>
            <w:r w:rsidR="00594227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270C87" w:rsidRPr="00A65957" w14:paraId="4C7D79D5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8109" w14:textId="312611B4" w:rsidR="00270C87" w:rsidRDefault="00874986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F823" w14:textId="77777777" w:rsidR="006219EB" w:rsidRDefault="00587E6E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14:paraId="65719831" w14:textId="77777777" w:rsidR="00270C87" w:rsidRDefault="00F17F8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Пилипенко </w:t>
            </w:r>
          </w:p>
          <w:p w14:paraId="7DB01F6F" w14:textId="77777777" w:rsidR="00F17F85" w:rsidRDefault="00F17F8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Олег </w:t>
            </w:r>
          </w:p>
          <w:p w14:paraId="78F0FD3A" w14:textId="6CF9F1AC" w:rsidR="00F17F85" w:rsidRDefault="00F17F8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Сергійович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81D8" w14:textId="32FD2B95" w:rsidR="00270C87" w:rsidRDefault="00F17F85" w:rsidP="00417A9A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2B56" w14:textId="72555B31" w:rsidR="00270C87" w:rsidRPr="00BA1078" w:rsidRDefault="00F17F85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мкр-н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6402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нячний, біля буд.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58 у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Саксагнас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6146" w14:textId="77777777" w:rsidR="00FB43C3" w:rsidRDefault="00FB43C3" w:rsidP="00FB43C3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Pr="00E853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ішення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 міської ради від 3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0.10.2019 №4191 «Про затверд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ження детальних планів територій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надання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дозволу на розроблення проектів землеустрою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  <w:t xml:space="preserve"> </w:t>
            </w:r>
          </w:p>
          <w:p w14:paraId="426C36C2" w14:textId="4C6E6F67" w:rsidR="003445D3" w:rsidRPr="00CD4A9B" w:rsidRDefault="00FB43C3" w:rsidP="00FB43C3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щодо відведення земельних ділянок, зміну цільового призначення земельної ділянки», зі змінами,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затверджена</w:t>
            </w:r>
            <w:r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містобудівна документація</w:t>
            </w:r>
            <w:r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 зазначену т</w:t>
            </w:r>
            <w:r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рито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рію, а саме: д</w:t>
            </w:r>
            <w:r w:rsidRP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етальний план те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риторії для розташування індиві</w:t>
            </w:r>
            <w:r w:rsidRP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дуальних гаражів</w:t>
            </w:r>
          </w:p>
        </w:tc>
      </w:tr>
      <w:tr w:rsidR="00321EF8" w:rsidRPr="00A65957" w14:paraId="534A0650" w14:textId="77777777" w:rsidTr="00FB645A">
        <w:trPr>
          <w:trHeight w:val="2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B0C1" w14:textId="40EB3924" w:rsidR="00321EF8" w:rsidRPr="00321EF8" w:rsidRDefault="00874986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DBB7" w14:textId="77777777" w:rsidR="00321EF8" w:rsidRPr="00321EF8" w:rsidRDefault="00321EF8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21E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396E6B2E" w14:textId="77777777" w:rsidR="00321EF8" w:rsidRPr="00321EF8" w:rsidRDefault="00321EF8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21E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Сазонов </w:t>
            </w:r>
          </w:p>
          <w:p w14:paraId="5A67445B" w14:textId="77777777" w:rsidR="00321EF8" w:rsidRPr="00321EF8" w:rsidRDefault="00321EF8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21E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Сергій </w:t>
            </w:r>
          </w:p>
          <w:p w14:paraId="50064F8F" w14:textId="46B63F5C" w:rsidR="00321EF8" w:rsidRPr="00321EF8" w:rsidRDefault="00321EF8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21EF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Володимирович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08E1" w14:textId="47245C8D" w:rsidR="00321EF8" w:rsidRPr="007F6969" w:rsidRDefault="00321EF8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50BD" w14:textId="2C6266B0" w:rsidR="00321EF8" w:rsidRPr="00FB645A" w:rsidRDefault="00321EF8" w:rsidP="00874E0B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мкр-н</w:t>
            </w:r>
            <w:proofErr w:type="spellEnd"/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Гі</w:t>
            </w: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ницькій  б</w:t>
            </w: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ля буд. 43 </w:t>
            </w:r>
            <w:r w:rsidR="00FB645A"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 Саксаганс</w:t>
            </w:r>
            <w:r w:rsidR="00FB645A"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="00FB645A" w:rsidRPr="00FB6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AB0A" w14:textId="77777777" w:rsidR="004D30AE" w:rsidRPr="000245D1" w:rsidRDefault="004D30AE" w:rsidP="004D30AE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286F5CDB" w14:textId="380F6CAE" w:rsidR="00321EF8" w:rsidRPr="00321EF8" w:rsidRDefault="00790679" w:rsidP="00175E9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 Порушення пп.10.8.2. та 10.8.3. ДБН Б 2.2-12:2019 «Планування та забудова територій», а саме: гаражі  та  автостоянк</w:t>
            </w:r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и  індивідуальних  автомобілів 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слід розміщувати, в основному, на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</w:t>
            </w:r>
          </w:p>
        </w:tc>
      </w:tr>
      <w:tr w:rsidR="00175E94" w:rsidRPr="00721A41" w14:paraId="11AB3262" w14:textId="77777777" w:rsidTr="00FB645A">
        <w:trPr>
          <w:trHeight w:val="2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EFC7" w14:textId="1CF56221" w:rsidR="00175E94" w:rsidRPr="00175E94" w:rsidRDefault="00175E94" w:rsidP="00175E94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977B" w14:textId="0CC251FA" w:rsidR="00175E94" w:rsidRPr="00175E94" w:rsidRDefault="00175E94" w:rsidP="00175E94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42FE" w14:textId="15CF89F6" w:rsidR="00175E94" w:rsidRPr="00175E94" w:rsidRDefault="00175E94" w:rsidP="00175E9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E709" w14:textId="55EC674D" w:rsidR="00175E94" w:rsidRPr="00175E94" w:rsidRDefault="00175E94" w:rsidP="00175E94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192A" w14:textId="6943D301" w:rsidR="00175E94" w:rsidRPr="00175E94" w:rsidRDefault="00175E94" w:rsidP="00175E9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175E94" w:rsidRPr="00721A41" w14:paraId="064ADA88" w14:textId="77777777" w:rsidTr="00FB645A">
        <w:trPr>
          <w:trHeight w:val="2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5543" w14:textId="77777777" w:rsidR="00175E94" w:rsidRDefault="00175E9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A3FD" w14:textId="77777777" w:rsidR="00175E94" w:rsidRPr="00321EF8" w:rsidRDefault="00175E94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E0AC" w14:textId="77777777" w:rsidR="00175E94" w:rsidRDefault="00175E94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166E" w14:textId="77777777" w:rsidR="00175E94" w:rsidRPr="00FB645A" w:rsidRDefault="00175E94" w:rsidP="00874E0B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3BD2" w14:textId="3808229D" w:rsidR="00175E94" w:rsidRPr="000245D1" w:rsidRDefault="00175E94" w:rsidP="00790679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ігор дітей і відпочинку населення. Розміщення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території житлових кварталів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багатоквартирної жи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321EF8" w:rsidRPr="000B6CA5" w14:paraId="48CC6570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94B6" w14:textId="508F7B9C" w:rsidR="00321EF8" w:rsidRPr="000B6CA5" w:rsidRDefault="00874986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ED18" w14:textId="77777777" w:rsidR="00321EF8" w:rsidRPr="000B6CA5" w:rsidRDefault="00321EF8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B6CA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14:paraId="2A261116" w14:textId="07156C0E" w:rsidR="00321EF8" w:rsidRDefault="000B6CA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Мічик</w:t>
            </w:r>
            <w:proofErr w:type="spellEnd"/>
          </w:p>
          <w:p w14:paraId="5BDF0770" w14:textId="162D2FED" w:rsidR="000B6CA5" w:rsidRDefault="000B6CA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Євген </w:t>
            </w:r>
          </w:p>
          <w:p w14:paraId="5E946193" w14:textId="5902B6B8" w:rsidR="000B6CA5" w:rsidRDefault="000B6CA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Михайлович</w:t>
            </w:r>
          </w:p>
          <w:p w14:paraId="2A9499E3" w14:textId="04A43230" w:rsidR="000B6CA5" w:rsidRPr="000B6CA5" w:rsidRDefault="000B6CA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59D5" w14:textId="79BC46CE" w:rsidR="00321EF8" w:rsidRPr="000B6CA5" w:rsidRDefault="000B6CA5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007B" w14:textId="40EA134B" w:rsidR="00321EF8" w:rsidRPr="000B6CA5" w:rsidRDefault="000B6CA5" w:rsidP="000B6CA5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пр-т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321EF8" w:rsidRPr="000B6CA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Мет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лургів, </w:t>
            </w:r>
            <w:r w:rsidR="0079067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біля буд. 26 у Металургі</w:t>
            </w:r>
            <w:r w:rsidR="0079067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</w:t>
            </w:r>
            <w:r w:rsidR="0079067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ному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5E0D" w14:textId="06D4E767" w:rsidR="004D30AE" w:rsidRPr="000245D1" w:rsidRDefault="00790679" w:rsidP="004D30AE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</w:t>
            </w:r>
            <w:r w:rsidR="004D30AE"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="004D30AE"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4D30AE"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 w:rsidR="004D30AE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="004D30AE"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3D964471" w14:textId="39262B1A" w:rsidR="00321EF8" w:rsidRPr="000B6CA5" w:rsidRDefault="00790679" w:rsidP="00790679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Порушення пп.10.8.2. та 10.8.3. ДБН Б 2.2-12:2019 «Планування та забудова територій», а саме: гаражі  та  автостоянки  індивідуальних  автомобілів   слід розміщувати, в основному, на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ігор дітей і відпочинку населення. Розміщення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на території житлових кварталів 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багатоквартирної жи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321EF8" w:rsidRPr="00EA215C" w14:paraId="5E98976C" w14:textId="77777777" w:rsidTr="00175E94">
        <w:trPr>
          <w:trHeight w:val="28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9838" w14:textId="4B73173A" w:rsidR="00321EF8" w:rsidRPr="00874986" w:rsidRDefault="00874986" w:rsidP="00EA215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67E0" w14:textId="7FE72308" w:rsidR="00321EF8" w:rsidRPr="00874986" w:rsidRDefault="00321EF8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874986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ин</w:t>
            </w:r>
          </w:p>
          <w:p w14:paraId="7832344F" w14:textId="77777777" w:rsidR="00874986" w:rsidRPr="00874986" w:rsidRDefault="00874986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Букреєв</w:t>
            </w:r>
            <w:proofErr w:type="spellEnd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5C91BB37" w14:textId="77777777" w:rsidR="00874986" w:rsidRPr="00874986" w:rsidRDefault="00874986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Федір </w:t>
            </w:r>
          </w:p>
          <w:p w14:paraId="2C3B6BCB" w14:textId="5DC81A86" w:rsidR="00321EF8" w:rsidRPr="00874986" w:rsidRDefault="00874986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Анатолійович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F763" w14:textId="4A7A288F" w:rsidR="00321EF8" w:rsidRPr="00874986" w:rsidRDefault="00874986" w:rsidP="00D11E7F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</w:t>
            </w:r>
            <w:proofErr w:type="spellStart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індивідуаль-ного</w:t>
            </w:r>
            <w:proofErr w:type="spellEnd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3BD1" w14:textId="5AA08AC4" w:rsidR="00321EF8" w:rsidRPr="00874986" w:rsidRDefault="00321EF8" w:rsidP="00CA53D3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="00874986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CA53D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="00874986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="00874986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ряз</w:t>
            </w:r>
            <w:r w:rsidR="00CA53D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  <w:r w:rsidR="00874986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</w:t>
            </w:r>
            <w:proofErr w:type="spellEnd"/>
            <w:r w:rsidR="00874986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буд. 27 у </w:t>
            </w:r>
            <w:proofErr w:type="spellStart"/>
            <w:r w:rsidR="00874986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Тернівс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="00874986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="00874986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 w:rsidR="00874986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0341" w14:textId="77777777" w:rsidR="004D30AE" w:rsidRPr="000245D1" w:rsidRDefault="004D30AE" w:rsidP="004D30AE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1DF1C17D" w14:textId="6858DF76" w:rsidR="00321EF8" w:rsidRPr="00790679" w:rsidRDefault="00874986" w:rsidP="00874986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 Порушення пп.10.8.2. та 10.8.3. ДБН Б 2.2-12:2019 «Планування та забудова територій», а саме: гаражі  та  автостоянк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и  індивідуальних  автомобілів 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слід розміщувати, в основному, на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ігор дітей і відпочинку населення. Розміщення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 w:rsidR="00CA53D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території житлових кварталів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багатоквартирної жи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321EF8" w:rsidRPr="00A65957" w14:paraId="3B3582AB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0139" w14:textId="3D0D6E89" w:rsidR="00321EF8" w:rsidRDefault="00874986" w:rsidP="00EA215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AC44" w14:textId="754829F9" w:rsidR="00321EF8" w:rsidRPr="00F92DC2" w:rsidRDefault="00321EF8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51E9777A" w14:textId="77777777" w:rsidR="00874986" w:rsidRDefault="00874986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Букреєва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09476EB3" w14:textId="77777777" w:rsidR="00874986" w:rsidRDefault="00874986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Катерина </w:t>
            </w:r>
          </w:p>
          <w:p w14:paraId="3C1E69C0" w14:textId="146E91DC" w:rsidR="00321EF8" w:rsidRDefault="00874986" w:rsidP="00F92DC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Станіславівна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B932" w14:textId="77777777" w:rsidR="00321EF8" w:rsidRPr="00A21C65" w:rsidRDefault="00321EF8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BA30" w14:textId="1266A7D0" w:rsidR="00321EF8" w:rsidRDefault="00874986" w:rsidP="003E3605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мі-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ряз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</w:t>
            </w:r>
            <w:proofErr w:type="spellEnd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буд. 27 у </w:t>
            </w:r>
            <w:proofErr w:type="spellStart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Тернівсь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AE3B" w14:textId="77777777" w:rsidR="004D30AE" w:rsidRPr="000245D1" w:rsidRDefault="004D30AE" w:rsidP="004D30AE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7BE92B78" w14:textId="6E17D407" w:rsidR="00321EF8" w:rsidRPr="00C91E29" w:rsidRDefault="00874986" w:rsidP="00CB3F80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Порушення пп.10.8.2. та 10.8.3. ДБН Б 2.2-12:2019 «Планування та забудова територій», а саме: гаражі  та  автостоянки  індивідуальних  автомобілів   слід розміщувати, в основному, на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</w:t>
            </w:r>
          </w:p>
        </w:tc>
      </w:tr>
      <w:tr w:rsidR="00321EF8" w:rsidRPr="00D66A0F" w14:paraId="761D7756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BF81" w14:textId="77777777" w:rsidR="00321EF8" w:rsidRPr="00830820" w:rsidRDefault="00321EF8" w:rsidP="00830820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6220" w14:textId="77777777" w:rsidR="00321EF8" w:rsidRPr="00830820" w:rsidRDefault="00321EF8" w:rsidP="00830820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2A2F" w14:textId="77777777" w:rsidR="00321EF8" w:rsidRPr="00830820" w:rsidRDefault="00321EF8" w:rsidP="0083082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2EA2" w14:textId="77777777" w:rsidR="00321EF8" w:rsidRPr="00830820" w:rsidRDefault="00321EF8" w:rsidP="00830820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C35D" w14:textId="77777777" w:rsidR="00321EF8" w:rsidRPr="00830820" w:rsidRDefault="00321EF8" w:rsidP="00830820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CB3F80" w:rsidRPr="00D66A0F" w14:paraId="4874C8B6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3A5D" w14:textId="77777777" w:rsidR="00CB3F80" w:rsidRDefault="00CB3F80" w:rsidP="00830820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F2DB" w14:textId="77777777" w:rsidR="00CB3F80" w:rsidRDefault="00CB3F80" w:rsidP="00830820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72B5" w14:textId="77777777" w:rsidR="00CB3F80" w:rsidRDefault="00CB3F80" w:rsidP="0083082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579B" w14:textId="77777777" w:rsidR="00CB3F80" w:rsidRDefault="00CB3F80" w:rsidP="00830820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A495" w14:textId="7F427BBE" w:rsidR="00CB3F80" w:rsidRDefault="00CB3F80" w:rsidP="00CB3F80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ігор дітей і відпочинку населення. Розміщення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н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а території житлових кварталів 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багатоквартирної житлової забудови не допускається</w:t>
            </w:r>
          </w:p>
        </w:tc>
      </w:tr>
      <w:tr w:rsidR="00321EF8" w:rsidRPr="00874986" w14:paraId="2421E2D0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CCE2" w14:textId="06A90683" w:rsidR="00321EF8" w:rsidRDefault="00874986" w:rsidP="00CB3F80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CE78" w14:textId="3E0EF1B0" w:rsidR="00321EF8" w:rsidRPr="00F92DC2" w:rsidRDefault="00321EF8" w:rsidP="00CB3F8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ин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5C734DF5" w14:textId="77777777" w:rsidR="00874986" w:rsidRDefault="00874986" w:rsidP="00CB3F8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Букреєв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055E6210" w14:textId="77777777" w:rsidR="00874986" w:rsidRDefault="00874986" w:rsidP="00CB3F8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Сергій </w:t>
            </w:r>
          </w:p>
          <w:p w14:paraId="2380A874" w14:textId="10E4A248" w:rsidR="00321EF8" w:rsidRDefault="00874986" w:rsidP="00CB3F80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Анатолійович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2D47" w14:textId="77777777" w:rsidR="00321EF8" w:rsidRPr="00A21C65" w:rsidRDefault="00321EF8" w:rsidP="00CB3F80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CD0B" w14:textId="3D269C50" w:rsidR="00321EF8" w:rsidRDefault="00874986" w:rsidP="003E3605">
            <w:pPr>
              <w:spacing w:after="0" w:line="228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мі-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ряз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</w:t>
            </w:r>
            <w:proofErr w:type="spellEnd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буд. 27 у </w:t>
            </w:r>
            <w:proofErr w:type="spellStart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Тернівсь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BAA1" w14:textId="77777777" w:rsidR="004D778D" w:rsidRPr="000245D1" w:rsidRDefault="004D778D" w:rsidP="00CB3F80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08CFBA11" w14:textId="34923111" w:rsidR="00321EF8" w:rsidRDefault="00874986" w:rsidP="003E3605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Порушення пп.10.8.2. та 10.8.3. ДБН Б 2.2-12:2019 «Планування та забудова територій», а саме: гаражі  та  автостоянки  індивідуальних  автомобілів  слід розміщувати, в основному, на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ігор дітей і відпочинку населення. Розміщення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на території житлових кварталів багатоквартирної жи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321EF8" w:rsidRPr="00A03EC3" w14:paraId="318E0712" w14:textId="77777777" w:rsidTr="00112319">
        <w:trPr>
          <w:trHeight w:val="1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07B9" w14:textId="0CEF5CDC" w:rsidR="00321EF8" w:rsidRDefault="00874986" w:rsidP="000872FA">
            <w:pPr>
              <w:tabs>
                <w:tab w:val="left" w:pos="6480"/>
              </w:tabs>
              <w:spacing w:after="0" w:line="221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0A49" w14:textId="77777777" w:rsidR="00874986" w:rsidRDefault="00321EF8" w:rsidP="000872FA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14:paraId="69973BA8" w14:textId="42F96C5C" w:rsidR="00321EF8" w:rsidRDefault="00874986" w:rsidP="000872FA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Букреєв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7499E0C3" w14:textId="77777777" w:rsidR="00874986" w:rsidRDefault="00874986" w:rsidP="000872FA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Анатолій </w:t>
            </w:r>
          </w:p>
          <w:p w14:paraId="598B509D" w14:textId="4E509346" w:rsidR="00874986" w:rsidRPr="00F92DC2" w:rsidRDefault="00874986" w:rsidP="000872FA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06A0E" w14:textId="34CC86AC" w:rsidR="00321EF8" w:rsidRPr="00F92DC2" w:rsidRDefault="00874986" w:rsidP="000872FA">
            <w:pPr>
              <w:tabs>
                <w:tab w:val="left" w:pos="6480"/>
              </w:tabs>
              <w:spacing w:after="0" w:line="221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117ED1" w14:textId="5802440E" w:rsidR="00321EF8" w:rsidRPr="00F92DC2" w:rsidRDefault="00874986" w:rsidP="000872FA">
            <w:pPr>
              <w:spacing w:after="0" w:line="221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мі-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ряз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</w:t>
            </w:r>
            <w:proofErr w:type="spellEnd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буд. 27 у </w:t>
            </w:r>
            <w:proofErr w:type="spellStart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Тернівсь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886C8E" w14:textId="77777777" w:rsidR="004D778D" w:rsidRPr="000245D1" w:rsidRDefault="004D778D" w:rsidP="000872FA">
            <w:pPr>
              <w:pStyle w:val="a4"/>
              <w:tabs>
                <w:tab w:val="left" w:pos="0"/>
              </w:tabs>
              <w:spacing w:after="0" w:line="221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1DFDED87" w14:textId="7EBAC36D" w:rsidR="00321EF8" w:rsidRPr="00C91E29" w:rsidRDefault="00874986" w:rsidP="000872FA">
            <w:pPr>
              <w:pStyle w:val="a4"/>
              <w:tabs>
                <w:tab w:val="left" w:pos="0"/>
              </w:tabs>
              <w:spacing w:after="0" w:line="221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Порушення пп.10.8.2. та 10.8.3. ДБН Б 2.2-12:2019 «Планування та забудова територій», а саме: гаражі  та  автостоянки  індивідуальних  автомобілів   слід розміщувати, в основному, на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ігор дітей і відпочинку населення. Розміщення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території житлових кварталів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багатоквартирної житлової забудови не допускається</w:t>
            </w:r>
          </w:p>
        </w:tc>
      </w:tr>
      <w:tr w:rsidR="00321EF8" w:rsidRPr="00874986" w14:paraId="3E8EDABB" w14:textId="77777777" w:rsidTr="00CB3F80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B014" w14:textId="42C71D43" w:rsidR="00321EF8" w:rsidRDefault="00305BD9" w:rsidP="00EA215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3979" w14:textId="77777777" w:rsidR="00874986" w:rsidRDefault="00321EF8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708D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ка </w:t>
            </w:r>
          </w:p>
          <w:p w14:paraId="1C2D256F" w14:textId="77777777" w:rsidR="00321EF8" w:rsidRDefault="00874986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Новосілецька</w:t>
            </w:r>
            <w:proofErr w:type="spellEnd"/>
          </w:p>
          <w:p w14:paraId="2EF0E44D" w14:textId="77777777" w:rsidR="00874986" w:rsidRDefault="00874986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Анастасія</w:t>
            </w:r>
          </w:p>
          <w:p w14:paraId="0C1571B9" w14:textId="0BB93766" w:rsidR="00874986" w:rsidRPr="00C708DA" w:rsidRDefault="00874986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Олегівна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6AB3" w14:textId="6292D3B5" w:rsidR="00321EF8" w:rsidRDefault="00874986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1A1D" w14:textId="2885B0AB" w:rsidR="00321EF8" w:rsidRDefault="00874986" w:rsidP="003E3605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мі-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ряз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</w:t>
            </w:r>
            <w:proofErr w:type="spellEnd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буд. 27 у </w:t>
            </w:r>
            <w:proofErr w:type="spellStart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Тернівсь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085D" w14:textId="19CFCE8D" w:rsidR="000872FA" w:rsidRPr="000245D1" w:rsidRDefault="00874986" w:rsidP="000872FA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 w:rsidR="000872F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="000872FA"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749CCDC4" w14:textId="0A361255" w:rsidR="00321EF8" w:rsidRPr="00C708DA" w:rsidRDefault="00874986" w:rsidP="00874986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Порушення пп.10.8.2. та 10.8.3. ДБН Б 2.2-12:2019 «Планування та забудова територій», а саме: гаражі  та  автостоянки  індивідуальних  автомобілів   слід розміщувати, в основному, на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перефірії</w:t>
            </w:r>
            <w:proofErr w:type="spellEnd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ігор дітей і відпочинку населення. Розміщення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території житлових кварталів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багатоквартирної житлової забудови не допускається</w:t>
            </w:r>
            <w:r w:rsidRPr="00C708D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CB3F80" w:rsidRPr="00CB3F80" w14:paraId="1418D71F" w14:textId="77777777" w:rsidTr="00CB3F80">
        <w:trPr>
          <w:trHeight w:val="2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FA41" w14:textId="18017E61" w:rsidR="00CB3F80" w:rsidRPr="00CB3F80" w:rsidRDefault="00CB3F80" w:rsidP="00CB3F80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7AE9" w14:textId="0C5A18F9" w:rsidR="00CB3F80" w:rsidRPr="00CB3F80" w:rsidRDefault="00CB3F80" w:rsidP="00CB3F80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1AAD" w14:textId="777CB1BD" w:rsidR="00CB3F80" w:rsidRPr="00CB3F80" w:rsidRDefault="00CB3F80" w:rsidP="00CB3F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5D79" w14:textId="05BBA317" w:rsidR="00CB3F80" w:rsidRPr="00CB3F80" w:rsidRDefault="00CB3F80" w:rsidP="00CB3F80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EA42" w14:textId="0A6C4D8D" w:rsidR="00CB3F80" w:rsidRPr="00CB3F80" w:rsidRDefault="00CB3F80" w:rsidP="00CB3F80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175E94" w:rsidRPr="00046277" w14:paraId="669579F5" w14:textId="77777777" w:rsidTr="00CB3F80">
        <w:trPr>
          <w:trHeight w:val="3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62E3" w14:textId="1BB345BE" w:rsidR="00175E94" w:rsidRPr="00175E94" w:rsidRDefault="000872FA" w:rsidP="00EA215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6562" w14:textId="77777777" w:rsidR="00CB3F80" w:rsidRPr="00175E94" w:rsidRDefault="00CB3F80" w:rsidP="00CB3F8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14:paraId="3FB89D30" w14:textId="18201B51" w:rsidR="00175E94" w:rsidRPr="00175E94" w:rsidRDefault="00CB3F80" w:rsidP="00CB3F8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Новосілецький</w:t>
            </w:r>
            <w:proofErr w:type="spellEnd"/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175E94"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Олег</w:t>
            </w:r>
          </w:p>
          <w:p w14:paraId="539F6AD1" w14:textId="287317BA" w:rsidR="00175E94" w:rsidRPr="00175E94" w:rsidRDefault="00175E94" w:rsidP="00175E9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Миколайович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67F3" w14:textId="5EF1DD7F" w:rsidR="00CB3F80" w:rsidRDefault="00CB3F80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</w:t>
            </w:r>
            <w:proofErr w:type="spellStart"/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індивідуаль</w:t>
            </w:r>
            <w:proofErr w:type="spellEnd"/>
          </w:p>
          <w:p w14:paraId="25D1B14A" w14:textId="5A273A48" w:rsidR="00175E94" w:rsidRPr="00F92DC2" w:rsidRDefault="00175E94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</w:t>
            </w:r>
            <w:proofErr w:type="spellEnd"/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23CB" w14:textId="59D90BB1" w:rsidR="00175E94" w:rsidRPr="00874986" w:rsidRDefault="00CB3F80" w:rsidP="000872FA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0872F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 w:rsidR="000872F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-рязє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</w:t>
            </w:r>
            <w:proofErr w:type="spellEnd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буд. 27 у </w:t>
            </w:r>
            <w:proofErr w:type="spellStart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Тернівсь</w:t>
            </w:r>
            <w:r w:rsidR="00175E94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="00175E94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 w:rsid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</w:t>
            </w:r>
            <w:r w:rsidR="00175E94"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7B06" w14:textId="77777777" w:rsidR="004D778D" w:rsidRPr="000245D1" w:rsidRDefault="004D778D" w:rsidP="004D778D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0CE920A1" w14:textId="0A8DE103" w:rsidR="00175E94" w:rsidRPr="00874986" w:rsidRDefault="00175E94" w:rsidP="00175E9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Порушення пп.10.8.2. та 10.8.3. ДБН Б 2.2-12:2019 «Планування та забудова територій», а саме: гаражі  та  автостоянки  індивідуальних  автомобілів   слід розміщувати, в основному, на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ігор дітей і відпочинку населення. Розміщення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території житлових кварталів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багатоквартирної житлової забудови не допускається</w:t>
            </w:r>
          </w:p>
        </w:tc>
      </w:tr>
      <w:tr w:rsidR="00321EF8" w:rsidRPr="00874986" w14:paraId="3F506079" w14:textId="77777777" w:rsidTr="00CB3F80">
        <w:trPr>
          <w:trHeight w:val="3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7767" w14:textId="2AE43C31" w:rsidR="00321EF8" w:rsidRPr="00175E94" w:rsidRDefault="00175E94" w:rsidP="00EA215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6E61" w14:textId="77777777" w:rsidR="00321EF8" w:rsidRPr="00175E94" w:rsidRDefault="00175E94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55048638" w14:textId="77777777" w:rsidR="00175E94" w:rsidRPr="00175E94" w:rsidRDefault="00175E94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Новосілецька</w:t>
            </w:r>
            <w:proofErr w:type="spellEnd"/>
          </w:p>
          <w:p w14:paraId="0103EAF1" w14:textId="77777777" w:rsidR="00175E94" w:rsidRPr="00175E94" w:rsidRDefault="00175E94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Наталія</w:t>
            </w:r>
          </w:p>
          <w:p w14:paraId="770FADA7" w14:textId="48E7B199" w:rsidR="00175E94" w:rsidRPr="00175E94" w:rsidRDefault="00175E94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Адамівна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DA41" w14:textId="6190ACDB" w:rsidR="00321EF8" w:rsidRPr="00874986" w:rsidRDefault="00175E94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A962" w14:textId="2AE937D4" w:rsidR="00321EF8" w:rsidRPr="00874986" w:rsidRDefault="00175E94" w:rsidP="003E3605">
            <w:pPr>
              <w:spacing w:after="0" w:line="240" w:lineRule="auto"/>
              <w:ind w:right="-80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мі-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ряз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буд. 27 у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Тернівсь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C1BD" w14:textId="77777777" w:rsidR="00CB3F80" w:rsidRPr="000245D1" w:rsidRDefault="00CB3F80" w:rsidP="00CB3F80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2BF3B415" w14:textId="7D217113" w:rsidR="00321EF8" w:rsidRPr="00874986" w:rsidRDefault="00175E94" w:rsidP="00175E9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color w:val="FF0000"/>
                <w:sz w:val="26"/>
                <w:szCs w:val="26"/>
                <w:lang w:val="uk-UA"/>
              </w:rPr>
            </w:pP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 Порушення пп.10.8.2. та 10.8.3. ДБН Б 2.2-12:2019 «Планування та забудова територій», а саме: гаражі  та  автостоянк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и  індивідуальних  автомобілів 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слід розміщувати, в основному, на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ігор дітей і відпочинку населення. Розміщення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території житлових кварталів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багатоквартирної житлової забудови не допускається</w:t>
            </w:r>
          </w:p>
        </w:tc>
      </w:tr>
      <w:tr w:rsidR="00321EF8" w:rsidRPr="00874986" w14:paraId="57DF0AA0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C971" w14:textId="2CBFCB05" w:rsidR="00321EF8" w:rsidRPr="00175E94" w:rsidRDefault="00175E94" w:rsidP="000872FA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C77F" w14:textId="77777777" w:rsidR="00321EF8" w:rsidRPr="00175E94" w:rsidRDefault="00175E94" w:rsidP="000872FA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3BBD6F46" w14:textId="6E3F3C10" w:rsidR="00175E94" w:rsidRPr="00175E94" w:rsidRDefault="0032638D" w:rsidP="000872FA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="00175E94"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ізноока</w:t>
            </w:r>
          </w:p>
          <w:p w14:paraId="340B31B1" w14:textId="77777777" w:rsidR="00175E94" w:rsidRPr="00175E94" w:rsidRDefault="00175E94" w:rsidP="000872FA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Тетянка</w:t>
            </w:r>
          </w:p>
          <w:p w14:paraId="4769B6EA" w14:textId="7594C0B2" w:rsidR="00175E94" w:rsidRPr="00175E94" w:rsidRDefault="00175E94" w:rsidP="000872FA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75E9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Георгіївна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18A8" w14:textId="064431E4" w:rsidR="00321EF8" w:rsidRDefault="00175E94" w:rsidP="000872FA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C338" w14:textId="6C2598EF" w:rsidR="00321EF8" w:rsidRDefault="00175E94" w:rsidP="000872FA">
            <w:pPr>
              <w:spacing w:after="0" w:line="228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мі-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ряз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буд. 27 у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Тернівсь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</w:t>
            </w:r>
            <w:r w:rsidRPr="008749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3C18" w14:textId="135451F8" w:rsidR="000872FA" w:rsidRPr="000245D1" w:rsidRDefault="00175E94" w:rsidP="000872FA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 w:rsidR="000872F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="000872FA"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6506FB2E" w14:textId="53407CBD" w:rsidR="00321EF8" w:rsidRPr="00C708DA" w:rsidRDefault="00175E94" w:rsidP="000872FA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Порушення пп.10.8.2. та 10.8.3. ДБН Б 2.2-12:2019 «Планування та забудова територій», а саме: гаражі  та  автостоянки  індивідуальних  автомобілів   слід розміщувати, в основному, на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ігор дітей і відпочинку населення. Розміщення </w:t>
            </w:r>
            <w:proofErr w:type="spellStart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території житлових кварталів</w:t>
            </w:r>
            <w:r w:rsidRPr="0087498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багатоквартирної житлової забудови не допускається</w:t>
            </w:r>
          </w:p>
        </w:tc>
      </w:tr>
      <w:tr w:rsidR="00CB3F80" w:rsidRPr="004D30AE" w14:paraId="050C475F" w14:textId="77777777" w:rsidTr="00CB3F80">
        <w:trPr>
          <w:trHeight w:val="2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59D1" w14:textId="321B20CE" w:rsidR="00CB3F80" w:rsidRDefault="00CB3F80" w:rsidP="00CB3F80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70CE" w14:textId="55C65FA4" w:rsidR="00CB3F80" w:rsidRDefault="00CB3F80" w:rsidP="00CB3F80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7836D" w14:textId="36500A7E" w:rsidR="00CB3F80" w:rsidRPr="00F92DC2" w:rsidRDefault="00CB3F80" w:rsidP="00CB3F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B85A" w14:textId="37AF5D8A" w:rsidR="00CB3F80" w:rsidRDefault="00CB3F80" w:rsidP="00CB3F80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20AC" w14:textId="5DA441D6" w:rsidR="00CB3F80" w:rsidRPr="00930250" w:rsidRDefault="00CB3F80" w:rsidP="00CB3F80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CB3F80" w:rsidRPr="00A65957" w14:paraId="47A874DD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B28F" w14:textId="54DC392F" w:rsidR="00CB3F80" w:rsidRDefault="00CB3F80" w:rsidP="00EA215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217E" w14:textId="77777777" w:rsidR="00CB3F80" w:rsidRDefault="00CB3F80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2A792CC1" w14:textId="6731DEF0" w:rsidR="00CB3F80" w:rsidRDefault="00CB3F80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Лоз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нський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0E1CCE84" w14:textId="77777777" w:rsidR="00CB3F80" w:rsidRDefault="00CB3F80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Валерій</w:t>
            </w:r>
          </w:p>
          <w:p w14:paraId="634ACB0C" w14:textId="1348A698" w:rsidR="00CB3F80" w:rsidRPr="00C708DA" w:rsidRDefault="00CB3F80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Станіславович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86EA" w14:textId="013AB3A0" w:rsidR="00CB3F80" w:rsidRPr="00C708DA" w:rsidRDefault="00CB3F80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AD01" w14:textId="07B904B1" w:rsidR="00CB3F80" w:rsidRPr="00C708DA" w:rsidRDefault="00CB3F80" w:rsidP="00175E94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В’ячес-лава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вола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буд. 21 у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0688" w14:textId="2857B969" w:rsidR="00CB3F80" w:rsidRPr="00175E94" w:rsidRDefault="00CB3F80" w:rsidP="008B444D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Відповідно до рішення міської ради в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ід 27.11.2013 №2319 «Про затвер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дження детальних планів територі</w:t>
            </w:r>
            <w:r w:rsidR="00E861F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й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та надання дозволу на розроблення проектів зе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леустрою щодо відведення земельних ділянок»  на зазначену територію з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тверджено детальний план території під розміщення об’єкта «Ділянка буді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ництва</w:t>
            </w:r>
            <w:r w:rsidR="008B444D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доступного житла на </w:t>
            </w:r>
            <w:proofErr w:type="spellStart"/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мкр-ні</w:t>
            </w:r>
            <w:proofErr w:type="spellEnd"/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Східному-4 в </w:t>
            </w:r>
            <w:proofErr w:type="spellStart"/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Довгинцівському</w:t>
            </w:r>
            <w:proofErr w:type="spellEnd"/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районі», відповідно до якого будівництво індивідуальних гаражів на запитуваній діл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я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нці не передбачено</w:t>
            </w:r>
          </w:p>
        </w:tc>
      </w:tr>
      <w:tr w:rsidR="00CB3F80" w:rsidRPr="00A65957" w14:paraId="03799FC2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CB7F" w14:textId="6BF283A1" w:rsidR="00CB3F80" w:rsidRDefault="00CB3F80" w:rsidP="00EA215C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DA4B" w14:textId="77777777" w:rsidR="00CB3F80" w:rsidRDefault="00CB3F80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623FC7BE" w14:textId="4729003F" w:rsidR="00CB3F80" w:rsidRDefault="00CB3F80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Лоз</w:t>
            </w:r>
            <w:r w:rsidR="003E360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нська</w:t>
            </w:r>
            <w:proofErr w:type="spellEnd"/>
          </w:p>
          <w:p w14:paraId="4BC9F8A3" w14:textId="77777777" w:rsidR="00CB3F80" w:rsidRDefault="00CB3F80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Інна</w:t>
            </w:r>
          </w:p>
          <w:p w14:paraId="7803BDD2" w14:textId="5F1668FC" w:rsidR="00CB3F80" w:rsidRPr="00C708DA" w:rsidRDefault="00CB3F80" w:rsidP="00C708D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Миколаївна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16B4" w14:textId="20336B99" w:rsidR="00CB3F80" w:rsidRPr="00F92DC2" w:rsidRDefault="00CB3F80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</w:t>
            </w:r>
            <w:r w:rsidRPr="00F92D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C325" w14:textId="4DFC2213" w:rsidR="00CB3F80" w:rsidRDefault="00CB3F80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В’ячес-лава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вола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буд. 21 у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2E6B" w14:textId="196273C8" w:rsidR="00CB3F80" w:rsidRDefault="00CB3F80" w:rsidP="00E861F6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Відповідно до рішення міської ради в</w:t>
            </w:r>
            <w:r w:rsidR="003E360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ід 27.11.2013 №2319 «Про затвер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дження детальних планів територі</w:t>
            </w:r>
            <w:r w:rsidR="00E861F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й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та надання дозволу на розроблення проектів зе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леустрою щодо відведення земельних ділянок»  на зазначену територію з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тверджено детальний план території під розміщення об’єкта «Ділянка буді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ництва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доступного житла на </w:t>
            </w:r>
            <w:proofErr w:type="spellStart"/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мкр-ні</w:t>
            </w:r>
            <w:proofErr w:type="spellEnd"/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Східному-4 в </w:t>
            </w:r>
            <w:proofErr w:type="spellStart"/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Довгинцівському</w:t>
            </w:r>
            <w:proofErr w:type="spellEnd"/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районі», відповідно до якого будівництво індивідуальних гаражів на запитуваній діл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я</w:t>
            </w:r>
            <w:r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нці не передбачено</w:t>
            </w:r>
          </w:p>
        </w:tc>
      </w:tr>
    </w:tbl>
    <w:p w14:paraId="07011070" w14:textId="1E545145" w:rsidR="000A5574" w:rsidRDefault="000A5574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4EE05E5F" w14:textId="77777777" w:rsidR="00A21C65" w:rsidRDefault="00A21C65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10913982" w14:textId="77777777" w:rsidR="00FF7565" w:rsidRDefault="00FF7565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2E57DF48" w14:textId="77777777" w:rsidR="005931C2" w:rsidRPr="000D7143" w:rsidRDefault="005931C2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1903D1A8" w14:textId="3019EDE1" w:rsidR="009F4D9A" w:rsidRDefault="007A21A2" w:rsidP="00D53960">
      <w:pPr>
        <w:tabs>
          <w:tab w:val="left" w:pos="567"/>
          <w:tab w:val="left" w:pos="7088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p w14:paraId="5203BBF3" w14:textId="77777777" w:rsidR="00A27642" w:rsidRDefault="00A27642" w:rsidP="00D53960">
      <w:pPr>
        <w:tabs>
          <w:tab w:val="left" w:pos="567"/>
          <w:tab w:val="left" w:pos="7088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428ED24D" w14:textId="77777777" w:rsidR="00A31947" w:rsidRPr="000D7143" w:rsidRDefault="00A31947">
      <w:pPr>
        <w:rPr>
          <w:rFonts w:ascii="Times New Roman" w:hAnsi="Times New Roman" w:cs="Times New Roman"/>
          <w:i/>
          <w:sz w:val="16"/>
          <w:szCs w:val="16"/>
          <w:lang w:val="uk-UA"/>
        </w:rPr>
      </w:pPr>
    </w:p>
    <w:sectPr w:rsidR="00A31947" w:rsidRPr="000D7143" w:rsidSect="00A65957">
      <w:headerReference w:type="default" r:id="rId9"/>
      <w:pgSz w:w="16838" w:h="11906" w:orient="landscape" w:code="9"/>
      <w:pgMar w:top="426" w:right="964" w:bottom="567" w:left="1134" w:header="426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5EF9CB" w14:textId="77777777" w:rsidR="004F18AD" w:rsidRDefault="004F18AD" w:rsidP="00E30DB5">
      <w:pPr>
        <w:spacing w:after="0" w:line="240" w:lineRule="auto"/>
      </w:pPr>
      <w:r>
        <w:separator/>
      </w:r>
    </w:p>
  </w:endnote>
  <w:endnote w:type="continuationSeparator" w:id="0">
    <w:p w14:paraId="1EC811F4" w14:textId="77777777" w:rsidR="004F18AD" w:rsidRDefault="004F18AD" w:rsidP="00E30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556907" w14:textId="77777777" w:rsidR="004F18AD" w:rsidRDefault="004F18AD" w:rsidP="00E30DB5">
      <w:pPr>
        <w:spacing w:after="0" w:line="240" w:lineRule="auto"/>
      </w:pPr>
      <w:r>
        <w:separator/>
      </w:r>
    </w:p>
  </w:footnote>
  <w:footnote w:type="continuationSeparator" w:id="0">
    <w:p w14:paraId="7A275820" w14:textId="77777777" w:rsidR="004F18AD" w:rsidRDefault="004F18AD" w:rsidP="00E30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11513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54A2A5D4" w14:textId="77777777" w:rsidR="00874986" w:rsidRDefault="00874986" w:rsidP="00B629C0">
        <w:pPr>
          <w:pStyle w:val="a8"/>
          <w:jc w:val="center"/>
          <w:rPr>
            <w:rFonts w:ascii="Times New Roman" w:hAnsi="Times New Roman" w:cs="Times New Roman"/>
            <w:sz w:val="26"/>
            <w:szCs w:val="26"/>
            <w:lang w:val="uk-UA"/>
          </w:rPr>
        </w:pPr>
        <w:r w:rsidRPr="00B629C0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629C0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629C0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A65957">
          <w:rPr>
            <w:rFonts w:ascii="Times New Roman" w:hAnsi="Times New Roman" w:cs="Times New Roman"/>
            <w:noProof/>
            <w:sz w:val="26"/>
            <w:szCs w:val="26"/>
          </w:rPr>
          <w:t>5</w:t>
        </w:r>
        <w:r w:rsidRPr="00B629C0">
          <w:rPr>
            <w:rFonts w:ascii="Times New Roman" w:hAnsi="Times New Roman" w:cs="Times New Roman"/>
            <w:sz w:val="26"/>
            <w:szCs w:val="26"/>
          </w:rPr>
          <w:fldChar w:fldCharType="end"/>
        </w:r>
      </w:p>
      <w:p w14:paraId="7EC096E5" w14:textId="3FCA3390" w:rsidR="00874986" w:rsidRPr="00305BD9" w:rsidRDefault="00874986" w:rsidP="00042787">
        <w:pPr>
          <w:pStyle w:val="a8"/>
          <w:jc w:val="right"/>
          <w:rPr>
            <w:rFonts w:ascii="Times New Roman" w:hAnsi="Times New Roman" w:cs="Times New Roman"/>
            <w:i/>
            <w:sz w:val="24"/>
            <w:szCs w:val="24"/>
            <w:lang w:val="uk-UA"/>
          </w:rPr>
        </w:pPr>
        <w:r>
          <w:rPr>
            <w:rFonts w:ascii="Times New Roman" w:hAnsi="Times New Roman" w:cs="Times New Roman"/>
            <w:i/>
            <w:sz w:val="24"/>
            <w:szCs w:val="24"/>
            <w:lang w:val="uk-UA"/>
          </w:rPr>
          <w:t>Продовження додатка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4456B"/>
    <w:multiLevelType w:val="hybridMultilevel"/>
    <w:tmpl w:val="9C0C2410"/>
    <w:lvl w:ilvl="0" w:tplc="6996039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D6849F8"/>
    <w:multiLevelType w:val="hybridMultilevel"/>
    <w:tmpl w:val="19D6722A"/>
    <w:lvl w:ilvl="0" w:tplc="D5C80D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2F9D44AC"/>
    <w:multiLevelType w:val="hybridMultilevel"/>
    <w:tmpl w:val="3008EA38"/>
    <w:lvl w:ilvl="0" w:tplc="1CC069D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4166F93"/>
    <w:multiLevelType w:val="hybridMultilevel"/>
    <w:tmpl w:val="BD7481C4"/>
    <w:lvl w:ilvl="0" w:tplc="BFCA211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34C359BD"/>
    <w:multiLevelType w:val="hybridMultilevel"/>
    <w:tmpl w:val="F61ADE9A"/>
    <w:lvl w:ilvl="0" w:tplc="5DD404B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39ED046E"/>
    <w:multiLevelType w:val="hybridMultilevel"/>
    <w:tmpl w:val="E8500B82"/>
    <w:lvl w:ilvl="0" w:tplc="FBCC807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753844AE"/>
    <w:multiLevelType w:val="hybridMultilevel"/>
    <w:tmpl w:val="19DEDE52"/>
    <w:lvl w:ilvl="0" w:tplc="60004F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76056AEC"/>
    <w:multiLevelType w:val="hybridMultilevel"/>
    <w:tmpl w:val="70E69A7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7F58"/>
    <w:rsid w:val="00003679"/>
    <w:rsid w:val="00003DEA"/>
    <w:rsid w:val="00012331"/>
    <w:rsid w:val="000131A3"/>
    <w:rsid w:val="00015AEA"/>
    <w:rsid w:val="00017E56"/>
    <w:rsid w:val="000203A1"/>
    <w:rsid w:val="00021EC7"/>
    <w:rsid w:val="00022555"/>
    <w:rsid w:val="000245D1"/>
    <w:rsid w:val="00024C02"/>
    <w:rsid w:val="000304CF"/>
    <w:rsid w:val="000335B1"/>
    <w:rsid w:val="0003638B"/>
    <w:rsid w:val="000373C6"/>
    <w:rsid w:val="00040C4D"/>
    <w:rsid w:val="00042787"/>
    <w:rsid w:val="000429A7"/>
    <w:rsid w:val="00046277"/>
    <w:rsid w:val="0005095A"/>
    <w:rsid w:val="000549B0"/>
    <w:rsid w:val="00060FD6"/>
    <w:rsid w:val="0006661C"/>
    <w:rsid w:val="00073C6B"/>
    <w:rsid w:val="000777A7"/>
    <w:rsid w:val="0008611B"/>
    <w:rsid w:val="000872FA"/>
    <w:rsid w:val="00087455"/>
    <w:rsid w:val="0008766F"/>
    <w:rsid w:val="000926F5"/>
    <w:rsid w:val="0009534C"/>
    <w:rsid w:val="00095C55"/>
    <w:rsid w:val="000A1C93"/>
    <w:rsid w:val="000A2BE4"/>
    <w:rsid w:val="000A4E7A"/>
    <w:rsid w:val="000A5574"/>
    <w:rsid w:val="000B1A29"/>
    <w:rsid w:val="000B511D"/>
    <w:rsid w:val="000B6A55"/>
    <w:rsid w:val="000B6CA5"/>
    <w:rsid w:val="000D083E"/>
    <w:rsid w:val="000D2C5A"/>
    <w:rsid w:val="000D7143"/>
    <w:rsid w:val="000F13E8"/>
    <w:rsid w:val="000F2FA6"/>
    <w:rsid w:val="000F53AF"/>
    <w:rsid w:val="000F59D0"/>
    <w:rsid w:val="000F6330"/>
    <w:rsid w:val="000F73F3"/>
    <w:rsid w:val="00101680"/>
    <w:rsid w:val="00103584"/>
    <w:rsid w:val="00105193"/>
    <w:rsid w:val="00107C52"/>
    <w:rsid w:val="00107F29"/>
    <w:rsid w:val="00110CA9"/>
    <w:rsid w:val="00112319"/>
    <w:rsid w:val="00112B00"/>
    <w:rsid w:val="00113D94"/>
    <w:rsid w:val="00120D58"/>
    <w:rsid w:val="00120ED8"/>
    <w:rsid w:val="00121525"/>
    <w:rsid w:val="00122CFE"/>
    <w:rsid w:val="00123FA3"/>
    <w:rsid w:val="0012458C"/>
    <w:rsid w:val="00125B01"/>
    <w:rsid w:val="00126700"/>
    <w:rsid w:val="00133BB2"/>
    <w:rsid w:val="001347E1"/>
    <w:rsid w:val="0015056B"/>
    <w:rsid w:val="00152341"/>
    <w:rsid w:val="001535B3"/>
    <w:rsid w:val="001629BE"/>
    <w:rsid w:val="00163EFB"/>
    <w:rsid w:val="00164BE2"/>
    <w:rsid w:val="00165814"/>
    <w:rsid w:val="0016598D"/>
    <w:rsid w:val="001669B0"/>
    <w:rsid w:val="0017475A"/>
    <w:rsid w:val="00175E94"/>
    <w:rsid w:val="00180EEE"/>
    <w:rsid w:val="00192727"/>
    <w:rsid w:val="001979D7"/>
    <w:rsid w:val="001A1DE6"/>
    <w:rsid w:val="001A5983"/>
    <w:rsid w:val="001B62C1"/>
    <w:rsid w:val="001C1524"/>
    <w:rsid w:val="001C274E"/>
    <w:rsid w:val="001C2A24"/>
    <w:rsid w:val="001C2CC5"/>
    <w:rsid w:val="001C542A"/>
    <w:rsid w:val="001C6BC6"/>
    <w:rsid w:val="001D119D"/>
    <w:rsid w:val="001D7123"/>
    <w:rsid w:val="001E2487"/>
    <w:rsid w:val="001E59E5"/>
    <w:rsid w:val="001E5B5F"/>
    <w:rsid w:val="001F0E23"/>
    <w:rsid w:val="001F14AC"/>
    <w:rsid w:val="001F745E"/>
    <w:rsid w:val="002054F6"/>
    <w:rsid w:val="00205EDD"/>
    <w:rsid w:val="002143D4"/>
    <w:rsid w:val="00215F7E"/>
    <w:rsid w:val="00216551"/>
    <w:rsid w:val="00220113"/>
    <w:rsid w:val="00223F22"/>
    <w:rsid w:val="00226856"/>
    <w:rsid w:val="00232E8B"/>
    <w:rsid w:val="0023470D"/>
    <w:rsid w:val="00236B85"/>
    <w:rsid w:val="00236C3D"/>
    <w:rsid w:val="00247FD7"/>
    <w:rsid w:val="002505C7"/>
    <w:rsid w:val="00252B4E"/>
    <w:rsid w:val="0025667E"/>
    <w:rsid w:val="002622B0"/>
    <w:rsid w:val="002656D8"/>
    <w:rsid w:val="00270C87"/>
    <w:rsid w:val="00277876"/>
    <w:rsid w:val="002821D2"/>
    <w:rsid w:val="002849B2"/>
    <w:rsid w:val="00291CEF"/>
    <w:rsid w:val="002A58DC"/>
    <w:rsid w:val="002A7F89"/>
    <w:rsid w:val="002B6980"/>
    <w:rsid w:val="002C0362"/>
    <w:rsid w:val="002C17F2"/>
    <w:rsid w:val="002D0CB5"/>
    <w:rsid w:val="002D3FFB"/>
    <w:rsid w:val="002E09FD"/>
    <w:rsid w:val="002E3464"/>
    <w:rsid w:val="002E7EC9"/>
    <w:rsid w:val="002F27A9"/>
    <w:rsid w:val="002F36A0"/>
    <w:rsid w:val="002F36DC"/>
    <w:rsid w:val="002F5573"/>
    <w:rsid w:val="002F7E7D"/>
    <w:rsid w:val="00301BD3"/>
    <w:rsid w:val="00305BD9"/>
    <w:rsid w:val="003147AF"/>
    <w:rsid w:val="00321EF8"/>
    <w:rsid w:val="003243A7"/>
    <w:rsid w:val="0032638D"/>
    <w:rsid w:val="0034027D"/>
    <w:rsid w:val="00340FF3"/>
    <w:rsid w:val="0034214B"/>
    <w:rsid w:val="003445D3"/>
    <w:rsid w:val="00355530"/>
    <w:rsid w:val="00355C70"/>
    <w:rsid w:val="00357D34"/>
    <w:rsid w:val="0036369F"/>
    <w:rsid w:val="00380745"/>
    <w:rsid w:val="003807ED"/>
    <w:rsid w:val="0038536C"/>
    <w:rsid w:val="003859FA"/>
    <w:rsid w:val="003867BE"/>
    <w:rsid w:val="00392545"/>
    <w:rsid w:val="00392C6E"/>
    <w:rsid w:val="0039313A"/>
    <w:rsid w:val="00395348"/>
    <w:rsid w:val="003A0A5A"/>
    <w:rsid w:val="003A5DE2"/>
    <w:rsid w:val="003A695B"/>
    <w:rsid w:val="003B0FC6"/>
    <w:rsid w:val="003B15DB"/>
    <w:rsid w:val="003C24B6"/>
    <w:rsid w:val="003C64D9"/>
    <w:rsid w:val="003C7724"/>
    <w:rsid w:val="003D2893"/>
    <w:rsid w:val="003D6CBE"/>
    <w:rsid w:val="003E3605"/>
    <w:rsid w:val="003E3B82"/>
    <w:rsid w:val="003F4E2D"/>
    <w:rsid w:val="003F516B"/>
    <w:rsid w:val="003F769F"/>
    <w:rsid w:val="00402F4D"/>
    <w:rsid w:val="0041326A"/>
    <w:rsid w:val="00417A9A"/>
    <w:rsid w:val="00420469"/>
    <w:rsid w:val="00425A8E"/>
    <w:rsid w:val="00425B26"/>
    <w:rsid w:val="004274EC"/>
    <w:rsid w:val="004307F5"/>
    <w:rsid w:val="00435036"/>
    <w:rsid w:val="00451AA4"/>
    <w:rsid w:val="00452841"/>
    <w:rsid w:val="00453067"/>
    <w:rsid w:val="00454B4A"/>
    <w:rsid w:val="0046030B"/>
    <w:rsid w:val="0046085C"/>
    <w:rsid w:val="00462862"/>
    <w:rsid w:val="00480CCC"/>
    <w:rsid w:val="00481E9A"/>
    <w:rsid w:val="00486293"/>
    <w:rsid w:val="0049277B"/>
    <w:rsid w:val="004A11B7"/>
    <w:rsid w:val="004A1E3B"/>
    <w:rsid w:val="004A57EB"/>
    <w:rsid w:val="004A74D4"/>
    <w:rsid w:val="004B376E"/>
    <w:rsid w:val="004B494E"/>
    <w:rsid w:val="004C00EF"/>
    <w:rsid w:val="004C0196"/>
    <w:rsid w:val="004C72D7"/>
    <w:rsid w:val="004D092D"/>
    <w:rsid w:val="004D30AE"/>
    <w:rsid w:val="004D5754"/>
    <w:rsid w:val="004D778D"/>
    <w:rsid w:val="004E3342"/>
    <w:rsid w:val="004E5906"/>
    <w:rsid w:val="004F03D4"/>
    <w:rsid w:val="004F18AD"/>
    <w:rsid w:val="004F4D29"/>
    <w:rsid w:val="004F62C0"/>
    <w:rsid w:val="00502005"/>
    <w:rsid w:val="0050391F"/>
    <w:rsid w:val="0050750F"/>
    <w:rsid w:val="00511711"/>
    <w:rsid w:val="00515139"/>
    <w:rsid w:val="0051557E"/>
    <w:rsid w:val="0051693E"/>
    <w:rsid w:val="00516EB8"/>
    <w:rsid w:val="005222B9"/>
    <w:rsid w:val="005273DB"/>
    <w:rsid w:val="00527C95"/>
    <w:rsid w:val="00540BB1"/>
    <w:rsid w:val="00543DF7"/>
    <w:rsid w:val="005452D4"/>
    <w:rsid w:val="00546FBA"/>
    <w:rsid w:val="00550B73"/>
    <w:rsid w:val="0056084C"/>
    <w:rsid w:val="0056246F"/>
    <w:rsid w:val="005738F3"/>
    <w:rsid w:val="005762A8"/>
    <w:rsid w:val="005775C0"/>
    <w:rsid w:val="00583930"/>
    <w:rsid w:val="00587E6E"/>
    <w:rsid w:val="00591F88"/>
    <w:rsid w:val="005931C2"/>
    <w:rsid w:val="00594227"/>
    <w:rsid w:val="005A1890"/>
    <w:rsid w:val="005A39E3"/>
    <w:rsid w:val="005A61B2"/>
    <w:rsid w:val="005A78FB"/>
    <w:rsid w:val="005B659C"/>
    <w:rsid w:val="005C4222"/>
    <w:rsid w:val="005D3537"/>
    <w:rsid w:val="005D7D23"/>
    <w:rsid w:val="005E5184"/>
    <w:rsid w:val="00603687"/>
    <w:rsid w:val="006056BC"/>
    <w:rsid w:val="00611FA3"/>
    <w:rsid w:val="00613BC9"/>
    <w:rsid w:val="0062161E"/>
    <w:rsid w:val="006219EB"/>
    <w:rsid w:val="0062306F"/>
    <w:rsid w:val="0062674C"/>
    <w:rsid w:val="00636138"/>
    <w:rsid w:val="00637538"/>
    <w:rsid w:val="0064020B"/>
    <w:rsid w:val="00644D7E"/>
    <w:rsid w:val="00651928"/>
    <w:rsid w:val="00666AC8"/>
    <w:rsid w:val="006718A6"/>
    <w:rsid w:val="00673C3E"/>
    <w:rsid w:val="00675EC4"/>
    <w:rsid w:val="006810F6"/>
    <w:rsid w:val="00681393"/>
    <w:rsid w:val="00685D60"/>
    <w:rsid w:val="0069162D"/>
    <w:rsid w:val="006959E6"/>
    <w:rsid w:val="00696966"/>
    <w:rsid w:val="006A0C2F"/>
    <w:rsid w:val="006A77DA"/>
    <w:rsid w:val="006B0715"/>
    <w:rsid w:val="006B1DE6"/>
    <w:rsid w:val="006B20A5"/>
    <w:rsid w:val="006C324E"/>
    <w:rsid w:val="006C60AF"/>
    <w:rsid w:val="006C69E8"/>
    <w:rsid w:val="006C7110"/>
    <w:rsid w:val="006E02D7"/>
    <w:rsid w:val="006E0E86"/>
    <w:rsid w:val="006E1806"/>
    <w:rsid w:val="006E1D2E"/>
    <w:rsid w:val="006E49F3"/>
    <w:rsid w:val="006E554E"/>
    <w:rsid w:val="006E7A5A"/>
    <w:rsid w:val="006E7B19"/>
    <w:rsid w:val="006F32C6"/>
    <w:rsid w:val="006F7429"/>
    <w:rsid w:val="0070195F"/>
    <w:rsid w:val="00716E9B"/>
    <w:rsid w:val="00717927"/>
    <w:rsid w:val="00721419"/>
    <w:rsid w:val="00721A41"/>
    <w:rsid w:val="00721C25"/>
    <w:rsid w:val="00722826"/>
    <w:rsid w:val="007246DF"/>
    <w:rsid w:val="00724E58"/>
    <w:rsid w:val="00727243"/>
    <w:rsid w:val="007312C1"/>
    <w:rsid w:val="00731FB4"/>
    <w:rsid w:val="007324D0"/>
    <w:rsid w:val="007368D2"/>
    <w:rsid w:val="0074473F"/>
    <w:rsid w:val="00746916"/>
    <w:rsid w:val="007642F2"/>
    <w:rsid w:val="00764D47"/>
    <w:rsid w:val="007674B5"/>
    <w:rsid w:val="00776400"/>
    <w:rsid w:val="00780D53"/>
    <w:rsid w:val="007823B1"/>
    <w:rsid w:val="0078341E"/>
    <w:rsid w:val="00790679"/>
    <w:rsid w:val="00790E25"/>
    <w:rsid w:val="00791151"/>
    <w:rsid w:val="0079301F"/>
    <w:rsid w:val="007939B6"/>
    <w:rsid w:val="007A1285"/>
    <w:rsid w:val="007A21A2"/>
    <w:rsid w:val="007B07BB"/>
    <w:rsid w:val="007B31F9"/>
    <w:rsid w:val="007B3D2E"/>
    <w:rsid w:val="007C1165"/>
    <w:rsid w:val="007C4F20"/>
    <w:rsid w:val="007C57D1"/>
    <w:rsid w:val="007D2EA1"/>
    <w:rsid w:val="007D6830"/>
    <w:rsid w:val="007D7BB0"/>
    <w:rsid w:val="007E00CF"/>
    <w:rsid w:val="007E4D2E"/>
    <w:rsid w:val="007E5E64"/>
    <w:rsid w:val="007E5EB4"/>
    <w:rsid w:val="007E651F"/>
    <w:rsid w:val="007E65EB"/>
    <w:rsid w:val="007E72F3"/>
    <w:rsid w:val="007F6969"/>
    <w:rsid w:val="00800B2E"/>
    <w:rsid w:val="00803286"/>
    <w:rsid w:val="00804929"/>
    <w:rsid w:val="00804B17"/>
    <w:rsid w:val="00806CDA"/>
    <w:rsid w:val="008111A8"/>
    <w:rsid w:val="008161E2"/>
    <w:rsid w:val="00821B74"/>
    <w:rsid w:val="00826282"/>
    <w:rsid w:val="0083010F"/>
    <w:rsid w:val="00830820"/>
    <w:rsid w:val="00832D3C"/>
    <w:rsid w:val="008364E1"/>
    <w:rsid w:val="00840279"/>
    <w:rsid w:val="00841083"/>
    <w:rsid w:val="008427BE"/>
    <w:rsid w:val="008441B1"/>
    <w:rsid w:val="00844C49"/>
    <w:rsid w:val="00851428"/>
    <w:rsid w:val="0085272D"/>
    <w:rsid w:val="008561D2"/>
    <w:rsid w:val="00856C8E"/>
    <w:rsid w:val="00862F94"/>
    <w:rsid w:val="008656CB"/>
    <w:rsid w:val="00872ECD"/>
    <w:rsid w:val="008731F3"/>
    <w:rsid w:val="00874986"/>
    <w:rsid w:val="00874E0B"/>
    <w:rsid w:val="008770AB"/>
    <w:rsid w:val="00883E18"/>
    <w:rsid w:val="00884F9A"/>
    <w:rsid w:val="008905A4"/>
    <w:rsid w:val="00890EB3"/>
    <w:rsid w:val="00891593"/>
    <w:rsid w:val="008919E5"/>
    <w:rsid w:val="008A1283"/>
    <w:rsid w:val="008A129F"/>
    <w:rsid w:val="008A4903"/>
    <w:rsid w:val="008A528E"/>
    <w:rsid w:val="008A77D1"/>
    <w:rsid w:val="008B444D"/>
    <w:rsid w:val="008C0BF5"/>
    <w:rsid w:val="008C1FD9"/>
    <w:rsid w:val="008C2F6F"/>
    <w:rsid w:val="008C51DF"/>
    <w:rsid w:val="008E3E3B"/>
    <w:rsid w:val="008E7463"/>
    <w:rsid w:val="008F219E"/>
    <w:rsid w:val="008F236D"/>
    <w:rsid w:val="00902668"/>
    <w:rsid w:val="00904F2C"/>
    <w:rsid w:val="00905B00"/>
    <w:rsid w:val="009115F6"/>
    <w:rsid w:val="009237E6"/>
    <w:rsid w:val="00924F9E"/>
    <w:rsid w:val="00930250"/>
    <w:rsid w:val="009328F1"/>
    <w:rsid w:val="009374A9"/>
    <w:rsid w:val="00937A53"/>
    <w:rsid w:val="009422FF"/>
    <w:rsid w:val="00945CE8"/>
    <w:rsid w:val="00954B73"/>
    <w:rsid w:val="009634A2"/>
    <w:rsid w:val="009641E8"/>
    <w:rsid w:val="009664E0"/>
    <w:rsid w:val="00967635"/>
    <w:rsid w:val="00970BB0"/>
    <w:rsid w:val="009710A0"/>
    <w:rsid w:val="0097238F"/>
    <w:rsid w:val="00972941"/>
    <w:rsid w:val="00975A93"/>
    <w:rsid w:val="00983F06"/>
    <w:rsid w:val="00990007"/>
    <w:rsid w:val="00991EFF"/>
    <w:rsid w:val="009A0643"/>
    <w:rsid w:val="009A0B4B"/>
    <w:rsid w:val="009A4881"/>
    <w:rsid w:val="009A576E"/>
    <w:rsid w:val="009A6861"/>
    <w:rsid w:val="009A758C"/>
    <w:rsid w:val="009B12A0"/>
    <w:rsid w:val="009B46F9"/>
    <w:rsid w:val="009B5353"/>
    <w:rsid w:val="009B631D"/>
    <w:rsid w:val="009C20A7"/>
    <w:rsid w:val="009C57A0"/>
    <w:rsid w:val="009C7F81"/>
    <w:rsid w:val="009D19A1"/>
    <w:rsid w:val="009D7125"/>
    <w:rsid w:val="009E0048"/>
    <w:rsid w:val="009E2C64"/>
    <w:rsid w:val="009E5F9C"/>
    <w:rsid w:val="009F1DAB"/>
    <w:rsid w:val="009F2216"/>
    <w:rsid w:val="009F2BF8"/>
    <w:rsid w:val="009F4D9A"/>
    <w:rsid w:val="009F5BA7"/>
    <w:rsid w:val="009F7CC7"/>
    <w:rsid w:val="00A02F5B"/>
    <w:rsid w:val="00A03EC3"/>
    <w:rsid w:val="00A0495B"/>
    <w:rsid w:val="00A07D94"/>
    <w:rsid w:val="00A15BAF"/>
    <w:rsid w:val="00A21C65"/>
    <w:rsid w:val="00A2704D"/>
    <w:rsid w:val="00A27642"/>
    <w:rsid w:val="00A31947"/>
    <w:rsid w:val="00A330F4"/>
    <w:rsid w:val="00A54D32"/>
    <w:rsid w:val="00A61A81"/>
    <w:rsid w:val="00A65957"/>
    <w:rsid w:val="00A72A3F"/>
    <w:rsid w:val="00A747CB"/>
    <w:rsid w:val="00A811C3"/>
    <w:rsid w:val="00A8464D"/>
    <w:rsid w:val="00A86640"/>
    <w:rsid w:val="00A87DE8"/>
    <w:rsid w:val="00A914FA"/>
    <w:rsid w:val="00A926FD"/>
    <w:rsid w:val="00A95407"/>
    <w:rsid w:val="00AA0411"/>
    <w:rsid w:val="00AA1555"/>
    <w:rsid w:val="00AA3575"/>
    <w:rsid w:val="00AA4F3A"/>
    <w:rsid w:val="00AB3398"/>
    <w:rsid w:val="00AB5555"/>
    <w:rsid w:val="00AB6678"/>
    <w:rsid w:val="00AB7919"/>
    <w:rsid w:val="00AC5386"/>
    <w:rsid w:val="00AD21FC"/>
    <w:rsid w:val="00AD3E4C"/>
    <w:rsid w:val="00AD5342"/>
    <w:rsid w:val="00AD55F8"/>
    <w:rsid w:val="00AD5C4A"/>
    <w:rsid w:val="00AD7DA7"/>
    <w:rsid w:val="00AE324A"/>
    <w:rsid w:val="00AE6076"/>
    <w:rsid w:val="00AE7101"/>
    <w:rsid w:val="00AF0FBE"/>
    <w:rsid w:val="00AF21D6"/>
    <w:rsid w:val="00AF62C0"/>
    <w:rsid w:val="00B00B77"/>
    <w:rsid w:val="00B0693E"/>
    <w:rsid w:val="00B0786D"/>
    <w:rsid w:val="00B078FA"/>
    <w:rsid w:val="00B135EF"/>
    <w:rsid w:val="00B21A42"/>
    <w:rsid w:val="00B25AAB"/>
    <w:rsid w:val="00B35711"/>
    <w:rsid w:val="00B3763E"/>
    <w:rsid w:val="00B45920"/>
    <w:rsid w:val="00B5067E"/>
    <w:rsid w:val="00B5276A"/>
    <w:rsid w:val="00B54A5F"/>
    <w:rsid w:val="00B628B9"/>
    <w:rsid w:val="00B629C0"/>
    <w:rsid w:val="00B7098F"/>
    <w:rsid w:val="00B71FAB"/>
    <w:rsid w:val="00B7783D"/>
    <w:rsid w:val="00B81F97"/>
    <w:rsid w:val="00B863E4"/>
    <w:rsid w:val="00B87BAB"/>
    <w:rsid w:val="00B9036F"/>
    <w:rsid w:val="00B91520"/>
    <w:rsid w:val="00B91AEA"/>
    <w:rsid w:val="00B91F92"/>
    <w:rsid w:val="00B92FB7"/>
    <w:rsid w:val="00B95998"/>
    <w:rsid w:val="00B95C32"/>
    <w:rsid w:val="00BA1078"/>
    <w:rsid w:val="00BB0246"/>
    <w:rsid w:val="00BB37DA"/>
    <w:rsid w:val="00BD0ACB"/>
    <w:rsid w:val="00BD7FD8"/>
    <w:rsid w:val="00BE1316"/>
    <w:rsid w:val="00BF290D"/>
    <w:rsid w:val="00BF577B"/>
    <w:rsid w:val="00C035DE"/>
    <w:rsid w:val="00C04BFE"/>
    <w:rsid w:val="00C06C48"/>
    <w:rsid w:val="00C10D71"/>
    <w:rsid w:val="00C111E0"/>
    <w:rsid w:val="00C35819"/>
    <w:rsid w:val="00C45CDD"/>
    <w:rsid w:val="00C5052D"/>
    <w:rsid w:val="00C56467"/>
    <w:rsid w:val="00C61C92"/>
    <w:rsid w:val="00C624F8"/>
    <w:rsid w:val="00C6345E"/>
    <w:rsid w:val="00C63C7A"/>
    <w:rsid w:val="00C65002"/>
    <w:rsid w:val="00C66208"/>
    <w:rsid w:val="00C66E73"/>
    <w:rsid w:val="00C67F58"/>
    <w:rsid w:val="00C708DA"/>
    <w:rsid w:val="00C71FCA"/>
    <w:rsid w:val="00C73749"/>
    <w:rsid w:val="00C76766"/>
    <w:rsid w:val="00C77FE7"/>
    <w:rsid w:val="00C86DCC"/>
    <w:rsid w:val="00C91E29"/>
    <w:rsid w:val="00CA0242"/>
    <w:rsid w:val="00CA296A"/>
    <w:rsid w:val="00CA53D3"/>
    <w:rsid w:val="00CA733C"/>
    <w:rsid w:val="00CB004F"/>
    <w:rsid w:val="00CB3F80"/>
    <w:rsid w:val="00CB4334"/>
    <w:rsid w:val="00CB79E8"/>
    <w:rsid w:val="00CC0A81"/>
    <w:rsid w:val="00CD1857"/>
    <w:rsid w:val="00CD28D9"/>
    <w:rsid w:val="00CD4A9B"/>
    <w:rsid w:val="00CE1677"/>
    <w:rsid w:val="00CE6564"/>
    <w:rsid w:val="00CF08DB"/>
    <w:rsid w:val="00CF0D0A"/>
    <w:rsid w:val="00CF4388"/>
    <w:rsid w:val="00CF79BE"/>
    <w:rsid w:val="00D04442"/>
    <w:rsid w:val="00D055F0"/>
    <w:rsid w:val="00D056F6"/>
    <w:rsid w:val="00D11E7F"/>
    <w:rsid w:val="00D14CCE"/>
    <w:rsid w:val="00D14F55"/>
    <w:rsid w:val="00D24C36"/>
    <w:rsid w:val="00D25153"/>
    <w:rsid w:val="00D30698"/>
    <w:rsid w:val="00D30BCA"/>
    <w:rsid w:val="00D31FCC"/>
    <w:rsid w:val="00D327D8"/>
    <w:rsid w:val="00D33D10"/>
    <w:rsid w:val="00D34DBA"/>
    <w:rsid w:val="00D4068A"/>
    <w:rsid w:val="00D4355A"/>
    <w:rsid w:val="00D52390"/>
    <w:rsid w:val="00D53960"/>
    <w:rsid w:val="00D6146C"/>
    <w:rsid w:val="00D66A0F"/>
    <w:rsid w:val="00D72037"/>
    <w:rsid w:val="00D72532"/>
    <w:rsid w:val="00D74026"/>
    <w:rsid w:val="00D85087"/>
    <w:rsid w:val="00D92641"/>
    <w:rsid w:val="00D94C68"/>
    <w:rsid w:val="00D9732E"/>
    <w:rsid w:val="00DA119A"/>
    <w:rsid w:val="00DA3C86"/>
    <w:rsid w:val="00DA4DC2"/>
    <w:rsid w:val="00DA6146"/>
    <w:rsid w:val="00DC02BB"/>
    <w:rsid w:val="00DC0653"/>
    <w:rsid w:val="00DC2EF7"/>
    <w:rsid w:val="00DC4318"/>
    <w:rsid w:val="00DC4E62"/>
    <w:rsid w:val="00DC50B2"/>
    <w:rsid w:val="00DC7BC1"/>
    <w:rsid w:val="00DD44ED"/>
    <w:rsid w:val="00DD48A6"/>
    <w:rsid w:val="00DD6933"/>
    <w:rsid w:val="00DE6141"/>
    <w:rsid w:val="00DF2A71"/>
    <w:rsid w:val="00DF32A7"/>
    <w:rsid w:val="00DF4EC4"/>
    <w:rsid w:val="00DF55C6"/>
    <w:rsid w:val="00DF6EF3"/>
    <w:rsid w:val="00DF7541"/>
    <w:rsid w:val="00E014D6"/>
    <w:rsid w:val="00E07465"/>
    <w:rsid w:val="00E13B20"/>
    <w:rsid w:val="00E14D53"/>
    <w:rsid w:val="00E1622E"/>
    <w:rsid w:val="00E20483"/>
    <w:rsid w:val="00E24F58"/>
    <w:rsid w:val="00E27C8A"/>
    <w:rsid w:val="00E30DB5"/>
    <w:rsid w:val="00E32D03"/>
    <w:rsid w:val="00E35D8E"/>
    <w:rsid w:val="00E37AB3"/>
    <w:rsid w:val="00E44678"/>
    <w:rsid w:val="00E50EBD"/>
    <w:rsid w:val="00E54407"/>
    <w:rsid w:val="00E56472"/>
    <w:rsid w:val="00E56DB5"/>
    <w:rsid w:val="00E57A32"/>
    <w:rsid w:val="00E66CE8"/>
    <w:rsid w:val="00E67B50"/>
    <w:rsid w:val="00E700A5"/>
    <w:rsid w:val="00E72C24"/>
    <w:rsid w:val="00E7552F"/>
    <w:rsid w:val="00E81AF8"/>
    <w:rsid w:val="00E824E8"/>
    <w:rsid w:val="00E82FEE"/>
    <w:rsid w:val="00E861F6"/>
    <w:rsid w:val="00E910B2"/>
    <w:rsid w:val="00E96DD8"/>
    <w:rsid w:val="00EA215C"/>
    <w:rsid w:val="00EA4F81"/>
    <w:rsid w:val="00EB1A3A"/>
    <w:rsid w:val="00EC3BD1"/>
    <w:rsid w:val="00EC6585"/>
    <w:rsid w:val="00ED0896"/>
    <w:rsid w:val="00ED2723"/>
    <w:rsid w:val="00ED27C5"/>
    <w:rsid w:val="00ED3348"/>
    <w:rsid w:val="00ED397C"/>
    <w:rsid w:val="00EE5998"/>
    <w:rsid w:val="00EE5AEC"/>
    <w:rsid w:val="00EF10A6"/>
    <w:rsid w:val="00EF12F6"/>
    <w:rsid w:val="00EF352E"/>
    <w:rsid w:val="00EF5870"/>
    <w:rsid w:val="00EF6A21"/>
    <w:rsid w:val="00F0457D"/>
    <w:rsid w:val="00F05F97"/>
    <w:rsid w:val="00F1160E"/>
    <w:rsid w:val="00F14897"/>
    <w:rsid w:val="00F17F85"/>
    <w:rsid w:val="00F233B9"/>
    <w:rsid w:val="00F35CB7"/>
    <w:rsid w:val="00F4694F"/>
    <w:rsid w:val="00F50E6A"/>
    <w:rsid w:val="00F55AAE"/>
    <w:rsid w:val="00F5607D"/>
    <w:rsid w:val="00F6224F"/>
    <w:rsid w:val="00F623E7"/>
    <w:rsid w:val="00F64C2A"/>
    <w:rsid w:val="00F7250A"/>
    <w:rsid w:val="00F76B20"/>
    <w:rsid w:val="00F8392C"/>
    <w:rsid w:val="00F85501"/>
    <w:rsid w:val="00F85D21"/>
    <w:rsid w:val="00F9171A"/>
    <w:rsid w:val="00F92DC2"/>
    <w:rsid w:val="00FA05EE"/>
    <w:rsid w:val="00FA178F"/>
    <w:rsid w:val="00FA2879"/>
    <w:rsid w:val="00FA3075"/>
    <w:rsid w:val="00FA44F0"/>
    <w:rsid w:val="00FB20B7"/>
    <w:rsid w:val="00FB4376"/>
    <w:rsid w:val="00FB43C3"/>
    <w:rsid w:val="00FB480F"/>
    <w:rsid w:val="00FB636C"/>
    <w:rsid w:val="00FB645A"/>
    <w:rsid w:val="00FB647E"/>
    <w:rsid w:val="00FB7E02"/>
    <w:rsid w:val="00FC3EA9"/>
    <w:rsid w:val="00FC4EA4"/>
    <w:rsid w:val="00FC7D93"/>
    <w:rsid w:val="00FD362C"/>
    <w:rsid w:val="00FD6085"/>
    <w:rsid w:val="00FE4563"/>
    <w:rsid w:val="00FE4DF8"/>
    <w:rsid w:val="00FE784C"/>
    <w:rsid w:val="00FE7A2E"/>
    <w:rsid w:val="00FF0765"/>
    <w:rsid w:val="00FF7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9F2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80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22FF"/>
    <w:rPr>
      <w:b/>
      <w:bCs/>
    </w:rPr>
  </w:style>
  <w:style w:type="paragraph" w:styleId="a4">
    <w:name w:val="List Paragraph"/>
    <w:basedOn w:val="a"/>
    <w:uiPriority w:val="34"/>
    <w:qFormat/>
    <w:rsid w:val="00EE5998"/>
    <w:pPr>
      <w:ind w:left="720"/>
      <w:contextualSpacing/>
    </w:pPr>
  </w:style>
  <w:style w:type="paragraph" w:styleId="a5">
    <w:name w:val="No Spacing"/>
    <w:uiPriority w:val="1"/>
    <w:qFormat/>
    <w:rsid w:val="006E554E"/>
    <w:pPr>
      <w:spacing w:after="0" w:line="240" w:lineRule="auto"/>
    </w:pPr>
    <w:rPr>
      <w:rFonts w:eastAsiaTheme="minorEastAsia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75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52F"/>
    <w:rPr>
      <w:rFonts w:ascii="Tahoma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E30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30DB5"/>
    <w:rPr>
      <w:lang w:val="ru-RU"/>
    </w:rPr>
  </w:style>
  <w:style w:type="paragraph" w:styleId="aa">
    <w:name w:val="footer"/>
    <w:basedOn w:val="a"/>
    <w:link w:val="ab"/>
    <w:uiPriority w:val="99"/>
    <w:unhideWhenUsed/>
    <w:rsid w:val="00E30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30DB5"/>
    <w:rPr>
      <w:lang w:val="ru-RU"/>
    </w:rPr>
  </w:style>
  <w:style w:type="character" w:styleId="ac">
    <w:name w:val="Hyperlink"/>
    <w:basedOn w:val="a0"/>
    <w:uiPriority w:val="99"/>
    <w:unhideWhenUsed/>
    <w:rsid w:val="004D092D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D48A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D48A6"/>
    <w:rPr>
      <w:rFonts w:ascii="Consolas" w:hAnsi="Consolas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0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F26E8-D90F-4365-90CD-7A3A1ADCC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9373</TotalTime>
  <Pages>1</Pages>
  <Words>1811</Words>
  <Characters>10328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org310_3</cp:lastModifiedBy>
  <cp:revision>340</cp:revision>
  <cp:lastPrinted>2021-02-10T13:10:00Z</cp:lastPrinted>
  <dcterms:created xsi:type="dcterms:W3CDTF">2017-12-09T12:19:00Z</dcterms:created>
  <dcterms:modified xsi:type="dcterms:W3CDTF">2021-02-26T09:11:00Z</dcterms:modified>
</cp:coreProperties>
</file>