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9E6" w:rsidRDefault="005638FD" w:rsidP="00E10408">
      <w:pPr>
        <w:tabs>
          <w:tab w:val="left" w:pos="851"/>
          <w:tab w:val="left" w:pos="7371"/>
          <w:tab w:val="left" w:pos="7655"/>
        </w:tabs>
        <w:spacing w:after="0" w:line="240" w:lineRule="auto"/>
        <w:ind w:left="7230"/>
        <w:jc w:val="center"/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  <w:t xml:space="preserve"> </w:t>
      </w:r>
      <w:r w:rsidR="005276AC"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  <w:t xml:space="preserve">                                                                    </w:t>
      </w:r>
      <w:r w:rsidR="00B97A09" w:rsidRPr="00B97A09"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  <w:t xml:space="preserve">Додаток </w:t>
      </w:r>
    </w:p>
    <w:p w:rsidR="00B97A09" w:rsidRDefault="00B97A09" w:rsidP="00E10408">
      <w:pPr>
        <w:tabs>
          <w:tab w:val="left" w:pos="851"/>
          <w:tab w:val="left" w:pos="7371"/>
          <w:tab w:val="left" w:pos="7655"/>
        </w:tabs>
        <w:spacing w:after="0" w:line="240" w:lineRule="auto"/>
        <w:ind w:left="7230"/>
        <w:jc w:val="right"/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</w:pPr>
      <w:r w:rsidRPr="00B97A09"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  <w:t>до рішення міської ради</w:t>
      </w:r>
    </w:p>
    <w:p w:rsidR="00C95F0C" w:rsidRPr="00B97A09" w:rsidRDefault="00C95F0C" w:rsidP="00C95F0C">
      <w:pPr>
        <w:tabs>
          <w:tab w:val="left" w:pos="851"/>
          <w:tab w:val="left" w:pos="7371"/>
          <w:tab w:val="left" w:pos="7655"/>
        </w:tabs>
        <w:spacing w:after="0" w:line="240" w:lineRule="auto"/>
        <w:ind w:left="7230"/>
        <w:jc w:val="center"/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  <w:t xml:space="preserve">                                                                                31.03.2021 №379</w:t>
      </w:r>
    </w:p>
    <w:p w:rsidR="00863B5A" w:rsidRDefault="00863B5A" w:rsidP="006F521E">
      <w:pPr>
        <w:keepNext/>
        <w:tabs>
          <w:tab w:val="left" w:pos="284"/>
        </w:tabs>
        <w:spacing w:after="0" w:line="240" w:lineRule="auto"/>
        <w:outlineLvl w:val="4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bookmarkStart w:id="0" w:name="_GoBack"/>
      <w:bookmarkEnd w:id="0"/>
    </w:p>
    <w:p w:rsidR="003A7329" w:rsidRDefault="00FA0770" w:rsidP="002A17C1">
      <w:pPr>
        <w:keepNext/>
        <w:tabs>
          <w:tab w:val="left" w:pos="284"/>
        </w:tabs>
        <w:spacing w:after="0" w:line="240" w:lineRule="auto"/>
        <w:ind w:firstLine="142"/>
        <w:jc w:val="center"/>
        <w:outlineLvl w:val="4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 w:rsidRPr="00656F3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СПИСОК</w:t>
      </w:r>
    </w:p>
    <w:p w:rsidR="003F01E8" w:rsidRDefault="002A17C1" w:rsidP="009A0C1D">
      <w:pPr>
        <w:keepNext/>
        <w:tabs>
          <w:tab w:val="left" w:pos="284"/>
        </w:tabs>
        <w:spacing w:after="0" w:line="240" w:lineRule="auto"/>
        <w:ind w:firstLine="142"/>
        <w:jc w:val="center"/>
        <w:outlineLvl w:val="4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 w:rsidRPr="002A17C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суб’єктів звернення, яким  відмовлено  в наданні адміністративних послуг</w:t>
      </w:r>
    </w:p>
    <w:p w:rsidR="005F768A" w:rsidRPr="00443474" w:rsidRDefault="005F768A" w:rsidP="009A0C1D">
      <w:pPr>
        <w:keepNext/>
        <w:tabs>
          <w:tab w:val="left" w:pos="284"/>
        </w:tabs>
        <w:spacing w:after="0" w:line="240" w:lineRule="auto"/>
        <w:ind w:firstLine="142"/>
        <w:jc w:val="center"/>
        <w:outlineLvl w:val="4"/>
        <w:rPr>
          <w:rFonts w:ascii="Times New Roman" w:eastAsia="Times New Roman" w:hAnsi="Times New Roman" w:cs="Times New Roman"/>
          <w:b/>
          <w:i/>
          <w:sz w:val="4"/>
          <w:szCs w:val="28"/>
          <w:lang w:val="uk-UA" w:eastAsia="uk-UA"/>
        </w:rPr>
      </w:pPr>
    </w:p>
    <w:tbl>
      <w:tblPr>
        <w:tblStyle w:val="ab"/>
        <w:tblpPr w:leftFromText="180" w:rightFromText="180" w:vertAnchor="text" w:horzAnchor="margin" w:tblpX="250" w:tblpY="94"/>
        <w:tblW w:w="0" w:type="auto"/>
        <w:tblLayout w:type="fixed"/>
        <w:tblLook w:val="04A0" w:firstRow="1" w:lastRow="0" w:firstColumn="1" w:lastColumn="0" w:noHBand="0" w:noVBand="1"/>
      </w:tblPr>
      <w:tblGrid>
        <w:gridCol w:w="709"/>
        <w:gridCol w:w="2693"/>
        <w:gridCol w:w="3544"/>
        <w:gridCol w:w="3085"/>
        <w:gridCol w:w="5214"/>
      </w:tblGrid>
      <w:tr w:rsidR="00067832" w:rsidTr="00115CD9">
        <w:tc>
          <w:tcPr>
            <w:tcW w:w="709" w:type="dxa"/>
          </w:tcPr>
          <w:p w:rsidR="00067832" w:rsidRPr="00505C9F" w:rsidRDefault="00067832" w:rsidP="007A6EDC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505C9F">
              <w:rPr>
                <w:sz w:val="24"/>
                <w:szCs w:val="24"/>
              </w:rPr>
              <w:t>№ п/п</w:t>
            </w:r>
          </w:p>
        </w:tc>
        <w:tc>
          <w:tcPr>
            <w:tcW w:w="2693" w:type="dxa"/>
          </w:tcPr>
          <w:p w:rsidR="00067832" w:rsidRPr="00505C9F" w:rsidRDefault="00067832" w:rsidP="007A6EDC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505C9F">
              <w:rPr>
                <w:sz w:val="24"/>
                <w:szCs w:val="24"/>
              </w:rPr>
              <w:t>Суб’єкт</w:t>
            </w:r>
          </w:p>
          <w:p w:rsidR="00067832" w:rsidRPr="00505C9F" w:rsidRDefault="00067832" w:rsidP="007A6EDC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505C9F">
              <w:rPr>
                <w:sz w:val="24"/>
                <w:szCs w:val="24"/>
              </w:rPr>
              <w:t xml:space="preserve"> звернення</w:t>
            </w:r>
          </w:p>
        </w:tc>
        <w:tc>
          <w:tcPr>
            <w:tcW w:w="3544" w:type="dxa"/>
          </w:tcPr>
          <w:p w:rsidR="00067832" w:rsidRPr="00505C9F" w:rsidRDefault="00067832" w:rsidP="007A6EDC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505C9F">
              <w:rPr>
                <w:sz w:val="24"/>
                <w:szCs w:val="24"/>
              </w:rPr>
              <w:t>Послуга</w:t>
            </w:r>
          </w:p>
        </w:tc>
        <w:tc>
          <w:tcPr>
            <w:tcW w:w="3085" w:type="dxa"/>
          </w:tcPr>
          <w:p w:rsidR="00067832" w:rsidRPr="00505C9F" w:rsidRDefault="00067832" w:rsidP="007A6EDC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505C9F">
              <w:rPr>
                <w:b/>
                <w:i/>
                <w:sz w:val="24"/>
                <w:szCs w:val="24"/>
              </w:rPr>
              <w:t xml:space="preserve">Підстави відмови </w:t>
            </w:r>
          </w:p>
          <w:p w:rsidR="00067832" w:rsidRPr="00505C9F" w:rsidRDefault="00067832" w:rsidP="007A6EDC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505C9F">
              <w:rPr>
                <w:b/>
                <w:i/>
                <w:sz w:val="24"/>
                <w:szCs w:val="24"/>
              </w:rPr>
              <w:t>в наданні послуги</w:t>
            </w:r>
          </w:p>
        </w:tc>
        <w:tc>
          <w:tcPr>
            <w:tcW w:w="5214" w:type="dxa"/>
          </w:tcPr>
          <w:p w:rsidR="00067832" w:rsidRPr="00505C9F" w:rsidRDefault="00067832" w:rsidP="007A6EDC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505C9F">
              <w:rPr>
                <w:b/>
                <w:i/>
                <w:sz w:val="24"/>
                <w:szCs w:val="24"/>
              </w:rPr>
              <w:t>Примітка</w:t>
            </w:r>
          </w:p>
        </w:tc>
      </w:tr>
      <w:tr w:rsidR="009806E6" w:rsidTr="00115CD9">
        <w:tc>
          <w:tcPr>
            <w:tcW w:w="709" w:type="dxa"/>
          </w:tcPr>
          <w:p w:rsidR="009806E6" w:rsidRPr="000329A9" w:rsidRDefault="009806E6" w:rsidP="007A6EDC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0329A9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9806E6" w:rsidRPr="000329A9" w:rsidRDefault="009806E6" w:rsidP="007A6EDC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0329A9">
              <w:rPr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9806E6" w:rsidRPr="000329A9" w:rsidRDefault="009806E6" w:rsidP="007A6EDC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0329A9">
              <w:rPr>
                <w:sz w:val="24"/>
                <w:szCs w:val="24"/>
              </w:rPr>
              <w:t>3</w:t>
            </w:r>
          </w:p>
        </w:tc>
        <w:tc>
          <w:tcPr>
            <w:tcW w:w="3085" w:type="dxa"/>
          </w:tcPr>
          <w:p w:rsidR="009806E6" w:rsidRPr="000329A9" w:rsidRDefault="009806E6" w:rsidP="007A6EDC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0329A9"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5214" w:type="dxa"/>
          </w:tcPr>
          <w:p w:rsidR="009806E6" w:rsidRPr="000329A9" w:rsidRDefault="009806E6" w:rsidP="007A6EDC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0329A9">
              <w:rPr>
                <w:b/>
                <w:i/>
                <w:sz w:val="24"/>
                <w:szCs w:val="24"/>
              </w:rPr>
              <w:t>5</w:t>
            </w:r>
          </w:p>
        </w:tc>
      </w:tr>
      <w:tr w:rsidR="0002052D" w:rsidRPr="00F82C0B" w:rsidTr="002A7C5E">
        <w:trPr>
          <w:trHeight w:val="843"/>
        </w:trPr>
        <w:tc>
          <w:tcPr>
            <w:tcW w:w="709" w:type="dxa"/>
          </w:tcPr>
          <w:p w:rsidR="0002052D" w:rsidRDefault="0002052D" w:rsidP="0002052D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2052D" w:rsidRDefault="0002052D" w:rsidP="000205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Громадян</w:t>
            </w:r>
            <w:r w:rsidR="00156A6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ин</w:t>
            </w:r>
          </w:p>
          <w:p w:rsidR="00156A6C" w:rsidRDefault="00156A6C" w:rsidP="000205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Ляпко </w:t>
            </w:r>
          </w:p>
          <w:p w:rsidR="0002052D" w:rsidRDefault="00156A6C" w:rsidP="000205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Олег Олександрович,</w:t>
            </w:r>
          </w:p>
          <w:p w:rsidR="00156A6C" w:rsidRPr="00EF1453" w:rsidRDefault="007E3EBA" w:rsidP="0002052D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</w:t>
            </w:r>
            <w:r w:rsidR="00156A6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овариство з обмеж</w:t>
            </w:r>
            <w:r w:rsidR="00156A6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</w:t>
            </w:r>
            <w:r w:rsidR="00156A6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ною відповідальністю «</w:t>
            </w:r>
            <w:proofErr w:type="spellStart"/>
            <w:r w:rsidR="00156A6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Ріна</w:t>
            </w:r>
            <w:proofErr w:type="spellEnd"/>
            <w:r w:rsidR="00156A6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3544" w:type="dxa"/>
          </w:tcPr>
          <w:p w:rsidR="0002052D" w:rsidRPr="001D7E44" w:rsidRDefault="0002052D" w:rsidP="0002052D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D7E44">
              <w:rPr>
                <w:rFonts w:ascii="Times New Roman" w:hAnsi="Times New Roman"/>
                <w:sz w:val="24"/>
                <w:szCs w:val="24"/>
                <w:lang w:val="uk-UA"/>
              </w:rPr>
              <w:t>Адміністративна</w:t>
            </w:r>
          </w:p>
          <w:p w:rsidR="0002052D" w:rsidRPr="001D7E44" w:rsidRDefault="0002052D" w:rsidP="0002052D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D7E4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послуга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№11</w:t>
            </w:r>
            <w:r w:rsidRPr="001D7E4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</w:p>
          <w:p w:rsidR="0002052D" w:rsidRPr="001E2904" w:rsidRDefault="0002052D" w:rsidP="0002052D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D7E44">
              <w:rPr>
                <w:rFonts w:ascii="Times New Roman" w:hAnsi="Times New Roman"/>
                <w:sz w:val="24"/>
                <w:szCs w:val="24"/>
                <w:lang w:val="uk-UA"/>
              </w:rPr>
              <w:t>«Видача рішення міської ради про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внесення змін до діючого договору оренди земельної д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лянки в частині зміни оренд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ря</w:t>
            </w:r>
            <w:r w:rsidRPr="001D7E44">
              <w:rPr>
                <w:rFonts w:ascii="Times New Roman" w:hAnsi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3085" w:type="dxa"/>
          </w:tcPr>
          <w:p w:rsidR="0002052D" w:rsidRDefault="0002052D" w:rsidP="0002052D">
            <w:pPr>
              <w:ind w:left="1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0F80">
              <w:rPr>
                <w:rFonts w:ascii="Times New Roman" w:hAnsi="Times New Roman"/>
                <w:sz w:val="24"/>
                <w:szCs w:val="24"/>
                <w:lang w:val="uk-UA"/>
              </w:rPr>
              <w:t>Невідповідність наданого пакета документів вимогам чинного законодавства</w:t>
            </w:r>
          </w:p>
        </w:tc>
        <w:tc>
          <w:tcPr>
            <w:tcW w:w="5214" w:type="dxa"/>
          </w:tcPr>
          <w:p w:rsidR="00C55BA7" w:rsidRPr="008912D6" w:rsidRDefault="0002052D" w:rsidP="00C55BA7">
            <w:pPr>
              <w:pStyle w:val="8"/>
              <w:jc w:val="both"/>
              <w:outlineLvl w:val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="00C55BA7" w:rsidRPr="00E600D7">
              <w:rPr>
                <w:sz w:val="24"/>
                <w:szCs w:val="24"/>
              </w:rPr>
              <w:t>Термін дії договору оренди земельної ділянки площею</w:t>
            </w:r>
            <w:r w:rsidR="00C55BA7">
              <w:rPr>
                <w:sz w:val="24"/>
                <w:szCs w:val="24"/>
              </w:rPr>
              <w:t xml:space="preserve"> </w:t>
            </w:r>
            <w:r w:rsidR="00C55BA7" w:rsidRPr="00E600D7">
              <w:rPr>
                <w:sz w:val="24"/>
                <w:szCs w:val="24"/>
              </w:rPr>
              <w:t>0,0</w:t>
            </w:r>
            <w:r w:rsidR="00C55BA7">
              <w:rPr>
                <w:sz w:val="24"/>
                <w:szCs w:val="24"/>
              </w:rPr>
              <w:t>983</w:t>
            </w:r>
            <w:r w:rsidR="00C55BA7" w:rsidRPr="00E600D7">
              <w:rPr>
                <w:sz w:val="24"/>
                <w:szCs w:val="24"/>
              </w:rPr>
              <w:t xml:space="preserve"> га на вул. </w:t>
            </w:r>
            <w:r w:rsidR="00C55BA7">
              <w:rPr>
                <w:sz w:val="24"/>
                <w:szCs w:val="24"/>
              </w:rPr>
              <w:t>Купріна, 127в</w:t>
            </w:r>
            <w:r w:rsidR="00C55BA7" w:rsidRPr="00E600D7">
              <w:rPr>
                <w:sz w:val="24"/>
                <w:szCs w:val="24"/>
              </w:rPr>
              <w:t xml:space="preserve"> у Централь</w:t>
            </w:r>
            <w:r w:rsidR="00C55BA7">
              <w:rPr>
                <w:sz w:val="24"/>
                <w:szCs w:val="24"/>
              </w:rPr>
              <w:t>но-Міському районі для розташування магазину непродовольчих товарів</w:t>
            </w:r>
            <w:r w:rsidR="00C55BA7" w:rsidRPr="00E600D7">
              <w:rPr>
                <w:sz w:val="24"/>
                <w:szCs w:val="24"/>
              </w:rPr>
              <w:t>, зареєстров</w:t>
            </w:r>
            <w:r w:rsidR="00C55BA7" w:rsidRPr="00E600D7">
              <w:rPr>
                <w:sz w:val="24"/>
                <w:szCs w:val="24"/>
              </w:rPr>
              <w:t>а</w:t>
            </w:r>
            <w:r w:rsidR="00C55BA7" w:rsidRPr="00E600D7">
              <w:rPr>
                <w:sz w:val="24"/>
                <w:szCs w:val="24"/>
              </w:rPr>
              <w:t xml:space="preserve">ного </w:t>
            </w:r>
            <w:r w:rsidR="00C55BA7">
              <w:rPr>
                <w:sz w:val="24"/>
                <w:szCs w:val="24"/>
              </w:rPr>
              <w:t>08.02.2016</w:t>
            </w:r>
            <w:r w:rsidR="00C55BA7" w:rsidRPr="00E600D7">
              <w:rPr>
                <w:sz w:val="24"/>
                <w:szCs w:val="24"/>
              </w:rPr>
              <w:t xml:space="preserve"> за №</w:t>
            </w:r>
            <w:r w:rsidR="00C55BA7">
              <w:rPr>
                <w:sz w:val="24"/>
                <w:szCs w:val="24"/>
              </w:rPr>
              <w:t>15079812</w:t>
            </w:r>
            <w:r w:rsidR="00C55BA7" w:rsidRPr="00E600D7">
              <w:rPr>
                <w:sz w:val="24"/>
                <w:szCs w:val="24"/>
              </w:rPr>
              <w:t>, закін</w:t>
            </w:r>
            <w:r w:rsidR="00C55BA7">
              <w:rPr>
                <w:sz w:val="24"/>
                <w:szCs w:val="24"/>
              </w:rPr>
              <w:t>чився 08.02.2021,  отже договір є не укладеним.</w:t>
            </w:r>
          </w:p>
          <w:p w:rsidR="00C55BA7" w:rsidRPr="008912D6" w:rsidRDefault="00C55BA7" w:rsidP="00C55BA7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8912D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2. Неможливо унести зміни до договору</w:t>
            </w: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,</w:t>
            </w:r>
            <w:r w:rsidRPr="008912D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 термін дії якого закінчився.</w:t>
            </w:r>
          </w:p>
          <w:p w:rsidR="0002052D" w:rsidRPr="005E7EE5" w:rsidRDefault="00C55BA7" w:rsidP="00C55BA7">
            <w:pPr>
              <w:pStyle w:val="8"/>
              <w:jc w:val="both"/>
              <w:outlineLvl w:val="7"/>
            </w:pPr>
            <w:r w:rsidRPr="008912D6">
              <w:rPr>
                <w:sz w:val="24"/>
                <w:szCs w:val="24"/>
              </w:rPr>
              <w:t>3. Згідно зі ст. 125 Земельного кодексу України  право оренди земельної ділянки виникає з м</w:t>
            </w:r>
            <w:r w:rsidRPr="008912D6">
              <w:rPr>
                <w:sz w:val="24"/>
                <w:szCs w:val="24"/>
              </w:rPr>
              <w:t>о</w:t>
            </w:r>
            <w:r w:rsidRPr="008912D6">
              <w:rPr>
                <w:sz w:val="24"/>
                <w:szCs w:val="24"/>
              </w:rPr>
              <w:t xml:space="preserve">менту </w:t>
            </w:r>
            <w:r>
              <w:rPr>
                <w:sz w:val="24"/>
                <w:szCs w:val="24"/>
              </w:rPr>
              <w:t xml:space="preserve"> його </w:t>
            </w:r>
            <w:r w:rsidRPr="008912D6">
              <w:rPr>
                <w:sz w:val="24"/>
                <w:szCs w:val="24"/>
              </w:rPr>
              <w:t>державної реєстрації</w:t>
            </w:r>
          </w:p>
        </w:tc>
      </w:tr>
      <w:tr w:rsidR="005F768A" w:rsidRPr="00C95F0C" w:rsidTr="00AD3BF3">
        <w:trPr>
          <w:trHeight w:val="2760"/>
        </w:trPr>
        <w:tc>
          <w:tcPr>
            <w:tcW w:w="709" w:type="dxa"/>
          </w:tcPr>
          <w:p w:rsidR="005F768A" w:rsidRDefault="00E962FF" w:rsidP="005F768A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7E3EBA" w:rsidRDefault="00E962FF" w:rsidP="007E3EBA">
            <w:pPr>
              <w:ind w:left="-142" w:right="-75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Криворізьке </w:t>
            </w:r>
          </w:p>
          <w:p w:rsidR="007E3EBA" w:rsidRDefault="00E52E21" w:rsidP="007E3EBA">
            <w:pPr>
              <w:ind w:left="-142" w:right="-75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підприємство </w:t>
            </w:r>
          </w:p>
          <w:p w:rsidR="007E3EBA" w:rsidRDefault="00E52E21" w:rsidP="007E3EBA">
            <w:pPr>
              <w:ind w:left="-142" w:right="-75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теплових мереж </w:t>
            </w:r>
          </w:p>
          <w:p w:rsidR="005F768A" w:rsidRDefault="00E52E21" w:rsidP="007E3EBA">
            <w:pPr>
              <w:ind w:left="-142" w:right="-75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Криворіжтепломережа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3544" w:type="dxa"/>
          </w:tcPr>
          <w:p w:rsidR="00E5615E" w:rsidRPr="001D7E44" w:rsidRDefault="00E5615E" w:rsidP="00E5615E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D7E44">
              <w:rPr>
                <w:rFonts w:ascii="Times New Roman" w:hAnsi="Times New Roman"/>
                <w:sz w:val="24"/>
                <w:szCs w:val="24"/>
                <w:lang w:val="uk-UA"/>
              </w:rPr>
              <w:t>Адміністративна</w:t>
            </w:r>
          </w:p>
          <w:p w:rsidR="005F768A" w:rsidRDefault="00E5615E" w:rsidP="00E5615E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D7E4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послуга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№23</w:t>
            </w:r>
          </w:p>
          <w:p w:rsidR="00E5615E" w:rsidRPr="00505C9F" w:rsidRDefault="00E5615E" w:rsidP="00C213E3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«</w:t>
            </w:r>
            <w:r w:rsidR="00DB64ED">
              <w:rPr>
                <w:rFonts w:ascii="Times New Roman" w:hAnsi="Times New Roman"/>
                <w:sz w:val="24"/>
                <w:szCs w:val="24"/>
                <w:lang w:val="uk-UA"/>
              </w:rPr>
              <w:t>Унесення змін до раніше ухв</w:t>
            </w:r>
            <w:r w:rsidR="00DB64ED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  <w:r w:rsidR="00DB64ED">
              <w:rPr>
                <w:rFonts w:ascii="Times New Roman" w:hAnsi="Times New Roman"/>
                <w:sz w:val="24"/>
                <w:szCs w:val="24"/>
                <w:lang w:val="uk-UA"/>
              </w:rPr>
              <w:t>лених рішень міської ради у сферах містобудування та зе</w:t>
            </w:r>
            <w:r w:rsidR="00DB64ED">
              <w:rPr>
                <w:rFonts w:ascii="Times New Roman" w:hAnsi="Times New Roman"/>
                <w:sz w:val="24"/>
                <w:szCs w:val="24"/>
                <w:lang w:val="uk-UA"/>
              </w:rPr>
              <w:t>м</w:t>
            </w:r>
            <w:r w:rsidR="00DB64ED">
              <w:rPr>
                <w:rFonts w:ascii="Times New Roman" w:hAnsi="Times New Roman"/>
                <w:sz w:val="24"/>
                <w:szCs w:val="24"/>
                <w:lang w:val="uk-UA"/>
              </w:rPr>
              <w:t>лекористування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3085" w:type="dxa"/>
          </w:tcPr>
          <w:p w:rsidR="005F768A" w:rsidRDefault="0080719B" w:rsidP="00AD3BF3">
            <w:pPr>
              <w:ind w:left="1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0F80">
              <w:rPr>
                <w:rFonts w:ascii="Times New Roman" w:hAnsi="Times New Roman"/>
                <w:sz w:val="24"/>
                <w:szCs w:val="24"/>
                <w:lang w:val="uk-UA"/>
              </w:rPr>
              <w:t>Невідповідність наданого пакета документів вимогам чинного законодавства</w:t>
            </w:r>
          </w:p>
        </w:tc>
        <w:tc>
          <w:tcPr>
            <w:tcW w:w="5214" w:type="dxa"/>
          </w:tcPr>
          <w:p w:rsidR="005F768A" w:rsidRDefault="0080719B" w:rsidP="0080719B">
            <w:pPr>
              <w:pStyle w:val="8"/>
              <w:jc w:val="both"/>
              <w:outlineLvl w:val="7"/>
              <w:rPr>
                <w:sz w:val="24"/>
                <w:shd w:val="clear" w:color="auto" w:fill="FFFFFF"/>
              </w:rPr>
            </w:pPr>
            <w:r>
              <w:rPr>
                <w:spacing w:val="-2"/>
                <w:sz w:val="24"/>
                <w:szCs w:val="24"/>
              </w:rPr>
              <w:t>1. Відповідно до п.2 Прикінцевих та Перехідних положень Закону України «Про Державний з</w:t>
            </w:r>
            <w:r>
              <w:rPr>
                <w:spacing w:val="-2"/>
                <w:sz w:val="24"/>
                <w:szCs w:val="24"/>
              </w:rPr>
              <w:t>е</w:t>
            </w:r>
            <w:r>
              <w:rPr>
                <w:spacing w:val="-2"/>
                <w:sz w:val="24"/>
                <w:szCs w:val="24"/>
              </w:rPr>
              <w:t>мельний кадастр» з</w:t>
            </w:r>
            <w:r w:rsidRPr="0080719B">
              <w:rPr>
                <w:sz w:val="24"/>
                <w:shd w:val="clear" w:color="auto" w:fill="FFFFFF"/>
              </w:rPr>
              <w:t>емельні ділянки, право вла</w:t>
            </w:r>
            <w:r w:rsidRPr="0080719B">
              <w:rPr>
                <w:sz w:val="24"/>
                <w:shd w:val="clear" w:color="auto" w:fill="FFFFFF"/>
              </w:rPr>
              <w:t>с</w:t>
            </w:r>
            <w:r w:rsidRPr="0080719B">
              <w:rPr>
                <w:sz w:val="24"/>
                <w:shd w:val="clear" w:color="auto" w:fill="FFFFFF"/>
              </w:rPr>
              <w:t>ності (користування) на які виникло до 2004 року, вважаються сформованими незалежно від присвоєння їм кадастрового номера.</w:t>
            </w:r>
          </w:p>
          <w:p w:rsidR="0080719B" w:rsidRDefault="0080719B" w:rsidP="0080719B">
            <w:pPr>
              <w:rPr>
                <w:rFonts w:ascii="Times New Roman" w:hAnsi="Times New Roman" w:cs="Times New Roman"/>
                <w:sz w:val="24"/>
                <w:lang w:val="uk-UA" w:eastAsia="ru-RU"/>
              </w:rPr>
            </w:pPr>
            <w:r w:rsidRPr="0080719B">
              <w:rPr>
                <w:rFonts w:ascii="Times New Roman" w:hAnsi="Times New Roman" w:cs="Times New Roman"/>
                <w:sz w:val="24"/>
                <w:lang w:val="uk-UA" w:eastAsia="ru-RU"/>
              </w:rPr>
              <w:t xml:space="preserve">2. </w:t>
            </w:r>
            <w:r>
              <w:rPr>
                <w:rFonts w:ascii="Times New Roman" w:hAnsi="Times New Roman" w:cs="Times New Roman"/>
                <w:sz w:val="24"/>
                <w:lang w:val="uk-UA" w:eastAsia="ru-RU"/>
              </w:rPr>
              <w:t>На підставі державного акта на право пості</w:t>
            </w:r>
            <w:r>
              <w:rPr>
                <w:rFonts w:ascii="Times New Roman" w:hAnsi="Times New Roman" w:cs="Times New Roman"/>
                <w:sz w:val="24"/>
                <w:lang w:val="uk-UA" w:eastAsia="ru-RU"/>
              </w:rPr>
              <w:t>й</w:t>
            </w:r>
            <w:r>
              <w:rPr>
                <w:rFonts w:ascii="Times New Roman" w:hAnsi="Times New Roman" w:cs="Times New Roman"/>
                <w:sz w:val="24"/>
                <w:lang w:val="uk-UA" w:eastAsia="ru-RU"/>
              </w:rPr>
              <w:t xml:space="preserve">ного користування землею від 15.08.2001 №523 </w:t>
            </w:r>
            <w:r w:rsidR="0034646B">
              <w:rPr>
                <w:rFonts w:ascii="Times New Roman" w:hAnsi="Times New Roman" w:cs="Times New Roman"/>
                <w:sz w:val="24"/>
                <w:lang w:val="uk-UA" w:eastAsia="ru-RU"/>
              </w:rPr>
              <w:t>К</w:t>
            </w:r>
            <w:r>
              <w:rPr>
                <w:rFonts w:ascii="Times New Roman" w:hAnsi="Times New Roman" w:cs="Times New Roman"/>
                <w:sz w:val="24"/>
                <w:lang w:val="uk-UA" w:eastAsia="ru-RU"/>
              </w:rPr>
              <w:t>омунальному підприємству «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uk-UA" w:eastAsia="ru-RU"/>
              </w:rPr>
              <w:t>Криворіжтепл</w:t>
            </w:r>
            <w:r>
              <w:rPr>
                <w:rFonts w:ascii="Times New Roman" w:hAnsi="Times New Roman" w:cs="Times New Roman"/>
                <w:sz w:val="24"/>
                <w:lang w:val="uk-UA" w:eastAsia="ru-RU"/>
              </w:rPr>
              <w:t>о</w:t>
            </w:r>
            <w:r>
              <w:rPr>
                <w:rFonts w:ascii="Times New Roman" w:hAnsi="Times New Roman" w:cs="Times New Roman"/>
                <w:sz w:val="24"/>
                <w:lang w:val="uk-UA" w:eastAsia="ru-RU"/>
              </w:rPr>
              <w:t>мережа</w:t>
            </w:r>
            <w:proofErr w:type="spellEnd"/>
            <w:r>
              <w:rPr>
                <w:rFonts w:ascii="Times New Roman" w:hAnsi="Times New Roman" w:cs="Times New Roman"/>
                <w:sz w:val="24"/>
                <w:lang w:val="uk-UA" w:eastAsia="ru-RU"/>
              </w:rPr>
              <w:t>» надана в постійне користування зем</w:t>
            </w:r>
            <w:r>
              <w:rPr>
                <w:rFonts w:ascii="Times New Roman" w:hAnsi="Times New Roman" w:cs="Times New Roman"/>
                <w:sz w:val="24"/>
                <w:lang w:val="uk-UA" w:eastAsia="ru-RU"/>
              </w:rPr>
              <w:t>е</w:t>
            </w:r>
            <w:r>
              <w:rPr>
                <w:rFonts w:ascii="Times New Roman" w:hAnsi="Times New Roman" w:cs="Times New Roman"/>
                <w:sz w:val="24"/>
                <w:lang w:val="uk-UA" w:eastAsia="ru-RU"/>
              </w:rPr>
              <w:t>льна ділянка площею 0,0358 га.</w:t>
            </w:r>
          </w:p>
          <w:p w:rsidR="0080719B" w:rsidRPr="0080719B" w:rsidRDefault="0080719B" w:rsidP="0040574C">
            <w:pPr>
              <w:jc w:val="both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lang w:val="uk-UA" w:eastAsia="ru-RU"/>
              </w:rPr>
              <w:t xml:space="preserve">3. </w:t>
            </w:r>
            <w:r w:rsidR="006F1009" w:rsidRPr="0034646B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У разі зміни площі земельної ділянки </w:t>
            </w:r>
            <w:r w:rsidR="00443474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згідно зі ст. 123 Земельного кодексу України </w:t>
            </w:r>
            <w:r w:rsidR="006F1009" w:rsidRPr="0034646B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оформлення правовстановлюючих документів на землю зді</w:t>
            </w:r>
            <w:r w:rsidR="006F1009" w:rsidRPr="0034646B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й</w:t>
            </w:r>
            <w:r w:rsidR="006F1009" w:rsidRPr="0034646B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снюється на підставі проекту землеустрою </w:t>
            </w:r>
            <w:r w:rsidR="0034646B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щодо </w:t>
            </w:r>
            <w:r w:rsidR="006F1009" w:rsidRPr="0034646B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відведення земельної ділянки</w:t>
            </w:r>
            <w:r w:rsidR="006F1009" w:rsidRPr="006F1009">
              <w:rPr>
                <w:rFonts w:ascii="Times New Roman" w:hAnsi="Times New Roman" w:cs="Times New Roman"/>
                <w:sz w:val="28"/>
                <w:lang w:val="uk-UA" w:eastAsia="ru-RU"/>
              </w:rPr>
              <w:t xml:space="preserve"> </w:t>
            </w:r>
            <w:r w:rsidRPr="0080719B">
              <w:rPr>
                <w:rFonts w:ascii="Times New Roman" w:hAnsi="Times New Roman" w:cs="Times New Roman"/>
                <w:sz w:val="24"/>
                <w:lang w:val="uk-UA" w:eastAsia="ru-RU"/>
              </w:rPr>
              <w:t xml:space="preserve"> </w:t>
            </w:r>
          </w:p>
        </w:tc>
      </w:tr>
      <w:tr w:rsidR="00F541CE" w:rsidRPr="000F1A91" w:rsidTr="00F541CE">
        <w:trPr>
          <w:trHeight w:val="272"/>
        </w:trPr>
        <w:tc>
          <w:tcPr>
            <w:tcW w:w="709" w:type="dxa"/>
          </w:tcPr>
          <w:p w:rsidR="00F541CE" w:rsidRPr="000329A9" w:rsidRDefault="00F541CE" w:rsidP="00F541CE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0329A9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</w:tcPr>
          <w:p w:rsidR="00F541CE" w:rsidRPr="000329A9" w:rsidRDefault="00F541CE" w:rsidP="00F541CE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0329A9">
              <w:rPr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F541CE" w:rsidRPr="000329A9" w:rsidRDefault="00F541CE" w:rsidP="00F541CE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0329A9">
              <w:rPr>
                <w:sz w:val="24"/>
                <w:szCs w:val="24"/>
              </w:rPr>
              <w:t>3</w:t>
            </w:r>
          </w:p>
        </w:tc>
        <w:tc>
          <w:tcPr>
            <w:tcW w:w="3085" w:type="dxa"/>
          </w:tcPr>
          <w:p w:rsidR="00F541CE" w:rsidRPr="000329A9" w:rsidRDefault="00F541CE" w:rsidP="00F541CE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0329A9"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5214" w:type="dxa"/>
          </w:tcPr>
          <w:p w:rsidR="00F541CE" w:rsidRPr="000329A9" w:rsidRDefault="00F541CE" w:rsidP="00F541CE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0329A9">
              <w:rPr>
                <w:b/>
                <w:i/>
                <w:sz w:val="24"/>
                <w:szCs w:val="24"/>
              </w:rPr>
              <w:t>5</w:t>
            </w:r>
          </w:p>
        </w:tc>
      </w:tr>
      <w:tr w:rsidR="00300157" w:rsidRPr="000F1A91" w:rsidTr="00300157">
        <w:trPr>
          <w:trHeight w:val="2261"/>
        </w:trPr>
        <w:tc>
          <w:tcPr>
            <w:tcW w:w="709" w:type="dxa"/>
          </w:tcPr>
          <w:p w:rsidR="00300157" w:rsidRDefault="00300157" w:rsidP="00300157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00157" w:rsidRDefault="00300157" w:rsidP="0030015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Публічне а</w:t>
            </w:r>
            <w:r w:rsidRPr="00E24A8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кціонерне товариство </w:t>
            </w:r>
          </w:p>
          <w:p w:rsidR="00300157" w:rsidRPr="00E24A89" w:rsidRDefault="00300157" w:rsidP="0034646B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24A8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Арсел</w:t>
            </w:r>
            <w:r w:rsidR="0034646B">
              <w:rPr>
                <w:rFonts w:ascii="Times New Roman" w:hAnsi="Times New Roman"/>
                <w:sz w:val="24"/>
                <w:szCs w:val="24"/>
                <w:lang w:val="uk-UA"/>
              </w:rPr>
              <w:t>ор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Міттал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Кр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вий Ріг</w:t>
            </w:r>
            <w:r w:rsidRPr="00E24A89">
              <w:rPr>
                <w:rFonts w:ascii="Times New Roman" w:hAnsi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3544" w:type="dxa"/>
          </w:tcPr>
          <w:p w:rsidR="00300157" w:rsidRPr="004500A4" w:rsidRDefault="00300157" w:rsidP="0030015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4500A4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Адміністративна</w:t>
            </w:r>
          </w:p>
          <w:p w:rsidR="00300157" w:rsidRPr="004500A4" w:rsidRDefault="00300157" w:rsidP="0030015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4500A4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послуга №9 </w:t>
            </w:r>
          </w:p>
          <w:p w:rsidR="00300157" w:rsidRPr="00E24A89" w:rsidRDefault="00300157" w:rsidP="0030015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500A4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«Видача рішення міської ради про припинення договору оре</w:t>
            </w:r>
            <w:r w:rsidRPr="004500A4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н</w:t>
            </w:r>
            <w:r w:rsidRPr="004500A4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ди земельної ділянки комун</w:t>
            </w:r>
            <w:r w:rsidRPr="004500A4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а</w:t>
            </w:r>
            <w:r w:rsidRPr="004500A4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льної власності»</w:t>
            </w:r>
          </w:p>
        </w:tc>
        <w:tc>
          <w:tcPr>
            <w:tcW w:w="3085" w:type="dxa"/>
          </w:tcPr>
          <w:p w:rsidR="00300157" w:rsidRPr="00E24A89" w:rsidRDefault="00300157" w:rsidP="00300157">
            <w:pPr>
              <w:ind w:left="1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24A8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  <w:r w:rsidRPr="00E24A89">
              <w:rPr>
                <w:rFonts w:ascii="Times New Roman" w:hAnsi="Times New Roman"/>
                <w:sz w:val="24"/>
                <w:szCs w:val="24"/>
                <w:lang w:val="uk-UA"/>
              </w:rPr>
              <w:t>евідповідність наданого пакета документів вимогам чинного законодавства</w:t>
            </w:r>
          </w:p>
        </w:tc>
        <w:tc>
          <w:tcPr>
            <w:tcW w:w="5214" w:type="dxa"/>
          </w:tcPr>
          <w:p w:rsidR="00300157" w:rsidRDefault="00300157" w:rsidP="00300157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1. </w:t>
            </w:r>
            <w:proofErr w:type="spellStart"/>
            <w:r>
              <w:t>Земельна</w:t>
            </w:r>
            <w:proofErr w:type="spellEnd"/>
            <w:r>
              <w:rPr>
                <w:lang w:val="uk-UA"/>
              </w:rPr>
              <w:t xml:space="preserve"> </w:t>
            </w:r>
            <w:proofErr w:type="spellStart"/>
            <w:r>
              <w:t>ділянка</w:t>
            </w:r>
            <w:proofErr w:type="spellEnd"/>
            <w:r>
              <w:t xml:space="preserve"> не </w:t>
            </w:r>
            <w:proofErr w:type="spellStart"/>
            <w:r>
              <w:t>перебуває</w:t>
            </w:r>
            <w:proofErr w:type="spellEnd"/>
            <w:r>
              <w:t xml:space="preserve"> в </w:t>
            </w:r>
            <w:proofErr w:type="spellStart"/>
            <w:r>
              <w:t>орендному</w:t>
            </w:r>
            <w:proofErr w:type="spellEnd"/>
            <w:r>
              <w:rPr>
                <w:lang w:val="uk-UA"/>
              </w:rPr>
              <w:t xml:space="preserve"> </w:t>
            </w:r>
            <w:proofErr w:type="spellStart"/>
            <w:r>
              <w:t>користуванні</w:t>
            </w:r>
            <w:proofErr w:type="spellEnd"/>
            <w:r>
              <w:t xml:space="preserve">. Строк </w:t>
            </w:r>
            <w:proofErr w:type="spellStart"/>
            <w:r>
              <w:t>дії</w:t>
            </w:r>
            <w:proofErr w:type="spellEnd"/>
            <w:r>
              <w:t xml:space="preserve"> договору </w:t>
            </w:r>
            <w:proofErr w:type="spellStart"/>
            <w:r>
              <w:t>оренди</w:t>
            </w:r>
            <w:proofErr w:type="spellEnd"/>
            <w:r>
              <w:rPr>
                <w:lang w:val="uk-UA"/>
              </w:rPr>
              <w:t xml:space="preserve"> </w:t>
            </w:r>
            <w:proofErr w:type="spellStart"/>
            <w:r>
              <w:t>з</w:t>
            </w:r>
            <w:r>
              <w:t>е</w:t>
            </w:r>
            <w:r>
              <w:t>мельної</w:t>
            </w:r>
            <w:proofErr w:type="spellEnd"/>
            <w:r>
              <w:rPr>
                <w:lang w:val="uk-UA"/>
              </w:rPr>
              <w:t xml:space="preserve"> </w:t>
            </w:r>
            <w:proofErr w:type="spellStart"/>
            <w:r>
              <w:t>ділянки</w:t>
            </w:r>
            <w:proofErr w:type="spellEnd"/>
            <w:r>
              <w:t xml:space="preserve">, </w:t>
            </w:r>
            <w:proofErr w:type="spellStart"/>
            <w:r>
              <w:t>зареєстрованого</w:t>
            </w:r>
            <w:proofErr w:type="spellEnd"/>
            <w:r>
              <w:t xml:space="preserve"> </w:t>
            </w:r>
            <w:r>
              <w:rPr>
                <w:lang w:val="uk-UA"/>
              </w:rPr>
              <w:t>02</w:t>
            </w:r>
            <w:r>
              <w:t>.11.20</w:t>
            </w:r>
            <w:r>
              <w:rPr>
                <w:lang w:val="uk-UA"/>
              </w:rPr>
              <w:t>18</w:t>
            </w:r>
            <w:r>
              <w:t xml:space="preserve"> за №</w:t>
            </w:r>
            <w:r>
              <w:rPr>
                <w:lang w:val="uk-UA"/>
              </w:rPr>
              <w:t>28769619</w:t>
            </w:r>
            <w:r>
              <w:t xml:space="preserve">, </w:t>
            </w:r>
            <w:proofErr w:type="spellStart"/>
            <w:r>
              <w:t>закінчився</w:t>
            </w:r>
            <w:proofErr w:type="spellEnd"/>
            <w:r>
              <w:t xml:space="preserve">  </w:t>
            </w:r>
            <w:r>
              <w:rPr>
                <w:lang w:val="uk-UA"/>
              </w:rPr>
              <w:t>07</w:t>
            </w:r>
            <w:r>
              <w:t>.</w:t>
            </w:r>
            <w:r>
              <w:rPr>
                <w:lang w:val="uk-UA"/>
              </w:rPr>
              <w:t>09</w:t>
            </w:r>
            <w:r>
              <w:t>.20</w:t>
            </w:r>
            <w:r>
              <w:rPr>
                <w:lang w:val="uk-UA"/>
              </w:rPr>
              <w:t>20.</w:t>
            </w:r>
          </w:p>
          <w:p w:rsidR="00300157" w:rsidRPr="00E24A89" w:rsidRDefault="00300157" w:rsidP="00300157">
            <w:pPr>
              <w:jc w:val="both"/>
              <w:rPr>
                <w:rFonts w:ascii="Times New Roman" w:hAnsi="Times New Roman" w:cs="Times New Roman"/>
                <w:color w:val="FF0000"/>
                <w:lang w:val="uk-UA" w:eastAsia="ru-RU"/>
              </w:rPr>
            </w:pPr>
            <w:r w:rsidRPr="005D1CA2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5D1CA2">
              <w:rPr>
                <w:rFonts w:ascii="Times New Roman" w:hAnsi="Times New Roman" w:cs="Times New Roman"/>
                <w:sz w:val="24"/>
                <w:szCs w:val="24"/>
              </w:rPr>
              <w:t>Відповідно</w:t>
            </w:r>
            <w:proofErr w:type="spellEnd"/>
            <w:r w:rsidRPr="005D1CA2">
              <w:rPr>
                <w:rFonts w:ascii="Times New Roman" w:hAnsi="Times New Roman" w:cs="Times New Roman"/>
                <w:sz w:val="24"/>
                <w:szCs w:val="24"/>
              </w:rPr>
              <w:t xml:space="preserve"> до ст. 31 Закону </w:t>
            </w:r>
            <w:proofErr w:type="spellStart"/>
            <w:r w:rsidRPr="005D1CA2">
              <w:rPr>
                <w:rFonts w:ascii="Times New Roman" w:hAnsi="Times New Roman" w:cs="Times New Roman"/>
                <w:sz w:val="24"/>
                <w:szCs w:val="24"/>
              </w:rPr>
              <w:t>України</w:t>
            </w:r>
            <w:proofErr w:type="spellEnd"/>
            <w:r w:rsidRPr="005D1C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5D1CA2">
              <w:rPr>
                <w:rFonts w:ascii="Times New Roman" w:hAnsi="Times New Roman" w:cs="Times New Roman"/>
                <w:sz w:val="24"/>
                <w:szCs w:val="24"/>
              </w:rPr>
              <w:t xml:space="preserve">«Про </w:t>
            </w:r>
            <w:proofErr w:type="spellStart"/>
            <w:r w:rsidRPr="005D1CA2">
              <w:rPr>
                <w:rFonts w:ascii="Times New Roman" w:hAnsi="Times New Roman" w:cs="Times New Roman"/>
                <w:sz w:val="24"/>
                <w:szCs w:val="24"/>
              </w:rPr>
              <w:t>оренду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5D1CA2">
              <w:rPr>
                <w:rFonts w:ascii="Times New Roman" w:hAnsi="Times New Roman" w:cs="Times New Roman"/>
                <w:sz w:val="24"/>
                <w:szCs w:val="24"/>
              </w:rPr>
              <w:t>землі</w:t>
            </w:r>
            <w:proofErr w:type="spellEnd"/>
            <w:r w:rsidRPr="005D1CA2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bookmarkStart w:id="1" w:name="w1_16"/>
            <w:r w:rsidRPr="005D1CA2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5D1CA2">
              <w:rPr>
                <w:rFonts w:ascii="Times New Roman" w:hAnsi="Times New Roman" w:cs="Times New Roman"/>
                <w:sz w:val="24"/>
                <w:szCs w:val="24"/>
              </w:rPr>
              <w:instrText xml:space="preserve"> HYPERLINK "https://zakon.rada.gov.ua/laws/show/161-14?find=1&amp;text=%D0%B4%D0%BE%D0%B3%D0%BE%D0%B2%D1%96%D1%80+%D0%BF%D1%80%D0%B8%D0%BF%D0%B8%D0%BD%D1%8F%D1%94" \l "w1_17" </w:instrText>
            </w:r>
            <w:r w:rsidRPr="005D1CA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5D1C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</w:t>
            </w:r>
            <w:proofErr w:type="spellStart"/>
            <w:r w:rsidRPr="005D1CA2">
              <w:rPr>
                <w:rFonts w:ascii="Times New Roman" w:hAnsi="Times New Roman" w:cs="Times New Roman"/>
                <w:sz w:val="24"/>
                <w:szCs w:val="24"/>
              </w:rPr>
              <w:t>огові</w:t>
            </w:r>
            <w:proofErr w:type="gramStart"/>
            <w:r w:rsidRPr="005D1CA2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5D1CA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1"/>
            <w:r w:rsidRPr="005D1C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5D1CA2">
              <w:rPr>
                <w:rFonts w:ascii="Times New Roman" w:hAnsi="Times New Roman" w:cs="Times New Roman"/>
                <w:sz w:val="24"/>
                <w:szCs w:val="24"/>
              </w:rPr>
              <w:t>оренди</w:t>
            </w:r>
            <w:proofErr w:type="spellEnd"/>
            <w:r w:rsidRPr="005D1C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5D1CA2">
              <w:rPr>
                <w:rFonts w:ascii="Times New Roman" w:hAnsi="Times New Roman" w:cs="Times New Roman"/>
                <w:sz w:val="24"/>
                <w:szCs w:val="24"/>
              </w:rPr>
              <w:t>земл</w:t>
            </w:r>
            <w:bookmarkStart w:id="2" w:name="w2_5"/>
            <w:proofErr w:type="spellEnd"/>
            <w:r w:rsidRPr="005D1C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і </w:t>
            </w:r>
            <w:hyperlink r:id="rId9" w:anchor="w2_6" w:history="1">
              <w:proofErr w:type="spellStart"/>
              <w:r w:rsidRPr="005D1CA2">
                <w:rPr>
                  <w:rFonts w:ascii="Times New Roman" w:hAnsi="Times New Roman" w:cs="Times New Roman"/>
                  <w:sz w:val="24"/>
                  <w:szCs w:val="24"/>
                </w:rPr>
                <w:t>припи</w:t>
              </w:r>
              <w:proofErr w:type="spellEnd"/>
              <w:r w:rsidRPr="005D1CA2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-</w:t>
              </w:r>
              <w:proofErr w:type="spellStart"/>
              <w:r w:rsidRPr="005D1CA2">
                <w:rPr>
                  <w:rFonts w:ascii="Times New Roman" w:hAnsi="Times New Roman" w:cs="Times New Roman"/>
                  <w:sz w:val="24"/>
                  <w:szCs w:val="24"/>
                </w:rPr>
                <w:t>няє</w:t>
              </w:r>
            </w:hyperlink>
            <w:bookmarkEnd w:id="2"/>
            <w:r w:rsidRPr="005D1CA2">
              <w:rPr>
                <w:rFonts w:ascii="Times New Roman" w:hAnsi="Times New Roman" w:cs="Times New Roman"/>
                <w:sz w:val="24"/>
                <w:szCs w:val="24"/>
              </w:rPr>
              <w:t>ться</w:t>
            </w:r>
            <w:proofErr w:type="spellEnd"/>
            <w:r w:rsidRPr="005D1CA2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5D1CA2">
              <w:rPr>
                <w:rFonts w:ascii="Times New Roman" w:hAnsi="Times New Roman" w:cs="Times New Roman"/>
                <w:sz w:val="24"/>
                <w:szCs w:val="24"/>
              </w:rPr>
              <w:t>разі</w:t>
            </w:r>
            <w:bookmarkStart w:id="3" w:name="n199"/>
            <w:bookmarkEnd w:id="3"/>
            <w:proofErr w:type="spellEnd"/>
            <w:r w:rsidRPr="005D1C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5D1CA2">
              <w:rPr>
                <w:rFonts w:ascii="Times New Roman" w:hAnsi="Times New Roman" w:cs="Times New Roman"/>
                <w:sz w:val="24"/>
                <w:szCs w:val="24"/>
              </w:rPr>
              <w:t>закінчення</w:t>
            </w:r>
            <w:proofErr w:type="spellEnd"/>
            <w:r w:rsidRPr="005D1CA2">
              <w:rPr>
                <w:rFonts w:ascii="Times New Roman" w:hAnsi="Times New Roman" w:cs="Times New Roman"/>
                <w:sz w:val="24"/>
                <w:szCs w:val="24"/>
              </w:rPr>
              <w:t xml:space="preserve"> строку, на </w:t>
            </w:r>
            <w:proofErr w:type="spellStart"/>
            <w:r w:rsidRPr="005D1CA2">
              <w:rPr>
                <w:rFonts w:ascii="Times New Roman" w:hAnsi="Times New Roman" w:cs="Times New Roman"/>
                <w:sz w:val="24"/>
                <w:szCs w:val="24"/>
              </w:rPr>
              <w:t>який</w:t>
            </w:r>
            <w:proofErr w:type="spellEnd"/>
            <w:r w:rsidRPr="005D1C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5D1CA2">
              <w:rPr>
                <w:rFonts w:ascii="Times New Roman" w:hAnsi="Times New Roman" w:cs="Times New Roman"/>
                <w:sz w:val="24"/>
                <w:szCs w:val="24"/>
              </w:rPr>
              <w:t>його</w:t>
            </w:r>
            <w:proofErr w:type="spellEnd"/>
            <w:r w:rsidRPr="005D1C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5D1CA2">
              <w:rPr>
                <w:rFonts w:ascii="Times New Roman" w:hAnsi="Times New Roman" w:cs="Times New Roman"/>
                <w:sz w:val="24"/>
                <w:szCs w:val="24"/>
              </w:rPr>
              <w:t>було</w:t>
            </w:r>
            <w:proofErr w:type="spellEnd"/>
            <w:r w:rsidRPr="005D1C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5D1CA2">
              <w:rPr>
                <w:rFonts w:ascii="Times New Roman" w:hAnsi="Times New Roman" w:cs="Times New Roman"/>
                <w:sz w:val="24"/>
                <w:szCs w:val="24"/>
              </w:rPr>
              <w:t>укладено</w:t>
            </w:r>
            <w:proofErr w:type="spellEnd"/>
            <w:r w:rsidRPr="00E24A89">
              <w:rPr>
                <w:rFonts w:ascii="Times New Roman" w:hAnsi="Times New Roman" w:cs="Times New Roman"/>
                <w:color w:val="FF0000"/>
                <w:lang w:val="uk-UA" w:eastAsia="ru-RU"/>
              </w:rPr>
              <w:t xml:space="preserve"> </w:t>
            </w:r>
          </w:p>
        </w:tc>
      </w:tr>
      <w:tr w:rsidR="00300157" w:rsidRPr="00C95F0C" w:rsidTr="00300157">
        <w:trPr>
          <w:trHeight w:val="2261"/>
        </w:trPr>
        <w:tc>
          <w:tcPr>
            <w:tcW w:w="709" w:type="dxa"/>
          </w:tcPr>
          <w:p w:rsidR="00300157" w:rsidRDefault="00300157" w:rsidP="00300157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300157" w:rsidRPr="00A05C31" w:rsidRDefault="00300157" w:rsidP="003001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05C3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Фізична особа-підприємець</w:t>
            </w:r>
          </w:p>
          <w:p w:rsidR="00300157" w:rsidRDefault="00300157" w:rsidP="003001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A05C3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Завац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ь</w:t>
            </w:r>
            <w:r w:rsidRPr="00A05C3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Руслан </w:t>
            </w:r>
          </w:p>
          <w:p w:rsidR="00300157" w:rsidRPr="00E24A89" w:rsidRDefault="00300157" w:rsidP="00300157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Анатолійович</w:t>
            </w:r>
          </w:p>
        </w:tc>
        <w:tc>
          <w:tcPr>
            <w:tcW w:w="3544" w:type="dxa"/>
          </w:tcPr>
          <w:p w:rsidR="00300157" w:rsidRPr="00A05C31" w:rsidRDefault="00300157" w:rsidP="0030015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>Адміністративна</w:t>
            </w:r>
          </w:p>
          <w:p w:rsidR="00300157" w:rsidRPr="00A05C31" w:rsidRDefault="00300157" w:rsidP="0030015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послуга №2 </w:t>
            </w:r>
          </w:p>
          <w:p w:rsidR="00300157" w:rsidRPr="00E24A89" w:rsidRDefault="00300157" w:rsidP="00300157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  <w:lang w:val="uk-UA"/>
              </w:rPr>
            </w:pP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>«Видача рішення міської ради про надання в оренду земел</w:t>
            </w: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>ь</w:t>
            </w: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>них ділянок, що перебувають у комунальній власності»</w:t>
            </w:r>
          </w:p>
        </w:tc>
        <w:tc>
          <w:tcPr>
            <w:tcW w:w="3085" w:type="dxa"/>
          </w:tcPr>
          <w:p w:rsidR="00300157" w:rsidRPr="00A05C31" w:rsidRDefault="00CA6F3B" w:rsidP="00300157">
            <w:pPr>
              <w:ind w:left="1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  <w:r w:rsidR="00300157" w:rsidRPr="00E600D7">
              <w:rPr>
                <w:rFonts w:ascii="Times New Roman" w:hAnsi="Times New Roman"/>
                <w:sz w:val="24"/>
                <w:szCs w:val="24"/>
                <w:lang w:val="uk-UA"/>
              </w:rPr>
              <w:t>евідповідність наданого пакета документів вимогам  чинного законодавства</w:t>
            </w:r>
            <w:r w:rsidR="00300157" w:rsidRPr="00A05C31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</w:t>
            </w:r>
          </w:p>
          <w:p w:rsidR="00300157" w:rsidRPr="00E24A89" w:rsidRDefault="00300157" w:rsidP="00300157">
            <w:pPr>
              <w:ind w:left="1"/>
              <w:jc w:val="center"/>
              <w:rPr>
                <w:rFonts w:ascii="Times New Roman" w:hAnsi="Times New Roman"/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5214" w:type="dxa"/>
          </w:tcPr>
          <w:p w:rsidR="00300157" w:rsidRDefault="00300157" w:rsidP="00300157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1. </w:t>
            </w:r>
            <w:r w:rsidRPr="007A6EDC">
              <w:rPr>
                <w:lang w:val="uk-UA"/>
              </w:rPr>
              <w:t>Відповідно до п. 2 ст.124 Земельного кодексу</w:t>
            </w:r>
            <w:r>
              <w:rPr>
                <w:lang w:val="uk-UA"/>
              </w:rPr>
              <w:t xml:space="preserve"> </w:t>
            </w:r>
            <w:r w:rsidRPr="007A6EDC">
              <w:rPr>
                <w:lang w:val="uk-UA"/>
              </w:rPr>
              <w:t>України (надалі</w:t>
            </w:r>
            <w:r>
              <w:rPr>
                <w:lang w:val="uk-UA"/>
              </w:rPr>
              <w:t xml:space="preserve"> </w:t>
            </w:r>
            <w:r w:rsidRPr="007A6EDC">
              <w:rPr>
                <w:lang w:val="uk-UA"/>
              </w:rPr>
              <w:t>− Кодекс) передача в оренду земельних ділянок, що</w:t>
            </w:r>
            <w:r>
              <w:rPr>
                <w:lang w:val="uk-UA"/>
              </w:rPr>
              <w:t xml:space="preserve"> </w:t>
            </w:r>
            <w:r w:rsidRPr="007A6EDC">
              <w:rPr>
                <w:lang w:val="uk-UA"/>
              </w:rPr>
              <w:t>перебувають у держа</w:t>
            </w:r>
            <w:r w:rsidRPr="007A6EDC">
              <w:rPr>
                <w:lang w:val="uk-UA"/>
              </w:rPr>
              <w:t>в</w:t>
            </w:r>
            <w:r w:rsidRPr="007A6EDC">
              <w:rPr>
                <w:lang w:val="uk-UA"/>
              </w:rPr>
              <w:t>ній</w:t>
            </w:r>
            <w:r>
              <w:rPr>
                <w:lang w:val="uk-UA"/>
              </w:rPr>
              <w:t xml:space="preserve"> </w:t>
            </w:r>
            <w:r w:rsidRPr="007A6EDC">
              <w:rPr>
                <w:lang w:val="uk-UA"/>
              </w:rPr>
              <w:t>або</w:t>
            </w:r>
            <w:r>
              <w:rPr>
                <w:lang w:val="uk-UA"/>
              </w:rPr>
              <w:t xml:space="preserve"> </w:t>
            </w:r>
            <w:r w:rsidRPr="007A6EDC">
              <w:rPr>
                <w:lang w:val="uk-UA"/>
              </w:rPr>
              <w:t>комунальній</w:t>
            </w:r>
            <w:r>
              <w:rPr>
                <w:lang w:val="uk-UA"/>
              </w:rPr>
              <w:t xml:space="preserve"> </w:t>
            </w:r>
            <w:r w:rsidRPr="007A6EDC">
              <w:rPr>
                <w:lang w:val="uk-UA"/>
              </w:rPr>
              <w:t>власності, здійснюється</w:t>
            </w:r>
            <w:r>
              <w:rPr>
                <w:lang w:val="uk-UA"/>
              </w:rPr>
              <w:t xml:space="preserve"> </w:t>
            </w:r>
            <w:r w:rsidRPr="007A6EDC">
              <w:rPr>
                <w:lang w:val="uk-UA"/>
              </w:rPr>
              <w:t>за результатами проведення земельних</w:t>
            </w:r>
            <w:r>
              <w:rPr>
                <w:lang w:val="uk-UA"/>
              </w:rPr>
              <w:t xml:space="preserve"> </w:t>
            </w:r>
            <w:r w:rsidRPr="007A6EDC">
              <w:rPr>
                <w:lang w:val="uk-UA"/>
              </w:rPr>
              <w:t>торгів, крім</w:t>
            </w:r>
            <w:r>
              <w:rPr>
                <w:lang w:val="uk-UA"/>
              </w:rPr>
              <w:t xml:space="preserve"> </w:t>
            </w:r>
            <w:r w:rsidRPr="007A6EDC">
              <w:rPr>
                <w:lang w:val="uk-UA"/>
              </w:rPr>
              <w:t>випадків,  установлених</w:t>
            </w:r>
            <w:r w:rsidRPr="00EF004C">
              <w:t> </w:t>
            </w:r>
            <w:proofErr w:type="spellStart"/>
            <w:r w:rsidRPr="007A6EDC">
              <w:rPr>
                <w:lang w:val="uk-UA"/>
              </w:rPr>
              <w:t>чч</w:t>
            </w:r>
            <w:proofErr w:type="spellEnd"/>
            <w:r w:rsidRPr="007A6EDC">
              <w:rPr>
                <w:lang w:val="uk-UA"/>
              </w:rPr>
              <w:t>. 2, 3</w:t>
            </w:r>
            <w:r w:rsidRPr="00EF004C">
              <w:t> </w:t>
            </w:r>
            <w:r w:rsidRPr="007A6EDC">
              <w:rPr>
                <w:lang w:val="uk-UA"/>
              </w:rPr>
              <w:t xml:space="preserve">ст. 134 </w:t>
            </w:r>
            <w:r>
              <w:rPr>
                <w:lang w:val="uk-UA"/>
              </w:rPr>
              <w:t>К</w:t>
            </w:r>
            <w:r w:rsidRPr="007A6EDC">
              <w:rPr>
                <w:lang w:val="uk-UA"/>
              </w:rPr>
              <w:t>одексу</w:t>
            </w:r>
            <w:r>
              <w:rPr>
                <w:lang w:val="uk-UA"/>
              </w:rPr>
              <w:t>.</w:t>
            </w:r>
          </w:p>
          <w:p w:rsidR="00300157" w:rsidRDefault="00300157" w:rsidP="00300157">
            <w:pPr>
              <w:pStyle w:val="8"/>
              <w:jc w:val="both"/>
              <w:outlineLvl w:val="7"/>
              <w:rPr>
                <w:sz w:val="24"/>
                <w:szCs w:val="24"/>
              </w:rPr>
            </w:pPr>
            <w:r w:rsidRPr="00862E19">
              <w:rPr>
                <w:sz w:val="24"/>
                <w:szCs w:val="24"/>
              </w:rPr>
              <w:t>2.</w:t>
            </w:r>
            <w:r>
              <w:t xml:space="preserve"> </w:t>
            </w:r>
            <w:r w:rsidRPr="00111392">
              <w:rPr>
                <w:sz w:val="24"/>
                <w:szCs w:val="24"/>
              </w:rPr>
              <w:t>Відповідно до п. 2 ст. 134 Кодексу не підл</w:t>
            </w:r>
            <w:r w:rsidRPr="00111392">
              <w:rPr>
                <w:sz w:val="24"/>
                <w:szCs w:val="24"/>
              </w:rPr>
              <w:t>я</w:t>
            </w:r>
            <w:r w:rsidRPr="00111392">
              <w:rPr>
                <w:sz w:val="24"/>
                <w:szCs w:val="24"/>
              </w:rPr>
              <w:t>гають продажу на конкурентних засадах (зем</w:t>
            </w:r>
            <w:r w:rsidRPr="00111392">
              <w:rPr>
                <w:sz w:val="24"/>
                <w:szCs w:val="24"/>
              </w:rPr>
              <w:t>е</w:t>
            </w:r>
            <w:r w:rsidRPr="00111392">
              <w:rPr>
                <w:sz w:val="24"/>
                <w:szCs w:val="24"/>
              </w:rPr>
              <w:t>льних торгах) земельні ділянки державної чи комунальної власності або права на них у разі розташування на земельних ділянках об'єктів нерухомого майна (будівель, споруд), що пер</w:t>
            </w:r>
            <w:r w:rsidRPr="00111392">
              <w:rPr>
                <w:sz w:val="24"/>
                <w:szCs w:val="24"/>
              </w:rPr>
              <w:t>е</w:t>
            </w:r>
            <w:r w:rsidRPr="00111392">
              <w:rPr>
                <w:sz w:val="24"/>
                <w:szCs w:val="24"/>
              </w:rPr>
              <w:t>бувають у власності фізичних або юридичних осіб</w:t>
            </w:r>
            <w:r w:rsidR="00742D83">
              <w:rPr>
                <w:sz w:val="24"/>
                <w:szCs w:val="24"/>
              </w:rPr>
              <w:t>.</w:t>
            </w:r>
          </w:p>
          <w:p w:rsidR="00300157" w:rsidRDefault="00300157" w:rsidP="00300157">
            <w:pPr>
              <w:ind w:right="3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111392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3. </w:t>
            </w: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Порядок розміщення тимчасових споруд для здійснення підприємницької діяльності здій</w:t>
            </w: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нюється відповідно до вимог Закону України «Про регулювання містобудівної діяльності», Порядку розміщення тимчасових споруд для провадження підприємницької діяльності, з</w:t>
            </w: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твердженого Наказом Міністерства регіонал</w:t>
            </w: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ного розвитку, будівництва та житлово-комунального господарства України від 21.11.2011 №244.</w:t>
            </w:r>
          </w:p>
          <w:p w:rsidR="00300157" w:rsidRPr="00111392" w:rsidRDefault="00300157" w:rsidP="00300157">
            <w:pPr>
              <w:ind w:right="3"/>
              <w:rPr>
                <w:lang w:val="uk-UA" w:eastAsia="ru-RU"/>
              </w:rPr>
            </w:pPr>
          </w:p>
        </w:tc>
      </w:tr>
      <w:tr w:rsidR="00300157" w:rsidRPr="00300157" w:rsidTr="00300157">
        <w:trPr>
          <w:trHeight w:val="272"/>
        </w:trPr>
        <w:tc>
          <w:tcPr>
            <w:tcW w:w="709" w:type="dxa"/>
          </w:tcPr>
          <w:p w:rsidR="00300157" w:rsidRPr="000329A9" w:rsidRDefault="00300157" w:rsidP="00300157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0329A9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</w:tcPr>
          <w:p w:rsidR="00300157" w:rsidRPr="000329A9" w:rsidRDefault="00300157" w:rsidP="00300157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0329A9">
              <w:rPr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300157" w:rsidRPr="000329A9" w:rsidRDefault="00300157" w:rsidP="00300157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0329A9">
              <w:rPr>
                <w:sz w:val="24"/>
                <w:szCs w:val="24"/>
              </w:rPr>
              <w:t>3</w:t>
            </w:r>
          </w:p>
        </w:tc>
        <w:tc>
          <w:tcPr>
            <w:tcW w:w="3085" w:type="dxa"/>
          </w:tcPr>
          <w:p w:rsidR="00300157" w:rsidRPr="000329A9" w:rsidRDefault="00300157" w:rsidP="00300157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0329A9"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5214" w:type="dxa"/>
          </w:tcPr>
          <w:p w:rsidR="00300157" w:rsidRPr="000329A9" w:rsidRDefault="00300157" w:rsidP="00300157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0329A9">
              <w:rPr>
                <w:b/>
                <w:i/>
                <w:sz w:val="24"/>
                <w:szCs w:val="24"/>
              </w:rPr>
              <w:t>5</w:t>
            </w:r>
          </w:p>
        </w:tc>
      </w:tr>
      <w:tr w:rsidR="00E90E8A" w:rsidRPr="00542363" w:rsidTr="00300157">
        <w:trPr>
          <w:trHeight w:val="2261"/>
        </w:trPr>
        <w:tc>
          <w:tcPr>
            <w:tcW w:w="709" w:type="dxa"/>
          </w:tcPr>
          <w:p w:rsidR="00E90E8A" w:rsidRDefault="00DC5483" w:rsidP="00300157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5</w:t>
            </w:r>
          </w:p>
        </w:tc>
        <w:tc>
          <w:tcPr>
            <w:tcW w:w="2693" w:type="dxa"/>
          </w:tcPr>
          <w:p w:rsidR="00E90E8A" w:rsidRPr="00E90E8A" w:rsidRDefault="00E90E8A" w:rsidP="00DC274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E90E8A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Громадянин </w:t>
            </w:r>
          </w:p>
          <w:p w:rsidR="00E90E8A" w:rsidRPr="00E90E8A" w:rsidRDefault="00E90E8A" w:rsidP="00DC274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E90E8A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Монах </w:t>
            </w:r>
          </w:p>
          <w:p w:rsidR="00E90E8A" w:rsidRPr="00E90E8A" w:rsidRDefault="00E90E8A" w:rsidP="00DC274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E90E8A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Даниїл </w:t>
            </w:r>
          </w:p>
          <w:p w:rsidR="00E90E8A" w:rsidRPr="00E90E8A" w:rsidRDefault="00E90E8A" w:rsidP="00DC274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E90E8A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Іванович</w:t>
            </w:r>
          </w:p>
        </w:tc>
        <w:tc>
          <w:tcPr>
            <w:tcW w:w="3544" w:type="dxa"/>
          </w:tcPr>
          <w:p w:rsidR="003B215A" w:rsidRPr="004500A4" w:rsidRDefault="003B215A" w:rsidP="003B215A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4500A4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Адміністративна</w:t>
            </w:r>
          </w:p>
          <w:p w:rsidR="003B215A" w:rsidRPr="004500A4" w:rsidRDefault="003B215A" w:rsidP="003B215A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послуга №8</w:t>
            </w:r>
          </w:p>
          <w:p w:rsidR="00E90E8A" w:rsidRPr="00E90E8A" w:rsidRDefault="003B215A" w:rsidP="00DC274F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3B215A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«Видача рішення міської ради про надання дозволу на вигото</w:t>
            </w:r>
            <w:r w:rsidRPr="003B215A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в</w:t>
            </w:r>
            <w:r w:rsidRPr="003B215A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лення технічної документації із землеустрою щодо встановлення (відновлення) меж земельної ділянки  в натурі (на місцевості) для подальшого надання її у власність і користування»</w:t>
            </w:r>
          </w:p>
        </w:tc>
        <w:tc>
          <w:tcPr>
            <w:tcW w:w="3085" w:type="dxa"/>
          </w:tcPr>
          <w:p w:rsidR="00E90E8A" w:rsidRPr="00E90E8A" w:rsidRDefault="00F173BF" w:rsidP="0007149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proofErr w:type="spellStart"/>
            <w:r w:rsidRPr="001B3231">
              <w:rPr>
                <w:rFonts w:ascii="Times New Roman" w:hAnsi="Times New Roman"/>
                <w:sz w:val="24"/>
                <w:szCs w:val="24"/>
              </w:rPr>
              <w:t>Виявлення</w:t>
            </w:r>
            <w:proofErr w:type="spellEnd"/>
            <w:r w:rsidRPr="001B32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B3231">
              <w:rPr>
                <w:rFonts w:ascii="Times New Roman" w:hAnsi="Times New Roman"/>
                <w:sz w:val="24"/>
                <w:szCs w:val="24"/>
              </w:rPr>
              <w:t>недостовірних</w:t>
            </w:r>
            <w:proofErr w:type="spellEnd"/>
            <w:r w:rsidRPr="001B32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B3231">
              <w:rPr>
                <w:rFonts w:ascii="Times New Roman" w:hAnsi="Times New Roman"/>
                <w:sz w:val="24"/>
                <w:szCs w:val="24"/>
              </w:rPr>
              <w:t>відомостей</w:t>
            </w:r>
            <w:proofErr w:type="spellEnd"/>
            <w:r w:rsidRPr="001B3231">
              <w:rPr>
                <w:rFonts w:ascii="Times New Roman" w:hAnsi="Times New Roman"/>
                <w:sz w:val="24"/>
                <w:szCs w:val="24"/>
              </w:rPr>
              <w:t xml:space="preserve"> у </w:t>
            </w:r>
            <w:proofErr w:type="spellStart"/>
            <w:r w:rsidRPr="001B3231">
              <w:rPr>
                <w:rFonts w:ascii="Times New Roman" w:hAnsi="Times New Roman"/>
                <w:sz w:val="24"/>
                <w:szCs w:val="24"/>
              </w:rPr>
              <w:t>поданих</w:t>
            </w:r>
            <w:proofErr w:type="spellEnd"/>
            <w:r w:rsidRPr="001B3231">
              <w:rPr>
                <w:rFonts w:ascii="Times New Roman" w:hAnsi="Times New Roman"/>
                <w:sz w:val="24"/>
                <w:szCs w:val="24"/>
              </w:rPr>
              <w:t xml:space="preserve"> д</w:t>
            </w:r>
            <w:r w:rsidRPr="001B3231">
              <w:rPr>
                <w:rFonts w:ascii="Times New Roman" w:hAnsi="Times New Roman"/>
                <w:sz w:val="24"/>
                <w:szCs w:val="24"/>
              </w:rPr>
              <w:t>о</w:t>
            </w:r>
            <w:r w:rsidRPr="001B3231">
              <w:rPr>
                <w:rFonts w:ascii="Times New Roman" w:hAnsi="Times New Roman"/>
                <w:sz w:val="24"/>
                <w:szCs w:val="24"/>
              </w:rPr>
              <w:t>кументах</w:t>
            </w:r>
          </w:p>
        </w:tc>
        <w:tc>
          <w:tcPr>
            <w:tcW w:w="5214" w:type="dxa"/>
          </w:tcPr>
          <w:p w:rsidR="00E90E8A" w:rsidRPr="00E90E8A" w:rsidRDefault="00E90E8A" w:rsidP="00E90E8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2D7C60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1. </w:t>
            </w:r>
            <w:r w:rsidRPr="00E90E8A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Відповідно до протоколу зборів правління </w:t>
            </w:r>
            <w:r w:rsidRPr="004B32BF">
              <w:rPr>
                <w:rFonts w:ascii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Садівнич</w:t>
            </w:r>
            <w:r w:rsidR="002D7C60" w:rsidRPr="004B32BF">
              <w:rPr>
                <w:rFonts w:ascii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ого</w:t>
            </w:r>
            <w:r w:rsidRPr="004B32BF">
              <w:rPr>
                <w:rFonts w:ascii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 xml:space="preserve"> товариств</w:t>
            </w:r>
            <w:r w:rsidR="002D7C60" w:rsidRPr="004B32BF">
              <w:rPr>
                <w:rFonts w:ascii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а</w:t>
            </w:r>
            <w:r w:rsidRPr="004B32BF">
              <w:rPr>
                <w:rFonts w:ascii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 xml:space="preserve"> «Енергія» від 05.11.2019</w:t>
            </w:r>
            <w:r w:rsidRPr="00E90E8A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 громадин Монах Д.І.  прийнятий до </w:t>
            </w:r>
            <w:r w:rsidR="002D7C60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С</w:t>
            </w:r>
            <w:r w:rsidRPr="00E90E8A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адівнич</w:t>
            </w:r>
            <w:r w:rsidRPr="00E90E8A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о</w:t>
            </w:r>
            <w:r w:rsidRPr="00E90E8A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го товариства як корис</w:t>
            </w:r>
            <w:r w:rsidR="0051265B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т</w:t>
            </w:r>
            <w:r w:rsidRPr="00E90E8A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увач земельних ділянок №№55, 56</w:t>
            </w:r>
            <w:r w:rsidR="002D7C60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.</w:t>
            </w:r>
          </w:p>
          <w:p w:rsidR="00E90E8A" w:rsidRPr="00E90E8A" w:rsidRDefault="00E90E8A" w:rsidP="00E90E8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E90E8A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2. Згідно з довідкою</w:t>
            </w:r>
            <w:r w:rsidR="00250D46" w:rsidRPr="00E90E8A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 Садівничого  товариства «Енергія»</w:t>
            </w:r>
            <w:r w:rsidR="00250D4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, надан</w:t>
            </w:r>
            <w:r w:rsidR="002D7C60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ою</w:t>
            </w:r>
            <w:r w:rsidR="00250D4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 з технічними виправленн</w:t>
            </w:r>
            <w:r w:rsidR="00250D4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я</w:t>
            </w:r>
            <w:r w:rsidR="00250D4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ми, </w:t>
            </w:r>
            <w:r w:rsidRPr="00E90E8A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громадин Монах Д.І. є членом </w:t>
            </w:r>
            <w:r w:rsidR="002D7C60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С</w:t>
            </w:r>
            <w:r w:rsidRPr="00E90E8A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адівничого товариства як корис</w:t>
            </w:r>
            <w:r w:rsidR="00250D4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т</w:t>
            </w:r>
            <w:r w:rsidRPr="00E90E8A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увач земельної ділянки №52</w:t>
            </w:r>
            <w:r w:rsidR="002D7C60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.</w:t>
            </w:r>
          </w:p>
          <w:p w:rsidR="00E90E8A" w:rsidRPr="00E90E8A" w:rsidRDefault="00E90E8A" w:rsidP="002D7C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E90E8A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3. Заявник просить передати у власність зем</w:t>
            </w:r>
            <w:r w:rsidRPr="00E90E8A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е</w:t>
            </w:r>
            <w:r w:rsidRPr="00E90E8A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льну ділянку №52, що суперечить протоколу зборів правління</w:t>
            </w:r>
            <w:r w:rsidRPr="00EB7DF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 Садівнич</w:t>
            </w:r>
            <w:r w:rsidR="00FC5CBB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ого</w:t>
            </w:r>
            <w:r w:rsidRPr="00EB7DF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 товариств</w:t>
            </w:r>
            <w:r w:rsidR="00EB7DF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а </w:t>
            </w:r>
          </w:p>
        </w:tc>
      </w:tr>
      <w:tr w:rsidR="00EF1F9A" w:rsidRPr="00380058" w:rsidTr="0048650E">
        <w:trPr>
          <w:trHeight w:val="1122"/>
        </w:trPr>
        <w:tc>
          <w:tcPr>
            <w:tcW w:w="709" w:type="dxa"/>
          </w:tcPr>
          <w:p w:rsidR="00EF1F9A" w:rsidRDefault="0072625C" w:rsidP="00300157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6</w:t>
            </w:r>
          </w:p>
        </w:tc>
        <w:tc>
          <w:tcPr>
            <w:tcW w:w="2693" w:type="dxa"/>
          </w:tcPr>
          <w:p w:rsidR="003D3BE2" w:rsidRDefault="006321B2" w:rsidP="00DC274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Громадянка Бабич </w:t>
            </w:r>
          </w:p>
          <w:p w:rsidR="00EF1F9A" w:rsidRDefault="006321B2" w:rsidP="00DC274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Анжеліка Миколаївна</w:t>
            </w:r>
          </w:p>
        </w:tc>
        <w:tc>
          <w:tcPr>
            <w:tcW w:w="3544" w:type="dxa"/>
          </w:tcPr>
          <w:p w:rsidR="00EF1F9A" w:rsidRPr="00A05C31" w:rsidRDefault="00EF1F9A" w:rsidP="00EF1F9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>Адміністративна</w:t>
            </w:r>
          </w:p>
          <w:p w:rsidR="00EF1F9A" w:rsidRPr="00A05C31" w:rsidRDefault="00EF1F9A" w:rsidP="00EF1F9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послуга №2 </w:t>
            </w:r>
          </w:p>
          <w:p w:rsidR="00EF1F9A" w:rsidRPr="00A05C31" w:rsidRDefault="00EF1F9A" w:rsidP="00EF1F9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>«Видача рішення міської ради про надання в оренду земел</w:t>
            </w: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>ь</w:t>
            </w: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>них ділянок, що перебувають у комунальній власності»</w:t>
            </w:r>
          </w:p>
        </w:tc>
        <w:tc>
          <w:tcPr>
            <w:tcW w:w="3085" w:type="dxa"/>
          </w:tcPr>
          <w:p w:rsidR="00EF1F9A" w:rsidRPr="002079D4" w:rsidRDefault="0029079A" w:rsidP="009C21D1">
            <w:pPr>
              <w:ind w:left="1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79D4">
              <w:rPr>
                <w:rFonts w:ascii="Times New Roman" w:hAnsi="Times New Roman"/>
                <w:sz w:val="24"/>
                <w:szCs w:val="24"/>
                <w:lang w:val="uk-UA"/>
              </w:rPr>
              <w:t>Надання неповного пакета документів</w:t>
            </w:r>
          </w:p>
        </w:tc>
        <w:tc>
          <w:tcPr>
            <w:tcW w:w="5214" w:type="dxa"/>
          </w:tcPr>
          <w:p w:rsidR="00C8371F" w:rsidRDefault="00C8371F" w:rsidP="00C8371F">
            <w:pPr>
              <w:jc w:val="both"/>
              <w:rPr>
                <w:rFonts w:ascii="Times New Roman" w:hAnsi="Times New Roman" w:cs="Times New Roman"/>
                <w:spacing w:val="-2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1. Відповідно до інформаційної картки адмініс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т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ративної послуги №2 вичерпний перелік док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у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ментів передбачає витяг з Державного земельн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о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го кадастру про земельну ділянку з визначеним кадастровим номером, що підтверджує факт державної реєстрації цієї земельної ділянки в Державному земельному кадастрі.</w:t>
            </w:r>
          </w:p>
          <w:p w:rsidR="00C8371F" w:rsidRDefault="00C8371F" w:rsidP="00C8371F">
            <w:pPr>
              <w:jc w:val="both"/>
              <w:rPr>
                <w:rFonts w:ascii="Times New Roman" w:hAnsi="Times New Roman" w:cs="Times New Roman"/>
                <w:spacing w:val="-2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2. </w:t>
            </w:r>
            <w:r w:rsidR="00A81BBB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У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 наданому на розгляд пакеті документів ві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д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сутній витяг з Державного земельного к</w:t>
            </w:r>
            <w:r w:rsidR="00CB037F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а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дастру на земельну ділянку на </w:t>
            </w:r>
            <w:proofErr w:type="spellStart"/>
            <w:r w:rsidR="006321B2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мкр-ні</w:t>
            </w:r>
            <w:proofErr w:type="spellEnd"/>
            <w:r w:rsidR="006321B2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 Гірницькому, 25а</w:t>
            </w:r>
            <w:r w:rsidR="00A81BBB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 (кадастровий номер 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1211000000:0</w:t>
            </w:r>
            <w:r w:rsidR="00BA6E39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6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:</w:t>
            </w:r>
            <w:r w:rsidR="00BA6E39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054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:0</w:t>
            </w:r>
            <w:r w:rsidR="00BA6E39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135</w:t>
            </w:r>
            <w:r w:rsidR="00C362DB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)</w:t>
            </w:r>
          </w:p>
          <w:p w:rsidR="00EF1F9A" w:rsidRDefault="00AF2087" w:rsidP="00F855FC">
            <w:pPr>
              <w:jc w:val="both"/>
              <w:rPr>
                <w:rFonts w:ascii="Times New Roman" w:hAnsi="Times New Roman" w:cs="Times New Roman"/>
                <w:spacing w:val="-2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3. Наявна невідповідність адрес</w:t>
            </w:r>
            <w:r w:rsidR="00A81BBB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и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 нерухомого майна, зареєстрованого в Державному реєстрі речових прав на нерухоме майно 28.02.2020 за №35821635</w:t>
            </w:r>
            <w:r w:rsidR="0065297A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 (</w:t>
            </w:r>
            <w:proofErr w:type="spellStart"/>
            <w:r w:rsidR="0065297A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мкр-н</w:t>
            </w:r>
            <w:proofErr w:type="spellEnd"/>
            <w:r w:rsidR="0065297A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 Гірницький, 25А) </w:t>
            </w:r>
            <w:r w:rsidR="00B507AF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до </w:t>
            </w:r>
            <w:r w:rsidR="00F855FC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адреси </w:t>
            </w:r>
            <w:r w:rsidR="00B507AF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сформованої земельної ділянки</w:t>
            </w:r>
            <w:r w:rsidR="000E0FF0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  та рішення міс</w:t>
            </w:r>
            <w:r w:rsidR="000E0FF0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ь</w:t>
            </w:r>
            <w:r w:rsidR="000E0FF0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кої ради від 27.11.2019 №4304 </w:t>
            </w:r>
            <w:r w:rsidR="000E0FF0" w:rsidRPr="00A05C31">
              <w:rPr>
                <w:rFonts w:ascii="Times New Roman" w:hAnsi="Times New Roman"/>
                <w:sz w:val="24"/>
                <w:szCs w:val="24"/>
                <w:lang w:val="uk-UA"/>
              </w:rPr>
              <w:t>«</w:t>
            </w:r>
            <w:r w:rsidR="004B1625">
              <w:rPr>
                <w:rFonts w:ascii="Times New Roman" w:hAnsi="Times New Roman"/>
                <w:sz w:val="24"/>
                <w:szCs w:val="24"/>
                <w:lang w:val="uk-UA"/>
              </w:rPr>
              <w:t>Про затве</w:t>
            </w:r>
            <w:r w:rsidR="004B1625">
              <w:rPr>
                <w:rFonts w:ascii="Times New Roman" w:hAnsi="Times New Roman"/>
                <w:sz w:val="24"/>
                <w:szCs w:val="24"/>
                <w:lang w:val="uk-UA"/>
              </w:rPr>
              <w:t>р</w:t>
            </w:r>
            <w:r w:rsidR="004B1625">
              <w:rPr>
                <w:rFonts w:ascii="Times New Roman" w:hAnsi="Times New Roman"/>
                <w:sz w:val="24"/>
                <w:szCs w:val="24"/>
                <w:lang w:val="uk-UA"/>
              </w:rPr>
              <w:t>дження</w:t>
            </w:r>
            <w:r w:rsidR="00F855F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="004B1625">
              <w:rPr>
                <w:rFonts w:ascii="Times New Roman" w:hAnsi="Times New Roman"/>
                <w:sz w:val="24"/>
                <w:szCs w:val="24"/>
                <w:lang w:val="uk-UA"/>
              </w:rPr>
              <w:t>технічної</w:t>
            </w:r>
            <w:r w:rsidR="002F5EF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="004B162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документації</w:t>
            </w:r>
            <w:r w:rsidR="002F5EF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="004B1625">
              <w:rPr>
                <w:rFonts w:ascii="Times New Roman" w:hAnsi="Times New Roman"/>
                <w:sz w:val="24"/>
                <w:szCs w:val="24"/>
                <w:lang w:val="uk-UA"/>
              </w:rPr>
              <w:t>із</w:t>
            </w:r>
            <w:r w:rsidR="00F855F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="004B1625">
              <w:rPr>
                <w:rFonts w:ascii="Times New Roman" w:hAnsi="Times New Roman"/>
                <w:sz w:val="24"/>
                <w:szCs w:val="24"/>
                <w:lang w:val="uk-UA"/>
              </w:rPr>
              <w:t>землеустрою</w:t>
            </w:r>
            <w:r w:rsidR="002F5EF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</w:t>
            </w:r>
            <w:r w:rsidR="004B162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щодо </w:t>
            </w:r>
            <w:r w:rsidR="00F855F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встановлення (відновлення) меж земел</w:t>
            </w:r>
            <w:r w:rsidR="00F855FC">
              <w:rPr>
                <w:rFonts w:ascii="Times New Roman" w:hAnsi="Times New Roman"/>
                <w:sz w:val="24"/>
                <w:szCs w:val="24"/>
                <w:lang w:val="uk-UA"/>
              </w:rPr>
              <w:t>ь</w:t>
            </w:r>
            <w:r w:rsidR="00F855FC">
              <w:rPr>
                <w:rFonts w:ascii="Times New Roman" w:hAnsi="Times New Roman"/>
                <w:sz w:val="24"/>
                <w:szCs w:val="24"/>
                <w:lang w:val="uk-UA"/>
              </w:rPr>
              <w:t>них  ділянок у натурі (на місцевості), реєстр</w:t>
            </w:r>
            <w:r w:rsidR="00F855FC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  <w:r w:rsidR="00F855FC">
              <w:rPr>
                <w:rFonts w:ascii="Times New Roman" w:hAnsi="Times New Roman"/>
                <w:sz w:val="24"/>
                <w:szCs w:val="24"/>
                <w:lang w:val="uk-UA"/>
              </w:rPr>
              <w:t>цію</w:t>
            </w:r>
            <w:r w:rsidR="00507C2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права   комунальної  власності  на  них,  та</w:t>
            </w:r>
          </w:p>
        </w:tc>
      </w:tr>
      <w:tr w:rsidR="002F5EFC" w:rsidRPr="00380058" w:rsidTr="002F5EFC">
        <w:trPr>
          <w:trHeight w:val="293"/>
        </w:trPr>
        <w:tc>
          <w:tcPr>
            <w:tcW w:w="709" w:type="dxa"/>
          </w:tcPr>
          <w:p w:rsidR="002F5EFC" w:rsidRPr="000329A9" w:rsidRDefault="002F5EFC" w:rsidP="002F5EFC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0329A9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</w:tcPr>
          <w:p w:rsidR="002F5EFC" w:rsidRPr="000329A9" w:rsidRDefault="002F5EFC" w:rsidP="002F5EFC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0329A9">
              <w:rPr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2F5EFC" w:rsidRPr="000329A9" w:rsidRDefault="002F5EFC" w:rsidP="002F5EFC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0329A9">
              <w:rPr>
                <w:sz w:val="24"/>
                <w:szCs w:val="24"/>
              </w:rPr>
              <w:t>3</w:t>
            </w:r>
          </w:p>
        </w:tc>
        <w:tc>
          <w:tcPr>
            <w:tcW w:w="3085" w:type="dxa"/>
          </w:tcPr>
          <w:p w:rsidR="002F5EFC" w:rsidRPr="000329A9" w:rsidRDefault="002F5EFC" w:rsidP="002F5EFC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0329A9"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5214" w:type="dxa"/>
          </w:tcPr>
          <w:p w:rsidR="002F5EFC" w:rsidRPr="000329A9" w:rsidRDefault="002F5EFC" w:rsidP="002F5EFC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0329A9">
              <w:rPr>
                <w:b/>
                <w:i/>
                <w:sz w:val="24"/>
                <w:szCs w:val="24"/>
              </w:rPr>
              <w:t>5</w:t>
            </w:r>
          </w:p>
        </w:tc>
      </w:tr>
      <w:tr w:rsidR="002F5EFC" w:rsidRPr="00380058" w:rsidTr="00507C20">
        <w:trPr>
          <w:trHeight w:val="681"/>
        </w:trPr>
        <w:tc>
          <w:tcPr>
            <w:tcW w:w="709" w:type="dxa"/>
          </w:tcPr>
          <w:p w:rsidR="002F5EFC" w:rsidRDefault="002F5EFC" w:rsidP="00300157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2693" w:type="dxa"/>
          </w:tcPr>
          <w:p w:rsidR="002F5EFC" w:rsidRDefault="002F5EFC" w:rsidP="00DC274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3544" w:type="dxa"/>
          </w:tcPr>
          <w:p w:rsidR="002F5EFC" w:rsidRPr="00A05C31" w:rsidRDefault="002F5EFC" w:rsidP="00EF1F9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085" w:type="dxa"/>
          </w:tcPr>
          <w:p w:rsidR="002F5EFC" w:rsidRPr="002079D4" w:rsidRDefault="002F5EFC" w:rsidP="009C21D1">
            <w:pPr>
              <w:ind w:left="1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214" w:type="dxa"/>
          </w:tcPr>
          <w:p w:rsidR="002F5EFC" w:rsidRDefault="002F5EFC" w:rsidP="00C8371F">
            <w:pPr>
              <w:jc w:val="both"/>
              <w:rPr>
                <w:rFonts w:ascii="Times New Roman" w:hAnsi="Times New Roman" w:cs="Times New Roman"/>
                <w:spacing w:val="-2"/>
                <w:sz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надання в оренду земельних ділянок</w:t>
            </w: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="00507C2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 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(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мкр-н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Гірницький, біля будинку 25)</w:t>
            </w:r>
          </w:p>
        </w:tc>
      </w:tr>
      <w:tr w:rsidR="003B16ED" w:rsidRPr="0025207F" w:rsidTr="009C7E68">
        <w:trPr>
          <w:trHeight w:val="841"/>
        </w:trPr>
        <w:tc>
          <w:tcPr>
            <w:tcW w:w="709" w:type="dxa"/>
          </w:tcPr>
          <w:p w:rsidR="003B16ED" w:rsidRDefault="0072625C" w:rsidP="00300157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7</w:t>
            </w:r>
          </w:p>
        </w:tc>
        <w:tc>
          <w:tcPr>
            <w:tcW w:w="2693" w:type="dxa"/>
          </w:tcPr>
          <w:p w:rsidR="00745946" w:rsidRPr="00745946" w:rsidRDefault="00745946" w:rsidP="00745946">
            <w:pPr>
              <w:tabs>
                <w:tab w:val="left" w:pos="6480"/>
              </w:tabs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459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Громадяни</w:t>
            </w:r>
          </w:p>
          <w:p w:rsidR="00745946" w:rsidRPr="00745946" w:rsidRDefault="00745946" w:rsidP="00745946">
            <w:pPr>
              <w:tabs>
                <w:tab w:val="left" w:pos="6480"/>
              </w:tabs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459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Савченко Костянтин</w:t>
            </w:r>
          </w:p>
          <w:p w:rsidR="00745946" w:rsidRPr="00745946" w:rsidRDefault="00745946" w:rsidP="00745946">
            <w:pPr>
              <w:tabs>
                <w:tab w:val="left" w:pos="6480"/>
              </w:tabs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459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Миколайович,</w:t>
            </w:r>
          </w:p>
          <w:p w:rsidR="00745946" w:rsidRPr="00745946" w:rsidRDefault="00745946" w:rsidP="00745946">
            <w:pPr>
              <w:tabs>
                <w:tab w:val="left" w:pos="6480"/>
              </w:tabs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459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Скрипник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7459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Вікторія</w:t>
            </w:r>
          </w:p>
          <w:p w:rsidR="003B16ED" w:rsidRPr="00745946" w:rsidRDefault="00745946" w:rsidP="007459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7459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Сергіївна</w:t>
            </w:r>
          </w:p>
        </w:tc>
        <w:tc>
          <w:tcPr>
            <w:tcW w:w="3544" w:type="dxa"/>
          </w:tcPr>
          <w:p w:rsidR="003B16ED" w:rsidRPr="00A05C31" w:rsidRDefault="003B16ED" w:rsidP="003B16ED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>Адміністративна</w:t>
            </w:r>
          </w:p>
          <w:p w:rsidR="003B16ED" w:rsidRPr="00A05C31" w:rsidRDefault="003B16ED" w:rsidP="003B16ED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послуга №2 </w:t>
            </w:r>
          </w:p>
          <w:p w:rsidR="003B16ED" w:rsidRPr="00A05C31" w:rsidRDefault="003B16ED" w:rsidP="003B16ED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>«Видача рішення міської ради про надання в оренду земел</w:t>
            </w: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>ь</w:t>
            </w: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>них ділянок, що перебувають у комунальній власності»</w:t>
            </w:r>
          </w:p>
        </w:tc>
        <w:tc>
          <w:tcPr>
            <w:tcW w:w="3085" w:type="dxa"/>
          </w:tcPr>
          <w:p w:rsidR="003B16ED" w:rsidRDefault="003B16ED" w:rsidP="003B16ED">
            <w:pPr>
              <w:ind w:left="1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79D4">
              <w:rPr>
                <w:rFonts w:ascii="Times New Roman" w:hAnsi="Times New Roman"/>
                <w:sz w:val="24"/>
                <w:szCs w:val="24"/>
                <w:lang w:val="uk-UA"/>
              </w:rPr>
              <w:t>Надання неповного пакета документів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3B16ED" w:rsidRPr="00A05C31" w:rsidRDefault="003B16ED" w:rsidP="003B16ED">
            <w:pPr>
              <w:ind w:left="1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  <w:r w:rsidRPr="00E600D7">
              <w:rPr>
                <w:rFonts w:ascii="Times New Roman" w:hAnsi="Times New Roman"/>
                <w:sz w:val="24"/>
                <w:szCs w:val="24"/>
                <w:lang w:val="uk-UA"/>
              </w:rPr>
              <w:t>евідповідність наданого пакета документів вимогам  чинного законодавства</w:t>
            </w: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</w:t>
            </w:r>
          </w:p>
          <w:p w:rsidR="003B16ED" w:rsidRPr="002079D4" w:rsidRDefault="003B16ED" w:rsidP="009C21D1">
            <w:pPr>
              <w:ind w:left="1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214" w:type="dxa"/>
          </w:tcPr>
          <w:p w:rsidR="005D2105" w:rsidRPr="008D125F" w:rsidRDefault="005D2105" w:rsidP="005D2105">
            <w:pPr>
              <w:jc w:val="both"/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val="uk-UA"/>
              </w:rPr>
            </w:pPr>
            <w:r w:rsidRPr="008D125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val="uk-UA"/>
              </w:rPr>
              <w:t>1. Відповідно до інформаційної картки адмініс</w:t>
            </w:r>
            <w:r w:rsidRPr="008D125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val="uk-UA"/>
              </w:rPr>
              <w:t>т</w:t>
            </w:r>
            <w:r w:rsidRPr="008D125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val="uk-UA"/>
              </w:rPr>
              <w:t>ративної послуги №2 вичерпний перелік док</w:t>
            </w:r>
            <w:r w:rsidRPr="008D125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val="uk-UA"/>
              </w:rPr>
              <w:t>у</w:t>
            </w:r>
            <w:r w:rsidRPr="008D125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val="uk-UA"/>
              </w:rPr>
              <w:t>ментів передбачає витяг з Державного земельн</w:t>
            </w:r>
            <w:r w:rsidRPr="008D125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val="uk-UA"/>
              </w:rPr>
              <w:t>о</w:t>
            </w:r>
            <w:r w:rsidRPr="008D125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val="uk-UA"/>
              </w:rPr>
              <w:t>го кадастру про земельну ділянку з визначеним кадастровим номером, що підтверджує факт державної реєстрації цієї земельної ділянки в Державному земельному кадастрі.</w:t>
            </w:r>
          </w:p>
          <w:p w:rsidR="005D2105" w:rsidRPr="008D125F" w:rsidRDefault="005D2105" w:rsidP="005D2105">
            <w:pPr>
              <w:jc w:val="both"/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val="uk-UA"/>
              </w:rPr>
            </w:pPr>
            <w:r w:rsidRPr="008D125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val="uk-UA"/>
              </w:rPr>
              <w:t xml:space="preserve">2. </w:t>
            </w:r>
            <w:r w:rsidR="002D4A3F" w:rsidRPr="008D125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val="uk-UA"/>
              </w:rPr>
              <w:t>У</w:t>
            </w:r>
            <w:r w:rsidRPr="008D125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val="uk-UA"/>
              </w:rPr>
              <w:t xml:space="preserve"> наданому на розгляд пакеті документів ві</w:t>
            </w:r>
            <w:r w:rsidRPr="008D125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val="uk-UA"/>
              </w:rPr>
              <w:t>д</w:t>
            </w:r>
            <w:r w:rsidRPr="008D125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val="uk-UA"/>
              </w:rPr>
              <w:t>сутній витяг з Державного земельного к</w:t>
            </w:r>
            <w:r w:rsidR="00CB037F" w:rsidRPr="008D125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val="uk-UA"/>
              </w:rPr>
              <w:t>а</w:t>
            </w:r>
            <w:r w:rsidRPr="008D125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val="uk-UA"/>
              </w:rPr>
              <w:t xml:space="preserve">дастру на земельну ділянку на </w:t>
            </w:r>
            <w:r w:rsidR="00FC3ABE" w:rsidRPr="008D125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val="uk-UA"/>
              </w:rPr>
              <w:t>вул. Тбіліській, 4</w:t>
            </w:r>
            <w:r w:rsidRPr="008D125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val="uk-UA"/>
              </w:rPr>
              <w:t xml:space="preserve"> (када</w:t>
            </w:r>
            <w:r w:rsidRPr="008D125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val="uk-UA"/>
              </w:rPr>
              <w:t>с</w:t>
            </w:r>
            <w:r w:rsidR="002D4A3F" w:rsidRPr="008D125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val="uk-UA"/>
              </w:rPr>
              <w:t>тровий номер</w:t>
            </w:r>
            <w:r w:rsidRPr="008D125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val="uk-UA"/>
              </w:rPr>
              <w:t xml:space="preserve"> 1211000000:0</w:t>
            </w:r>
            <w:r w:rsidR="00FC3ABE" w:rsidRPr="008D125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val="uk-UA"/>
              </w:rPr>
              <w:t>2</w:t>
            </w:r>
            <w:r w:rsidRPr="008D125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val="uk-UA"/>
              </w:rPr>
              <w:t>:</w:t>
            </w:r>
            <w:r w:rsidR="00FC3ABE" w:rsidRPr="008D125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val="uk-UA"/>
              </w:rPr>
              <w:t>158</w:t>
            </w:r>
            <w:r w:rsidRPr="008D125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val="uk-UA"/>
              </w:rPr>
              <w:t>:0</w:t>
            </w:r>
            <w:r w:rsidR="00FC3ABE" w:rsidRPr="008D125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val="uk-UA"/>
              </w:rPr>
              <w:t>031</w:t>
            </w:r>
            <w:r w:rsidRPr="008D125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val="uk-UA"/>
              </w:rPr>
              <w:t>)</w:t>
            </w:r>
            <w:r w:rsidR="008E2CDA" w:rsidRPr="008D125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val="uk-UA"/>
              </w:rPr>
              <w:t xml:space="preserve">, </w:t>
            </w:r>
            <w:r w:rsidR="009C7E68" w:rsidRPr="008D125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val="uk-UA"/>
              </w:rPr>
              <w:t>не зав</w:t>
            </w:r>
            <w:r w:rsidR="009C7E68" w:rsidRPr="008D125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val="uk-UA"/>
              </w:rPr>
              <w:t>і</w:t>
            </w:r>
            <w:r w:rsidR="009C7E68" w:rsidRPr="008D125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val="uk-UA"/>
              </w:rPr>
              <w:t>рена ксерокопія витягу з Державного земельного кадастру про земельну ділянку від 23.08.2019 №НВ-0003636212019.</w:t>
            </w:r>
          </w:p>
          <w:p w:rsidR="009C7E68" w:rsidRPr="008D125F" w:rsidRDefault="009C7E68" w:rsidP="005D2105">
            <w:pPr>
              <w:jc w:val="both"/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/>
              </w:rPr>
            </w:pPr>
            <w:r w:rsidRPr="008D125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val="uk-UA"/>
              </w:rPr>
              <w:t xml:space="preserve">3. </w:t>
            </w:r>
            <w:r w:rsidRPr="008D12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 xml:space="preserve">Відповідно до п. 178 </w:t>
            </w:r>
            <w:r w:rsidR="00784A0C" w:rsidRPr="008D12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П</w:t>
            </w:r>
            <w:r w:rsidRPr="008D12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останови Кабінету М</w:t>
            </w:r>
            <w:r w:rsidRPr="008D12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і</w:t>
            </w:r>
            <w:r w:rsidRPr="008D12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 xml:space="preserve">ністрів України </w:t>
            </w:r>
            <w:r w:rsidR="001216FC" w:rsidRPr="008D12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 xml:space="preserve"> від 17 жовтня 2012 року №1051 </w:t>
            </w:r>
            <w:r w:rsidRPr="008D12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«Про затвердження порядку веде</w:t>
            </w:r>
            <w:r w:rsidRPr="008D12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н</w:t>
            </w:r>
            <w:r w:rsidRPr="008D12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ня</w:t>
            </w:r>
            <w:r w:rsidRPr="008D12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Pr="008D125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Державного земельного кадастру</w:t>
            </w:r>
            <w:r w:rsidR="00784A0C" w:rsidRPr="008D12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»</w:t>
            </w:r>
            <w:r w:rsidRPr="008D12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Pr="008D125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витяг з Державного земельного кадастру є дійсним протягом трьох місяців з моменту його видачі</w:t>
            </w:r>
            <w:r w:rsidRPr="008D12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.</w:t>
            </w:r>
          </w:p>
          <w:p w:rsidR="000566AF" w:rsidRPr="00FC4268" w:rsidRDefault="009C7E68" w:rsidP="005D210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4</w:t>
            </w:r>
            <w:r w:rsidR="005D2105"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.</w:t>
            </w:r>
            <w:r w:rsidR="00FC3ABE"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 w:rsidR="006458CC"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Стосовна земельної ділянки ухвалено ріше</w:t>
            </w:r>
            <w:r w:rsidR="006458CC"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н</w:t>
            </w:r>
            <w:r w:rsidR="006458CC"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ня міської ради від 30.10.2019 №4179</w:t>
            </w:r>
            <w:r w:rsidR="009E0DD3"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 w:rsidR="009E0DD3" w:rsidRPr="00FC4268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«Про ві</w:t>
            </w:r>
            <w:r w:rsidR="009E0DD3" w:rsidRPr="00FC4268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д</w:t>
            </w:r>
            <w:r w:rsidR="009E0DD3" w:rsidRPr="00FC4268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мову в наданні у власність і користування зем</w:t>
            </w:r>
            <w:r w:rsidR="009E0DD3" w:rsidRPr="00FC4268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е</w:t>
            </w:r>
            <w:r w:rsidR="009E0DD3" w:rsidRPr="00FC4268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льних ділянок», відповідно до якого:</w:t>
            </w:r>
            <w:r w:rsidR="000566AF"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 </w:t>
            </w:r>
          </w:p>
          <w:p w:rsidR="005D2105" w:rsidRPr="00FC4268" w:rsidRDefault="000566AF" w:rsidP="005D210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− о</w:t>
            </w:r>
            <w:r w:rsidR="005D2105"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бстеженням установлено, що:</w:t>
            </w:r>
          </w:p>
          <w:p w:rsidR="001613BB" w:rsidRPr="00FC4268" w:rsidRDefault="005D2105" w:rsidP="001613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- земельна ділянка використовується для розм</w:t>
            </w:r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і</w:t>
            </w:r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щення нежитлової 4-поверхової будівлі, на першому поверсі якої розташовано: кафе «Гриль </w:t>
            </w:r>
            <w:proofErr w:type="spellStart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Хаус</w:t>
            </w:r>
            <w:proofErr w:type="spellEnd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», магазин-ломбард, салон краси </w:t>
            </w:r>
            <w:r w:rsidR="001613BB"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«Астра». На </w:t>
            </w:r>
            <w:proofErr w:type="gramStart"/>
            <w:r w:rsidR="001613BB"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другому</w:t>
            </w:r>
            <w:proofErr w:type="gramEnd"/>
            <w:r w:rsidR="001613BB"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1613BB"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поверсі</w:t>
            </w:r>
            <w:proofErr w:type="spellEnd"/>
            <w:r w:rsidR="001613BB"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="001613BB"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офісні</w:t>
            </w:r>
            <w:proofErr w:type="spellEnd"/>
            <w:r w:rsidR="001613BB"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1613BB"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приміщення</w:t>
            </w:r>
            <w:proofErr w:type="spellEnd"/>
            <w:r w:rsidR="001613BB"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та </w:t>
            </w:r>
            <w:proofErr w:type="spellStart"/>
            <w:r w:rsidR="001613BB"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ведуться</w:t>
            </w:r>
            <w:proofErr w:type="spellEnd"/>
            <w:r w:rsidR="001613BB"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1613BB"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ремонтні</w:t>
            </w:r>
            <w:proofErr w:type="spellEnd"/>
            <w:r w:rsidR="001613BB"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1613BB"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роботи</w:t>
            </w:r>
            <w:proofErr w:type="spellEnd"/>
            <w:r w:rsidR="001613BB"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0566AF" w:rsidRPr="001B586E" w:rsidRDefault="000566AF" w:rsidP="009A116C">
            <w:pPr>
              <w:jc w:val="both"/>
              <w:rPr>
                <w:color w:val="FF0000"/>
                <w:spacing w:val="-2"/>
                <w:sz w:val="16"/>
                <w:szCs w:val="16"/>
              </w:rPr>
            </w:pPr>
          </w:p>
        </w:tc>
      </w:tr>
      <w:tr w:rsidR="001E6B71" w:rsidRPr="00EF1F9A" w:rsidTr="00872ECA">
        <w:trPr>
          <w:trHeight w:val="274"/>
        </w:trPr>
        <w:tc>
          <w:tcPr>
            <w:tcW w:w="709" w:type="dxa"/>
          </w:tcPr>
          <w:p w:rsidR="001E6B71" w:rsidRPr="000329A9" w:rsidRDefault="001E6B71" w:rsidP="001E6B71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0329A9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</w:tcPr>
          <w:p w:rsidR="001E6B71" w:rsidRPr="000329A9" w:rsidRDefault="001E6B71" w:rsidP="001E6B71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0329A9">
              <w:rPr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1E6B71" w:rsidRPr="000329A9" w:rsidRDefault="001E6B71" w:rsidP="001E6B71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0329A9">
              <w:rPr>
                <w:sz w:val="24"/>
                <w:szCs w:val="24"/>
              </w:rPr>
              <w:t>3</w:t>
            </w:r>
          </w:p>
        </w:tc>
        <w:tc>
          <w:tcPr>
            <w:tcW w:w="3085" w:type="dxa"/>
          </w:tcPr>
          <w:p w:rsidR="001E6B71" w:rsidRPr="000329A9" w:rsidRDefault="001E6B71" w:rsidP="001E6B71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0329A9"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5214" w:type="dxa"/>
          </w:tcPr>
          <w:p w:rsidR="001E6B71" w:rsidRPr="00007FD2" w:rsidRDefault="001E6B71" w:rsidP="001E6B71">
            <w:pPr>
              <w:pStyle w:val="8"/>
              <w:outlineLvl w:val="7"/>
              <w:rPr>
                <w:b/>
                <w:i/>
                <w:color w:val="000000" w:themeColor="text1"/>
                <w:sz w:val="24"/>
                <w:szCs w:val="24"/>
              </w:rPr>
            </w:pPr>
            <w:r w:rsidRPr="00007FD2">
              <w:rPr>
                <w:b/>
                <w:i/>
                <w:color w:val="000000" w:themeColor="text1"/>
                <w:sz w:val="24"/>
                <w:szCs w:val="24"/>
              </w:rPr>
              <w:t>5</w:t>
            </w:r>
          </w:p>
        </w:tc>
      </w:tr>
      <w:tr w:rsidR="0030262F" w:rsidRPr="00C95F0C" w:rsidTr="009C7E68">
        <w:trPr>
          <w:trHeight w:val="841"/>
        </w:trPr>
        <w:tc>
          <w:tcPr>
            <w:tcW w:w="709" w:type="dxa"/>
          </w:tcPr>
          <w:p w:rsidR="0030262F" w:rsidRDefault="0030262F" w:rsidP="00300157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2693" w:type="dxa"/>
          </w:tcPr>
          <w:p w:rsidR="0030262F" w:rsidRPr="00745946" w:rsidRDefault="0030262F" w:rsidP="00745946">
            <w:pPr>
              <w:tabs>
                <w:tab w:val="left" w:pos="6480"/>
              </w:tabs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544" w:type="dxa"/>
          </w:tcPr>
          <w:p w:rsidR="0030262F" w:rsidRPr="00A05C31" w:rsidRDefault="0030262F" w:rsidP="003B16ED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085" w:type="dxa"/>
          </w:tcPr>
          <w:p w:rsidR="0030262F" w:rsidRPr="002079D4" w:rsidRDefault="0030262F" w:rsidP="003B16ED">
            <w:pPr>
              <w:ind w:left="1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214" w:type="dxa"/>
          </w:tcPr>
          <w:p w:rsidR="001E6B71" w:rsidRPr="00FC4268" w:rsidRDefault="001E6B71" w:rsidP="001E6B7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proofErr w:type="gramStart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</w:t>
            </w:r>
            <w:proofErr w:type="gramEnd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межах </w:t>
            </w:r>
            <w:proofErr w:type="spellStart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земельної</w:t>
            </w:r>
            <w:proofErr w:type="spellEnd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ділянки</w:t>
            </w:r>
            <w:proofErr w:type="spellEnd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розміщена</w:t>
            </w:r>
            <w:proofErr w:type="spellEnd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автост</w:t>
            </w:r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янка та </w:t>
            </w:r>
            <w:proofErr w:type="spellStart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операторна</w:t>
            </w:r>
            <w:proofErr w:type="spellEnd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1E6B71" w:rsidRPr="00FC4268" w:rsidRDefault="001E6B71" w:rsidP="001E6B7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порушені</w:t>
            </w:r>
            <w:proofErr w:type="spellEnd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межі</w:t>
            </w:r>
            <w:proofErr w:type="spellEnd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земельної</w:t>
            </w:r>
            <w:proofErr w:type="spellEnd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ділянки</w:t>
            </w:r>
            <w:proofErr w:type="spellEnd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 </w:t>
            </w:r>
            <w:proofErr w:type="spellStart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зв’язку</w:t>
            </w:r>
            <w:proofErr w:type="spellEnd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 </w:t>
            </w:r>
            <w:proofErr w:type="spellStart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облаштуванням</w:t>
            </w:r>
            <w:proofErr w:type="spellEnd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капітального</w:t>
            </w:r>
            <w:proofErr w:type="spellEnd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паркану</w:t>
            </w:r>
            <w:proofErr w:type="spellEnd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</w:t>
            </w:r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мовільно</w:t>
            </w:r>
            <w:proofErr w:type="spellEnd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зайнята</w:t>
            </w:r>
            <w:proofErr w:type="spellEnd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частина</w:t>
            </w:r>
            <w:proofErr w:type="spellEnd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земельної</w:t>
            </w:r>
            <w:proofErr w:type="spellEnd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ділянки</w:t>
            </w:r>
            <w:proofErr w:type="spellEnd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використовується</w:t>
            </w:r>
            <w:proofErr w:type="spellEnd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ід</w:t>
            </w:r>
            <w:proofErr w:type="spellEnd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автостоянку);</w:t>
            </w:r>
          </w:p>
          <w:p w:rsidR="001E6B71" w:rsidRPr="00FC4268" w:rsidRDefault="001E6B71" w:rsidP="001E6B71">
            <w:pPr>
              <w:jc w:val="both"/>
              <w:rPr>
                <w:rFonts w:ascii="Times New Roman" w:hAnsi="Times New Roman" w:cs="Times New Roman"/>
                <w:color w:val="000000" w:themeColor="text1"/>
                <w:spacing w:val="-8"/>
                <w:sz w:val="24"/>
                <w:szCs w:val="24"/>
              </w:rPr>
            </w:pPr>
            <w:r w:rsidRPr="00FC4268">
              <w:rPr>
                <w:rFonts w:ascii="Times New Roman" w:hAnsi="Times New Roman" w:cs="Times New Roman"/>
                <w:color w:val="000000" w:themeColor="text1"/>
                <w:spacing w:val="-8"/>
                <w:sz w:val="24"/>
                <w:szCs w:val="24"/>
              </w:rPr>
              <w:t xml:space="preserve">- </w:t>
            </w:r>
            <w:proofErr w:type="spellStart"/>
            <w:r w:rsidRPr="00FC4268">
              <w:rPr>
                <w:rFonts w:ascii="Times New Roman" w:hAnsi="Times New Roman" w:cs="Times New Roman"/>
                <w:color w:val="000000" w:themeColor="text1"/>
                <w:spacing w:val="-8"/>
                <w:sz w:val="24"/>
                <w:szCs w:val="24"/>
              </w:rPr>
              <w:t>термін</w:t>
            </w:r>
            <w:proofErr w:type="spellEnd"/>
            <w:r w:rsidR="008248A5" w:rsidRPr="00FC4268">
              <w:rPr>
                <w:rFonts w:ascii="Times New Roman" w:hAnsi="Times New Roman" w:cs="Times New Roman"/>
                <w:color w:val="000000" w:themeColor="text1"/>
                <w:spacing w:val="-8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FC4268">
              <w:rPr>
                <w:rFonts w:ascii="Times New Roman" w:hAnsi="Times New Roman" w:cs="Times New Roman"/>
                <w:color w:val="000000" w:themeColor="text1"/>
                <w:spacing w:val="-8"/>
                <w:sz w:val="24"/>
                <w:szCs w:val="24"/>
              </w:rPr>
              <w:t>дії</w:t>
            </w:r>
            <w:proofErr w:type="spellEnd"/>
            <w:r w:rsidRPr="00FC4268">
              <w:rPr>
                <w:rFonts w:ascii="Times New Roman" w:hAnsi="Times New Roman" w:cs="Times New Roman"/>
                <w:color w:val="000000" w:themeColor="text1"/>
                <w:spacing w:val="-8"/>
                <w:sz w:val="24"/>
                <w:szCs w:val="24"/>
              </w:rPr>
              <w:t xml:space="preserve"> договору </w:t>
            </w:r>
            <w:proofErr w:type="spellStart"/>
            <w:r w:rsidRPr="00FC4268">
              <w:rPr>
                <w:rFonts w:ascii="Times New Roman" w:hAnsi="Times New Roman" w:cs="Times New Roman"/>
                <w:color w:val="000000" w:themeColor="text1"/>
                <w:spacing w:val="-8"/>
                <w:sz w:val="24"/>
                <w:szCs w:val="24"/>
              </w:rPr>
              <w:t>оренди</w:t>
            </w:r>
            <w:proofErr w:type="spellEnd"/>
            <w:r w:rsidRPr="00FC4268">
              <w:rPr>
                <w:rFonts w:ascii="Times New Roman" w:hAnsi="Times New Roman" w:cs="Times New Roman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FC4268">
              <w:rPr>
                <w:rFonts w:ascii="Times New Roman" w:hAnsi="Times New Roman" w:cs="Times New Roman"/>
                <w:color w:val="000000" w:themeColor="text1"/>
                <w:spacing w:val="-8"/>
                <w:sz w:val="24"/>
                <w:szCs w:val="24"/>
              </w:rPr>
              <w:t>закінчився</w:t>
            </w:r>
            <w:proofErr w:type="spellEnd"/>
            <w:r w:rsidRPr="00FC4268">
              <w:rPr>
                <w:rFonts w:ascii="Times New Roman" w:hAnsi="Times New Roman" w:cs="Times New Roman"/>
                <w:color w:val="000000" w:themeColor="text1"/>
                <w:spacing w:val="-8"/>
                <w:sz w:val="24"/>
                <w:szCs w:val="24"/>
              </w:rPr>
              <w:t xml:space="preserve"> 26.09.2019.</w:t>
            </w:r>
          </w:p>
          <w:p w:rsidR="001E6B71" w:rsidRPr="00FC4268" w:rsidRDefault="001E6B71" w:rsidP="001E6B7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−</w:t>
            </w:r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в</w:t>
            </w:r>
            <w:proofErr w:type="spellStart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иявлена</w:t>
            </w:r>
            <w:proofErr w:type="spellEnd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невідповідність</w:t>
            </w:r>
            <w:proofErr w:type="spellEnd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виду </w:t>
            </w:r>
            <w:proofErr w:type="spellStart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використання</w:t>
            </w:r>
            <w:proofErr w:type="spellEnd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земельної</w:t>
            </w:r>
            <w:proofErr w:type="spellEnd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ділянки</w:t>
            </w:r>
            <w:proofErr w:type="spellEnd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зазначеного</w:t>
            </w:r>
            <w:proofErr w:type="spellEnd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 </w:t>
            </w:r>
            <w:proofErr w:type="spellStart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витязі</w:t>
            </w:r>
            <w:proofErr w:type="spellEnd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 Де</w:t>
            </w:r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</w:t>
            </w:r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жавного земельного кадастру про </w:t>
            </w:r>
            <w:proofErr w:type="spellStart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земельну</w:t>
            </w:r>
            <w:proofErr w:type="spellEnd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ділянку</w:t>
            </w:r>
            <w:proofErr w:type="spellEnd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від</w:t>
            </w:r>
            <w:proofErr w:type="spellEnd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23.08.2019</w:t>
            </w:r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№НВ-0003636212019, </w:t>
            </w:r>
            <w:proofErr w:type="spellStart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правоустановчим</w:t>
            </w:r>
            <w:proofErr w:type="spellEnd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документам на </w:t>
            </w:r>
            <w:proofErr w:type="spellStart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нерухоме</w:t>
            </w:r>
            <w:proofErr w:type="spellEnd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</w:t>
            </w:r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й</w:t>
            </w:r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</w:t>
            </w:r>
            <w:proofErr w:type="spellEnd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зареєстрованим</w:t>
            </w:r>
            <w:proofErr w:type="spellEnd"/>
            <w:r w:rsidRPr="00FC4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21.08.2015 за  №№10898206, </w:t>
            </w:r>
          </w:p>
          <w:p w:rsidR="001E6B71" w:rsidRPr="00872ECA" w:rsidRDefault="001E6B71" w:rsidP="001E6B7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872E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10899440 та 08.07.2016 за №15352038, </w:t>
            </w:r>
            <w:proofErr w:type="gramStart"/>
            <w:r w:rsidRPr="00872E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факти</w:t>
            </w:r>
            <w:r w:rsidRPr="00872E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</w:t>
            </w:r>
            <w:r w:rsidRPr="00872E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ному</w:t>
            </w:r>
            <w:proofErr w:type="gramEnd"/>
            <w:r w:rsidRPr="00872E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72E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використанню</w:t>
            </w:r>
            <w:proofErr w:type="spellEnd"/>
            <w:r w:rsidRPr="00872E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72E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земельної</w:t>
            </w:r>
            <w:proofErr w:type="spellEnd"/>
            <w:r w:rsidRPr="00872E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72E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ділянки</w:t>
            </w:r>
            <w:proofErr w:type="spellEnd"/>
            <w:r w:rsidRPr="00872E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.</w:t>
            </w:r>
          </w:p>
          <w:p w:rsidR="009E199D" w:rsidRPr="005C744B" w:rsidRDefault="001E6B71" w:rsidP="00AA7432">
            <w:pPr>
              <w:pStyle w:val="Style6"/>
              <w:ind w:hanging="1"/>
              <w:jc w:val="both"/>
              <w:rPr>
                <w:color w:val="000000" w:themeColor="text1"/>
                <w:shd w:val="clear" w:color="auto" w:fill="FFFFFF"/>
                <w:lang w:val="uk-UA"/>
              </w:rPr>
            </w:pPr>
            <w:r w:rsidRPr="00872ECA">
              <w:rPr>
                <w:color w:val="000000" w:themeColor="text1"/>
                <w:lang w:val="uk-UA"/>
              </w:rPr>
              <w:t xml:space="preserve">5. </w:t>
            </w:r>
            <w:r w:rsidR="005C744B" w:rsidRPr="00872ECA">
              <w:rPr>
                <w:color w:val="000000" w:themeColor="text1"/>
                <w:shd w:val="clear" w:color="auto" w:fill="FFFFFF"/>
                <w:lang w:val="uk-UA"/>
              </w:rPr>
              <w:t xml:space="preserve"> Відповідно до п. 5 ст. 20 Земельного кодексу України вид використання земельної ділянки в межах певної</w:t>
            </w:r>
            <w:r w:rsidR="005C744B" w:rsidRPr="00046A08">
              <w:rPr>
                <w:color w:val="000000" w:themeColor="text1"/>
                <w:shd w:val="clear" w:color="auto" w:fill="FFFFFF"/>
                <w:lang w:val="uk-UA"/>
              </w:rPr>
              <w:t xml:space="preserve"> категорії земель визнача</w:t>
            </w:r>
            <w:r w:rsidR="00AA7432">
              <w:rPr>
                <w:color w:val="000000" w:themeColor="text1"/>
                <w:shd w:val="clear" w:color="auto" w:fill="FFFFFF"/>
                <w:lang w:val="uk-UA"/>
              </w:rPr>
              <w:t>є</w:t>
            </w:r>
            <w:r w:rsidR="005C744B" w:rsidRPr="00046A08">
              <w:rPr>
                <w:color w:val="000000" w:themeColor="text1"/>
                <w:shd w:val="clear" w:color="auto" w:fill="FFFFFF"/>
                <w:lang w:val="uk-UA"/>
              </w:rPr>
              <w:t>ться її власником або користувачем самостійно в м</w:t>
            </w:r>
            <w:r w:rsidR="005C744B" w:rsidRPr="00046A08">
              <w:rPr>
                <w:color w:val="000000" w:themeColor="text1"/>
                <w:shd w:val="clear" w:color="auto" w:fill="FFFFFF"/>
                <w:lang w:val="uk-UA"/>
              </w:rPr>
              <w:t>е</w:t>
            </w:r>
            <w:r w:rsidR="005C744B" w:rsidRPr="00046A08">
              <w:rPr>
                <w:color w:val="000000" w:themeColor="text1"/>
                <w:shd w:val="clear" w:color="auto" w:fill="FFFFFF"/>
                <w:lang w:val="uk-UA"/>
              </w:rPr>
              <w:t xml:space="preserve">жах вимог, </w:t>
            </w:r>
            <w:r w:rsidR="00AA7432">
              <w:rPr>
                <w:color w:val="000000" w:themeColor="text1"/>
                <w:shd w:val="clear" w:color="auto" w:fill="FFFFFF"/>
                <w:lang w:val="uk-UA"/>
              </w:rPr>
              <w:t>у</w:t>
            </w:r>
            <w:r w:rsidR="005C744B" w:rsidRPr="00046A08">
              <w:rPr>
                <w:color w:val="000000" w:themeColor="text1"/>
                <w:shd w:val="clear" w:color="auto" w:fill="FFFFFF"/>
                <w:lang w:val="uk-UA"/>
              </w:rPr>
              <w:t>становлених законом до викори</w:t>
            </w:r>
            <w:r w:rsidR="005C744B" w:rsidRPr="00046A08">
              <w:rPr>
                <w:color w:val="000000" w:themeColor="text1"/>
                <w:shd w:val="clear" w:color="auto" w:fill="FFFFFF"/>
                <w:lang w:val="uk-UA"/>
              </w:rPr>
              <w:t>с</w:t>
            </w:r>
            <w:r w:rsidR="005C744B" w:rsidRPr="00046A08">
              <w:rPr>
                <w:color w:val="000000" w:themeColor="text1"/>
                <w:shd w:val="clear" w:color="auto" w:fill="FFFFFF"/>
                <w:lang w:val="uk-UA"/>
              </w:rPr>
              <w:t>тання земель цієї категорії, з урахуванням мі</w:t>
            </w:r>
            <w:r w:rsidR="005C744B" w:rsidRPr="00046A08">
              <w:rPr>
                <w:color w:val="000000" w:themeColor="text1"/>
                <w:shd w:val="clear" w:color="auto" w:fill="FFFFFF"/>
                <w:lang w:val="uk-UA"/>
              </w:rPr>
              <w:t>с</w:t>
            </w:r>
            <w:r w:rsidR="005C744B" w:rsidRPr="00046A08">
              <w:rPr>
                <w:color w:val="000000" w:themeColor="text1"/>
                <w:shd w:val="clear" w:color="auto" w:fill="FFFFFF"/>
                <w:lang w:val="uk-UA"/>
              </w:rPr>
              <w:t>тобудівної документації та документації із зе</w:t>
            </w:r>
            <w:r w:rsidR="005C744B" w:rsidRPr="00046A08">
              <w:rPr>
                <w:color w:val="000000" w:themeColor="text1"/>
                <w:shd w:val="clear" w:color="auto" w:fill="FFFFFF"/>
                <w:lang w:val="uk-UA"/>
              </w:rPr>
              <w:t>м</w:t>
            </w:r>
            <w:r w:rsidR="00AA7432">
              <w:rPr>
                <w:color w:val="000000" w:themeColor="text1"/>
                <w:shd w:val="clear" w:color="auto" w:fill="FFFFFF"/>
                <w:lang w:val="uk-UA"/>
              </w:rPr>
              <w:t>леустрою</w:t>
            </w:r>
          </w:p>
        </w:tc>
      </w:tr>
      <w:tr w:rsidR="00C7792C" w:rsidRPr="00EF1F9A" w:rsidTr="008248A5">
        <w:trPr>
          <w:trHeight w:val="274"/>
        </w:trPr>
        <w:tc>
          <w:tcPr>
            <w:tcW w:w="709" w:type="dxa"/>
          </w:tcPr>
          <w:p w:rsidR="00C7792C" w:rsidRDefault="00D81E39" w:rsidP="00300157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8</w:t>
            </w:r>
          </w:p>
        </w:tc>
        <w:tc>
          <w:tcPr>
            <w:tcW w:w="2693" w:type="dxa"/>
          </w:tcPr>
          <w:p w:rsidR="000E0B5C" w:rsidRDefault="000E0B5C" w:rsidP="000E0B5C">
            <w:pPr>
              <w:tabs>
                <w:tab w:val="left" w:pos="6480"/>
              </w:tabs>
              <w:ind w:left="-108" w:right="-108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Товариство з обмеженою відповідальністю </w:t>
            </w:r>
          </w:p>
          <w:p w:rsidR="00C7792C" w:rsidRPr="00745946" w:rsidRDefault="00C7792C" w:rsidP="000E0B5C">
            <w:pPr>
              <w:tabs>
                <w:tab w:val="left" w:pos="6480"/>
              </w:tabs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24A89">
              <w:rPr>
                <w:rFonts w:ascii="Times New Roman" w:hAnsi="Times New Roman"/>
                <w:sz w:val="24"/>
                <w:szCs w:val="24"/>
                <w:lang w:val="uk-UA"/>
              </w:rPr>
              <w:t>«</w:t>
            </w:r>
            <w:r w:rsidR="000E0B5C">
              <w:rPr>
                <w:rFonts w:ascii="Times New Roman" w:hAnsi="Times New Roman"/>
                <w:sz w:val="24"/>
                <w:szCs w:val="24"/>
                <w:lang w:val="uk-UA"/>
              </w:rPr>
              <w:t>РУДОМАЙН</w:t>
            </w:r>
            <w:r w:rsidRPr="00E24A89">
              <w:rPr>
                <w:rFonts w:ascii="Times New Roman" w:hAnsi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3544" w:type="dxa"/>
          </w:tcPr>
          <w:p w:rsidR="007E2728" w:rsidRPr="00A05C31" w:rsidRDefault="007E2728" w:rsidP="007E2728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>Адміністративна</w:t>
            </w:r>
          </w:p>
          <w:p w:rsidR="007E2728" w:rsidRPr="00A05C31" w:rsidRDefault="007E2728" w:rsidP="007E2728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послуга №2 </w:t>
            </w:r>
          </w:p>
          <w:p w:rsidR="00C7792C" w:rsidRPr="00A05C31" w:rsidRDefault="007E2728" w:rsidP="007E2728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>«Видача рішення міської ради про надання в оренду земел</w:t>
            </w: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>ь</w:t>
            </w: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>них ділянок, що перебувають у комунальній власності»</w:t>
            </w:r>
          </w:p>
        </w:tc>
        <w:tc>
          <w:tcPr>
            <w:tcW w:w="3085" w:type="dxa"/>
          </w:tcPr>
          <w:p w:rsidR="007E2728" w:rsidRDefault="007E2728" w:rsidP="007E2728">
            <w:pPr>
              <w:ind w:left="1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79D4">
              <w:rPr>
                <w:rFonts w:ascii="Times New Roman" w:hAnsi="Times New Roman"/>
                <w:sz w:val="24"/>
                <w:szCs w:val="24"/>
                <w:lang w:val="uk-UA"/>
              </w:rPr>
              <w:t>Надання неповного пакета документів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7E2728" w:rsidRPr="00A05C31" w:rsidRDefault="007E2728" w:rsidP="007E2728">
            <w:pPr>
              <w:ind w:left="1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  <w:r w:rsidRPr="00E600D7">
              <w:rPr>
                <w:rFonts w:ascii="Times New Roman" w:hAnsi="Times New Roman"/>
                <w:sz w:val="24"/>
                <w:szCs w:val="24"/>
                <w:lang w:val="uk-UA"/>
              </w:rPr>
              <w:t>евідповідність наданого пакета документів вимогам  чинного законодавства</w:t>
            </w: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</w:t>
            </w:r>
          </w:p>
          <w:p w:rsidR="00C7792C" w:rsidRPr="002079D4" w:rsidRDefault="00C7792C" w:rsidP="003B16ED">
            <w:pPr>
              <w:ind w:left="1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214" w:type="dxa"/>
          </w:tcPr>
          <w:p w:rsidR="00CB037F" w:rsidRDefault="00CB037F" w:rsidP="00CB037F">
            <w:pPr>
              <w:jc w:val="both"/>
              <w:rPr>
                <w:rFonts w:ascii="Times New Roman" w:hAnsi="Times New Roman" w:cs="Times New Roman"/>
                <w:spacing w:val="-2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1. Відповідно до інформаційної картки адмініс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т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ративної послуги №2 вичерпний перелік док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у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ментів передбачає витяг з Державного земельн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о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го кадастру про земельну ділянку з визначеним кадастровим номером, що підтверджує факт державної реєстрації цієї земельної ділянки в Державному земельному кадастрі.</w:t>
            </w:r>
          </w:p>
          <w:p w:rsidR="00D81E39" w:rsidRPr="0010123F" w:rsidRDefault="00CB037F" w:rsidP="00385038">
            <w:pPr>
              <w:jc w:val="both"/>
              <w:rPr>
                <w:rFonts w:ascii="Times New Roman" w:hAnsi="Times New Roman" w:cs="Times New Roman"/>
                <w:spacing w:val="-2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2. </w:t>
            </w:r>
            <w:r w:rsidR="00D81E39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У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 наданому на розгляд пакеті документів</w:t>
            </w:r>
            <w:r w:rsidR="00CC3FEB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  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 відсутній витяг</w:t>
            </w:r>
            <w:r w:rsidR="001A01A2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з</w:t>
            </w:r>
            <w:r w:rsidR="001A01A2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Державного </w:t>
            </w:r>
            <w:r w:rsidR="00CC3FEB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земельного</w:t>
            </w:r>
            <w:r w:rsidR="001A01A2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када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с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тру на земельну ділянку </w:t>
            </w:r>
            <w:r w:rsidR="004009DB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в Центрально-Міському</w:t>
            </w:r>
            <w:r w:rsidR="006E6188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 </w:t>
            </w:r>
            <w:r w:rsidR="006E6188" w:rsidRPr="001A01A2">
              <w:rPr>
                <w:rFonts w:ascii="Times New Roman" w:hAnsi="Times New Roman" w:cs="Times New Roman"/>
                <w:spacing w:val="-10"/>
                <w:sz w:val="24"/>
                <w:lang w:val="uk-UA"/>
              </w:rPr>
              <w:t>районі</w:t>
            </w:r>
            <w:r w:rsidRPr="001A01A2">
              <w:rPr>
                <w:rFonts w:ascii="Times New Roman" w:hAnsi="Times New Roman" w:cs="Times New Roman"/>
                <w:spacing w:val="-10"/>
                <w:sz w:val="24"/>
                <w:lang w:val="uk-UA"/>
              </w:rPr>
              <w:t xml:space="preserve"> (кадастровий номер</w:t>
            </w:r>
            <w:r w:rsidR="00385038">
              <w:rPr>
                <w:rFonts w:ascii="Times New Roman" w:hAnsi="Times New Roman" w:cs="Times New Roman"/>
                <w:spacing w:val="-10"/>
                <w:sz w:val="24"/>
                <w:lang w:val="uk-UA"/>
              </w:rPr>
              <w:t xml:space="preserve"> 1211000000:08:032:0008)</w:t>
            </w:r>
          </w:p>
        </w:tc>
      </w:tr>
      <w:tr w:rsidR="001A01A2" w:rsidRPr="00EF1F9A" w:rsidTr="008248A5">
        <w:trPr>
          <w:trHeight w:val="274"/>
        </w:trPr>
        <w:tc>
          <w:tcPr>
            <w:tcW w:w="709" w:type="dxa"/>
          </w:tcPr>
          <w:p w:rsidR="001A01A2" w:rsidRPr="000329A9" w:rsidRDefault="001A01A2" w:rsidP="001A01A2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0329A9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</w:tcPr>
          <w:p w:rsidR="001A01A2" w:rsidRPr="000329A9" w:rsidRDefault="001A01A2" w:rsidP="001A01A2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0329A9">
              <w:rPr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1A01A2" w:rsidRPr="000329A9" w:rsidRDefault="001A01A2" w:rsidP="001A01A2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0329A9">
              <w:rPr>
                <w:sz w:val="24"/>
                <w:szCs w:val="24"/>
              </w:rPr>
              <w:t>3</w:t>
            </w:r>
          </w:p>
        </w:tc>
        <w:tc>
          <w:tcPr>
            <w:tcW w:w="3085" w:type="dxa"/>
          </w:tcPr>
          <w:p w:rsidR="001A01A2" w:rsidRPr="000329A9" w:rsidRDefault="001A01A2" w:rsidP="001A01A2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0329A9"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5214" w:type="dxa"/>
          </w:tcPr>
          <w:p w:rsidR="001A01A2" w:rsidRPr="000329A9" w:rsidRDefault="001A01A2" w:rsidP="001A01A2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0329A9">
              <w:rPr>
                <w:b/>
                <w:i/>
                <w:sz w:val="24"/>
                <w:szCs w:val="24"/>
              </w:rPr>
              <w:t>5</w:t>
            </w:r>
          </w:p>
        </w:tc>
      </w:tr>
      <w:tr w:rsidR="007062B0" w:rsidRPr="00EF1F9A" w:rsidTr="008248A5">
        <w:trPr>
          <w:trHeight w:val="274"/>
        </w:trPr>
        <w:tc>
          <w:tcPr>
            <w:tcW w:w="709" w:type="dxa"/>
          </w:tcPr>
          <w:p w:rsidR="007062B0" w:rsidRDefault="007062B0" w:rsidP="00300157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2693" w:type="dxa"/>
          </w:tcPr>
          <w:p w:rsidR="007062B0" w:rsidRDefault="007062B0" w:rsidP="000E0B5C">
            <w:pPr>
              <w:tabs>
                <w:tab w:val="left" w:pos="6480"/>
              </w:tabs>
              <w:ind w:left="-108" w:right="-108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544" w:type="dxa"/>
          </w:tcPr>
          <w:p w:rsidR="007062B0" w:rsidRPr="00A05C31" w:rsidRDefault="007062B0" w:rsidP="007E2728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085" w:type="dxa"/>
          </w:tcPr>
          <w:p w:rsidR="007062B0" w:rsidRPr="002079D4" w:rsidRDefault="007062B0" w:rsidP="007E2728">
            <w:pPr>
              <w:ind w:left="1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214" w:type="dxa"/>
          </w:tcPr>
          <w:p w:rsidR="007062B0" w:rsidRDefault="001A01A2" w:rsidP="009A0A7F">
            <w:pPr>
              <w:jc w:val="both"/>
              <w:rPr>
                <w:rFonts w:ascii="Times New Roman" w:hAnsi="Times New Roman" w:cs="Times New Roman"/>
                <w:spacing w:val="-2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3. </w:t>
            </w:r>
            <w:r w:rsidR="003C2E54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У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 наданому на розгляд пакеті документів </w:t>
            </w:r>
            <w:r w:rsidR="003C2E54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на</w:t>
            </w:r>
            <w:r w:rsidR="003C2E54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я</w:t>
            </w:r>
            <w:r w:rsidR="003C2E54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вна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 невідповідність</w:t>
            </w:r>
            <w:r w:rsidR="003C2E54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 даних у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 Спеціально</w:t>
            </w:r>
            <w:r w:rsidR="003C2E54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му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 д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о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звол</w:t>
            </w:r>
            <w:r w:rsidR="003C2E54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і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 на користування надрами Державної слу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ж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би геології та надр України від 08.12.2017 №6236</w:t>
            </w:r>
            <w:r w:rsidR="008947D1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, де зазначена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 земельн</w:t>
            </w:r>
            <w:r w:rsidR="008947D1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а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 ділянк</w:t>
            </w:r>
            <w:r w:rsidR="008947D1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а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 №2 пл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о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щею 24,2 га кар'єру </w:t>
            </w:r>
            <w:r w:rsidRPr="00E24A89">
              <w:rPr>
                <w:rFonts w:ascii="Times New Roman" w:hAnsi="Times New Roman"/>
                <w:sz w:val="24"/>
                <w:szCs w:val="24"/>
                <w:lang w:val="uk-UA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Південний</w:t>
            </w:r>
            <w:r w:rsidRPr="00E24A89">
              <w:rPr>
                <w:rFonts w:ascii="Times New Roman" w:hAnsi="Times New Roman"/>
                <w:sz w:val="24"/>
                <w:szCs w:val="24"/>
                <w:lang w:val="uk-UA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(техногенне родовище) в Саксаганському районі</w:t>
            </w:r>
            <w:r w:rsidR="008947D1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="008947D1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та в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заяві</w:t>
            </w:r>
            <w:r w:rsidR="009A0A7F">
              <w:rPr>
                <w:rFonts w:ascii="Times New Roman" w:hAnsi="Times New Roman"/>
                <w:sz w:val="24"/>
                <w:szCs w:val="24"/>
                <w:lang w:val="uk-UA"/>
              </w:rPr>
              <w:t>, де вказана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земельн</w:t>
            </w:r>
            <w:r w:rsidR="009A0A7F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ділянк</w:t>
            </w:r>
            <w:r w:rsidR="009A0A7F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№6 площею </w:t>
            </w:r>
            <w:r w:rsidR="008D4085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  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43,0583 га для розміщення відвалів розкритих порід у Центрально-Міському районі</w:t>
            </w:r>
          </w:p>
        </w:tc>
      </w:tr>
      <w:tr w:rsidR="00C7792C" w:rsidRPr="00EF1F9A" w:rsidTr="003B483A">
        <w:trPr>
          <w:trHeight w:val="1975"/>
        </w:trPr>
        <w:tc>
          <w:tcPr>
            <w:tcW w:w="709" w:type="dxa"/>
          </w:tcPr>
          <w:p w:rsidR="00C7792C" w:rsidRDefault="00B97B9F" w:rsidP="00300157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9</w:t>
            </w:r>
          </w:p>
        </w:tc>
        <w:tc>
          <w:tcPr>
            <w:tcW w:w="2693" w:type="dxa"/>
          </w:tcPr>
          <w:p w:rsidR="000E0B5C" w:rsidRDefault="000E0B5C" w:rsidP="000E0B5C">
            <w:pPr>
              <w:tabs>
                <w:tab w:val="left" w:pos="6480"/>
              </w:tabs>
              <w:ind w:left="-108" w:right="-108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Товариство з обмеженою відповідальністю </w:t>
            </w:r>
          </w:p>
          <w:p w:rsidR="00C7792C" w:rsidRPr="00745946" w:rsidRDefault="000E0B5C" w:rsidP="000E0B5C">
            <w:pPr>
              <w:tabs>
                <w:tab w:val="left" w:pos="6480"/>
              </w:tabs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24A89">
              <w:rPr>
                <w:rFonts w:ascii="Times New Roman" w:hAnsi="Times New Roman"/>
                <w:sz w:val="24"/>
                <w:szCs w:val="24"/>
                <w:lang w:val="uk-UA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РУДОМАЙН</w:t>
            </w:r>
            <w:r w:rsidRPr="00E24A89">
              <w:rPr>
                <w:rFonts w:ascii="Times New Roman" w:hAnsi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3544" w:type="dxa"/>
          </w:tcPr>
          <w:p w:rsidR="007E2728" w:rsidRPr="00A05C31" w:rsidRDefault="007E2728" w:rsidP="007E2728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>Адміністративна</w:t>
            </w:r>
          </w:p>
          <w:p w:rsidR="007E2728" w:rsidRPr="00A05C31" w:rsidRDefault="007E2728" w:rsidP="007E2728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послуга №2 </w:t>
            </w:r>
          </w:p>
          <w:p w:rsidR="00C7792C" w:rsidRPr="00A05C31" w:rsidRDefault="007E2728" w:rsidP="007E2728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>«Видача рішення міської ради про надання в оренду земел</w:t>
            </w: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>ь</w:t>
            </w: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>них ділянок, що перебувають у комунальній власності»</w:t>
            </w:r>
          </w:p>
        </w:tc>
        <w:tc>
          <w:tcPr>
            <w:tcW w:w="3085" w:type="dxa"/>
          </w:tcPr>
          <w:p w:rsidR="007E2728" w:rsidRDefault="007E2728" w:rsidP="007E2728">
            <w:pPr>
              <w:ind w:left="1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79D4">
              <w:rPr>
                <w:rFonts w:ascii="Times New Roman" w:hAnsi="Times New Roman"/>
                <w:sz w:val="24"/>
                <w:szCs w:val="24"/>
                <w:lang w:val="uk-UA"/>
              </w:rPr>
              <w:t>Надання неповного пакета документів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7E2728" w:rsidRPr="00A05C31" w:rsidRDefault="007E2728" w:rsidP="007E2728">
            <w:pPr>
              <w:ind w:left="1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  <w:r w:rsidRPr="00E600D7">
              <w:rPr>
                <w:rFonts w:ascii="Times New Roman" w:hAnsi="Times New Roman"/>
                <w:sz w:val="24"/>
                <w:szCs w:val="24"/>
                <w:lang w:val="uk-UA"/>
              </w:rPr>
              <w:t>евідповідність наданого пакета документів вимогам  чинного законодавства</w:t>
            </w: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</w:t>
            </w:r>
          </w:p>
          <w:p w:rsidR="00C7792C" w:rsidRPr="002079D4" w:rsidRDefault="00C7792C" w:rsidP="003B16ED">
            <w:pPr>
              <w:ind w:left="1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214" w:type="dxa"/>
          </w:tcPr>
          <w:p w:rsidR="002C3CD1" w:rsidRDefault="002C3CD1" w:rsidP="002C3CD1">
            <w:pPr>
              <w:jc w:val="both"/>
              <w:rPr>
                <w:rFonts w:ascii="Times New Roman" w:hAnsi="Times New Roman" w:cs="Times New Roman"/>
                <w:spacing w:val="-2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1. Відповідно до інформаційної картки адмініс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т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ративної послуги №2 вичерпний перелік док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у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ментів передбачає витяг з Державного земельн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о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го кадастру про земельну ділянку з визначеним кадастровим номером, що підтверджує факт державної реєстрації цієї земельної ділянки в Державному земельному кадастрі.</w:t>
            </w:r>
          </w:p>
          <w:p w:rsidR="002C3CD1" w:rsidRDefault="002C3CD1" w:rsidP="002C3CD1">
            <w:pPr>
              <w:jc w:val="both"/>
              <w:rPr>
                <w:rFonts w:ascii="Times New Roman" w:hAnsi="Times New Roman" w:cs="Times New Roman"/>
                <w:spacing w:val="-2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2. </w:t>
            </w:r>
            <w:r w:rsidR="00B97B9F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У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 наданому на розгляд пакеті документів ві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д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сутній витяг з Державного земельного кадастру на земельну ділянку в </w:t>
            </w:r>
            <w:r w:rsidR="006E6188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Саксаганському районі</w:t>
            </w:r>
            <w:r w:rsidR="00B97B9F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 (кадастровий номер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 1211000000:0</w:t>
            </w:r>
            <w:r w:rsidR="006E6188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6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:0</w:t>
            </w:r>
            <w:r w:rsidR="006E6188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65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:0</w:t>
            </w:r>
            <w:r w:rsidR="006E6188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146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)</w:t>
            </w:r>
            <w:r w:rsidR="00641917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.</w:t>
            </w:r>
          </w:p>
          <w:p w:rsidR="00C7792C" w:rsidRPr="009C5DC4" w:rsidRDefault="009C5DC4" w:rsidP="007F78D1">
            <w:pPr>
              <w:jc w:val="both"/>
              <w:rPr>
                <w:rFonts w:ascii="Times New Roman" w:hAnsi="Times New Roman" w:cs="Times New Roman"/>
                <w:color w:val="FF0000"/>
                <w:spacing w:val="-2"/>
                <w:sz w:val="24"/>
                <w:szCs w:val="24"/>
                <w:lang w:val="uk-UA"/>
              </w:rPr>
            </w:pPr>
            <w:r w:rsidRPr="00E82115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val="uk-UA"/>
              </w:rPr>
              <w:t xml:space="preserve">3. </w:t>
            </w:r>
            <w:r w:rsidR="0078356F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 У наданому на розгляд пакеті документів на</w:t>
            </w:r>
            <w:r w:rsidR="0078356F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я</w:t>
            </w:r>
            <w:r w:rsidR="0078356F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вна невідповідність даних у Спеціальному д</w:t>
            </w:r>
            <w:r w:rsidR="0078356F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о</w:t>
            </w:r>
            <w:r w:rsidR="0078356F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зволі на користування надрами Державної слу</w:t>
            </w:r>
            <w:r w:rsidR="0078356F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ж</w:t>
            </w:r>
            <w:r w:rsidR="0078356F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би геології та надр України від 08.12.2017 №6236, де зазначена земельна ділянка №2 пл</w:t>
            </w:r>
            <w:r w:rsidR="0078356F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о</w:t>
            </w:r>
            <w:r w:rsidR="0078356F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щею 24,2 га кар'єру </w:t>
            </w:r>
            <w:r w:rsidR="0078356F" w:rsidRPr="00E24A89">
              <w:rPr>
                <w:rFonts w:ascii="Times New Roman" w:hAnsi="Times New Roman"/>
                <w:sz w:val="24"/>
                <w:szCs w:val="24"/>
                <w:lang w:val="uk-UA"/>
              </w:rPr>
              <w:t>«</w:t>
            </w:r>
            <w:r w:rsidR="0078356F">
              <w:rPr>
                <w:rFonts w:ascii="Times New Roman" w:hAnsi="Times New Roman"/>
                <w:sz w:val="24"/>
                <w:szCs w:val="24"/>
                <w:lang w:val="uk-UA"/>
              </w:rPr>
              <w:t>Південний</w:t>
            </w:r>
            <w:r w:rsidR="0078356F" w:rsidRPr="00E24A89">
              <w:rPr>
                <w:rFonts w:ascii="Times New Roman" w:hAnsi="Times New Roman"/>
                <w:sz w:val="24"/>
                <w:szCs w:val="24"/>
                <w:lang w:val="uk-UA"/>
              </w:rPr>
              <w:t>»</w:t>
            </w:r>
            <w:r w:rsidR="0078356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(техногенне родовище) в Саксаганському районі, </w:t>
            </w:r>
            <w:r w:rsidRPr="00E82115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 w:rsidR="0050129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в заяві, де вказана земельна ділянка</w:t>
            </w:r>
            <w:r w:rsidR="00501296" w:rsidRPr="007F78D1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 w:rsidRPr="007F78D1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 w:rsidRPr="007F78D1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val="uk-UA"/>
              </w:rPr>
              <w:t>№</w:t>
            </w:r>
            <w:r w:rsidR="007F78D1" w:rsidRPr="007F78D1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val="uk-UA"/>
              </w:rPr>
              <w:t>5</w:t>
            </w:r>
            <w:r w:rsidRPr="007F78D1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val="uk-UA"/>
              </w:rPr>
              <w:t xml:space="preserve"> площею </w:t>
            </w:r>
            <w:r w:rsidR="007F78D1" w:rsidRPr="007F78D1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val="uk-UA"/>
              </w:rPr>
              <w:t>14,0227</w:t>
            </w:r>
            <w:r w:rsidRPr="007F78D1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val="uk-UA"/>
              </w:rPr>
              <w:t xml:space="preserve"> га для розміщення відвалів розкритих порід у </w:t>
            </w:r>
            <w:r w:rsidR="007F78D1" w:rsidRPr="007F78D1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val="uk-UA"/>
              </w:rPr>
              <w:t>Саксаганському</w:t>
            </w:r>
            <w:r w:rsidRPr="007F78D1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val="uk-UA"/>
              </w:rPr>
              <w:t xml:space="preserve"> районі</w:t>
            </w:r>
          </w:p>
        </w:tc>
      </w:tr>
      <w:tr w:rsidR="00C7792C" w:rsidRPr="008947D1" w:rsidTr="00B331B5">
        <w:trPr>
          <w:trHeight w:val="58"/>
        </w:trPr>
        <w:tc>
          <w:tcPr>
            <w:tcW w:w="709" w:type="dxa"/>
          </w:tcPr>
          <w:p w:rsidR="00C7792C" w:rsidRDefault="00C7792C" w:rsidP="00B97B9F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1</w:t>
            </w:r>
            <w:r w:rsidR="00B97B9F">
              <w:rPr>
                <w:b w:val="0"/>
                <w:i w:val="0"/>
                <w:sz w:val="24"/>
                <w:szCs w:val="24"/>
              </w:rPr>
              <w:t>0</w:t>
            </w:r>
          </w:p>
        </w:tc>
        <w:tc>
          <w:tcPr>
            <w:tcW w:w="2693" w:type="dxa"/>
          </w:tcPr>
          <w:p w:rsidR="000E0B5C" w:rsidRDefault="000E0B5C" w:rsidP="000E0B5C">
            <w:pPr>
              <w:tabs>
                <w:tab w:val="left" w:pos="6480"/>
              </w:tabs>
              <w:ind w:left="-108" w:right="-108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Товариство з обмеженою відповідальністю </w:t>
            </w:r>
          </w:p>
          <w:p w:rsidR="00C7792C" w:rsidRPr="00745946" w:rsidRDefault="000E0B5C" w:rsidP="000E0B5C">
            <w:pPr>
              <w:tabs>
                <w:tab w:val="left" w:pos="6480"/>
              </w:tabs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24A89">
              <w:rPr>
                <w:rFonts w:ascii="Times New Roman" w:hAnsi="Times New Roman"/>
                <w:sz w:val="24"/>
                <w:szCs w:val="24"/>
                <w:lang w:val="uk-UA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РУДОМАЙН</w:t>
            </w:r>
            <w:r w:rsidRPr="00E24A89">
              <w:rPr>
                <w:rFonts w:ascii="Times New Roman" w:hAnsi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3544" w:type="dxa"/>
          </w:tcPr>
          <w:p w:rsidR="007E2728" w:rsidRPr="00A05C31" w:rsidRDefault="007E2728" w:rsidP="007E2728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>Адміністративна</w:t>
            </w:r>
          </w:p>
          <w:p w:rsidR="007E2728" w:rsidRPr="00A05C31" w:rsidRDefault="007E2728" w:rsidP="007E2728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послуга №2 </w:t>
            </w:r>
          </w:p>
          <w:p w:rsidR="00C7792C" w:rsidRPr="00A05C31" w:rsidRDefault="007E2728" w:rsidP="00CD61A0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«Видача рішення міської ради </w:t>
            </w:r>
          </w:p>
        </w:tc>
        <w:tc>
          <w:tcPr>
            <w:tcW w:w="3085" w:type="dxa"/>
          </w:tcPr>
          <w:p w:rsidR="007E2728" w:rsidRDefault="007E2728" w:rsidP="007E2728">
            <w:pPr>
              <w:ind w:left="1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79D4">
              <w:rPr>
                <w:rFonts w:ascii="Times New Roman" w:hAnsi="Times New Roman"/>
                <w:sz w:val="24"/>
                <w:szCs w:val="24"/>
                <w:lang w:val="uk-UA"/>
              </w:rPr>
              <w:t>Надання неповного пакета документів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C7792C" w:rsidRPr="002079D4" w:rsidRDefault="007E2728" w:rsidP="00CD61A0">
            <w:pPr>
              <w:ind w:left="1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  <w:r w:rsidRPr="00E600D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евідповідність наданого </w:t>
            </w:r>
          </w:p>
        </w:tc>
        <w:tc>
          <w:tcPr>
            <w:tcW w:w="5214" w:type="dxa"/>
          </w:tcPr>
          <w:p w:rsidR="00C7792C" w:rsidRPr="00EE7786" w:rsidRDefault="002C3CD1" w:rsidP="00CD61A0">
            <w:pPr>
              <w:jc w:val="both"/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1. Відповідно до інформаційної картки адмініс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т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ративної послуги №2 вичерпний перелік док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у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ментів передбачає витяг з Державного земельно</w:t>
            </w:r>
            <w:r w:rsidR="00CD61A0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-</w:t>
            </w:r>
          </w:p>
        </w:tc>
      </w:tr>
      <w:tr w:rsidR="00B331B5" w:rsidRPr="00EF1F9A" w:rsidTr="00B331B5">
        <w:trPr>
          <w:trHeight w:val="274"/>
        </w:trPr>
        <w:tc>
          <w:tcPr>
            <w:tcW w:w="709" w:type="dxa"/>
          </w:tcPr>
          <w:p w:rsidR="00B331B5" w:rsidRPr="000329A9" w:rsidRDefault="00B331B5" w:rsidP="00B331B5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0329A9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</w:tcPr>
          <w:p w:rsidR="00B331B5" w:rsidRPr="000329A9" w:rsidRDefault="00B331B5" w:rsidP="00B331B5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0329A9">
              <w:rPr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B331B5" w:rsidRPr="000329A9" w:rsidRDefault="00B331B5" w:rsidP="00B331B5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0329A9">
              <w:rPr>
                <w:sz w:val="24"/>
                <w:szCs w:val="24"/>
              </w:rPr>
              <w:t>3</w:t>
            </w:r>
          </w:p>
        </w:tc>
        <w:tc>
          <w:tcPr>
            <w:tcW w:w="3085" w:type="dxa"/>
          </w:tcPr>
          <w:p w:rsidR="00B331B5" w:rsidRPr="000329A9" w:rsidRDefault="00B331B5" w:rsidP="00B331B5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0329A9"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5214" w:type="dxa"/>
          </w:tcPr>
          <w:p w:rsidR="00B331B5" w:rsidRPr="000329A9" w:rsidRDefault="00B331B5" w:rsidP="00B331B5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0329A9">
              <w:rPr>
                <w:b/>
                <w:i/>
                <w:sz w:val="24"/>
                <w:szCs w:val="24"/>
              </w:rPr>
              <w:t>5</w:t>
            </w:r>
          </w:p>
        </w:tc>
      </w:tr>
      <w:tr w:rsidR="00B331B5" w:rsidRPr="00EF1F9A" w:rsidTr="0088226A">
        <w:trPr>
          <w:trHeight w:val="841"/>
        </w:trPr>
        <w:tc>
          <w:tcPr>
            <w:tcW w:w="709" w:type="dxa"/>
          </w:tcPr>
          <w:p w:rsidR="00B331B5" w:rsidRDefault="00B331B5" w:rsidP="00B97B9F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2693" w:type="dxa"/>
          </w:tcPr>
          <w:p w:rsidR="00B331B5" w:rsidRDefault="00B331B5" w:rsidP="000E0B5C">
            <w:pPr>
              <w:tabs>
                <w:tab w:val="left" w:pos="6480"/>
              </w:tabs>
              <w:ind w:left="-108" w:right="-108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544" w:type="dxa"/>
          </w:tcPr>
          <w:p w:rsidR="00B331B5" w:rsidRPr="00A05C31" w:rsidRDefault="00CD61A0" w:rsidP="007E2728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>про надання в оренду земел</w:t>
            </w: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>ь</w:t>
            </w: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них ділянок, що перебувають у </w:t>
            </w:r>
            <w:r w:rsidR="00B331B5" w:rsidRPr="00A05C31">
              <w:rPr>
                <w:rFonts w:ascii="Times New Roman" w:hAnsi="Times New Roman"/>
                <w:sz w:val="24"/>
                <w:szCs w:val="24"/>
                <w:lang w:val="uk-UA"/>
              </w:rPr>
              <w:t>комунальній власності»</w:t>
            </w:r>
          </w:p>
        </w:tc>
        <w:tc>
          <w:tcPr>
            <w:tcW w:w="3085" w:type="dxa"/>
          </w:tcPr>
          <w:p w:rsidR="00B331B5" w:rsidRPr="002079D4" w:rsidRDefault="00CD61A0" w:rsidP="007E2728">
            <w:pPr>
              <w:ind w:left="1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600D7">
              <w:rPr>
                <w:rFonts w:ascii="Times New Roman" w:hAnsi="Times New Roman"/>
                <w:sz w:val="24"/>
                <w:szCs w:val="24"/>
                <w:lang w:val="uk-UA"/>
              </w:rPr>
              <w:t>пакета документів вимогам  чинного законодавства</w:t>
            </w: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</w:t>
            </w:r>
          </w:p>
        </w:tc>
        <w:tc>
          <w:tcPr>
            <w:tcW w:w="5214" w:type="dxa"/>
          </w:tcPr>
          <w:p w:rsidR="00B331B5" w:rsidRDefault="00CD61A0" w:rsidP="00B331B5">
            <w:pPr>
              <w:jc w:val="both"/>
              <w:rPr>
                <w:rFonts w:ascii="Times New Roman" w:hAnsi="Times New Roman" w:cs="Times New Roman"/>
                <w:spacing w:val="-2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го кадастру про земельну ділянку з визначеним кадастровим номером, що підтверджує факт </w:t>
            </w:r>
            <w:r w:rsidR="00B331B5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державної реєстрації цієї земельної ділянки в Державному земельному кадастрі.</w:t>
            </w:r>
          </w:p>
          <w:p w:rsidR="00B331B5" w:rsidRDefault="00B331B5" w:rsidP="00B331B5">
            <w:pPr>
              <w:jc w:val="both"/>
              <w:rPr>
                <w:rFonts w:ascii="Times New Roman" w:hAnsi="Times New Roman" w:cs="Times New Roman"/>
                <w:spacing w:val="-2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2. У наданому на розгляд пакеті документів ві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д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сутній витяг з Державного земельного кадастру на земельну ділянку в Саксаганському районі (кадастровий номер 1211000000:06:065:0143).</w:t>
            </w:r>
          </w:p>
          <w:p w:rsidR="00B331B5" w:rsidRDefault="00B331B5" w:rsidP="00B331B5">
            <w:pPr>
              <w:jc w:val="both"/>
              <w:rPr>
                <w:rFonts w:ascii="Times New Roman" w:hAnsi="Times New Roman" w:cs="Times New Roman"/>
                <w:spacing w:val="-2"/>
                <w:sz w:val="24"/>
                <w:lang w:val="uk-UA"/>
              </w:rPr>
            </w:pPr>
            <w:r w:rsidRPr="00EE7786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val="uk-UA"/>
              </w:rPr>
              <w:t xml:space="preserve">3. </w:t>
            </w:r>
            <w:r w:rsidR="0078356F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 У наданому на розгляд пакеті документів на</w:t>
            </w:r>
            <w:r w:rsidR="0078356F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я</w:t>
            </w:r>
            <w:r w:rsidR="0078356F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вна невідповідність даних у Спеціальному д</w:t>
            </w:r>
            <w:r w:rsidR="0078356F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о</w:t>
            </w:r>
            <w:r w:rsidR="0078356F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зволі на користування надрами Державної слу</w:t>
            </w:r>
            <w:r w:rsidR="0078356F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ж</w:t>
            </w:r>
            <w:r w:rsidR="0078356F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би геології та надр України від 08.12.2017 №6236, де зазначена земельна ділянка №2 пл</w:t>
            </w:r>
            <w:r w:rsidR="0078356F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о</w:t>
            </w:r>
            <w:r w:rsidR="0078356F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щею 24,2 га кар'єру </w:t>
            </w:r>
            <w:r w:rsidR="0078356F" w:rsidRPr="00E24A89">
              <w:rPr>
                <w:rFonts w:ascii="Times New Roman" w:hAnsi="Times New Roman"/>
                <w:sz w:val="24"/>
                <w:szCs w:val="24"/>
                <w:lang w:val="uk-UA"/>
              </w:rPr>
              <w:t>«</w:t>
            </w:r>
            <w:r w:rsidR="0078356F">
              <w:rPr>
                <w:rFonts w:ascii="Times New Roman" w:hAnsi="Times New Roman"/>
                <w:sz w:val="24"/>
                <w:szCs w:val="24"/>
                <w:lang w:val="uk-UA"/>
              </w:rPr>
              <w:t>Південний</w:t>
            </w:r>
            <w:r w:rsidR="0078356F" w:rsidRPr="00E24A89">
              <w:rPr>
                <w:rFonts w:ascii="Times New Roman" w:hAnsi="Times New Roman"/>
                <w:sz w:val="24"/>
                <w:szCs w:val="24"/>
                <w:lang w:val="uk-UA"/>
              </w:rPr>
              <w:t>»</w:t>
            </w:r>
            <w:r w:rsidR="0078356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(техногенне родовище) в Саксаганському районі, </w:t>
            </w:r>
            <w:r w:rsidR="0050129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в заяві, де вказана земельна ділянка</w:t>
            </w:r>
            <w:r w:rsidR="00501296" w:rsidRPr="00EE7786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 w:rsidRPr="00EE7786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 w:rsidRPr="00EE7786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val="uk-UA"/>
              </w:rPr>
              <w:t xml:space="preserve">№2 площею </w:t>
            </w:r>
            <w:r w:rsidR="0006669E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val="uk-UA"/>
              </w:rPr>
              <w:t xml:space="preserve">   </w:t>
            </w:r>
            <w:r w:rsidRPr="00EE7786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val="uk-UA"/>
              </w:rPr>
              <w:t>4,0042 га для розміщення зони обвалень у Сакс</w:t>
            </w:r>
            <w:r w:rsidRPr="00EE7786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val="uk-UA"/>
              </w:rPr>
              <w:t>а</w:t>
            </w:r>
            <w:r w:rsidRPr="00EE7786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val="uk-UA"/>
              </w:rPr>
              <w:t>ганському районі</w:t>
            </w:r>
          </w:p>
        </w:tc>
      </w:tr>
      <w:tr w:rsidR="00C7792C" w:rsidRPr="0078356F" w:rsidTr="003B483A">
        <w:trPr>
          <w:trHeight w:val="555"/>
        </w:trPr>
        <w:tc>
          <w:tcPr>
            <w:tcW w:w="709" w:type="dxa"/>
          </w:tcPr>
          <w:p w:rsidR="00C7792C" w:rsidRDefault="00C7792C" w:rsidP="00C34B2A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1</w:t>
            </w:r>
            <w:r w:rsidR="00C34B2A">
              <w:rPr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E0B5C" w:rsidRDefault="000E0B5C" w:rsidP="000E0B5C">
            <w:pPr>
              <w:tabs>
                <w:tab w:val="left" w:pos="6480"/>
              </w:tabs>
              <w:ind w:left="-108" w:right="-108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Товариство з обмеженою відповідальністю </w:t>
            </w:r>
          </w:p>
          <w:p w:rsidR="00C7792C" w:rsidRPr="00745946" w:rsidRDefault="000E0B5C" w:rsidP="000E0B5C">
            <w:pPr>
              <w:tabs>
                <w:tab w:val="left" w:pos="6480"/>
              </w:tabs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24A89">
              <w:rPr>
                <w:rFonts w:ascii="Times New Roman" w:hAnsi="Times New Roman"/>
                <w:sz w:val="24"/>
                <w:szCs w:val="24"/>
                <w:lang w:val="uk-UA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РУДОМАЙН</w:t>
            </w:r>
            <w:r w:rsidRPr="00E24A89">
              <w:rPr>
                <w:rFonts w:ascii="Times New Roman" w:hAnsi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3544" w:type="dxa"/>
          </w:tcPr>
          <w:p w:rsidR="007E2728" w:rsidRPr="00A05C31" w:rsidRDefault="007E2728" w:rsidP="007E2728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>Адміністративна</w:t>
            </w:r>
          </w:p>
          <w:p w:rsidR="007E2728" w:rsidRPr="00A05C31" w:rsidRDefault="007E2728" w:rsidP="007E2728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послуга №2 </w:t>
            </w:r>
          </w:p>
          <w:p w:rsidR="00C7792C" w:rsidRPr="00A05C31" w:rsidRDefault="007E2728" w:rsidP="007E2728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>«Видача рішення міської ради про надання в оренду земел</w:t>
            </w: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>ь</w:t>
            </w: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>них ділянок, що перебувають у комунальній власності»</w:t>
            </w:r>
          </w:p>
        </w:tc>
        <w:tc>
          <w:tcPr>
            <w:tcW w:w="3085" w:type="dxa"/>
          </w:tcPr>
          <w:p w:rsidR="007E2728" w:rsidRDefault="007E2728" w:rsidP="007E2728">
            <w:pPr>
              <w:ind w:left="1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79D4">
              <w:rPr>
                <w:rFonts w:ascii="Times New Roman" w:hAnsi="Times New Roman"/>
                <w:sz w:val="24"/>
                <w:szCs w:val="24"/>
                <w:lang w:val="uk-UA"/>
              </w:rPr>
              <w:t>Надання неповного пакета документів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7E2728" w:rsidRPr="00A05C31" w:rsidRDefault="007E2728" w:rsidP="007E2728">
            <w:pPr>
              <w:ind w:left="1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  <w:r w:rsidRPr="00E600D7">
              <w:rPr>
                <w:rFonts w:ascii="Times New Roman" w:hAnsi="Times New Roman"/>
                <w:sz w:val="24"/>
                <w:szCs w:val="24"/>
                <w:lang w:val="uk-UA"/>
              </w:rPr>
              <w:t>евідповідність наданого пакета документів вимогам  чинного законодавства</w:t>
            </w: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</w:t>
            </w:r>
          </w:p>
          <w:p w:rsidR="00C7792C" w:rsidRPr="002079D4" w:rsidRDefault="00C7792C" w:rsidP="003B16ED">
            <w:pPr>
              <w:ind w:left="1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214" w:type="dxa"/>
          </w:tcPr>
          <w:p w:rsidR="002C3CD1" w:rsidRDefault="002C3CD1" w:rsidP="002C3CD1">
            <w:pPr>
              <w:jc w:val="both"/>
              <w:rPr>
                <w:rFonts w:ascii="Times New Roman" w:hAnsi="Times New Roman" w:cs="Times New Roman"/>
                <w:spacing w:val="-2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1. Відповідно до інформаційної картки адмініс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т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ративної послуги №2 вичерпний перелік док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у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ментів передбачає витяг з Державного земельн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о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го кадастру про земельну ділянку з визначеним кадастровим номером, що підтверджує факт державної реєстрації цієї земельної ділянки в Державному земельному кадастрі.</w:t>
            </w:r>
          </w:p>
          <w:p w:rsidR="002C3CD1" w:rsidRDefault="002C3CD1" w:rsidP="002C3CD1">
            <w:pPr>
              <w:jc w:val="both"/>
              <w:rPr>
                <w:rFonts w:ascii="Times New Roman" w:hAnsi="Times New Roman" w:cs="Times New Roman"/>
                <w:spacing w:val="-2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2. </w:t>
            </w:r>
            <w:r w:rsidR="00C34B2A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У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 наданому на розгляд пакеті документів </w:t>
            </w:r>
            <w:r w:rsidR="0044507B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   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відсутній витяг з Державного земельного </w:t>
            </w:r>
            <w:r w:rsidR="0044507B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       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кадастру на земельну ділянку в Центрально-Міському</w:t>
            </w:r>
            <w:r w:rsidR="006E6188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 районі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 (кадастровий номер  1211000000:08:032:000</w:t>
            </w:r>
            <w:r w:rsidR="00E75407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2</w:t>
            </w: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)</w:t>
            </w:r>
            <w:r w:rsidR="00641917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.</w:t>
            </w:r>
          </w:p>
          <w:p w:rsidR="00C7792C" w:rsidRPr="00ED752A" w:rsidRDefault="009C5DC4" w:rsidP="005408E5">
            <w:pPr>
              <w:jc w:val="both"/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/>
              </w:rPr>
            </w:pPr>
            <w:r w:rsidRPr="00ED752A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val="uk-UA"/>
              </w:rPr>
              <w:t xml:space="preserve">3. </w:t>
            </w:r>
            <w:r w:rsidR="0078356F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 У наданому на розгляд пакеті документів на</w:t>
            </w:r>
            <w:r w:rsidR="0078356F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я</w:t>
            </w:r>
            <w:r w:rsidR="0078356F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вна невідповідність даних у Спеціальному д</w:t>
            </w:r>
            <w:r w:rsidR="0078356F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о</w:t>
            </w:r>
            <w:r w:rsidR="0078356F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зволі на користування надрами Державної слу</w:t>
            </w:r>
            <w:r w:rsidR="0078356F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ж</w:t>
            </w:r>
            <w:r w:rsidR="0078356F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би геології та надр України від 08.12.2017 </w:t>
            </w:r>
          </w:p>
        </w:tc>
      </w:tr>
      <w:tr w:rsidR="00513840" w:rsidRPr="0054209D" w:rsidTr="00513840">
        <w:trPr>
          <w:trHeight w:val="282"/>
        </w:trPr>
        <w:tc>
          <w:tcPr>
            <w:tcW w:w="709" w:type="dxa"/>
          </w:tcPr>
          <w:p w:rsidR="00513840" w:rsidRPr="000329A9" w:rsidRDefault="00513840" w:rsidP="00513840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0329A9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</w:tcPr>
          <w:p w:rsidR="00513840" w:rsidRPr="000329A9" w:rsidRDefault="00513840" w:rsidP="00513840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0329A9">
              <w:rPr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513840" w:rsidRPr="000329A9" w:rsidRDefault="00513840" w:rsidP="00513840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0329A9">
              <w:rPr>
                <w:sz w:val="24"/>
                <w:szCs w:val="24"/>
              </w:rPr>
              <w:t>3</w:t>
            </w:r>
          </w:p>
        </w:tc>
        <w:tc>
          <w:tcPr>
            <w:tcW w:w="3085" w:type="dxa"/>
          </w:tcPr>
          <w:p w:rsidR="00513840" w:rsidRPr="000329A9" w:rsidRDefault="00513840" w:rsidP="00513840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0329A9"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5214" w:type="dxa"/>
          </w:tcPr>
          <w:p w:rsidR="00513840" w:rsidRPr="000329A9" w:rsidRDefault="00513840" w:rsidP="00513840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0329A9">
              <w:rPr>
                <w:b/>
                <w:i/>
                <w:sz w:val="24"/>
                <w:szCs w:val="24"/>
              </w:rPr>
              <w:t>5</w:t>
            </w:r>
          </w:p>
        </w:tc>
      </w:tr>
      <w:tr w:rsidR="005408E5" w:rsidRPr="0054209D" w:rsidTr="00513840">
        <w:trPr>
          <w:trHeight w:val="282"/>
        </w:trPr>
        <w:tc>
          <w:tcPr>
            <w:tcW w:w="709" w:type="dxa"/>
          </w:tcPr>
          <w:p w:rsidR="005408E5" w:rsidRPr="000329A9" w:rsidRDefault="005408E5" w:rsidP="00513840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5408E5" w:rsidRPr="000329A9" w:rsidRDefault="005408E5" w:rsidP="00513840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5408E5" w:rsidRPr="000329A9" w:rsidRDefault="005408E5" w:rsidP="00513840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3085" w:type="dxa"/>
          </w:tcPr>
          <w:p w:rsidR="005408E5" w:rsidRPr="000329A9" w:rsidRDefault="005408E5" w:rsidP="00513840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</w:p>
        </w:tc>
        <w:tc>
          <w:tcPr>
            <w:tcW w:w="5214" w:type="dxa"/>
          </w:tcPr>
          <w:p w:rsidR="005408E5" w:rsidRPr="000329A9" w:rsidRDefault="005408E5" w:rsidP="005408E5">
            <w:pPr>
              <w:pStyle w:val="8"/>
              <w:jc w:val="both"/>
              <w:outlineLvl w:val="7"/>
              <w:rPr>
                <w:b/>
                <w:i/>
                <w:sz w:val="24"/>
                <w:szCs w:val="24"/>
              </w:rPr>
            </w:pPr>
            <w:r>
              <w:rPr>
                <w:spacing w:val="-2"/>
                <w:sz w:val="24"/>
              </w:rPr>
              <w:t>№6236, де зазначена земельна ділянка №2 пл</w:t>
            </w:r>
            <w:r>
              <w:rPr>
                <w:spacing w:val="-2"/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щею 24,2 га кар'єру </w:t>
            </w:r>
            <w:r w:rsidRPr="00E24A89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Південний</w:t>
            </w:r>
            <w:r w:rsidRPr="00E24A89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 (техногенне родовище) в Саксаганському районі,  та в заяві, де вказана земельна ділянка площею 4,0405 га для розміщення кар'єру </w:t>
            </w:r>
            <w:r w:rsidRPr="00E24A89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Південний</w:t>
            </w:r>
            <w:r w:rsidRPr="00E24A89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 у Центр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льно-Міському районі</w:t>
            </w:r>
          </w:p>
        </w:tc>
      </w:tr>
      <w:tr w:rsidR="00FF2802" w:rsidRPr="00641917" w:rsidTr="003B483A">
        <w:trPr>
          <w:trHeight w:val="555"/>
        </w:trPr>
        <w:tc>
          <w:tcPr>
            <w:tcW w:w="709" w:type="dxa"/>
          </w:tcPr>
          <w:p w:rsidR="00FF2802" w:rsidRDefault="00FF2802" w:rsidP="00475E03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1</w:t>
            </w:r>
            <w:r w:rsidR="00475E03">
              <w:rPr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FF2802" w:rsidRDefault="00FF2802" w:rsidP="000E0B5C">
            <w:pPr>
              <w:tabs>
                <w:tab w:val="left" w:pos="6480"/>
              </w:tabs>
              <w:ind w:left="-108" w:right="-108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Товариство з обмеженою відповідальністю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Ріна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3544" w:type="dxa"/>
          </w:tcPr>
          <w:p w:rsidR="00FF2802" w:rsidRPr="00A05C31" w:rsidRDefault="00FF2802" w:rsidP="00FF2802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>Адміністративна</w:t>
            </w:r>
          </w:p>
          <w:p w:rsidR="00FF2802" w:rsidRPr="00A05C31" w:rsidRDefault="00FF2802" w:rsidP="00FF2802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послуга №2 </w:t>
            </w:r>
          </w:p>
          <w:p w:rsidR="00FF2802" w:rsidRPr="00A05C31" w:rsidRDefault="00FF2802" w:rsidP="00FF2802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>«Видача рішення міської ради про надання в оренду земел</w:t>
            </w: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>ь</w:t>
            </w: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>них ділянок, що перебувають у комунальній власності»</w:t>
            </w:r>
          </w:p>
        </w:tc>
        <w:tc>
          <w:tcPr>
            <w:tcW w:w="3085" w:type="dxa"/>
          </w:tcPr>
          <w:p w:rsidR="00FF2802" w:rsidRPr="00A05C31" w:rsidRDefault="002C68BE" w:rsidP="00FF2802">
            <w:pPr>
              <w:ind w:left="1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  <w:r w:rsidR="00FF2802" w:rsidRPr="00E600D7">
              <w:rPr>
                <w:rFonts w:ascii="Times New Roman" w:hAnsi="Times New Roman"/>
                <w:sz w:val="24"/>
                <w:szCs w:val="24"/>
                <w:lang w:val="uk-UA"/>
              </w:rPr>
              <w:t>евідповідність наданого пакета документів вимогам  чинного законодавства</w:t>
            </w:r>
            <w:r w:rsidR="00FF2802" w:rsidRPr="00A05C31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</w:t>
            </w:r>
          </w:p>
          <w:p w:rsidR="00FF2802" w:rsidRPr="002079D4" w:rsidRDefault="00FF2802" w:rsidP="007E2728">
            <w:pPr>
              <w:ind w:left="1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214" w:type="dxa"/>
          </w:tcPr>
          <w:p w:rsidR="00E848B4" w:rsidRPr="00436FBF" w:rsidRDefault="004E08DA" w:rsidP="002C3CD1">
            <w:pPr>
              <w:jc w:val="both"/>
              <w:rPr>
                <w:rStyle w:val="FontStyle17"/>
                <w:color w:val="000000" w:themeColor="text1"/>
                <w:lang w:val="uk-UA"/>
              </w:rPr>
            </w:pPr>
            <w:r>
              <w:rPr>
                <w:rStyle w:val="FontStyle17"/>
                <w:lang w:val="uk-UA"/>
              </w:rPr>
              <w:t xml:space="preserve">1. </w:t>
            </w:r>
            <w:proofErr w:type="spellStart"/>
            <w:r w:rsidR="00E848B4" w:rsidRPr="00594CEA">
              <w:rPr>
                <w:rStyle w:val="FontStyle17"/>
              </w:rPr>
              <w:t>Згідно</w:t>
            </w:r>
            <w:proofErr w:type="spellEnd"/>
            <w:r w:rsidR="00E848B4" w:rsidRPr="00594CEA">
              <w:rPr>
                <w:rStyle w:val="FontStyle17"/>
              </w:rPr>
              <w:t xml:space="preserve"> </w:t>
            </w:r>
            <w:proofErr w:type="spellStart"/>
            <w:r w:rsidR="00E848B4" w:rsidRPr="00594CEA">
              <w:rPr>
                <w:rStyle w:val="FontStyle17"/>
              </w:rPr>
              <w:t>зі</w:t>
            </w:r>
            <w:proofErr w:type="spellEnd"/>
            <w:r w:rsidR="00E848B4" w:rsidRPr="00594CEA">
              <w:rPr>
                <w:rStyle w:val="FontStyle17"/>
              </w:rPr>
              <w:t xml:space="preserve"> ст.120 Земельного кодексу </w:t>
            </w:r>
            <w:proofErr w:type="spellStart"/>
            <w:r w:rsidR="00E848B4" w:rsidRPr="00594CEA">
              <w:rPr>
                <w:rStyle w:val="FontStyle17"/>
              </w:rPr>
              <w:t>України</w:t>
            </w:r>
            <w:proofErr w:type="spellEnd"/>
            <w:r w:rsidR="00E848B4" w:rsidRPr="00594CEA">
              <w:rPr>
                <w:rStyle w:val="FontStyle17"/>
              </w:rPr>
              <w:t xml:space="preserve"> в </w:t>
            </w:r>
            <w:proofErr w:type="spellStart"/>
            <w:r w:rsidR="00E848B4" w:rsidRPr="00594CEA">
              <w:rPr>
                <w:rStyle w:val="FontStyle17"/>
              </w:rPr>
              <w:t>разі</w:t>
            </w:r>
            <w:proofErr w:type="spellEnd"/>
            <w:r w:rsidR="00E848B4" w:rsidRPr="00594CEA">
              <w:rPr>
                <w:rStyle w:val="FontStyle17"/>
              </w:rPr>
              <w:t xml:space="preserve"> </w:t>
            </w:r>
            <w:proofErr w:type="spellStart"/>
            <w:r w:rsidR="00E848B4" w:rsidRPr="00594CEA">
              <w:rPr>
                <w:rStyle w:val="FontStyle17"/>
              </w:rPr>
              <w:t>набуття</w:t>
            </w:r>
            <w:proofErr w:type="spellEnd"/>
            <w:r w:rsidR="00E848B4" w:rsidRPr="00594CEA">
              <w:rPr>
                <w:rStyle w:val="FontStyle17"/>
              </w:rPr>
              <w:t xml:space="preserve"> права </w:t>
            </w:r>
            <w:proofErr w:type="spellStart"/>
            <w:r w:rsidR="00E848B4" w:rsidRPr="00594CEA">
              <w:rPr>
                <w:rStyle w:val="FontStyle17"/>
              </w:rPr>
              <w:t>власності</w:t>
            </w:r>
            <w:proofErr w:type="spellEnd"/>
            <w:r w:rsidR="00E848B4" w:rsidRPr="00594CEA">
              <w:rPr>
                <w:rStyle w:val="FontStyle17"/>
              </w:rPr>
              <w:t xml:space="preserve"> </w:t>
            </w:r>
            <w:r w:rsidR="00E848B4" w:rsidRPr="004E08DA">
              <w:rPr>
                <w:rStyle w:val="FontStyle17"/>
              </w:rPr>
              <w:t xml:space="preserve">на </w:t>
            </w:r>
            <w:proofErr w:type="spellStart"/>
            <w:r w:rsidRPr="004E08D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будівлю</w:t>
            </w:r>
            <w:proofErr w:type="spellEnd"/>
            <w:r w:rsidRPr="004E08D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E08D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або</w:t>
            </w:r>
            <w:proofErr w:type="spellEnd"/>
            <w:r w:rsidRPr="004E08D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E08D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споруду</w:t>
            </w:r>
            <w:proofErr w:type="spellEnd"/>
            <w:r w:rsidR="00E848B4" w:rsidRPr="004E08DA">
              <w:rPr>
                <w:rStyle w:val="FontStyle17"/>
              </w:rPr>
              <w:t xml:space="preserve"> </w:t>
            </w:r>
            <w:proofErr w:type="spellStart"/>
            <w:r w:rsidR="00E848B4" w:rsidRPr="004E08DA">
              <w:rPr>
                <w:rStyle w:val="FontStyle17"/>
              </w:rPr>
              <w:t>кількома</w:t>
            </w:r>
            <w:proofErr w:type="spellEnd"/>
            <w:r w:rsidR="00E848B4" w:rsidRPr="004E08DA">
              <w:rPr>
                <w:rStyle w:val="FontStyle17"/>
              </w:rPr>
              <w:t xml:space="preserve"> особами, право </w:t>
            </w:r>
            <w:r w:rsidR="00E848B4" w:rsidRPr="00594CEA">
              <w:rPr>
                <w:rStyle w:val="FontStyle17"/>
              </w:rPr>
              <w:t xml:space="preserve">на </w:t>
            </w:r>
            <w:proofErr w:type="spellStart"/>
            <w:r w:rsidR="00E848B4" w:rsidRPr="00594CEA">
              <w:rPr>
                <w:rStyle w:val="FontStyle17"/>
              </w:rPr>
              <w:t>земельну</w:t>
            </w:r>
            <w:proofErr w:type="spellEnd"/>
            <w:r w:rsidR="00E848B4" w:rsidRPr="00594CEA">
              <w:rPr>
                <w:rStyle w:val="FontStyle17"/>
              </w:rPr>
              <w:t xml:space="preserve"> </w:t>
            </w:r>
            <w:proofErr w:type="spellStart"/>
            <w:r w:rsidR="00E848B4" w:rsidRPr="00594CEA">
              <w:rPr>
                <w:rStyle w:val="FontStyle17"/>
              </w:rPr>
              <w:t>ділянку</w:t>
            </w:r>
            <w:proofErr w:type="spellEnd"/>
            <w:r w:rsidR="00E848B4" w:rsidRPr="00594CEA">
              <w:rPr>
                <w:rStyle w:val="FontStyle17"/>
              </w:rPr>
              <w:t xml:space="preserve"> </w:t>
            </w:r>
            <w:proofErr w:type="spellStart"/>
            <w:r w:rsidR="00E848B4" w:rsidRPr="00594CEA">
              <w:rPr>
                <w:rStyle w:val="FontStyle17"/>
              </w:rPr>
              <w:t>визначається</w:t>
            </w:r>
            <w:proofErr w:type="spellEnd"/>
            <w:r w:rsidR="00E848B4" w:rsidRPr="00594CEA">
              <w:rPr>
                <w:rStyle w:val="FontStyle17"/>
              </w:rPr>
              <w:t xml:space="preserve"> </w:t>
            </w:r>
            <w:proofErr w:type="spellStart"/>
            <w:r w:rsidR="00E848B4" w:rsidRPr="00594CEA">
              <w:rPr>
                <w:rStyle w:val="FontStyle17"/>
              </w:rPr>
              <w:t>пропорційно</w:t>
            </w:r>
            <w:proofErr w:type="spellEnd"/>
            <w:r w:rsidR="00E848B4" w:rsidRPr="00594CEA">
              <w:rPr>
                <w:rStyle w:val="FontStyle17"/>
              </w:rPr>
              <w:t xml:space="preserve"> до </w:t>
            </w:r>
            <w:proofErr w:type="spellStart"/>
            <w:r w:rsidR="00E848B4" w:rsidRPr="00594CEA">
              <w:rPr>
                <w:rStyle w:val="FontStyle17"/>
              </w:rPr>
              <w:t>часток</w:t>
            </w:r>
            <w:proofErr w:type="spellEnd"/>
            <w:r w:rsidR="00E848B4" w:rsidRPr="00594CEA">
              <w:rPr>
                <w:rStyle w:val="FontStyle17"/>
              </w:rPr>
              <w:t xml:space="preserve"> </w:t>
            </w:r>
            <w:proofErr w:type="spellStart"/>
            <w:proofErr w:type="gramStart"/>
            <w:r w:rsidR="00E848B4" w:rsidRPr="00594CEA">
              <w:rPr>
                <w:rStyle w:val="FontStyle17"/>
              </w:rPr>
              <w:t>осіб</w:t>
            </w:r>
            <w:proofErr w:type="spellEnd"/>
            <w:proofErr w:type="gramEnd"/>
            <w:r w:rsidR="00E848B4" w:rsidRPr="00594CEA">
              <w:rPr>
                <w:rStyle w:val="FontStyle17"/>
              </w:rPr>
              <w:t xml:space="preserve"> у </w:t>
            </w:r>
            <w:proofErr w:type="spellStart"/>
            <w:r w:rsidR="00E848B4" w:rsidRPr="00594CEA">
              <w:rPr>
                <w:rStyle w:val="FontStyle17"/>
              </w:rPr>
              <w:t>праві</w:t>
            </w:r>
            <w:proofErr w:type="spellEnd"/>
            <w:r w:rsidR="00E848B4" w:rsidRPr="00594CEA">
              <w:rPr>
                <w:rStyle w:val="FontStyle17"/>
              </w:rPr>
              <w:t xml:space="preserve"> </w:t>
            </w:r>
            <w:proofErr w:type="spellStart"/>
            <w:r w:rsidR="00E848B4" w:rsidRPr="00594CEA">
              <w:rPr>
                <w:rStyle w:val="FontStyle17"/>
              </w:rPr>
              <w:t>власності</w:t>
            </w:r>
            <w:proofErr w:type="spellEnd"/>
            <w:r w:rsidR="00E848B4" w:rsidRPr="00594CEA">
              <w:rPr>
                <w:rStyle w:val="FontStyle17"/>
              </w:rPr>
              <w:t xml:space="preserve"> </w:t>
            </w:r>
            <w:r w:rsidR="00E848B4" w:rsidRPr="00436FBF">
              <w:rPr>
                <w:rStyle w:val="FontStyle17"/>
                <w:color w:val="000000" w:themeColor="text1"/>
              </w:rPr>
              <w:t xml:space="preserve">на  </w:t>
            </w:r>
            <w:proofErr w:type="spellStart"/>
            <w:r w:rsidRPr="00436FB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будівлю</w:t>
            </w:r>
            <w:proofErr w:type="spellEnd"/>
            <w:r w:rsidRPr="00436FB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36FB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або</w:t>
            </w:r>
            <w:proofErr w:type="spellEnd"/>
            <w:r w:rsidRPr="00436FB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36FB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споруду</w:t>
            </w:r>
            <w:proofErr w:type="spellEnd"/>
            <w:r w:rsidR="00E848B4" w:rsidRPr="00436FBF">
              <w:rPr>
                <w:rStyle w:val="FontStyle17"/>
                <w:color w:val="000000" w:themeColor="text1"/>
                <w:lang w:val="uk-UA"/>
              </w:rPr>
              <w:t>.</w:t>
            </w:r>
          </w:p>
          <w:p w:rsidR="00FF2802" w:rsidRDefault="004E08DA" w:rsidP="0002339C">
            <w:pPr>
              <w:jc w:val="both"/>
              <w:rPr>
                <w:rFonts w:ascii="Times New Roman" w:hAnsi="Times New Roman" w:cs="Times New Roman"/>
                <w:spacing w:val="-2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2. </w:t>
            </w:r>
            <w:r w:rsidR="007D326A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Відповідно до </w:t>
            </w:r>
            <w:proofErr w:type="spellStart"/>
            <w:r w:rsidR="00823904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право</w:t>
            </w:r>
            <w:r w:rsidR="007D326A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установчих</w:t>
            </w:r>
            <w:proofErr w:type="spellEnd"/>
            <w:r w:rsidR="007D326A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 документів, зареєстрованих у Державному реєстрі речових прав на нерухоме майно 15.06.2017 за №20927879, 17/100 част</w:t>
            </w:r>
            <w:r w:rsidR="00962D33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ок</w:t>
            </w:r>
            <w:r w:rsidR="007D326A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 нежитлової будівлі належить іншому власнику, звернення від якого</w:t>
            </w:r>
            <w:r w:rsidR="00962D33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  про надання в оренду земельної ділянки відсу</w:t>
            </w:r>
            <w:r w:rsidR="00962D33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т</w:t>
            </w:r>
            <w:r w:rsidR="00962D33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нє, що суперечить </w:t>
            </w:r>
            <w:r w:rsidR="0002339C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>вимогам</w:t>
            </w:r>
            <w:r w:rsidR="00962D33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 ст. 120 Земельного кодексу </w:t>
            </w:r>
            <w:r w:rsidR="0074198C">
              <w:rPr>
                <w:rFonts w:ascii="Times New Roman" w:hAnsi="Times New Roman" w:cs="Times New Roman"/>
                <w:spacing w:val="-2"/>
                <w:sz w:val="24"/>
                <w:lang w:val="uk-UA"/>
              </w:rPr>
              <w:t xml:space="preserve"> України</w:t>
            </w:r>
          </w:p>
          <w:p w:rsidR="00DB120B" w:rsidRPr="00DB120B" w:rsidRDefault="00DB120B" w:rsidP="0002339C">
            <w:pPr>
              <w:jc w:val="both"/>
              <w:rPr>
                <w:rFonts w:ascii="Times New Roman" w:hAnsi="Times New Roman" w:cs="Times New Roman"/>
                <w:spacing w:val="-2"/>
                <w:sz w:val="16"/>
                <w:szCs w:val="16"/>
                <w:lang w:val="uk-UA"/>
              </w:rPr>
            </w:pPr>
          </w:p>
        </w:tc>
      </w:tr>
      <w:tr w:rsidR="00573FC4" w:rsidRPr="00C95F0C" w:rsidTr="008248A5">
        <w:trPr>
          <w:trHeight w:val="555"/>
        </w:trPr>
        <w:tc>
          <w:tcPr>
            <w:tcW w:w="709" w:type="dxa"/>
          </w:tcPr>
          <w:p w:rsidR="00573FC4" w:rsidRDefault="00573FC4" w:rsidP="0072625C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1</w:t>
            </w:r>
            <w:r w:rsidR="0072625C">
              <w:rPr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573FC4" w:rsidRPr="00467782" w:rsidRDefault="00573FC4" w:rsidP="008248A5">
            <w:pPr>
              <w:ind w:left="-161" w:right="-10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4677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Громадяни</w:t>
            </w:r>
            <w:proofErr w:type="spellEnd"/>
            <w:r w:rsidRPr="0046778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 w:rsidRPr="004677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Здор Олег </w:t>
            </w:r>
            <w:proofErr w:type="spellStart"/>
            <w:r w:rsidRPr="004677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Іванович</w:t>
            </w:r>
            <w:proofErr w:type="spellEnd"/>
            <w:r w:rsidRPr="004677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Самсоненко </w:t>
            </w:r>
            <w:proofErr w:type="spellStart"/>
            <w:r w:rsidRPr="004677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Олена</w:t>
            </w:r>
            <w:proofErr w:type="spellEnd"/>
            <w:proofErr w:type="gramStart"/>
            <w:r w:rsidRPr="004677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677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proofErr w:type="gramEnd"/>
            <w:r w:rsidRPr="004677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ікторівна</w:t>
            </w:r>
            <w:proofErr w:type="spellEnd"/>
          </w:p>
        </w:tc>
        <w:tc>
          <w:tcPr>
            <w:tcW w:w="3544" w:type="dxa"/>
          </w:tcPr>
          <w:p w:rsidR="00573FC4" w:rsidRPr="00A05C31" w:rsidRDefault="00573FC4" w:rsidP="008248A5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>Адміністративна</w:t>
            </w:r>
          </w:p>
          <w:p w:rsidR="00573FC4" w:rsidRPr="00A05C31" w:rsidRDefault="00573FC4" w:rsidP="008248A5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послуга №2 </w:t>
            </w:r>
          </w:p>
          <w:p w:rsidR="00573FC4" w:rsidRPr="00A05C31" w:rsidRDefault="00573FC4" w:rsidP="008248A5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>«Видача рішення міської ради про надання в оренду земел</w:t>
            </w: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>ь</w:t>
            </w: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>них ділянок, що перебувають у комунальній власності»</w:t>
            </w:r>
          </w:p>
        </w:tc>
        <w:tc>
          <w:tcPr>
            <w:tcW w:w="3085" w:type="dxa"/>
          </w:tcPr>
          <w:p w:rsidR="00573FC4" w:rsidRDefault="00573FC4" w:rsidP="008248A5">
            <w:pPr>
              <w:ind w:left="1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  <w:r w:rsidRPr="00E600D7">
              <w:rPr>
                <w:rFonts w:ascii="Times New Roman" w:hAnsi="Times New Roman"/>
                <w:sz w:val="24"/>
                <w:szCs w:val="24"/>
                <w:lang w:val="uk-UA"/>
              </w:rPr>
              <w:t>евідповідність наданого пакета документів вимогам  чинного законодавства</w:t>
            </w:r>
          </w:p>
        </w:tc>
        <w:tc>
          <w:tcPr>
            <w:tcW w:w="5214" w:type="dxa"/>
          </w:tcPr>
          <w:p w:rsidR="00573FC4" w:rsidRDefault="00573FC4" w:rsidP="009156BF">
            <w:pPr>
              <w:jc w:val="both"/>
              <w:rPr>
                <w:rStyle w:val="FontStyle17"/>
                <w:lang w:val="uk-UA"/>
              </w:rPr>
            </w:pPr>
            <w:r>
              <w:rPr>
                <w:rStyle w:val="FontStyle17"/>
                <w:lang w:val="uk-UA"/>
              </w:rPr>
              <w:t>Невідповідність категорії земельної ділянки, зазначеної у витязі з Державного земельного кадастру про земельну ділянку від 22.02.2021  №НВ-1215469532021 (землі промисловості, транспорту, зв'язку, енергетики, оборони та і</w:t>
            </w:r>
            <w:r>
              <w:rPr>
                <w:rStyle w:val="FontStyle17"/>
                <w:lang w:val="uk-UA"/>
              </w:rPr>
              <w:t>н</w:t>
            </w:r>
            <w:r w:rsidR="009156BF">
              <w:rPr>
                <w:rStyle w:val="FontStyle17"/>
                <w:lang w:val="uk-UA"/>
              </w:rPr>
              <w:t>шого призначення),</w:t>
            </w:r>
            <w:r>
              <w:rPr>
                <w:rStyle w:val="FontStyle17"/>
                <w:lang w:val="uk-UA"/>
              </w:rPr>
              <w:t xml:space="preserve"> </w:t>
            </w:r>
            <w:r w:rsidR="00525ADB">
              <w:rPr>
                <w:rStyle w:val="FontStyle17"/>
                <w:lang w:val="uk-UA"/>
              </w:rPr>
              <w:t xml:space="preserve">категорії, визначеній у </w:t>
            </w:r>
            <w:r>
              <w:rPr>
                <w:rStyle w:val="FontStyle17"/>
                <w:lang w:val="uk-UA"/>
              </w:rPr>
              <w:t>р</w:t>
            </w:r>
            <w:r>
              <w:rPr>
                <w:rStyle w:val="FontStyle17"/>
                <w:lang w:val="uk-UA"/>
              </w:rPr>
              <w:t>і</w:t>
            </w:r>
            <w:r>
              <w:rPr>
                <w:rStyle w:val="FontStyle17"/>
                <w:lang w:val="uk-UA"/>
              </w:rPr>
              <w:t>шенн</w:t>
            </w:r>
            <w:r w:rsidR="00525ADB">
              <w:rPr>
                <w:rStyle w:val="FontStyle17"/>
                <w:lang w:val="uk-UA"/>
              </w:rPr>
              <w:t>і</w:t>
            </w:r>
            <w:r>
              <w:rPr>
                <w:rStyle w:val="FontStyle17"/>
                <w:lang w:val="uk-UA"/>
              </w:rPr>
              <w:t xml:space="preserve"> міської ради від 24.12.2015 №156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«Про поновлення договорів оренди земельних діл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нок»</w:t>
            </w:r>
            <w:r>
              <w:rPr>
                <w:rStyle w:val="FontStyle17"/>
                <w:lang w:val="uk-UA"/>
              </w:rPr>
              <w:t xml:space="preserve"> (землі житлової та громадської забудови)</w:t>
            </w:r>
          </w:p>
          <w:p w:rsidR="00DB120B" w:rsidRPr="00DB120B" w:rsidRDefault="00DB120B" w:rsidP="009156BF">
            <w:pPr>
              <w:jc w:val="both"/>
              <w:rPr>
                <w:rStyle w:val="FontStyle17"/>
                <w:sz w:val="16"/>
                <w:szCs w:val="16"/>
                <w:lang w:val="uk-UA"/>
              </w:rPr>
            </w:pPr>
          </w:p>
        </w:tc>
      </w:tr>
      <w:tr w:rsidR="00710D08" w:rsidRPr="00C95F0C" w:rsidTr="008248A5">
        <w:trPr>
          <w:trHeight w:val="555"/>
        </w:trPr>
        <w:tc>
          <w:tcPr>
            <w:tcW w:w="709" w:type="dxa"/>
          </w:tcPr>
          <w:p w:rsidR="00710D08" w:rsidRDefault="0003051C" w:rsidP="0072625C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1</w:t>
            </w:r>
            <w:r w:rsidR="0072625C">
              <w:rPr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710D08" w:rsidRPr="0003051C" w:rsidRDefault="00710D08" w:rsidP="00710D0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proofErr w:type="spellStart"/>
            <w:r w:rsidRPr="0003051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Товариство</w:t>
            </w:r>
            <w:proofErr w:type="spellEnd"/>
            <w:r w:rsidRPr="0003051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 </w:t>
            </w:r>
            <w:proofErr w:type="spellStart"/>
            <w:r w:rsidRPr="0003051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обмеж</w:t>
            </w:r>
            <w:r w:rsidRPr="0003051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03051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ною</w:t>
            </w:r>
            <w:proofErr w:type="spellEnd"/>
            <w:r w:rsidRPr="0003051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3051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відповідальністю</w:t>
            </w:r>
            <w:proofErr w:type="spellEnd"/>
            <w:r w:rsidRPr="0003051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</w:t>
            </w:r>
            <w:proofErr w:type="spellStart"/>
            <w:r w:rsidRPr="0003051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Зовнішньоторговельна</w:t>
            </w:r>
            <w:proofErr w:type="spellEnd"/>
            <w:r w:rsidRPr="0003051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3051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науково-виробнича</w:t>
            </w:r>
            <w:proofErr w:type="spellEnd"/>
            <w:r w:rsidRPr="0003051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3051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фірма</w:t>
            </w:r>
            <w:proofErr w:type="spellEnd"/>
            <w:r w:rsidRPr="0003051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«КОЛО»</w:t>
            </w:r>
          </w:p>
        </w:tc>
        <w:tc>
          <w:tcPr>
            <w:tcW w:w="3544" w:type="dxa"/>
          </w:tcPr>
          <w:p w:rsidR="0003051C" w:rsidRPr="00A05C31" w:rsidRDefault="0003051C" w:rsidP="0003051C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>Адміністративна</w:t>
            </w:r>
          </w:p>
          <w:p w:rsidR="0003051C" w:rsidRPr="00A05C31" w:rsidRDefault="0003051C" w:rsidP="0003051C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послуга №2 </w:t>
            </w:r>
          </w:p>
          <w:p w:rsidR="00710D08" w:rsidRPr="00A05C31" w:rsidRDefault="0003051C" w:rsidP="0078020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>«Видача рішення міської ради про надання в оренду земел</w:t>
            </w: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>ь</w:t>
            </w: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них ділянок, що перебувають у </w:t>
            </w:r>
          </w:p>
        </w:tc>
        <w:tc>
          <w:tcPr>
            <w:tcW w:w="3085" w:type="dxa"/>
          </w:tcPr>
          <w:p w:rsidR="00710D08" w:rsidRDefault="008B01C3" w:rsidP="00710D08">
            <w:pPr>
              <w:ind w:left="1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79D4">
              <w:rPr>
                <w:rFonts w:ascii="Times New Roman" w:hAnsi="Times New Roman"/>
                <w:sz w:val="24"/>
                <w:szCs w:val="24"/>
                <w:lang w:val="uk-UA"/>
              </w:rPr>
              <w:t>Надання неповного пакета документів</w:t>
            </w:r>
          </w:p>
        </w:tc>
        <w:tc>
          <w:tcPr>
            <w:tcW w:w="5214" w:type="dxa"/>
          </w:tcPr>
          <w:p w:rsidR="00710D08" w:rsidRPr="009869EF" w:rsidRDefault="00027810" w:rsidP="009869EF">
            <w:pPr>
              <w:jc w:val="both"/>
              <w:rPr>
                <w:rStyle w:val="FontStyle17"/>
                <w:color w:val="FF0000"/>
                <w:spacing w:val="-2"/>
                <w:szCs w:val="22"/>
                <w:lang w:val="uk-UA"/>
              </w:rPr>
            </w:pPr>
            <w:r w:rsidRPr="009869E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/>
              </w:rPr>
              <w:t>1. Відповідно до інформаційної картки адмініс</w:t>
            </w:r>
            <w:r w:rsidRPr="009869E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/>
              </w:rPr>
              <w:t>т</w:t>
            </w:r>
            <w:r w:rsidRPr="009869E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/>
              </w:rPr>
              <w:t>ративної послуги №2 вичерпний перелік док</w:t>
            </w:r>
            <w:r w:rsidRPr="009869E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/>
              </w:rPr>
              <w:t>у</w:t>
            </w:r>
            <w:r w:rsidRPr="009869E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/>
              </w:rPr>
              <w:t>ментів передбачає витяг з Державного земельн</w:t>
            </w:r>
            <w:r w:rsidRPr="009869E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/>
              </w:rPr>
              <w:t>о</w:t>
            </w:r>
            <w:r w:rsidRPr="009869E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/>
              </w:rPr>
              <w:t xml:space="preserve">го кадастру про земельну ділянку з визначеним кадастровим </w:t>
            </w:r>
            <w:r w:rsidR="0078020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/>
              </w:rPr>
              <w:t xml:space="preserve">  </w:t>
            </w:r>
            <w:r w:rsidRPr="009869E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/>
              </w:rPr>
              <w:t>номером,</w:t>
            </w:r>
            <w:r w:rsidR="0078020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/>
              </w:rPr>
              <w:t xml:space="preserve"> </w:t>
            </w:r>
            <w:r w:rsidRPr="009869E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/>
              </w:rPr>
              <w:t xml:space="preserve"> що</w:t>
            </w:r>
            <w:r w:rsidR="0078020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/>
              </w:rPr>
              <w:t xml:space="preserve"> </w:t>
            </w:r>
            <w:r w:rsidRPr="009869E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/>
              </w:rPr>
              <w:t xml:space="preserve"> підтверджує</w:t>
            </w:r>
            <w:r w:rsidR="0078020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/>
              </w:rPr>
              <w:t xml:space="preserve"> </w:t>
            </w:r>
            <w:r w:rsidRPr="009869E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/>
              </w:rPr>
              <w:t xml:space="preserve"> факт </w:t>
            </w:r>
          </w:p>
        </w:tc>
      </w:tr>
      <w:tr w:rsidR="00DB120B" w:rsidRPr="00710D08" w:rsidTr="00DB120B">
        <w:trPr>
          <w:trHeight w:val="272"/>
        </w:trPr>
        <w:tc>
          <w:tcPr>
            <w:tcW w:w="709" w:type="dxa"/>
          </w:tcPr>
          <w:p w:rsidR="00DB120B" w:rsidRPr="000329A9" w:rsidRDefault="00DB120B" w:rsidP="00DB120B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0329A9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</w:tcPr>
          <w:p w:rsidR="00DB120B" w:rsidRPr="000329A9" w:rsidRDefault="00DB120B" w:rsidP="00DB120B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0329A9">
              <w:rPr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DB120B" w:rsidRPr="000329A9" w:rsidRDefault="00DB120B" w:rsidP="00DB120B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0329A9">
              <w:rPr>
                <w:sz w:val="24"/>
                <w:szCs w:val="24"/>
              </w:rPr>
              <w:t>3</w:t>
            </w:r>
          </w:p>
        </w:tc>
        <w:tc>
          <w:tcPr>
            <w:tcW w:w="3085" w:type="dxa"/>
          </w:tcPr>
          <w:p w:rsidR="00DB120B" w:rsidRPr="000329A9" w:rsidRDefault="00DB120B" w:rsidP="00DB120B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0329A9"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5214" w:type="dxa"/>
          </w:tcPr>
          <w:p w:rsidR="00DB120B" w:rsidRPr="000329A9" w:rsidRDefault="00DB120B" w:rsidP="00DB120B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0329A9">
              <w:rPr>
                <w:b/>
                <w:i/>
                <w:sz w:val="24"/>
                <w:szCs w:val="24"/>
              </w:rPr>
              <w:t>5</w:t>
            </w:r>
          </w:p>
        </w:tc>
      </w:tr>
      <w:tr w:rsidR="0078020F" w:rsidRPr="00710D08" w:rsidTr="00DB120B">
        <w:trPr>
          <w:trHeight w:val="272"/>
        </w:trPr>
        <w:tc>
          <w:tcPr>
            <w:tcW w:w="709" w:type="dxa"/>
          </w:tcPr>
          <w:p w:rsidR="0078020F" w:rsidRPr="000329A9" w:rsidRDefault="0078020F" w:rsidP="00DB120B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78020F" w:rsidRPr="000329A9" w:rsidRDefault="0078020F" w:rsidP="00DB120B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78020F" w:rsidRPr="0078020F" w:rsidRDefault="0078020F" w:rsidP="00DB120B">
            <w:pPr>
              <w:pStyle w:val="1"/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78020F">
              <w:rPr>
                <w:b w:val="0"/>
                <w:i w:val="0"/>
                <w:sz w:val="24"/>
                <w:szCs w:val="24"/>
              </w:rPr>
              <w:t>комунальній власності»</w:t>
            </w:r>
          </w:p>
        </w:tc>
        <w:tc>
          <w:tcPr>
            <w:tcW w:w="3085" w:type="dxa"/>
          </w:tcPr>
          <w:p w:rsidR="0078020F" w:rsidRPr="000329A9" w:rsidRDefault="0078020F" w:rsidP="00DB120B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</w:p>
        </w:tc>
        <w:tc>
          <w:tcPr>
            <w:tcW w:w="5214" w:type="dxa"/>
          </w:tcPr>
          <w:p w:rsidR="0078020F" w:rsidRPr="009869EF" w:rsidRDefault="0078020F" w:rsidP="0078020F">
            <w:pPr>
              <w:jc w:val="both"/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/>
              </w:rPr>
            </w:pPr>
            <w:r w:rsidRPr="009869E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/>
              </w:rPr>
              <w:t>державної реєстрації цієї земельної ділянки в Державному земельному кадастрі.</w:t>
            </w:r>
          </w:p>
          <w:p w:rsidR="0078020F" w:rsidRPr="000329A9" w:rsidRDefault="0078020F" w:rsidP="005849EB">
            <w:pPr>
              <w:pStyle w:val="8"/>
              <w:jc w:val="both"/>
              <w:outlineLvl w:val="7"/>
              <w:rPr>
                <w:b/>
                <w:i/>
                <w:sz w:val="24"/>
                <w:szCs w:val="24"/>
              </w:rPr>
            </w:pPr>
            <w:r w:rsidRPr="009869EF">
              <w:rPr>
                <w:color w:val="000000" w:themeColor="text1"/>
                <w:spacing w:val="-2"/>
                <w:sz w:val="24"/>
                <w:szCs w:val="24"/>
              </w:rPr>
              <w:t>2. У наданому на розгляд пакеті документів ві</w:t>
            </w:r>
            <w:r w:rsidRPr="009869EF">
              <w:rPr>
                <w:color w:val="000000" w:themeColor="text1"/>
                <w:spacing w:val="-2"/>
                <w:sz w:val="24"/>
                <w:szCs w:val="24"/>
              </w:rPr>
              <w:t>д</w:t>
            </w:r>
            <w:r w:rsidRPr="009869EF">
              <w:rPr>
                <w:color w:val="000000" w:themeColor="text1"/>
                <w:spacing w:val="-2"/>
                <w:sz w:val="24"/>
                <w:szCs w:val="24"/>
              </w:rPr>
              <w:t xml:space="preserve">сутній витяг з Державного земельного кадастру на земельну ділянку на вул. </w:t>
            </w:r>
            <w:r w:rsidRPr="00D37FF6">
              <w:rPr>
                <w:color w:val="000000" w:themeColor="text1"/>
                <w:spacing w:val="-14"/>
                <w:sz w:val="24"/>
                <w:szCs w:val="24"/>
              </w:rPr>
              <w:t xml:space="preserve">Дніпровське шосе, 34 </w:t>
            </w:r>
            <w:r w:rsidRPr="009869EF">
              <w:rPr>
                <w:color w:val="000000" w:themeColor="text1"/>
                <w:spacing w:val="-2"/>
                <w:sz w:val="24"/>
                <w:szCs w:val="24"/>
              </w:rPr>
              <w:t xml:space="preserve">(кадастровий номер </w:t>
            </w:r>
            <w:r w:rsidRPr="009869EF">
              <w:rPr>
                <w:color w:val="000000" w:themeColor="text1"/>
                <w:sz w:val="24"/>
                <w:szCs w:val="24"/>
              </w:rPr>
              <w:t>1211000000:03:027:0001</w:t>
            </w:r>
            <w:r w:rsidRPr="009869EF">
              <w:rPr>
                <w:color w:val="000000" w:themeColor="text1"/>
                <w:spacing w:val="-2"/>
                <w:sz w:val="24"/>
                <w:szCs w:val="24"/>
              </w:rPr>
              <w:t>)</w:t>
            </w:r>
          </w:p>
        </w:tc>
      </w:tr>
      <w:tr w:rsidR="00710D08" w:rsidRPr="00710D08" w:rsidTr="008248A5">
        <w:trPr>
          <w:trHeight w:val="555"/>
        </w:trPr>
        <w:tc>
          <w:tcPr>
            <w:tcW w:w="709" w:type="dxa"/>
          </w:tcPr>
          <w:p w:rsidR="00710D08" w:rsidRDefault="0003051C" w:rsidP="0072625C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1</w:t>
            </w:r>
            <w:r w:rsidR="0072625C">
              <w:rPr>
                <w:b w:val="0"/>
                <w:i w:val="0"/>
                <w:sz w:val="24"/>
                <w:szCs w:val="24"/>
              </w:rPr>
              <w:t>5</w:t>
            </w:r>
          </w:p>
        </w:tc>
        <w:tc>
          <w:tcPr>
            <w:tcW w:w="2693" w:type="dxa"/>
          </w:tcPr>
          <w:p w:rsidR="00710D08" w:rsidRPr="0003051C" w:rsidRDefault="00710D08" w:rsidP="00710D08">
            <w:pPr>
              <w:ind w:left="-10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03051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Громадянка </w:t>
            </w:r>
          </w:p>
          <w:p w:rsidR="00710D08" w:rsidRPr="0003051C" w:rsidRDefault="00710D08" w:rsidP="00710D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051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Савчук Тетяна Олекс</w:t>
            </w:r>
            <w:r w:rsidRPr="0003051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а</w:t>
            </w:r>
            <w:r w:rsidRPr="0003051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ндрівна</w:t>
            </w:r>
          </w:p>
        </w:tc>
        <w:tc>
          <w:tcPr>
            <w:tcW w:w="3544" w:type="dxa"/>
          </w:tcPr>
          <w:p w:rsidR="0003051C" w:rsidRPr="00A05C31" w:rsidRDefault="0003051C" w:rsidP="0003051C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>Адміністративна</w:t>
            </w:r>
          </w:p>
          <w:p w:rsidR="0003051C" w:rsidRPr="00A05C31" w:rsidRDefault="0003051C" w:rsidP="0003051C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послуга №2 </w:t>
            </w:r>
          </w:p>
          <w:p w:rsidR="00710D08" w:rsidRPr="00A05C31" w:rsidRDefault="0003051C" w:rsidP="0003051C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>«Видача рішення міської ради про надання в оренду земел</w:t>
            </w: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>ь</w:t>
            </w:r>
            <w:r w:rsidRPr="00A05C31">
              <w:rPr>
                <w:rFonts w:ascii="Times New Roman" w:hAnsi="Times New Roman"/>
                <w:sz w:val="24"/>
                <w:szCs w:val="24"/>
                <w:lang w:val="uk-UA"/>
              </w:rPr>
              <w:t>них ділянок, що перебувають у комунальній власності»</w:t>
            </w:r>
          </w:p>
        </w:tc>
        <w:tc>
          <w:tcPr>
            <w:tcW w:w="3085" w:type="dxa"/>
          </w:tcPr>
          <w:p w:rsidR="00710D08" w:rsidRDefault="008B01C3" w:rsidP="00710D08">
            <w:pPr>
              <w:ind w:left="1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79D4">
              <w:rPr>
                <w:rFonts w:ascii="Times New Roman" w:hAnsi="Times New Roman"/>
                <w:sz w:val="24"/>
                <w:szCs w:val="24"/>
                <w:lang w:val="uk-UA"/>
              </w:rPr>
              <w:t>Надання неповного пакета документів</w:t>
            </w:r>
          </w:p>
        </w:tc>
        <w:tc>
          <w:tcPr>
            <w:tcW w:w="5214" w:type="dxa"/>
          </w:tcPr>
          <w:p w:rsidR="00087811" w:rsidRPr="009869EF" w:rsidRDefault="00087811" w:rsidP="00087811">
            <w:pPr>
              <w:jc w:val="both"/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/>
              </w:rPr>
            </w:pPr>
            <w:r w:rsidRPr="009869E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/>
              </w:rPr>
              <w:t>1. Відповідно до інформаційної картки адмініс</w:t>
            </w:r>
            <w:r w:rsidRPr="009869E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/>
              </w:rPr>
              <w:t>т</w:t>
            </w:r>
            <w:r w:rsidRPr="009869E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/>
              </w:rPr>
              <w:t>ративної послуги №2 вичерпний перелік док</w:t>
            </w:r>
            <w:r w:rsidRPr="009869E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/>
              </w:rPr>
              <w:t>у</w:t>
            </w:r>
            <w:r w:rsidRPr="009869E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/>
              </w:rPr>
              <w:t>ментів передбачає витяг з Державного земельн</w:t>
            </w:r>
            <w:r w:rsidRPr="009869E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/>
              </w:rPr>
              <w:t>о</w:t>
            </w:r>
            <w:r w:rsidRPr="009869E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/>
              </w:rPr>
              <w:t>го кадастру про земельну ділянку з визначеним кадастровим номером, що підтверджує факт державної реєстрації цієї земельної ділянки в Державному земельному кадастрі.</w:t>
            </w:r>
          </w:p>
          <w:p w:rsidR="00710D08" w:rsidRDefault="00087811" w:rsidP="00087811">
            <w:pPr>
              <w:jc w:val="both"/>
              <w:rPr>
                <w:rStyle w:val="FontStyle17"/>
                <w:lang w:val="uk-UA"/>
              </w:rPr>
            </w:pPr>
            <w:r w:rsidRPr="009869E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/>
              </w:rPr>
              <w:t>2. У наданому на розгляд пакеті документів ві</w:t>
            </w:r>
            <w:r w:rsidRPr="009869E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/>
              </w:rPr>
              <w:t>д</w:t>
            </w:r>
            <w:r w:rsidRPr="009869E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/>
              </w:rPr>
              <w:t>сутній витяг з Державного земельного кадастру на</w:t>
            </w:r>
            <w:r w:rsidR="00D50B70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/>
              </w:rPr>
              <w:t xml:space="preserve"> </w:t>
            </w:r>
            <w:r w:rsidRPr="009869E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/>
              </w:rPr>
              <w:t xml:space="preserve"> земельну </w:t>
            </w:r>
            <w:r w:rsidR="00D50B70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/>
              </w:rPr>
              <w:t xml:space="preserve"> </w:t>
            </w:r>
            <w:r w:rsidRPr="009869E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/>
              </w:rPr>
              <w:t>ділянку</w:t>
            </w:r>
            <w:r w:rsidR="00D50B70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/>
              </w:rPr>
              <w:t xml:space="preserve"> </w:t>
            </w:r>
            <w:r w:rsidRPr="009869E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/>
              </w:rPr>
              <w:t xml:space="preserve"> на</w:t>
            </w:r>
            <w:r w:rsidR="00D50B70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/>
              </w:rPr>
              <w:t xml:space="preserve">  </w:t>
            </w:r>
            <w:r w:rsidRPr="009869E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/>
              </w:rPr>
              <w:t xml:space="preserve"> вул. </w:t>
            </w:r>
            <w:proofErr w:type="spellStart"/>
            <w:r w:rsidRPr="009869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Дніпровське</w:t>
            </w:r>
            <w:proofErr w:type="spellEnd"/>
            <w:r w:rsidRPr="009869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869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шо</w:t>
            </w:r>
            <w:proofErr w:type="spellEnd"/>
            <w:r w:rsidR="00D50B7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-</w:t>
            </w:r>
            <w:r w:rsidRPr="00D50B70">
              <w:rPr>
                <w:rFonts w:ascii="Times New Roman" w:hAnsi="Times New Roman" w:cs="Times New Roman"/>
                <w:color w:val="000000" w:themeColor="text1"/>
                <w:spacing w:val="-16"/>
                <w:sz w:val="24"/>
                <w:szCs w:val="24"/>
              </w:rPr>
              <w:t>се, 34</w:t>
            </w:r>
            <w:r w:rsidRPr="00D50B70">
              <w:rPr>
                <w:rFonts w:ascii="Times New Roman" w:hAnsi="Times New Roman" w:cs="Times New Roman"/>
                <w:color w:val="000000" w:themeColor="text1"/>
                <w:spacing w:val="-16"/>
                <w:sz w:val="24"/>
                <w:szCs w:val="24"/>
                <w:lang w:val="uk-UA"/>
              </w:rPr>
              <w:t xml:space="preserve"> (кадастровий номер </w:t>
            </w:r>
            <w:r w:rsidRPr="00D50B70">
              <w:rPr>
                <w:rFonts w:ascii="Times New Roman" w:hAnsi="Times New Roman" w:cs="Times New Roman"/>
                <w:color w:val="000000" w:themeColor="text1"/>
                <w:spacing w:val="-16"/>
                <w:sz w:val="24"/>
                <w:szCs w:val="24"/>
              </w:rPr>
              <w:t>1211000000:03:027:0001</w:t>
            </w:r>
            <w:r w:rsidRPr="00D50B70">
              <w:rPr>
                <w:rFonts w:ascii="Times New Roman" w:hAnsi="Times New Roman" w:cs="Times New Roman"/>
                <w:color w:val="000000" w:themeColor="text1"/>
                <w:spacing w:val="-16"/>
                <w:sz w:val="24"/>
                <w:szCs w:val="24"/>
                <w:lang w:val="uk-UA"/>
              </w:rPr>
              <w:t>)</w:t>
            </w:r>
          </w:p>
        </w:tc>
      </w:tr>
    </w:tbl>
    <w:p w:rsidR="008D115F" w:rsidRDefault="008D115F" w:rsidP="00B10F74">
      <w:pPr>
        <w:tabs>
          <w:tab w:val="left" w:pos="7088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3534C9" w:rsidRDefault="003534C9" w:rsidP="00B10F74">
      <w:pPr>
        <w:tabs>
          <w:tab w:val="left" w:pos="7088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3534C9" w:rsidRDefault="003534C9" w:rsidP="00B10F74">
      <w:pPr>
        <w:tabs>
          <w:tab w:val="left" w:pos="7088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3534C9" w:rsidRDefault="003534C9" w:rsidP="00B10F74">
      <w:pPr>
        <w:tabs>
          <w:tab w:val="left" w:pos="7088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D229E" w:rsidRPr="00D47A9B" w:rsidRDefault="00D47A9B" w:rsidP="00B10F74">
      <w:pPr>
        <w:tabs>
          <w:tab w:val="left" w:pos="7088"/>
        </w:tabs>
        <w:spacing w:after="0" w:line="240" w:lineRule="auto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D47A9B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Керуюча справами виконкому</w:t>
      </w:r>
      <w:r w:rsidRPr="00D47A9B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  <w:t>Тетяна Мала</w:t>
      </w:r>
    </w:p>
    <w:sectPr w:rsidR="008D229E" w:rsidRPr="00D47A9B" w:rsidSect="000329A9">
      <w:headerReference w:type="default" r:id="rId10"/>
      <w:pgSz w:w="16838" w:h="11906" w:orient="landscape"/>
      <w:pgMar w:top="851" w:right="567" w:bottom="68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3ED8" w:rsidRDefault="007F3ED8" w:rsidP="00965113">
      <w:pPr>
        <w:spacing w:after="0" w:line="240" w:lineRule="auto"/>
      </w:pPr>
      <w:r>
        <w:separator/>
      </w:r>
    </w:p>
  </w:endnote>
  <w:endnote w:type="continuationSeparator" w:id="0">
    <w:p w:rsidR="007F3ED8" w:rsidRDefault="007F3ED8" w:rsidP="009651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3ED8" w:rsidRDefault="007F3ED8" w:rsidP="00965113">
      <w:pPr>
        <w:spacing w:after="0" w:line="240" w:lineRule="auto"/>
      </w:pPr>
      <w:r>
        <w:separator/>
      </w:r>
    </w:p>
  </w:footnote>
  <w:footnote w:type="continuationSeparator" w:id="0">
    <w:p w:rsidR="007F3ED8" w:rsidRDefault="007F3ED8" w:rsidP="009651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4482478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C15298" w:rsidRPr="00965113" w:rsidRDefault="00C15298">
        <w:pPr>
          <w:pStyle w:val="a5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6511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65113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6511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95F0C">
          <w:rPr>
            <w:rFonts w:ascii="Times New Roman" w:hAnsi="Times New Roman" w:cs="Times New Roman"/>
            <w:noProof/>
            <w:sz w:val="24"/>
            <w:szCs w:val="24"/>
          </w:rPr>
          <w:t>7</w:t>
        </w:r>
        <w:r w:rsidRPr="0096511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C15298" w:rsidRPr="00C045C1" w:rsidRDefault="00C15298" w:rsidP="007D2091">
    <w:pPr>
      <w:pStyle w:val="a5"/>
      <w:jc w:val="right"/>
      <w:rPr>
        <w:rFonts w:ascii="Times New Roman" w:hAnsi="Times New Roman" w:cs="Times New Roman"/>
        <w:i/>
        <w:sz w:val="24"/>
        <w:szCs w:val="24"/>
        <w:lang w:val="uk-UA"/>
      </w:rPr>
    </w:pPr>
    <w:r>
      <w:rPr>
        <w:rFonts w:ascii="Times New Roman" w:hAnsi="Times New Roman" w:cs="Times New Roman"/>
        <w:i/>
        <w:sz w:val="24"/>
        <w:szCs w:val="24"/>
        <w:lang w:val="uk-UA"/>
      </w:rPr>
      <w:t xml:space="preserve">                                                                                                                       Продовження додатка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27467"/>
    <w:multiLevelType w:val="hybridMultilevel"/>
    <w:tmpl w:val="BB8C829E"/>
    <w:lvl w:ilvl="0" w:tplc="A574F124">
      <w:start w:val="5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>
    <w:nsid w:val="19324C75"/>
    <w:multiLevelType w:val="hybridMultilevel"/>
    <w:tmpl w:val="FB5EE6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F041B8"/>
    <w:multiLevelType w:val="hybridMultilevel"/>
    <w:tmpl w:val="CA107D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AC1115"/>
    <w:multiLevelType w:val="hybridMultilevel"/>
    <w:tmpl w:val="CB9CADD8"/>
    <w:lvl w:ilvl="0" w:tplc="E3A02138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4">
    <w:nsid w:val="38764BA1"/>
    <w:multiLevelType w:val="hybridMultilevel"/>
    <w:tmpl w:val="CB9CADD8"/>
    <w:lvl w:ilvl="0" w:tplc="E3A02138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5">
    <w:nsid w:val="42365A0C"/>
    <w:multiLevelType w:val="hybridMultilevel"/>
    <w:tmpl w:val="496E7636"/>
    <w:lvl w:ilvl="0" w:tplc="9E6E504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463F1FD1"/>
    <w:multiLevelType w:val="hybridMultilevel"/>
    <w:tmpl w:val="195E84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771E09"/>
    <w:multiLevelType w:val="hybridMultilevel"/>
    <w:tmpl w:val="BFB29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4D2B91"/>
    <w:multiLevelType w:val="hybridMultilevel"/>
    <w:tmpl w:val="6866A33E"/>
    <w:lvl w:ilvl="0" w:tplc="B394B6E8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9">
    <w:nsid w:val="4DAC745F"/>
    <w:multiLevelType w:val="hybridMultilevel"/>
    <w:tmpl w:val="D95428C6"/>
    <w:lvl w:ilvl="0" w:tplc="11121B26">
      <w:start w:val="2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0">
    <w:nsid w:val="548D6B14"/>
    <w:multiLevelType w:val="hybridMultilevel"/>
    <w:tmpl w:val="57585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187E46"/>
    <w:multiLevelType w:val="hybridMultilevel"/>
    <w:tmpl w:val="2138E3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AA0916"/>
    <w:multiLevelType w:val="hybridMultilevel"/>
    <w:tmpl w:val="9A703652"/>
    <w:lvl w:ilvl="0" w:tplc="FD763F4C">
      <w:start w:val="6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3">
    <w:nsid w:val="5A3A2DAF"/>
    <w:multiLevelType w:val="multilevel"/>
    <w:tmpl w:val="8E1C2996"/>
    <w:lvl w:ilvl="0">
      <w:start w:val="1"/>
      <w:numFmt w:val="decimal"/>
      <w:lvlText w:val="%1."/>
      <w:lvlJc w:val="left"/>
      <w:pPr>
        <w:tabs>
          <w:tab w:val="num" w:pos="1070"/>
        </w:tabs>
        <w:ind w:left="-10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4">
    <w:nsid w:val="74C73A3F"/>
    <w:multiLevelType w:val="hybridMultilevel"/>
    <w:tmpl w:val="EDF8F2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6"/>
  </w:num>
  <w:num w:numId="4">
    <w:abstractNumId w:val="11"/>
  </w:num>
  <w:num w:numId="5">
    <w:abstractNumId w:val="5"/>
  </w:num>
  <w:num w:numId="6">
    <w:abstractNumId w:val="14"/>
  </w:num>
  <w:num w:numId="7">
    <w:abstractNumId w:val="7"/>
  </w:num>
  <w:num w:numId="8">
    <w:abstractNumId w:val="1"/>
  </w:num>
  <w:num w:numId="9">
    <w:abstractNumId w:val="2"/>
  </w:num>
  <w:num w:numId="10">
    <w:abstractNumId w:val="4"/>
  </w:num>
  <w:num w:numId="11">
    <w:abstractNumId w:val="3"/>
  </w:num>
  <w:num w:numId="12">
    <w:abstractNumId w:val="9"/>
  </w:num>
  <w:num w:numId="13">
    <w:abstractNumId w:val="0"/>
  </w:num>
  <w:num w:numId="14">
    <w:abstractNumId w:val="12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D5A59"/>
    <w:rsid w:val="000000B5"/>
    <w:rsid w:val="000020F7"/>
    <w:rsid w:val="00006270"/>
    <w:rsid w:val="00007FD2"/>
    <w:rsid w:val="0002052D"/>
    <w:rsid w:val="000215BE"/>
    <w:rsid w:val="00021784"/>
    <w:rsid w:val="0002339C"/>
    <w:rsid w:val="00024688"/>
    <w:rsid w:val="000254AB"/>
    <w:rsid w:val="00027810"/>
    <w:rsid w:val="0003051C"/>
    <w:rsid w:val="000310DA"/>
    <w:rsid w:val="0003257E"/>
    <w:rsid w:val="000329A9"/>
    <w:rsid w:val="00035B26"/>
    <w:rsid w:val="000374CB"/>
    <w:rsid w:val="00037EAA"/>
    <w:rsid w:val="00037EFB"/>
    <w:rsid w:val="00041EAA"/>
    <w:rsid w:val="0004614F"/>
    <w:rsid w:val="00046701"/>
    <w:rsid w:val="00050C8F"/>
    <w:rsid w:val="000526BA"/>
    <w:rsid w:val="0005344D"/>
    <w:rsid w:val="000538C7"/>
    <w:rsid w:val="0005433E"/>
    <w:rsid w:val="000555C7"/>
    <w:rsid w:val="000566AF"/>
    <w:rsid w:val="000622DC"/>
    <w:rsid w:val="00063406"/>
    <w:rsid w:val="00065A4A"/>
    <w:rsid w:val="00065E65"/>
    <w:rsid w:val="0006669E"/>
    <w:rsid w:val="00066721"/>
    <w:rsid w:val="00066A7E"/>
    <w:rsid w:val="00067832"/>
    <w:rsid w:val="00070E3C"/>
    <w:rsid w:val="0007149B"/>
    <w:rsid w:val="00073148"/>
    <w:rsid w:val="000742AE"/>
    <w:rsid w:val="00074701"/>
    <w:rsid w:val="00075DAA"/>
    <w:rsid w:val="00075DB1"/>
    <w:rsid w:val="00077D6B"/>
    <w:rsid w:val="00081C5F"/>
    <w:rsid w:val="00081F2E"/>
    <w:rsid w:val="00084707"/>
    <w:rsid w:val="00085D82"/>
    <w:rsid w:val="00086377"/>
    <w:rsid w:val="00087811"/>
    <w:rsid w:val="00090389"/>
    <w:rsid w:val="000931FD"/>
    <w:rsid w:val="000958E5"/>
    <w:rsid w:val="00095FD5"/>
    <w:rsid w:val="00096F30"/>
    <w:rsid w:val="000A1D5C"/>
    <w:rsid w:val="000A1E79"/>
    <w:rsid w:val="000A2460"/>
    <w:rsid w:val="000A440F"/>
    <w:rsid w:val="000A47E3"/>
    <w:rsid w:val="000A621B"/>
    <w:rsid w:val="000B0146"/>
    <w:rsid w:val="000B0DDB"/>
    <w:rsid w:val="000B3C7C"/>
    <w:rsid w:val="000B3D42"/>
    <w:rsid w:val="000B435E"/>
    <w:rsid w:val="000B48A1"/>
    <w:rsid w:val="000B5847"/>
    <w:rsid w:val="000B626F"/>
    <w:rsid w:val="000B62E5"/>
    <w:rsid w:val="000B69DF"/>
    <w:rsid w:val="000B6A90"/>
    <w:rsid w:val="000B789E"/>
    <w:rsid w:val="000C7BBA"/>
    <w:rsid w:val="000D1B51"/>
    <w:rsid w:val="000D43ED"/>
    <w:rsid w:val="000D5BDD"/>
    <w:rsid w:val="000E0B5C"/>
    <w:rsid w:val="000E0FF0"/>
    <w:rsid w:val="000E3DD8"/>
    <w:rsid w:val="000E5258"/>
    <w:rsid w:val="000E5F6C"/>
    <w:rsid w:val="000E6E9C"/>
    <w:rsid w:val="000F0CA9"/>
    <w:rsid w:val="000F1094"/>
    <w:rsid w:val="000F1A91"/>
    <w:rsid w:val="000F2EE6"/>
    <w:rsid w:val="000F75E5"/>
    <w:rsid w:val="00100ADA"/>
    <w:rsid w:val="00100F13"/>
    <w:rsid w:val="0010123F"/>
    <w:rsid w:val="00101F71"/>
    <w:rsid w:val="00103DD3"/>
    <w:rsid w:val="00106573"/>
    <w:rsid w:val="0010697F"/>
    <w:rsid w:val="00107492"/>
    <w:rsid w:val="0010756D"/>
    <w:rsid w:val="001109AF"/>
    <w:rsid w:val="00110C42"/>
    <w:rsid w:val="001110B5"/>
    <w:rsid w:val="001123FF"/>
    <w:rsid w:val="00112E55"/>
    <w:rsid w:val="00112EDE"/>
    <w:rsid w:val="00113B87"/>
    <w:rsid w:val="001145F3"/>
    <w:rsid w:val="00115CD9"/>
    <w:rsid w:val="00116B9B"/>
    <w:rsid w:val="00116ECA"/>
    <w:rsid w:val="00117584"/>
    <w:rsid w:val="00117C8A"/>
    <w:rsid w:val="00121545"/>
    <w:rsid w:val="001216FC"/>
    <w:rsid w:val="00121732"/>
    <w:rsid w:val="00122F8D"/>
    <w:rsid w:val="001250B5"/>
    <w:rsid w:val="00126506"/>
    <w:rsid w:val="0013070E"/>
    <w:rsid w:val="001311AF"/>
    <w:rsid w:val="00131BCD"/>
    <w:rsid w:val="00132627"/>
    <w:rsid w:val="00136EE9"/>
    <w:rsid w:val="0014327A"/>
    <w:rsid w:val="0014430B"/>
    <w:rsid w:val="001454AA"/>
    <w:rsid w:val="00146ACB"/>
    <w:rsid w:val="00146C2B"/>
    <w:rsid w:val="00150A9C"/>
    <w:rsid w:val="001525E5"/>
    <w:rsid w:val="00153CD4"/>
    <w:rsid w:val="00155EB2"/>
    <w:rsid w:val="00156A6C"/>
    <w:rsid w:val="001571D1"/>
    <w:rsid w:val="0016004E"/>
    <w:rsid w:val="00160F4B"/>
    <w:rsid w:val="001613BB"/>
    <w:rsid w:val="001619E8"/>
    <w:rsid w:val="001658C8"/>
    <w:rsid w:val="00167718"/>
    <w:rsid w:val="001732FA"/>
    <w:rsid w:val="001735CE"/>
    <w:rsid w:val="00176A2E"/>
    <w:rsid w:val="00181A98"/>
    <w:rsid w:val="0018278B"/>
    <w:rsid w:val="00186D91"/>
    <w:rsid w:val="00191E11"/>
    <w:rsid w:val="001920A5"/>
    <w:rsid w:val="001922EF"/>
    <w:rsid w:val="00193DD0"/>
    <w:rsid w:val="00195D59"/>
    <w:rsid w:val="0019628D"/>
    <w:rsid w:val="001A01A2"/>
    <w:rsid w:val="001A03E0"/>
    <w:rsid w:val="001A6936"/>
    <w:rsid w:val="001A74A8"/>
    <w:rsid w:val="001A7F2C"/>
    <w:rsid w:val="001B484A"/>
    <w:rsid w:val="001B576B"/>
    <w:rsid w:val="001B586E"/>
    <w:rsid w:val="001B6029"/>
    <w:rsid w:val="001C1856"/>
    <w:rsid w:val="001C2B59"/>
    <w:rsid w:val="001C4620"/>
    <w:rsid w:val="001C7068"/>
    <w:rsid w:val="001C743E"/>
    <w:rsid w:val="001C7976"/>
    <w:rsid w:val="001D0A60"/>
    <w:rsid w:val="001D245E"/>
    <w:rsid w:val="001D2534"/>
    <w:rsid w:val="001D3896"/>
    <w:rsid w:val="001D6226"/>
    <w:rsid w:val="001D74D8"/>
    <w:rsid w:val="001D7E44"/>
    <w:rsid w:val="001E0211"/>
    <w:rsid w:val="001E1D60"/>
    <w:rsid w:val="001E2904"/>
    <w:rsid w:val="001E32A7"/>
    <w:rsid w:val="001E53C7"/>
    <w:rsid w:val="001E6B71"/>
    <w:rsid w:val="001F3B10"/>
    <w:rsid w:val="001F5B78"/>
    <w:rsid w:val="001F651E"/>
    <w:rsid w:val="00200493"/>
    <w:rsid w:val="00200795"/>
    <w:rsid w:val="00202C28"/>
    <w:rsid w:val="00202E5A"/>
    <w:rsid w:val="00204BF1"/>
    <w:rsid w:val="002079D4"/>
    <w:rsid w:val="00207D66"/>
    <w:rsid w:val="0021101F"/>
    <w:rsid w:val="0021252D"/>
    <w:rsid w:val="002207ED"/>
    <w:rsid w:val="0022152C"/>
    <w:rsid w:val="00221FF4"/>
    <w:rsid w:val="00222E8E"/>
    <w:rsid w:val="00223911"/>
    <w:rsid w:val="00226B8E"/>
    <w:rsid w:val="00227A9C"/>
    <w:rsid w:val="00232AC6"/>
    <w:rsid w:val="00235AB8"/>
    <w:rsid w:val="00236228"/>
    <w:rsid w:val="00236A17"/>
    <w:rsid w:val="0023733E"/>
    <w:rsid w:val="0023773B"/>
    <w:rsid w:val="00241B04"/>
    <w:rsid w:val="002454F0"/>
    <w:rsid w:val="0024652E"/>
    <w:rsid w:val="00247C4F"/>
    <w:rsid w:val="00250D46"/>
    <w:rsid w:val="0025112A"/>
    <w:rsid w:val="0025207F"/>
    <w:rsid w:val="00252A93"/>
    <w:rsid w:val="00255428"/>
    <w:rsid w:val="0025616E"/>
    <w:rsid w:val="002573E1"/>
    <w:rsid w:val="00257C46"/>
    <w:rsid w:val="00257D86"/>
    <w:rsid w:val="0026057A"/>
    <w:rsid w:val="002634AA"/>
    <w:rsid w:val="002657C7"/>
    <w:rsid w:val="00266F38"/>
    <w:rsid w:val="00271012"/>
    <w:rsid w:val="00271577"/>
    <w:rsid w:val="00272DC8"/>
    <w:rsid w:val="00280E63"/>
    <w:rsid w:val="00280F74"/>
    <w:rsid w:val="00281403"/>
    <w:rsid w:val="00281BDF"/>
    <w:rsid w:val="0028234A"/>
    <w:rsid w:val="00283598"/>
    <w:rsid w:val="00284280"/>
    <w:rsid w:val="002850F3"/>
    <w:rsid w:val="0029079A"/>
    <w:rsid w:val="00291D29"/>
    <w:rsid w:val="002920B0"/>
    <w:rsid w:val="002937B3"/>
    <w:rsid w:val="00293D94"/>
    <w:rsid w:val="0029789D"/>
    <w:rsid w:val="002A17C1"/>
    <w:rsid w:val="002A4982"/>
    <w:rsid w:val="002A5A9D"/>
    <w:rsid w:val="002A5AF0"/>
    <w:rsid w:val="002A699C"/>
    <w:rsid w:val="002A78D8"/>
    <w:rsid w:val="002A7C5E"/>
    <w:rsid w:val="002B0EF3"/>
    <w:rsid w:val="002B1907"/>
    <w:rsid w:val="002B1F24"/>
    <w:rsid w:val="002B2230"/>
    <w:rsid w:val="002B3AFD"/>
    <w:rsid w:val="002B4946"/>
    <w:rsid w:val="002B5844"/>
    <w:rsid w:val="002B5F2A"/>
    <w:rsid w:val="002B67FD"/>
    <w:rsid w:val="002C07BC"/>
    <w:rsid w:val="002C0F74"/>
    <w:rsid w:val="002C138F"/>
    <w:rsid w:val="002C1E0C"/>
    <w:rsid w:val="002C1F68"/>
    <w:rsid w:val="002C2BAE"/>
    <w:rsid w:val="002C2EAB"/>
    <w:rsid w:val="002C3CD1"/>
    <w:rsid w:val="002C6070"/>
    <w:rsid w:val="002C68BE"/>
    <w:rsid w:val="002C6D1F"/>
    <w:rsid w:val="002D0556"/>
    <w:rsid w:val="002D1310"/>
    <w:rsid w:val="002D13DA"/>
    <w:rsid w:val="002D2307"/>
    <w:rsid w:val="002D3518"/>
    <w:rsid w:val="002D4A3F"/>
    <w:rsid w:val="002D535F"/>
    <w:rsid w:val="002D61AD"/>
    <w:rsid w:val="002D73CC"/>
    <w:rsid w:val="002D7C60"/>
    <w:rsid w:val="002E42CB"/>
    <w:rsid w:val="002E63BC"/>
    <w:rsid w:val="002E7CA2"/>
    <w:rsid w:val="002F21C6"/>
    <w:rsid w:val="002F30B0"/>
    <w:rsid w:val="002F3FD0"/>
    <w:rsid w:val="002F57AA"/>
    <w:rsid w:val="002F5CF2"/>
    <w:rsid w:val="002F5EFC"/>
    <w:rsid w:val="00300157"/>
    <w:rsid w:val="00301F9C"/>
    <w:rsid w:val="0030262F"/>
    <w:rsid w:val="00302955"/>
    <w:rsid w:val="0030297D"/>
    <w:rsid w:val="00302BE7"/>
    <w:rsid w:val="00302CC6"/>
    <w:rsid w:val="003048DD"/>
    <w:rsid w:val="00306056"/>
    <w:rsid w:val="00306767"/>
    <w:rsid w:val="003069A8"/>
    <w:rsid w:val="003071CC"/>
    <w:rsid w:val="003115EE"/>
    <w:rsid w:val="003162B5"/>
    <w:rsid w:val="003203DC"/>
    <w:rsid w:val="003217F6"/>
    <w:rsid w:val="00321E86"/>
    <w:rsid w:val="00324A19"/>
    <w:rsid w:val="003256B0"/>
    <w:rsid w:val="0032706F"/>
    <w:rsid w:val="0032749B"/>
    <w:rsid w:val="00327A79"/>
    <w:rsid w:val="003310E8"/>
    <w:rsid w:val="003312BB"/>
    <w:rsid w:val="00332117"/>
    <w:rsid w:val="00333D7C"/>
    <w:rsid w:val="00334D5B"/>
    <w:rsid w:val="003350C8"/>
    <w:rsid w:val="00342CB0"/>
    <w:rsid w:val="00345F86"/>
    <w:rsid w:val="0034646B"/>
    <w:rsid w:val="00346F33"/>
    <w:rsid w:val="003515DE"/>
    <w:rsid w:val="00351634"/>
    <w:rsid w:val="003534C9"/>
    <w:rsid w:val="0035363C"/>
    <w:rsid w:val="00357F17"/>
    <w:rsid w:val="00360AAA"/>
    <w:rsid w:val="003631D7"/>
    <w:rsid w:val="003647FD"/>
    <w:rsid w:val="0037055D"/>
    <w:rsid w:val="003723C8"/>
    <w:rsid w:val="0037280C"/>
    <w:rsid w:val="00372EBB"/>
    <w:rsid w:val="003735C2"/>
    <w:rsid w:val="003762D6"/>
    <w:rsid w:val="003763EB"/>
    <w:rsid w:val="00376C25"/>
    <w:rsid w:val="003771EC"/>
    <w:rsid w:val="00377452"/>
    <w:rsid w:val="00377611"/>
    <w:rsid w:val="00380058"/>
    <w:rsid w:val="00380351"/>
    <w:rsid w:val="00380391"/>
    <w:rsid w:val="003811CA"/>
    <w:rsid w:val="00383671"/>
    <w:rsid w:val="00383805"/>
    <w:rsid w:val="00385038"/>
    <w:rsid w:val="00385E69"/>
    <w:rsid w:val="003872D1"/>
    <w:rsid w:val="003905BF"/>
    <w:rsid w:val="00392C00"/>
    <w:rsid w:val="003973A0"/>
    <w:rsid w:val="00397DAB"/>
    <w:rsid w:val="003A14A3"/>
    <w:rsid w:val="003A15FD"/>
    <w:rsid w:val="003A47D7"/>
    <w:rsid w:val="003A5901"/>
    <w:rsid w:val="003A5B33"/>
    <w:rsid w:val="003A7329"/>
    <w:rsid w:val="003B0001"/>
    <w:rsid w:val="003B0570"/>
    <w:rsid w:val="003B16ED"/>
    <w:rsid w:val="003B215A"/>
    <w:rsid w:val="003B483A"/>
    <w:rsid w:val="003B507C"/>
    <w:rsid w:val="003B6AB8"/>
    <w:rsid w:val="003B72F9"/>
    <w:rsid w:val="003B7DDB"/>
    <w:rsid w:val="003C14DC"/>
    <w:rsid w:val="003C2024"/>
    <w:rsid w:val="003C2E54"/>
    <w:rsid w:val="003C420E"/>
    <w:rsid w:val="003C5412"/>
    <w:rsid w:val="003C61E7"/>
    <w:rsid w:val="003D0D32"/>
    <w:rsid w:val="003D1230"/>
    <w:rsid w:val="003D1F88"/>
    <w:rsid w:val="003D2478"/>
    <w:rsid w:val="003D3BE2"/>
    <w:rsid w:val="003D6963"/>
    <w:rsid w:val="003D72A6"/>
    <w:rsid w:val="003E1AAD"/>
    <w:rsid w:val="003E23D4"/>
    <w:rsid w:val="003F01E8"/>
    <w:rsid w:val="003F2A85"/>
    <w:rsid w:val="003F2D58"/>
    <w:rsid w:val="003F68AE"/>
    <w:rsid w:val="003F74A6"/>
    <w:rsid w:val="003F7AA1"/>
    <w:rsid w:val="004009DB"/>
    <w:rsid w:val="0040357C"/>
    <w:rsid w:val="00403F30"/>
    <w:rsid w:val="00404EEF"/>
    <w:rsid w:val="00405443"/>
    <w:rsid w:val="0040574C"/>
    <w:rsid w:val="00405BD4"/>
    <w:rsid w:val="00406385"/>
    <w:rsid w:val="004115EC"/>
    <w:rsid w:val="00414358"/>
    <w:rsid w:val="0041570D"/>
    <w:rsid w:val="00416B87"/>
    <w:rsid w:val="00416C24"/>
    <w:rsid w:val="004173A9"/>
    <w:rsid w:val="00420E07"/>
    <w:rsid w:val="0042460C"/>
    <w:rsid w:val="00426F64"/>
    <w:rsid w:val="00430393"/>
    <w:rsid w:val="00430769"/>
    <w:rsid w:val="00433800"/>
    <w:rsid w:val="00433C83"/>
    <w:rsid w:val="004340E3"/>
    <w:rsid w:val="00434409"/>
    <w:rsid w:val="00436FBF"/>
    <w:rsid w:val="00441188"/>
    <w:rsid w:val="00442AB3"/>
    <w:rsid w:val="00443474"/>
    <w:rsid w:val="00444334"/>
    <w:rsid w:val="0044507B"/>
    <w:rsid w:val="00446247"/>
    <w:rsid w:val="00447194"/>
    <w:rsid w:val="00453420"/>
    <w:rsid w:val="00454A18"/>
    <w:rsid w:val="00456328"/>
    <w:rsid w:val="00456FA3"/>
    <w:rsid w:val="0045733E"/>
    <w:rsid w:val="0046303B"/>
    <w:rsid w:val="004643BA"/>
    <w:rsid w:val="00464636"/>
    <w:rsid w:val="00467782"/>
    <w:rsid w:val="00471F53"/>
    <w:rsid w:val="0047231B"/>
    <w:rsid w:val="004732BE"/>
    <w:rsid w:val="00475E03"/>
    <w:rsid w:val="0047653B"/>
    <w:rsid w:val="004766B0"/>
    <w:rsid w:val="00477BAA"/>
    <w:rsid w:val="00480586"/>
    <w:rsid w:val="00484E08"/>
    <w:rsid w:val="00486073"/>
    <w:rsid w:val="0048650E"/>
    <w:rsid w:val="004869A0"/>
    <w:rsid w:val="0048706B"/>
    <w:rsid w:val="00490597"/>
    <w:rsid w:val="00491D7A"/>
    <w:rsid w:val="00491EBC"/>
    <w:rsid w:val="0049241F"/>
    <w:rsid w:val="004974B9"/>
    <w:rsid w:val="004A0BB0"/>
    <w:rsid w:val="004A2724"/>
    <w:rsid w:val="004A299B"/>
    <w:rsid w:val="004A2C1B"/>
    <w:rsid w:val="004A3003"/>
    <w:rsid w:val="004A51C2"/>
    <w:rsid w:val="004A55E6"/>
    <w:rsid w:val="004A68EA"/>
    <w:rsid w:val="004A6AF9"/>
    <w:rsid w:val="004A7D3F"/>
    <w:rsid w:val="004B1625"/>
    <w:rsid w:val="004B32BF"/>
    <w:rsid w:val="004B33BC"/>
    <w:rsid w:val="004B5E9E"/>
    <w:rsid w:val="004C0639"/>
    <w:rsid w:val="004C282A"/>
    <w:rsid w:val="004C2AAB"/>
    <w:rsid w:val="004C40C2"/>
    <w:rsid w:val="004C4BE8"/>
    <w:rsid w:val="004C68F7"/>
    <w:rsid w:val="004D0895"/>
    <w:rsid w:val="004D0DDB"/>
    <w:rsid w:val="004D1598"/>
    <w:rsid w:val="004D1D70"/>
    <w:rsid w:val="004D214D"/>
    <w:rsid w:val="004D2FF3"/>
    <w:rsid w:val="004D5A59"/>
    <w:rsid w:val="004D665F"/>
    <w:rsid w:val="004E08DA"/>
    <w:rsid w:val="004E0DDC"/>
    <w:rsid w:val="004E1B6F"/>
    <w:rsid w:val="004E3928"/>
    <w:rsid w:val="004E3DCA"/>
    <w:rsid w:val="004E4EBB"/>
    <w:rsid w:val="004E5149"/>
    <w:rsid w:val="004E6675"/>
    <w:rsid w:val="004F0FB5"/>
    <w:rsid w:val="004F3C38"/>
    <w:rsid w:val="004F3C59"/>
    <w:rsid w:val="005003C2"/>
    <w:rsid w:val="00501296"/>
    <w:rsid w:val="00504F5A"/>
    <w:rsid w:val="00505C9F"/>
    <w:rsid w:val="00505D6C"/>
    <w:rsid w:val="00507C20"/>
    <w:rsid w:val="00511ABF"/>
    <w:rsid w:val="0051265B"/>
    <w:rsid w:val="00513840"/>
    <w:rsid w:val="00514249"/>
    <w:rsid w:val="0051567B"/>
    <w:rsid w:val="00515870"/>
    <w:rsid w:val="00516696"/>
    <w:rsid w:val="005231E5"/>
    <w:rsid w:val="00523690"/>
    <w:rsid w:val="005247A0"/>
    <w:rsid w:val="00525684"/>
    <w:rsid w:val="005259B8"/>
    <w:rsid w:val="00525ADB"/>
    <w:rsid w:val="005276AC"/>
    <w:rsid w:val="00533063"/>
    <w:rsid w:val="00533962"/>
    <w:rsid w:val="0053551B"/>
    <w:rsid w:val="00537284"/>
    <w:rsid w:val="005408E5"/>
    <w:rsid w:val="0054209D"/>
    <w:rsid w:val="00542363"/>
    <w:rsid w:val="005424D0"/>
    <w:rsid w:val="00543BA9"/>
    <w:rsid w:val="005514F2"/>
    <w:rsid w:val="00551E04"/>
    <w:rsid w:val="005530D0"/>
    <w:rsid w:val="005637FE"/>
    <w:rsid w:val="0056388A"/>
    <w:rsid w:val="005638FD"/>
    <w:rsid w:val="00565699"/>
    <w:rsid w:val="0057105A"/>
    <w:rsid w:val="00571708"/>
    <w:rsid w:val="005722F9"/>
    <w:rsid w:val="00573FC4"/>
    <w:rsid w:val="0058154E"/>
    <w:rsid w:val="0058332C"/>
    <w:rsid w:val="0058345E"/>
    <w:rsid w:val="00583764"/>
    <w:rsid w:val="005849EB"/>
    <w:rsid w:val="0059268E"/>
    <w:rsid w:val="00592825"/>
    <w:rsid w:val="00593276"/>
    <w:rsid w:val="0059525B"/>
    <w:rsid w:val="00596190"/>
    <w:rsid w:val="0059666A"/>
    <w:rsid w:val="00596692"/>
    <w:rsid w:val="005A08FF"/>
    <w:rsid w:val="005A1AF0"/>
    <w:rsid w:val="005A5073"/>
    <w:rsid w:val="005B5DF3"/>
    <w:rsid w:val="005C2816"/>
    <w:rsid w:val="005C672B"/>
    <w:rsid w:val="005C744B"/>
    <w:rsid w:val="005C7456"/>
    <w:rsid w:val="005D0B8E"/>
    <w:rsid w:val="005D2023"/>
    <w:rsid w:val="005D2105"/>
    <w:rsid w:val="005D30A3"/>
    <w:rsid w:val="005D34A7"/>
    <w:rsid w:val="005D43D4"/>
    <w:rsid w:val="005D48E1"/>
    <w:rsid w:val="005D5BC4"/>
    <w:rsid w:val="005D7C83"/>
    <w:rsid w:val="005E6CBD"/>
    <w:rsid w:val="005E7EE5"/>
    <w:rsid w:val="005F2B05"/>
    <w:rsid w:val="005F374E"/>
    <w:rsid w:val="005F58E7"/>
    <w:rsid w:val="005F768A"/>
    <w:rsid w:val="006020D5"/>
    <w:rsid w:val="00603EEA"/>
    <w:rsid w:val="0060719A"/>
    <w:rsid w:val="006113D9"/>
    <w:rsid w:val="0061327A"/>
    <w:rsid w:val="00613307"/>
    <w:rsid w:val="00614DD7"/>
    <w:rsid w:val="00620E83"/>
    <w:rsid w:val="006221A8"/>
    <w:rsid w:val="00623E63"/>
    <w:rsid w:val="006258E9"/>
    <w:rsid w:val="0062788B"/>
    <w:rsid w:val="00627C29"/>
    <w:rsid w:val="00627F97"/>
    <w:rsid w:val="006321B2"/>
    <w:rsid w:val="00635023"/>
    <w:rsid w:val="00636A16"/>
    <w:rsid w:val="00636B75"/>
    <w:rsid w:val="0064050A"/>
    <w:rsid w:val="00641917"/>
    <w:rsid w:val="00641F3B"/>
    <w:rsid w:val="00644CD0"/>
    <w:rsid w:val="006458CC"/>
    <w:rsid w:val="00645FDF"/>
    <w:rsid w:val="00646622"/>
    <w:rsid w:val="0065074C"/>
    <w:rsid w:val="006508FD"/>
    <w:rsid w:val="006519E8"/>
    <w:rsid w:val="0065297A"/>
    <w:rsid w:val="00652F01"/>
    <w:rsid w:val="00655E1E"/>
    <w:rsid w:val="0065628E"/>
    <w:rsid w:val="00656F39"/>
    <w:rsid w:val="006602D3"/>
    <w:rsid w:val="00664355"/>
    <w:rsid w:val="00665759"/>
    <w:rsid w:val="00665A98"/>
    <w:rsid w:val="00666475"/>
    <w:rsid w:val="00671003"/>
    <w:rsid w:val="00674A01"/>
    <w:rsid w:val="00675081"/>
    <w:rsid w:val="006802B1"/>
    <w:rsid w:val="00692D6B"/>
    <w:rsid w:val="0069403A"/>
    <w:rsid w:val="006A1050"/>
    <w:rsid w:val="006A152B"/>
    <w:rsid w:val="006A371A"/>
    <w:rsid w:val="006A397D"/>
    <w:rsid w:val="006A3A81"/>
    <w:rsid w:val="006A3AE7"/>
    <w:rsid w:val="006A4584"/>
    <w:rsid w:val="006A629A"/>
    <w:rsid w:val="006B1B4F"/>
    <w:rsid w:val="006B36E3"/>
    <w:rsid w:val="006B4200"/>
    <w:rsid w:val="006C1449"/>
    <w:rsid w:val="006C46C5"/>
    <w:rsid w:val="006C4C1C"/>
    <w:rsid w:val="006C4E9A"/>
    <w:rsid w:val="006D03F9"/>
    <w:rsid w:val="006D0873"/>
    <w:rsid w:val="006D0C31"/>
    <w:rsid w:val="006D0ED7"/>
    <w:rsid w:val="006D0F19"/>
    <w:rsid w:val="006D17BB"/>
    <w:rsid w:val="006D2B40"/>
    <w:rsid w:val="006D2D9F"/>
    <w:rsid w:val="006D40FD"/>
    <w:rsid w:val="006E1793"/>
    <w:rsid w:val="006E1C84"/>
    <w:rsid w:val="006E557F"/>
    <w:rsid w:val="006E5898"/>
    <w:rsid w:val="006E6188"/>
    <w:rsid w:val="006F1009"/>
    <w:rsid w:val="006F1227"/>
    <w:rsid w:val="006F1FBE"/>
    <w:rsid w:val="006F24AB"/>
    <w:rsid w:val="006F521E"/>
    <w:rsid w:val="006F70DB"/>
    <w:rsid w:val="00701C45"/>
    <w:rsid w:val="00702D46"/>
    <w:rsid w:val="007030B0"/>
    <w:rsid w:val="007062B0"/>
    <w:rsid w:val="00710D08"/>
    <w:rsid w:val="007130DF"/>
    <w:rsid w:val="00714100"/>
    <w:rsid w:val="00714377"/>
    <w:rsid w:val="0071737A"/>
    <w:rsid w:val="00717725"/>
    <w:rsid w:val="00722670"/>
    <w:rsid w:val="007229C4"/>
    <w:rsid w:val="00724531"/>
    <w:rsid w:val="0072625C"/>
    <w:rsid w:val="00731D70"/>
    <w:rsid w:val="0073391C"/>
    <w:rsid w:val="007367D6"/>
    <w:rsid w:val="00737FA8"/>
    <w:rsid w:val="00741236"/>
    <w:rsid w:val="0074198C"/>
    <w:rsid w:val="0074235B"/>
    <w:rsid w:val="00742AC4"/>
    <w:rsid w:val="00742D83"/>
    <w:rsid w:val="00745946"/>
    <w:rsid w:val="007463D4"/>
    <w:rsid w:val="00746A84"/>
    <w:rsid w:val="0075179A"/>
    <w:rsid w:val="007517FE"/>
    <w:rsid w:val="00751C4F"/>
    <w:rsid w:val="007555F5"/>
    <w:rsid w:val="00756000"/>
    <w:rsid w:val="00757EC3"/>
    <w:rsid w:val="00760F80"/>
    <w:rsid w:val="007645CA"/>
    <w:rsid w:val="0076698E"/>
    <w:rsid w:val="00767974"/>
    <w:rsid w:val="00767C48"/>
    <w:rsid w:val="00767EA6"/>
    <w:rsid w:val="0077085A"/>
    <w:rsid w:val="00770F8D"/>
    <w:rsid w:val="00771DCA"/>
    <w:rsid w:val="0078020F"/>
    <w:rsid w:val="0078356F"/>
    <w:rsid w:val="00784750"/>
    <w:rsid w:val="00784A0C"/>
    <w:rsid w:val="00785A8E"/>
    <w:rsid w:val="00785D90"/>
    <w:rsid w:val="00790A92"/>
    <w:rsid w:val="00790B01"/>
    <w:rsid w:val="00791955"/>
    <w:rsid w:val="00796E69"/>
    <w:rsid w:val="007971F0"/>
    <w:rsid w:val="007A10AD"/>
    <w:rsid w:val="007A1539"/>
    <w:rsid w:val="007A3A67"/>
    <w:rsid w:val="007A4908"/>
    <w:rsid w:val="007A6752"/>
    <w:rsid w:val="007A6990"/>
    <w:rsid w:val="007A6EDC"/>
    <w:rsid w:val="007A71F9"/>
    <w:rsid w:val="007B2AE8"/>
    <w:rsid w:val="007B732F"/>
    <w:rsid w:val="007C2758"/>
    <w:rsid w:val="007C27F2"/>
    <w:rsid w:val="007C7674"/>
    <w:rsid w:val="007D0BE9"/>
    <w:rsid w:val="007D0C97"/>
    <w:rsid w:val="007D2091"/>
    <w:rsid w:val="007D269E"/>
    <w:rsid w:val="007D326A"/>
    <w:rsid w:val="007D4917"/>
    <w:rsid w:val="007D5ABE"/>
    <w:rsid w:val="007D5B30"/>
    <w:rsid w:val="007E12AD"/>
    <w:rsid w:val="007E2728"/>
    <w:rsid w:val="007E3EBA"/>
    <w:rsid w:val="007E62B3"/>
    <w:rsid w:val="007F1A7D"/>
    <w:rsid w:val="007F3ED8"/>
    <w:rsid w:val="007F3FA1"/>
    <w:rsid w:val="007F4FE5"/>
    <w:rsid w:val="007F66F0"/>
    <w:rsid w:val="007F6862"/>
    <w:rsid w:val="007F78D1"/>
    <w:rsid w:val="00806342"/>
    <w:rsid w:val="00806738"/>
    <w:rsid w:val="0080719B"/>
    <w:rsid w:val="008128A4"/>
    <w:rsid w:val="00813BDF"/>
    <w:rsid w:val="0081777E"/>
    <w:rsid w:val="00823904"/>
    <w:rsid w:val="008248A5"/>
    <w:rsid w:val="0082760B"/>
    <w:rsid w:val="0082787A"/>
    <w:rsid w:val="00827D42"/>
    <w:rsid w:val="008300BB"/>
    <w:rsid w:val="00832AF7"/>
    <w:rsid w:val="00833159"/>
    <w:rsid w:val="008379D9"/>
    <w:rsid w:val="00840B5A"/>
    <w:rsid w:val="008414D6"/>
    <w:rsid w:val="008415BA"/>
    <w:rsid w:val="008444FC"/>
    <w:rsid w:val="00850FBA"/>
    <w:rsid w:val="00851195"/>
    <w:rsid w:val="008516A0"/>
    <w:rsid w:val="0085313D"/>
    <w:rsid w:val="00857656"/>
    <w:rsid w:val="00863B5A"/>
    <w:rsid w:val="008645E6"/>
    <w:rsid w:val="00864CEB"/>
    <w:rsid w:val="0087212B"/>
    <w:rsid w:val="00872ECA"/>
    <w:rsid w:val="0087316E"/>
    <w:rsid w:val="00874F5D"/>
    <w:rsid w:val="00880383"/>
    <w:rsid w:val="00880B06"/>
    <w:rsid w:val="00880D72"/>
    <w:rsid w:val="0088226A"/>
    <w:rsid w:val="00882D0C"/>
    <w:rsid w:val="00883A1A"/>
    <w:rsid w:val="00885636"/>
    <w:rsid w:val="00887F2A"/>
    <w:rsid w:val="008912D6"/>
    <w:rsid w:val="00891D72"/>
    <w:rsid w:val="008930C0"/>
    <w:rsid w:val="00893538"/>
    <w:rsid w:val="00893F22"/>
    <w:rsid w:val="008947D1"/>
    <w:rsid w:val="00895B1E"/>
    <w:rsid w:val="008973D2"/>
    <w:rsid w:val="008A10A4"/>
    <w:rsid w:val="008A3891"/>
    <w:rsid w:val="008A3E8C"/>
    <w:rsid w:val="008A4B04"/>
    <w:rsid w:val="008A60F3"/>
    <w:rsid w:val="008A77AC"/>
    <w:rsid w:val="008B01C3"/>
    <w:rsid w:val="008B0A3E"/>
    <w:rsid w:val="008B1819"/>
    <w:rsid w:val="008B1B2C"/>
    <w:rsid w:val="008B2B43"/>
    <w:rsid w:val="008B4315"/>
    <w:rsid w:val="008C3649"/>
    <w:rsid w:val="008C3F83"/>
    <w:rsid w:val="008C4231"/>
    <w:rsid w:val="008C75CF"/>
    <w:rsid w:val="008C7943"/>
    <w:rsid w:val="008C7DD8"/>
    <w:rsid w:val="008D115F"/>
    <w:rsid w:val="008D125F"/>
    <w:rsid w:val="008D1B4F"/>
    <w:rsid w:val="008D229E"/>
    <w:rsid w:val="008D2F81"/>
    <w:rsid w:val="008D4085"/>
    <w:rsid w:val="008D5817"/>
    <w:rsid w:val="008D67D3"/>
    <w:rsid w:val="008D79E6"/>
    <w:rsid w:val="008E2CDA"/>
    <w:rsid w:val="008E390B"/>
    <w:rsid w:val="008E3C44"/>
    <w:rsid w:val="008E42C1"/>
    <w:rsid w:val="008E47C2"/>
    <w:rsid w:val="008F6B67"/>
    <w:rsid w:val="0090713C"/>
    <w:rsid w:val="00910029"/>
    <w:rsid w:val="009103AC"/>
    <w:rsid w:val="00910F34"/>
    <w:rsid w:val="0091196E"/>
    <w:rsid w:val="0091569C"/>
    <w:rsid w:val="009156BF"/>
    <w:rsid w:val="00915AFE"/>
    <w:rsid w:val="0091797A"/>
    <w:rsid w:val="00917E5B"/>
    <w:rsid w:val="009212A8"/>
    <w:rsid w:val="0092151D"/>
    <w:rsid w:val="009233D3"/>
    <w:rsid w:val="00924B05"/>
    <w:rsid w:val="00925117"/>
    <w:rsid w:val="009255E1"/>
    <w:rsid w:val="00926522"/>
    <w:rsid w:val="00926BEF"/>
    <w:rsid w:val="00926F75"/>
    <w:rsid w:val="00931099"/>
    <w:rsid w:val="0093124E"/>
    <w:rsid w:val="009342F7"/>
    <w:rsid w:val="009353E6"/>
    <w:rsid w:val="009368D3"/>
    <w:rsid w:val="009424C3"/>
    <w:rsid w:val="00943B81"/>
    <w:rsid w:val="00944D3A"/>
    <w:rsid w:val="0094549E"/>
    <w:rsid w:val="00945ADC"/>
    <w:rsid w:val="0095284B"/>
    <w:rsid w:val="009563A5"/>
    <w:rsid w:val="009621EA"/>
    <w:rsid w:val="00962D33"/>
    <w:rsid w:val="00965113"/>
    <w:rsid w:val="009657AA"/>
    <w:rsid w:val="00966EEB"/>
    <w:rsid w:val="009759EE"/>
    <w:rsid w:val="0097733B"/>
    <w:rsid w:val="00977936"/>
    <w:rsid w:val="00977BBD"/>
    <w:rsid w:val="00980154"/>
    <w:rsid w:val="009806E6"/>
    <w:rsid w:val="00985242"/>
    <w:rsid w:val="00985E36"/>
    <w:rsid w:val="009869EF"/>
    <w:rsid w:val="00986F4E"/>
    <w:rsid w:val="00991122"/>
    <w:rsid w:val="00992F8A"/>
    <w:rsid w:val="009943F6"/>
    <w:rsid w:val="00994C1F"/>
    <w:rsid w:val="00994D74"/>
    <w:rsid w:val="0099648E"/>
    <w:rsid w:val="00997E44"/>
    <w:rsid w:val="009A0A7F"/>
    <w:rsid w:val="009A0C1D"/>
    <w:rsid w:val="009A116C"/>
    <w:rsid w:val="009A2FA4"/>
    <w:rsid w:val="009A3ED4"/>
    <w:rsid w:val="009A44F9"/>
    <w:rsid w:val="009A5EBE"/>
    <w:rsid w:val="009A6BB1"/>
    <w:rsid w:val="009A7944"/>
    <w:rsid w:val="009B043F"/>
    <w:rsid w:val="009B29A3"/>
    <w:rsid w:val="009B627F"/>
    <w:rsid w:val="009B79C2"/>
    <w:rsid w:val="009C21D1"/>
    <w:rsid w:val="009C242C"/>
    <w:rsid w:val="009C5020"/>
    <w:rsid w:val="009C5DC4"/>
    <w:rsid w:val="009C6243"/>
    <w:rsid w:val="009C7717"/>
    <w:rsid w:val="009C7E68"/>
    <w:rsid w:val="009C7F2B"/>
    <w:rsid w:val="009D00C9"/>
    <w:rsid w:val="009D0BF5"/>
    <w:rsid w:val="009D2757"/>
    <w:rsid w:val="009D4F2F"/>
    <w:rsid w:val="009D5341"/>
    <w:rsid w:val="009D7495"/>
    <w:rsid w:val="009E0DD3"/>
    <w:rsid w:val="009E199D"/>
    <w:rsid w:val="009E1C53"/>
    <w:rsid w:val="009E2AF1"/>
    <w:rsid w:val="009E322F"/>
    <w:rsid w:val="009E5E6A"/>
    <w:rsid w:val="009F2784"/>
    <w:rsid w:val="009F3060"/>
    <w:rsid w:val="009F3242"/>
    <w:rsid w:val="009F3A01"/>
    <w:rsid w:val="009F454C"/>
    <w:rsid w:val="009F5CC1"/>
    <w:rsid w:val="00A007DA"/>
    <w:rsid w:val="00A009DC"/>
    <w:rsid w:val="00A0231D"/>
    <w:rsid w:val="00A0313C"/>
    <w:rsid w:val="00A04C0A"/>
    <w:rsid w:val="00A05B4F"/>
    <w:rsid w:val="00A05C6B"/>
    <w:rsid w:val="00A06239"/>
    <w:rsid w:val="00A0790A"/>
    <w:rsid w:val="00A1090C"/>
    <w:rsid w:val="00A13185"/>
    <w:rsid w:val="00A15AD8"/>
    <w:rsid w:val="00A2105A"/>
    <w:rsid w:val="00A23E31"/>
    <w:rsid w:val="00A24EF2"/>
    <w:rsid w:val="00A24FFD"/>
    <w:rsid w:val="00A269E9"/>
    <w:rsid w:val="00A275D6"/>
    <w:rsid w:val="00A310BE"/>
    <w:rsid w:val="00A31C0C"/>
    <w:rsid w:val="00A31FE6"/>
    <w:rsid w:val="00A331B7"/>
    <w:rsid w:val="00A34007"/>
    <w:rsid w:val="00A34AC4"/>
    <w:rsid w:val="00A40390"/>
    <w:rsid w:val="00A428C5"/>
    <w:rsid w:val="00A42EC0"/>
    <w:rsid w:val="00A4303E"/>
    <w:rsid w:val="00A4314E"/>
    <w:rsid w:val="00A43C0E"/>
    <w:rsid w:val="00A44914"/>
    <w:rsid w:val="00A45CE2"/>
    <w:rsid w:val="00A45FCF"/>
    <w:rsid w:val="00A47AD7"/>
    <w:rsid w:val="00A50F69"/>
    <w:rsid w:val="00A51B21"/>
    <w:rsid w:val="00A5392F"/>
    <w:rsid w:val="00A607D4"/>
    <w:rsid w:val="00A643AE"/>
    <w:rsid w:val="00A6596C"/>
    <w:rsid w:val="00A76C13"/>
    <w:rsid w:val="00A77CF2"/>
    <w:rsid w:val="00A81BBB"/>
    <w:rsid w:val="00A82F33"/>
    <w:rsid w:val="00A84A2E"/>
    <w:rsid w:val="00A8532D"/>
    <w:rsid w:val="00A86D08"/>
    <w:rsid w:val="00A879FE"/>
    <w:rsid w:val="00A90B18"/>
    <w:rsid w:val="00A942C0"/>
    <w:rsid w:val="00A94D88"/>
    <w:rsid w:val="00A97D15"/>
    <w:rsid w:val="00AA020B"/>
    <w:rsid w:val="00AA1EC6"/>
    <w:rsid w:val="00AA3D44"/>
    <w:rsid w:val="00AA3DAA"/>
    <w:rsid w:val="00AA7432"/>
    <w:rsid w:val="00AB18FD"/>
    <w:rsid w:val="00AB3CEF"/>
    <w:rsid w:val="00AB6AD5"/>
    <w:rsid w:val="00AC310E"/>
    <w:rsid w:val="00AC7081"/>
    <w:rsid w:val="00AC70AC"/>
    <w:rsid w:val="00AD2498"/>
    <w:rsid w:val="00AD265B"/>
    <w:rsid w:val="00AD26FB"/>
    <w:rsid w:val="00AD3BF3"/>
    <w:rsid w:val="00AD4F2A"/>
    <w:rsid w:val="00AD5E45"/>
    <w:rsid w:val="00AE4026"/>
    <w:rsid w:val="00AE63F9"/>
    <w:rsid w:val="00AE7B2C"/>
    <w:rsid w:val="00AF0A0E"/>
    <w:rsid w:val="00AF1E48"/>
    <w:rsid w:val="00AF2087"/>
    <w:rsid w:val="00AF3E90"/>
    <w:rsid w:val="00AF40A6"/>
    <w:rsid w:val="00AF4203"/>
    <w:rsid w:val="00AF4656"/>
    <w:rsid w:val="00AF4BA9"/>
    <w:rsid w:val="00AF4ED0"/>
    <w:rsid w:val="00B00BEC"/>
    <w:rsid w:val="00B00E6A"/>
    <w:rsid w:val="00B03886"/>
    <w:rsid w:val="00B05BF7"/>
    <w:rsid w:val="00B101FC"/>
    <w:rsid w:val="00B10F74"/>
    <w:rsid w:val="00B14219"/>
    <w:rsid w:val="00B143CB"/>
    <w:rsid w:val="00B15891"/>
    <w:rsid w:val="00B16188"/>
    <w:rsid w:val="00B17814"/>
    <w:rsid w:val="00B20651"/>
    <w:rsid w:val="00B2070D"/>
    <w:rsid w:val="00B207E5"/>
    <w:rsid w:val="00B21F1A"/>
    <w:rsid w:val="00B2485F"/>
    <w:rsid w:val="00B25E72"/>
    <w:rsid w:val="00B274ED"/>
    <w:rsid w:val="00B2766B"/>
    <w:rsid w:val="00B301E0"/>
    <w:rsid w:val="00B30248"/>
    <w:rsid w:val="00B304DA"/>
    <w:rsid w:val="00B31BDE"/>
    <w:rsid w:val="00B331B5"/>
    <w:rsid w:val="00B37548"/>
    <w:rsid w:val="00B37929"/>
    <w:rsid w:val="00B413F1"/>
    <w:rsid w:val="00B44666"/>
    <w:rsid w:val="00B46508"/>
    <w:rsid w:val="00B47235"/>
    <w:rsid w:val="00B507AF"/>
    <w:rsid w:val="00B53A9E"/>
    <w:rsid w:val="00B56DC4"/>
    <w:rsid w:val="00B56DCA"/>
    <w:rsid w:val="00B603D8"/>
    <w:rsid w:val="00B630E7"/>
    <w:rsid w:val="00B638FD"/>
    <w:rsid w:val="00B66AE3"/>
    <w:rsid w:val="00B7573E"/>
    <w:rsid w:val="00B768A5"/>
    <w:rsid w:val="00B80118"/>
    <w:rsid w:val="00B844BC"/>
    <w:rsid w:val="00B861D5"/>
    <w:rsid w:val="00B86BD0"/>
    <w:rsid w:val="00B9025C"/>
    <w:rsid w:val="00B90CD4"/>
    <w:rsid w:val="00B91BB8"/>
    <w:rsid w:val="00B91FFF"/>
    <w:rsid w:val="00B92402"/>
    <w:rsid w:val="00B92EFF"/>
    <w:rsid w:val="00B93BDA"/>
    <w:rsid w:val="00B95219"/>
    <w:rsid w:val="00B966BB"/>
    <w:rsid w:val="00B97A09"/>
    <w:rsid w:val="00B97B9F"/>
    <w:rsid w:val="00BA15B7"/>
    <w:rsid w:val="00BA2FCE"/>
    <w:rsid w:val="00BA367E"/>
    <w:rsid w:val="00BA3E74"/>
    <w:rsid w:val="00BA6E39"/>
    <w:rsid w:val="00BA7D16"/>
    <w:rsid w:val="00BB3FF9"/>
    <w:rsid w:val="00BB4BE7"/>
    <w:rsid w:val="00BB68F2"/>
    <w:rsid w:val="00BB69A3"/>
    <w:rsid w:val="00BB779A"/>
    <w:rsid w:val="00BC02E5"/>
    <w:rsid w:val="00BC1215"/>
    <w:rsid w:val="00BC19BE"/>
    <w:rsid w:val="00BC3087"/>
    <w:rsid w:val="00BC3425"/>
    <w:rsid w:val="00BC34C2"/>
    <w:rsid w:val="00BC431B"/>
    <w:rsid w:val="00BC6749"/>
    <w:rsid w:val="00BC740D"/>
    <w:rsid w:val="00BD175D"/>
    <w:rsid w:val="00BD1FDE"/>
    <w:rsid w:val="00BD66BD"/>
    <w:rsid w:val="00BE1645"/>
    <w:rsid w:val="00BE2586"/>
    <w:rsid w:val="00BE3FEE"/>
    <w:rsid w:val="00BE4067"/>
    <w:rsid w:val="00BE445A"/>
    <w:rsid w:val="00BE455C"/>
    <w:rsid w:val="00BE7168"/>
    <w:rsid w:val="00BF02D1"/>
    <w:rsid w:val="00BF1CAA"/>
    <w:rsid w:val="00BF2569"/>
    <w:rsid w:val="00BF3944"/>
    <w:rsid w:val="00BF3C53"/>
    <w:rsid w:val="00BF484A"/>
    <w:rsid w:val="00BF77D3"/>
    <w:rsid w:val="00C01C9F"/>
    <w:rsid w:val="00C01D47"/>
    <w:rsid w:val="00C023BB"/>
    <w:rsid w:val="00C030A5"/>
    <w:rsid w:val="00C0388F"/>
    <w:rsid w:val="00C03C9E"/>
    <w:rsid w:val="00C045C1"/>
    <w:rsid w:val="00C05F5F"/>
    <w:rsid w:val="00C06FAC"/>
    <w:rsid w:val="00C10128"/>
    <w:rsid w:val="00C109DD"/>
    <w:rsid w:val="00C10BFA"/>
    <w:rsid w:val="00C129CA"/>
    <w:rsid w:val="00C130EB"/>
    <w:rsid w:val="00C139E4"/>
    <w:rsid w:val="00C15298"/>
    <w:rsid w:val="00C159C1"/>
    <w:rsid w:val="00C15CAB"/>
    <w:rsid w:val="00C17009"/>
    <w:rsid w:val="00C213E3"/>
    <w:rsid w:val="00C22128"/>
    <w:rsid w:val="00C23DD1"/>
    <w:rsid w:val="00C252D3"/>
    <w:rsid w:val="00C25C8A"/>
    <w:rsid w:val="00C267A3"/>
    <w:rsid w:val="00C2734D"/>
    <w:rsid w:val="00C3061C"/>
    <w:rsid w:val="00C30A64"/>
    <w:rsid w:val="00C329B3"/>
    <w:rsid w:val="00C34B2A"/>
    <w:rsid w:val="00C362DB"/>
    <w:rsid w:val="00C37FFD"/>
    <w:rsid w:val="00C42378"/>
    <w:rsid w:val="00C47CB6"/>
    <w:rsid w:val="00C50E4C"/>
    <w:rsid w:val="00C528F8"/>
    <w:rsid w:val="00C541A8"/>
    <w:rsid w:val="00C54681"/>
    <w:rsid w:val="00C5485C"/>
    <w:rsid w:val="00C55BA7"/>
    <w:rsid w:val="00C57303"/>
    <w:rsid w:val="00C60897"/>
    <w:rsid w:val="00C6535C"/>
    <w:rsid w:val="00C67580"/>
    <w:rsid w:val="00C67DDA"/>
    <w:rsid w:val="00C7099C"/>
    <w:rsid w:val="00C70E85"/>
    <w:rsid w:val="00C735F3"/>
    <w:rsid w:val="00C7792C"/>
    <w:rsid w:val="00C82044"/>
    <w:rsid w:val="00C82E66"/>
    <w:rsid w:val="00C8371F"/>
    <w:rsid w:val="00C847BD"/>
    <w:rsid w:val="00C84BA6"/>
    <w:rsid w:val="00C85F60"/>
    <w:rsid w:val="00C86FD7"/>
    <w:rsid w:val="00C87F32"/>
    <w:rsid w:val="00C91079"/>
    <w:rsid w:val="00C94E82"/>
    <w:rsid w:val="00C955A3"/>
    <w:rsid w:val="00C95D11"/>
    <w:rsid w:val="00C95F0C"/>
    <w:rsid w:val="00C96F8A"/>
    <w:rsid w:val="00CA26AB"/>
    <w:rsid w:val="00CA387F"/>
    <w:rsid w:val="00CA3C55"/>
    <w:rsid w:val="00CA4FE9"/>
    <w:rsid w:val="00CA6F3B"/>
    <w:rsid w:val="00CA71B0"/>
    <w:rsid w:val="00CB037F"/>
    <w:rsid w:val="00CB1280"/>
    <w:rsid w:val="00CB143C"/>
    <w:rsid w:val="00CB21D2"/>
    <w:rsid w:val="00CB2DC8"/>
    <w:rsid w:val="00CB5ED6"/>
    <w:rsid w:val="00CB6B90"/>
    <w:rsid w:val="00CB743E"/>
    <w:rsid w:val="00CB74E3"/>
    <w:rsid w:val="00CB7CFA"/>
    <w:rsid w:val="00CC3283"/>
    <w:rsid w:val="00CC39E4"/>
    <w:rsid w:val="00CC39EB"/>
    <w:rsid w:val="00CC3B71"/>
    <w:rsid w:val="00CC3FEB"/>
    <w:rsid w:val="00CC5211"/>
    <w:rsid w:val="00CC67B9"/>
    <w:rsid w:val="00CC6E26"/>
    <w:rsid w:val="00CC739B"/>
    <w:rsid w:val="00CD2650"/>
    <w:rsid w:val="00CD3EA7"/>
    <w:rsid w:val="00CD61A0"/>
    <w:rsid w:val="00CE3276"/>
    <w:rsid w:val="00CE652D"/>
    <w:rsid w:val="00CE6682"/>
    <w:rsid w:val="00CE7F8B"/>
    <w:rsid w:val="00CF2B0F"/>
    <w:rsid w:val="00CF4A19"/>
    <w:rsid w:val="00CF592D"/>
    <w:rsid w:val="00CF5E4B"/>
    <w:rsid w:val="00CF7088"/>
    <w:rsid w:val="00D0075A"/>
    <w:rsid w:val="00D00846"/>
    <w:rsid w:val="00D021B3"/>
    <w:rsid w:val="00D05909"/>
    <w:rsid w:val="00D066EC"/>
    <w:rsid w:val="00D10E22"/>
    <w:rsid w:val="00D11012"/>
    <w:rsid w:val="00D13087"/>
    <w:rsid w:val="00D173A7"/>
    <w:rsid w:val="00D175DA"/>
    <w:rsid w:val="00D17677"/>
    <w:rsid w:val="00D178F1"/>
    <w:rsid w:val="00D21CBB"/>
    <w:rsid w:val="00D22CEE"/>
    <w:rsid w:val="00D2475F"/>
    <w:rsid w:val="00D30E5E"/>
    <w:rsid w:val="00D323CD"/>
    <w:rsid w:val="00D34D37"/>
    <w:rsid w:val="00D35590"/>
    <w:rsid w:val="00D35ED0"/>
    <w:rsid w:val="00D37FF6"/>
    <w:rsid w:val="00D40E26"/>
    <w:rsid w:val="00D43704"/>
    <w:rsid w:val="00D444B4"/>
    <w:rsid w:val="00D448AD"/>
    <w:rsid w:val="00D44D70"/>
    <w:rsid w:val="00D45C5C"/>
    <w:rsid w:val="00D47179"/>
    <w:rsid w:val="00D47A9B"/>
    <w:rsid w:val="00D50B70"/>
    <w:rsid w:val="00D50F37"/>
    <w:rsid w:val="00D521AA"/>
    <w:rsid w:val="00D53481"/>
    <w:rsid w:val="00D54903"/>
    <w:rsid w:val="00D56356"/>
    <w:rsid w:val="00D56BB4"/>
    <w:rsid w:val="00D61872"/>
    <w:rsid w:val="00D62695"/>
    <w:rsid w:val="00D628E6"/>
    <w:rsid w:val="00D62F89"/>
    <w:rsid w:val="00D64A03"/>
    <w:rsid w:val="00D66687"/>
    <w:rsid w:val="00D66D8A"/>
    <w:rsid w:val="00D67B96"/>
    <w:rsid w:val="00D70E49"/>
    <w:rsid w:val="00D71F5C"/>
    <w:rsid w:val="00D72EC6"/>
    <w:rsid w:val="00D758CD"/>
    <w:rsid w:val="00D7672F"/>
    <w:rsid w:val="00D81398"/>
    <w:rsid w:val="00D814B8"/>
    <w:rsid w:val="00D81E39"/>
    <w:rsid w:val="00D87DA4"/>
    <w:rsid w:val="00D902EB"/>
    <w:rsid w:val="00D91D56"/>
    <w:rsid w:val="00D929E0"/>
    <w:rsid w:val="00D932C9"/>
    <w:rsid w:val="00D93C6F"/>
    <w:rsid w:val="00DA337D"/>
    <w:rsid w:val="00DA5553"/>
    <w:rsid w:val="00DB0ED3"/>
    <w:rsid w:val="00DB120B"/>
    <w:rsid w:val="00DB5A32"/>
    <w:rsid w:val="00DB64ED"/>
    <w:rsid w:val="00DB65AF"/>
    <w:rsid w:val="00DB6BCC"/>
    <w:rsid w:val="00DC0E97"/>
    <w:rsid w:val="00DC274F"/>
    <w:rsid w:val="00DC2D02"/>
    <w:rsid w:val="00DC5483"/>
    <w:rsid w:val="00DC63FE"/>
    <w:rsid w:val="00DC6C91"/>
    <w:rsid w:val="00DC70D1"/>
    <w:rsid w:val="00DD0878"/>
    <w:rsid w:val="00DD0C4D"/>
    <w:rsid w:val="00DD1EB5"/>
    <w:rsid w:val="00DD7266"/>
    <w:rsid w:val="00DD7938"/>
    <w:rsid w:val="00DE05E5"/>
    <w:rsid w:val="00DE0AF5"/>
    <w:rsid w:val="00DE0DC4"/>
    <w:rsid w:val="00DE4DC6"/>
    <w:rsid w:val="00DE6104"/>
    <w:rsid w:val="00DE6979"/>
    <w:rsid w:val="00DE75F3"/>
    <w:rsid w:val="00DE7700"/>
    <w:rsid w:val="00E013EE"/>
    <w:rsid w:val="00E01591"/>
    <w:rsid w:val="00E01FBB"/>
    <w:rsid w:val="00E0403F"/>
    <w:rsid w:val="00E10408"/>
    <w:rsid w:val="00E14876"/>
    <w:rsid w:val="00E14BF1"/>
    <w:rsid w:val="00E15076"/>
    <w:rsid w:val="00E20214"/>
    <w:rsid w:val="00E20D20"/>
    <w:rsid w:val="00E21D50"/>
    <w:rsid w:val="00E21FED"/>
    <w:rsid w:val="00E22180"/>
    <w:rsid w:val="00E23432"/>
    <w:rsid w:val="00E23555"/>
    <w:rsid w:val="00E26185"/>
    <w:rsid w:val="00E4467E"/>
    <w:rsid w:val="00E4726C"/>
    <w:rsid w:val="00E51EAF"/>
    <w:rsid w:val="00E51F32"/>
    <w:rsid w:val="00E525FD"/>
    <w:rsid w:val="00E52E21"/>
    <w:rsid w:val="00E5615E"/>
    <w:rsid w:val="00E563BA"/>
    <w:rsid w:val="00E5720B"/>
    <w:rsid w:val="00E5746A"/>
    <w:rsid w:val="00E5768C"/>
    <w:rsid w:val="00E600D7"/>
    <w:rsid w:val="00E60217"/>
    <w:rsid w:val="00E61295"/>
    <w:rsid w:val="00E61F75"/>
    <w:rsid w:val="00E623B0"/>
    <w:rsid w:val="00E62985"/>
    <w:rsid w:val="00E63548"/>
    <w:rsid w:val="00E63BA6"/>
    <w:rsid w:val="00E65A35"/>
    <w:rsid w:val="00E66DDD"/>
    <w:rsid w:val="00E7129B"/>
    <w:rsid w:val="00E726C7"/>
    <w:rsid w:val="00E72E7F"/>
    <w:rsid w:val="00E7392A"/>
    <w:rsid w:val="00E74F33"/>
    <w:rsid w:val="00E75407"/>
    <w:rsid w:val="00E77141"/>
    <w:rsid w:val="00E82115"/>
    <w:rsid w:val="00E824D1"/>
    <w:rsid w:val="00E848B4"/>
    <w:rsid w:val="00E84A60"/>
    <w:rsid w:val="00E8783C"/>
    <w:rsid w:val="00E90E8A"/>
    <w:rsid w:val="00E932EB"/>
    <w:rsid w:val="00E93FDE"/>
    <w:rsid w:val="00E94056"/>
    <w:rsid w:val="00E95E5B"/>
    <w:rsid w:val="00E962FF"/>
    <w:rsid w:val="00EA155A"/>
    <w:rsid w:val="00EA2803"/>
    <w:rsid w:val="00EA30D5"/>
    <w:rsid w:val="00EA480A"/>
    <w:rsid w:val="00EA5115"/>
    <w:rsid w:val="00EA64EA"/>
    <w:rsid w:val="00EB01BE"/>
    <w:rsid w:val="00EB0796"/>
    <w:rsid w:val="00EB3227"/>
    <w:rsid w:val="00EB3CDE"/>
    <w:rsid w:val="00EB45B5"/>
    <w:rsid w:val="00EB7DF6"/>
    <w:rsid w:val="00EC01A3"/>
    <w:rsid w:val="00EC287E"/>
    <w:rsid w:val="00EC2EFD"/>
    <w:rsid w:val="00EC5FA1"/>
    <w:rsid w:val="00EC619B"/>
    <w:rsid w:val="00EC61C2"/>
    <w:rsid w:val="00ED2DB8"/>
    <w:rsid w:val="00ED61A9"/>
    <w:rsid w:val="00ED6ECA"/>
    <w:rsid w:val="00ED752A"/>
    <w:rsid w:val="00EE0003"/>
    <w:rsid w:val="00EE02E9"/>
    <w:rsid w:val="00EE1DB5"/>
    <w:rsid w:val="00EE7786"/>
    <w:rsid w:val="00EE7B93"/>
    <w:rsid w:val="00EF05D0"/>
    <w:rsid w:val="00EF1453"/>
    <w:rsid w:val="00EF1F9A"/>
    <w:rsid w:val="00EF46A9"/>
    <w:rsid w:val="00EF4B73"/>
    <w:rsid w:val="00EF7375"/>
    <w:rsid w:val="00EF7BD3"/>
    <w:rsid w:val="00F02BBC"/>
    <w:rsid w:val="00F0478A"/>
    <w:rsid w:val="00F06DFD"/>
    <w:rsid w:val="00F13A4E"/>
    <w:rsid w:val="00F173BF"/>
    <w:rsid w:val="00F204AC"/>
    <w:rsid w:val="00F26C42"/>
    <w:rsid w:val="00F309E4"/>
    <w:rsid w:val="00F32319"/>
    <w:rsid w:val="00F3251E"/>
    <w:rsid w:val="00F34D51"/>
    <w:rsid w:val="00F3621D"/>
    <w:rsid w:val="00F3641B"/>
    <w:rsid w:val="00F36B6E"/>
    <w:rsid w:val="00F36FFB"/>
    <w:rsid w:val="00F37ECC"/>
    <w:rsid w:val="00F42A34"/>
    <w:rsid w:val="00F42F6D"/>
    <w:rsid w:val="00F445FA"/>
    <w:rsid w:val="00F449C8"/>
    <w:rsid w:val="00F44CD9"/>
    <w:rsid w:val="00F4532C"/>
    <w:rsid w:val="00F47807"/>
    <w:rsid w:val="00F51FB8"/>
    <w:rsid w:val="00F52970"/>
    <w:rsid w:val="00F541CE"/>
    <w:rsid w:val="00F543D8"/>
    <w:rsid w:val="00F54402"/>
    <w:rsid w:val="00F55F04"/>
    <w:rsid w:val="00F56E05"/>
    <w:rsid w:val="00F56EAC"/>
    <w:rsid w:val="00F5760D"/>
    <w:rsid w:val="00F62520"/>
    <w:rsid w:val="00F65C07"/>
    <w:rsid w:val="00F66332"/>
    <w:rsid w:val="00F71338"/>
    <w:rsid w:val="00F72BB8"/>
    <w:rsid w:val="00F731B6"/>
    <w:rsid w:val="00F766BF"/>
    <w:rsid w:val="00F76C29"/>
    <w:rsid w:val="00F7751E"/>
    <w:rsid w:val="00F805C6"/>
    <w:rsid w:val="00F814AD"/>
    <w:rsid w:val="00F82C0B"/>
    <w:rsid w:val="00F82F7F"/>
    <w:rsid w:val="00F84B35"/>
    <w:rsid w:val="00F855FC"/>
    <w:rsid w:val="00F8658F"/>
    <w:rsid w:val="00F95178"/>
    <w:rsid w:val="00F96341"/>
    <w:rsid w:val="00F97401"/>
    <w:rsid w:val="00FA0770"/>
    <w:rsid w:val="00FA0FE6"/>
    <w:rsid w:val="00FA3164"/>
    <w:rsid w:val="00FA3518"/>
    <w:rsid w:val="00FA4B55"/>
    <w:rsid w:val="00FA51F6"/>
    <w:rsid w:val="00FB304F"/>
    <w:rsid w:val="00FB3FCE"/>
    <w:rsid w:val="00FB5889"/>
    <w:rsid w:val="00FC1868"/>
    <w:rsid w:val="00FC32F7"/>
    <w:rsid w:val="00FC3ABE"/>
    <w:rsid w:val="00FC3F8B"/>
    <w:rsid w:val="00FC4268"/>
    <w:rsid w:val="00FC42E8"/>
    <w:rsid w:val="00FC5CBB"/>
    <w:rsid w:val="00FC6E5B"/>
    <w:rsid w:val="00FD042E"/>
    <w:rsid w:val="00FD0B20"/>
    <w:rsid w:val="00FD3E9E"/>
    <w:rsid w:val="00FD4E73"/>
    <w:rsid w:val="00FD5E1B"/>
    <w:rsid w:val="00FD645D"/>
    <w:rsid w:val="00FD7701"/>
    <w:rsid w:val="00FE0F3B"/>
    <w:rsid w:val="00FE42E5"/>
    <w:rsid w:val="00FF1374"/>
    <w:rsid w:val="00FF26A9"/>
    <w:rsid w:val="00FF2802"/>
    <w:rsid w:val="00FF4CB3"/>
    <w:rsid w:val="00FF4D63"/>
    <w:rsid w:val="00FF53AE"/>
    <w:rsid w:val="00FF7E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4DC"/>
  </w:style>
  <w:style w:type="paragraph" w:styleId="1">
    <w:name w:val="heading 1"/>
    <w:basedOn w:val="a"/>
    <w:next w:val="a"/>
    <w:link w:val="10"/>
    <w:qFormat/>
    <w:rsid w:val="008A3891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i/>
      <w:sz w:val="28"/>
      <w:szCs w:val="20"/>
      <w:lang w:val="uk-UA" w:eastAsia="ru-RU"/>
    </w:rPr>
  </w:style>
  <w:style w:type="paragraph" w:styleId="8">
    <w:name w:val="heading 8"/>
    <w:basedOn w:val="a"/>
    <w:next w:val="a"/>
    <w:link w:val="80"/>
    <w:qFormat/>
    <w:rsid w:val="008A3891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Cs/>
      <w:iCs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7B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7B2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96511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65113"/>
  </w:style>
  <w:style w:type="paragraph" w:styleId="a7">
    <w:name w:val="footer"/>
    <w:basedOn w:val="a"/>
    <w:link w:val="a8"/>
    <w:uiPriority w:val="99"/>
    <w:unhideWhenUsed/>
    <w:rsid w:val="0096511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65113"/>
  </w:style>
  <w:style w:type="paragraph" w:styleId="a9">
    <w:name w:val="List Paragraph"/>
    <w:basedOn w:val="a"/>
    <w:uiPriority w:val="34"/>
    <w:qFormat/>
    <w:rsid w:val="00EC619B"/>
    <w:pPr>
      <w:ind w:left="720"/>
      <w:contextualSpacing/>
    </w:pPr>
  </w:style>
  <w:style w:type="paragraph" w:customStyle="1" w:styleId="21">
    <w:name w:val="Основной текст 21"/>
    <w:basedOn w:val="a"/>
    <w:rsid w:val="008A3891"/>
    <w:pPr>
      <w:spacing w:after="0" w:line="240" w:lineRule="auto"/>
    </w:pPr>
    <w:rPr>
      <w:rFonts w:ascii="Times New Roman" w:eastAsia="Times New Roman" w:hAnsi="Times New Roman" w:cs="Times New Roman"/>
      <w:i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8A3891"/>
    <w:rPr>
      <w:rFonts w:ascii="Times New Roman" w:eastAsia="Times New Roman" w:hAnsi="Times New Roman" w:cs="Times New Roman"/>
      <w:b/>
      <w:i/>
      <w:sz w:val="28"/>
      <w:szCs w:val="20"/>
      <w:lang w:val="uk-UA" w:eastAsia="ru-RU"/>
    </w:rPr>
  </w:style>
  <w:style w:type="character" w:customStyle="1" w:styleId="80">
    <w:name w:val="Заголовок 8 Знак"/>
    <w:basedOn w:val="a0"/>
    <w:link w:val="8"/>
    <w:rsid w:val="008A3891"/>
    <w:rPr>
      <w:rFonts w:ascii="Times New Roman" w:eastAsia="Times New Roman" w:hAnsi="Times New Roman" w:cs="Times New Roman"/>
      <w:bCs/>
      <w:iCs/>
      <w:lang w:val="uk-UA" w:eastAsia="ru-RU"/>
    </w:rPr>
  </w:style>
  <w:style w:type="paragraph" w:styleId="aa">
    <w:name w:val="No Spacing"/>
    <w:uiPriority w:val="1"/>
    <w:qFormat/>
    <w:rsid w:val="001735CE"/>
    <w:pPr>
      <w:spacing w:after="0" w:line="240" w:lineRule="auto"/>
    </w:pPr>
    <w:rPr>
      <w:lang w:val="uk-UA"/>
    </w:rPr>
  </w:style>
  <w:style w:type="table" w:styleId="ab">
    <w:name w:val="Table Grid"/>
    <w:basedOn w:val="a1"/>
    <w:uiPriority w:val="59"/>
    <w:rsid w:val="006C4C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сновной текст 22"/>
    <w:basedOn w:val="a"/>
    <w:rsid w:val="00BB4BE7"/>
    <w:pPr>
      <w:spacing w:after="0" w:line="240" w:lineRule="auto"/>
    </w:pPr>
    <w:rPr>
      <w:rFonts w:ascii="Times New Roman" w:eastAsia="Times New Roman" w:hAnsi="Times New Roman" w:cs="Times New Roman"/>
      <w:i/>
      <w:sz w:val="28"/>
      <w:szCs w:val="20"/>
      <w:lang w:val="uk-UA" w:eastAsia="ru-RU"/>
    </w:rPr>
  </w:style>
  <w:style w:type="character" w:customStyle="1" w:styleId="FontStyle17">
    <w:name w:val="Font Style17"/>
    <w:uiPriority w:val="99"/>
    <w:rsid w:val="003F2A85"/>
    <w:rPr>
      <w:rFonts w:ascii="Times New Roman" w:hAnsi="Times New Roman" w:cs="Times New Roman"/>
      <w:sz w:val="24"/>
      <w:szCs w:val="24"/>
    </w:rPr>
  </w:style>
  <w:style w:type="character" w:styleId="ac">
    <w:name w:val="Emphasis"/>
    <w:basedOn w:val="a0"/>
    <w:uiPriority w:val="20"/>
    <w:qFormat/>
    <w:rsid w:val="000E3DD8"/>
    <w:rPr>
      <w:i/>
      <w:iCs/>
    </w:rPr>
  </w:style>
  <w:style w:type="paragraph" w:customStyle="1" w:styleId="Style1">
    <w:name w:val="Style1"/>
    <w:basedOn w:val="a"/>
    <w:uiPriority w:val="99"/>
    <w:rsid w:val="007D5B30"/>
    <w:pPr>
      <w:widowControl w:val="0"/>
      <w:autoSpaceDE w:val="0"/>
      <w:autoSpaceDN w:val="0"/>
      <w:adjustRightInd w:val="0"/>
      <w:spacing w:after="0" w:line="276" w:lineRule="exact"/>
      <w:ind w:firstLine="175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j">
    <w:name w:val="tj"/>
    <w:basedOn w:val="a"/>
    <w:rsid w:val="00627F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rvps2">
    <w:name w:val="rvps2"/>
    <w:basedOn w:val="a"/>
    <w:rsid w:val="00863B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863B5A"/>
    <w:pPr>
      <w:widowControl w:val="0"/>
      <w:autoSpaceDE w:val="0"/>
      <w:autoSpaceDN w:val="0"/>
      <w:adjustRightInd w:val="0"/>
      <w:spacing w:after="0" w:line="278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uiPriority w:val="99"/>
    <w:unhideWhenUsed/>
    <w:rsid w:val="00D91D56"/>
    <w:rPr>
      <w:color w:val="0000FF"/>
      <w:u w:val="single"/>
    </w:rPr>
  </w:style>
  <w:style w:type="paragraph" w:styleId="ae">
    <w:name w:val="Body Text Indent"/>
    <w:basedOn w:val="a"/>
    <w:link w:val="af"/>
    <w:rsid w:val="008128A4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customStyle="1" w:styleId="af">
    <w:name w:val="Основной текст с отступом Знак"/>
    <w:basedOn w:val="a0"/>
    <w:link w:val="ae"/>
    <w:rsid w:val="008128A4"/>
    <w:rPr>
      <w:rFonts w:ascii="Times New Roman" w:eastAsia="Times New Roman" w:hAnsi="Times New Roman" w:cs="Times New Roman"/>
      <w:sz w:val="28"/>
      <w:szCs w:val="24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A3891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i/>
      <w:sz w:val="28"/>
      <w:szCs w:val="20"/>
      <w:lang w:val="uk-UA" w:eastAsia="ru-RU"/>
    </w:rPr>
  </w:style>
  <w:style w:type="paragraph" w:styleId="8">
    <w:name w:val="heading 8"/>
    <w:basedOn w:val="a"/>
    <w:next w:val="a"/>
    <w:link w:val="80"/>
    <w:qFormat/>
    <w:rsid w:val="008A3891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Cs/>
      <w:iCs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7B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7B2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96511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65113"/>
  </w:style>
  <w:style w:type="paragraph" w:styleId="a7">
    <w:name w:val="footer"/>
    <w:basedOn w:val="a"/>
    <w:link w:val="a8"/>
    <w:uiPriority w:val="99"/>
    <w:unhideWhenUsed/>
    <w:rsid w:val="0096511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65113"/>
  </w:style>
  <w:style w:type="paragraph" w:styleId="a9">
    <w:name w:val="List Paragraph"/>
    <w:basedOn w:val="a"/>
    <w:uiPriority w:val="34"/>
    <w:qFormat/>
    <w:rsid w:val="00EC619B"/>
    <w:pPr>
      <w:ind w:left="720"/>
      <w:contextualSpacing/>
    </w:pPr>
  </w:style>
  <w:style w:type="paragraph" w:customStyle="1" w:styleId="21">
    <w:name w:val="Основной текст 21"/>
    <w:basedOn w:val="a"/>
    <w:rsid w:val="008A3891"/>
    <w:pPr>
      <w:spacing w:after="0" w:line="240" w:lineRule="auto"/>
    </w:pPr>
    <w:rPr>
      <w:rFonts w:ascii="Times New Roman" w:eastAsia="Times New Roman" w:hAnsi="Times New Roman" w:cs="Times New Roman"/>
      <w:i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8A3891"/>
    <w:rPr>
      <w:rFonts w:ascii="Times New Roman" w:eastAsia="Times New Roman" w:hAnsi="Times New Roman" w:cs="Times New Roman"/>
      <w:b/>
      <w:i/>
      <w:sz w:val="28"/>
      <w:szCs w:val="20"/>
      <w:lang w:val="uk-UA" w:eastAsia="ru-RU"/>
    </w:rPr>
  </w:style>
  <w:style w:type="character" w:customStyle="1" w:styleId="80">
    <w:name w:val="Заголовок 8 Знак"/>
    <w:basedOn w:val="a0"/>
    <w:link w:val="8"/>
    <w:rsid w:val="008A3891"/>
    <w:rPr>
      <w:rFonts w:ascii="Times New Roman" w:eastAsia="Times New Roman" w:hAnsi="Times New Roman" w:cs="Times New Roman"/>
      <w:bCs/>
      <w:iCs/>
      <w:lang w:val="uk-UA" w:eastAsia="ru-RU"/>
    </w:rPr>
  </w:style>
  <w:style w:type="paragraph" w:styleId="aa">
    <w:name w:val="No Spacing"/>
    <w:uiPriority w:val="1"/>
    <w:qFormat/>
    <w:rsid w:val="001735CE"/>
    <w:pPr>
      <w:spacing w:after="0" w:line="240" w:lineRule="auto"/>
    </w:pPr>
    <w:rPr>
      <w:lang w:val="uk-UA"/>
    </w:rPr>
  </w:style>
  <w:style w:type="table" w:styleId="ab">
    <w:name w:val="Table Grid"/>
    <w:basedOn w:val="a1"/>
    <w:uiPriority w:val="59"/>
    <w:rsid w:val="006C4C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сновной текст 22"/>
    <w:basedOn w:val="a"/>
    <w:rsid w:val="00BB4BE7"/>
    <w:pPr>
      <w:spacing w:after="0" w:line="240" w:lineRule="auto"/>
    </w:pPr>
    <w:rPr>
      <w:rFonts w:ascii="Times New Roman" w:eastAsia="Times New Roman" w:hAnsi="Times New Roman" w:cs="Times New Roman"/>
      <w:i/>
      <w:sz w:val="28"/>
      <w:szCs w:val="20"/>
      <w:lang w:val="uk-UA" w:eastAsia="ru-RU"/>
    </w:rPr>
  </w:style>
  <w:style w:type="character" w:customStyle="1" w:styleId="FontStyle17">
    <w:name w:val="Font Style17"/>
    <w:uiPriority w:val="99"/>
    <w:rsid w:val="003F2A85"/>
    <w:rPr>
      <w:rFonts w:ascii="Times New Roman" w:hAnsi="Times New Roman" w:cs="Times New Roman"/>
      <w:sz w:val="24"/>
      <w:szCs w:val="24"/>
    </w:rPr>
  </w:style>
  <w:style w:type="character" w:styleId="ac">
    <w:name w:val="Emphasis"/>
    <w:basedOn w:val="a0"/>
    <w:uiPriority w:val="20"/>
    <w:qFormat/>
    <w:rsid w:val="000E3DD8"/>
    <w:rPr>
      <w:i/>
      <w:iCs/>
    </w:rPr>
  </w:style>
  <w:style w:type="paragraph" w:customStyle="1" w:styleId="Style1">
    <w:name w:val="Style1"/>
    <w:basedOn w:val="a"/>
    <w:uiPriority w:val="99"/>
    <w:rsid w:val="007D5B30"/>
    <w:pPr>
      <w:widowControl w:val="0"/>
      <w:autoSpaceDE w:val="0"/>
      <w:autoSpaceDN w:val="0"/>
      <w:adjustRightInd w:val="0"/>
      <w:spacing w:after="0" w:line="276" w:lineRule="exact"/>
      <w:ind w:firstLine="175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j">
    <w:name w:val="tj"/>
    <w:basedOn w:val="a"/>
    <w:rsid w:val="00627F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rvps2">
    <w:name w:val="rvps2"/>
    <w:basedOn w:val="a"/>
    <w:rsid w:val="00863B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863B5A"/>
    <w:pPr>
      <w:widowControl w:val="0"/>
      <w:autoSpaceDE w:val="0"/>
      <w:autoSpaceDN w:val="0"/>
      <w:adjustRightInd w:val="0"/>
      <w:spacing w:after="0" w:line="278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uiPriority w:val="99"/>
    <w:unhideWhenUsed/>
    <w:rsid w:val="00D91D5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52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1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zakon.rada.gov.ua/laws/show/161-14?find=1&amp;text=%D0%B4%D0%BE%D0%B3%D0%BE%D0%B2%D1%96%D1%80+%D0%BF%D1%80%D0%B8%D0%BF%D0%B8%D0%BD%D1%8F%D1%9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8C8B46-43A6-48F0-A4EA-6FE4A2628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1617</TotalTime>
  <Pages>9</Pages>
  <Words>2524</Words>
  <Characters>14392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ground18</dc:creator>
  <cp:lastModifiedBy>org310_3</cp:lastModifiedBy>
  <cp:revision>420</cp:revision>
  <cp:lastPrinted>2021-03-18T07:32:00Z</cp:lastPrinted>
  <dcterms:created xsi:type="dcterms:W3CDTF">2020-07-22T13:11:00Z</dcterms:created>
  <dcterms:modified xsi:type="dcterms:W3CDTF">2021-04-01T08:13:00Z</dcterms:modified>
</cp:coreProperties>
</file>