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7CB" w:rsidRPr="0030092D" w:rsidRDefault="006F6471" w:rsidP="00CA17C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="00D23727" w:rsidRPr="0030092D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CA17CB" w:rsidRPr="0030092D">
        <w:rPr>
          <w:rFonts w:ascii="Times New Roman" w:hAnsi="Times New Roman" w:cs="Times New Roman"/>
          <w:i/>
          <w:sz w:val="24"/>
          <w:szCs w:val="24"/>
        </w:rPr>
        <w:t xml:space="preserve">Додаток </w:t>
      </w:r>
    </w:p>
    <w:p w:rsidR="0026621E" w:rsidRPr="0030092D" w:rsidRDefault="006F6471" w:rsidP="00703C5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ab/>
      </w:r>
      <w:r w:rsidR="00D23727" w:rsidRPr="0030092D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30092D">
        <w:rPr>
          <w:rFonts w:ascii="Times New Roman" w:hAnsi="Times New Roman" w:cs="Times New Roman"/>
          <w:i/>
          <w:sz w:val="24"/>
          <w:szCs w:val="24"/>
        </w:rPr>
        <w:t xml:space="preserve"> до рішення міської </w:t>
      </w:r>
      <w:r w:rsidR="00CA17CB" w:rsidRPr="0030092D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1460C0" w:rsidRPr="0030092D" w:rsidRDefault="0030092D" w:rsidP="0030092D">
      <w:pPr>
        <w:tabs>
          <w:tab w:val="left" w:pos="6855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092D">
        <w:rPr>
          <w:rFonts w:ascii="Times New Roman" w:hAnsi="Times New Roman" w:cs="Times New Roman"/>
          <w:i/>
          <w:sz w:val="20"/>
          <w:szCs w:val="20"/>
        </w:rPr>
        <w:tab/>
      </w:r>
      <w:r w:rsidRPr="0030092D">
        <w:rPr>
          <w:rFonts w:ascii="Times New Roman" w:hAnsi="Times New Roman" w:cs="Times New Roman"/>
          <w:i/>
          <w:sz w:val="24"/>
          <w:szCs w:val="24"/>
        </w:rPr>
        <w:t>30.06.2021 №580</w:t>
      </w:r>
    </w:p>
    <w:p w:rsidR="004E249C" w:rsidRPr="0030092D" w:rsidRDefault="004E249C" w:rsidP="00703C5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FA3092" w:rsidRPr="0030092D" w:rsidRDefault="00FA3092" w:rsidP="00703C5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A23356" w:rsidRPr="0030092D" w:rsidRDefault="00F25A1C" w:rsidP="00A233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092D">
        <w:rPr>
          <w:rFonts w:ascii="Times New Roman" w:hAnsi="Times New Roman" w:cs="Times New Roman"/>
          <w:b/>
          <w:i/>
          <w:sz w:val="28"/>
          <w:szCs w:val="28"/>
        </w:rPr>
        <w:t>Список</w:t>
      </w:r>
    </w:p>
    <w:p w:rsidR="001A7814" w:rsidRPr="0030092D" w:rsidRDefault="00AA1BAC" w:rsidP="001A78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092D">
        <w:rPr>
          <w:rFonts w:ascii="Times New Roman" w:hAnsi="Times New Roman" w:cs="Times New Roman"/>
          <w:b/>
          <w:i/>
          <w:sz w:val="28"/>
          <w:szCs w:val="28"/>
        </w:rPr>
        <w:t>зая</w:t>
      </w:r>
      <w:r w:rsidR="00AD3C2F" w:rsidRPr="0030092D">
        <w:rPr>
          <w:rFonts w:ascii="Times New Roman" w:hAnsi="Times New Roman" w:cs="Times New Roman"/>
          <w:b/>
          <w:i/>
          <w:sz w:val="28"/>
          <w:szCs w:val="28"/>
        </w:rPr>
        <w:t>вник</w:t>
      </w:r>
      <w:r w:rsidR="00F25A1C" w:rsidRPr="0030092D">
        <w:rPr>
          <w:rFonts w:ascii="Times New Roman" w:hAnsi="Times New Roman" w:cs="Times New Roman"/>
          <w:b/>
          <w:i/>
          <w:sz w:val="28"/>
          <w:szCs w:val="28"/>
        </w:rPr>
        <w:t>ів</w:t>
      </w:r>
      <w:r w:rsidR="00A23356" w:rsidRPr="0030092D">
        <w:rPr>
          <w:rFonts w:ascii="Times New Roman" w:hAnsi="Times New Roman" w:cs="Times New Roman"/>
          <w:b/>
          <w:i/>
          <w:sz w:val="28"/>
          <w:szCs w:val="28"/>
        </w:rPr>
        <w:t>, як</w:t>
      </w:r>
      <w:r w:rsidR="00F25A1C" w:rsidRPr="0030092D">
        <w:rPr>
          <w:rFonts w:ascii="Times New Roman" w:hAnsi="Times New Roman" w:cs="Times New Roman"/>
          <w:b/>
          <w:i/>
          <w:sz w:val="28"/>
          <w:szCs w:val="28"/>
        </w:rPr>
        <w:t>им</w:t>
      </w:r>
      <w:r w:rsidR="00A23356"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5DA3" w:rsidRPr="0030092D">
        <w:rPr>
          <w:rFonts w:ascii="Times New Roman" w:hAnsi="Times New Roman" w:cs="Times New Roman"/>
          <w:b/>
          <w:i/>
          <w:sz w:val="28"/>
          <w:szCs w:val="28"/>
        </w:rPr>
        <w:t>відмовляється в наданні</w:t>
      </w:r>
      <w:r w:rsidR="00183D0B"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дозв</w:t>
      </w:r>
      <w:r w:rsidR="00EF5DA3" w:rsidRPr="0030092D">
        <w:rPr>
          <w:rFonts w:ascii="Times New Roman" w:hAnsi="Times New Roman" w:cs="Times New Roman"/>
          <w:b/>
          <w:i/>
          <w:sz w:val="28"/>
          <w:szCs w:val="28"/>
        </w:rPr>
        <w:t>олу</w:t>
      </w:r>
      <w:r w:rsidR="00183D0B"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A7814" w:rsidRPr="0030092D" w:rsidRDefault="00183D0B" w:rsidP="001A78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092D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="00B01800"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40C7" w:rsidRPr="0030092D">
        <w:rPr>
          <w:rFonts w:ascii="Times New Roman" w:hAnsi="Times New Roman" w:cs="Times New Roman"/>
          <w:b/>
          <w:i/>
          <w:sz w:val="28"/>
          <w:szCs w:val="28"/>
        </w:rPr>
        <w:t>розробку</w:t>
      </w:r>
      <w:r w:rsidR="00A23356"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проект</w:t>
      </w:r>
      <w:r w:rsidR="00211FDA" w:rsidRPr="0030092D">
        <w:rPr>
          <w:rFonts w:ascii="Times New Roman" w:hAnsi="Times New Roman" w:cs="Times New Roman"/>
          <w:b/>
          <w:i/>
          <w:sz w:val="28"/>
          <w:szCs w:val="28"/>
        </w:rPr>
        <w:t>ів</w:t>
      </w:r>
      <w:r w:rsidR="00A23356"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землеустрою щодо відведення </w:t>
      </w:r>
    </w:p>
    <w:p w:rsidR="001A7814" w:rsidRPr="0030092D" w:rsidRDefault="00A23356" w:rsidP="001A7814">
      <w:pPr>
        <w:spacing w:after="0" w:line="240" w:lineRule="auto"/>
        <w:jc w:val="center"/>
        <w:rPr>
          <w:rStyle w:val="rvts82"/>
          <w:rFonts w:ascii="Times New Roman" w:hAnsi="Times New Roman" w:cs="Times New Roman"/>
          <w:b/>
          <w:i/>
          <w:sz w:val="28"/>
          <w:szCs w:val="28"/>
        </w:rPr>
      </w:pPr>
      <w:r w:rsidRPr="0030092D">
        <w:rPr>
          <w:rFonts w:ascii="Times New Roman" w:hAnsi="Times New Roman" w:cs="Times New Roman"/>
          <w:b/>
          <w:i/>
          <w:sz w:val="28"/>
          <w:szCs w:val="28"/>
        </w:rPr>
        <w:t>земельн</w:t>
      </w:r>
      <w:r w:rsidR="00211FDA" w:rsidRPr="0030092D">
        <w:rPr>
          <w:rFonts w:ascii="Times New Roman" w:hAnsi="Times New Roman" w:cs="Times New Roman"/>
          <w:b/>
          <w:i/>
          <w:sz w:val="28"/>
          <w:szCs w:val="28"/>
        </w:rPr>
        <w:t>их</w:t>
      </w:r>
      <w:r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ділян</w:t>
      </w:r>
      <w:r w:rsidR="00211FDA" w:rsidRPr="0030092D">
        <w:rPr>
          <w:rFonts w:ascii="Times New Roman" w:hAnsi="Times New Roman" w:cs="Times New Roman"/>
          <w:b/>
          <w:i/>
          <w:sz w:val="28"/>
          <w:szCs w:val="28"/>
        </w:rPr>
        <w:t>ок</w:t>
      </w:r>
      <w:r w:rsidR="001E127A"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127A" w:rsidRPr="0030092D">
        <w:rPr>
          <w:rStyle w:val="rvts82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для будівництва індивідуальних гаражів </w:t>
      </w:r>
    </w:p>
    <w:p w:rsidR="009D6F0F" w:rsidRPr="0030092D" w:rsidRDefault="001E127A" w:rsidP="001A78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092D">
        <w:rPr>
          <w:rStyle w:val="rvts82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на </w:t>
      </w:r>
      <w:proofErr w:type="spellStart"/>
      <w:r w:rsidR="00105D0B" w:rsidRPr="0030092D">
        <w:rPr>
          <w:rFonts w:ascii="Times New Roman" w:hAnsi="Times New Roman" w:cs="Times New Roman"/>
          <w:b/>
          <w:i/>
          <w:sz w:val="28"/>
          <w:szCs w:val="28"/>
        </w:rPr>
        <w:t>мкр-ні</w:t>
      </w:r>
      <w:proofErr w:type="spellEnd"/>
      <w:r w:rsidRPr="0030092D">
        <w:rPr>
          <w:rFonts w:ascii="Times New Roman" w:hAnsi="Times New Roman" w:cs="Times New Roman"/>
          <w:b/>
          <w:i/>
          <w:sz w:val="28"/>
          <w:szCs w:val="28"/>
        </w:rPr>
        <w:t xml:space="preserve"> Сонячн</w:t>
      </w:r>
      <w:r w:rsidR="00105D0B" w:rsidRPr="0030092D">
        <w:rPr>
          <w:rFonts w:ascii="Times New Roman" w:hAnsi="Times New Roman" w:cs="Times New Roman"/>
          <w:b/>
          <w:i/>
          <w:sz w:val="28"/>
          <w:szCs w:val="28"/>
        </w:rPr>
        <w:t>ому</w:t>
      </w:r>
      <w:r w:rsidRPr="0030092D">
        <w:rPr>
          <w:rFonts w:ascii="Times New Roman" w:hAnsi="Times New Roman" w:cs="Times New Roman"/>
          <w:b/>
          <w:i/>
          <w:sz w:val="28"/>
          <w:szCs w:val="28"/>
        </w:rPr>
        <w:t>, біля буд. 58 у Саксаганському районі</w:t>
      </w:r>
    </w:p>
    <w:p w:rsidR="002F6900" w:rsidRPr="0030092D" w:rsidRDefault="002F6900" w:rsidP="001460C0">
      <w:pPr>
        <w:spacing w:after="0" w:line="240" w:lineRule="auto"/>
        <w:rPr>
          <w:rFonts w:ascii="Times New Roman" w:hAnsi="Times New Roman" w:cs="Times New Roman"/>
          <w:b/>
          <w:i/>
        </w:rPr>
      </w:pP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2409"/>
        <w:gridCol w:w="2268"/>
        <w:gridCol w:w="2552"/>
      </w:tblGrid>
      <w:tr w:rsidR="008C7999" w:rsidRPr="0030092D" w:rsidTr="00105D0B">
        <w:trPr>
          <w:trHeight w:val="1377"/>
        </w:trPr>
        <w:tc>
          <w:tcPr>
            <w:tcW w:w="709" w:type="dxa"/>
          </w:tcPr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п/</w:t>
            </w:r>
            <w:proofErr w:type="spellStart"/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7" w:type="dxa"/>
          </w:tcPr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Заявник</w:t>
            </w:r>
          </w:p>
        </w:tc>
        <w:tc>
          <w:tcPr>
            <w:tcW w:w="2409" w:type="dxa"/>
          </w:tcPr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Вид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використання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земельної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</w:t>
            </w:r>
          </w:p>
        </w:tc>
        <w:tc>
          <w:tcPr>
            <w:tcW w:w="2268" w:type="dxa"/>
          </w:tcPr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Орієнтовна площа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земельної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  <w:tc>
          <w:tcPr>
            <w:tcW w:w="2552" w:type="dxa"/>
          </w:tcPr>
          <w:p w:rsidR="00105D0B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Умовний номер 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земельної ділянки згідно із затве</w:t>
            </w: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</w:t>
            </w: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дженим детальним</w:t>
            </w:r>
          </w:p>
          <w:p w:rsidR="008C7999" w:rsidRPr="0030092D" w:rsidRDefault="008C7999" w:rsidP="00105D0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планом території*</w:t>
            </w:r>
          </w:p>
        </w:tc>
      </w:tr>
      <w:tr w:rsidR="00EF5DA3" w:rsidRPr="0030092D" w:rsidTr="008C7999">
        <w:trPr>
          <w:trHeight w:val="902"/>
        </w:trPr>
        <w:tc>
          <w:tcPr>
            <w:tcW w:w="709" w:type="dxa"/>
          </w:tcPr>
          <w:p w:rsidR="00EF5DA3" w:rsidRPr="0030092D" w:rsidRDefault="00EF5DA3" w:rsidP="00EA6B16">
            <w:pPr>
              <w:tabs>
                <w:tab w:val="left" w:pos="6480"/>
              </w:tabs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127" w:type="dxa"/>
          </w:tcPr>
          <w:p w:rsidR="00EF5DA3" w:rsidRPr="0030092D" w:rsidRDefault="00EF5DA3" w:rsidP="00EA6B16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Ореханова</w:t>
            </w:r>
            <w:proofErr w:type="spellEnd"/>
          </w:p>
          <w:p w:rsidR="00EF5DA3" w:rsidRPr="0030092D" w:rsidRDefault="00EF5DA3" w:rsidP="00EA6B16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Юлія </w:t>
            </w:r>
          </w:p>
          <w:p w:rsidR="00EF5DA3" w:rsidRPr="0030092D" w:rsidRDefault="00EF5DA3" w:rsidP="00EA6B16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Миколаївна</w:t>
            </w:r>
          </w:p>
        </w:tc>
        <w:tc>
          <w:tcPr>
            <w:tcW w:w="2409" w:type="dxa"/>
          </w:tcPr>
          <w:p w:rsidR="00EF5DA3" w:rsidRPr="0030092D" w:rsidRDefault="00EF5DA3" w:rsidP="00EA6B16">
            <w:pPr>
              <w:pStyle w:val="rvps14"/>
              <w:spacing w:before="150" w:after="150"/>
              <w:jc w:val="both"/>
              <w:rPr>
                <w:color w:val="000000"/>
                <w:sz w:val="26"/>
                <w:szCs w:val="26"/>
              </w:rPr>
            </w:pPr>
            <w:r w:rsidRPr="0030092D">
              <w:rPr>
                <w:rStyle w:val="rvts82"/>
                <w:color w:val="000000"/>
                <w:sz w:val="26"/>
                <w:szCs w:val="26"/>
              </w:rPr>
              <w:t>Для будівництва індивідуальних гаражів</w:t>
            </w:r>
          </w:p>
        </w:tc>
        <w:tc>
          <w:tcPr>
            <w:tcW w:w="2268" w:type="dxa"/>
          </w:tcPr>
          <w:p w:rsidR="00EF5DA3" w:rsidRPr="0030092D" w:rsidRDefault="00EF5DA3" w:rsidP="00EA6B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0,0048</w:t>
            </w:r>
          </w:p>
        </w:tc>
        <w:tc>
          <w:tcPr>
            <w:tcW w:w="2552" w:type="dxa"/>
          </w:tcPr>
          <w:p w:rsidR="00EF5DA3" w:rsidRPr="0030092D" w:rsidRDefault="00EF5DA3" w:rsidP="00EA6B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16F42" w:rsidRPr="0030092D" w:rsidTr="008C7999">
        <w:trPr>
          <w:trHeight w:val="902"/>
        </w:trPr>
        <w:tc>
          <w:tcPr>
            <w:tcW w:w="709" w:type="dxa"/>
          </w:tcPr>
          <w:p w:rsidR="00716F42" w:rsidRPr="0030092D" w:rsidRDefault="00716F42" w:rsidP="00EA6B16">
            <w:pPr>
              <w:tabs>
                <w:tab w:val="left" w:pos="6480"/>
              </w:tabs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127" w:type="dxa"/>
          </w:tcPr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Малишко</w:t>
            </w:r>
          </w:p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Юрій </w:t>
            </w:r>
          </w:p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Вадимович</w:t>
            </w:r>
          </w:p>
        </w:tc>
        <w:tc>
          <w:tcPr>
            <w:tcW w:w="2409" w:type="dxa"/>
          </w:tcPr>
          <w:p w:rsidR="00716F42" w:rsidRPr="0030092D" w:rsidRDefault="00716F42" w:rsidP="00434581">
            <w:pPr>
              <w:pStyle w:val="rvps14"/>
              <w:spacing w:before="150" w:after="150"/>
              <w:jc w:val="both"/>
              <w:rPr>
                <w:color w:val="000000"/>
                <w:sz w:val="26"/>
                <w:szCs w:val="26"/>
              </w:rPr>
            </w:pPr>
            <w:r w:rsidRPr="0030092D">
              <w:rPr>
                <w:rStyle w:val="rvts82"/>
                <w:color w:val="000000"/>
                <w:sz w:val="26"/>
                <w:szCs w:val="26"/>
              </w:rPr>
              <w:t>Для будівництва індивідуальних гаражів</w:t>
            </w:r>
          </w:p>
        </w:tc>
        <w:tc>
          <w:tcPr>
            <w:tcW w:w="2268" w:type="dxa"/>
          </w:tcPr>
          <w:p w:rsidR="00716F42" w:rsidRPr="0030092D" w:rsidRDefault="00716F42" w:rsidP="004345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0,0048</w:t>
            </w:r>
          </w:p>
        </w:tc>
        <w:tc>
          <w:tcPr>
            <w:tcW w:w="2552" w:type="dxa"/>
          </w:tcPr>
          <w:p w:rsidR="00716F42" w:rsidRPr="0030092D" w:rsidRDefault="00716F42" w:rsidP="004345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16F42" w:rsidRPr="0030092D" w:rsidTr="008C7999">
        <w:trPr>
          <w:trHeight w:val="902"/>
        </w:trPr>
        <w:tc>
          <w:tcPr>
            <w:tcW w:w="709" w:type="dxa"/>
          </w:tcPr>
          <w:p w:rsidR="00716F42" w:rsidRPr="0030092D" w:rsidRDefault="00716F42" w:rsidP="00EA6B16">
            <w:pPr>
              <w:tabs>
                <w:tab w:val="left" w:pos="6480"/>
              </w:tabs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127" w:type="dxa"/>
          </w:tcPr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Седельніков</w:t>
            </w:r>
            <w:proofErr w:type="spellEnd"/>
          </w:p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Денис</w:t>
            </w:r>
          </w:p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Юрійович</w:t>
            </w:r>
          </w:p>
        </w:tc>
        <w:tc>
          <w:tcPr>
            <w:tcW w:w="2409" w:type="dxa"/>
          </w:tcPr>
          <w:p w:rsidR="00716F42" w:rsidRPr="0030092D" w:rsidRDefault="00716F42" w:rsidP="00434581">
            <w:pPr>
              <w:pStyle w:val="rvps14"/>
              <w:spacing w:before="150" w:after="150"/>
              <w:jc w:val="both"/>
              <w:rPr>
                <w:color w:val="000000"/>
                <w:sz w:val="26"/>
                <w:szCs w:val="26"/>
              </w:rPr>
            </w:pPr>
            <w:r w:rsidRPr="0030092D">
              <w:rPr>
                <w:rStyle w:val="rvts82"/>
                <w:color w:val="000000"/>
                <w:sz w:val="26"/>
                <w:szCs w:val="26"/>
              </w:rPr>
              <w:t>Для будівництва індивідуальних гаражів</w:t>
            </w:r>
          </w:p>
        </w:tc>
        <w:tc>
          <w:tcPr>
            <w:tcW w:w="2268" w:type="dxa"/>
          </w:tcPr>
          <w:p w:rsidR="00716F42" w:rsidRPr="0030092D" w:rsidRDefault="00716F42" w:rsidP="004345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0,0048</w:t>
            </w:r>
          </w:p>
        </w:tc>
        <w:tc>
          <w:tcPr>
            <w:tcW w:w="2552" w:type="dxa"/>
          </w:tcPr>
          <w:p w:rsidR="00716F42" w:rsidRPr="0030092D" w:rsidRDefault="00716F42" w:rsidP="004345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16F42" w:rsidRPr="0030092D" w:rsidTr="008C7999">
        <w:trPr>
          <w:trHeight w:val="902"/>
        </w:trPr>
        <w:tc>
          <w:tcPr>
            <w:tcW w:w="709" w:type="dxa"/>
          </w:tcPr>
          <w:p w:rsidR="00716F42" w:rsidRPr="0030092D" w:rsidRDefault="00716F42" w:rsidP="00EA6B16">
            <w:pPr>
              <w:tabs>
                <w:tab w:val="left" w:pos="6480"/>
              </w:tabs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127" w:type="dxa"/>
          </w:tcPr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Агапов</w:t>
            </w:r>
            <w:proofErr w:type="spellEnd"/>
          </w:p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Микола</w:t>
            </w:r>
          </w:p>
          <w:p w:rsidR="00716F42" w:rsidRPr="0030092D" w:rsidRDefault="00716F42" w:rsidP="00434581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В’ячеславович</w:t>
            </w:r>
          </w:p>
        </w:tc>
        <w:tc>
          <w:tcPr>
            <w:tcW w:w="2409" w:type="dxa"/>
          </w:tcPr>
          <w:p w:rsidR="00716F42" w:rsidRPr="0030092D" w:rsidRDefault="00716F42" w:rsidP="00434581">
            <w:pPr>
              <w:pStyle w:val="rvps14"/>
              <w:spacing w:before="150" w:after="150"/>
              <w:jc w:val="both"/>
              <w:rPr>
                <w:color w:val="000000"/>
                <w:sz w:val="26"/>
                <w:szCs w:val="26"/>
              </w:rPr>
            </w:pPr>
            <w:r w:rsidRPr="0030092D">
              <w:rPr>
                <w:rStyle w:val="rvts82"/>
                <w:color w:val="000000"/>
                <w:sz w:val="26"/>
                <w:szCs w:val="26"/>
              </w:rPr>
              <w:t>Для будівництва індивідуальних гаражів</w:t>
            </w:r>
          </w:p>
        </w:tc>
        <w:tc>
          <w:tcPr>
            <w:tcW w:w="2268" w:type="dxa"/>
          </w:tcPr>
          <w:p w:rsidR="00716F42" w:rsidRPr="0030092D" w:rsidRDefault="00716F42" w:rsidP="004345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0,0048</w:t>
            </w:r>
          </w:p>
        </w:tc>
        <w:tc>
          <w:tcPr>
            <w:tcW w:w="2552" w:type="dxa"/>
          </w:tcPr>
          <w:p w:rsidR="00716F42" w:rsidRPr="0030092D" w:rsidRDefault="00716F42" w:rsidP="004345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B06E64" w:rsidRPr="0030092D" w:rsidTr="008C7999">
        <w:trPr>
          <w:trHeight w:val="902"/>
        </w:trPr>
        <w:tc>
          <w:tcPr>
            <w:tcW w:w="709" w:type="dxa"/>
          </w:tcPr>
          <w:p w:rsidR="00B06E64" w:rsidRPr="0030092D" w:rsidRDefault="00716F42" w:rsidP="008C7999">
            <w:pPr>
              <w:tabs>
                <w:tab w:val="left" w:pos="6480"/>
              </w:tabs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127" w:type="dxa"/>
          </w:tcPr>
          <w:p w:rsidR="00B06E64" w:rsidRPr="0030092D" w:rsidRDefault="00B06E64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Сотник</w:t>
            </w:r>
          </w:p>
          <w:p w:rsidR="00B06E64" w:rsidRPr="0030092D" w:rsidRDefault="00B06E64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Володимир</w:t>
            </w:r>
          </w:p>
          <w:p w:rsidR="00B06E64" w:rsidRPr="0030092D" w:rsidRDefault="00B06E64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Володимирович</w:t>
            </w:r>
          </w:p>
        </w:tc>
        <w:tc>
          <w:tcPr>
            <w:tcW w:w="2409" w:type="dxa"/>
          </w:tcPr>
          <w:p w:rsidR="00B06E64" w:rsidRPr="0030092D" w:rsidRDefault="00B06E64" w:rsidP="00985DE3">
            <w:pPr>
              <w:pStyle w:val="rvps14"/>
              <w:spacing w:before="150" w:after="150"/>
              <w:jc w:val="both"/>
              <w:rPr>
                <w:color w:val="000000"/>
                <w:sz w:val="26"/>
                <w:szCs w:val="26"/>
              </w:rPr>
            </w:pPr>
            <w:r w:rsidRPr="0030092D">
              <w:rPr>
                <w:rStyle w:val="rvts82"/>
                <w:color w:val="000000"/>
                <w:sz w:val="26"/>
                <w:szCs w:val="26"/>
              </w:rPr>
              <w:t>Для будівництва індивідуальних гаражів</w:t>
            </w:r>
          </w:p>
        </w:tc>
        <w:tc>
          <w:tcPr>
            <w:tcW w:w="2268" w:type="dxa"/>
          </w:tcPr>
          <w:p w:rsidR="00B06E64" w:rsidRPr="0030092D" w:rsidRDefault="00B06E64" w:rsidP="00985DE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0,0048</w:t>
            </w:r>
          </w:p>
        </w:tc>
        <w:tc>
          <w:tcPr>
            <w:tcW w:w="2552" w:type="dxa"/>
          </w:tcPr>
          <w:p w:rsidR="00B06E64" w:rsidRPr="0030092D" w:rsidRDefault="00B06E64" w:rsidP="00EF5D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0E6DA3" w:rsidRPr="0030092D" w:rsidTr="008C7999">
        <w:trPr>
          <w:trHeight w:val="902"/>
        </w:trPr>
        <w:tc>
          <w:tcPr>
            <w:tcW w:w="709" w:type="dxa"/>
          </w:tcPr>
          <w:p w:rsidR="000E6DA3" w:rsidRPr="0030092D" w:rsidRDefault="00716F42" w:rsidP="008C7999">
            <w:pPr>
              <w:tabs>
                <w:tab w:val="left" w:pos="6480"/>
              </w:tabs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127" w:type="dxa"/>
          </w:tcPr>
          <w:p w:rsidR="000E6DA3" w:rsidRPr="0030092D" w:rsidRDefault="000E6DA3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Федчик</w:t>
            </w:r>
            <w:proofErr w:type="spellEnd"/>
          </w:p>
          <w:p w:rsidR="000E6DA3" w:rsidRPr="0030092D" w:rsidRDefault="000E6DA3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Олена</w:t>
            </w:r>
          </w:p>
          <w:p w:rsidR="000E6DA3" w:rsidRPr="0030092D" w:rsidRDefault="000E6DA3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Василівна</w:t>
            </w:r>
          </w:p>
        </w:tc>
        <w:tc>
          <w:tcPr>
            <w:tcW w:w="2409" w:type="dxa"/>
          </w:tcPr>
          <w:p w:rsidR="000E6DA3" w:rsidRPr="0030092D" w:rsidRDefault="000E6DA3" w:rsidP="00910C4B">
            <w:pPr>
              <w:pStyle w:val="rvps14"/>
              <w:spacing w:before="150" w:after="150"/>
              <w:jc w:val="both"/>
              <w:rPr>
                <w:color w:val="000000"/>
                <w:sz w:val="26"/>
                <w:szCs w:val="26"/>
              </w:rPr>
            </w:pPr>
            <w:r w:rsidRPr="0030092D">
              <w:rPr>
                <w:rStyle w:val="rvts82"/>
                <w:color w:val="000000"/>
                <w:sz w:val="26"/>
                <w:szCs w:val="26"/>
              </w:rPr>
              <w:t>Для будівництва індивідуальних гаражів</w:t>
            </w:r>
          </w:p>
        </w:tc>
        <w:tc>
          <w:tcPr>
            <w:tcW w:w="2268" w:type="dxa"/>
          </w:tcPr>
          <w:p w:rsidR="000E6DA3" w:rsidRPr="0030092D" w:rsidRDefault="000E6DA3" w:rsidP="00910C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0,0048</w:t>
            </w:r>
          </w:p>
        </w:tc>
        <w:tc>
          <w:tcPr>
            <w:tcW w:w="2552" w:type="dxa"/>
          </w:tcPr>
          <w:p w:rsidR="000E6DA3" w:rsidRPr="0030092D" w:rsidRDefault="000E6DA3" w:rsidP="000E6D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 xml:space="preserve">Не визначено </w:t>
            </w:r>
          </w:p>
        </w:tc>
      </w:tr>
      <w:tr w:rsidR="000E6DA3" w:rsidRPr="0030092D" w:rsidTr="008C7999">
        <w:trPr>
          <w:trHeight w:val="902"/>
        </w:trPr>
        <w:tc>
          <w:tcPr>
            <w:tcW w:w="709" w:type="dxa"/>
          </w:tcPr>
          <w:p w:rsidR="000E6DA3" w:rsidRPr="0030092D" w:rsidRDefault="00716F42" w:rsidP="008C7999">
            <w:pPr>
              <w:tabs>
                <w:tab w:val="left" w:pos="6480"/>
              </w:tabs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127" w:type="dxa"/>
          </w:tcPr>
          <w:p w:rsidR="000E6DA3" w:rsidRPr="0030092D" w:rsidRDefault="000E6DA3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Токар</w:t>
            </w:r>
          </w:p>
          <w:p w:rsidR="000E6DA3" w:rsidRPr="0030092D" w:rsidRDefault="000E6DA3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Тетяна</w:t>
            </w:r>
          </w:p>
          <w:p w:rsidR="000E6DA3" w:rsidRPr="0030092D" w:rsidRDefault="000E6DA3" w:rsidP="00F65C94">
            <w:pPr>
              <w:tabs>
                <w:tab w:val="left" w:pos="6480"/>
              </w:tabs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9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Євгеніївна</w:t>
            </w:r>
          </w:p>
        </w:tc>
        <w:tc>
          <w:tcPr>
            <w:tcW w:w="2409" w:type="dxa"/>
          </w:tcPr>
          <w:p w:rsidR="000E6DA3" w:rsidRPr="0030092D" w:rsidRDefault="000E6DA3" w:rsidP="00910C4B">
            <w:pPr>
              <w:pStyle w:val="rvps14"/>
              <w:spacing w:before="150" w:after="150"/>
              <w:jc w:val="both"/>
              <w:rPr>
                <w:color w:val="000000"/>
                <w:sz w:val="26"/>
                <w:szCs w:val="26"/>
              </w:rPr>
            </w:pPr>
            <w:r w:rsidRPr="0030092D">
              <w:rPr>
                <w:rStyle w:val="rvts82"/>
                <w:color w:val="000000"/>
                <w:sz w:val="26"/>
                <w:szCs w:val="26"/>
              </w:rPr>
              <w:t>Для будівництва індивідуальних гаражів</w:t>
            </w:r>
          </w:p>
        </w:tc>
        <w:tc>
          <w:tcPr>
            <w:tcW w:w="2268" w:type="dxa"/>
          </w:tcPr>
          <w:p w:rsidR="000E6DA3" w:rsidRPr="0030092D" w:rsidRDefault="000E6DA3" w:rsidP="00910C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>0,0048</w:t>
            </w:r>
          </w:p>
        </w:tc>
        <w:tc>
          <w:tcPr>
            <w:tcW w:w="2552" w:type="dxa"/>
          </w:tcPr>
          <w:p w:rsidR="000E6DA3" w:rsidRPr="0030092D" w:rsidRDefault="000E6DA3" w:rsidP="00910C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92D">
              <w:rPr>
                <w:rFonts w:ascii="Times New Roman" w:hAnsi="Times New Roman" w:cs="Times New Roman"/>
                <w:sz w:val="26"/>
                <w:szCs w:val="26"/>
              </w:rPr>
              <w:t xml:space="preserve">Не визначено </w:t>
            </w:r>
          </w:p>
        </w:tc>
      </w:tr>
    </w:tbl>
    <w:p w:rsidR="004E249C" w:rsidRPr="0030092D" w:rsidRDefault="004E249C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953C0C" w:rsidRPr="0030092D" w:rsidRDefault="001A7814" w:rsidP="00925BD7">
      <w:pPr>
        <w:tabs>
          <w:tab w:val="left" w:pos="7088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* - д</w:t>
      </w:r>
      <w:r w:rsidR="00ED26EA"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етальний план території для розташування індивідуальних гаражів на                 </w:t>
      </w:r>
      <w:proofErr w:type="spellStart"/>
      <w:r w:rsidR="00ED26EA"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мкр-н</w:t>
      </w:r>
      <w:r w:rsidR="00807E9D"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і</w:t>
      </w:r>
      <w:proofErr w:type="spellEnd"/>
      <w:r w:rsidR="00ED26EA"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Сонячному</w:t>
      </w:r>
      <w:r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біля будинку 58 у Саксаганському районі</w:t>
      </w:r>
      <w:r w:rsidR="00ED26EA"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затверджений рішенням міської ради від 30.10.2019 №4191, зі змінами</w:t>
      </w:r>
      <w:r w:rsidR="007A7BDF" w:rsidRPr="0030092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8729DB" w:rsidRPr="0030092D" w:rsidRDefault="008729DB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8B34BD" w:rsidRPr="0030092D" w:rsidRDefault="008B34BD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807E9D" w:rsidRPr="0030092D" w:rsidRDefault="00807E9D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807E9D" w:rsidRPr="0030092D" w:rsidRDefault="007230EC" w:rsidP="007230EC">
      <w:pPr>
        <w:tabs>
          <w:tab w:val="left" w:pos="7088"/>
        </w:tabs>
        <w:spacing w:after="0"/>
        <w:ind w:hanging="28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30092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Керуюча справами виконкому </w:t>
      </w:r>
      <w:r w:rsidRPr="0030092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ab/>
        <w:t>Тетяна Мала</w:t>
      </w:r>
      <w:bookmarkEnd w:id="0"/>
    </w:p>
    <w:sectPr w:rsidR="00807E9D" w:rsidRPr="0030092D" w:rsidSect="00807E9D">
      <w:headerReference w:type="default" r:id="rId7"/>
      <w:pgSz w:w="11906" w:h="16838"/>
      <w:pgMar w:top="709" w:right="851" w:bottom="28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980" w:rsidRDefault="00C55980">
      <w:pPr>
        <w:spacing w:after="0" w:line="240" w:lineRule="auto"/>
      </w:pPr>
      <w:r>
        <w:separator/>
      </w:r>
    </w:p>
  </w:endnote>
  <w:endnote w:type="continuationSeparator" w:id="0">
    <w:p w:rsidR="00C55980" w:rsidRDefault="00C55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980" w:rsidRDefault="00C55980">
      <w:pPr>
        <w:spacing w:after="0" w:line="240" w:lineRule="auto"/>
      </w:pPr>
      <w:r>
        <w:separator/>
      </w:r>
    </w:p>
  </w:footnote>
  <w:footnote w:type="continuationSeparator" w:id="0">
    <w:p w:rsidR="00C55980" w:rsidRDefault="00C55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ECB" w:rsidRDefault="00423628" w:rsidP="00423628">
    <w:pPr>
      <w:pStyle w:val="a4"/>
      <w:tabs>
        <w:tab w:val="left" w:pos="510"/>
      </w:tabs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2</w:t>
    </w:r>
  </w:p>
  <w:p w:rsidR="00423628" w:rsidRPr="00423628" w:rsidRDefault="00423628" w:rsidP="00423628">
    <w:pPr>
      <w:pStyle w:val="a4"/>
      <w:tabs>
        <w:tab w:val="left" w:pos="510"/>
      </w:tabs>
      <w:jc w:val="center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 xml:space="preserve">                                                                                                                 </w:t>
    </w:r>
    <w:r w:rsidR="00211FDA">
      <w:rPr>
        <w:rFonts w:ascii="Times New Roman" w:hAnsi="Times New Roman" w:cs="Times New Roman"/>
        <w:i/>
        <w:sz w:val="24"/>
        <w:szCs w:val="24"/>
      </w:rPr>
      <w:t>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1602B"/>
    <w:rsid w:val="000275CB"/>
    <w:rsid w:val="00030E0E"/>
    <w:rsid w:val="000327FB"/>
    <w:rsid w:val="00032A9C"/>
    <w:rsid w:val="00032DFA"/>
    <w:rsid w:val="000348E1"/>
    <w:rsid w:val="00046808"/>
    <w:rsid w:val="00051699"/>
    <w:rsid w:val="00056D01"/>
    <w:rsid w:val="00075060"/>
    <w:rsid w:val="0009439A"/>
    <w:rsid w:val="000946FD"/>
    <w:rsid w:val="00094DEE"/>
    <w:rsid w:val="00095ABD"/>
    <w:rsid w:val="00097B43"/>
    <w:rsid w:val="000A01C8"/>
    <w:rsid w:val="000D1279"/>
    <w:rsid w:val="000D15B1"/>
    <w:rsid w:val="000D23BA"/>
    <w:rsid w:val="000D6AD1"/>
    <w:rsid w:val="000E5822"/>
    <w:rsid w:val="000E6DA3"/>
    <w:rsid w:val="000E7B8C"/>
    <w:rsid w:val="0010508D"/>
    <w:rsid w:val="00105D0B"/>
    <w:rsid w:val="00105E1F"/>
    <w:rsid w:val="001167FF"/>
    <w:rsid w:val="0012765F"/>
    <w:rsid w:val="00134516"/>
    <w:rsid w:val="0013665E"/>
    <w:rsid w:val="001460C0"/>
    <w:rsid w:val="00154410"/>
    <w:rsid w:val="00180312"/>
    <w:rsid w:val="0018228E"/>
    <w:rsid w:val="00183D0B"/>
    <w:rsid w:val="001937B1"/>
    <w:rsid w:val="00197EEF"/>
    <w:rsid w:val="001A1367"/>
    <w:rsid w:val="001A357A"/>
    <w:rsid w:val="001A3585"/>
    <w:rsid w:val="001A7814"/>
    <w:rsid w:val="001A79BE"/>
    <w:rsid w:val="001B0B09"/>
    <w:rsid w:val="001B4988"/>
    <w:rsid w:val="001C34D9"/>
    <w:rsid w:val="001C4B4B"/>
    <w:rsid w:val="001C4B94"/>
    <w:rsid w:val="001C61AC"/>
    <w:rsid w:val="001D3734"/>
    <w:rsid w:val="001D4ED2"/>
    <w:rsid w:val="001D676D"/>
    <w:rsid w:val="001E127A"/>
    <w:rsid w:val="001E1C1E"/>
    <w:rsid w:val="001E5DC3"/>
    <w:rsid w:val="001F673C"/>
    <w:rsid w:val="00211FDA"/>
    <w:rsid w:val="00215335"/>
    <w:rsid w:val="002155C8"/>
    <w:rsid w:val="00217386"/>
    <w:rsid w:val="00244D43"/>
    <w:rsid w:val="002466D5"/>
    <w:rsid w:val="00247923"/>
    <w:rsid w:val="00251904"/>
    <w:rsid w:val="002566E1"/>
    <w:rsid w:val="002655E8"/>
    <w:rsid w:val="0026621E"/>
    <w:rsid w:val="00290BC9"/>
    <w:rsid w:val="00290CA7"/>
    <w:rsid w:val="002A209A"/>
    <w:rsid w:val="002B05DC"/>
    <w:rsid w:val="002B67E5"/>
    <w:rsid w:val="002C0F6B"/>
    <w:rsid w:val="002C2A70"/>
    <w:rsid w:val="002C57EF"/>
    <w:rsid w:val="002C6497"/>
    <w:rsid w:val="002D78DF"/>
    <w:rsid w:val="002E72C0"/>
    <w:rsid w:val="002F1057"/>
    <w:rsid w:val="002F21DB"/>
    <w:rsid w:val="002F6900"/>
    <w:rsid w:val="003000BF"/>
    <w:rsid w:val="0030092D"/>
    <w:rsid w:val="00302A97"/>
    <w:rsid w:val="0030411E"/>
    <w:rsid w:val="00306EE6"/>
    <w:rsid w:val="00316E0D"/>
    <w:rsid w:val="003178F2"/>
    <w:rsid w:val="00323313"/>
    <w:rsid w:val="003239B8"/>
    <w:rsid w:val="003245F9"/>
    <w:rsid w:val="00332C81"/>
    <w:rsid w:val="0033692F"/>
    <w:rsid w:val="003376BF"/>
    <w:rsid w:val="00337C78"/>
    <w:rsid w:val="003441DF"/>
    <w:rsid w:val="00345615"/>
    <w:rsid w:val="00345A1D"/>
    <w:rsid w:val="00361C38"/>
    <w:rsid w:val="00375025"/>
    <w:rsid w:val="00380175"/>
    <w:rsid w:val="00385782"/>
    <w:rsid w:val="00386CE4"/>
    <w:rsid w:val="00390AC9"/>
    <w:rsid w:val="0039454A"/>
    <w:rsid w:val="003A16BC"/>
    <w:rsid w:val="003A7203"/>
    <w:rsid w:val="003B574C"/>
    <w:rsid w:val="003B700D"/>
    <w:rsid w:val="003B7E78"/>
    <w:rsid w:val="003C045A"/>
    <w:rsid w:val="003D3A04"/>
    <w:rsid w:val="00416634"/>
    <w:rsid w:val="00421DC8"/>
    <w:rsid w:val="00423628"/>
    <w:rsid w:val="00442195"/>
    <w:rsid w:val="00460DBD"/>
    <w:rsid w:val="00462FBE"/>
    <w:rsid w:val="0047090C"/>
    <w:rsid w:val="00470B2F"/>
    <w:rsid w:val="00474CB3"/>
    <w:rsid w:val="00480BD4"/>
    <w:rsid w:val="0049544B"/>
    <w:rsid w:val="00497682"/>
    <w:rsid w:val="004A4415"/>
    <w:rsid w:val="004C1313"/>
    <w:rsid w:val="004D6ED5"/>
    <w:rsid w:val="004E249C"/>
    <w:rsid w:val="004E2AF7"/>
    <w:rsid w:val="004E6247"/>
    <w:rsid w:val="004E6C7C"/>
    <w:rsid w:val="004F0E61"/>
    <w:rsid w:val="004F766F"/>
    <w:rsid w:val="005003B6"/>
    <w:rsid w:val="00505264"/>
    <w:rsid w:val="005078AE"/>
    <w:rsid w:val="005140C7"/>
    <w:rsid w:val="00524EB8"/>
    <w:rsid w:val="00527E1A"/>
    <w:rsid w:val="0054546B"/>
    <w:rsid w:val="005460A6"/>
    <w:rsid w:val="00550519"/>
    <w:rsid w:val="005514F6"/>
    <w:rsid w:val="00554905"/>
    <w:rsid w:val="00555114"/>
    <w:rsid w:val="005732E7"/>
    <w:rsid w:val="0057796E"/>
    <w:rsid w:val="005828EE"/>
    <w:rsid w:val="0058389F"/>
    <w:rsid w:val="0059525D"/>
    <w:rsid w:val="005A6254"/>
    <w:rsid w:val="005B0C97"/>
    <w:rsid w:val="005B7238"/>
    <w:rsid w:val="005C4737"/>
    <w:rsid w:val="005D2400"/>
    <w:rsid w:val="00602231"/>
    <w:rsid w:val="00602F0E"/>
    <w:rsid w:val="006057C3"/>
    <w:rsid w:val="00611F4D"/>
    <w:rsid w:val="00612FBE"/>
    <w:rsid w:val="00630015"/>
    <w:rsid w:val="006321BD"/>
    <w:rsid w:val="00635911"/>
    <w:rsid w:val="00637ABA"/>
    <w:rsid w:val="00666E01"/>
    <w:rsid w:val="006807F4"/>
    <w:rsid w:val="0068124C"/>
    <w:rsid w:val="0068486D"/>
    <w:rsid w:val="00684CA3"/>
    <w:rsid w:val="00686347"/>
    <w:rsid w:val="00690F04"/>
    <w:rsid w:val="006A34E9"/>
    <w:rsid w:val="006C32B2"/>
    <w:rsid w:val="006C5C7E"/>
    <w:rsid w:val="006E19F4"/>
    <w:rsid w:val="006E1F56"/>
    <w:rsid w:val="006E3A20"/>
    <w:rsid w:val="006E6099"/>
    <w:rsid w:val="006E6D94"/>
    <w:rsid w:val="006F3077"/>
    <w:rsid w:val="006F54F9"/>
    <w:rsid w:val="006F6471"/>
    <w:rsid w:val="00702DA4"/>
    <w:rsid w:val="00703C52"/>
    <w:rsid w:val="00704E39"/>
    <w:rsid w:val="007058C6"/>
    <w:rsid w:val="00705ABD"/>
    <w:rsid w:val="00716F42"/>
    <w:rsid w:val="007201EC"/>
    <w:rsid w:val="007207AF"/>
    <w:rsid w:val="007230EC"/>
    <w:rsid w:val="00735316"/>
    <w:rsid w:val="007420BF"/>
    <w:rsid w:val="00744E35"/>
    <w:rsid w:val="007472AA"/>
    <w:rsid w:val="00751333"/>
    <w:rsid w:val="0075648D"/>
    <w:rsid w:val="00756909"/>
    <w:rsid w:val="00761475"/>
    <w:rsid w:val="007659F7"/>
    <w:rsid w:val="007737CD"/>
    <w:rsid w:val="0077651C"/>
    <w:rsid w:val="00777F43"/>
    <w:rsid w:val="00784E6A"/>
    <w:rsid w:val="007969A6"/>
    <w:rsid w:val="007A7BDF"/>
    <w:rsid w:val="007C22C6"/>
    <w:rsid w:val="007C67C6"/>
    <w:rsid w:val="007D52C6"/>
    <w:rsid w:val="007E1F4F"/>
    <w:rsid w:val="007E4751"/>
    <w:rsid w:val="007F5646"/>
    <w:rsid w:val="0080516E"/>
    <w:rsid w:val="00806092"/>
    <w:rsid w:val="00807E9D"/>
    <w:rsid w:val="00813332"/>
    <w:rsid w:val="00833A80"/>
    <w:rsid w:val="00836974"/>
    <w:rsid w:val="00837675"/>
    <w:rsid w:val="00840A1E"/>
    <w:rsid w:val="00850175"/>
    <w:rsid w:val="00854490"/>
    <w:rsid w:val="00855FF8"/>
    <w:rsid w:val="00861002"/>
    <w:rsid w:val="008659CB"/>
    <w:rsid w:val="008729DB"/>
    <w:rsid w:val="00876E43"/>
    <w:rsid w:val="008772EB"/>
    <w:rsid w:val="00883CF4"/>
    <w:rsid w:val="00890EB5"/>
    <w:rsid w:val="00891244"/>
    <w:rsid w:val="00891CCD"/>
    <w:rsid w:val="00892008"/>
    <w:rsid w:val="008A2906"/>
    <w:rsid w:val="008B34BD"/>
    <w:rsid w:val="008B5103"/>
    <w:rsid w:val="008B6C63"/>
    <w:rsid w:val="008C0161"/>
    <w:rsid w:val="008C4FAE"/>
    <w:rsid w:val="008C7999"/>
    <w:rsid w:val="008D223D"/>
    <w:rsid w:val="008D498C"/>
    <w:rsid w:val="008F3E66"/>
    <w:rsid w:val="009037C0"/>
    <w:rsid w:val="0090385C"/>
    <w:rsid w:val="00906283"/>
    <w:rsid w:val="009125D0"/>
    <w:rsid w:val="009144A2"/>
    <w:rsid w:val="00920AD0"/>
    <w:rsid w:val="00925BD7"/>
    <w:rsid w:val="00932146"/>
    <w:rsid w:val="009538BC"/>
    <w:rsid w:val="00953C0C"/>
    <w:rsid w:val="00963A57"/>
    <w:rsid w:val="00965B81"/>
    <w:rsid w:val="009774F3"/>
    <w:rsid w:val="00980B32"/>
    <w:rsid w:val="00994F86"/>
    <w:rsid w:val="009A0359"/>
    <w:rsid w:val="009A4830"/>
    <w:rsid w:val="009B1F89"/>
    <w:rsid w:val="009B27F1"/>
    <w:rsid w:val="009D6F0F"/>
    <w:rsid w:val="009F5202"/>
    <w:rsid w:val="00A04ADB"/>
    <w:rsid w:val="00A0583B"/>
    <w:rsid w:val="00A05869"/>
    <w:rsid w:val="00A1323A"/>
    <w:rsid w:val="00A23356"/>
    <w:rsid w:val="00A24DFE"/>
    <w:rsid w:val="00A271E7"/>
    <w:rsid w:val="00A31A71"/>
    <w:rsid w:val="00A332B8"/>
    <w:rsid w:val="00A34894"/>
    <w:rsid w:val="00A40FC5"/>
    <w:rsid w:val="00A612F3"/>
    <w:rsid w:val="00A61829"/>
    <w:rsid w:val="00A635C8"/>
    <w:rsid w:val="00A726CA"/>
    <w:rsid w:val="00A73117"/>
    <w:rsid w:val="00A86603"/>
    <w:rsid w:val="00AA1BAC"/>
    <w:rsid w:val="00AA3749"/>
    <w:rsid w:val="00AA3FBE"/>
    <w:rsid w:val="00AB1593"/>
    <w:rsid w:val="00AB1865"/>
    <w:rsid w:val="00AB31E7"/>
    <w:rsid w:val="00AC1E63"/>
    <w:rsid w:val="00AC3AA5"/>
    <w:rsid w:val="00AD3C2F"/>
    <w:rsid w:val="00AD46B8"/>
    <w:rsid w:val="00AF00BB"/>
    <w:rsid w:val="00AF2BE7"/>
    <w:rsid w:val="00AF4F00"/>
    <w:rsid w:val="00AF74E4"/>
    <w:rsid w:val="00B000C4"/>
    <w:rsid w:val="00B01800"/>
    <w:rsid w:val="00B03D11"/>
    <w:rsid w:val="00B04865"/>
    <w:rsid w:val="00B067A9"/>
    <w:rsid w:val="00B06B44"/>
    <w:rsid w:val="00B06E64"/>
    <w:rsid w:val="00B12DD7"/>
    <w:rsid w:val="00B16D48"/>
    <w:rsid w:val="00B20FEF"/>
    <w:rsid w:val="00B2514A"/>
    <w:rsid w:val="00B267EF"/>
    <w:rsid w:val="00B26B10"/>
    <w:rsid w:val="00B3737B"/>
    <w:rsid w:val="00B45C30"/>
    <w:rsid w:val="00B52A35"/>
    <w:rsid w:val="00B62C64"/>
    <w:rsid w:val="00B7689B"/>
    <w:rsid w:val="00B80F24"/>
    <w:rsid w:val="00B83B5A"/>
    <w:rsid w:val="00B87FC1"/>
    <w:rsid w:val="00BA2E07"/>
    <w:rsid w:val="00BA5811"/>
    <w:rsid w:val="00BB155A"/>
    <w:rsid w:val="00BB213D"/>
    <w:rsid w:val="00BD2408"/>
    <w:rsid w:val="00BD35D3"/>
    <w:rsid w:val="00BD6B99"/>
    <w:rsid w:val="00BE28CB"/>
    <w:rsid w:val="00BE6733"/>
    <w:rsid w:val="00C05FE9"/>
    <w:rsid w:val="00C111C0"/>
    <w:rsid w:val="00C11332"/>
    <w:rsid w:val="00C234D3"/>
    <w:rsid w:val="00C248E1"/>
    <w:rsid w:val="00C254B2"/>
    <w:rsid w:val="00C25D5A"/>
    <w:rsid w:val="00C32CDF"/>
    <w:rsid w:val="00C351A1"/>
    <w:rsid w:val="00C4100F"/>
    <w:rsid w:val="00C47107"/>
    <w:rsid w:val="00C477E6"/>
    <w:rsid w:val="00C55980"/>
    <w:rsid w:val="00C7000D"/>
    <w:rsid w:val="00C70D11"/>
    <w:rsid w:val="00C71479"/>
    <w:rsid w:val="00C765F0"/>
    <w:rsid w:val="00C930F5"/>
    <w:rsid w:val="00C93AD5"/>
    <w:rsid w:val="00C93E65"/>
    <w:rsid w:val="00C94D22"/>
    <w:rsid w:val="00CA13A8"/>
    <w:rsid w:val="00CA17CB"/>
    <w:rsid w:val="00CA7005"/>
    <w:rsid w:val="00CB1D5A"/>
    <w:rsid w:val="00CB54B5"/>
    <w:rsid w:val="00CC2CDD"/>
    <w:rsid w:val="00CF2199"/>
    <w:rsid w:val="00D15CAB"/>
    <w:rsid w:val="00D23727"/>
    <w:rsid w:val="00D3237A"/>
    <w:rsid w:val="00D3332C"/>
    <w:rsid w:val="00D35B6B"/>
    <w:rsid w:val="00D43989"/>
    <w:rsid w:val="00D47D12"/>
    <w:rsid w:val="00D5347B"/>
    <w:rsid w:val="00D55CFD"/>
    <w:rsid w:val="00D701C2"/>
    <w:rsid w:val="00D73F7B"/>
    <w:rsid w:val="00D86394"/>
    <w:rsid w:val="00D93220"/>
    <w:rsid w:val="00D978B3"/>
    <w:rsid w:val="00DA324F"/>
    <w:rsid w:val="00DB64A8"/>
    <w:rsid w:val="00DD09A0"/>
    <w:rsid w:val="00DD6EAC"/>
    <w:rsid w:val="00DF454E"/>
    <w:rsid w:val="00DF5BF7"/>
    <w:rsid w:val="00DF6713"/>
    <w:rsid w:val="00E03FD2"/>
    <w:rsid w:val="00E04B32"/>
    <w:rsid w:val="00E07C78"/>
    <w:rsid w:val="00E10EC2"/>
    <w:rsid w:val="00E15E8B"/>
    <w:rsid w:val="00E164C4"/>
    <w:rsid w:val="00E20A0C"/>
    <w:rsid w:val="00E25833"/>
    <w:rsid w:val="00E33556"/>
    <w:rsid w:val="00E348AA"/>
    <w:rsid w:val="00E35EB4"/>
    <w:rsid w:val="00E4458A"/>
    <w:rsid w:val="00E52009"/>
    <w:rsid w:val="00E5422B"/>
    <w:rsid w:val="00E744D2"/>
    <w:rsid w:val="00E76424"/>
    <w:rsid w:val="00E9069D"/>
    <w:rsid w:val="00E90A76"/>
    <w:rsid w:val="00E92701"/>
    <w:rsid w:val="00E9325B"/>
    <w:rsid w:val="00EA2579"/>
    <w:rsid w:val="00EB3573"/>
    <w:rsid w:val="00EB6B82"/>
    <w:rsid w:val="00EC3C51"/>
    <w:rsid w:val="00EC6F6A"/>
    <w:rsid w:val="00ED26EA"/>
    <w:rsid w:val="00EE3B6B"/>
    <w:rsid w:val="00EF5DA3"/>
    <w:rsid w:val="00F043C1"/>
    <w:rsid w:val="00F04F7C"/>
    <w:rsid w:val="00F225C7"/>
    <w:rsid w:val="00F25A1C"/>
    <w:rsid w:val="00F3147D"/>
    <w:rsid w:val="00F50767"/>
    <w:rsid w:val="00F50AEE"/>
    <w:rsid w:val="00F56509"/>
    <w:rsid w:val="00F64BE4"/>
    <w:rsid w:val="00F65C94"/>
    <w:rsid w:val="00F732F5"/>
    <w:rsid w:val="00F77896"/>
    <w:rsid w:val="00F82CA7"/>
    <w:rsid w:val="00F97582"/>
    <w:rsid w:val="00FA1930"/>
    <w:rsid w:val="00FA2456"/>
    <w:rsid w:val="00FA3092"/>
    <w:rsid w:val="00FA7260"/>
    <w:rsid w:val="00FA7CB1"/>
    <w:rsid w:val="00FC3AD7"/>
    <w:rsid w:val="00FC6837"/>
    <w:rsid w:val="00FC712C"/>
    <w:rsid w:val="00FD2D8A"/>
    <w:rsid w:val="00FD374A"/>
    <w:rsid w:val="00FD6F68"/>
    <w:rsid w:val="00FE7080"/>
    <w:rsid w:val="00FF05B1"/>
    <w:rsid w:val="00FF3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1D4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1D4ED2"/>
  </w:style>
  <w:style w:type="paragraph" w:styleId="aa">
    <w:name w:val="List Paragraph"/>
    <w:basedOn w:val="a"/>
    <w:uiPriority w:val="34"/>
    <w:qFormat/>
    <w:rsid w:val="00ED26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org301</cp:lastModifiedBy>
  <cp:revision>213</cp:revision>
  <cp:lastPrinted>2021-05-13T07:15:00Z</cp:lastPrinted>
  <dcterms:created xsi:type="dcterms:W3CDTF">2018-07-16T13:58:00Z</dcterms:created>
  <dcterms:modified xsi:type="dcterms:W3CDTF">2021-07-01T12:20:00Z</dcterms:modified>
</cp:coreProperties>
</file>