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D05" w:rsidRPr="001029F7" w:rsidRDefault="00546D05" w:rsidP="00D60CD0">
      <w:pPr>
        <w:spacing w:after="0" w:line="240" w:lineRule="auto"/>
        <w:ind w:left="510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i/>
          <w:sz w:val="28"/>
          <w:szCs w:val="28"/>
          <w:lang w:val="uk-UA"/>
        </w:rPr>
        <w:t>ЗАТВЕРДЖЕНО</w:t>
      </w:r>
    </w:p>
    <w:p w:rsidR="00180BB3" w:rsidRPr="001029F7" w:rsidRDefault="00180BB3" w:rsidP="00D60CD0">
      <w:pPr>
        <w:spacing w:after="0" w:line="240" w:lineRule="auto"/>
        <w:ind w:left="510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46D05" w:rsidRPr="001029F7" w:rsidRDefault="00546D05" w:rsidP="00D60CD0">
      <w:pPr>
        <w:spacing w:after="0" w:line="240" w:lineRule="auto"/>
        <w:ind w:left="510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Рішення </w:t>
      </w:r>
      <w:r w:rsidR="00D60CD0" w:rsidRPr="001029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виконкому  </w:t>
      </w:r>
      <w:r w:rsidRPr="001029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міської ради </w:t>
      </w:r>
    </w:p>
    <w:p w:rsidR="001029F7" w:rsidRPr="001029F7" w:rsidRDefault="001029F7" w:rsidP="00D60CD0">
      <w:pPr>
        <w:spacing w:after="0" w:line="240" w:lineRule="auto"/>
        <w:ind w:left="510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i/>
          <w:iCs/>
          <w:sz w:val="28"/>
          <w:szCs w:val="28"/>
          <w:lang w:val="uk-UA"/>
        </w:rPr>
        <w:t>25.08.2021 №428</w:t>
      </w:r>
    </w:p>
    <w:p w:rsidR="005F7EDB" w:rsidRPr="001029F7" w:rsidRDefault="005F7EDB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B1497A" w:rsidRPr="001029F7" w:rsidRDefault="008829F0" w:rsidP="003A089A">
      <w:pPr>
        <w:ind w:left="1416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2645D5" w:rsidRPr="001029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ПЕРЕДАВАЛЬНИЙ </w:t>
      </w:r>
      <w:r w:rsidR="00396403" w:rsidRPr="001029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АКТ</w:t>
      </w:r>
    </w:p>
    <w:p w:rsidR="009F591B" w:rsidRPr="001029F7" w:rsidRDefault="009F591B" w:rsidP="009F591B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>БАЛАНСОВИХ  РАХУНКІВ,  ДОКУМЕНТІВ,</w:t>
      </w:r>
      <w:r w:rsidR="008829F0"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>АКТИВІВ   ТА  МАТЕРІАЛЬНИХ ЦІННОСТЕЙ</w:t>
      </w:r>
    </w:p>
    <w:p w:rsidR="00D12561" w:rsidRPr="001029F7" w:rsidRDefault="008829F0" w:rsidP="008B7714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="00180BB3" w:rsidRPr="001029F7">
        <w:rPr>
          <w:rFonts w:ascii="Times New Roman" w:hAnsi="Times New Roman" w:cs="Times New Roman"/>
          <w:i/>
          <w:sz w:val="28"/>
          <w:szCs w:val="28"/>
          <w:lang w:val="uk-UA"/>
        </w:rPr>
        <w:t>омунально</w:t>
      </w:r>
      <w:r w:rsidRPr="001029F7">
        <w:rPr>
          <w:rFonts w:ascii="Times New Roman" w:hAnsi="Times New Roman" w:cs="Times New Roman"/>
          <w:i/>
          <w:sz w:val="28"/>
          <w:szCs w:val="28"/>
          <w:lang w:val="uk-UA"/>
        </w:rPr>
        <w:t>го</w:t>
      </w:r>
      <w:r w:rsidR="000B3447" w:rsidRPr="001029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некомерційного</w:t>
      </w:r>
      <w:r w:rsidRPr="001029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підприємства </w:t>
      </w:r>
      <w:r w:rsidR="00180BB3" w:rsidRPr="001029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</w:t>
      </w:r>
      <w:r w:rsidRPr="001029F7">
        <w:rPr>
          <w:rFonts w:ascii="Times New Roman" w:hAnsi="Times New Roman" w:cs="Times New Roman"/>
          <w:i/>
          <w:sz w:val="28"/>
          <w:szCs w:val="28"/>
          <w:lang w:val="uk-UA"/>
        </w:rPr>
        <w:t>Криворізька міська лікарня №</w:t>
      </w:r>
      <w:r w:rsidR="000B3447" w:rsidRPr="001029F7">
        <w:rPr>
          <w:rFonts w:ascii="Times New Roman" w:hAnsi="Times New Roman" w:cs="Times New Roman"/>
          <w:i/>
          <w:sz w:val="28"/>
          <w:szCs w:val="28"/>
          <w:lang w:val="uk-UA"/>
        </w:rPr>
        <w:t>9</w:t>
      </w:r>
      <w:r w:rsidRPr="001029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» </w:t>
      </w:r>
      <w:r w:rsidR="00180BB3" w:rsidRPr="001029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Криворізької міської ради до </w:t>
      </w:r>
      <w:r w:rsidR="005F7EDB" w:rsidRPr="001029F7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="00180BB3" w:rsidRPr="001029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омунального підприємства </w:t>
      </w:r>
      <w:r w:rsidRPr="001029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«Криворізька міська </w:t>
      </w:r>
      <w:r w:rsidR="000B3447" w:rsidRPr="001029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клінічна </w:t>
      </w:r>
      <w:r w:rsidRPr="001029F7">
        <w:rPr>
          <w:rFonts w:ascii="Times New Roman" w:hAnsi="Times New Roman" w:cs="Times New Roman"/>
          <w:i/>
          <w:sz w:val="28"/>
          <w:szCs w:val="28"/>
          <w:lang w:val="uk-UA"/>
        </w:rPr>
        <w:t>лікарня №</w:t>
      </w:r>
      <w:r w:rsidR="000B3447" w:rsidRPr="001029F7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Pr="001029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» </w:t>
      </w:r>
      <w:r w:rsidR="00180BB3" w:rsidRPr="001029F7">
        <w:rPr>
          <w:rFonts w:ascii="Times New Roman" w:hAnsi="Times New Roman" w:cs="Times New Roman"/>
          <w:i/>
          <w:sz w:val="28"/>
          <w:szCs w:val="28"/>
          <w:lang w:val="uk-UA"/>
        </w:rPr>
        <w:t>Криворізької міської ради</w:t>
      </w:r>
    </w:p>
    <w:p w:rsidR="00E64220" w:rsidRPr="001029F7" w:rsidRDefault="00E64220" w:rsidP="002645D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80BB3" w:rsidRPr="001029F7" w:rsidRDefault="002645D5" w:rsidP="002645D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sz w:val="28"/>
          <w:szCs w:val="28"/>
          <w:lang w:val="uk-UA"/>
        </w:rPr>
        <w:t>м.</w:t>
      </w:r>
      <w:r w:rsidR="00D60CD0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Кривий Ріг                                                                  </w:t>
      </w:r>
      <w:r w:rsidR="003A089A" w:rsidRPr="001029F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602C3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0CD0" w:rsidRPr="001029F7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8829F0" w:rsidRPr="001029F7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3A089A" w:rsidRPr="001029F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0023E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29F0" w:rsidRPr="001029F7">
        <w:rPr>
          <w:rFonts w:ascii="Times New Roman" w:hAnsi="Times New Roman" w:cs="Times New Roman"/>
          <w:sz w:val="28"/>
          <w:szCs w:val="28"/>
          <w:lang w:val="uk-UA"/>
        </w:rPr>
        <w:t>серп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ня 20</w:t>
      </w:r>
      <w:r w:rsidR="008829F0" w:rsidRPr="001029F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1р.  </w:t>
      </w:r>
    </w:p>
    <w:p w:rsidR="003E3656" w:rsidRPr="001029F7" w:rsidRDefault="009F591B" w:rsidP="0005335F">
      <w:pPr>
        <w:tabs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>Ми, що нижче підписалися, члени  комісії з пр</w:t>
      </w:r>
      <w:r w:rsidR="004C5CCB"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ипинення юридичної особи </w:t>
      </w:r>
      <w:r w:rsidR="005F7EDB"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>К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омунальн</w:t>
      </w:r>
      <w:r w:rsidR="004C5CCB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ого </w:t>
      </w:r>
      <w:r w:rsidR="000B3447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некомерційного 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підприємства «</w:t>
      </w:r>
      <w:r w:rsidR="004C5CCB" w:rsidRPr="001029F7">
        <w:rPr>
          <w:rFonts w:ascii="Times New Roman" w:hAnsi="Times New Roman" w:cs="Times New Roman"/>
          <w:sz w:val="28"/>
          <w:szCs w:val="28"/>
          <w:lang w:val="uk-UA"/>
        </w:rPr>
        <w:t>Криворізька міська лікарня №</w:t>
      </w:r>
      <w:r w:rsidR="000B3447" w:rsidRPr="001029F7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4C5CCB" w:rsidRPr="001029F7">
        <w:rPr>
          <w:rFonts w:ascii="Times New Roman" w:hAnsi="Times New Roman" w:cs="Times New Roman"/>
          <w:sz w:val="28"/>
          <w:szCs w:val="28"/>
          <w:lang w:val="uk-UA"/>
        </w:rPr>
        <w:t>» Криворізької міської ради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60CD0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створеної згідно  рішення </w:t>
      </w:r>
      <w:r w:rsidR="0068048B"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виконавчого комітету </w:t>
      </w:r>
      <w:r w:rsidR="00B268C6" w:rsidRPr="001029F7">
        <w:rPr>
          <w:rFonts w:ascii="Times New Roman" w:hAnsi="Times New Roman" w:cs="Times New Roman"/>
          <w:sz w:val="28"/>
          <w:szCs w:val="28"/>
          <w:lang w:val="uk-UA"/>
        </w:rPr>
        <w:t>Криворізької міської ради від 2</w:t>
      </w:r>
      <w:r w:rsidR="004C5CCB" w:rsidRPr="001029F7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B268C6" w:rsidRPr="001029F7">
        <w:rPr>
          <w:rFonts w:ascii="Times New Roman" w:hAnsi="Times New Roman" w:cs="Times New Roman"/>
          <w:sz w:val="28"/>
          <w:szCs w:val="28"/>
          <w:lang w:val="uk-UA"/>
        </w:rPr>
        <w:t>.0</w:t>
      </w:r>
      <w:r w:rsidR="004C5CCB" w:rsidRPr="001029F7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B268C6" w:rsidRPr="001029F7">
        <w:rPr>
          <w:rFonts w:ascii="Times New Roman" w:hAnsi="Times New Roman" w:cs="Times New Roman"/>
          <w:sz w:val="28"/>
          <w:szCs w:val="28"/>
          <w:lang w:val="uk-UA"/>
        </w:rPr>
        <w:t>.20</w:t>
      </w:r>
      <w:r w:rsidR="004C5CCB" w:rsidRPr="001029F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B268C6" w:rsidRPr="001029F7">
        <w:rPr>
          <w:rFonts w:ascii="Times New Roman" w:hAnsi="Times New Roman" w:cs="Times New Roman"/>
          <w:sz w:val="28"/>
          <w:szCs w:val="28"/>
          <w:lang w:val="uk-UA"/>
        </w:rPr>
        <w:t>1 № 24</w:t>
      </w:r>
      <w:r w:rsidR="004C5CCB" w:rsidRPr="001029F7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B268C6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«Про </w:t>
      </w:r>
      <w:r w:rsidR="004C5CCB" w:rsidRPr="001029F7">
        <w:rPr>
          <w:rFonts w:ascii="Times New Roman" w:hAnsi="Times New Roman" w:cs="Times New Roman"/>
          <w:sz w:val="28"/>
          <w:szCs w:val="28"/>
          <w:lang w:val="uk-UA"/>
        </w:rPr>
        <w:t>створення комісій з припинення юридичних осіб</w:t>
      </w:r>
      <w:r w:rsidR="00B268C6" w:rsidRPr="001029F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74FA2" w:rsidRPr="001029F7">
        <w:rPr>
          <w:rFonts w:ascii="Times New Roman" w:hAnsi="Times New Roman" w:cs="Times New Roman"/>
          <w:sz w:val="28"/>
          <w:szCs w:val="28"/>
          <w:lang w:val="uk-UA"/>
        </w:rPr>
        <w:t>у складі:</w:t>
      </w:r>
    </w:p>
    <w:p w:rsidR="0005335F" w:rsidRPr="001029F7" w:rsidRDefault="0005335F" w:rsidP="0005335F">
      <w:pPr>
        <w:tabs>
          <w:tab w:val="left" w:pos="4253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uk-UA"/>
        </w:rPr>
      </w:pPr>
    </w:p>
    <w:p w:rsidR="00E74FA2" w:rsidRPr="001029F7" w:rsidRDefault="00E74FA2" w:rsidP="0005335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>Голова комісії</w:t>
      </w:r>
    </w:p>
    <w:p w:rsidR="0005335F" w:rsidRPr="001029F7" w:rsidRDefault="0005335F" w:rsidP="0005335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2"/>
          <w:szCs w:val="12"/>
          <w:lang w:val="uk-UA"/>
        </w:rPr>
      </w:pPr>
    </w:p>
    <w:tbl>
      <w:tblPr>
        <w:tblStyle w:val="a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490"/>
        <w:gridCol w:w="4613"/>
      </w:tblGrid>
      <w:tr w:rsidR="00F47C18" w:rsidRPr="001029F7" w:rsidTr="003F3F82">
        <w:tc>
          <w:tcPr>
            <w:tcW w:w="4253" w:type="dxa"/>
          </w:tcPr>
          <w:p w:rsidR="00F47C18" w:rsidRPr="001029F7" w:rsidRDefault="000B3447" w:rsidP="0005335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Климович Олена Василівна</w:t>
            </w:r>
          </w:p>
          <w:p w:rsidR="003E3656" w:rsidRPr="001029F7" w:rsidRDefault="003E3656" w:rsidP="0005335F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90" w:type="dxa"/>
          </w:tcPr>
          <w:p w:rsidR="00F47C18" w:rsidRPr="001029F7" w:rsidRDefault="00F47C18" w:rsidP="0005335F">
            <w:pPr>
              <w:pStyle w:val="a4"/>
              <w:tabs>
                <w:tab w:val="left" w:pos="4536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−</w:t>
            </w:r>
          </w:p>
        </w:tc>
        <w:tc>
          <w:tcPr>
            <w:tcW w:w="4613" w:type="dxa"/>
          </w:tcPr>
          <w:p w:rsidR="00F47C18" w:rsidRPr="001029F7" w:rsidRDefault="0003178C" w:rsidP="0005335F">
            <w:pPr>
              <w:pStyle w:val="a4"/>
              <w:tabs>
                <w:tab w:val="left" w:pos="4536"/>
              </w:tabs>
              <w:ind w:left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0B3447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оловний лікар</w:t>
            </w:r>
            <w:r w:rsidR="0075233D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F7EDB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="0075233D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омунального </w:t>
            </w:r>
            <w:r w:rsidR="000B3447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некомерційного </w:t>
            </w:r>
            <w:r w:rsidR="0075233D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підприємства «Криворізька міська лікарня №</w:t>
            </w:r>
            <w:r w:rsidR="000B3447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="0075233D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Криворізької міської ради </w:t>
            </w:r>
          </w:p>
          <w:p w:rsidR="00F47C18" w:rsidRPr="001029F7" w:rsidRDefault="00F47C18" w:rsidP="0005335F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F47C18" w:rsidRPr="001029F7" w:rsidTr="003F3F82">
        <w:tc>
          <w:tcPr>
            <w:tcW w:w="4253" w:type="dxa"/>
          </w:tcPr>
          <w:p w:rsidR="00F47C18" w:rsidRPr="001029F7" w:rsidRDefault="00F47C18" w:rsidP="00F47C18">
            <w:pPr>
              <w:ind w:left="4536" w:hanging="4536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Секретар комісії</w:t>
            </w:r>
          </w:p>
          <w:p w:rsidR="00F47C18" w:rsidRPr="001029F7" w:rsidRDefault="00F47C18" w:rsidP="00636758">
            <w:pPr>
              <w:jc w:val="both"/>
              <w:rPr>
                <w:rFonts w:ascii="Times New Roman" w:hAnsi="Times New Roman" w:cs="Times New Roman"/>
                <w:b/>
                <w:i/>
                <w:sz w:val="16"/>
                <w:szCs w:val="16"/>
                <w:lang w:val="uk-UA"/>
              </w:rPr>
            </w:pPr>
          </w:p>
        </w:tc>
        <w:tc>
          <w:tcPr>
            <w:tcW w:w="490" w:type="dxa"/>
          </w:tcPr>
          <w:p w:rsidR="00F47C18" w:rsidRPr="001029F7" w:rsidRDefault="00F47C18" w:rsidP="00E81F46">
            <w:pPr>
              <w:pStyle w:val="a4"/>
              <w:tabs>
                <w:tab w:val="left" w:pos="4536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13" w:type="dxa"/>
          </w:tcPr>
          <w:p w:rsidR="00F47C18" w:rsidRPr="001029F7" w:rsidRDefault="00F47C18" w:rsidP="00F47C18">
            <w:pPr>
              <w:jc w:val="both"/>
              <w:rPr>
                <w:rFonts w:ascii="Times New Roman" w:hAnsi="Times New Roman" w:cs="Times New Roman"/>
                <w:sz w:val="12"/>
                <w:szCs w:val="12"/>
                <w:lang w:val="uk-UA"/>
              </w:rPr>
            </w:pPr>
          </w:p>
        </w:tc>
      </w:tr>
      <w:tr w:rsidR="00F47C18" w:rsidRPr="001029F7" w:rsidTr="003F3F82">
        <w:tc>
          <w:tcPr>
            <w:tcW w:w="4253" w:type="dxa"/>
          </w:tcPr>
          <w:p w:rsidR="003E3656" w:rsidRPr="001029F7" w:rsidRDefault="000B3447" w:rsidP="0063675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Тимченко Ольга Олексіївна</w:t>
            </w:r>
          </w:p>
          <w:p w:rsidR="00F47C18" w:rsidRPr="001029F7" w:rsidRDefault="00F47C18" w:rsidP="0063675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0" w:type="dxa"/>
          </w:tcPr>
          <w:p w:rsidR="00F47C18" w:rsidRPr="001029F7" w:rsidRDefault="00F47C18" w:rsidP="00E81F46">
            <w:pPr>
              <w:pStyle w:val="a4"/>
              <w:tabs>
                <w:tab w:val="left" w:pos="4536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−</w:t>
            </w:r>
          </w:p>
        </w:tc>
        <w:tc>
          <w:tcPr>
            <w:tcW w:w="4613" w:type="dxa"/>
          </w:tcPr>
          <w:p w:rsidR="00F47C18" w:rsidRPr="001029F7" w:rsidRDefault="0003178C" w:rsidP="005F7ED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0B3447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аступник головного бухгалтера</w:t>
            </w:r>
            <w:r w:rsidR="0075233D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F7EDB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="0075233D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омунального </w:t>
            </w:r>
            <w:r w:rsidR="000B3447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некомерційного </w:t>
            </w:r>
            <w:r w:rsidR="0075233D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підприємства «Криворізька міська лікарня №</w:t>
            </w:r>
            <w:r w:rsidR="000B3447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="0075233D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Криворізької міської ради </w:t>
            </w:r>
          </w:p>
        </w:tc>
      </w:tr>
      <w:tr w:rsidR="00F47C18" w:rsidRPr="001029F7" w:rsidTr="003F3F82">
        <w:tc>
          <w:tcPr>
            <w:tcW w:w="4253" w:type="dxa"/>
          </w:tcPr>
          <w:p w:rsidR="0070023E" w:rsidRPr="001029F7" w:rsidRDefault="0070023E" w:rsidP="00F47C18">
            <w:pPr>
              <w:rPr>
                <w:rFonts w:ascii="Times New Roman" w:hAnsi="Times New Roman" w:cs="Times New Roman"/>
                <w:b/>
                <w:i/>
                <w:sz w:val="16"/>
                <w:szCs w:val="16"/>
                <w:lang w:val="uk-UA"/>
              </w:rPr>
            </w:pPr>
          </w:p>
          <w:p w:rsidR="00F47C18" w:rsidRPr="001029F7" w:rsidRDefault="00F47C18" w:rsidP="00F47C1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Члени комісії</w:t>
            </w:r>
          </w:p>
          <w:p w:rsidR="00F47C18" w:rsidRPr="001029F7" w:rsidRDefault="00F47C18" w:rsidP="00636758">
            <w:pPr>
              <w:jc w:val="both"/>
              <w:rPr>
                <w:rFonts w:ascii="Times New Roman" w:hAnsi="Times New Roman" w:cs="Times New Roman"/>
                <w:b/>
                <w:i/>
                <w:sz w:val="16"/>
                <w:szCs w:val="16"/>
                <w:lang w:val="uk-UA"/>
              </w:rPr>
            </w:pPr>
          </w:p>
        </w:tc>
        <w:tc>
          <w:tcPr>
            <w:tcW w:w="490" w:type="dxa"/>
          </w:tcPr>
          <w:p w:rsidR="00F47C18" w:rsidRPr="001029F7" w:rsidRDefault="00F47C18" w:rsidP="00E81F46">
            <w:pPr>
              <w:pStyle w:val="a4"/>
              <w:tabs>
                <w:tab w:val="left" w:pos="4536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13" w:type="dxa"/>
          </w:tcPr>
          <w:p w:rsidR="00F47C18" w:rsidRPr="001029F7" w:rsidRDefault="00F47C18" w:rsidP="00F47C18">
            <w:pPr>
              <w:jc w:val="both"/>
              <w:rPr>
                <w:rFonts w:ascii="Times New Roman" w:hAnsi="Times New Roman" w:cs="Times New Roman"/>
                <w:sz w:val="12"/>
                <w:szCs w:val="12"/>
                <w:lang w:val="uk-UA"/>
              </w:rPr>
            </w:pPr>
          </w:p>
        </w:tc>
      </w:tr>
      <w:tr w:rsidR="00F47C18" w:rsidRPr="001029F7" w:rsidTr="003F3F82">
        <w:tc>
          <w:tcPr>
            <w:tcW w:w="4253" w:type="dxa"/>
          </w:tcPr>
          <w:p w:rsidR="00F47C18" w:rsidRPr="001029F7" w:rsidRDefault="000B3447" w:rsidP="007523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Бондарчук Наталя Михайлівна</w:t>
            </w:r>
          </w:p>
        </w:tc>
        <w:tc>
          <w:tcPr>
            <w:tcW w:w="490" w:type="dxa"/>
          </w:tcPr>
          <w:p w:rsidR="00F47C18" w:rsidRPr="001029F7" w:rsidRDefault="00F47C18" w:rsidP="00E81F46">
            <w:pPr>
              <w:pStyle w:val="a4"/>
              <w:tabs>
                <w:tab w:val="left" w:pos="4536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−</w:t>
            </w:r>
          </w:p>
        </w:tc>
        <w:tc>
          <w:tcPr>
            <w:tcW w:w="4613" w:type="dxa"/>
          </w:tcPr>
          <w:p w:rsidR="00F47C18" w:rsidRPr="001029F7" w:rsidRDefault="0003178C" w:rsidP="003E3656">
            <w:pPr>
              <w:tabs>
                <w:tab w:val="left" w:pos="3969"/>
                <w:tab w:val="left" w:pos="425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r w:rsidR="00737C5D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ухгалтер І категорії матеріального відділу</w:t>
            </w:r>
            <w:r w:rsidR="005F7EDB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Комунального підприємства «Криворізька міська клінічна лікарня №</w:t>
            </w:r>
            <w:r w:rsidR="00737C5D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5F7EDB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Криворізької міської ради</w:t>
            </w:r>
          </w:p>
          <w:p w:rsidR="003E3656" w:rsidRPr="001029F7" w:rsidRDefault="003E3656" w:rsidP="00F47C18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  <w:p w:rsidR="00011BE2" w:rsidRDefault="00011BE2" w:rsidP="00F47C18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  <w:p w:rsidR="00B31AD2" w:rsidRPr="001029F7" w:rsidRDefault="00B31AD2" w:rsidP="00F47C18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bookmarkStart w:id="0" w:name="_GoBack"/>
            <w:bookmarkEnd w:id="0"/>
          </w:p>
          <w:p w:rsidR="00011BE2" w:rsidRPr="001029F7" w:rsidRDefault="00011BE2" w:rsidP="00F47C18">
            <w:pPr>
              <w:tabs>
                <w:tab w:val="left" w:pos="3969"/>
              </w:tabs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F47C18" w:rsidRPr="001029F7" w:rsidTr="003F3F82">
        <w:tc>
          <w:tcPr>
            <w:tcW w:w="4253" w:type="dxa"/>
          </w:tcPr>
          <w:p w:rsidR="00F47C18" w:rsidRPr="001029F7" w:rsidRDefault="00737C5D" w:rsidP="00F47C1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Бутусова</w:t>
            </w:r>
            <w:proofErr w:type="spellEnd"/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Юлія Леонідівна</w:t>
            </w:r>
          </w:p>
        </w:tc>
        <w:tc>
          <w:tcPr>
            <w:tcW w:w="490" w:type="dxa"/>
          </w:tcPr>
          <w:p w:rsidR="00F47C18" w:rsidRPr="001029F7" w:rsidRDefault="00F47C18" w:rsidP="00E81F46">
            <w:pPr>
              <w:pStyle w:val="a4"/>
              <w:tabs>
                <w:tab w:val="left" w:pos="4536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−</w:t>
            </w:r>
          </w:p>
        </w:tc>
        <w:tc>
          <w:tcPr>
            <w:tcW w:w="4613" w:type="dxa"/>
          </w:tcPr>
          <w:p w:rsidR="00737C5D" w:rsidRPr="001029F7" w:rsidRDefault="0003178C" w:rsidP="00737C5D">
            <w:pPr>
              <w:tabs>
                <w:tab w:val="left" w:pos="3969"/>
                <w:tab w:val="left" w:pos="425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737C5D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оловний бухгалтер Комунального підприємства «Криворізька міська клінічна лікарня №2» Криворізької міської ради</w:t>
            </w:r>
          </w:p>
          <w:p w:rsidR="003E3656" w:rsidRPr="001029F7" w:rsidRDefault="003E3656" w:rsidP="00F47C18">
            <w:pPr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F47C18" w:rsidRPr="001029F7" w:rsidTr="003F3F82">
        <w:tc>
          <w:tcPr>
            <w:tcW w:w="4253" w:type="dxa"/>
          </w:tcPr>
          <w:p w:rsidR="00F47C18" w:rsidRPr="001029F7" w:rsidRDefault="00737C5D" w:rsidP="00F47C1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Гарець Вікторія Вікторівна</w:t>
            </w:r>
          </w:p>
        </w:tc>
        <w:tc>
          <w:tcPr>
            <w:tcW w:w="490" w:type="dxa"/>
          </w:tcPr>
          <w:p w:rsidR="00F47C18" w:rsidRPr="001029F7" w:rsidRDefault="00F47C18" w:rsidP="00E81F46">
            <w:pPr>
              <w:pStyle w:val="a4"/>
              <w:tabs>
                <w:tab w:val="left" w:pos="4536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−</w:t>
            </w:r>
          </w:p>
        </w:tc>
        <w:tc>
          <w:tcPr>
            <w:tcW w:w="4613" w:type="dxa"/>
          </w:tcPr>
          <w:p w:rsidR="00737C5D" w:rsidRPr="001029F7" w:rsidRDefault="0003178C" w:rsidP="00737C5D">
            <w:pPr>
              <w:tabs>
                <w:tab w:val="left" w:pos="3969"/>
                <w:tab w:val="left" w:pos="425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737C5D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ровідний бухгалтер відділу надходжень та видатків Комунального підприємства «Криворізька міська клінічна лікарня №2» Криворізької міської ради</w:t>
            </w:r>
          </w:p>
          <w:p w:rsidR="003E3656" w:rsidRPr="001029F7" w:rsidRDefault="003E3656" w:rsidP="00F47C18">
            <w:pPr>
              <w:jc w:val="both"/>
              <w:rPr>
                <w:rFonts w:ascii="Times New Roman" w:hAnsi="Times New Roman" w:cs="Times New Roman"/>
                <w:sz w:val="12"/>
                <w:szCs w:val="12"/>
                <w:lang w:val="uk-UA"/>
              </w:rPr>
            </w:pPr>
          </w:p>
        </w:tc>
      </w:tr>
      <w:tr w:rsidR="00F47C18" w:rsidRPr="001029F7" w:rsidTr="003F3F82">
        <w:tc>
          <w:tcPr>
            <w:tcW w:w="4253" w:type="dxa"/>
          </w:tcPr>
          <w:p w:rsidR="00737C5D" w:rsidRPr="001029F7" w:rsidRDefault="00737C5D" w:rsidP="0063675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Світловський</w:t>
            </w:r>
            <w:proofErr w:type="spellEnd"/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F47C18" w:rsidRPr="001029F7" w:rsidRDefault="00737C5D" w:rsidP="0063675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Олександр Арсентійович</w:t>
            </w:r>
          </w:p>
        </w:tc>
        <w:tc>
          <w:tcPr>
            <w:tcW w:w="490" w:type="dxa"/>
          </w:tcPr>
          <w:p w:rsidR="00F47C18" w:rsidRPr="001029F7" w:rsidRDefault="00F47C18" w:rsidP="00E81F46">
            <w:pPr>
              <w:pStyle w:val="a4"/>
              <w:tabs>
                <w:tab w:val="left" w:pos="4536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−</w:t>
            </w:r>
          </w:p>
        </w:tc>
        <w:tc>
          <w:tcPr>
            <w:tcW w:w="4613" w:type="dxa"/>
          </w:tcPr>
          <w:p w:rsidR="00737C5D" w:rsidRPr="001029F7" w:rsidRDefault="0003178C" w:rsidP="00737C5D">
            <w:pPr>
              <w:tabs>
                <w:tab w:val="left" w:pos="3969"/>
                <w:tab w:val="left" w:pos="425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737C5D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оловний лікар Комунального </w:t>
            </w:r>
          </w:p>
          <w:p w:rsidR="00737C5D" w:rsidRPr="001029F7" w:rsidRDefault="00737C5D" w:rsidP="00737C5D">
            <w:pPr>
              <w:tabs>
                <w:tab w:val="left" w:pos="3969"/>
                <w:tab w:val="left" w:pos="425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підприємства «Криворізька міська клінічна лікарня №2» Криворізької міської ради</w:t>
            </w:r>
          </w:p>
          <w:p w:rsidR="003E3656" w:rsidRPr="001029F7" w:rsidRDefault="003E3656" w:rsidP="00F47C18">
            <w:pPr>
              <w:jc w:val="both"/>
              <w:rPr>
                <w:rFonts w:ascii="Times New Roman" w:hAnsi="Times New Roman" w:cs="Times New Roman"/>
                <w:sz w:val="12"/>
                <w:szCs w:val="12"/>
                <w:lang w:val="uk-UA"/>
              </w:rPr>
            </w:pPr>
          </w:p>
        </w:tc>
      </w:tr>
      <w:tr w:rsidR="00F47C18" w:rsidRPr="001029F7" w:rsidTr="003F3F82">
        <w:tc>
          <w:tcPr>
            <w:tcW w:w="4253" w:type="dxa"/>
          </w:tcPr>
          <w:p w:rsidR="00F47C18" w:rsidRPr="001029F7" w:rsidRDefault="00737C5D" w:rsidP="00F47C1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Сліпченко</w:t>
            </w:r>
            <w:proofErr w:type="spellEnd"/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Оксана Петрівна</w:t>
            </w:r>
            <w:r w:rsidR="00F47C18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F47C18" w:rsidRPr="001029F7" w:rsidRDefault="00F47C18" w:rsidP="0063675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0" w:type="dxa"/>
          </w:tcPr>
          <w:p w:rsidR="00F47C18" w:rsidRPr="001029F7" w:rsidRDefault="00F47C18" w:rsidP="00E81F46">
            <w:pPr>
              <w:pStyle w:val="a4"/>
              <w:tabs>
                <w:tab w:val="left" w:pos="4536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−</w:t>
            </w:r>
          </w:p>
        </w:tc>
        <w:tc>
          <w:tcPr>
            <w:tcW w:w="4613" w:type="dxa"/>
          </w:tcPr>
          <w:p w:rsidR="00737C5D" w:rsidRPr="001029F7" w:rsidRDefault="0003178C" w:rsidP="00737C5D">
            <w:pPr>
              <w:tabs>
                <w:tab w:val="left" w:pos="3969"/>
                <w:tab w:val="left" w:pos="425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r w:rsidR="00737C5D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ухгалтер І категорії відділу надходжень та видатків Комунального підприємства «Криворізька міська клінічна лікарня №2» Криворізької міської ради</w:t>
            </w:r>
          </w:p>
          <w:p w:rsidR="00F47C18" w:rsidRPr="001029F7" w:rsidRDefault="00F47C18" w:rsidP="00F47C1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37C5D" w:rsidRPr="001029F7" w:rsidTr="003F3F82">
        <w:tc>
          <w:tcPr>
            <w:tcW w:w="4253" w:type="dxa"/>
          </w:tcPr>
          <w:p w:rsidR="00737C5D" w:rsidRPr="001029F7" w:rsidRDefault="00737C5D" w:rsidP="00D61AD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Шевельова</w:t>
            </w:r>
            <w:proofErr w:type="spellEnd"/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Євгенія Євгенівна</w:t>
            </w:r>
          </w:p>
          <w:p w:rsidR="00737C5D" w:rsidRPr="001029F7" w:rsidRDefault="00737C5D" w:rsidP="00D61AD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0" w:type="dxa"/>
          </w:tcPr>
          <w:p w:rsidR="00737C5D" w:rsidRPr="001029F7" w:rsidRDefault="00737C5D" w:rsidP="00D61AD5">
            <w:pPr>
              <w:pStyle w:val="a4"/>
              <w:tabs>
                <w:tab w:val="left" w:pos="4536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−</w:t>
            </w:r>
          </w:p>
        </w:tc>
        <w:tc>
          <w:tcPr>
            <w:tcW w:w="4613" w:type="dxa"/>
          </w:tcPr>
          <w:p w:rsidR="00737C5D" w:rsidRPr="001029F7" w:rsidRDefault="0003178C" w:rsidP="00D61AD5">
            <w:pPr>
              <w:tabs>
                <w:tab w:val="left" w:pos="3969"/>
                <w:tab w:val="left" w:pos="425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737C5D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оловний бухгалтер Комунального некомерційного підприємства «Криворізька міська лікарня №9» Криворізької міської ради</w:t>
            </w:r>
          </w:p>
          <w:p w:rsidR="00737C5D" w:rsidRPr="001029F7" w:rsidRDefault="00737C5D" w:rsidP="00D61AD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37C5D" w:rsidRPr="001029F7" w:rsidTr="003F3F82">
        <w:tc>
          <w:tcPr>
            <w:tcW w:w="4253" w:type="dxa"/>
          </w:tcPr>
          <w:p w:rsidR="00737C5D" w:rsidRPr="001029F7" w:rsidRDefault="00737C5D" w:rsidP="00D61AD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Шумакова</w:t>
            </w:r>
            <w:proofErr w:type="spellEnd"/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Ольга Володимирівна</w:t>
            </w:r>
          </w:p>
          <w:p w:rsidR="00737C5D" w:rsidRPr="001029F7" w:rsidRDefault="00737C5D" w:rsidP="00D61AD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0" w:type="dxa"/>
          </w:tcPr>
          <w:p w:rsidR="00737C5D" w:rsidRPr="001029F7" w:rsidRDefault="00737C5D" w:rsidP="00D61AD5">
            <w:pPr>
              <w:pStyle w:val="a4"/>
              <w:tabs>
                <w:tab w:val="left" w:pos="4536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−</w:t>
            </w:r>
          </w:p>
        </w:tc>
        <w:tc>
          <w:tcPr>
            <w:tcW w:w="4613" w:type="dxa"/>
          </w:tcPr>
          <w:p w:rsidR="00737C5D" w:rsidRPr="001029F7" w:rsidRDefault="0003178C" w:rsidP="0003178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737C5D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аступник головного лікаря з </w:t>
            </w: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економічних питань Комунального некомерційного </w:t>
            </w:r>
            <w:r w:rsidR="00737C5D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підприємства «Криворізька міська лікарня №9» Криворізької міської ради </w:t>
            </w:r>
          </w:p>
        </w:tc>
      </w:tr>
    </w:tbl>
    <w:p w:rsidR="009F591B" w:rsidRPr="001029F7" w:rsidRDefault="009F591B" w:rsidP="00DE6C95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  статтею   107   Цивільного кодексу  України , склали цей акт про те, що всі зобов'язання</w:t>
      </w:r>
      <w:r w:rsidR="00FB1626"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права та  обов’язки, а також  всі  активи  і пасиви  </w:t>
      </w:r>
      <w:r w:rsidR="00FB1626"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E6C95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Комунального некомерційного підприємства «Криворізька міська лікарня №9» Криворізької міської ради </w:t>
      </w:r>
      <w:r w:rsidR="00FB1626" w:rsidRPr="001029F7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ляхом </w:t>
      </w:r>
      <w:r w:rsidR="004C3B89"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>приєдна</w:t>
      </w:r>
      <w:r w:rsidR="00FB1626" w:rsidRPr="001029F7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переходять  до   правонаступника </w:t>
      </w:r>
      <w:r w:rsidR="00FB1626"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</w:t>
      </w:r>
      <w:r w:rsidR="0068048B"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E6C95"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>Комунального підприємства «Криворізька міська клінічна лікарня №2» Криворізької міської ради</w:t>
      </w:r>
      <w:r w:rsidR="004C3B89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9F7">
        <w:rPr>
          <w:rFonts w:ascii="Times New Roman" w:eastAsia="Times New Roman" w:hAnsi="Times New Roman" w:cs="Times New Roman"/>
          <w:sz w:val="28"/>
          <w:szCs w:val="28"/>
          <w:lang w:val="uk-UA"/>
        </w:rPr>
        <w:t>,  а саме:</w:t>
      </w:r>
    </w:p>
    <w:p w:rsidR="008A00D7" w:rsidRPr="001029F7" w:rsidRDefault="008A00D7" w:rsidP="008A00D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1029F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Баланс</w:t>
      </w:r>
    </w:p>
    <w:p w:rsidR="00BE7A09" w:rsidRPr="001029F7" w:rsidRDefault="0068048B" w:rsidP="008A00D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</w:pPr>
      <w:r w:rsidRPr="001029F7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 xml:space="preserve">                                                                                                                                            Грн.</w:t>
      </w:r>
    </w:p>
    <w:tbl>
      <w:tblPr>
        <w:tblStyle w:val="a3"/>
        <w:tblW w:w="9607" w:type="dxa"/>
        <w:tblLayout w:type="fixed"/>
        <w:tblLook w:val="04A0" w:firstRow="1" w:lastRow="0" w:firstColumn="1" w:lastColumn="0" w:noHBand="0" w:noVBand="1"/>
      </w:tblPr>
      <w:tblGrid>
        <w:gridCol w:w="6204"/>
        <w:gridCol w:w="1701"/>
        <w:gridCol w:w="1702"/>
      </w:tblGrid>
      <w:tr w:rsidR="000602C3" w:rsidRPr="001029F7" w:rsidTr="00616308">
        <w:tc>
          <w:tcPr>
            <w:tcW w:w="6204" w:type="dxa"/>
          </w:tcPr>
          <w:p w:rsidR="000602C3" w:rsidRPr="001029F7" w:rsidRDefault="0068048B" w:rsidP="0068048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р</w:t>
            </w:r>
            <w:r w:rsidR="003F3F82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ахун</w:t>
            </w:r>
            <w:r w:rsidR="000602C3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="003F3F82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4C3B89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бух</w:t>
            </w: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галтерського</w:t>
            </w:r>
            <w:r w:rsidR="004C3B89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обліку та назва</w:t>
            </w:r>
          </w:p>
        </w:tc>
        <w:tc>
          <w:tcPr>
            <w:tcW w:w="1701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Дебет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Кредит</w:t>
            </w: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872F60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101 «Земельні ділянки»</w:t>
            </w:r>
          </w:p>
        </w:tc>
        <w:tc>
          <w:tcPr>
            <w:tcW w:w="1701" w:type="dxa"/>
          </w:tcPr>
          <w:p w:rsidR="000602C3" w:rsidRPr="001029F7" w:rsidRDefault="001F509F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4604366,00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872F60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103 «Будинки та споруди»</w:t>
            </w:r>
          </w:p>
        </w:tc>
        <w:tc>
          <w:tcPr>
            <w:tcW w:w="1701" w:type="dxa"/>
          </w:tcPr>
          <w:p w:rsidR="000602C3" w:rsidRPr="001029F7" w:rsidRDefault="001F509F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11520328,78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872F60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104 «Машини та обладнання»</w:t>
            </w:r>
          </w:p>
        </w:tc>
        <w:tc>
          <w:tcPr>
            <w:tcW w:w="1701" w:type="dxa"/>
          </w:tcPr>
          <w:p w:rsidR="000602C3" w:rsidRPr="001029F7" w:rsidRDefault="001F509F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47682604,72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872F60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105 «Транспортні засоби»</w:t>
            </w:r>
          </w:p>
        </w:tc>
        <w:tc>
          <w:tcPr>
            <w:tcW w:w="1701" w:type="dxa"/>
          </w:tcPr>
          <w:p w:rsidR="000602C3" w:rsidRPr="001029F7" w:rsidRDefault="001F509F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106155,00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872F60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106 «Інструменти, прилади та інвентар»</w:t>
            </w:r>
          </w:p>
        </w:tc>
        <w:tc>
          <w:tcPr>
            <w:tcW w:w="1701" w:type="dxa"/>
          </w:tcPr>
          <w:p w:rsidR="000602C3" w:rsidRPr="001029F7" w:rsidRDefault="001F509F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120327,00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872F60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108 «Багаторічні насадження»</w:t>
            </w:r>
          </w:p>
        </w:tc>
        <w:tc>
          <w:tcPr>
            <w:tcW w:w="1701" w:type="dxa"/>
          </w:tcPr>
          <w:p w:rsidR="000602C3" w:rsidRPr="001029F7" w:rsidRDefault="001F509F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29389,00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872F60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117 «Інші необоротні матеріальні активи»</w:t>
            </w:r>
          </w:p>
        </w:tc>
        <w:tc>
          <w:tcPr>
            <w:tcW w:w="1701" w:type="dxa"/>
          </w:tcPr>
          <w:p w:rsidR="000602C3" w:rsidRPr="001029F7" w:rsidRDefault="001F509F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2221727,61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872F60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131 Знос основних засобів»</w:t>
            </w:r>
          </w:p>
        </w:tc>
        <w:tc>
          <w:tcPr>
            <w:tcW w:w="1701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0602C3" w:rsidRPr="001029F7" w:rsidRDefault="001F509F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14786660,47</w:t>
            </w: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872F60" w:rsidP="00872F6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132 «Знос інших необоротних матеріал активів</w:t>
            </w:r>
            <w:r w:rsidR="00616308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701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0602C3" w:rsidRPr="001029F7" w:rsidRDefault="001F509F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1110863,82</w:t>
            </w: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872F60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152 «Придбання (виготовлення) основних засобів</w:t>
            </w:r>
            <w:r w:rsidR="00616308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1701" w:type="dxa"/>
          </w:tcPr>
          <w:p w:rsidR="000602C3" w:rsidRPr="001029F7" w:rsidRDefault="001F509F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1294456,00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872F60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 «Сировина й матеріали»</w:t>
            </w:r>
          </w:p>
        </w:tc>
        <w:tc>
          <w:tcPr>
            <w:tcW w:w="1701" w:type="dxa"/>
          </w:tcPr>
          <w:p w:rsidR="000602C3" w:rsidRPr="001029F7" w:rsidRDefault="00C14958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8554374,90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872F60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203 «Паливо»</w:t>
            </w:r>
          </w:p>
        </w:tc>
        <w:tc>
          <w:tcPr>
            <w:tcW w:w="1701" w:type="dxa"/>
          </w:tcPr>
          <w:p w:rsidR="000602C3" w:rsidRPr="001029F7" w:rsidRDefault="00C14958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4901,77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872F60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204 «Тара й тарні матеріали»</w:t>
            </w:r>
          </w:p>
        </w:tc>
        <w:tc>
          <w:tcPr>
            <w:tcW w:w="1701" w:type="dxa"/>
          </w:tcPr>
          <w:p w:rsidR="000602C3" w:rsidRPr="001029F7" w:rsidRDefault="00C14958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89,94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872F60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205 «Будівельні матеріали»</w:t>
            </w:r>
          </w:p>
        </w:tc>
        <w:tc>
          <w:tcPr>
            <w:tcW w:w="1701" w:type="dxa"/>
          </w:tcPr>
          <w:p w:rsidR="000602C3" w:rsidRPr="001029F7" w:rsidRDefault="00C14958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145667,97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622F7C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207 «Запасні частини»</w:t>
            </w:r>
          </w:p>
        </w:tc>
        <w:tc>
          <w:tcPr>
            <w:tcW w:w="1701" w:type="dxa"/>
          </w:tcPr>
          <w:p w:rsidR="000602C3" w:rsidRPr="001029F7" w:rsidRDefault="00C14958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27423,18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622F7C" w:rsidP="00786B0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209 «Інші матеріали»</w:t>
            </w:r>
          </w:p>
        </w:tc>
        <w:tc>
          <w:tcPr>
            <w:tcW w:w="1701" w:type="dxa"/>
          </w:tcPr>
          <w:p w:rsidR="000602C3" w:rsidRPr="001029F7" w:rsidRDefault="007207E6" w:rsidP="00786B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6747,89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622F7C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221 «Малоцінні та швидкозношувані предмети»</w:t>
            </w:r>
          </w:p>
        </w:tc>
        <w:tc>
          <w:tcPr>
            <w:tcW w:w="1701" w:type="dxa"/>
          </w:tcPr>
          <w:p w:rsidR="000602C3" w:rsidRPr="001029F7" w:rsidRDefault="007207E6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184794,22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622F7C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 «Виробництво»</w:t>
            </w:r>
          </w:p>
        </w:tc>
        <w:tc>
          <w:tcPr>
            <w:tcW w:w="1701" w:type="dxa"/>
          </w:tcPr>
          <w:p w:rsidR="000602C3" w:rsidRPr="001029F7" w:rsidRDefault="007207E6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4558830,78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622F7C" w:rsidP="00622F7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311 «Поточні рахунки в національній валюті»</w:t>
            </w:r>
          </w:p>
        </w:tc>
        <w:tc>
          <w:tcPr>
            <w:tcW w:w="1701" w:type="dxa"/>
          </w:tcPr>
          <w:p w:rsidR="000602C3" w:rsidRPr="001029F7" w:rsidRDefault="007207E6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1285688,97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D17021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315 «Спеціальні рахунки в націон</w:t>
            </w:r>
            <w:r w:rsidR="003F3F82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альній </w:t>
            </w: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валюті»</w:t>
            </w:r>
          </w:p>
        </w:tc>
        <w:tc>
          <w:tcPr>
            <w:tcW w:w="1701" w:type="dxa"/>
          </w:tcPr>
          <w:p w:rsidR="000602C3" w:rsidRPr="001029F7" w:rsidRDefault="007207E6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5,09</w:t>
            </w:r>
          </w:p>
        </w:tc>
        <w:tc>
          <w:tcPr>
            <w:tcW w:w="1702" w:type="dxa"/>
          </w:tcPr>
          <w:p w:rsidR="000602C3" w:rsidRPr="001029F7" w:rsidRDefault="000602C3" w:rsidP="00786B0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17021" w:rsidRPr="001029F7" w:rsidTr="00616308">
        <w:tc>
          <w:tcPr>
            <w:tcW w:w="6204" w:type="dxa"/>
          </w:tcPr>
          <w:p w:rsidR="00D17021" w:rsidRPr="001029F7" w:rsidRDefault="00D17021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377 «</w:t>
            </w:r>
            <w:r w:rsidR="00DB256F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Розрахунки з іншими дебіторами»</w:t>
            </w:r>
          </w:p>
        </w:tc>
        <w:tc>
          <w:tcPr>
            <w:tcW w:w="1701" w:type="dxa"/>
          </w:tcPr>
          <w:p w:rsidR="00D17021" w:rsidRPr="001029F7" w:rsidRDefault="007207E6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29381,35</w:t>
            </w:r>
          </w:p>
        </w:tc>
        <w:tc>
          <w:tcPr>
            <w:tcW w:w="1702" w:type="dxa"/>
          </w:tcPr>
          <w:p w:rsidR="00D17021" w:rsidRPr="001029F7" w:rsidRDefault="00D17021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17021" w:rsidRPr="001029F7" w:rsidTr="00616308">
        <w:tc>
          <w:tcPr>
            <w:tcW w:w="6204" w:type="dxa"/>
          </w:tcPr>
          <w:p w:rsidR="00D17021" w:rsidRPr="001029F7" w:rsidRDefault="00DB256F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378 «Розрахунки з державними цільовими фондами»</w:t>
            </w:r>
          </w:p>
        </w:tc>
        <w:tc>
          <w:tcPr>
            <w:tcW w:w="1701" w:type="dxa"/>
          </w:tcPr>
          <w:p w:rsidR="00D17021" w:rsidRPr="001029F7" w:rsidRDefault="007207E6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74436,15</w:t>
            </w:r>
          </w:p>
        </w:tc>
        <w:tc>
          <w:tcPr>
            <w:tcW w:w="1702" w:type="dxa"/>
          </w:tcPr>
          <w:p w:rsidR="00D17021" w:rsidRPr="001029F7" w:rsidRDefault="00D17021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17021" w:rsidRPr="001029F7" w:rsidTr="00616308">
        <w:tc>
          <w:tcPr>
            <w:tcW w:w="6204" w:type="dxa"/>
          </w:tcPr>
          <w:p w:rsidR="00D17021" w:rsidRPr="001029F7" w:rsidRDefault="00DB256F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391 «Витрати майбутніх періодів»</w:t>
            </w:r>
          </w:p>
        </w:tc>
        <w:tc>
          <w:tcPr>
            <w:tcW w:w="1701" w:type="dxa"/>
          </w:tcPr>
          <w:p w:rsidR="00D17021" w:rsidRPr="001029F7" w:rsidRDefault="007207E6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7338</w:t>
            </w:r>
            <w:r w:rsidR="00F02A60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,00</w:t>
            </w:r>
          </w:p>
        </w:tc>
        <w:tc>
          <w:tcPr>
            <w:tcW w:w="1702" w:type="dxa"/>
          </w:tcPr>
          <w:p w:rsidR="00D17021" w:rsidRPr="001029F7" w:rsidRDefault="00D17021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17021" w:rsidRPr="001029F7" w:rsidTr="00616308">
        <w:tc>
          <w:tcPr>
            <w:tcW w:w="6204" w:type="dxa"/>
          </w:tcPr>
          <w:p w:rsidR="00D17021" w:rsidRPr="001029F7" w:rsidRDefault="00DB256F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401 «Статутний капітал»</w:t>
            </w:r>
          </w:p>
        </w:tc>
        <w:tc>
          <w:tcPr>
            <w:tcW w:w="1701" w:type="dxa"/>
          </w:tcPr>
          <w:p w:rsidR="00D17021" w:rsidRPr="001029F7" w:rsidRDefault="00D17021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D17021" w:rsidRPr="001029F7" w:rsidRDefault="007207E6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11317232,00</w:t>
            </w:r>
          </w:p>
        </w:tc>
      </w:tr>
      <w:tr w:rsidR="00D17021" w:rsidRPr="001029F7" w:rsidTr="00616308">
        <w:tc>
          <w:tcPr>
            <w:tcW w:w="6204" w:type="dxa"/>
          </w:tcPr>
          <w:p w:rsidR="00D17021" w:rsidRPr="001029F7" w:rsidRDefault="00DB256F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424 «Додатковий капітал»</w:t>
            </w:r>
          </w:p>
        </w:tc>
        <w:tc>
          <w:tcPr>
            <w:tcW w:w="1701" w:type="dxa"/>
          </w:tcPr>
          <w:p w:rsidR="00D17021" w:rsidRPr="001029F7" w:rsidRDefault="00D17021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D17021" w:rsidRPr="001029F7" w:rsidRDefault="007207E6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667870,68</w:t>
            </w:r>
          </w:p>
        </w:tc>
      </w:tr>
      <w:tr w:rsidR="00D17021" w:rsidRPr="001029F7" w:rsidTr="00616308">
        <w:tc>
          <w:tcPr>
            <w:tcW w:w="6204" w:type="dxa"/>
          </w:tcPr>
          <w:p w:rsidR="00D17021" w:rsidRPr="001029F7" w:rsidRDefault="00DB256F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441 «Прибуток нерозподілений»</w:t>
            </w:r>
          </w:p>
        </w:tc>
        <w:tc>
          <w:tcPr>
            <w:tcW w:w="1701" w:type="dxa"/>
          </w:tcPr>
          <w:p w:rsidR="00D17021" w:rsidRPr="001029F7" w:rsidRDefault="00D17021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D17021" w:rsidRPr="001029F7" w:rsidRDefault="007207E6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3587318,84</w:t>
            </w:r>
          </w:p>
        </w:tc>
      </w:tr>
      <w:tr w:rsidR="00D17021" w:rsidRPr="001029F7" w:rsidTr="00616308">
        <w:tc>
          <w:tcPr>
            <w:tcW w:w="6204" w:type="dxa"/>
          </w:tcPr>
          <w:p w:rsidR="00D17021" w:rsidRPr="001029F7" w:rsidRDefault="00DB256F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482  «Кошти з бюджету та державних цільових фондів»</w:t>
            </w:r>
          </w:p>
        </w:tc>
        <w:tc>
          <w:tcPr>
            <w:tcW w:w="1701" w:type="dxa"/>
          </w:tcPr>
          <w:p w:rsidR="00D17021" w:rsidRPr="001029F7" w:rsidRDefault="00D17021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D17021" w:rsidRPr="001029F7" w:rsidRDefault="005532F2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8018916,87</w:t>
            </w:r>
          </w:p>
        </w:tc>
      </w:tr>
      <w:tr w:rsidR="00D17021" w:rsidRPr="001029F7" w:rsidTr="00616308">
        <w:tc>
          <w:tcPr>
            <w:tcW w:w="6204" w:type="dxa"/>
          </w:tcPr>
          <w:p w:rsidR="00D17021" w:rsidRPr="001029F7" w:rsidRDefault="00DB256F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484 «Інші кошти цільового фінансування і цільових надходжень»</w:t>
            </w:r>
          </w:p>
        </w:tc>
        <w:tc>
          <w:tcPr>
            <w:tcW w:w="1701" w:type="dxa"/>
          </w:tcPr>
          <w:p w:rsidR="00D17021" w:rsidRPr="001029F7" w:rsidRDefault="00D17021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D17021" w:rsidRPr="001029F7" w:rsidRDefault="007207E6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1569495,79</w:t>
            </w:r>
          </w:p>
        </w:tc>
      </w:tr>
      <w:tr w:rsidR="00D17021" w:rsidRPr="001029F7" w:rsidTr="00616308">
        <w:tc>
          <w:tcPr>
            <w:tcW w:w="6204" w:type="dxa"/>
          </w:tcPr>
          <w:p w:rsidR="00D17021" w:rsidRPr="001029F7" w:rsidRDefault="00BD79C4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641 «Розрахунки за податками»</w:t>
            </w:r>
          </w:p>
        </w:tc>
        <w:tc>
          <w:tcPr>
            <w:tcW w:w="1701" w:type="dxa"/>
          </w:tcPr>
          <w:p w:rsidR="00D17021" w:rsidRPr="001029F7" w:rsidRDefault="00D17021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D17021" w:rsidRPr="001029F7" w:rsidRDefault="007207E6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13398,51</w:t>
            </w:r>
          </w:p>
        </w:tc>
      </w:tr>
      <w:tr w:rsidR="00D17021" w:rsidRPr="001029F7" w:rsidTr="00616308">
        <w:tc>
          <w:tcPr>
            <w:tcW w:w="6204" w:type="dxa"/>
          </w:tcPr>
          <w:p w:rsidR="00D17021" w:rsidRPr="001029F7" w:rsidRDefault="003F3F82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642 «Розрахунки за обов’</w:t>
            </w:r>
            <w:r w:rsidR="00BD79C4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язковими платежами»</w:t>
            </w:r>
          </w:p>
        </w:tc>
        <w:tc>
          <w:tcPr>
            <w:tcW w:w="1701" w:type="dxa"/>
          </w:tcPr>
          <w:p w:rsidR="00D17021" w:rsidRPr="001029F7" w:rsidRDefault="00D17021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D17021" w:rsidRPr="001029F7" w:rsidRDefault="007207E6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1116,55</w:t>
            </w:r>
          </w:p>
        </w:tc>
      </w:tr>
      <w:tr w:rsidR="00D17021" w:rsidRPr="001029F7" w:rsidTr="00616308">
        <w:tc>
          <w:tcPr>
            <w:tcW w:w="6204" w:type="dxa"/>
          </w:tcPr>
          <w:p w:rsidR="00D17021" w:rsidRPr="001029F7" w:rsidRDefault="00BD79C4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663 «Розрахунки за іншими виплатами»</w:t>
            </w:r>
          </w:p>
        </w:tc>
        <w:tc>
          <w:tcPr>
            <w:tcW w:w="1701" w:type="dxa"/>
          </w:tcPr>
          <w:p w:rsidR="00D17021" w:rsidRPr="001029F7" w:rsidRDefault="00D17021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D17021" w:rsidRPr="001029F7" w:rsidRDefault="007207E6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59921,09</w:t>
            </w:r>
          </w:p>
        </w:tc>
      </w:tr>
      <w:tr w:rsidR="00BD79C4" w:rsidRPr="001029F7" w:rsidTr="00616308">
        <w:tc>
          <w:tcPr>
            <w:tcW w:w="6204" w:type="dxa"/>
          </w:tcPr>
          <w:p w:rsidR="00BD79C4" w:rsidRPr="001029F7" w:rsidRDefault="00BD79C4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69 «Доходи майбутніх періодів»</w:t>
            </w:r>
          </w:p>
        </w:tc>
        <w:tc>
          <w:tcPr>
            <w:tcW w:w="1701" w:type="dxa"/>
          </w:tcPr>
          <w:p w:rsidR="00BD79C4" w:rsidRPr="001029F7" w:rsidRDefault="00BD79C4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BD79C4" w:rsidRPr="001029F7" w:rsidRDefault="007207E6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38137055,47</w:t>
            </w:r>
          </w:p>
        </w:tc>
      </w:tr>
      <w:tr w:rsidR="00BD79C4" w:rsidRPr="001029F7" w:rsidTr="00616308">
        <w:tc>
          <w:tcPr>
            <w:tcW w:w="6204" w:type="dxa"/>
          </w:tcPr>
          <w:p w:rsidR="00BD79C4" w:rsidRPr="001029F7" w:rsidRDefault="00BD79C4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703 «Дохід від реалізації робіт і послуг»</w:t>
            </w:r>
          </w:p>
        </w:tc>
        <w:tc>
          <w:tcPr>
            <w:tcW w:w="1701" w:type="dxa"/>
          </w:tcPr>
          <w:p w:rsidR="00BD79C4" w:rsidRPr="001029F7" w:rsidRDefault="00BD79C4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BD79C4" w:rsidRPr="001029F7" w:rsidRDefault="00374D20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2796725,12</w:t>
            </w:r>
          </w:p>
        </w:tc>
      </w:tr>
      <w:tr w:rsidR="00BD79C4" w:rsidRPr="001029F7" w:rsidTr="00616308">
        <w:tc>
          <w:tcPr>
            <w:tcW w:w="6204" w:type="dxa"/>
          </w:tcPr>
          <w:p w:rsidR="00BD79C4" w:rsidRPr="001029F7" w:rsidRDefault="00BD79C4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713 «Дохід від операційної оренди активів»</w:t>
            </w:r>
          </w:p>
        </w:tc>
        <w:tc>
          <w:tcPr>
            <w:tcW w:w="1701" w:type="dxa"/>
          </w:tcPr>
          <w:p w:rsidR="00BD79C4" w:rsidRPr="001029F7" w:rsidRDefault="00BD79C4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BD79C4" w:rsidRPr="001029F7" w:rsidRDefault="007207E6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3697,64</w:t>
            </w:r>
          </w:p>
        </w:tc>
      </w:tr>
      <w:tr w:rsidR="00BD79C4" w:rsidRPr="001029F7" w:rsidTr="00616308">
        <w:tc>
          <w:tcPr>
            <w:tcW w:w="6204" w:type="dxa"/>
          </w:tcPr>
          <w:p w:rsidR="00BD79C4" w:rsidRPr="001029F7" w:rsidRDefault="00C4495E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718 «Дохід від безоплатно одержаних оборотних активів»</w:t>
            </w:r>
          </w:p>
        </w:tc>
        <w:tc>
          <w:tcPr>
            <w:tcW w:w="1701" w:type="dxa"/>
          </w:tcPr>
          <w:p w:rsidR="00BD79C4" w:rsidRPr="001029F7" w:rsidRDefault="00BD79C4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BD79C4" w:rsidRPr="001029F7" w:rsidRDefault="007207E6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941524,36</w:t>
            </w:r>
          </w:p>
        </w:tc>
      </w:tr>
      <w:tr w:rsidR="00BD79C4" w:rsidRPr="001029F7" w:rsidTr="00616308">
        <w:tc>
          <w:tcPr>
            <w:tcW w:w="6204" w:type="dxa"/>
          </w:tcPr>
          <w:p w:rsidR="00BD79C4" w:rsidRPr="001029F7" w:rsidRDefault="00C4495E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719 «Інші доходи від операційної діяльності»</w:t>
            </w:r>
          </w:p>
        </w:tc>
        <w:tc>
          <w:tcPr>
            <w:tcW w:w="1701" w:type="dxa"/>
          </w:tcPr>
          <w:p w:rsidR="00BD79C4" w:rsidRPr="001029F7" w:rsidRDefault="00BD79C4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BD79C4" w:rsidRPr="001029F7" w:rsidRDefault="005720EA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314994,97</w:t>
            </w:r>
          </w:p>
        </w:tc>
      </w:tr>
      <w:tr w:rsidR="00BD79C4" w:rsidRPr="001029F7" w:rsidTr="00616308">
        <w:tc>
          <w:tcPr>
            <w:tcW w:w="6204" w:type="dxa"/>
          </w:tcPr>
          <w:p w:rsidR="00BD79C4" w:rsidRPr="001029F7" w:rsidRDefault="00C4495E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745 «Дохід від безоплатно одержаних активів»</w:t>
            </w:r>
          </w:p>
        </w:tc>
        <w:tc>
          <w:tcPr>
            <w:tcW w:w="1701" w:type="dxa"/>
          </w:tcPr>
          <w:p w:rsidR="00BD79C4" w:rsidRPr="001029F7" w:rsidRDefault="00BD79C4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BD79C4" w:rsidRPr="001029F7" w:rsidRDefault="005720EA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27725,09</w:t>
            </w:r>
          </w:p>
        </w:tc>
      </w:tr>
      <w:tr w:rsidR="00C4495E" w:rsidRPr="001029F7" w:rsidTr="00616308">
        <w:tc>
          <w:tcPr>
            <w:tcW w:w="6204" w:type="dxa"/>
          </w:tcPr>
          <w:p w:rsidR="00C4495E" w:rsidRPr="001029F7" w:rsidRDefault="00C4495E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791 «Результат операційної діяльності»</w:t>
            </w:r>
          </w:p>
        </w:tc>
        <w:tc>
          <w:tcPr>
            <w:tcW w:w="1701" w:type="dxa"/>
          </w:tcPr>
          <w:p w:rsidR="00C4495E" w:rsidRPr="001029F7" w:rsidRDefault="00C4495E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C4495E" w:rsidRPr="001029F7" w:rsidRDefault="005720EA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25533,75</w:t>
            </w:r>
          </w:p>
        </w:tc>
      </w:tr>
      <w:tr w:rsidR="00C4495E" w:rsidRPr="001029F7" w:rsidTr="00616308">
        <w:tc>
          <w:tcPr>
            <w:tcW w:w="6204" w:type="dxa"/>
          </w:tcPr>
          <w:p w:rsidR="00C4495E" w:rsidRPr="001029F7" w:rsidRDefault="00C4495E" w:rsidP="00E81F4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92 «Адміністративні витрати»</w:t>
            </w:r>
          </w:p>
        </w:tc>
        <w:tc>
          <w:tcPr>
            <w:tcW w:w="1701" w:type="dxa"/>
          </w:tcPr>
          <w:p w:rsidR="00C4495E" w:rsidRPr="001029F7" w:rsidRDefault="005532F2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902689,43</w:t>
            </w:r>
          </w:p>
        </w:tc>
        <w:tc>
          <w:tcPr>
            <w:tcW w:w="1702" w:type="dxa"/>
          </w:tcPr>
          <w:p w:rsidR="00C4495E" w:rsidRPr="001029F7" w:rsidRDefault="00C4495E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4495E" w:rsidRPr="001029F7" w:rsidTr="00616308">
        <w:tc>
          <w:tcPr>
            <w:tcW w:w="6204" w:type="dxa"/>
          </w:tcPr>
          <w:p w:rsidR="00C4495E" w:rsidRPr="001029F7" w:rsidRDefault="00C4495E" w:rsidP="00C4495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949 «Інші витрати операційної діяльності»</w:t>
            </w:r>
          </w:p>
        </w:tc>
        <w:tc>
          <w:tcPr>
            <w:tcW w:w="1701" w:type="dxa"/>
          </w:tcPr>
          <w:p w:rsidR="00C4495E" w:rsidRPr="001029F7" w:rsidRDefault="005532F2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18327,27</w:t>
            </w:r>
          </w:p>
        </w:tc>
        <w:tc>
          <w:tcPr>
            <w:tcW w:w="1702" w:type="dxa"/>
          </w:tcPr>
          <w:p w:rsidR="00C4495E" w:rsidRPr="001029F7" w:rsidRDefault="00C4495E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Баланс рахунків</w:t>
            </w:r>
          </w:p>
        </w:tc>
        <w:tc>
          <w:tcPr>
            <w:tcW w:w="1701" w:type="dxa"/>
          </w:tcPr>
          <w:p w:rsidR="000602C3" w:rsidRPr="001029F7" w:rsidRDefault="009362E9" w:rsidP="00666892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83380051,02</w:t>
            </w:r>
          </w:p>
        </w:tc>
        <w:tc>
          <w:tcPr>
            <w:tcW w:w="1702" w:type="dxa"/>
          </w:tcPr>
          <w:p w:rsidR="000602C3" w:rsidRPr="001029F7" w:rsidRDefault="009362E9" w:rsidP="00666892">
            <w:pPr>
              <w:ind w:right="-10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83380051,02</w:t>
            </w: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Позабалансові рахунки</w:t>
            </w:r>
          </w:p>
        </w:tc>
        <w:tc>
          <w:tcPr>
            <w:tcW w:w="1701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8636F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 «Орендовані необоротні активи»</w:t>
            </w:r>
          </w:p>
        </w:tc>
        <w:tc>
          <w:tcPr>
            <w:tcW w:w="1701" w:type="dxa"/>
          </w:tcPr>
          <w:p w:rsidR="000602C3" w:rsidRPr="001029F7" w:rsidRDefault="005720EA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17943,36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8636F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023 «Матеріальні цінності на відповідальному зберіганні»</w:t>
            </w:r>
          </w:p>
        </w:tc>
        <w:tc>
          <w:tcPr>
            <w:tcW w:w="1701" w:type="dxa"/>
          </w:tcPr>
          <w:p w:rsidR="000602C3" w:rsidRPr="001029F7" w:rsidRDefault="005720EA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192549,55</w:t>
            </w:r>
          </w:p>
        </w:tc>
        <w:tc>
          <w:tcPr>
            <w:tcW w:w="1702" w:type="dxa"/>
          </w:tcPr>
          <w:p w:rsidR="000602C3" w:rsidRPr="001029F7" w:rsidRDefault="000602C3" w:rsidP="00E81F4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02C3" w:rsidRPr="001029F7" w:rsidTr="00616308">
        <w:tc>
          <w:tcPr>
            <w:tcW w:w="6204" w:type="dxa"/>
          </w:tcPr>
          <w:p w:rsidR="000602C3" w:rsidRPr="001029F7" w:rsidRDefault="000602C3" w:rsidP="004A5A88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Всього по позабалансови</w:t>
            </w:r>
            <w:r w:rsidR="004A5A88" w:rsidRPr="001029F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м </w:t>
            </w:r>
            <w:r w:rsidRPr="001029F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рахунка</w:t>
            </w:r>
            <w:r w:rsidR="004A5A88" w:rsidRPr="001029F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</w:t>
            </w:r>
          </w:p>
        </w:tc>
        <w:tc>
          <w:tcPr>
            <w:tcW w:w="1701" w:type="dxa"/>
          </w:tcPr>
          <w:p w:rsidR="000602C3" w:rsidRPr="001029F7" w:rsidRDefault="005720EA" w:rsidP="00E81F4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210492,91</w:t>
            </w:r>
          </w:p>
        </w:tc>
        <w:tc>
          <w:tcPr>
            <w:tcW w:w="1702" w:type="dxa"/>
          </w:tcPr>
          <w:p w:rsidR="000602C3" w:rsidRPr="001029F7" w:rsidRDefault="000602C3" w:rsidP="008A00D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666892" w:rsidRPr="001029F7" w:rsidRDefault="00666892" w:rsidP="008A00D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761B2" w:rsidRPr="001029F7" w:rsidRDefault="00737366" w:rsidP="008A00D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>Залишки коштів</w:t>
      </w:r>
    </w:p>
    <w:p w:rsidR="00FB6823" w:rsidRPr="001029F7" w:rsidRDefault="00FB6823" w:rsidP="00FB6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C1C78" w:rsidRPr="001029F7">
        <w:rPr>
          <w:rFonts w:ascii="Times New Roman" w:hAnsi="Times New Roman" w:cs="Times New Roman"/>
          <w:sz w:val="28"/>
          <w:szCs w:val="28"/>
          <w:lang w:val="uk-UA"/>
        </w:rPr>
        <w:t>UA458201720344300005000043330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(місцевий бюджет) в сумі </w:t>
      </w:r>
      <w:r w:rsidR="002C1C78" w:rsidRPr="001029F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1C78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3.18 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грн.</w:t>
      </w:r>
    </w:p>
    <w:p w:rsidR="002C1C78" w:rsidRPr="001029F7" w:rsidRDefault="002C1C78" w:rsidP="00FB6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sz w:val="28"/>
          <w:szCs w:val="28"/>
          <w:lang w:val="uk-UA"/>
        </w:rPr>
        <w:t>-UA758201720344370006000043330(місцевий бюджет) в сумі –1,91 грн.</w:t>
      </w:r>
    </w:p>
    <w:p w:rsidR="002C1C78" w:rsidRPr="001029F7" w:rsidRDefault="002C1C78" w:rsidP="00FB6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-UA913052990000026002040401132(кошти НСЗУ) в сумі </w:t>
      </w:r>
      <w:r w:rsidR="004A5A88" w:rsidRPr="001029F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5A88" w:rsidRPr="001029F7">
        <w:rPr>
          <w:rFonts w:ascii="Times New Roman" w:hAnsi="Times New Roman" w:cs="Times New Roman"/>
          <w:sz w:val="28"/>
          <w:szCs w:val="28"/>
          <w:lang w:val="uk-UA"/>
        </w:rPr>
        <w:t>1211981,95 грн.</w:t>
      </w:r>
    </w:p>
    <w:p w:rsidR="002C1C78" w:rsidRPr="001029F7" w:rsidRDefault="002C1C78" w:rsidP="00FB6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sz w:val="28"/>
          <w:szCs w:val="28"/>
          <w:lang w:val="uk-UA"/>
        </w:rPr>
        <w:t>-UA583052990000026008040402298</w:t>
      </w:r>
      <w:r w:rsidR="004A5A88" w:rsidRPr="001029F7">
        <w:rPr>
          <w:rFonts w:ascii="Times New Roman" w:hAnsi="Times New Roman" w:cs="Times New Roman"/>
          <w:sz w:val="28"/>
          <w:szCs w:val="28"/>
          <w:lang w:val="uk-UA"/>
        </w:rPr>
        <w:t>(власні надходження: плата за послуги) – в сумі 57247,42 грн.</w:t>
      </w:r>
    </w:p>
    <w:p w:rsidR="004A5A88" w:rsidRPr="001029F7" w:rsidRDefault="002C1C78" w:rsidP="004A5A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sz w:val="28"/>
          <w:szCs w:val="28"/>
          <w:lang w:val="uk-UA"/>
        </w:rPr>
        <w:t>-UA793052990000026006010403865</w:t>
      </w:r>
      <w:r w:rsidR="004A5A88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(власні надходження: благодійні внески) – в сумі 20053,25 грн. </w:t>
      </w:r>
    </w:p>
    <w:p w:rsidR="00984B27" w:rsidRPr="001029F7" w:rsidRDefault="00984B27" w:rsidP="004A5A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602C3" w:rsidRPr="001029F7" w:rsidRDefault="00BE6DF2" w:rsidP="00060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>Заборгованість</w:t>
      </w:r>
      <w:r w:rsidR="000602C3"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>п</w:t>
      </w:r>
      <w:r w:rsidR="00EA4F3C"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 розрахункам з </w:t>
      </w:r>
      <w:r w:rsidR="000602C3"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дебіторами </w:t>
      </w:r>
      <w:r w:rsidR="00E81F46"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>т</w:t>
      </w:r>
      <w:r w:rsidR="000602C3"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 кредиторами складає </w:t>
      </w:r>
      <w:r w:rsidR="00361561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602C3" w:rsidRPr="001029F7" w:rsidRDefault="004F0109" w:rsidP="00B57381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103817,50 </w:t>
      </w:r>
      <w:r w:rsidR="000602C3"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>грн.</w:t>
      </w:r>
      <w:r w:rsidR="004C3B89"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>, у т.ч. :</w:t>
      </w:r>
    </w:p>
    <w:p w:rsidR="00B57381" w:rsidRPr="001029F7" w:rsidRDefault="00B57381" w:rsidP="00B5738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029F7">
        <w:rPr>
          <w:rFonts w:ascii="Times New Roman" w:hAnsi="Times New Roman"/>
          <w:sz w:val="28"/>
          <w:szCs w:val="28"/>
          <w:lang w:val="uk-UA"/>
        </w:rPr>
        <w:t xml:space="preserve">     По розрахункам з виплати матеріальної допомоги з тимчасової втрати працездатності обліковується заборгованість у загальній сумі </w:t>
      </w:r>
      <w:r w:rsidR="00374D20" w:rsidRPr="001029F7">
        <w:rPr>
          <w:rFonts w:ascii="Times New Roman" w:hAnsi="Times New Roman"/>
          <w:sz w:val="28"/>
          <w:szCs w:val="28"/>
          <w:lang w:val="uk-UA"/>
        </w:rPr>
        <w:t>74436,15</w:t>
      </w:r>
      <w:r w:rsidRPr="001029F7">
        <w:rPr>
          <w:rFonts w:ascii="Times New Roman" w:hAnsi="Times New Roman"/>
          <w:sz w:val="28"/>
          <w:szCs w:val="28"/>
          <w:lang w:val="uk-UA"/>
        </w:rPr>
        <w:t xml:space="preserve"> грн.</w:t>
      </w:r>
    </w:p>
    <w:p w:rsidR="00B57381" w:rsidRPr="001029F7" w:rsidRDefault="00B57381" w:rsidP="00B57381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029F7">
        <w:rPr>
          <w:rFonts w:ascii="Times New Roman" w:hAnsi="Times New Roman"/>
          <w:sz w:val="28"/>
          <w:szCs w:val="28"/>
          <w:lang w:val="uk-UA"/>
        </w:rPr>
        <w:t xml:space="preserve">дебіторська заборгованість Фонду соціального страхування складає  </w:t>
      </w:r>
      <w:r w:rsidR="00374D20" w:rsidRPr="001029F7">
        <w:rPr>
          <w:rFonts w:ascii="Times New Roman" w:hAnsi="Times New Roman"/>
          <w:sz w:val="28"/>
          <w:szCs w:val="28"/>
          <w:lang w:val="uk-UA"/>
        </w:rPr>
        <w:t>74436,15</w:t>
      </w:r>
      <w:r w:rsidRPr="001029F7">
        <w:rPr>
          <w:rFonts w:ascii="Times New Roman" w:hAnsi="Times New Roman"/>
          <w:sz w:val="28"/>
          <w:szCs w:val="28"/>
          <w:lang w:val="uk-UA"/>
        </w:rPr>
        <w:t xml:space="preserve"> грн.</w:t>
      </w:r>
    </w:p>
    <w:p w:rsidR="00B57381" w:rsidRPr="001029F7" w:rsidRDefault="00B57381" w:rsidP="00B57381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029F7">
        <w:rPr>
          <w:rFonts w:ascii="Times New Roman" w:hAnsi="Times New Roman"/>
          <w:sz w:val="28"/>
          <w:szCs w:val="28"/>
          <w:lang w:val="uk-UA"/>
        </w:rPr>
        <w:t xml:space="preserve">кредиторська заборгованість перед працівниками з виплати допомоги по тимчасовій непрацездатності </w:t>
      </w:r>
      <w:r w:rsidR="00374D20" w:rsidRPr="001029F7">
        <w:rPr>
          <w:rFonts w:ascii="Times New Roman" w:hAnsi="Times New Roman"/>
          <w:sz w:val="28"/>
          <w:szCs w:val="28"/>
          <w:lang w:val="uk-UA"/>
        </w:rPr>
        <w:t>складає 59921,09</w:t>
      </w:r>
      <w:r w:rsidRPr="001029F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1029F7">
        <w:rPr>
          <w:rFonts w:ascii="Times New Roman" w:hAnsi="Times New Roman"/>
          <w:sz w:val="28"/>
          <w:szCs w:val="28"/>
          <w:lang w:val="uk-UA"/>
        </w:rPr>
        <w:t>грн</w:t>
      </w:r>
      <w:proofErr w:type="spellEnd"/>
      <w:r w:rsidRPr="001029F7">
        <w:rPr>
          <w:rFonts w:ascii="Times New Roman" w:hAnsi="Times New Roman"/>
          <w:sz w:val="28"/>
          <w:szCs w:val="28"/>
          <w:lang w:val="uk-UA"/>
        </w:rPr>
        <w:t xml:space="preserve">,; розрахунки з бюджетом за податками та зборами – </w:t>
      </w:r>
      <w:r w:rsidR="00374D20" w:rsidRPr="001029F7">
        <w:rPr>
          <w:rFonts w:ascii="Times New Roman" w:hAnsi="Times New Roman"/>
          <w:sz w:val="28"/>
          <w:szCs w:val="28"/>
          <w:lang w:val="uk-UA"/>
        </w:rPr>
        <w:t>14515,06</w:t>
      </w:r>
      <w:r w:rsidRPr="001029F7">
        <w:rPr>
          <w:rFonts w:ascii="Times New Roman" w:hAnsi="Times New Roman"/>
          <w:sz w:val="28"/>
          <w:szCs w:val="28"/>
          <w:lang w:val="uk-UA"/>
        </w:rPr>
        <w:t xml:space="preserve"> грн.</w:t>
      </w:r>
    </w:p>
    <w:p w:rsidR="00B57381" w:rsidRPr="001029F7" w:rsidRDefault="00B57381" w:rsidP="00B57381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57381" w:rsidRPr="001029F7" w:rsidRDefault="00B57381" w:rsidP="00B57381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1029F7">
        <w:rPr>
          <w:rFonts w:ascii="Times New Roman" w:hAnsi="Times New Roman"/>
          <w:sz w:val="28"/>
          <w:szCs w:val="28"/>
          <w:lang w:val="uk-UA"/>
        </w:rPr>
        <w:t xml:space="preserve">Дебіторська заборгованість по спеціальному фонду на кінець звітного періоду складає – </w:t>
      </w:r>
      <w:r w:rsidR="00374D20" w:rsidRPr="001029F7">
        <w:rPr>
          <w:rFonts w:ascii="Times New Roman" w:hAnsi="Times New Roman"/>
          <w:sz w:val="28"/>
          <w:szCs w:val="28"/>
          <w:lang w:val="uk-UA"/>
        </w:rPr>
        <w:t>29381,35</w:t>
      </w:r>
      <w:r w:rsidRPr="001029F7">
        <w:rPr>
          <w:rFonts w:ascii="Times New Roman" w:hAnsi="Times New Roman"/>
          <w:sz w:val="28"/>
          <w:szCs w:val="28"/>
          <w:lang w:val="uk-UA"/>
        </w:rPr>
        <w:t xml:space="preserve"> грн.:</w:t>
      </w:r>
    </w:p>
    <w:p w:rsidR="00984B27" w:rsidRPr="001029F7" w:rsidRDefault="00984B27" w:rsidP="00B57381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57381" w:rsidRPr="001029F7" w:rsidRDefault="00B57381" w:rsidP="00B57381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1029F7">
        <w:rPr>
          <w:rFonts w:ascii="Times New Roman" w:hAnsi="Times New Roman"/>
          <w:sz w:val="28"/>
          <w:szCs w:val="28"/>
          <w:lang w:val="uk-UA"/>
        </w:rPr>
        <w:t>АТ СК «</w:t>
      </w:r>
      <w:r w:rsidR="00CC3138" w:rsidRPr="001029F7">
        <w:rPr>
          <w:rFonts w:ascii="Times New Roman" w:hAnsi="Times New Roman"/>
          <w:sz w:val="28"/>
          <w:szCs w:val="28"/>
          <w:lang w:val="uk-UA"/>
        </w:rPr>
        <w:t>Країна» - 25787,70</w:t>
      </w:r>
      <w:r w:rsidRPr="001029F7">
        <w:rPr>
          <w:rFonts w:ascii="Times New Roman" w:hAnsi="Times New Roman"/>
          <w:sz w:val="28"/>
          <w:szCs w:val="28"/>
          <w:lang w:val="uk-UA"/>
        </w:rPr>
        <w:t xml:space="preserve"> грн.</w:t>
      </w:r>
    </w:p>
    <w:p w:rsidR="00CC3138" w:rsidRPr="001029F7" w:rsidRDefault="00CC3138" w:rsidP="00B57381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1029F7">
        <w:rPr>
          <w:rFonts w:ascii="Times New Roman" w:hAnsi="Times New Roman"/>
          <w:sz w:val="28"/>
          <w:szCs w:val="28"/>
          <w:lang w:val="uk-UA"/>
        </w:rPr>
        <w:t>СК «Альфа страхування» - 3593,65 грн.</w:t>
      </w:r>
    </w:p>
    <w:p w:rsidR="00543E7D" w:rsidRPr="001029F7" w:rsidRDefault="00543E7D" w:rsidP="00B573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602C3" w:rsidRPr="001029F7" w:rsidRDefault="000602C3" w:rsidP="000602C3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По внутрішнім розрахункам за операціями з централізованого постачання обліковується кредиторська заборгованість у сумі </w:t>
      </w:r>
      <w:r w:rsidR="00F53442" w:rsidRPr="001029F7">
        <w:rPr>
          <w:rFonts w:ascii="Times New Roman" w:hAnsi="Times New Roman" w:cs="Times New Roman"/>
          <w:sz w:val="28"/>
          <w:szCs w:val="28"/>
          <w:lang w:val="uk-UA"/>
        </w:rPr>
        <w:t>1369526,93 грн.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(за отримані медикаменти)</w:t>
      </w:r>
      <w:r w:rsidR="00F53442" w:rsidRPr="001029F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4F3C" w:rsidRPr="001029F7" w:rsidRDefault="00EA4F3C" w:rsidP="009563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EA4F3C" w:rsidRPr="001029F7" w:rsidRDefault="00956343" w:rsidP="008A00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D4D0B"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>Л</w:t>
      </w:r>
      <w:r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>ист</w:t>
      </w:r>
      <w:r w:rsidR="00C1273E"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>к</w:t>
      </w:r>
      <w:r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>и непрацездатності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по працівникам Комунально</w:t>
      </w:r>
      <w:r w:rsidR="004C3B89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го </w:t>
      </w:r>
      <w:r w:rsidR="00F53442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некомерційного </w:t>
      </w:r>
      <w:r w:rsidR="004C3B89" w:rsidRPr="001029F7">
        <w:rPr>
          <w:rFonts w:ascii="Times New Roman" w:hAnsi="Times New Roman" w:cs="Times New Roman"/>
          <w:sz w:val="28"/>
          <w:szCs w:val="28"/>
          <w:lang w:val="uk-UA"/>
        </w:rPr>
        <w:t>підприємства «Криворізька міська лікарня №</w:t>
      </w:r>
      <w:r w:rsidR="00F53442" w:rsidRPr="001029F7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4C3B89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» Криворізької міської ради 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на момент передачі:</w:t>
      </w:r>
    </w:p>
    <w:p w:rsidR="00E81F46" w:rsidRPr="001029F7" w:rsidRDefault="00F53442" w:rsidP="00E81F46">
      <w:pPr>
        <w:pStyle w:val="a4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029F7">
        <w:rPr>
          <w:rFonts w:ascii="Times New Roman" w:hAnsi="Times New Roman" w:cs="Times New Roman"/>
          <w:sz w:val="28"/>
          <w:szCs w:val="28"/>
          <w:lang w:val="uk-UA"/>
        </w:rPr>
        <w:t>Глущенко</w:t>
      </w:r>
      <w:proofErr w:type="spellEnd"/>
      <w:r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Т. М. - </w:t>
      </w:r>
      <w:r w:rsidR="00E81F46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серія А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="00E81F46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№5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49108</w:t>
      </w:r>
      <w:r w:rsidR="00E81F46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E81F46" w:rsidRPr="001029F7">
        <w:rPr>
          <w:rFonts w:ascii="Times New Roman" w:hAnsi="Times New Roman" w:cs="Times New Roman"/>
          <w:sz w:val="28"/>
          <w:szCs w:val="28"/>
          <w:lang w:val="uk-UA"/>
        </w:rPr>
        <w:t>6.0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E81F46" w:rsidRPr="001029F7">
        <w:rPr>
          <w:rFonts w:ascii="Times New Roman" w:hAnsi="Times New Roman" w:cs="Times New Roman"/>
          <w:sz w:val="28"/>
          <w:szCs w:val="28"/>
          <w:lang w:val="uk-UA"/>
        </w:rPr>
        <w:t>.20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E81F46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за період хвороби з 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E81F46" w:rsidRPr="001029F7">
        <w:rPr>
          <w:rFonts w:ascii="Times New Roman" w:hAnsi="Times New Roman" w:cs="Times New Roman"/>
          <w:sz w:val="28"/>
          <w:szCs w:val="28"/>
          <w:lang w:val="uk-UA"/>
        </w:rPr>
        <w:t>6.0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E81F46" w:rsidRPr="001029F7">
        <w:rPr>
          <w:rFonts w:ascii="Times New Roman" w:hAnsi="Times New Roman" w:cs="Times New Roman"/>
          <w:sz w:val="28"/>
          <w:szCs w:val="28"/>
          <w:lang w:val="uk-UA"/>
        </w:rPr>
        <w:t>.20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E81F46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31</w:t>
      </w:r>
      <w:r w:rsidR="00E81F46" w:rsidRPr="001029F7">
        <w:rPr>
          <w:rFonts w:ascii="Times New Roman" w:hAnsi="Times New Roman" w:cs="Times New Roman"/>
          <w:sz w:val="28"/>
          <w:szCs w:val="28"/>
          <w:lang w:val="uk-UA"/>
        </w:rPr>
        <w:t>.0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E81F46" w:rsidRPr="001029F7">
        <w:rPr>
          <w:rFonts w:ascii="Times New Roman" w:hAnsi="Times New Roman" w:cs="Times New Roman"/>
          <w:sz w:val="28"/>
          <w:szCs w:val="28"/>
          <w:lang w:val="uk-UA"/>
        </w:rPr>
        <w:t>.20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="00E81F46" w:rsidRPr="001029F7">
        <w:rPr>
          <w:rFonts w:ascii="Times New Roman" w:hAnsi="Times New Roman" w:cs="Times New Roman"/>
          <w:sz w:val="28"/>
          <w:szCs w:val="28"/>
          <w:lang w:val="uk-UA"/>
        </w:rPr>
        <w:t>р.</w:t>
      </w:r>
    </w:p>
    <w:p w:rsidR="00866423" w:rsidRPr="001029F7" w:rsidRDefault="00866423" w:rsidP="00E81F46">
      <w:pPr>
        <w:pStyle w:val="a4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048B" w:rsidRPr="001029F7" w:rsidRDefault="0068048B" w:rsidP="008A00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4F3C" w:rsidRPr="001029F7" w:rsidRDefault="004C3B89" w:rsidP="008A00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</w:t>
      </w:r>
      <w:r w:rsidR="00EA4F3C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Разом з тим передаються </w:t>
      </w:r>
      <w:r w:rsidR="00EA4F3C"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>угоди</w:t>
      </w:r>
      <w:r w:rsidR="00EA4F3C" w:rsidRPr="001029F7">
        <w:rPr>
          <w:rFonts w:ascii="Times New Roman" w:hAnsi="Times New Roman" w:cs="Times New Roman"/>
          <w:sz w:val="28"/>
          <w:szCs w:val="28"/>
          <w:lang w:val="uk-UA"/>
        </w:rPr>
        <w:t>, які продовжують діяти впродовж 20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EA4F3C" w:rsidRPr="001029F7">
        <w:rPr>
          <w:rFonts w:ascii="Times New Roman" w:hAnsi="Times New Roman" w:cs="Times New Roman"/>
          <w:sz w:val="28"/>
          <w:szCs w:val="28"/>
          <w:lang w:val="uk-UA"/>
        </w:rPr>
        <w:t>1 року: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14"/>
        <w:gridCol w:w="1402"/>
        <w:gridCol w:w="3055"/>
        <w:gridCol w:w="3273"/>
      </w:tblGrid>
      <w:tr w:rsidR="001210DE" w:rsidRPr="001029F7" w:rsidTr="000B6938">
        <w:tc>
          <w:tcPr>
            <w:tcW w:w="1614" w:type="dxa"/>
          </w:tcPr>
          <w:p w:rsidR="005415DA" w:rsidRPr="001029F7" w:rsidRDefault="005415DA" w:rsidP="005415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№ Договору</w:t>
            </w:r>
          </w:p>
        </w:tc>
        <w:tc>
          <w:tcPr>
            <w:tcW w:w="1402" w:type="dxa"/>
          </w:tcPr>
          <w:p w:rsidR="005415DA" w:rsidRPr="001029F7" w:rsidRDefault="005415DA" w:rsidP="005415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Дата договору</w:t>
            </w:r>
          </w:p>
        </w:tc>
        <w:tc>
          <w:tcPr>
            <w:tcW w:w="3055" w:type="dxa"/>
          </w:tcPr>
          <w:p w:rsidR="005415DA" w:rsidRPr="001029F7" w:rsidRDefault="005415DA" w:rsidP="001210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Постачальник</w:t>
            </w:r>
          </w:p>
        </w:tc>
        <w:tc>
          <w:tcPr>
            <w:tcW w:w="3273" w:type="dxa"/>
          </w:tcPr>
          <w:p w:rsidR="005415DA" w:rsidRPr="001029F7" w:rsidRDefault="005415DA" w:rsidP="005415D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Предмет закупівлі</w:t>
            </w:r>
          </w:p>
        </w:tc>
      </w:tr>
      <w:tr w:rsidR="005415DA" w:rsidRPr="001029F7" w:rsidTr="000B6938">
        <w:tc>
          <w:tcPr>
            <w:tcW w:w="1614" w:type="dxa"/>
          </w:tcPr>
          <w:p w:rsidR="005415DA" w:rsidRPr="001029F7" w:rsidRDefault="005415DA" w:rsidP="005415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1402" w:type="dxa"/>
          </w:tcPr>
          <w:p w:rsidR="005415DA" w:rsidRPr="001029F7" w:rsidRDefault="005415DA" w:rsidP="005415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12.01.2021</w:t>
            </w:r>
          </w:p>
        </w:tc>
        <w:tc>
          <w:tcPr>
            <w:tcW w:w="3055" w:type="dxa"/>
          </w:tcPr>
          <w:p w:rsidR="005415DA" w:rsidRPr="001029F7" w:rsidRDefault="005415DA" w:rsidP="001210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ПП "</w:t>
            </w:r>
            <w:proofErr w:type="spellStart"/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Нафтатранссервіс</w:t>
            </w:r>
            <w:proofErr w:type="spellEnd"/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</w:tcPr>
          <w:p w:rsidR="005415DA" w:rsidRPr="001029F7" w:rsidRDefault="005415DA" w:rsidP="00E81F4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паливо</w:t>
            </w:r>
          </w:p>
        </w:tc>
      </w:tr>
      <w:tr w:rsidR="005415DA" w:rsidRPr="001029F7" w:rsidTr="000B6938">
        <w:tc>
          <w:tcPr>
            <w:tcW w:w="1614" w:type="dxa"/>
          </w:tcPr>
          <w:p w:rsidR="005415DA" w:rsidRPr="001029F7" w:rsidRDefault="005415DA" w:rsidP="005415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402" w:type="dxa"/>
          </w:tcPr>
          <w:p w:rsidR="005415DA" w:rsidRPr="001029F7" w:rsidRDefault="005415DA" w:rsidP="005415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12.01.2021</w:t>
            </w:r>
          </w:p>
        </w:tc>
        <w:tc>
          <w:tcPr>
            <w:tcW w:w="3055" w:type="dxa"/>
          </w:tcPr>
          <w:p w:rsidR="005415DA" w:rsidRPr="001029F7" w:rsidRDefault="005415DA" w:rsidP="001210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ТОВ "Реактив"</w:t>
            </w:r>
          </w:p>
        </w:tc>
        <w:tc>
          <w:tcPr>
            <w:tcW w:w="3273" w:type="dxa"/>
          </w:tcPr>
          <w:p w:rsidR="005415DA" w:rsidRPr="001029F7" w:rsidRDefault="005415DA" w:rsidP="00E81F4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розчини хімічні та реактиви для КДЛ</w:t>
            </w:r>
          </w:p>
        </w:tc>
      </w:tr>
      <w:tr w:rsidR="005415DA" w:rsidRPr="001029F7" w:rsidTr="000B6938">
        <w:tc>
          <w:tcPr>
            <w:tcW w:w="1614" w:type="dxa"/>
          </w:tcPr>
          <w:p w:rsidR="005415DA" w:rsidRPr="001029F7" w:rsidRDefault="005415DA" w:rsidP="005415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402" w:type="dxa"/>
          </w:tcPr>
          <w:p w:rsidR="005415DA" w:rsidRPr="001029F7" w:rsidRDefault="005415DA" w:rsidP="005415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14.01.2021</w:t>
            </w:r>
          </w:p>
        </w:tc>
        <w:tc>
          <w:tcPr>
            <w:tcW w:w="3055" w:type="dxa"/>
          </w:tcPr>
          <w:p w:rsidR="005415DA" w:rsidRPr="001029F7" w:rsidRDefault="005415DA" w:rsidP="003F3F8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КП </w:t>
            </w:r>
            <w:r w:rsidR="003F3F82"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Фармація</w:t>
            </w:r>
            <w:r w:rsidR="003F3F82"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273" w:type="dxa"/>
          </w:tcPr>
          <w:p w:rsidR="005415DA" w:rsidRPr="001029F7" w:rsidRDefault="005415DA" w:rsidP="00E81F4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наркотичні засоби та прекурсори</w:t>
            </w:r>
          </w:p>
        </w:tc>
      </w:tr>
      <w:tr w:rsidR="005415DA" w:rsidRPr="001029F7" w:rsidTr="000B6938">
        <w:tc>
          <w:tcPr>
            <w:tcW w:w="1614" w:type="dxa"/>
          </w:tcPr>
          <w:p w:rsidR="005415DA" w:rsidRPr="001029F7" w:rsidRDefault="005415DA" w:rsidP="005415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402" w:type="dxa"/>
          </w:tcPr>
          <w:p w:rsidR="005415DA" w:rsidRPr="001029F7" w:rsidRDefault="005415DA" w:rsidP="005415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14.0.2021</w:t>
            </w:r>
          </w:p>
        </w:tc>
        <w:tc>
          <w:tcPr>
            <w:tcW w:w="3055" w:type="dxa"/>
          </w:tcPr>
          <w:p w:rsidR="005415DA" w:rsidRPr="001029F7" w:rsidRDefault="005415DA" w:rsidP="001210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КП </w:t>
            </w:r>
            <w:r w:rsidR="003F3F82"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Фармація</w:t>
            </w:r>
            <w:r w:rsidR="003F3F82"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273" w:type="dxa"/>
          </w:tcPr>
          <w:p w:rsidR="005415DA" w:rsidRPr="001029F7" w:rsidRDefault="005415DA" w:rsidP="00E81F4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наркотичні засоби та прекурсори</w:t>
            </w:r>
          </w:p>
        </w:tc>
      </w:tr>
      <w:tr w:rsidR="005415DA" w:rsidRPr="001029F7" w:rsidTr="000B6938">
        <w:tc>
          <w:tcPr>
            <w:tcW w:w="1614" w:type="dxa"/>
          </w:tcPr>
          <w:p w:rsidR="005415DA" w:rsidRPr="001029F7" w:rsidRDefault="005415DA" w:rsidP="005415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02" w:type="dxa"/>
          </w:tcPr>
          <w:p w:rsidR="005415DA" w:rsidRPr="001029F7" w:rsidRDefault="005415DA" w:rsidP="005415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15.01.2021</w:t>
            </w:r>
          </w:p>
        </w:tc>
        <w:tc>
          <w:tcPr>
            <w:tcW w:w="3055" w:type="dxa"/>
          </w:tcPr>
          <w:p w:rsidR="005415DA" w:rsidRPr="001029F7" w:rsidRDefault="005415DA" w:rsidP="001210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ФОП </w:t>
            </w:r>
            <w:proofErr w:type="spellStart"/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Ганіна</w:t>
            </w:r>
            <w:proofErr w:type="spellEnd"/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Н.О.</w:t>
            </w:r>
          </w:p>
        </w:tc>
        <w:tc>
          <w:tcPr>
            <w:tcW w:w="3273" w:type="dxa"/>
          </w:tcPr>
          <w:p w:rsidR="005415DA" w:rsidRPr="001029F7" w:rsidRDefault="005415DA" w:rsidP="00E81F4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плівка рентген, фіксаж, проявник</w:t>
            </w:r>
          </w:p>
        </w:tc>
      </w:tr>
      <w:tr w:rsidR="000B6938" w:rsidRPr="001029F7" w:rsidTr="000B6938">
        <w:tc>
          <w:tcPr>
            <w:tcW w:w="1614" w:type="dxa"/>
            <w:tcBorders>
              <w:bottom w:val="single" w:sz="4" w:space="0" w:color="auto"/>
            </w:tcBorders>
            <w:vAlign w:val="bottom"/>
          </w:tcPr>
          <w:p w:rsidR="005415DA" w:rsidRPr="001029F7" w:rsidRDefault="005415DA" w:rsidP="005415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03/21К</w:t>
            </w:r>
          </w:p>
        </w:tc>
        <w:tc>
          <w:tcPr>
            <w:tcW w:w="1402" w:type="dxa"/>
            <w:tcBorders>
              <w:bottom w:val="single" w:sz="4" w:space="0" w:color="auto"/>
            </w:tcBorders>
            <w:vAlign w:val="bottom"/>
          </w:tcPr>
          <w:p w:rsidR="005415DA" w:rsidRPr="001029F7" w:rsidRDefault="005415DA" w:rsidP="005415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15.01.2021</w:t>
            </w:r>
          </w:p>
        </w:tc>
        <w:tc>
          <w:tcPr>
            <w:tcW w:w="3055" w:type="dxa"/>
            <w:tcBorders>
              <w:bottom w:val="single" w:sz="4" w:space="0" w:color="auto"/>
            </w:tcBorders>
            <w:vAlign w:val="bottom"/>
          </w:tcPr>
          <w:p w:rsidR="005415DA" w:rsidRPr="001029F7" w:rsidRDefault="005415DA" w:rsidP="001210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ТОВ "</w:t>
            </w:r>
            <w:proofErr w:type="spellStart"/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Дезодар</w:t>
            </w:r>
            <w:proofErr w:type="spellEnd"/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  <w:tcBorders>
              <w:bottom w:val="single" w:sz="4" w:space="0" w:color="auto"/>
            </w:tcBorders>
            <w:vAlign w:val="bottom"/>
          </w:tcPr>
          <w:p w:rsidR="005415DA" w:rsidRPr="001029F7" w:rsidRDefault="005415DA" w:rsidP="005415D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дезінфекційні засоби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415DA" w:rsidRPr="001029F7" w:rsidRDefault="005415DA" w:rsidP="005415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415DA" w:rsidRPr="001029F7" w:rsidRDefault="005415DA" w:rsidP="005415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18.01.2021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415DA" w:rsidRPr="001029F7" w:rsidRDefault="005415DA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КП "Фармація"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415DA" w:rsidRPr="001029F7" w:rsidRDefault="005415DA" w:rsidP="005415D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Поляризуюча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суміш, р-н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Люголь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 вода для ін'єкцій, тальк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415DA" w:rsidRPr="001029F7" w:rsidRDefault="005415DA" w:rsidP="005415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415DA" w:rsidRPr="001029F7" w:rsidRDefault="005415DA" w:rsidP="005415D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01.02.2021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415DA" w:rsidRPr="001029F7" w:rsidRDefault="005415DA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"Реактив"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415DA" w:rsidRPr="001029F7" w:rsidRDefault="005415DA" w:rsidP="005415D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Набір для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визначеня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Д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дімер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глюкоза, масло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імерійне</w:t>
            </w:r>
            <w:proofErr w:type="spellEnd"/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415DA" w:rsidRPr="001029F7" w:rsidRDefault="005415DA" w:rsidP="005415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415DA" w:rsidRPr="001029F7" w:rsidRDefault="005415DA" w:rsidP="005415D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01.02.2021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415DA" w:rsidRPr="001029F7" w:rsidRDefault="005415DA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ПП "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Дуомед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Україна"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415DA" w:rsidRPr="001029F7" w:rsidRDefault="005415DA" w:rsidP="005415D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стрічка діаграмна, індикатор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стерілан</w:t>
            </w:r>
            <w:proofErr w:type="spellEnd"/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5415DA" w:rsidRPr="001029F7" w:rsidRDefault="005415DA" w:rsidP="005415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  <w:tc>
          <w:tcPr>
            <w:tcW w:w="1402" w:type="dxa"/>
            <w:noWrap/>
            <w:hideMark/>
          </w:tcPr>
          <w:p w:rsidR="005415DA" w:rsidRPr="001029F7" w:rsidRDefault="005415DA" w:rsidP="005415D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03.02.2021</w:t>
            </w:r>
          </w:p>
        </w:tc>
        <w:tc>
          <w:tcPr>
            <w:tcW w:w="3055" w:type="dxa"/>
            <w:noWrap/>
            <w:hideMark/>
          </w:tcPr>
          <w:p w:rsidR="005415DA" w:rsidRPr="001029F7" w:rsidRDefault="005415DA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"ТАВОЛГА"</w:t>
            </w:r>
          </w:p>
        </w:tc>
        <w:tc>
          <w:tcPr>
            <w:tcW w:w="3273" w:type="dxa"/>
            <w:noWrap/>
            <w:hideMark/>
          </w:tcPr>
          <w:p w:rsidR="005415DA" w:rsidRPr="001029F7" w:rsidRDefault="005415DA" w:rsidP="005415D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Витратні матеріали</w:t>
            </w:r>
          </w:p>
        </w:tc>
      </w:tr>
      <w:tr w:rsidR="000B6938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5415DA" w:rsidRPr="001029F7" w:rsidRDefault="005415DA" w:rsidP="005415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24</w:t>
            </w:r>
          </w:p>
        </w:tc>
        <w:tc>
          <w:tcPr>
            <w:tcW w:w="1402" w:type="dxa"/>
            <w:noWrap/>
            <w:hideMark/>
          </w:tcPr>
          <w:p w:rsidR="005415DA" w:rsidRPr="001029F7" w:rsidRDefault="005415DA" w:rsidP="005415D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08.02.2021</w:t>
            </w:r>
          </w:p>
        </w:tc>
        <w:tc>
          <w:tcPr>
            <w:tcW w:w="3055" w:type="dxa"/>
            <w:noWrap/>
            <w:hideMark/>
          </w:tcPr>
          <w:p w:rsidR="005415DA" w:rsidRPr="001029F7" w:rsidRDefault="005415DA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"Реактив"</w:t>
            </w:r>
          </w:p>
        </w:tc>
        <w:tc>
          <w:tcPr>
            <w:tcW w:w="3273" w:type="dxa"/>
            <w:noWrap/>
            <w:hideMark/>
          </w:tcPr>
          <w:p w:rsidR="005415DA" w:rsidRPr="001029F7" w:rsidRDefault="005415DA" w:rsidP="005415D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Хімічні реактиви для КДЛ</w:t>
            </w:r>
          </w:p>
        </w:tc>
      </w:tr>
      <w:tr w:rsidR="000B6938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5415DA" w:rsidRPr="001029F7" w:rsidRDefault="005415DA" w:rsidP="005415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008629</w:t>
            </w:r>
          </w:p>
        </w:tc>
        <w:tc>
          <w:tcPr>
            <w:tcW w:w="1402" w:type="dxa"/>
            <w:noWrap/>
            <w:hideMark/>
          </w:tcPr>
          <w:p w:rsidR="005415DA" w:rsidRPr="001029F7" w:rsidRDefault="005415DA" w:rsidP="005415D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02.02.2021</w:t>
            </w:r>
          </w:p>
        </w:tc>
        <w:tc>
          <w:tcPr>
            <w:tcW w:w="3055" w:type="dxa"/>
            <w:noWrap/>
            <w:hideMark/>
          </w:tcPr>
          <w:p w:rsidR="005415DA" w:rsidRPr="001029F7" w:rsidRDefault="005415DA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БадМ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  <w:noWrap/>
            <w:hideMark/>
          </w:tcPr>
          <w:p w:rsidR="005415DA" w:rsidRPr="001029F7" w:rsidRDefault="005415DA" w:rsidP="005415D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Лікарські засоби</w:t>
            </w:r>
          </w:p>
        </w:tc>
      </w:tr>
      <w:tr w:rsidR="000B6938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5415DA" w:rsidRPr="001029F7" w:rsidRDefault="005415DA" w:rsidP="005415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</w:t>
            </w:r>
          </w:p>
        </w:tc>
        <w:tc>
          <w:tcPr>
            <w:tcW w:w="1402" w:type="dxa"/>
            <w:noWrap/>
            <w:hideMark/>
          </w:tcPr>
          <w:p w:rsidR="005415DA" w:rsidRPr="001029F7" w:rsidRDefault="005415DA" w:rsidP="005415D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10.02.2021</w:t>
            </w:r>
          </w:p>
        </w:tc>
        <w:tc>
          <w:tcPr>
            <w:tcW w:w="3055" w:type="dxa"/>
            <w:noWrap/>
            <w:hideMark/>
          </w:tcPr>
          <w:p w:rsidR="005415DA" w:rsidRPr="001029F7" w:rsidRDefault="005415DA" w:rsidP="001210DE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  <w:t xml:space="preserve">ФОП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  <w:t>Мельничонок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/>
              </w:rPr>
              <w:t xml:space="preserve"> О.В.</w:t>
            </w:r>
          </w:p>
        </w:tc>
        <w:tc>
          <w:tcPr>
            <w:tcW w:w="3273" w:type="dxa"/>
            <w:noWrap/>
            <w:hideMark/>
          </w:tcPr>
          <w:p w:rsidR="005415DA" w:rsidRPr="001029F7" w:rsidRDefault="005415DA" w:rsidP="005415D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мембрана та реактиви для КДЛ</w:t>
            </w:r>
          </w:p>
        </w:tc>
      </w:tr>
      <w:tr w:rsidR="000B6938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5415DA" w:rsidRPr="001029F7" w:rsidRDefault="005415DA" w:rsidP="005415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37</w:t>
            </w:r>
          </w:p>
        </w:tc>
        <w:tc>
          <w:tcPr>
            <w:tcW w:w="1402" w:type="dxa"/>
            <w:noWrap/>
            <w:hideMark/>
          </w:tcPr>
          <w:p w:rsidR="005415DA" w:rsidRPr="001029F7" w:rsidRDefault="005415DA" w:rsidP="005415DA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19.02.2021</w:t>
            </w:r>
          </w:p>
        </w:tc>
        <w:tc>
          <w:tcPr>
            <w:tcW w:w="3055" w:type="dxa"/>
            <w:noWrap/>
            <w:hideMark/>
          </w:tcPr>
          <w:p w:rsidR="005415DA" w:rsidRPr="001029F7" w:rsidRDefault="005415DA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"Подорожник Дніпро"</w:t>
            </w:r>
          </w:p>
        </w:tc>
        <w:tc>
          <w:tcPr>
            <w:tcW w:w="3273" w:type="dxa"/>
            <w:noWrap/>
            <w:hideMark/>
          </w:tcPr>
          <w:p w:rsidR="005415DA" w:rsidRPr="001029F7" w:rsidRDefault="005415DA" w:rsidP="005415D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Індіраб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антирабічна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вакцина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5415DA" w:rsidRPr="001029F7" w:rsidRDefault="005415DA" w:rsidP="005415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134</w:t>
            </w:r>
          </w:p>
        </w:tc>
        <w:tc>
          <w:tcPr>
            <w:tcW w:w="1402" w:type="dxa"/>
            <w:noWrap/>
            <w:hideMark/>
          </w:tcPr>
          <w:p w:rsidR="005415DA" w:rsidRPr="001029F7" w:rsidRDefault="005415DA" w:rsidP="005415D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16.04.2021</w:t>
            </w:r>
          </w:p>
        </w:tc>
        <w:tc>
          <w:tcPr>
            <w:tcW w:w="3055" w:type="dxa"/>
            <w:noWrap/>
            <w:hideMark/>
          </w:tcPr>
          <w:p w:rsidR="005415DA" w:rsidRPr="001029F7" w:rsidRDefault="005415DA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"Реактив"</w:t>
            </w:r>
          </w:p>
        </w:tc>
        <w:tc>
          <w:tcPr>
            <w:tcW w:w="3273" w:type="dxa"/>
            <w:noWrap/>
            <w:hideMark/>
          </w:tcPr>
          <w:p w:rsidR="005415DA" w:rsidRPr="001029F7" w:rsidRDefault="005415DA" w:rsidP="005415D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пакети для парової стерилізації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5415DA" w:rsidRPr="001029F7" w:rsidRDefault="005415DA" w:rsidP="005415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86</w:t>
            </w:r>
          </w:p>
        </w:tc>
        <w:tc>
          <w:tcPr>
            <w:tcW w:w="1402" w:type="dxa"/>
            <w:noWrap/>
            <w:hideMark/>
          </w:tcPr>
          <w:p w:rsidR="005415DA" w:rsidRPr="001029F7" w:rsidRDefault="005415DA" w:rsidP="005415D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02.06.2021</w:t>
            </w:r>
          </w:p>
        </w:tc>
        <w:tc>
          <w:tcPr>
            <w:tcW w:w="3055" w:type="dxa"/>
            <w:noWrap/>
            <w:hideMark/>
          </w:tcPr>
          <w:p w:rsidR="005415DA" w:rsidRPr="001029F7" w:rsidRDefault="005415DA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"Хант"</w:t>
            </w:r>
          </w:p>
        </w:tc>
        <w:tc>
          <w:tcPr>
            <w:tcW w:w="3273" w:type="dxa"/>
            <w:noWrap/>
            <w:hideMark/>
          </w:tcPr>
          <w:p w:rsidR="005415DA" w:rsidRPr="001029F7" w:rsidRDefault="005415DA" w:rsidP="005415D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електроди для моніторингу ЕКГ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5415DA" w:rsidRPr="001029F7" w:rsidRDefault="005415DA" w:rsidP="005415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95</w:t>
            </w:r>
          </w:p>
        </w:tc>
        <w:tc>
          <w:tcPr>
            <w:tcW w:w="1402" w:type="dxa"/>
            <w:noWrap/>
            <w:hideMark/>
          </w:tcPr>
          <w:p w:rsidR="005415DA" w:rsidRPr="001029F7" w:rsidRDefault="005415DA" w:rsidP="005415D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15.06.2021</w:t>
            </w:r>
          </w:p>
        </w:tc>
        <w:tc>
          <w:tcPr>
            <w:tcW w:w="3055" w:type="dxa"/>
            <w:noWrap/>
            <w:hideMark/>
          </w:tcPr>
          <w:p w:rsidR="005415DA" w:rsidRPr="001029F7" w:rsidRDefault="005415DA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Інстамед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  <w:noWrap/>
            <w:hideMark/>
          </w:tcPr>
          <w:p w:rsidR="005415DA" w:rsidRPr="001029F7" w:rsidRDefault="005415DA" w:rsidP="005415D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Петльовий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реєстратор, що імплантується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5415DA" w:rsidRPr="001029F7" w:rsidRDefault="005415DA" w:rsidP="005415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109</w:t>
            </w:r>
          </w:p>
        </w:tc>
        <w:tc>
          <w:tcPr>
            <w:tcW w:w="1402" w:type="dxa"/>
            <w:noWrap/>
            <w:hideMark/>
          </w:tcPr>
          <w:p w:rsidR="005415DA" w:rsidRPr="001029F7" w:rsidRDefault="005415DA" w:rsidP="005415D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06.07.2021</w:t>
            </w:r>
          </w:p>
        </w:tc>
        <w:tc>
          <w:tcPr>
            <w:tcW w:w="3055" w:type="dxa"/>
            <w:noWrap/>
            <w:hideMark/>
          </w:tcPr>
          <w:p w:rsidR="005415DA" w:rsidRPr="001029F7" w:rsidRDefault="005415DA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ТОВ "СТМ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-Фарм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  <w:noWrap/>
            <w:hideMark/>
          </w:tcPr>
          <w:p w:rsidR="005415DA" w:rsidRPr="001029F7" w:rsidRDefault="005415DA" w:rsidP="005415D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Лікарські засоби для ФТО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5415DA" w:rsidRPr="001029F7" w:rsidRDefault="005415DA" w:rsidP="005415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115</w:t>
            </w:r>
          </w:p>
        </w:tc>
        <w:tc>
          <w:tcPr>
            <w:tcW w:w="1402" w:type="dxa"/>
            <w:noWrap/>
            <w:hideMark/>
          </w:tcPr>
          <w:p w:rsidR="005415DA" w:rsidRPr="001029F7" w:rsidRDefault="005415DA" w:rsidP="005415D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19.07.2021</w:t>
            </w:r>
          </w:p>
        </w:tc>
        <w:tc>
          <w:tcPr>
            <w:tcW w:w="3055" w:type="dxa"/>
            <w:noWrap/>
            <w:hideMark/>
          </w:tcPr>
          <w:p w:rsidR="005415DA" w:rsidRPr="001029F7" w:rsidRDefault="005415DA" w:rsidP="001210D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  <w:t>ТОВ "УКРАЇНСЬКА ІННОВАЦІЙНА КОМПАНІЯ "ЗАПОРІЖЖЯ"</w:t>
            </w:r>
          </w:p>
        </w:tc>
        <w:tc>
          <w:tcPr>
            <w:tcW w:w="3273" w:type="dxa"/>
            <w:noWrap/>
            <w:hideMark/>
          </w:tcPr>
          <w:p w:rsidR="005415DA" w:rsidRPr="001029F7" w:rsidRDefault="005415DA" w:rsidP="005415D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  <w:t>Комплект одягу та покриттів операційних для ангіографії</w:t>
            </w:r>
            <w:r w:rsidR="000E41FE" w:rsidRPr="001029F7"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  <w:t>,</w:t>
            </w:r>
            <w:r w:rsidRPr="001029F7"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  <w:t xml:space="preserve">  Серветка марлева медична</w:t>
            </w:r>
            <w:r w:rsidR="000E41FE" w:rsidRPr="001029F7"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  <w:t>,</w:t>
            </w:r>
            <w:r w:rsidRPr="001029F7"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  <w:t xml:space="preserve"> Набір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  <w:t>маніпуляційний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0"/>
                <w:szCs w:val="20"/>
                <w:lang w:val="uk-UA"/>
              </w:rPr>
              <w:t xml:space="preserve"> операційний 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06.01.2021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Інстамед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вироби медичного призначення (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стенти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14.01.2021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КП </w:t>
            </w:r>
            <w:r w:rsidR="003F3F82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</w:t>
            </w: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Фармація</w:t>
            </w:r>
            <w:r w:rsidR="003F3F82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Наркотичні засоби, психотропні речовини та прекурсори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21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25.01.2021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"КРТ Мед"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Електрокардіостимулятори</w:t>
            </w:r>
            <w:proofErr w:type="spellEnd"/>
          </w:p>
        </w:tc>
      </w:tr>
      <w:tr w:rsidR="000B6938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18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01.02.2021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"Реактив"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Набір для визначення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Тропонін</w:t>
            </w:r>
            <w:proofErr w:type="spellEnd"/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31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09.02.2021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ФОП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Шуляр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Д.О.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Витратні матеріали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002822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30.03.2021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СТМ-Фарм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Лікарські засоби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128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19.04.2021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"Реактив"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Набір для визначення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Тропонін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Д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Дімер</w:t>
            </w:r>
            <w:proofErr w:type="spellEnd"/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88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04.06.2021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СТМ-Фарм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Лікарські засоби (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Томогексол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Торікард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</w:tr>
      <w:tr w:rsidR="000B6938" w:rsidRPr="001029F7" w:rsidTr="000B6938">
        <w:trPr>
          <w:trHeight w:val="330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01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04.01.2021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Криворіжхліб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хліб</w:t>
            </w:r>
          </w:p>
        </w:tc>
      </w:tr>
      <w:tr w:rsidR="000B6938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06.01.2021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ПП "Регіон-А"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філе та печінка курячі, риба с/м</w:t>
            </w:r>
          </w:p>
        </w:tc>
      </w:tr>
      <w:tr w:rsidR="000B6938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06.01.2021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ФОП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Рудь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А.М.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крупи, борошно</w:t>
            </w:r>
          </w:p>
        </w:tc>
      </w:tr>
      <w:tr w:rsidR="000B6938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06.01.2021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ФОП Ромашко Л.А.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овочі, фрукти та горіхи</w:t>
            </w:r>
          </w:p>
        </w:tc>
      </w:tr>
      <w:tr w:rsidR="000B6938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06.01.2021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ФОП Ромашко Л.А.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яйця, сіль, олія, сир твердий, томатна паста, повидло</w:t>
            </w:r>
          </w:p>
        </w:tc>
      </w:tr>
      <w:tr w:rsidR="000B6938" w:rsidRPr="001029F7" w:rsidTr="000B6938">
        <w:trPr>
          <w:trHeight w:val="330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06.01.2021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ПрАТ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"Криворізький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міськмол</w:t>
            </w:r>
            <w:r w:rsidR="003F3F82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око</w:t>
            </w: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завод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№1"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кефір, масло вершкове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Кр02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04.01.2021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6163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Крив</w:t>
            </w:r>
            <w:r w:rsidR="00616308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орізький</w:t>
            </w: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МВ УПО в Дніпропетр</w:t>
            </w:r>
            <w:r w:rsidR="00616308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овській </w:t>
            </w: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обл</w:t>
            </w:r>
            <w:r w:rsidR="00616308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асті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охорона кімнати з наркотиками</w:t>
            </w:r>
          </w:p>
        </w:tc>
      </w:tr>
      <w:tr w:rsidR="001210DE" w:rsidRPr="001029F7" w:rsidTr="000B6938">
        <w:trPr>
          <w:trHeight w:val="315"/>
        </w:trPr>
        <w:tc>
          <w:tcPr>
            <w:tcW w:w="1614" w:type="dxa"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1127/21-Т</w:t>
            </w:r>
          </w:p>
        </w:tc>
        <w:tc>
          <w:tcPr>
            <w:tcW w:w="1402" w:type="dxa"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06.01.2021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Сервісавтоматика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технічне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обслуг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установок охороно пожежної сигналізації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379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04.01.2021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ПАТ "ВО "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Стальканат-сілур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 філія "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Дніпроліфт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обслуговування ліфтів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ТХ-0121/85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04.01.2021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Ілайф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послуги з технічної підтримки МІС "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МедЕйр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64-ПС/КР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05.01.2021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616308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КФ </w:t>
            </w:r>
            <w:r w:rsidR="000E41FE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</w:t>
            </w:r>
            <w:proofErr w:type="spellStart"/>
            <w:r w:rsidR="000E41FE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Венбест</w:t>
            </w:r>
            <w:proofErr w:type="spellEnd"/>
            <w:r w:rsidR="000E41FE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послуги з цілодобового спостереження за пожарною сигналізацією (ангіографія)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65ТО/КР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616308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КФ </w:t>
            </w:r>
            <w:r w:rsidR="000E41FE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</w:t>
            </w:r>
            <w:proofErr w:type="spellStart"/>
            <w:r w:rsidR="000E41FE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Венбест</w:t>
            </w:r>
            <w:proofErr w:type="spellEnd"/>
            <w:r w:rsidR="000E41FE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послуги з технічного обслуговування пожежної сигналізації (ангіографія)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1662-ОП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616308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КФ </w:t>
            </w:r>
            <w:r w:rsidR="000E41FE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</w:t>
            </w:r>
            <w:proofErr w:type="spellStart"/>
            <w:r w:rsidR="000E41FE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Венбест</w:t>
            </w:r>
            <w:proofErr w:type="spellEnd"/>
            <w:r w:rsidR="000E41FE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послуги з цілодобового спостереження охорона (приймальний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покій+ангіографія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40-4000984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ПАТ "Укртелеком"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телефон,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інтернет</w:t>
            </w:r>
            <w:proofErr w:type="spellEnd"/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ФОП Столяр В.В.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Послуги з ремонту і технічного обслуговування медичного обладнання 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12.01.2021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ФОП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Трепенкова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І.С.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Сервісне обслуговування, ремонт комп'ютерної та оргтехніки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14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13.01.2021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ФОП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Якимаха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С.М.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роботи по ТО та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позагарантійний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ремонт автоматизованої системи обліку електроенергії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20.01.2021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Укрмедтехніка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Поточне та планове технічне обслуговування рентген-діагностичного обладнання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3782-2021/КР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25.01.2021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Утільвторпром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утилізація медичних відходів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Кр028367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26.01.2021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6163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Крив</w:t>
            </w:r>
            <w:r w:rsidR="00616308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орізький</w:t>
            </w: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МВ УПО в Дніпропетр</w:t>
            </w:r>
            <w:r w:rsidR="00616308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овській </w:t>
            </w: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обл</w:t>
            </w:r>
            <w:r w:rsidR="00616308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асті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послуги з спостереження за ручними системами тривожної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сигналізаці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та технічного обслуговування </w:t>
            </w: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охоронної сигналізації (лабораторія)</w:t>
            </w:r>
          </w:p>
        </w:tc>
      </w:tr>
      <w:tr w:rsidR="00616308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616308" w:rsidRPr="001029F7" w:rsidRDefault="00616308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Кр028366</w:t>
            </w:r>
          </w:p>
        </w:tc>
        <w:tc>
          <w:tcPr>
            <w:tcW w:w="1402" w:type="dxa"/>
            <w:noWrap/>
            <w:hideMark/>
          </w:tcPr>
          <w:p w:rsidR="00616308" w:rsidRPr="001029F7" w:rsidRDefault="00616308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26.01.2021</w:t>
            </w:r>
          </w:p>
        </w:tc>
        <w:tc>
          <w:tcPr>
            <w:tcW w:w="3055" w:type="dxa"/>
            <w:noWrap/>
            <w:hideMark/>
          </w:tcPr>
          <w:p w:rsidR="00616308" w:rsidRPr="001029F7" w:rsidRDefault="00616308" w:rsidP="009260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Криворізький МВ УПО в Дніпропетровській області</w:t>
            </w:r>
          </w:p>
        </w:tc>
        <w:tc>
          <w:tcPr>
            <w:tcW w:w="3273" w:type="dxa"/>
            <w:noWrap/>
            <w:hideMark/>
          </w:tcPr>
          <w:p w:rsidR="00616308" w:rsidRPr="001029F7" w:rsidRDefault="00616308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послуги з спостереження за станом сигналізації з виїздом наряду поліції та технічного обслуговування охоронної сигналізації (лабораторія)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031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28.01.2021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ФОП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Сотніков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О.Г.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консультування по адмініструванню БД, консультування персоналу Замовника по функціоналу ПО, консультування по встановленню оновлень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030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28.01.2021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ФОП 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Сотніков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О.Г.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поставка оновлень пов'язаних зі змінами законодавства та розвитком функціональних можливостей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785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22.02.2021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ВСП "КМВЛД держ</w:t>
            </w:r>
            <w:r w:rsidR="00616308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авної</w:t>
            </w: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установи ДОЛЦ МОЗУ"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дослідження якості питної води</w:t>
            </w:r>
          </w:p>
        </w:tc>
      </w:tr>
      <w:tr w:rsidR="000E41FE" w:rsidRPr="001029F7" w:rsidTr="000B6938">
        <w:trPr>
          <w:trHeight w:val="315"/>
        </w:trPr>
        <w:tc>
          <w:tcPr>
            <w:tcW w:w="1614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1220</w:t>
            </w:r>
          </w:p>
        </w:tc>
        <w:tc>
          <w:tcPr>
            <w:tcW w:w="1402" w:type="dxa"/>
            <w:noWrap/>
            <w:hideMark/>
          </w:tcPr>
          <w:p w:rsidR="000E41FE" w:rsidRPr="001029F7" w:rsidRDefault="000E41FE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22.04.2021</w:t>
            </w:r>
          </w:p>
        </w:tc>
        <w:tc>
          <w:tcPr>
            <w:tcW w:w="3055" w:type="dxa"/>
            <w:noWrap/>
            <w:hideMark/>
          </w:tcPr>
          <w:p w:rsidR="000E41FE" w:rsidRPr="001029F7" w:rsidRDefault="000E41FE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ДУ "ДОЛЦ МОЗУ"</w:t>
            </w:r>
          </w:p>
        </w:tc>
        <w:tc>
          <w:tcPr>
            <w:tcW w:w="3273" w:type="dxa"/>
            <w:noWrap/>
            <w:hideMark/>
          </w:tcPr>
          <w:p w:rsidR="000E41FE" w:rsidRPr="001029F7" w:rsidRDefault="000E41FE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послуги з бактеріологічного контролю, бактеріального забруднення середовища</w:t>
            </w:r>
          </w:p>
        </w:tc>
      </w:tr>
      <w:tr w:rsidR="000B6938" w:rsidRPr="001029F7" w:rsidTr="000B6938">
        <w:trPr>
          <w:trHeight w:val="315"/>
        </w:trPr>
        <w:tc>
          <w:tcPr>
            <w:tcW w:w="1614" w:type="dxa"/>
            <w:noWrap/>
          </w:tcPr>
          <w:p w:rsidR="000B6938" w:rsidRPr="001029F7" w:rsidRDefault="000B6938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181</w:t>
            </w:r>
          </w:p>
        </w:tc>
        <w:tc>
          <w:tcPr>
            <w:tcW w:w="1402" w:type="dxa"/>
            <w:noWrap/>
          </w:tcPr>
          <w:p w:rsidR="000B6938" w:rsidRPr="001029F7" w:rsidRDefault="000B6938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29.04.2021</w:t>
            </w:r>
          </w:p>
        </w:tc>
        <w:tc>
          <w:tcPr>
            <w:tcW w:w="3055" w:type="dxa"/>
            <w:noWrap/>
          </w:tcPr>
          <w:p w:rsidR="000B6938" w:rsidRPr="001029F7" w:rsidRDefault="000B6938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АТ "Криворізька теплоцентраль" (закритий)</w:t>
            </w:r>
          </w:p>
        </w:tc>
        <w:tc>
          <w:tcPr>
            <w:tcW w:w="3273" w:type="dxa"/>
            <w:noWrap/>
          </w:tcPr>
          <w:p w:rsidR="000B6938" w:rsidRPr="001029F7" w:rsidRDefault="000B6938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Теплова енергія</w:t>
            </w:r>
          </w:p>
        </w:tc>
      </w:tr>
      <w:tr w:rsidR="000B6938" w:rsidRPr="001029F7" w:rsidTr="000B6938">
        <w:trPr>
          <w:trHeight w:val="315"/>
        </w:trPr>
        <w:tc>
          <w:tcPr>
            <w:tcW w:w="1614" w:type="dxa"/>
            <w:noWrap/>
          </w:tcPr>
          <w:p w:rsidR="000B6938" w:rsidRPr="001029F7" w:rsidRDefault="000B6938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309</w:t>
            </w:r>
          </w:p>
        </w:tc>
        <w:tc>
          <w:tcPr>
            <w:tcW w:w="1402" w:type="dxa"/>
            <w:noWrap/>
          </w:tcPr>
          <w:p w:rsidR="000B6938" w:rsidRPr="001029F7" w:rsidRDefault="000B6938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12.02.2021</w:t>
            </w:r>
          </w:p>
        </w:tc>
        <w:tc>
          <w:tcPr>
            <w:tcW w:w="3055" w:type="dxa"/>
            <w:noWrap/>
          </w:tcPr>
          <w:p w:rsidR="000B6938" w:rsidRPr="001029F7" w:rsidRDefault="000B6938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КП «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Кривбасводоканал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273" w:type="dxa"/>
            <w:noWrap/>
          </w:tcPr>
          <w:p w:rsidR="000B6938" w:rsidRPr="001029F7" w:rsidRDefault="000B6938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Водопостачання </w:t>
            </w:r>
          </w:p>
        </w:tc>
      </w:tr>
      <w:tr w:rsidR="000B6938" w:rsidRPr="001029F7" w:rsidTr="000B6938">
        <w:trPr>
          <w:trHeight w:val="315"/>
        </w:trPr>
        <w:tc>
          <w:tcPr>
            <w:tcW w:w="1614" w:type="dxa"/>
            <w:noWrap/>
          </w:tcPr>
          <w:p w:rsidR="000B6938" w:rsidRPr="001029F7" w:rsidRDefault="000B6938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310</w:t>
            </w:r>
          </w:p>
        </w:tc>
        <w:tc>
          <w:tcPr>
            <w:tcW w:w="1402" w:type="dxa"/>
            <w:noWrap/>
          </w:tcPr>
          <w:p w:rsidR="000B6938" w:rsidRPr="001029F7" w:rsidRDefault="000B6938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12.02.2021</w:t>
            </w:r>
          </w:p>
        </w:tc>
        <w:tc>
          <w:tcPr>
            <w:tcW w:w="3055" w:type="dxa"/>
            <w:noWrap/>
          </w:tcPr>
          <w:p w:rsidR="000B6938" w:rsidRPr="001029F7" w:rsidRDefault="000B6938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КП «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Кривбасводоканал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3273" w:type="dxa"/>
            <w:noWrap/>
          </w:tcPr>
          <w:p w:rsidR="000B6938" w:rsidRPr="001029F7" w:rsidRDefault="000B6938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Водовідведення </w:t>
            </w:r>
          </w:p>
        </w:tc>
      </w:tr>
      <w:tr w:rsidR="000B6938" w:rsidRPr="001029F7" w:rsidTr="000B6938">
        <w:trPr>
          <w:trHeight w:val="315"/>
        </w:trPr>
        <w:tc>
          <w:tcPr>
            <w:tcW w:w="1614" w:type="dxa"/>
            <w:noWrap/>
          </w:tcPr>
          <w:p w:rsidR="000B6938" w:rsidRPr="001029F7" w:rsidRDefault="000B6938" w:rsidP="000E41FE">
            <w:pPr>
              <w:rPr>
                <w:rFonts w:ascii="Times New Roman" w:eastAsia="Times New Roman" w:hAnsi="Times New Roman" w:cs="Times New Roman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lang w:val="uk-UA"/>
              </w:rPr>
              <w:t>200052/2021/2</w:t>
            </w:r>
          </w:p>
        </w:tc>
        <w:tc>
          <w:tcPr>
            <w:tcW w:w="1402" w:type="dxa"/>
            <w:noWrap/>
          </w:tcPr>
          <w:p w:rsidR="000B6938" w:rsidRPr="001029F7" w:rsidRDefault="000B6938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27.01.2021</w:t>
            </w:r>
          </w:p>
        </w:tc>
        <w:tc>
          <w:tcPr>
            <w:tcW w:w="3055" w:type="dxa"/>
            <w:noWrap/>
          </w:tcPr>
          <w:p w:rsidR="000B6938" w:rsidRPr="001029F7" w:rsidRDefault="000B6938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"Дніпровські енергетичні послуги"</w:t>
            </w:r>
          </w:p>
        </w:tc>
        <w:tc>
          <w:tcPr>
            <w:tcW w:w="3273" w:type="dxa"/>
            <w:noWrap/>
          </w:tcPr>
          <w:p w:rsidR="000B6938" w:rsidRPr="001029F7" w:rsidRDefault="000B6938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Активна електроенергія  розподілом</w:t>
            </w:r>
            <w:r w:rsidR="00C4367F"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(закритий)</w:t>
            </w:r>
          </w:p>
        </w:tc>
      </w:tr>
      <w:tr w:rsidR="000B6938" w:rsidRPr="001029F7" w:rsidTr="000B6938">
        <w:trPr>
          <w:trHeight w:val="315"/>
        </w:trPr>
        <w:tc>
          <w:tcPr>
            <w:tcW w:w="1614" w:type="dxa"/>
            <w:noWrap/>
          </w:tcPr>
          <w:p w:rsidR="000B6938" w:rsidRPr="001029F7" w:rsidRDefault="000B6938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200052РЕ21</w:t>
            </w:r>
          </w:p>
        </w:tc>
        <w:tc>
          <w:tcPr>
            <w:tcW w:w="1402" w:type="dxa"/>
            <w:noWrap/>
          </w:tcPr>
          <w:p w:rsidR="000B6938" w:rsidRPr="001029F7" w:rsidRDefault="000B6938" w:rsidP="000E41F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01.02.2021</w:t>
            </w:r>
          </w:p>
        </w:tc>
        <w:tc>
          <w:tcPr>
            <w:tcW w:w="3055" w:type="dxa"/>
            <w:noWrap/>
          </w:tcPr>
          <w:p w:rsidR="000B6938" w:rsidRPr="001029F7" w:rsidRDefault="000B6938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АТ «ДТЕК «Дніпровські електромережі»</w:t>
            </w:r>
          </w:p>
        </w:tc>
        <w:tc>
          <w:tcPr>
            <w:tcW w:w="3273" w:type="dxa"/>
            <w:noWrap/>
          </w:tcPr>
          <w:p w:rsidR="000B6938" w:rsidRPr="001029F7" w:rsidRDefault="000B6938" w:rsidP="000E41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Реактивна електроенергія</w:t>
            </w:r>
          </w:p>
        </w:tc>
      </w:tr>
      <w:tr w:rsidR="000B6938" w:rsidRPr="001029F7" w:rsidTr="000B6938">
        <w:trPr>
          <w:trHeight w:val="330"/>
        </w:trPr>
        <w:tc>
          <w:tcPr>
            <w:tcW w:w="1614" w:type="dxa"/>
            <w:noWrap/>
            <w:hideMark/>
          </w:tcPr>
          <w:p w:rsidR="000B6938" w:rsidRPr="001029F7" w:rsidRDefault="000B6938" w:rsidP="000B693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690/10</w:t>
            </w:r>
          </w:p>
        </w:tc>
        <w:tc>
          <w:tcPr>
            <w:tcW w:w="1402" w:type="dxa"/>
            <w:noWrap/>
            <w:hideMark/>
          </w:tcPr>
          <w:p w:rsidR="000B6938" w:rsidRPr="001029F7" w:rsidRDefault="000B6938" w:rsidP="000B693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27.01.2021</w:t>
            </w:r>
          </w:p>
        </w:tc>
        <w:tc>
          <w:tcPr>
            <w:tcW w:w="3055" w:type="dxa"/>
            <w:noWrap/>
            <w:hideMark/>
          </w:tcPr>
          <w:p w:rsidR="000B6938" w:rsidRPr="001029F7" w:rsidRDefault="000B6938" w:rsidP="001210D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 "</w:t>
            </w:r>
            <w:proofErr w:type="spellStart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Екоспецтранс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</w:t>
            </w:r>
          </w:p>
        </w:tc>
        <w:tc>
          <w:tcPr>
            <w:tcW w:w="3273" w:type="dxa"/>
            <w:noWrap/>
            <w:hideMark/>
          </w:tcPr>
          <w:p w:rsidR="000B6938" w:rsidRPr="001029F7" w:rsidRDefault="000B6938" w:rsidP="000B693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Послуги зі збирання, вивезення та складання ТПВ</w:t>
            </w:r>
          </w:p>
        </w:tc>
      </w:tr>
    </w:tbl>
    <w:p w:rsidR="005415DA" w:rsidRPr="001029F7" w:rsidRDefault="005415DA" w:rsidP="00E81F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0109" w:rsidRPr="001029F7" w:rsidRDefault="00563B68" w:rsidP="004F010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b/>
          <w:i/>
          <w:sz w:val="28"/>
          <w:szCs w:val="28"/>
          <w:lang w:val="uk-UA"/>
        </w:rPr>
        <w:t>Майнові права:</w:t>
      </w:r>
      <w:r w:rsidR="004F0109" w:rsidRPr="001029F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F0109" w:rsidRPr="001029F7" w:rsidRDefault="004F0109" w:rsidP="004F010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029F7">
        <w:rPr>
          <w:rFonts w:ascii="Times New Roman" w:hAnsi="Times New Roman"/>
          <w:sz w:val="28"/>
          <w:szCs w:val="28"/>
          <w:lang w:val="uk-UA"/>
        </w:rPr>
        <w:t xml:space="preserve">- свідоцтво про право власності на нерухоме майно за адресою: Дніпропетровська область., м. Кривий Ріг, вул. Женевська, буд. 6Б загальною площею 13687,1 </w:t>
      </w:r>
      <w:proofErr w:type="spellStart"/>
      <w:r w:rsidRPr="001029F7"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 w:rsidRPr="001029F7">
        <w:rPr>
          <w:rFonts w:ascii="Times New Roman" w:hAnsi="Times New Roman"/>
          <w:sz w:val="28"/>
          <w:szCs w:val="28"/>
          <w:lang w:val="uk-UA"/>
        </w:rPr>
        <w:t>. Серія САА №761522 від 17.09.2004р.;</w:t>
      </w:r>
    </w:p>
    <w:p w:rsidR="004F0109" w:rsidRPr="001029F7" w:rsidRDefault="004F0109" w:rsidP="004F0109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029F7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616308" w:rsidRPr="001029F7">
        <w:rPr>
          <w:rFonts w:ascii="Times New Roman" w:hAnsi="Times New Roman"/>
          <w:sz w:val="28"/>
          <w:szCs w:val="28"/>
          <w:lang w:val="uk-UA"/>
        </w:rPr>
        <w:t>в</w:t>
      </w:r>
      <w:r w:rsidRPr="001029F7">
        <w:rPr>
          <w:rFonts w:ascii="Times New Roman" w:hAnsi="Times New Roman"/>
          <w:sz w:val="28"/>
          <w:szCs w:val="28"/>
          <w:lang w:val="uk-UA"/>
        </w:rPr>
        <w:t>итяг з Державного реєстру речових прав на нерухоме майно про реєстрацію права власності на нерухоме майно за адресою: Дніпропетровська обл.., м. Кривий Ріг, вул.. Женевська, буд. 6б. Серія СВЕ від 17.09.2004р.</w:t>
      </w:r>
    </w:p>
    <w:p w:rsidR="004F0109" w:rsidRPr="001029F7" w:rsidRDefault="004F0109" w:rsidP="004F0109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029F7">
        <w:rPr>
          <w:rFonts w:ascii="Times New Roman" w:hAnsi="Times New Roman"/>
          <w:sz w:val="28"/>
          <w:szCs w:val="28"/>
          <w:lang w:val="uk-UA"/>
        </w:rPr>
        <w:t xml:space="preserve">- Державний акт на право користування земельною ділянкою за адресою: Дніпропетровська обл., м. Кривий Ріг, площею 3,9738 га, реєстраційний номер об’єкта нерухомого майна 030610800017, кадастровий номер 1211000000:04:451:0002, дата державної реєстрації земельної ділянки 02.08.2006р. Серія ЯЯ, №047267. </w:t>
      </w:r>
    </w:p>
    <w:p w:rsidR="004F0109" w:rsidRPr="001029F7" w:rsidRDefault="004F0109" w:rsidP="004F0109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1029F7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616308" w:rsidRPr="001029F7">
        <w:rPr>
          <w:rFonts w:ascii="Times New Roman" w:hAnsi="Times New Roman"/>
          <w:sz w:val="28"/>
          <w:szCs w:val="28"/>
          <w:lang w:val="uk-UA"/>
        </w:rPr>
        <w:t>п</w:t>
      </w:r>
      <w:r w:rsidRPr="001029F7">
        <w:rPr>
          <w:rFonts w:ascii="Times New Roman" w:hAnsi="Times New Roman"/>
          <w:sz w:val="28"/>
          <w:szCs w:val="28"/>
          <w:lang w:val="uk-UA"/>
        </w:rPr>
        <w:t xml:space="preserve">роектно-кошторисна документація за 2018 рік на «Капітальний ремонт будівель КЗ «Криворізька міська лікарня №9» КМР – (заміна віконних блоків </w:t>
      </w:r>
      <w:r w:rsidRPr="001029F7">
        <w:rPr>
          <w:rFonts w:ascii="Times New Roman" w:hAnsi="Times New Roman"/>
          <w:sz w:val="28"/>
          <w:szCs w:val="28"/>
          <w:lang w:val="uk-UA"/>
        </w:rPr>
        <w:lastRenderedPageBreak/>
        <w:t>та дверей з улаштуванням відкосів) за адресою: вул.. Женевська, 6 Б, м. Кривий Ріг, Дніпропетровська обл.»: Робочий проект том 1 «Пояснювальна записка», «Архітектурно-будівельні рішення», том 2 «Кошторисна документація» та Експертний звіт щодо розгляду проектної документації за робочим проектом.</w:t>
      </w:r>
    </w:p>
    <w:p w:rsidR="004F0109" w:rsidRPr="001029F7" w:rsidRDefault="004F0109" w:rsidP="004F0109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B46C5" w:rsidRPr="001029F7" w:rsidRDefault="004B46C5" w:rsidP="004B46C5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1029F7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Кадрові  питання</w:t>
      </w:r>
    </w:p>
    <w:p w:rsidR="004B46C5" w:rsidRPr="001029F7" w:rsidRDefault="004B46C5" w:rsidP="004B46C5">
      <w:pPr>
        <w:spacing w:after="0" w:line="240" w:lineRule="auto"/>
        <w:jc w:val="center"/>
        <w:rPr>
          <w:b/>
          <w:i/>
          <w:lang w:val="uk-UA"/>
        </w:rPr>
      </w:pPr>
    </w:p>
    <w:p w:rsidR="004B46C5" w:rsidRPr="001029F7" w:rsidRDefault="004B46C5" w:rsidP="004B46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1029F7">
        <w:rPr>
          <w:rFonts w:ascii="Times New Roman" w:hAnsi="Times New Roman"/>
          <w:sz w:val="28"/>
          <w:szCs w:val="28"/>
          <w:lang w:val="uk-UA"/>
        </w:rPr>
        <w:t xml:space="preserve">Особові справи звільнених працівників комунального некомерційного підприємства </w:t>
      </w:r>
      <w:r w:rsidRPr="001029F7">
        <w:rPr>
          <w:rFonts w:ascii="Times New Roman" w:hAnsi="Times New Roman"/>
          <w:sz w:val="28"/>
          <w:szCs w:val="28"/>
          <w:lang w:val="uk-UA" w:eastAsia="en-US"/>
        </w:rPr>
        <w:t>«Криворізька міська лікарня №9»</w:t>
      </w:r>
      <w:r w:rsidRPr="001029F7">
        <w:rPr>
          <w:rFonts w:ascii="Times New Roman" w:hAnsi="Times New Roman"/>
          <w:sz w:val="28"/>
          <w:szCs w:val="28"/>
          <w:lang w:val="uk-UA"/>
        </w:rPr>
        <w:t xml:space="preserve"> Криворізької міської ради:</w:t>
      </w:r>
    </w:p>
    <w:p w:rsidR="004B46C5" w:rsidRPr="001029F7" w:rsidRDefault="004B46C5" w:rsidP="004B46C5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029F7">
        <w:rPr>
          <w:rFonts w:ascii="Times New Roman" w:hAnsi="Times New Roman"/>
          <w:sz w:val="28"/>
          <w:szCs w:val="28"/>
          <w:lang w:val="uk-UA"/>
        </w:rPr>
        <w:t>справ – 248 папки;</w:t>
      </w:r>
    </w:p>
    <w:p w:rsidR="004B46C5" w:rsidRPr="001029F7" w:rsidRDefault="004B46C5" w:rsidP="004B46C5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029F7">
        <w:rPr>
          <w:rFonts w:ascii="Times New Roman" w:hAnsi="Times New Roman"/>
          <w:sz w:val="28"/>
          <w:szCs w:val="28"/>
          <w:lang w:val="uk-UA"/>
        </w:rPr>
        <w:t>карток П-2 (Т-2) – 780 шт.</w:t>
      </w:r>
    </w:p>
    <w:p w:rsidR="004B46C5" w:rsidRPr="001029F7" w:rsidRDefault="004B46C5" w:rsidP="004B46C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B46C5" w:rsidRPr="001029F7" w:rsidRDefault="004B46C5" w:rsidP="004B46C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029F7">
        <w:rPr>
          <w:rFonts w:ascii="Times New Roman" w:hAnsi="Times New Roman"/>
          <w:sz w:val="28"/>
          <w:szCs w:val="28"/>
          <w:lang w:val="uk-UA"/>
        </w:rPr>
        <w:tab/>
        <w:t xml:space="preserve">У сейфі зберігаються 303 (триста три) шт. трудових книжок працівників комунального некомерційного підприємства </w:t>
      </w:r>
      <w:r w:rsidRPr="001029F7">
        <w:rPr>
          <w:rFonts w:ascii="Times New Roman" w:hAnsi="Times New Roman"/>
          <w:sz w:val="28"/>
          <w:szCs w:val="28"/>
          <w:lang w:val="uk-UA" w:eastAsia="en-US"/>
        </w:rPr>
        <w:t>«Криворізька міська лікарня №9»</w:t>
      </w:r>
      <w:r w:rsidRPr="001029F7">
        <w:rPr>
          <w:rFonts w:ascii="Times New Roman" w:hAnsi="Times New Roman"/>
          <w:sz w:val="28"/>
          <w:szCs w:val="28"/>
          <w:lang w:val="uk-UA"/>
        </w:rPr>
        <w:t xml:space="preserve"> Криворізької міської ради. </w:t>
      </w:r>
    </w:p>
    <w:p w:rsidR="004B46C5" w:rsidRPr="001029F7" w:rsidRDefault="004B46C5" w:rsidP="004B46C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724"/>
        <w:gridCol w:w="4961"/>
        <w:gridCol w:w="1253"/>
        <w:gridCol w:w="2433"/>
      </w:tblGrid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sz w:val="26"/>
                <w:szCs w:val="26"/>
                <w:lang w:val="uk-UA"/>
              </w:rPr>
              <w:t>№ з/п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sz w:val="26"/>
                <w:szCs w:val="26"/>
                <w:lang w:val="uk-UA"/>
              </w:rPr>
              <w:t>П.І.Б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sz w:val="26"/>
                <w:szCs w:val="26"/>
                <w:lang w:val="uk-UA"/>
              </w:rPr>
              <w:t>№ особової справи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sz w:val="26"/>
                <w:szCs w:val="26"/>
                <w:lang w:val="uk-UA"/>
              </w:rPr>
              <w:t>Серія і номер трудової книжки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Агаєва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Санай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Гасим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кизи</w:t>
            </w:r>
            <w:proofErr w:type="spellEnd"/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1740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ИТ-І № 0317206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Альошкіна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Валентина Станіславівна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1796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8463461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Андреєва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Анжела Сергіївна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2648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321744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Андросов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Степан Олександрович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2563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827029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Ануфрієва Ольга Анатоліївна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2451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АВ № 969963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Ареф'єва Маргарита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2582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АТ-І № 0252974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Артеменко Людмила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2370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3631371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Артеменко Світлана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2319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5031995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Бабіч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Юрій Володимирович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1958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АН № 074263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Бабіченко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Катерина </w:t>
            </w: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Тимохвіївна</w:t>
            </w:r>
            <w:proofErr w:type="spellEnd"/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327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Бакал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Ольга Григорівна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2035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1754899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Балахтар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Ігор </w:t>
            </w: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Вячеславович</w:t>
            </w:r>
            <w:proofErr w:type="spellEnd"/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0177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9615145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Баранцова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Наталія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1295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7626789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Безверха Надія Олексіївна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2161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Безштанько Світлана Василівна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0967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7806244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Бернік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Едуард Вікторович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2519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3366174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Бесараб Ольга Дмитрівна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1733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1599879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Біла Юлія Юріївна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1418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7626786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Біла Тамара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2627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АФ № 446050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Богуславська Дарина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2733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896903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Бойко Нонна Григорівна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0554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133885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Бондаренко Наталія Анатоліївна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2696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УКР № 2544739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Борисова Тетяна Леонідівна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0663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Брежнєва Людмила Анатоліївна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2694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161303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Брусенцева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Світлана Вікторівна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1695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3698506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Бугрій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Олександра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2663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396836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lastRenderedPageBreak/>
              <w:t>27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Бугрій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Наталія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0890991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Будяк Наталія Петрівна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2278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554972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Васильєва Людмила Миколаївна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2642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132701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Ващенко Юлія Олександрівна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2684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АВ № 624423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31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Вдовиченко Тетяна Миколаївна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164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32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Вербова Оксана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2762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256737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33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Веребчан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Світлана Ярославівна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2456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5918910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34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Вишнякова Лариса Анатоліївна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2071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132788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35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Войт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Віта Василівна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2670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АС № 569591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36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Волик Ірина Юріївна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2757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7136037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37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Волкова Світлана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2015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4574167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38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Воропаєва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Марина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1022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АС № 371292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39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Воропаєва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Ганна Станіславівна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1018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6750253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Востріков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Андріан Вікторович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2447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9787333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41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Вража Марина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2460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ЮИ-І № 008136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42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Гаврилюк Світлана Миколаївна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2454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8224069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43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Гаврилюк Ірина Вікторівна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0009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9847627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44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Галайдюк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Оксана Вікторівна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2702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АО № 191694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45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Гальопа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Ольга Анатоліївна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1878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5911508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46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Герасимова Наталія Євгеніївна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2414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47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Гетманець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Анна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2520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АВ № 607904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48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Гетманець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Олександр </w:t>
            </w: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Веніаминович</w:t>
            </w:r>
            <w:proofErr w:type="spellEnd"/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0891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5693974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49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Гірченко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Анна Василівна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1927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752681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Гладченко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Людмила Петрівна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0964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3815921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Глущенко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Тетяна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2342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ВШ № 035448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52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Голдовська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Ірина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2636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АВ № 288126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53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Голяк Наталя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1597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441593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54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Гордієнко Ніна Павлівна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2596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1195302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55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Гордієнко Олена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133876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56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Горностай Олена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2732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АМ № 086637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57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Горова Ганна Василівна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116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58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Губа Юлія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1029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3630300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59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Гумматов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Сулейман </w:t>
            </w: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Зульфігар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огли</w:t>
            </w:r>
            <w:proofErr w:type="spellEnd"/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2676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АН № 703510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60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Гурьєва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Наталія Сергіївна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1766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АЕ № 091765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61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Гусєва Валерія Андріївна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2722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АН № 788264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62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Давидюк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Максим Андрійович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2619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АФ № 320255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63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Демешко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Аліна Юріївна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2362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АФ № 870102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64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Дервішова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Ольга Сергіївна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2760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550689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65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Діденко Наталія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2522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АЕ № 658369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66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Доленко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Олег Олександрович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2687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570484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67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Доленко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Андрій Миколайович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2135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АС № 156329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68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Доморацька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Ганна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0462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69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Донець Юлія Михайлівна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2357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АВ № 939651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70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Дорошенко Ірина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1012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4548035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71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Дорошенко Маргарита Андріївна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0520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9810220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72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Дружинська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Наталія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2669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800955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lastRenderedPageBreak/>
              <w:t>73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Духновська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Олена В'ячеславівна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1507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АС № 609932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74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Єрмак Валентина Павлівна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0463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75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Єрьомченко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Марина Олександрівна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133838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76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Жвиревич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Олена Олегівна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2707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АТ № 873194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77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Жвиревич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Андрій Володимирович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2662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5159967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78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Жданюк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Валентина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1049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 2772608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79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Завадська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Оксана Анатоліївна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1392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2425775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80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Закржевська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Наталія Олегівна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74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3376049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81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Замараєва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Тамара Сергіївна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1561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82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Замура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Оксана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1959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АС № 665177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83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Захарова Вікторія Петрівна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2449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849447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84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Зеленський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Юрій Віленович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2734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3327310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85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Земскова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Лариса Віталіївна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2620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2319074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86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Золотухін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Віктор Васильович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2558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АВ № 175661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87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Зубіна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Ірина Дмитрівна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0880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3815593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88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Іваненко Ірина Іванівна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2576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3631356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89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Ілюшик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Вікторія Олександрівна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2565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АВ № 710375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90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Ірха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Ірина Валеріївна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5975802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91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Кагдіна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Тетяна Сергіївна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2359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183754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92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Калиновська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Світлана Григорівна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999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4546784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93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Калюжна Марина Вікторівна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2735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251264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94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Кандиба Лариса Василівна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1274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5634847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95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Капертеха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Ольга Андріївна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96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Капітонова Тетяна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0480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3658623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97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Капшукова Олександра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2715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АФ № 699014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98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Катерна Людмила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1181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7300654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99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Качан Світлана Ігорівна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2678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АД № 941777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Качан Людмила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0921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Качуровська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Наталія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2550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3062131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Каширська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Людмила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2624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0601786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Киричек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Анастасія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2672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826132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Кізімова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Яна Юріївна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2661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Кіковка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Ольга Валентинівна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2742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815552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Кіріченко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Тетяна Анатоліївна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2660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9643957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Кіташова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Ірина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0829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133820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Клименко Ольга Валеріївна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1857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БТ-І№ 9847645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Клименко Любов Олексіївна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0838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Климова Алла Давидівна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0538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4176540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111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Климович Олена Василівна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1013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4047840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112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Коваленко Олена Вікторівна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2450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АН № 063644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113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Ковальов Олексій Степанович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0378815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114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Ковальчук Марина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718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2421281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115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Ковальчук Олена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АС № 160929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116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Ковтонюк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Зоя Федорівна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0300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117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Козакевич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Євгенія Яківна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0371589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118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Койдан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Лариса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1763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4923465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lastRenderedPageBreak/>
              <w:t>119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Колісник Світлана Леонідівна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2043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5928354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Колісник Тетяна Леонідівна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2740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АВ № 714625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Константиненко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Лариса Василівна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2344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0119897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Корнелюк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Лілія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2725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АФ № 892256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Корній Ірина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2637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9396591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Коровіна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Людмила Дмитрівна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168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БТ-II № 5813141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Коротенко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Тетяна Анатоліївна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2260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0672953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Короткіх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Олена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2729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АТ-V № 4055740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Костючок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Вікторія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2747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1159747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Кравцова Анастасія Сергіївна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2673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АВ № 750628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Кравченко Катерина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0822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33842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130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Кролевець Олена Василівна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0908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3683789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131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Крючкова Наталя Олексіївна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0882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1426392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132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Кузьменко Наталя Андріївна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133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Кузьмичова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Тетяна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2759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АС № 569645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134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Куксенко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Віта Василівна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2693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АН № 672991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135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Кулічік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Наталія Сергіївна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2293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148972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136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Курбет Наталія Володимирівна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0364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БТ-I № 6131658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137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Куроп'ятник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Микола Олексійович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2505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2734140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138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Кучеренко Марина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687246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139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Кушнір Світлана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145433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Лапа Галина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2295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АТ-ІІ № 6496649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141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Лапута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Павло Павлович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2674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ЯЯ № 140000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142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Левченко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Марина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1856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467779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143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Лещенко Наталія Василівна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2704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3448971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144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Лещенко Юлія Валеріївна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2363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АФ № 875459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145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Лисенко Михайло Сергійович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2641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АЕ № 554061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146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Лібухова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Ірина Василівна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2758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АС № 664817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147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Лінік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Наталя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1791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4667068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148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Лісова Галина Ігорівна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2559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3284897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149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Літашенко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Ірина Павлівна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2433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474234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Літовка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Ірина Анатоліївна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2132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815229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Ліщина Сергій Олександрович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2375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7556581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Ломоносова Олена Дмитрівна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2598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7402081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Луппа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Лілія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1287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7300612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Лясова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Тетяна Григорівна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2510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1941314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Ляхова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Марина Михайлівна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2243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ВМ № 303411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Мазур Вікторія Валентинівна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2254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8308563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Макаренко Наталія Олегівна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АС № 099121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Максіменко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Світлана Євгеніївна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2714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0325816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Макуха Валентина Василівна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5628747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160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Малиш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Олена Григорівна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0336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7806296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161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Малишко Тетяна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2258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8068132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162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Мамакіна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Ніна Тимофіївна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0477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3816252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163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Марапулець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Марина Борисівна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2421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3435945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164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Маснік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Сергій Дмитрович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0650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БТ-I № 2753160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lastRenderedPageBreak/>
              <w:t>165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Матвійко Тетяна Яківна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1416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2208288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166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Мельник Галина Іванівна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2393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133808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167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Мельник Ольга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2727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АФ № 655074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168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Мельник Іван Сергійович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2717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169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Миронова Оксана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0738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133867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Митільов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Сергій Михайлович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1982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АН № 153988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Мінакова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Юлія Вікторівна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2686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АС № 661556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Мінько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Вікторія Михайлівна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1879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БН № 409653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Мірянова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Алла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2073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276090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Многолєтня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Олена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2709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АМ № 481996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Момот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Світлана Ігорівна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2425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АФ № 202403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Мороз Валентина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0576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3069091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Немеровець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Надія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0007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7806286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Нетреба-Шумлянська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Вікторія Леонідівна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1039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133834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Нікітенко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Анна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2434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850509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Ніколаєва Галина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0099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0147436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Ноженко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Людмила Василівна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2261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5763443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Носова Світлана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96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0110433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Носова Наталя Ігорівна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2455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АФ № 000736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Носулич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Дарина Сергіївна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2530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АВ № 571393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Нужна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Лілія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1918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759096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Овсяннікова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Людмила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1831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2409291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Овчарюк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Ірина Михайлівна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2666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АЕ № 161289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Овчарюк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Ольга Михайлівна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1793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АЕ № 161272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Олєйнік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Наталя Олексіївна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1004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6761862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Олійник Інна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0864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7128873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Онищук Галина Анатоліївна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2282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538035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Опачанська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Вікторія Валеріївна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2416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555484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Осікова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Валентина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2476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4160471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Остапенко Тетяна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1161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7300606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Островська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Наталя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2682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ЯЯ № 091702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Парнак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Надія Степанівна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2506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АЕ № 226415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Патлосова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Олександра Михайлівна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0213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0990271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Педан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Анжела Олексіївна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140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133828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Петровець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Оксана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136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2483795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Петровець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Олена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2538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АВ № 679299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Печеневська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Наталія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0808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133860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Пишний Валерій Іванович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1236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АТ-І № 0464599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Підглазний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Олег Вікторович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0616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7804098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Плахотнюк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Марина Вікторівна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2720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АС № 412760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Плюта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Марія Ігорівна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2736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891907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Поздєєва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Наталія Борисівна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1646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2895825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Покришка Надія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1657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1675997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Понька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Тетяна Михайлівна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112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№ 1257995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Попкова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Лариса Вікторівна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0217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0293690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Попович Ольга Михайлівна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2698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7880329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lastRenderedPageBreak/>
              <w:t>211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Прокопенко Юлія Василівна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1588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717044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Прокопенко Тетяна Сергіївна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2745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АН № 959397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Пуга Оксана Юріївна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1021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5057538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Пучкова Марина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1732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4559858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Рассохіна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Ганна Петрівна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0997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6750266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Резнік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Раїса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1728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6931075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Репіна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Валентина Сергіївна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2440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Рєзніченко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Анна Вікторівна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2723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809985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Рзаєва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Сєвда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Сулейман </w:t>
            </w: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кизи</w:t>
            </w:r>
            <w:proofErr w:type="spellEnd"/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61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1090950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Рогальова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Валентина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0557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Родіонова Людмила Федорівна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1835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431205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Розпутько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Світлана Валеріївна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2640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6180660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Рома Світлана Сергіївна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1702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5501770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Рось Олена Ярославівна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2752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АН № 533098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Руденко Тамара Андріївна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2586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5813838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Руденко Валентина Гнатівна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2566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7051041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Рудік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Лариса Сергіївна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133810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Русняк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Юрій </w:t>
            </w: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Баріулович</w:t>
            </w:r>
            <w:proofErr w:type="spellEnd"/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2039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АВ № 070864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Савенець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Тетяна Григорівна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1954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4459337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Савкіна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Ольга Олексіївна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0230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Самойленко Наталія Степанівна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2534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050778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Сахно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Клавдія Павлівна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1709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БТ-I № 1610778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Сахно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Світлана Петрівна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0911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3443225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Свірко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Людмила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2163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5488142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Сербіна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Олена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301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7626793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Сергієнко Тетяна Василівна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1989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585177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Синельнікова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Інна </w:t>
            </w: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Пантеліївна</w:t>
            </w:r>
            <w:proofErr w:type="spellEnd"/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1516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8830972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Синиця Олександр Леонідович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0188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3722327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Синиця Євген Олександрович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1915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111880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Ситнік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Наталія Владиславівна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2730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4553829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Сівець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Ольга Андріївна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2150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1599849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Сімученко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Оксана Юріївна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0943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АМ № 098421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Скалій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Ольга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2726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Слепцова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Марина </w:t>
            </w: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Седраківна</w:t>
            </w:r>
            <w:proofErr w:type="spellEnd"/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1659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5845865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Слюсар Ольга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1847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7405026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Смірнова Людмила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0365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Соколовська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Ірина Юріївна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2763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АФ № 670163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Соловйова Наталія Віталіївна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1911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133888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Сотскова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Катерина Сергіївна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2074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728856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Срібник Ніна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2744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Станєва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Марина Дмитрівна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2095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113434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Старинський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Йосиф Йосифович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0714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2964774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Стопула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Олександр Миколайович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1423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7626780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Стрельченко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Валентина Миколаївна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2157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Ступак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Олена Василівна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1584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АК № 179569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256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Сулейманова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Юлія Василівна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2685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АФ№ 111771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lastRenderedPageBreak/>
              <w:t>257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Сутуга Сергій Васильович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2626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7818907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Сухолуцька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Тетяна Михайлівна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1715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АС № 128666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Танчева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Жанна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2645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АС№ 198633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Тарасенко Леся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1701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3818002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Теличенко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Наталія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2579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412108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Тимін Сергій Володимирович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2516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873826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Тимченко Ольга Олексіївна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1506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УКР № 0838834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Ткач Ольга Македонівна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0712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9235394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Тополь Леоніла </w:t>
            </w: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Анастасіївна</w:t>
            </w:r>
            <w:proofErr w:type="spellEnd"/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5468138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Топоровський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Ігор Олексійович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2570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9208672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Торянік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Михайло Андрійович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0454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5501772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Троян Вікторія Вікторівна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1164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7300651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Тульчевська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Ганна Митрофанівна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1816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Тюков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Анатолій Миколайович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0001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Удалова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Олена Василівна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0478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АВ № 617984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Федунь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Олена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0306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Федюк Юлія Анатоліївна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2207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738148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Хірса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Алла Іванівна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0536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4129581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Хмельова Олена Миколаївна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2764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АТ-VІ № 5188503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276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Холоденко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Людмила Євгеніївна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2240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Царінна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Віта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2287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1053423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Цегельна Ірина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2705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5918951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Целлер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Любов Олексіївна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2466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АЕ № 860734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280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Цимбал </w:t>
            </w: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Альона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Борисівна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2146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АЕ № 381379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281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Цимбалюк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Наталя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2751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2671324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282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Цихановська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Анна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2274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АВ № 130601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283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Чопко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Оксана Анатоліївна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0914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7408344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284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Чорна Олена Іванівна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1293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7626790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285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Чумак Наталя Василівна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2191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3631317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286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Шаповалова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Катерина Сергіївна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2562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АН № 510283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287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Швець Олена Олександрівна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2594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4665577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288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Шевельова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Євгенія Євгенівна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1206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5312044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289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Шевченко Юлія Анатоліївна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2350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АР № 156800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290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Шептуха Олена Дмитрівна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0961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5768959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291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Шептуха Артем Геннадійович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1922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146344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292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Ширяєвська Валентина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F66D98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</w:t>
            </w:r>
            <w:r w:rsidR="004B46C5"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308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АН № 090297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293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Школа Любов Вікторівна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0719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4220916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294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Шкуро Тетяна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1598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6669456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295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Шматкова Тетяна Миколаївна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0612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 № 7985263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296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Шумакова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Ольга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2668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785267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297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Шуміло Лідія Михайлівна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1498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298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Яводчак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Ганна Віталіївна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2602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АВ № 741752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299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Яковлєва Тетяна Олександрівна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1426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БТ-ІІ № 3659208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300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Яковлєва Валентина Павлівна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0315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без №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301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Якубовська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Лариса Владиславівна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2572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АО № 965005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302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Якубська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Юлія Володимирівна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2680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АА № 461653</w:t>
            </w:r>
          </w:p>
        </w:tc>
      </w:tr>
      <w:tr w:rsidR="004B46C5" w:rsidRPr="001029F7" w:rsidTr="00C4367F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lastRenderedPageBreak/>
              <w:t>303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proofErr w:type="spellStart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Яновська</w:t>
            </w:r>
            <w:proofErr w:type="spellEnd"/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Валентина Анатоліївна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2047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 w:rsidRPr="001029F7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АХ № 779128</w:t>
            </w:r>
          </w:p>
        </w:tc>
      </w:tr>
    </w:tbl>
    <w:p w:rsidR="004B46C5" w:rsidRPr="001029F7" w:rsidRDefault="004B46C5" w:rsidP="004B46C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F5BD6" w:rsidRPr="001029F7" w:rsidRDefault="002F5BD6" w:rsidP="002F5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i/>
          <w:sz w:val="28"/>
          <w:szCs w:val="28"/>
          <w:lang w:val="uk-UA"/>
        </w:rPr>
        <w:t>Чисті бланки трудових книжок відсутні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7DEA" w:rsidRPr="001029F7" w:rsidRDefault="00777DEA" w:rsidP="002F5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B46C5" w:rsidRPr="001029F7" w:rsidRDefault="004B46C5" w:rsidP="004B46C5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1029F7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Інформація щодо передачі наказів</w:t>
      </w:r>
    </w:p>
    <w:p w:rsidR="004B46C5" w:rsidRPr="001029F7" w:rsidRDefault="004B46C5" w:rsidP="004B46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tbl>
      <w:tblPr>
        <w:tblW w:w="94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3746"/>
        <w:gridCol w:w="3402"/>
        <w:gridCol w:w="1451"/>
      </w:tblGrid>
      <w:tr w:rsidR="004B46C5" w:rsidRPr="001029F7" w:rsidTr="00C4367F">
        <w:trPr>
          <w:trHeight w:val="687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№п/п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Назва  документів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Період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Кількість  папок</w:t>
            </w:r>
          </w:p>
        </w:tc>
      </w:tr>
      <w:tr w:rsidR="004B46C5" w:rsidRPr="001029F7" w:rsidTr="00C4367F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Накази по лікарні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1956 - 1987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70 (книг)</w:t>
            </w:r>
          </w:p>
        </w:tc>
      </w:tr>
      <w:tr w:rsidR="004B46C5" w:rsidRPr="001029F7" w:rsidTr="00C4367F">
        <w:trPr>
          <w:trHeight w:val="725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Накази по лікарні з особового складу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1988 - 2013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9 (книг)</w:t>
            </w:r>
          </w:p>
        </w:tc>
      </w:tr>
      <w:tr w:rsidR="004B46C5" w:rsidRPr="001029F7" w:rsidTr="00C4367F">
        <w:trPr>
          <w:trHeight w:val="725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Накази по лікарні про оплату праці (о)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1988 - 2012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27 (книг)</w:t>
            </w:r>
          </w:p>
        </w:tc>
      </w:tr>
      <w:tr w:rsidR="004B46C5" w:rsidRPr="001029F7" w:rsidTr="00C4367F">
        <w:trPr>
          <w:trHeight w:val="725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Накази по лікарні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2000 - 2013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14</w:t>
            </w:r>
          </w:p>
        </w:tc>
      </w:tr>
      <w:tr w:rsidR="004B46C5" w:rsidRPr="001029F7" w:rsidTr="00C4367F">
        <w:trPr>
          <w:trHeight w:val="725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Накази з основної діяльності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2014 - 2021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</w:tr>
      <w:tr w:rsidR="004B46C5" w:rsidRPr="001029F7" w:rsidTr="00C4367F">
        <w:trPr>
          <w:trHeight w:val="725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2C1C78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Накази з особового складу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2014 - 2021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</w:tr>
      <w:tr w:rsidR="004B46C5" w:rsidRPr="001029F7" w:rsidTr="00C4367F">
        <w:trPr>
          <w:trHeight w:val="725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2C1C78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Накази про оплату праці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2013 - 2021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</w:tr>
      <w:tr w:rsidR="004B46C5" w:rsidRPr="001029F7" w:rsidTr="00C4367F">
        <w:trPr>
          <w:trHeight w:val="725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2C1C78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Накази про відрядження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2014 - 2021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</w:tr>
      <w:tr w:rsidR="004B46C5" w:rsidRPr="001029F7" w:rsidTr="00C4367F">
        <w:trPr>
          <w:trHeight w:val="725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2C1C78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Накази про відпустки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2014 - 2021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</w:tr>
      <w:tr w:rsidR="004B46C5" w:rsidRPr="001029F7" w:rsidTr="00C4367F">
        <w:trPr>
          <w:trHeight w:val="725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2C1C78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Журнали реєстрації наказів з основної діяльності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2014 - 2021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</w:tr>
      <w:tr w:rsidR="004B46C5" w:rsidRPr="001029F7" w:rsidTr="00C4367F">
        <w:trPr>
          <w:trHeight w:val="725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2C1C78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Журнал реєстрації наказів з особового складу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2014 - 2021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</w:tr>
      <w:tr w:rsidR="004B46C5" w:rsidRPr="001029F7" w:rsidTr="00C4367F">
        <w:trPr>
          <w:trHeight w:val="725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2C1C78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Журнал реєстрації наказів про оплату праці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2014 - 2021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</w:tr>
      <w:tr w:rsidR="004B46C5" w:rsidRPr="001029F7" w:rsidTr="00C4367F">
        <w:trPr>
          <w:trHeight w:val="725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2C1C78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Журнал реєстрації наказів про відрядження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2014 - 2021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</w:tr>
      <w:tr w:rsidR="004B46C5" w:rsidRPr="001029F7" w:rsidTr="00C4367F">
        <w:trPr>
          <w:trHeight w:val="725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2C1C78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Журнал реєстрації наказів про відпустки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2014 - 2021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</w:tr>
      <w:tr w:rsidR="004B46C5" w:rsidRPr="001029F7" w:rsidTr="00C4367F">
        <w:trPr>
          <w:trHeight w:val="725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2C1C78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Книги обліку руху трудових книжок і вкладишів до них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1982 - 2021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C5" w:rsidRPr="001029F7" w:rsidRDefault="004B46C5" w:rsidP="00C436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</w:tr>
    </w:tbl>
    <w:p w:rsidR="004B46C5" w:rsidRPr="001029F7" w:rsidRDefault="004B46C5" w:rsidP="004B46C5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</w:p>
    <w:p w:rsidR="004B46C5" w:rsidRPr="001029F7" w:rsidRDefault="004B46C5" w:rsidP="004B46C5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</w:p>
    <w:p w:rsidR="004B46C5" w:rsidRPr="001029F7" w:rsidRDefault="004B46C5" w:rsidP="004B46C5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1029F7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Інформація щодо передачі іншої кадрової документації</w:t>
      </w:r>
    </w:p>
    <w:p w:rsidR="004B46C5" w:rsidRPr="001029F7" w:rsidRDefault="004B46C5" w:rsidP="004B46C5">
      <w:pPr>
        <w:numPr>
          <w:ilvl w:val="0"/>
          <w:numId w:val="19"/>
        </w:numPr>
        <w:spacing w:after="0" w:line="240" w:lineRule="auto"/>
        <w:ind w:left="284"/>
        <w:jc w:val="both"/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</w:pPr>
      <w:r w:rsidRPr="001029F7"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  <w:lastRenderedPageBreak/>
        <w:t>Положення про відділ кадрів, посадові інструкції працівників відділу – 163 інструкції;</w:t>
      </w:r>
    </w:p>
    <w:p w:rsidR="004B46C5" w:rsidRPr="001029F7" w:rsidRDefault="004B46C5" w:rsidP="004B46C5">
      <w:pPr>
        <w:numPr>
          <w:ilvl w:val="0"/>
          <w:numId w:val="19"/>
        </w:numPr>
        <w:spacing w:after="0" w:line="240" w:lineRule="auto"/>
        <w:ind w:left="284"/>
        <w:jc w:val="both"/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</w:pPr>
      <w:r w:rsidRPr="001029F7"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  <w:t>Статистичні звіти про склад та облік кадрів (ф. №17, ф. №20) – 2 папки (2012-2021 роки);</w:t>
      </w:r>
    </w:p>
    <w:p w:rsidR="004B46C5" w:rsidRPr="001029F7" w:rsidRDefault="004B46C5" w:rsidP="004B46C5">
      <w:pPr>
        <w:numPr>
          <w:ilvl w:val="0"/>
          <w:numId w:val="19"/>
        </w:numPr>
        <w:spacing w:after="0" w:line="240" w:lineRule="auto"/>
        <w:ind w:left="284"/>
        <w:jc w:val="both"/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</w:pPr>
      <w:r w:rsidRPr="001029F7"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  <w:t xml:space="preserve">Документи до наказів (заяви, подання, доповідні та пояснювальні записки, довідки, копії довідок, та ін.), </w:t>
      </w:r>
      <w:proofErr w:type="spellStart"/>
      <w:r w:rsidRPr="001029F7"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  <w:t>що не увій</w:t>
      </w:r>
      <w:proofErr w:type="spellEnd"/>
      <w:r w:rsidRPr="001029F7"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  <w:t>шли до складу особових справ – 10 папок;</w:t>
      </w:r>
    </w:p>
    <w:p w:rsidR="004B46C5" w:rsidRPr="001029F7" w:rsidRDefault="004B46C5" w:rsidP="004B46C5">
      <w:pPr>
        <w:numPr>
          <w:ilvl w:val="0"/>
          <w:numId w:val="19"/>
        </w:numPr>
        <w:spacing w:after="0" w:line="240" w:lineRule="auto"/>
        <w:ind w:left="284"/>
        <w:jc w:val="both"/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</w:pPr>
      <w:r w:rsidRPr="001029F7"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  <w:t>Документи з питань військового обліку та мобілізаційної роботи (посвідчення про відстрочку від призову до ЗСУ на період мобілізації та на воєнний час, відомості щодо їх видачі; розписки про отримання військово-облікових документів; та ін.) – 4 папки;</w:t>
      </w:r>
    </w:p>
    <w:p w:rsidR="004B46C5" w:rsidRPr="001029F7" w:rsidRDefault="004B46C5" w:rsidP="004B46C5">
      <w:pPr>
        <w:numPr>
          <w:ilvl w:val="0"/>
          <w:numId w:val="19"/>
        </w:numPr>
        <w:spacing w:after="0" w:line="240" w:lineRule="auto"/>
        <w:ind w:left="284"/>
        <w:jc w:val="both"/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</w:pPr>
      <w:r w:rsidRPr="001029F7"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  <w:t>Особові справи працівників лікарні, у т. ч. осіб, які працюють за сумісництвом – 317 папок;</w:t>
      </w:r>
    </w:p>
    <w:p w:rsidR="004B46C5" w:rsidRPr="001029F7" w:rsidRDefault="004B46C5" w:rsidP="004B46C5">
      <w:pPr>
        <w:numPr>
          <w:ilvl w:val="0"/>
          <w:numId w:val="19"/>
        </w:numPr>
        <w:spacing w:after="0" w:line="240" w:lineRule="auto"/>
        <w:ind w:left="284"/>
        <w:jc w:val="both"/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</w:pPr>
      <w:r w:rsidRPr="001029F7"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  <w:t>Особові картки працівників (</w:t>
      </w:r>
      <w:proofErr w:type="spellStart"/>
      <w:r w:rsidRPr="001029F7"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  <w:t>у т.</w:t>
      </w:r>
      <w:proofErr w:type="spellEnd"/>
      <w:r w:rsidRPr="001029F7"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  <w:t> ч. тимчасових працівників та сумісників; типова форма № П-2) – 317 шт.;</w:t>
      </w:r>
    </w:p>
    <w:p w:rsidR="004B46C5" w:rsidRPr="001029F7" w:rsidRDefault="004B46C5" w:rsidP="004B46C5">
      <w:pPr>
        <w:numPr>
          <w:ilvl w:val="0"/>
          <w:numId w:val="19"/>
        </w:numPr>
        <w:spacing w:after="0" w:line="240" w:lineRule="auto"/>
        <w:ind w:left="284"/>
        <w:jc w:val="both"/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</w:pPr>
      <w:r w:rsidRPr="001029F7"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  <w:t>Списки кандидатів до резерву кадрів – 2 папки;</w:t>
      </w:r>
    </w:p>
    <w:p w:rsidR="004B46C5" w:rsidRPr="001029F7" w:rsidRDefault="004B46C5" w:rsidP="004B46C5">
      <w:pPr>
        <w:numPr>
          <w:ilvl w:val="0"/>
          <w:numId w:val="19"/>
        </w:numPr>
        <w:spacing w:after="0" w:line="240" w:lineRule="auto"/>
        <w:ind w:left="284"/>
        <w:jc w:val="both"/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</w:pPr>
      <w:r w:rsidRPr="001029F7">
        <w:rPr>
          <w:rStyle w:val="ad"/>
          <w:rFonts w:ascii="Times New Roman" w:hAnsi="Times New Roman"/>
          <w:i w:val="0"/>
          <w:iCs/>
          <w:sz w:val="28"/>
          <w:szCs w:val="28"/>
          <w:lang w:val="uk-UA"/>
        </w:rPr>
        <w:t>Номенклатура справ відділу кадрів – 1 шт.</w:t>
      </w:r>
    </w:p>
    <w:p w:rsidR="00BD4D0B" w:rsidRPr="001029F7" w:rsidRDefault="00BD4D0B" w:rsidP="007B603C">
      <w:pPr>
        <w:spacing w:after="0" w:line="240" w:lineRule="auto"/>
        <w:rPr>
          <w:rFonts w:ascii="Times New Roman" w:hAnsi="Times New Roman" w:cs="Times New Roman"/>
          <w:b/>
          <w:i/>
          <w:sz w:val="16"/>
          <w:szCs w:val="16"/>
          <w:u w:val="single"/>
          <w:lang w:val="uk-UA"/>
        </w:rPr>
      </w:pPr>
    </w:p>
    <w:p w:rsidR="00BF306B" w:rsidRPr="001029F7" w:rsidRDefault="00BF306B" w:rsidP="007B60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1029F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Документація</w:t>
      </w:r>
    </w:p>
    <w:p w:rsidR="00E50112" w:rsidRPr="001029F7" w:rsidRDefault="00E50112" w:rsidP="00BF30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tbl>
      <w:tblPr>
        <w:tblStyle w:val="a3"/>
        <w:tblW w:w="9497" w:type="dxa"/>
        <w:tblLayout w:type="fixed"/>
        <w:tblLook w:val="01E0" w:firstRow="1" w:lastRow="1" w:firstColumn="1" w:lastColumn="1" w:noHBand="0" w:noVBand="0"/>
      </w:tblPr>
      <w:tblGrid>
        <w:gridCol w:w="898"/>
        <w:gridCol w:w="3746"/>
        <w:gridCol w:w="3402"/>
        <w:gridCol w:w="1451"/>
      </w:tblGrid>
      <w:tr w:rsidR="00416FD7" w:rsidRPr="001029F7" w:rsidTr="00987026">
        <w:trPr>
          <w:trHeight w:val="687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FD7" w:rsidRPr="001029F7" w:rsidRDefault="00416FD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№п/п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FD7" w:rsidRPr="001029F7" w:rsidRDefault="00416FD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  документів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FD7" w:rsidRPr="001029F7" w:rsidRDefault="00416FD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Період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FD7" w:rsidRPr="001029F7" w:rsidRDefault="00416FD7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Кількість  папок</w:t>
            </w:r>
          </w:p>
        </w:tc>
      </w:tr>
      <w:tr w:rsidR="0065458D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8D" w:rsidRPr="001029F7" w:rsidRDefault="0065458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8D" w:rsidRPr="001029F7" w:rsidRDefault="0065458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8D" w:rsidRPr="001029F7" w:rsidRDefault="0065458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458D" w:rsidRPr="001029F7" w:rsidRDefault="0065458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35506" w:rsidRPr="001029F7" w:rsidTr="0065458D">
        <w:trPr>
          <w:trHeight w:val="725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06" w:rsidRPr="001029F7" w:rsidRDefault="00797B3B" w:rsidP="00FB68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06" w:rsidRPr="001029F7" w:rsidRDefault="00A35506" w:rsidP="00FB682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Книга реєстрації вхідних документів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06" w:rsidRPr="001029F7" w:rsidRDefault="00A35506" w:rsidP="00ED39C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</w:t>
            </w:r>
            <w:r w:rsidR="00ED39CB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6, </w:t>
            </w: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2017-2018</w:t>
            </w:r>
            <w:r w:rsidR="00ED39CB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2018-2019, 2020, 2020-2021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06" w:rsidRPr="001029F7" w:rsidRDefault="00ED39C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A35506" w:rsidRPr="001029F7" w:rsidTr="0065458D">
        <w:trPr>
          <w:trHeight w:val="706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06" w:rsidRPr="001029F7" w:rsidRDefault="00797B3B" w:rsidP="00FB682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06" w:rsidRPr="001029F7" w:rsidRDefault="00A35506" w:rsidP="00FB682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Книга реєстрації вихідних  документів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06" w:rsidRPr="001029F7" w:rsidRDefault="00A35506" w:rsidP="00ED39C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2015</w:t>
            </w:r>
            <w:r w:rsidR="00ED39CB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2017, 2018</w:t>
            </w:r>
            <w:r w:rsidR="00ED39CB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06" w:rsidRPr="001029F7" w:rsidRDefault="00ED39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A35506" w:rsidRPr="001029F7" w:rsidTr="0065458D">
        <w:trPr>
          <w:trHeight w:val="693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06" w:rsidRPr="001029F7" w:rsidRDefault="00797B3B" w:rsidP="00FB68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06" w:rsidRPr="001029F7" w:rsidRDefault="00A35506" w:rsidP="00FB682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Вхідні документи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06" w:rsidRPr="001029F7" w:rsidRDefault="00A35506" w:rsidP="001A18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2016,</w:t>
            </w:r>
            <w:r w:rsidR="00ED39CB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2017,</w:t>
            </w:r>
            <w:r w:rsidR="00ED39CB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2018</w:t>
            </w:r>
            <w:r w:rsidR="00ED39CB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2019, 2020,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506" w:rsidRPr="001029F7" w:rsidRDefault="00ED39C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797B3B" w:rsidP="00FB682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FB682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Вихідні документи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ED39C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2016, 2017, 2018, 2019, 2020, 2021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797B3B" w:rsidP="00FB682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FB682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Штатний розпис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1A183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2016,2017,2018,2019,2020, 2021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797B3B" w:rsidP="00FB682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C7013A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Кошторис та зміни до нього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1A183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2016,2017,2018,2019,2020,2021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797B3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Довідки про зміни до кошторису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2016,2017,2018,2019,2020,2021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797B3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Проєкт</w:t>
            </w:r>
            <w:proofErr w:type="spellEnd"/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бюджету та розрахунки до нього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2016,2017,2018,2019,2020,2021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797B3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Головна книга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2011, 2012, 2013, 2014, 2015, 2016, 2017,  2018, 2019, 2020, 2021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Річні, квартальні, місячні звіти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2011,2012,2013,2014,2015,2016,2017,2018, 2019, 2020, 2021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6569B4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797B3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11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Статистичні звіти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2016,2017,2018,2019,2020,2021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797B3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Тендерна документація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2016,2017,2018,2019,2020,2021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797B3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Протоколи засідання тендерного комітету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2016,2017,2018,2019,2020,2021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797B3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Журнал реєстрації виписаних рахунків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2016,2017,2018,2019,2020,2021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  <w:r w:rsidR="00797B3B"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Податковий розрахунок сум доходу (звіти  ф.1- ДФ)</w:t>
            </w:r>
          </w:p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Звіти по фондам та податковій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2011,2012,2013,2014,2015,2016,2017,2018</w:t>
            </w:r>
            <w:r w:rsidR="006569B4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2019, 2019, 2020,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6569B4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  <w:r w:rsidR="00797B3B"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6569B4">
            <w:pPr>
              <w:tabs>
                <w:tab w:val="left" w:pos="226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Інвентаризація</w:t>
            </w:r>
            <w:r w:rsidR="006569B4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2012,2013,2014,2015,2016,2017</w:t>
            </w:r>
            <w:r w:rsidR="006569B4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,2018,2019,2020,2021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6569B4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  <w:r w:rsidR="00797B3B"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Договори  з організаціями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2016,2017,2018.2019,2020,2021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797B3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Договори з орендарями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A039D0" w:rsidP="00A220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2016 - 2021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797B3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Договори зі страховими компаніями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2016,2017,2018.2019,2020,2021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797B3B" w:rsidP="00797B3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Лікарняні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2016,2017,2018</w:t>
            </w:r>
            <w:r w:rsidR="006569B4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,2019,2020,2021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BC24B7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797B3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Персоніфікація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2011,2012,2013,2014,2015,2016,2017,2018</w:t>
            </w:r>
            <w:r w:rsidR="00BC24B7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BC24B7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797B3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Звіти по фондам та податковій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6569B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2011</w:t>
            </w:r>
            <w:r w:rsidR="006569B4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6569B4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797B3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Акти ревізій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6569B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2011-20</w:t>
            </w:r>
            <w:r w:rsidR="006569B4"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797B3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Особові рахунки працівників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BC24B7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1954 - 2021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BC24B7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383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797B3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Меморіальні ордери </w:t>
            </w:r>
            <w:r w:rsidR="006569B4"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№ </w:t>
            </w:r>
            <w:r w:rsidR="006569B4"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1,</w:t>
            </w: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2,3,4,5,6,7,8,9,</w:t>
            </w:r>
            <w:r w:rsidR="006569B4"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10,12,13,16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6569B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2011</w:t>
            </w:r>
            <w:r w:rsidR="006569B4"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6569B4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381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  <w:r w:rsidR="00797B3B"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Установчі документи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2011-20</w:t>
            </w:r>
            <w:r w:rsidR="00BC24B7"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9CB" w:rsidRPr="001029F7" w:rsidRDefault="00BC24B7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ED39CB" w:rsidRPr="001029F7" w:rsidTr="0065458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  <w:r w:rsidR="00797B3B"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Фінансовий план, розрахунки та зміни до нього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ED39CB" w:rsidP="00A2201D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2019,2020,2021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9CB" w:rsidRPr="001029F7" w:rsidRDefault="006569B4" w:rsidP="00A220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29F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</w:tbl>
    <w:p w:rsidR="00416FD7" w:rsidRPr="001029F7" w:rsidRDefault="00416FD7" w:rsidP="00BF30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8F746C" w:rsidRPr="001029F7" w:rsidRDefault="008F746C" w:rsidP="008F74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</w:pPr>
      <w:r w:rsidRPr="001029F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/>
        </w:rPr>
        <w:t>Висновки комісії:</w:t>
      </w:r>
    </w:p>
    <w:p w:rsidR="008F746C" w:rsidRPr="001029F7" w:rsidRDefault="008F746C" w:rsidP="008F74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bookmarkStart w:id="1" w:name="247"/>
      <w:bookmarkEnd w:id="1"/>
      <w:r w:rsidRPr="001029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Відображене в акті 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майно, права та обов’язки,  включаючи наявну кредиторську та дебіторську заборгованість, документація </w:t>
      </w:r>
      <w:r w:rsidRPr="001029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в наявності та знаходиться в задовільному стані.</w:t>
      </w:r>
    </w:p>
    <w:p w:rsidR="00F4700E" w:rsidRPr="001029F7" w:rsidRDefault="00F4700E" w:rsidP="00F47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029F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Відображене в акті прийнято комісією у складі:</w:t>
      </w:r>
    </w:p>
    <w:p w:rsidR="00F4700E" w:rsidRPr="001029F7" w:rsidRDefault="00F4700E" w:rsidP="00F47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val="uk-UA"/>
        </w:rPr>
      </w:pPr>
    </w:p>
    <w:p w:rsidR="00BF0DE6" w:rsidRPr="001029F7" w:rsidRDefault="008F746C" w:rsidP="00BE6DF2">
      <w:pPr>
        <w:tabs>
          <w:tab w:val="left" w:pos="850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BF0DE6" w:rsidRPr="001029F7">
        <w:rPr>
          <w:rFonts w:ascii="Times New Roman" w:hAnsi="Times New Roman" w:cs="Times New Roman"/>
          <w:sz w:val="28"/>
          <w:szCs w:val="28"/>
          <w:lang w:val="uk-UA"/>
        </w:rPr>
        <w:t>олов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F0DE6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комісії</w:t>
      </w:r>
      <w:r w:rsidR="000D00C8" w:rsidRPr="001029F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F0DE6" w:rsidRPr="001029F7" w:rsidRDefault="00DE6C95" w:rsidP="00BE6DF2">
      <w:pPr>
        <w:tabs>
          <w:tab w:val="left" w:pos="5670"/>
          <w:tab w:val="left" w:pos="8505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sz w:val="28"/>
          <w:szCs w:val="28"/>
          <w:lang w:val="uk-UA"/>
        </w:rPr>
        <w:t>Климович О.В</w:t>
      </w:r>
      <w:r w:rsidR="0075233D" w:rsidRPr="001029F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F746C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335F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8F746C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</w:t>
      </w:r>
    </w:p>
    <w:p w:rsidR="00FB72D2" w:rsidRPr="001029F7" w:rsidRDefault="00FB72D2" w:rsidP="00BE6DF2">
      <w:pPr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BE6DF2" w:rsidRPr="001029F7" w:rsidRDefault="00BE6DF2" w:rsidP="00BE6D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sz w:val="28"/>
          <w:szCs w:val="28"/>
          <w:lang w:val="uk-UA"/>
        </w:rPr>
        <w:lastRenderedPageBreak/>
        <w:t>Секретар комісії</w:t>
      </w:r>
    </w:p>
    <w:p w:rsidR="00422127" w:rsidRPr="001029F7" w:rsidRDefault="00DE6C95" w:rsidP="00A739C7">
      <w:pPr>
        <w:tabs>
          <w:tab w:val="right" w:pos="9354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sz w:val="28"/>
          <w:szCs w:val="28"/>
          <w:lang w:val="uk-UA"/>
        </w:rPr>
        <w:t>Тимченко О.О.</w:t>
      </w:r>
      <w:r w:rsidR="00422127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A739C7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22127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 _____________________</w:t>
      </w:r>
      <w:r w:rsidR="00A739C7" w:rsidRPr="001029F7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BF0DE6" w:rsidRPr="001029F7" w:rsidRDefault="00BF0DE6" w:rsidP="00BF0DE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sz w:val="28"/>
          <w:szCs w:val="28"/>
          <w:lang w:val="uk-UA"/>
        </w:rPr>
        <w:t>Члени комісії</w:t>
      </w:r>
      <w:r w:rsidR="000D00C8" w:rsidRPr="001029F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E6DF2" w:rsidRPr="001029F7" w:rsidRDefault="00DE6C95" w:rsidP="005F7EDB">
      <w:pP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sz w:val="28"/>
          <w:szCs w:val="28"/>
          <w:lang w:val="uk-UA"/>
        </w:rPr>
        <w:t>Бондарчук Н.М.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B7B49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029F7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E6DF2"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____________________</w:t>
      </w:r>
    </w:p>
    <w:p w:rsidR="00BF0DE6" w:rsidRPr="001029F7" w:rsidRDefault="00BF0DE6" w:rsidP="00BF0DE6">
      <w:pPr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:rsidR="00BF0DE6" w:rsidRPr="001029F7" w:rsidRDefault="00DE6C95" w:rsidP="00BF0DE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029F7">
        <w:rPr>
          <w:rFonts w:ascii="Times New Roman" w:hAnsi="Times New Roman" w:cs="Times New Roman"/>
          <w:sz w:val="28"/>
          <w:szCs w:val="28"/>
          <w:lang w:val="uk-UA"/>
        </w:rPr>
        <w:t>Бутусова</w:t>
      </w:r>
      <w:proofErr w:type="spellEnd"/>
      <w:r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Ю.Л.</w:t>
      </w:r>
      <w:r w:rsidR="00A739C7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_____________________</w:t>
      </w:r>
    </w:p>
    <w:p w:rsidR="00BE6DF2" w:rsidRPr="001029F7" w:rsidRDefault="0075233D" w:rsidP="00BE6DF2">
      <w:pPr>
        <w:tabs>
          <w:tab w:val="left" w:pos="5670"/>
          <w:tab w:val="left" w:pos="8505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BE6DF2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  <w:r w:rsidR="005F7EDB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E6DF2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F0DE6" w:rsidRPr="001029F7" w:rsidRDefault="00DE6C95" w:rsidP="000D00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9F7">
        <w:rPr>
          <w:rFonts w:ascii="Times New Roman" w:hAnsi="Times New Roman" w:cs="Times New Roman"/>
          <w:sz w:val="28"/>
          <w:szCs w:val="28"/>
          <w:lang w:val="uk-UA"/>
        </w:rPr>
        <w:t>Гарець В.В.</w:t>
      </w:r>
      <w:r w:rsidR="00A739C7" w:rsidRPr="001029F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_____________________</w:t>
      </w:r>
    </w:p>
    <w:p w:rsidR="00BF0DE6" w:rsidRPr="001029F7" w:rsidRDefault="00BF0DE6" w:rsidP="00BF0DE6">
      <w:pPr>
        <w:spacing w:after="0" w:line="240" w:lineRule="auto"/>
        <w:ind w:left="3828" w:hanging="28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F0DE6" w:rsidRPr="001029F7" w:rsidRDefault="00DE6C95" w:rsidP="0042212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proofErr w:type="spellStart"/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Світловський</w:t>
      </w:r>
      <w:proofErr w:type="spellEnd"/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О.А.</w:t>
      </w:r>
      <w:r w:rsidR="0075233D"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  </w:t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</w:r>
      <w:r w:rsidR="0075233D"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                                        </w:t>
      </w:r>
      <w:r w:rsidR="00BE6DF2"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____________________</w:t>
      </w:r>
    </w:p>
    <w:p w:rsidR="00DE6C95" w:rsidRPr="001029F7" w:rsidRDefault="00DE6C95" w:rsidP="0042212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DE6C95" w:rsidRPr="001029F7" w:rsidRDefault="00DE6C95" w:rsidP="0042212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proofErr w:type="spellStart"/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Сліпченко</w:t>
      </w:r>
      <w:proofErr w:type="spellEnd"/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О.П.</w:t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  <w:t>____________________</w:t>
      </w:r>
    </w:p>
    <w:p w:rsidR="00DE6C95" w:rsidRPr="001029F7" w:rsidRDefault="00DE6C95" w:rsidP="0042212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DE6C95" w:rsidRPr="001029F7" w:rsidRDefault="00DE6C95" w:rsidP="0042212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proofErr w:type="spellStart"/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Шевельова</w:t>
      </w:r>
      <w:proofErr w:type="spellEnd"/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Є.Є.</w:t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  <w:t>____________________</w:t>
      </w:r>
    </w:p>
    <w:p w:rsidR="00DE6C95" w:rsidRPr="001029F7" w:rsidRDefault="00DE6C95" w:rsidP="0042212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DE6C95" w:rsidRPr="001029F7" w:rsidRDefault="00DE6C95" w:rsidP="0042212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Шумакова</w:t>
      </w:r>
      <w:proofErr w:type="spellEnd"/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О.В.</w:t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</w:r>
      <w:r w:rsidRPr="001029F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ab/>
        <w:t>____________________</w:t>
      </w:r>
    </w:p>
    <w:sectPr w:rsidR="00DE6C95" w:rsidRPr="001029F7" w:rsidSect="003F3F82">
      <w:headerReference w:type="default" r:id="rId9"/>
      <w:pgSz w:w="11906" w:h="16838"/>
      <w:pgMar w:top="993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601" w:rsidRDefault="00220601" w:rsidP="003F3F82">
      <w:pPr>
        <w:spacing w:after="0" w:line="240" w:lineRule="auto"/>
      </w:pPr>
      <w:r>
        <w:separator/>
      </w:r>
    </w:p>
  </w:endnote>
  <w:endnote w:type="continuationSeparator" w:id="0">
    <w:p w:rsidR="00220601" w:rsidRDefault="00220601" w:rsidP="003F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601" w:rsidRDefault="00220601" w:rsidP="003F3F82">
      <w:pPr>
        <w:spacing w:after="0" w:line="240" w:lineRule="auto"/>
      </w:pPr>
      <w:r>
        <w:separator/>
      </w:r>
    </w:p>
  </w:footnote>
  <w:footnote w:type="continuationSeparator" w:id="0">
    <w:p w:rsidR="00220601" w:rsidRDefault="00220601" w:rsidP="003F3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75019"/>
      <w:docPartObj>
        <w:docPartGallery w:val="Page Numbers (Top of Page)"/>
        <w:docPartUnique/>
      </w:docPartObj>
    </w:sdtPr>
    <w:sdtEndPr/>
    <w:sdtContent>
      <w:p w:rsidR="003F3F82" w:rsidRDefault="00A13F4B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1AD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F3F82" w:rsidRDefault="003F3F8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1929"/>
    <w:multiLevelType w:val="hybridMultilevel"/>
    <w:tmpl w:val="A454AAF0"/>
    <w:lvl w:ilvl="0" w:tplc="D70A14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726EE0"/>
    <w:multiLevelType w:val="hybridMultilevel"/>
    <w:tmpl w:val="D35ADACC"/>
    <w:lvl w:ilvl="0" w:tplc="204EC0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B2F3F9B"/>
    <w:multiLevelType w:val="hybridMultilevel"/>
    <w:tmpl w:val="B79ED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A6684B"/>
    <w:multiLevelType w:val="hybridMultilevel"/>
    <w:tmpl w:val="AC2232EE"/>
    <w:lvl w:ilvl="0" w:tplc="FEB02880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212C8E"/>
    <w:multiLevelType w:val="multilevel"/>
    <w:tmpl w:val="E200AA6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5171D85"/>
    <w:multiLevelType w:val="hybridMultilevel"/>
    <w:tmpl w:val="5F8AB2F8"/>
    <w:lvl w:ilvl="0" w:tplc="819263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122CDE"/>
    <w:multiLevelType w:val="hybridMultilevel"/>
    <w:tmpl w:val="768411EA"/>
    <w:lvl w:ilvl="0" w:tplc="152A4632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912464"/>
    <w:multiLevelType w:val="hybridMultilevel"/>
    <w:tmpl w:val="1F8A6D8E"/>
    <w:lvl w:ilvl="0" w:tplc="E27A24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364A4A"/>
    <w:multiLevelType w:val="hybridMultilevel"/>
    <w:tmpl w:val="6CD8F580"/>
    <w:lvl w:ilvl="0" w:tplc="4B24144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A90CDE"/>
    <w:multiLevelType w:val="hybridMultilevel"/>
    <w:tmpl w:val="4F804316"/>
    <w:lvl w:ilvl="0" w:tplc="531825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58313F"/>
    <w:multiLevelType w:val="hybridMultilevel"/>
    <w:tmpl w:val="BBECDAF2"/>
    <w:lvl w:ilvl="0" w:tplc="4F38A8BC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234BBD"/>
    <w:multiLevelType w:val="hybridMultilevel"/>
    <w:tmpl w:val="7602BC2E"/>
    <w:lvl w:ilvl="0" w:tplc="A40AB2D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671E14"/>
    <w:multiLevelType w:val="multilevel"/>
    <w:tmpl w:val="5F56C02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3">
    <w:nsid w:val="4BE857EC"/>
    <w:multiLevelType w:val="hybridMultilevel"/>
    <w:tmpl w:val="125235C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CA235AF"/>
    <w:multiLevelType w:val="hybridMultilevel"/>
    <w:tmpl w:val="81063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5A10A4"/>
    <w:multiLevelType w:val="hybridMultilevel"/>
    <w:tmpl w:val="01465CEE"/>
    <w:lvl w:ilvl="0" w:tplc="34E005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956C6B"/>
    <w:multiLevelType w:val="hybridMultilevel"/>
    <w:tmpl w:val="11AC479E"/>
    <w:lvl w:ilvl="0" w:tplc="E27A24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2F6506"/>
    <w:multiLevelType w:val="hybridMultilevel"/>
    <w:tmpl w:val="8AB840E4"/>
    <w:lvl w:ilvl="0" w:tplc="7D98A4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E41ECC"/>
    <w:multiLevelType w:val="multilevel"/>
    <w:tmpl w:val="DE98084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D547895"/>
    <w:multiLevelType w:val="multilevel"/>
    <w:tmpl w:val="879614A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71B10E8"/>
    <w:multiLevelType w:val="hybridMultilevel"/>
    <w:tmpl w:val="B3A8D588"/>
    <w:lvl w:ilvl="0" w:tplc="34F4016A">
      <w:start w:val="10"/>
      <w:numFmt w:val="bullet"/>
      <w:lvlText w:val="–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9"/>
  </w:num>
  <w:num w:numId="6">
    <w:abstractNumId w:val="1"/>
  </w:num>
  <w:num w:numId="7">
    <w:abstractNumId w:val="2"/>
  </w:num>
  <w:num w:numId="8">
    <w:abstractNumId w:val="6"/>
  </w:num>
  <w:num w:numId="9">
    <w:abstractNumId w:val="10"/>
  </w:num>
  <w:num w:numId="10">
    <w:abstractNumId w:val="20"/>
  </w:num>
  <w:num w:numId="11">
    <w:abstractNumId w:val="11"/>
  </w:num>
  <w:num w:numId="12">
    <w:abstractNumId w:val="9"/>
  </w:num>
  <w:num w:numId="13">
    <w:abstractNumId w:val="17"/>
  </w:num>
  <w:num w:numId="14">
    <w:abstractNumId w:val="18"/>
  </w:num>
  <w:num w:numId="15">
    <w:abstractNumId w:val="4"/>
  </w:num>
  <w:num w:numId="16">
    <w:abstractNumId w:val="12"/>
  </w:num>
  <w:num w:numId="17">
    <w:abstractNumId w:val="16"/>
  </w:num>
  <w:num w:numId="18">
    <w:abstractNumId w:val="7"/>
  </w:num>
  <w:num w:numId="19">
    <w:abstractNumId w:val="3"/>
  </w:num>
  <w:num w:numId="20">
    <w:abstractNumId w:val="14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403"/>
    <w:rsid w:val="00000E54"/>
    <w:rsid w:val="00011BE2"/>
    <w:rsid w:val="0003178C"/>
    <w:rsid w:val="0005335F"/>
    <w:rsid w:val="00056098"/>
    <w:rsid w:val="000602C3"/>
    <w:rsid w:val="0008324E"/>
    <w:rsid w:val="0009066E"/>
    <w:rsid w:val="000B3447"/>
    <w:rsid w:val="000B6938"/>
    <w:rsid w:val="000D00C8"/>
    <w:rsid w:val="000E41FE"/>
    <w:rsid w:val="00101950"/>
    <w:rsid w:val="001029F7"/>
    <w:rsid w:val="001210DE"/>
    <w:rsid w:val="00161005"/>
    <w:rsid w:val="001678A8"/>
    <w:rsid w:val="00170AA6"/>
    <w:rsid w:val="00180BB3"/>
    <w:rsid w:val="001A183F"/>
    <w:rsid w:val="001A7BCF"/>
    <w:rsid w:val="001A7F12"/>
    <w:rsid w:val="001B68EF"/>
    <w:rsid w:val="001E121F"/>
    <w:rsid w:val="001F1588"/>
    <w:rsid w:val="001F509F"/>
    <w:rsid w:val="00204D98"/>
    <w:rsid w:val="0020574B"/>
    <w:rsid w:val="00220601"/>
    <w:rsid w:val="00242D41"/>
    <w:rsid w:val="0026081A"/>
    <w:rsid w:val="002620EF"/>
    <w:rsid w:val="002645D5"/>
    <w:rsid w:val="00281EBB"/>
    <w:rsid w:val="002B47FA"/>
    <w:rsid w:val="002B7868"/>
    <w:rsid w:val="002C1C78"/>
    <w:rsid w:val="002C34A9"/>
    <w:rsid w:val="002E2B83"/>
    <w:rsid w:val="002E456A"/>
    <w:rsid w:val="002F1BF3"/>
    <w:rsid w:val="002F5BD6"/>
    <w:rsid w:val="003510D6"/>
    <w:rsid w:val="003572FB"/>
    <w:rsid w:val="003606CC"/>
    <w:rsid w:val="00361561"/>
    <w:rsid w:val="00362507"/>
    <w:rsid w:val="003748CD"/>
    <w:rsid w:val="00374D20"/>
    <w:rsid w:val="00396403"/>
    <w:rsid w:val="003A089A"/>
    <w:rsid w:val="003B2120"/>
    <w:rsid w:val="003E1830"/>
    <w:rsid w:val="003E3656"/>
    <w:rsid w:val="003F3F82"/>
    <w:rsid w:val="00416FD7"/>
    <w:rsid w:val="00422127"/>
    <w:rsid w:val="00431A28"/>
    <w:rsid w:val="00471497"/>
    <w:rsid w:val="0047324F"/>
    <w:rsid w:val="00486A3B"/>
    <w:rsid w:val="0049666B"/>
    <w:rsid w:val="004A5A88"/>
    <w:rsid w:val="004A73A7"/>
    <w:rsid w:val="004B46C5"/>
    <w:rsid w:val="004B7B49"/>
    <w:rsid w:val="004C3B89"/>
    <w:rsid w:val="004C565A"/>
    <w:rsid w:val="004C5CCB"/>
    <w:rsid w:val="004C6133"/>
    <w:rsid w:val="004D35EC"/>
    <w:rsid w:val="004F0109"/>
    <w:rsid w:val="004F33F1"/>
    <w:rsid w:val="00502569"/>
    <w:rsid w:val="00520863"/>
    <w:rsid w:val="0053302A"/>
    <w:rsid w:val="005415DA"/>
    <w:rsid w:val="00543E7D"/>
    <w:rsid w:val="00546D05"/>
    <w:rsid w:val="005532F2"/>
    <w:rsid w:val="00563B68"/>
    <w:rsid w:val="00566EA0"/>
    <w:rsid w:val="005720EA"/>
    <w:rsid w:val="00574802"/>
    <w:rsid w:val="005C41B1"/>
    <w:rsid w:val="005E5105"/>
    <w:rsid w:val="005F7EDB"/>
    <w:rsid w:val="0060174E"/>
    <w:rsid w:val="00616308"/>
    <w:rsid w:val="00622F7C"/>
    <w:rsid w:val="00636758"/>
    <w:rsid w:val="0065458D"/>
    <w:rsid w:val="006569B4"/>
    <w:rsid w:val="00666892"/>
    <w:rsid w:val="00673AAE"/>
    <w:rsid w:val="0068048B"/>
    <w:rsid w:val="006F66D4"/>
    <w:rsid w:val="0070023E"/>
    <w:rsid w:val="007031CB"/>
    <w:rsid w:val="007035A2"/>
    <w:rsid w:val="00712A7E"/>
    <w:rsid w:val="007162D5"/>
    <w:rsid w:val="00720173"/>
    <w:rsid w:val="007207E6"/>
    <w:rsid w:val="00737366"/>
    <w:rsid w:val="00737C5D"/>
    <w:rsid w:val="0075233D"/>
    <w:rsid w:val="00766DCB"/>
    <w:rsid w:val="00777DEA"/>
    <w:rsid w:val="00786B07"/>
    <w:rsid w:val="00797B3B"/>
    <w:rsid w:val="007B603C"/>
    <w:rsid w:val="0080413C"/>
    <w:rsid w:val="008322AD"/>
    <w:rsid w:val="008636F3"/>
    <w:rsid w:val="00866423"/>
    <w:rsid w:val="00872F60"/>
    <w:rsid w:val="00876FD2"/>
    <w:rsid w:val="008829F0"/>
    <w:rsid w:val="008A00D7"/>
    <w:rsid w:val="008A1492"/>
    <w:rsid w:val="008A5D76"/>
    <w:rsid w:val="008B19DC"/>
    <w:rsid w:val="008B7714"/>
    <w:rsid w:val="008C6293"/>
    <w:rsid w:val="008E57CC"/>
    <w:rsid w:val="008F746C"/>
    <w:rsid w:val="00902EDD"/>
    <w:rsid w:val="0092545E"/>
    <w:rsid w:val="0093153C"/>
    <w:rsid w:val="009362E9"/>
    <w:rsid w:val="0094462C"/>
    <w:rsid w:val="009447EF"/>
    <w:rsid w:val="00956343"/>
    <w:rsid w:val="00977344"/>
    <w:rsid w:val="00984B27"/>
    <w:rsid w:val="00987026"/>
    <w:rsid w:val="0099553E"/>
    <w:rsid w:val="009A1220"/>
    <w:rsid w:val="009A510C"/>
    <w:rsid w:val="009B21E7"/>
    <w:rsid w:val="009B5D48"/>
    <w:rsid w:val="009E484C"/>
    <w:rsid w:val="009F591B"/>
    <w:rsid w:val="00A039D0"/>
    <w:rsid w:val="00A13F4B"/>
    <w:rsid w:val="00A2201D"/>
    <w:rsid w:val="00A35506"/>
    <w:rsid w:val="00A37A90"/>
    <w:rsid w:val="00A417C3"/>
    <w:rsid w:val="00A739C7"/>
    <w:rsid w:val="00AA4425"/>
    <w:rsid w:val="00AB301C"/>
    <w:rsid w:val="00AD7F8A"/>
    <w:rsid w:val="00AF0FE0"/>
    <w:rsid w:val="00B06253"/>
    <w:rsid w:val="00B1497A"/>
    <w:rsid w:val="00B268C6"/>
    <w:rsid w:val="00B31AD2"/>
    <w:rsid w:val="00B3332A"/>
    <w:rsid w:val="00B44DEF"/>
    <w:rsid w:val="00B57381"/>
    <w:rsid w:val="00B63348"/>
    <w:rsid w:val="00B73107"/>
    <w:rsid w:val="00B97238"/>
    <w:rsid w:val="00BC24B7"/>
    <w:rsid w:val="00BC6CF0"/>
    <w:rsid w:val="00BD26C4"/>
    <w:rsid w:val="00BD4D0B"/>
    <w:rsid w:val="00BD79C4"/>
    <w:rsid w:val="00BE6DF2"/>
    <w:rsid w:val="00BE6EF4"/>
    <w:rsid w:val="00BE7A09"/>
    <w:rsid w:val="00BF0DE6"/>
    <w:rsid w:val="00BF306B"/>
    <w:rsid w:val="00BF49D0"/>
    <w:rsid w:val="00C1273E"/>
    <w:rsid w:val="00C14958"/>
    <w:rsid w:val="00C22029"/>
    <w:rsid w:val="00C3396B"/>
    <w:rsid w:val="00C35BD2"/>
    <w:rsid w:val="00C4367F"/>
    <w:rsid w:val="00C4495E"/>
    <w:rsid w:val="00C7013A"/>
    <w:rsid w:val="00C71E16"/>
    <w:rsid w:val="00C761A3"/>
    <w:rsid w:val="00C81273"/>
    <w:rsid w:val="00CC3138"/>
    <w:rsid w:val="00CC3189"/>
    <w:rsid w:val="00CC52C6"/>
    <w:rsid w:val="00CE2A0D"/>
    <w:rsid w:val="00D07227"/>
    <w:rsid w:val="00D10582"/>
    <w:rsid w:val="00D12561"/>
    <w:rsid w:val="00D151EC"/>
    <w:rsid w:val="00D15FB6"/>
    <w:rsid w:val="00D17021"/>
    <w:rsid w:val="00D23B8D"/>
    <w:rsid w:val="00D24C4D"/>
    <w:rsid w:val="00D46038"/>
    <w:rsid w:val="00D5124D"/>
    <w:rsid w:val="00D60CD0"/>
    <w:rsid w:val="00D61AD5"/>
    <w:rsid w:val="00D64685"/>
    <w:rsid w:val="00D761B2"/>
    <w:rsid w:val="00D8398A"/>
    <w:rsid w:val="00DA2DAD"/>
    <w:rsid w:val="00DA4B0C"/>
    <w:rsid w:val="00DB256F"/>
    <w:rsid w:val="00DC2DC5"/>
    <w:rsid w:val="00DC35A4"/>
    <w:rsid w:val="00DD7E41"/>
    <w:rsid w:val="00DE6C95"/>
    <w:rsid w:val="00E17899"/>
    <w:rsid w:val="00E41845"/>
    <w:rsid w:val="00E50112"/>
    <w:rsid w:val="00E64220"/>
    <w:rsid w:val="00E733AA"/>
    <w:rsid w:val="00E74FA2"/>
    <w:rsid w:val="00E81F46"/>
    <w:rsid w:val="00EA4F3C"/>
    <w:rsid w:val="00EA66E8"/>
    <w:rsid w:val="00ED0579"/>
    <w:rsid w:val="00ED156D"/>
    <w:rsid w:val="00ED39CB"/>
    <w:rsid w:val="00EF38E7"/>
    <w:rsid w:val="00F02A60"/>
    <w:rsid w:val="00F037F1"/>
    <w:rsid w:val="00F05BF4"/>
    <w:rsid w:val="00F16E83"/>
    <w:rsid w:val="00F17EA8"/>
    <w:rsid w:val="00F21EE1"/>
    <w:rsid w:val="00F36989"/>
    <w:rsid w:val="00F42E2C"/>
    <w:rsid w:val="00F435CE"/>
    <w:rsid w:val="00F4700E"/>
    <w:rsid w:val="00F47C18"/>
    <w:rsid w:val="00F53442"/>
    <w:rsid w:val="00F64857"/>
    <w:rsid w:val="00F66D98"/>
    <w:rsid w:val="00F920C6"/>
    <w:rsid w:val="00FA289C"/>
    <w:rsid w:val="00FB0437"/>
    <w:rsid w:val="00FB1626"/>
    <w:rsid w:val="00FB6823"/>
    <w:rsid w:val="00FB69C4"/>
    <w:rsid w:val="00FB72D2"/>
    <w:rsid w:val="00FD13B6"/>
    <w:rsid w:val="00FE3876"/>
    <w:rsid w:val="00FE4E13"/>
    <w:rsid w:val="00FF15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A7"/>
  </w:style>
  <w:style w:type="paragraph" w:styleId="1">
    <w:name w:val="heading 1"/>
    <w:basedOn w:val="a"/>
    <w:next w:val="a"/>
    <w:link w:val="10"/>
    <w:uiPriority w:val="99"/>
    <w:qFormat/>
    <w:rsid w:val="004B46C5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color w:val="00000A"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4B46C5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color w:val="00000A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4B46C5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color w:val="00000A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4B46C5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color w:val="00000A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0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99"/>
    <w:qFormat/>
    <w:rsid w:val="00EA4F3C"/>
    <w:pPr>
      <w:ind w:left="720"/>
      <w:contextualSpacing/>
    </w:pPr>
  </w:style>
  <w:style w:type="paragraph" w:styleId="a5">
    <w:name w:val="Balloon Text"/>
    <w:basedOn w:val="a"/>
    <w:link w:val="a6"/>
    <w:uiPriority w:val="99"/>
    <w:unhideWhenUsed/>
    <w:rsid w:val="00D60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D60CD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4B46C5"/>
    <w:rPr>
      <w:rFonts w:ascii="Cambria" w:eastAsia="Times New Roman" w:hAnsi="Cambria" w:cs="Times New Roman"/>
      <w:b/>
      <w:bCs/>
      <w:color w:val="00000A"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4B46C5"/>
    <w:rPr>
      <w:rFonts w:ascii="Cambria" w:eastAsia="Times New Roman" w:hAnsi="Cambria" w:cs="Times New Roman"/>
      <w:b/>
      <w:bCs/>
      <w:i/>
      <w:iCs/>
      <w:color w:val="00000A"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4B46C5"/>
    <w:rPr>
      <w:rFonts w:ascii="Cambria" w:eastAsia="Times New Roman" w:hAnsi="Cambria" w:cs="Times New Roman"/>
      <w:b/>
      <w:bCs/>
      <w:color w:val="00000A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4B46C5"/>
    <w:rPr>
      <w:rFonts w:ascii="Calibri" w:eastAsia="Times New Roman" w:hAnsi="Calibri" w:cs="Times New Roman"/>
      <w:b/>
      <w:bCs/>
      <w:color w:val="00000A"/>
      <w:sz w:val="28"/>
      <w:szCs w:val="28"/>
    </w:rPr>
  </w:style>
  <w:style w:type="paragraph" w:customStyle="1" w:styleId="Heading">
    <w:name w:val="Heading"/>
    <w:basedOn w:val="a"/>
    <w:next w:val="a7"/>
    <w:uiPriority w:val="99"/>
    <w:rsid w:val="004B46C5"/>
    <w:pPr>
      <w:keepNext/>
      <w:spacing w:before="240" w:after="120"/>
    </w:pPr>
    <w:rPr>
      <w:rFonts w:ascii="Liberation Sans" w:eastAsia="Times New Roman" w:hAnsi="Liberation Sans" w:cs="Lohit Devanagari"/>
      <w:color w:val="00000A"/>
      <w:sz w:val="28"/>
      <w:szCs w:val="28"/>
    </w:rPr>
  </w:style>
  <w:style w:type="paragraph" w:styleId="a7">
    <w:name w:val="Body Text"/>
    <w:basedOn w:val="a"/>
    <w:link w:val="a8"/>
    <w:uiPriority w:val="99"/>
    <w:rsid w:val="004B46C5"/>
    <w:pPr>
      <w:spacing w:after="140" w:line="288" w:lineRule="auto"/>
    </w:pPr>
    <w:rPr>
      <w:rFonts w:ascii="Calibri" w:eastAsia="Times New Roman" w:hAnsi="Calibri" w:cs="Times New Roman"/>
      <w:color w:val="00000A"/>
    </w:rPr>
  </w:style>
  <w:style w:type="character" w:customStyle="1" w:styleId="a8">
    <w:name w:val="Основной текст Знак"/>
    <w:basedOn w:val="a0"/>
    <w:link w:val="a7"/>
    <w:uiPriority w:val="99"/>
    <w:rsid w:val="004B46C5"/>
    <w:rPr>
      <w:rFonts w:ascii="Calibri" w:eastAsia="Times New Roman" w:hAnsi="Calibri" w:cs="Times New Roman"/>
      <w:color w:val="00000A"/>
    </w:rPr>
  </w:style>
  <w:style w:type="paragraph" w:styleId="a9">
    <w:name w:val="List"/>
    <w:basedOn w:val="a7"/>
    <w:uiPriority w:val="99"/>
    <w:rsid w:val="004B46C5"/>
    <w:rPr>
      <w:rFonts w:cs="Lohit Devanagari"/>
    </w:rPr>
  </w:style>
  <w:style w:type="paragraph" w:customStyle="1" w:styleId="11">
    <w:name w:val="Название объекта1"/>
    <w:basedOn w:val="a"/>
    <w:uiPriority w:val="99"/>
    <w:rsid w:val="004B46C5"/>
    <w:pPr>
      <w:suppressLineNumbers/>
      <w:spacing w:before="120" w:after="120"/>
    </w:pPr>
    <w:rPr>
      <w:rFonts w:ascii="Calibri" w:eastAsia="Times New Roman" w:hAnsi="Calibri" w:cs="Lohit Devanagari"/>
      <w:i/>
      <w:iCs/>
      <w:color w:val="00000A"/>
      <w:sz w:val="24"/>
      <w:szCs w:val="24"/>
    </w:rPr>
  </w:style>
  <w:style w:type="paragraph" w:customStyle="1" w:styleId="Index">
    <w:name w:val="Index"/>
    <w:basedOn w:val="a"/>
    <w:uiPriority w:val="99"/>
    <w:rsid w:val="004B46C5"/>
    <w:pPr>
      <w:suppressLineNumbers/>
    </w:pPr>
    <w:rPr>
      <w:rFonts w:ascii="Calibri" w:eastAsia="Times New Roman" w:hAnsi="Calibri" w:cs="Lohit Devanagari"/>
      <w:color w:val="00000A"/>
    </w:rPr>
  </w:style>
  <w:style w:type="paragraph" w:customStyle="1" w:styleId="ShiftCtrlAlt">
    <w:name w:val="Таблица_основной_текст (Таблица__Shift+Ctrl_Alt)"/>
    <w:uiPriority w:val="99"/>
    <w:rsid w:val="004B46C5"/>
    <w:pPr>
      <w:suppressAutoHyphens/>
      <w:autoSpaceDE w:val="0"/>
      <w:autoSpaceDN w:val="0"/>
      <w:adjustRightInd w:val="0"/>
      <w:spacing w:after="0" w:line="200" w:lineRule="atLeast"/>
    </w:pPr>
    <w:rPr>
      <w:rFonts w:ascii="Times New Roman" w:eastAsia="Times New Roman" w:hAnsi="Times New Roman" w:cs="Myriad Pro"/>
      <w:color w:val="000000"/>
      <w:szCs w:val="18"/>
    </w:rPr>
  </w:style>
  <w:style w:type="character" w:customStyle="1" w:styleId="aa">
    <w:name w:val="Верхній_індекс"/>
    <w:uiPriority w:val="99"/>
    <w:rsid w:val="004B46C5"/>
    <w:rPr>
      <w:vertAlign w:val="superscript"/>
    </w:rPr>
  </w:style>
  <w:style w:type="character" w:customStyle="1" w:styleId="ab">
    <w:name w:val="выделение"/>
    <w:uiPriority w:val="99"/>
    <w:rsid w:val="004B46C5"/>
    <w:rPr>
      <w:rFonts w:ascii="Times New Roman" w:hAnsi="Times New Roman"/>
      <w:color w:val="auto"/>
      <w:bdr w:val="none" w:sz="0" w:space="0" w:color="auto" w:frame="1"/>
      <w:shd w:val="clear" w:color="auto" w:fill="FFFF00"/>
    </w:rPr>
  </w:style>
  <w:style w:type="character" w:customStyle="1" w:styleId="ac">
    <w:name w:val="обычный"/>
    <w:uiPriority w:val="99"/>
    <w:rsid w:val="004B46C5"/>
    <w:rPr>
      <w:lang w:val="ru-RU"/>
    </w:rPr>
  </w:style>
  <w:style w:type="character" w:styleId="ad">
    <w:name w:val="Emphasis"/>
    <w:basedOn w:val="a0"/>
    <w:uiPriority w:val="99"/>
    <w:qFormat/>
    <w:rsid w:val="004B46C5"/>
    <w:rPr>
      <w:rFonts w:cs="Times New Roman"/>
      <w:i/>
    </w:rPr>
  </w:style>
  <w:style w:type="table" w:customStyle="1" w:styleId="12">
    <w:name w:val="Сетка таблицы1"/>
    <w:uiPriority w:val="99"/>
    <w:rsid w:val="004B46C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3F3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F3F82"/>
  </w:style>
  <w:style w:type="paragraph" w:styleId="af0">
    <w:name w:val="footer"/>
    <w:basedOn w:val="a"/>
    <w:link w:val="af1"/>
    <w:uiPriority w:val="99"/>
    <w:semiHidden/>
    <w:unhideWhenUsed/>
    <w:rsid w:val="003F3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3F3F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A7"/>
  </w:style>
  <w:style w:type="paragraph" w:styleId="1">
    <w:name w:val="heading 1"/>
    <w:basedOn w:val="a"/>
    <w:next w:val="a"/>
    <w:link w:val="10"/>
    <w:uiPriority w:val="99"/>
    <w:qFormat/>
    <w:rsid w:val="004B46C5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color w:val="00000A"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4B46C5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color w:val="00000A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4B46C5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color w:val="00000A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4B46C5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color w:val="00000A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0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99"/>
    <w:qFormat/>
    <w:rsid w:val="00EA4F3C"/>
    <w:pPr>
      <w:ind w:left="720"/>
      <w:contextualSpacing/>
    </w:pPr>
  </w:style>
  <w:style w:type="paragraph" w:styleId="a5">
    <w:name w:val="Balloon Text"/>
    <w:basedOn w:val="a"/>
    <w:link w:val="a6"/>
    <w:uiPriority w:val="99"/>
    <w:unhideWhenUsed/>
    <w:rsid w:val="00D60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D60CD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4B46C5"/>
    <w:rPr>
      <w:rFonts w:ascii="Cambria" w:eastAsia="Times New Roman" w:hAnsi="Cambria" w:cs="Times New Roman"/>
      <w:b/>
      <w:bCs/>
      <w:color w:val="00000A"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4B46C5"/>
    <w:rPr>
      <w:rFonts w:ascii="Cambria" w:eastAsia="Times New Roman" w:hAnsi="Cambria" w:cs="Times New Roman"/>
      <w:b/>
      <w:bCs/>
      <w:i/>
      <w:iCs/>
      <w:color w:val="00000A"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4B46C5"/>
    <w:rPr>
      <w:rFonts w:ascii="Cambria" w:eastAsia="Times New Roman" w:hAnsi="Cambria" w:cs="Times New Roman"/>
      <w:b/>
      <w:bCs/>
      <w:color w:val="00000A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4B46C5"/>
    <w:rPr>
      <w:rFonts w:ascii="Calibri" w:eastAsia="Times New Roman" w:hAnsi="Calibri" w:cs="Times New Roman"/>
      <w:b/>
      <w:bCs/>
      <w:color w:val="00000A"/>
      <w:sz w:val="28"/>
      <w:szCs w:val="28"/>
    </w:rPr>
  </w:style>
  <w:style w:type="paragraph" w:customStyle="1" w:styleId="Heading">
    <w:name w:val="Heading"/>
    <w:basedOn w:val="a"/>
    <w:next w:val="a7"/>
    <w:uiPriority w:val="99"/>
    <w:rsid w:val="004B46C5"/>
    <w:pPr>
      <w:keepNext/>
      <w:spacing w:before="240" w:after="120"/>
    </w:pPr>
    <w:rPr>
      <w:rFonts w:ascii="Liberation Sans" w:eastAsia="Times New Roman" w:hAnsi="Liberation Sans" w:cs="Lohit Devanagari"/>
      <w:color w:val="00000A"/>
      <w:sz w:val="28"/>
      <w:szCs w:val="28"/>
    </w:rPr>
  </w:style>
  <w:style w:type="paragraph" w:styleId="a7">
    <w:name w:val="Body Text"/>
    <w:basedOn w:val="a"/>
    <w:link w:val="a8"/>
    <w:uiPriority w:val="99"/>
    <w:rsid w:val="004B46C5"/>
    <w:pPr>
      <w:spacing w:after="140" w:line="288" w:lineRule="auto"/>
    </w:pPr>
    <w:rPr>
      <w:rFonts w:ascii="Calibri" w:eastAsia="Times New Roman" w:hAnsi="Calibri" w:cs="Times New Roman"/>
      <w:color w:val="00000A"/>
    </w:rPr>
  </w:style>
  <w:style w:type="character" w:customStyle="1" w:styleId="a8">
    <w:name w:val="Основной текст Знак"/>
    <w:basedOn w:val="a0"/>
    <w:link w:val="a7"/>
    <w:uiPriority w:val="99"/>
    <w:rsid w:val="004B46C5"/>
    <w:rPr>
      <w:rFonts w:ascii="Calibri" w:eastAsia="Times New Roman" w:hAnsi="Calibri" w:cs="Times New Roman"/>
      <w:color w:val="00000A"/>
    </w:rPr>
  </w:style>
  <w:style w:type="paragraph" w:styleId="a9">
    <w:name w:val="List"/>
    <w:basedOn w:val="a7"/>
    <w:uiPriority w:val="99"/>
    <w:rsid w:val="004B46C5"/>
    <w:rPr>
      <w:rFonts w:cs="Lohit Devanagari"/>
    </w:rPr>
  </w:style>
  <w:style w:type="paragraph" w:customStyle="1" w:styleId="11">
    <w:name w:val="Название объекта1"/>
    <w:basedOn w:val="a"/>
    <w:uiPriority w:val="99"/>
    <w:rsid w:val="004B46C5"/>
    <w:pPr>
      <w:suppressLineNumbers/>
      <w:spacing w:before="120" w:after="120"/>
    </w:pPr>
    <w:rPr>
      <w:rFonts w:ascii="Calibri" w:eastAsia="Times New Roman" w:hAnsi="Calibri" w:cs="Lohit Devanagari"/>
      <w:i/>
      <w:iCs/>
      <w:color w:val="00000A"/>
      <w:sz w:val="24"/>
      <w:szCs w:val="24"/>
    </w:rPr>
  </w:style>
  <w:style w:type="paragraph" w:customStyle="1" w:styleId="Index">
    <w:name w:val="Index"/>
    <w:basedOn w:val="a"/>
    <w:uiPriority w:val="99"/>
    <w:rsid w:val="004B46C5"/>
    <w:pPr>
      <w:suppressLineNumbers/>
    </w:pPr>
    <w:rPr>
      <w:rFonts w:ascii="Calibri" w:eastAsia="Times New Roman" w:hAnsi="Calibri" w:cs="Lohit Devanagari"/>
      <w:color w:val="00000A"/>
    </w:rPr>
  </w:style>
  <w:style w:type="paragraph" w:customStyle="1" w:styleId="ShiftCtrlAlt">
    <w:name w:val="Таблица_основной_текст (Таблица__Shift+Ctrl_Alt)"/>
    <w:uiPriority w:val="99"/>
    <w:rsid w:val="004B46C5"/>
    <w:pPr>
      <w:suppressAutoHyphens/>
      <w:autoSpaceDE w:val="0"/>
      <w:autoSpaceDN w:val="0"/>
      <w:adjustRightInd w:val="0"/>
      <w:spacing w:after="0" w:line="200" w:lineRule="atLeast"/>
    </w:pPr>
    <w:rPr>
      <w:rFonts w:ascii="Times New Roman" w:eastAsia="Times New Roman" w:hAnsi="Times New Roman" w:cs="Myriad Pro"/>
      <w:color w:val="000000"/>
      <w:szCs w:val="18"/>
    </w:rPr>
  </w:style>
  <w:style w:type="character" w:customStyle="1" w:styleId="aa">
    <w:name w:val="Верхній_індекс"/>
    <w:uiPriority w:val="99"/>
    <w:rsid w:val="004B46C5"/>
    <w:rPr>
      <w:vertAlign w:val="superscript"/>
    </w:rPr>
  </w:style>
  <w:style w:type="character" w:customStyle="1" w:styleId="ab">
    <w:name w:val="выделение"/>
    <w:uiPriority w:val="99"/>
    <w:rsid w:val="004B46C5"/>
    <w:rPr>
      <w:rFonts w:ascii="Times New Roman" w:hAnsi="Times New Roman"/>
      <w:color w:val="auto"/>
      <w:bdr w:val="none" w:sz="0" w:space="0" w:color="auto" w:frame="1"/>
      <w:shd w:val="clear" w:color="auto" w:fill="FFFF00"/>
    </w:rPr>
  </w:style>
  <w:style w:type="character" w:customStyle="1" w:styleId="ac">
    <w:name w:val="обычный"/>
    <w:uiPriority w:val="99"/>
    <w:rsid w:val="004B46C5"/>
    <w:rPr>
      <w:lang w:val="ru-RU"/>
    </w:rPr>
  </w:style>
  <w:style w:type="character" w:styleId="ad">
    <w:name w:val="Emphasis"/>
    <w:basedOn w:val="a0"/>
    <w:uiPriority w:val="99"/>
    <w:qFormat/>
    <w:rsid w:val="004B46C5"/>
    <w:rPr>
      <w:rFonts w:cs="Times New Roman"/>
      <w:i/>
    </w:rPr>
  </w:style>
  <w:style w:type="table" w:customStyle="1" w:styleId="12">
    <w:name w:val="Сетка таблицы1"/>
    <w:uiPriority w:val="99"/>
    <w:rsid w:val="004B46C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3F3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F3F82"/>
  </w:style>
  <w:style w:type="paragraph" w:styleId="af0">
    <w:name w:val="footer"/>
    <w:basedOn w:val="a"/>
    <w:link w:val="af1"/>
    <w:uiPriority w:val="99"/>
    <w:semiHidden/>
    <w:unhideWhenUsed/>
    <w:rsid w:val="003F3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3F3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E47A7-49D2-4E07-BCAA-EAE2F4155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4885</Words>
  <Characters>27845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org301</cp:lastModifiedBy>
  <cp:revision>7</cp:revision>
  <cp:lastPrinted>2018-05-10T06:17:00Z</cp:lastPrinted>
  <dcterms:created xsi:type="dcterms:W3CDTF">2021-08-13T10:36:00Z</dcterms:created>
  <dcterms:modified xsi:type="dcterms:W3CDTF">2021-08-28T06:02:00Z</dcterms:modified>
</cp:coreProperties>
</file>