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D5" w:rsidRPr="001C24D5" w:rsidRDefault="001C24D5" w:rsidP="001C24D5">
      <w:pPr>
        <w:ind w:left="567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C24D5">
        <w:rPr>
          <w:rFonts w:ascii="Times New Roman" w:hAnsi="Times New Roman" w:cs="Times New Roman"/>
          <w:i/>
          <w:sz w:val="24"/>
          <w:szCs w:val="24"/>
          <w:lang w:val="uk-UA"/>
        </w:rPr>
        <w:t>ЗАТВЕРДЖЕНО</w:t>
      </w:r>
    </w:p>
    <w:p w:rsidR="00740A0F" w:rsidRPr="001C24D5" w:rsidRDefault="001C24D5" w:rsidP="001C24D5">
      <w:pPr>
        <w:ind w:left="567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C24D5">
        <w:rPr>
          <w:rFonts w:ascii="Times New Roman" w:hAnsi="Times New Roman" w:cs="Times New Roman"/>
          <w:i/>
          <w:sz w:val="24"/>
          <w:szCs w:val="24"/>
          <w:lang w:val="uk-UA"/>
        </w:rPr>
        <w:t>Рішення виконкому міської ради</w:t>
      </w:r>
    </w:p>
    <w:p w:rsidR="00ED1F77" w:rsidRPr="00ED1F77" w:rsidRDefault="00ED1F77" w:rsidP="00ED1F77">
      <w:pPr>
        <w:spacing w:line="256" w:lineRule="auto"/>
        <w:ind w:left="5670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ED1F77">
        <w:rPr>
          <w:rFonts w:ascii="Times New Roman" w:eastAsia="Calibri" w:hAnsi="Times New Roman" w:cs="Times New Roman"/>
          <w:i/>
          <w:sz w:val="24"/>
          <w:szCs w:val="24"/>
          <w:lang w:val="uk-UA"/>
        </w:rPr>
        <w:t>22.10.2021 №509</w:t>
      </w:r>
    </w:p>
    <w:p w:rsidR="001C24D5" w:rsidRPr="001C24D5" w:rsidRDefault="001C24D5" w:rsidP="001C24D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  <w:r w:rsidRPr="001C24D5"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</w:t>
      </w:r>
    </w:p>
    <w:p w:rsidR="001C24D5" w:rsidRPr="001C24D5" w:rsidRDefault="001C24D5" w:rsidP="001C24D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C24D5">
        <w:rPr>
          <w:rFonts w:ascii="Times New Roman" w:hAnsi="Times New Roman" w:cs="Times New Roman"/>
          <w:b/>
          <w:i/>
          <w:sz w:val="28"/>
          <w:szCs w:val="28"/>
          <w:lang w:val="uk-UA"/>
        </w:rPr>
        <w:t>Ради реформ та інновацій</w:t>
      </w:r>
      <w:r w:rsidR="003607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6071F" w:rsidRPr="0036071F">
        <w:rPr>
          <w:rStyle w:val="rvts23"/>
          <w:rFonts w:ascii="Times New Roman" w:hAnsi="Times New Roman" w:cs="Times New Roman"/>
          <w:b/>
          <w:bCs/>
          <w:i/>
          <w:color w:val="333333"/>
          <w:sz w:val="28"/>
          <w:szCs w:val="28"/>
          <w:lang w:val="uk-UA"/>
        </w:rPr>
        <w:t>при виконкомі міської ради</w:t>
      </w:r>
    </w:p>
    <w:p w:rsidR="001C24D5" w:rsidRDefault="001C24D5" w:rsidP="001C24D5">
      <w:pPr>
        <w:rPr>
          <w:lang w:val="uk-UA"/>
        </w:rPr>
      </w:pPr>
    </w:p>
    <w:tbl>
      <w:tblPr>
        <w:tblStyle w:val="a3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633"/>
        <w:gridCol w:w="5320"/>
      </w:tblGrid>
      <w:tr w:rsidR="001C24D5" w:rsidTr="0047017A">
        <w:tc>
          <w:tcPr>
            <w:tcW w:w="3828" w:type="dxa"/>
          </w:tcPr>
          <w:p w:rsidR="001C24D5" w:rsidRPr="001C24D5" w:rsidRDefault="001C24D5" w:rsidP="001C24D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24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КОТЛЯР</w:t>
            </w:r>
          </w:p>
          <w:p w:rsidR="001C24D5" w:rsidRPr="001C24D5" w:rsidRDefault="001C24D5" w:rsidP="001C24D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24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 Михайлович</w:t>
            </w:r>
          </w:p>
        </w:tc>
        <w:tc>
          <w:tcPr>
            <w:tcW w:w="633" w:type="dxa"/>
          </w:tcPr>
          <w:p w:rsidR="001C24D5" w:rsidRPr="00C22963" w:rsidRDefault="00C22963" w:rsidP="00C229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1C24D5" w:rsidRDefault="00437913" w:rsidP="00437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член</w:t>
            </w:r>
            <w:r w:rsidR="004701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Криворізької міської територіа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льної громади, </w:t>
            </w:r>
            <w:r w:rsidR="001C24D5" w:rsidRPr="001C24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голова Ради</w:t>
            </w:r>
          </w:p>
          <w:p w:rsidR="00437913" w:rsidRPr="00C72200" w:rsidRDefault="00437913" w:rsidP="00437913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1C24D5" w:rsidTr="0047017A">
        <w:tc>
          <w:tcPr>
            <w:tcW w:w="3828" w:type="dxa"/>
          </w:tcPr>
          <w:p w:rsidR="001C24D5" w:rsidRDefault="00F04CCD" w:rsidP="001C24D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КРАСОВСЬКИЙ</w:t>
            </w:r>
          </w:p>
          <w:p w:rsidR="00F04CCD" w:rsidRPr="001C24D5" w:rsidRDefault="00F04CCD" w:rsidP="001C24D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Михайло Вікторович</w:t>
            </w:r>
          </w:p>
        </w:tc>
        <w:tc>
          <w:tcPr>
            <w:tcW w:w="633" w:type="dxa"/>
          </w:tcPr>
          <w:p w:rsidR="001C24D5" w:rsidRPr="001C24D5" w:rsidRDefault="00C22963" w:rsidP="00C229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1C24D5" w:rsidRDefault="00F04CCD" w:rsidP="00F04CC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директора департаменту- начальник інспекції з питань праці та зайнятості департаменту соціальної політики виконкому Криворізької міської ради, </w:t>
            </w:r>
            <w:r w:rsidR="001C24D5" w:rsidRPr="001C24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голови Ради</w:t>
            </w:r>
          </w:p>
          <w:p w:rsidR="00437913" w:rsidRPr="00C72200" w:rsidRDefault="00437913" w:rsidP="001C24D5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1C24D5" w:rsidTr="0047017A">
        <w:tc>
          <w:tcPr>
            <w:tcW w:w="3828" w:type="dxa"/>
          </w:tcPr>
          <w:p w:rsidR="00C72200" w:rsidRDefault="00C72200" w:rsidP="00C722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НОСОВ </w:t>
            </w:r>
          </w:p>
          <w:p w:rsidR="00C72200" w:rsidRDefault="00C72200" w:rsidP="00C722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Валерій Володимирович</w:t>
            </w:r>
          </w:p>
          <w:p w:rsidR="001C24D5" w:rsidRPr="001C24D5" w:rsidRDefault="001C24D5" w:rsidP="001C24D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1C24D5" w:rsidRPr="001C24D5" w:rsidRDefault="00C22963" w:rsidP="00C229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1C24D5" w:rsidRPr="001C24D5" w:rsidRDefault="00C72200" w:rsidP="001C24D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ізична особа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підприємець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1C24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C24D5" w:rsidRPr="001C24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секретар Ради</w:t>
            </w:r>
          </w:p>
        </w:tc>
      </w:tr>
      <w:tr w:rsidR="001C24D5" w:rsidTr="0047017A">
        <w:tc>
          <w:tcPr>
            <w:tcW w:w="9781" w:type="dxa"/>
            <w:gridSpan w:val="3"/>
          </w:tcPr>
          <w:p w:rsidR="001C24D5" w:rsidRDefault="001C24D5" w:rsidP="001C2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9C72A9" w:rsidRPr="00C72200" w:rsidRDefault="009C72A9" w:rsidP="001C24D5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  <w:lang w:val="uk-UA"/>
              </w:rPr>
            </w:pPr>
          </w:p>
          <w:p w:rsidR="001C24D5" w:rsidRDefault="001C24D5" w:rsidP="001C2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C24D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Члени Ради </w:t>
            </w:r>
          </w:p>
          <w:p w:rsidR="001C24D5" w:rsidRPr="001C24D5" w:rsidRDefault="001C24D5" w:rsidP="001C24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BF6251" w:rsidRPr="005D50F6" w:rsidTr="0047017A">
        <w:tc>
          <w:tcPr>
            <w:tcW w:w="3828" w:type="dxa"/>
          </w:tcPr>
          <w:p w:rsidR="00BF6251" w:rsidRPr="00BF6251" w:rsidRDefault="00BF6251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БІЛИЙ </w:t>
            </w:r>
          </w:p>
          <w:p w:rsidR="00BF6251" w:rsidRPr="00BF6251" w:rsidRDefault="00BF6251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Віктор Сергійович</w:t>
            </w:r>
          </w:p>
        </w:tc>
        <w:tc>
          <w:tcPr>
            <w:tcW w:w="633" w:type="dxa"/>
          </w:tcPr>
          <w:p w:rsidR="00BF6251" w:rsidRPr="00BF6251" w:rsidRDefault="00BF6251" w:rsidP="004701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BF6251" w:rsidRDefault="00BF6251" w:rsidP="00BF6251">
            <w:pPr>
              <w:tabs>
                <w:tab w:val="left" w:pos="708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орговий представник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Товариства з обмеженою відповідальністю</w:t>
            </w:r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БРИТІШ АМЕРИКАН ТОБАККО СЕЙЛЗ ЕНД МАРКЕТИНГ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Україна»</w:t>
            </w:r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заступник керівника Громадського об’єднання  «Бігова Атмосфера», керівник спортивного клубу «</w:t>
            </w:r>
            <w:proofErr w:type="spellStart"/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Running</w:t>
            </w:r>
            <w:proofErr w:type="spellEnd"/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Atmosphere</w:t>
            </w:r>
            <w:proofErr w:type="spellEnd"/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BF6251" w:rsidRPr="00BF6251" w:rsidRDefault="00BF6251" w:rsidP="00BF6251">
            <w:pPr>
              <w:tabs>
                <w:tab w:val="left" w:pos="7088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F6251" w:rsidTr="0047017A">
        <w:tc>
          <w:tcPr>
            <w:tcW w:w="3828" w:type="dxa"/>
          </w:tcPr>
          <w:p w:rsidR="00BF6251" w:rsidRPr="008A703A" w:rsidRDefault="00BF6251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БОГОДИСТОВА </w:t>
            </w:r>
          </w:p>
          <w:p w:rsidR="00BF6251" w:rsidRPr="008A703A" w:rsidRDefault="00BF6251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Тетяна Петрівна</w:t>
            </w:r>
          </w:p>
        </w:tc>
        <w:tc>
          <w:tcPr>
            <w:tcW w:w="633" w:type="dxa"/>
          </w:tcPr>
          <w:p w:rsidR="00BF6251" w:rsidRPr="008A703A" w:rsidRDefault="00BF6251" w:rsidP="004701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BF6251" w:rsidRPr="008A703A" w:rsidRDefault="00BF6251" w:rsidP="00BF62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лен Криворізької міської територіальної громади,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депутат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Центрально-Міської районної у місті ради </w:t>
            </w:r>
            <w:r w:rsidRPr="008A70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VII</w:t>
            </w: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скликання</w:t>
            </w:r>
          </w:p>
          <w:p w:rsidR="00BF6251" w:rsidRPr="008A703A" w:rsidRDefault="00BF6251" w:rsidP="00BF6251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F6251" w:rsidTr="0047017A">
        <w:tc>
          <w:tcPr>
            <w:tcW w:w="3828" w:type="dxa"/>
          </w:tcPr>
          <w:p w:rsidR="00BF6251" w:rsidRDefault="00BF6251" w:rsidP="00BF62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</w:rPr>
              <w:t xml:space="preserve">ВОЄВОДЧЕНКО </w:t>
            </w:r>
          </w:p>
          <w:p w:rsidR="00BF6251" w:rsidRPr="008A703A" w:rsidRDefault="00BF6251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Яків Васильович</w:t>
            </w:r>
          </w:p>
        </w:tc>
        <w:tc>
          <w:tcPr>
            <w:tcW w:w="633" w:type="dxa"/>
          </w:tcPr>
          <w:p w:rsidR="00BF6251" w:rsidRDefault="0047017A" w:rsidP="0047017A">
            <w:pPr>
              <w:jc w:val="center"/>
              <w:rPr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BF6251" w:rsidRDefault="00BF6251" w:rsidP="00BF6251">
            <w:pPr>
              <w:tabs>
                <w:tab w:val="left" w:pos="708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</w:t>
            </w:r>
            <w:r w:rsidRPr="008A703A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</w:t>
            </w: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овариства з обмеженою відповідальністю</w:t>
            </w:r>
            <w:r w:rsidRPr="008A703A">
              <w:rPr>
                <w:rFonts w:ascii="Times New Roman" w:hAnsi="Times New Roman" w:cs="Times New Roman"/>
                <w:sz w:val="28"/>
                <w:szCs w:val="28"/>
              </w:rPr>
              <w:t xml:space="preserve"> «Алпайн» Спорт</w:t>
            </w:r>
          </w:p>
          <w:p w:rsidR="00BF6251" w:rsidRPr="008A703A" w:rsidRDefault="00BF6251" w:rsidP="00BF6251">
            <w:pPr>
              <w:tabs>
                <w:tab w:val="left" w:pos="7088"/>
              </w:tabs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F04CCD" w:rsidTr="0047017A">
        <w:tc>
          <w:tcPr>
            <w:tcW w:w="3828" w:type="dxa"/>
          </w:tcPr>
          <w:p w:rsidR="00F04CCD" w:rsidRDefault="00F04CCD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ВОЛОШИНЕНКО</w:t>
            </w:r>
          </w:p>
          <w:p w:rsidR="00F04CCD" w:rsidRPr="00F04CCD" w:rsidRDefault="00F04CCD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Сергій Миколайович</w:t>
            </w:r>
          </w:p>
        </w:tc>
        <w:tc>
          <w:tcPr>
            <w:tcW w:w="633" w:type="dxa"/>
          </w:tcPr>
          <w:p w:rsidR="00F04CCD" w:rsidRPr="008A703A" w:rsidRDefault="00F04CCD" w:rsidP="00F04CC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-</w:t>
            </w:r>
          </w:p>
        </w:tc>
        <w:tc>
          <w:tcPr>
            <w:tcW w:w="5320" w:type="dxa"/>
          </w:tcPr>
          <w:p w:rsidR="00F04CCD" w:rsidRDefault="00F04CCD" w:rsidP="00BF6251">
            <w:pPr>
              <w:tabs>
                <w:tab w:val="left" w:pos="708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</w:t>
            </w:r>
          </w:p>
          <w:p w:rsidR="00F04CCD" w:rsidRPr="00F04CCD" w:rsidRDefault="00F04CCD" w:rsidP="00BF6251">
            <w:pPr>
              <w:tabs>
                <w:tab w:val="left" w:pos="7088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04CCD" w:rsidTr="0047017A">
        <w:tc>
          <w:tcPr>
            <w:tcW w:w="3828" w:type="dxa"/>
          </w:tcPr>
          <w:p w:rsidR="00F04CCD" w:rsidRDefault="00F04CCD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ГОРБАЧОВА</w:t>
            </w:r>
          </w:p>
          <w:p w:rsidR="00F04CCD" w:rsidRDefault="00F04CCD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Любов Миколаївна</w:t>
            </w:r>
          </w:p>
        </w:tc>
        <w:tc>
          <w:tcPr>
            <w:tcW w:w="633" w:type="dxa"/>
          </w:tcPr>
          <w:p w:rsidR="00F04CCD" w:rsidRDefault="00F04CCD" w:rsidP="005D50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F04CCD" w:rsidRDefault="00F04CCD" w:rsidP="00F04CCD">
            <w:pPr>
              <w:tabs>
                <w:tab w:val="left" w:pos="708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 департаменту регулювання містобудівної діяльності та земельних відносин виконкому Криворізької міської ради</w:t>
            </w:r>
          </w:p>
          <w:p w:rsidR="00F04CCD" w:rsidRPr="00F04CCD" w:rsidRDefault="00F04CCD" w:rsidP="00F04CCD">
            <w:pPr>
              <w:tabs>
                <w:tab w:val="left" w:pos="7088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04CCD" w:rsidTr="0047017A">
        <w:tc>
          <w:tcPr>
            <w:tcW w:w="3828" w:type="dxa"/>
          </w:tcPr>
          <w:p w:rsidR="00F04CCD" w:rsidRDefault="00F04CCD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ЗЕЛЕНСЬКА</w:t>
            </w:r>
          </w:p>
          <w:p w:rsidR="00F04CCD" w:rsidRDefault="00F04CCD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Ірина Володимирівна</w:t>
            </w:r>
          </w:p>
        </w:tc>
        <w:tc>
          <w:tcPr>
            <w:tcW w:w="633" w:type="dxa"/>
          </w:tcPr>
          <w:p w:rsidR="00F04CCD" w:rsidRDefault="00F04CCD" w:rsidP="005D50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F04CCD" w:rsidRDefault="00F04CCD" w:rsidP="00F04CCD">
            <w:pPr>
              <w:tabs>
                <w:tab w:val="left" w:pos="708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начальника управління організаційно-протокольної роботи виконкому міської ради</w:t>
            </w:r>
          </w:p>
          <w:p w:rsidR="00F04CCD" w:rsidRPr="00F04CCD" w:rsidRDefault="00F04CCD" w:rsidP="00F04CCD">
            <w:pPr>
              <w:tabs>
                <w:tab w:val="left" w:pos="7088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F6251" w:rsidTr="0047017A">
        <w:tc>
          <w:tcPr>
            <w:tcW w:w="3828" w:type="dxa"/>
          </w:tcPr>
          <w:p w:rsidR="00BF6251" w:rsidRDefault="00BF6251" w:rsidP="00BF62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</w:rPr>
              <w:t xml:space="preserve">ЗЕЛЕНЯК </w:t>
            </w:r>
          </w:p>
          <w:p w:rsidR="00BF6251" w:rsidRPr="008A703A" w:rsidRDefault="00BF6251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Єгор Сергійович</w:t>
            </w:r>
          </w:p>
        </w:tc>
        <w:tc>
          <w:tcPr>
            <w:tcW w:w="633" w:type="dxa"/>
          </w:tcPr>
          <w:p w:rsidR="00BF6251" w:rsidRPr="008A703A" w:rsidRDefault="00BF6251" w:rsidP="005D50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BF6251" w:rsidRDefault="00BF6251" w:rsidP="00BF62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старший партнер і голова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двокатського об</w:t>
            </w:r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єднання</w:t>
            </w:r>
            <w:r w:rsidRPr="008A703A">
              <w:rPr>
                <w:rFonts w:ascii="Times New Roman" w:hAnsi="Times New Roman" w:cs="Times New Roman"/>
                <w:sz w:val="28"/>
                <w:szCs w:val="28"/>
              </w:rPr>
              <w:t xml:space="preserve"> «ТЕЙС»</w:t>
            </w: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 адвокат</w:t>
            </w:r>
          </w:p>
          <w:p w:rsidR="00BF6251" w:rsidRPr="008A703A" w:rsidRDefault="00BF6251" w:rsidP="00BF6251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F6251" w:rsidRPr="00BF6251" w:rsidTr="0047017A">
        <w:tc>
          <w:tcPr>
            <w:tcW w:w="3828" w:type="dxa"/>
          </w:tcPr>
          <w:p w:rsidR="00BF6251" w:rsidRPr="00BF6251" w:rsidRDefault="00BF6251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КОРНІЄНКО </w:t>
            </w:r>
          </w:p>
          <w:p w:rsidR="00BF6251" w:rsidRPr="00BF6251" w:rsidRDefault="00BF6251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Анатолій Миколайович</w:t>
            </w:r>
          </w:p>
        </w:tc>
        <w:tc>
          <w:tcPr>
            <w:tcW w:w="633" w:type="dxa"/>
          </w:tcPr>
          <w:p w:rsidR="00BF6251" w:rsidRPr="00BF6251" w:rsidRDefault="005D50F6" w:rsidP="005D50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BF6251" w:rsidRDefault="00BF6251" w:rsidP="00BF62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  <w:r w:rsidRPr="00BF62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ізична особа – підприємець, учасник АТО</w:t>
            </w:r>
          </w:p>
          <w:p w:rsidR="00BF6251" w:rsidRPr="00BF6251" w:rsidRDefault="00BF6251" w:rsidP="00BF6251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F6251" w:rsidRPr="005D50F6" w:rsidTr="0047017A">
        <w:tc>
          <w:tcPr>
            <w:tcW w:w="3828" w:type="dxa"/>
          </w:tcPr>
          <w:p w:rsidR="00BF6251" w:rsidRDefault="00BF6251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ПЕТРІГА </w:t>
            </w:r>
          </w:p>
          <w:p w:rsidR="00BF6251" w:rsidRPr="008A703A" w:rsidRDefault="00BF6251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Сергій Анатолійович</w:t>
            </w:r>
          </w:p>
        </w:tc>
        <w:tc>
          <w:tcPr>
            <w:tcW w:w="633" w:type="dxa"/>
          </w:tcPr>
          <w:p w:rsidR="00BF6251" w:rsidRPr="008A703A" w:rsidRDefault="00BF6251" w:rsidP="005D50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BF6251" w:rsidRDefault="00BF6251" w:rsidP="00BF62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член Комітету захисту прав адвокатів та гарантій адвокатської діяльності Національної асоціації адвокатів України</w:t>
            </w:r>
            <w:r w:rsidR="0047017A"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4701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</w:t>
            </w:r>
            <w:r w:rsidR="0047017A" w:rsidRPr="008A7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двокат</w:t>
            </w:r>
          </w:p>
          <w:p w:rsidR="00BF6251" w:rsidRPr="006B35FB" w:rsidRDefault="00BF6251" w:rsidP="00BF6251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F6251" w:rsidRPr="008A703A" w:rsidTr="0047017A">
        <w:tc>
          <w:tcPr>
            <w:tcW w:w="3828" w:type="dxa"/>
          </w:tcPr>
          <w:p w:rsidR="00BF6251" w:rsidRPr="006B35FB" w:rsidRDefault="00BF6251" w:rsidP="00BF6251">
            <w:pPr>
              <w:tabs>
                <w:tab w:val="left" w:pos="708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35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ПОЗДНЯКОВ </w:t>
            </w:r>
          </w:p>
          <w:p w:rsidR="00BF6251" w:rsidRPr="006B35FB" w:rsidRDefault="00BF6251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35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Андрій Володимирович</w:t>
            </w:r>
          </w:p>
        </w:tc>
        <w:tc>
          <w:tcPr>
            <w:tcW w:w="633" w:type="dxa"/>
          </w:tcPr>
          <w:p w:rsidR="00BF6251" w:rsidRPr="006B35FB" w:rsidRDefault="00BF6251" w:rsidP="005D50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35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BF6251" w:rsidRDefault="00BF6251" w:rsidP="005403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член К</w:t>
            </w:r>
            <w:r w:rsidR="004701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риворізької міської територіаль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ної громади, </w:t>
            </w:r>
            <w:r w:rsidRPr="006B35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ветеран органів внутрішніх спр</w:t>
            </w:r>
            <w:r w:rsidR="005403B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</w:t>
            </w:r>
          </w:p>
          <w:p w:rsidR="00F04CCD" w:rsidRPr="00F04CCD" w:rsidRDefault="00F04CCD" w:rsidP="005403B6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F6251" w:rsidRPr="008A703A" w:rsidTr="0047017A">
        <w:tc>
          <w:tcPr>
            <w:tcW w:w="3828" w:type="dxa"/>
          </w:tcPr>
          <w:p w:rsidR="00BF6251" w:rsidRPr="00F04CCD" w:rsidRDefault="00F04CCD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4C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РИЖКОВА </w:t>
            </w:r>
          </w:p>
          <w:p w:rsidR="00F04CCD" w:rsidRPr="00F04CCD" w:rsidRDefault="00F04CCD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4C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Ірина Олексіївна</w:t>
            </w:r>
          </w:p>
        </w:tc>
        <w:tc>
          <w:tcPr>
            <w:tcW w:w="633" w:type="dxa"/>
          </w:tcPr>
          <w:p w:rsidR="00BF6251" w:rsidRPr="005D50F6" w:rsidRDefault="005D50F6" w:rsidP="005D50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-</w:t>
            </w:r>
          </w:p>
        </w:tc>
        <w:tc>
          <w:tcPr>
            <w:tcW w:w="5320" w:type="dxa"/>
          </w:tcPr>
          <w:p w:rsidR="00BF6251" w:rsidRDefault="00F04CCD" w:rsidP="00F04CC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4C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розвитку підприємництва виконкому Криворізької міської ради</w:t>
            </w:r>
          </w:p>
          <w:p w:rsidR="00F04CCD" w:rsidRPr="00F04CCD" w:rsidRDefault="00F04CCD" w:rsidP="00F04CCD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F6251" w:rsidRPr="008A703A" w:rsidTr="0047017A">
        <w:tc>
          <w:tcPr>
            <w:tcW w:w="3828" w:type="dxa"/>
          </w:tcPr>
          <w:p w:rsidR="00BF6251" w:rsidRPr="00F04CCD" w:rsidRDefault="00F04CCD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4C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РОЖКО</w:t>
            </w:r>
          </w:p>
          <w:p w:rsidR="00F04CCD" w:rsidRPr="00F04CCD" w:rsidRDefault="00F04CCD" w:rsidP="00F04CC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4C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Олена Василівна</w:t>
            </w:r>
          </w:p>
        </w:tc>
        <w:tc>
          <w:tcPr>
            <w:tcW w:w="633" w:type="dxa"/>
          </w:tcPr>
          <w:p w:rsidR="00BF6251" w:rsidRPr="00F04CCD" w:rsidRDefault="00F04CCD" w:rsidP="005D50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4C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BF6251" w:rsidRDefault="00F04CCD" w:rsidP="009C72A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4C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 департаменту фінансів виконкому Криворізької міської ради</w:t>
            </w:r>
          </w:p>
          <w:p w:rsidR="009C72A9" w:rsidRPr="009C72A9" w:rsidRDefault="009C72A9" w:rsidP="009C72A9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BF6251" w:rsidRPr="008A703A" w:rsidTr="0047017A">
        <w:tc>
          <w:tcPr>
            <w:tcW w:w="3828" w:type="dxa"/>
          </w:tcPr>
          <w:p w:rsidR="00BF6251" w:rsidRPr="009C72A9" w:rsidRDefault="009C72A9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72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ШИШКО</w:t>
            </w:r>
          </w:p>
          <w:p w:rsidR="009C72A9" w:rsidRPr="009C72A9" w:rsidRDefault="009C72A9" w:rsidP="00BF625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72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</w:t>
            </w:r>
            <w:r w:rsidR="005D5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9C72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Сергіївна</w:t>
            </w:r>
          </w:p>
        </w:tc>
        <w:tc>
          <w:tcPr>
            <w:tcW w:w="633" w:type="dxa"/>
          </w:tcPr>
          <w:p w:rsidR="00BF6251" w:rsidRPr="009C72A9" w:rsidRDefault="009C72A9" w:rsidP="005D50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72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5320" w:type="dxa"/>
          </w:tcPr>
          <w:p w:rsidR="00BF6251" w:rsidRPr="009C72A9" w:rsidRDefault="009C72A9" w:rsidP="009C72A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Pr="009C72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аступник начальника юридичного управління виконкому міської ради</w:t>
            </w:r>
          </w:p>
        </w:tc>
      </w:tr>
      <w:tr w:rsidR="00BF6251" w:rsidRPr="008A703A" w:rsidTr="0047017A">
        <w:tc>
          <w:tcPr>
            <w:tcW w:w="3828" w:type="dxa"/>
          </w:tcPr>
          <w:p w:rsidR="00BF6251" w:rsidRDefault="00BF6251" w:rsidP="00BF6251">
            <w:pPr>
              <w:rPr>
                <w:lang w:val="uk-UA"/>
              </w:rPr>
            </w:pPr>
          </w:p>
        </w:tc>
        <w:tc>
          <w:tcPr>
            <w:tcW w:w="633" w:type="dxa"/>
          </w:tcPr>
          <w:p w:rsidR="00BF6251" w:rsidRDefault="00BF6251" w:rsidP="00BF6251">
            <w:pPr>
              <w:rPr>
                <w:lang w:val="uk-UA"/>
              </w:rPr>
            </w:pPr>
          </w:p>
        </w:tc>
        <w:tc>
          <w:tcPr>
            <w:tcW w:w="5320" w:type="dxa"/>
          </w:tcPr>
          <w:p w:rsidR="00BF6251" w:rsidRDefault="00BF6251" w:rsidP="00BF6251">
            <w:pPr>
              <w:rPr>
                <w:lang w:val="uk-UA"/>
              </w:rPr>
            </w:pPr>
          </w:p>
        </w:tc>
      </w:tr>
    </w:tbl>
    <w:p w:rsidR="001C24D5" w:rsidRDefault="001C24D5" w:rsidP="001C24D5">
      <w:pPr>
        <w:rPr>
          <w:lang w:val="uk-UA"/>
        </w:rPr>
      </w:pPr>
    </w:p>
    <w:p w:rsidR="001C24D5" w:rsidRDefault="001C24D5" w:rsidP="001C24D5">
      <w:pPr>
        <w:rPr>
          <w:lang w:val="uk-UA"/>
        </w:rPr>
      </w:pPr>
    </w:p>
    <w:p w:rsidR="001C24D5" w:rsidRPr="001C24D5" w:rsidRDefault="001C24D5" w:rsidP="001C24D5">
      <w:pPr>
        <w:tabs>
          <w:tab w:val="left" w:pos="7088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C24D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Керуюча справами виконкому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</w:t>
      </w:r>
      <w:r w:rsidRPr="001C24D5">
        <w:rPr>
          <w:rFonts w:ascii="Times New Roman" w:hAnsi="Times New Roman" w:cs="Times New Roman"/>
          <w:b/>
          <w:i/>
          <w:sz w:val="28"/>
          <w:szCs w:val="28"/>
          <w:lang w:val="uk-UA"/>
        </w:rPr>
        <w:t>Тетяна Мала</w:t>
      </w:r>
    </w:p>
    <w:sectPr w:rsidR="001C24D5" w:rsidRPr="001C24D5" w:rsidSect="00BF6251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04A" w:rsidRDefault="007F004A" w:rsidP="00BF6251">
      <w:pPr>
        <w:spacing w:after="0" w:line="240" w:lineRule="auto"/>
      </w:pPr>
      <w:r>
        <w:separator/>
      </w:r>
    </w:p>
  </w:endnote>
  <w:endnote w:type="continuationSeparator" w:id="0">
    <w:p w:rsidR="007F004A" w:rsidRDefault="007F004A" w:rsidP="00BF6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04A" w:rsidRDefault="007F004A" w:rsidP="00BF6251">
      <w:pPr>
        <w:spacing w:after="0" w:line="240" w:lineRule="auto"/>
      </w:pPr>
      <w:r>
        <w:separator/>
      </w:r>
    </w:p>
  </w:footnote>
  <w:footnote w:type="continuationSeparator" w:id="0">
    <w:p w:rsidR="007F004A" w:rsidRDefault="007F004A" w:rsidP="00BF6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9249943"/>
      <w:docPartObj>
        <w:docPartGallery w:val="Page Numbers (Top of Page)"/>
        <w:docPartUnique/>
      </w:docPartObj>
    </w:sdtPr>
    <w:sdtEndPr/>
    <w:sdtContent>
      <w:p w:rsidR="00BF6251" w:rsidRDefault="00BF625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1F77">
          <w:rPr>
            <w:noProof/>
          </w:rPr>
          <w:t>2</w:t>
        </w:r>
        <w:r>
          <w:fldChar w:fldCharType="end"/>
        </w:r>
      </w:p>
    </w:sdtContent>
  </w:sdt>
  <w:p w:rsidR="00BF6251" w:rsidRDefault="00BF625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36C94"/>
    <w:multiLevelType w:val="hybridMultilevel"/>
    <w:tmpl w:val="CAEC75F0"/>
    <w:lvl w:ilvl="0" w:tplc="4418D8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512EFC"/>
    <w:multiLevelType w:val="hybridMultilevel"/>
    <w:tmpl w:val="3500BAFC"/>
    <w:lvl w:ilvl="0" w:tplc="1062E0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09F"/>
    <w:rsid w:val="000428C4"/>
    <w:rsid w:val="001A7804"/>
    <w:rsid w:val="001C24D5"/>
    <w:rsid w:val="001E5210"/>
    <w:rsid w:val="002B5896"/>
    <w:rsid w:val="002D3776"/>
    <w:rsid w:val="0036071F"/>
    <w:rsid w:val="00437913"/>
    <w:rsid w:val="0047017A"/>
    <w:rsid w:val="005403B6"/>
    <w:rsid w:val="005D50F6"/>
    <w:rsid w:val="006B35FB"/>
    <w:rsid w:val="00740A0F"/>
    <w:rsid w:val="00762C8A"/>
    <w:rsid w:val="007F004A"/>
    <w:rsid w:val="008A703A"/>
    <w:rsid w:val="009C72A9"/>
    <w:rsid w:val="00BF6251"/>
    <w:rsid w:val="00C0109F"/>
    <w:rsid w:val="00C22963"/>
    <w:rsid w:val="00C72200"/>
    <w:rsid w:val="00CA3570"/>
    <w:rsid w:val="00ED1F77"/>
    <w:rsid w:val="00F0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2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2963"/>
    <w:pPr>
      <w:ind w:left="720"/>
      <w:contextualSpacing/>
    </w:pPr>
  </w:style>
  <w:style w:type="character" w:customStyle="1" w:styleId="rvts23">
    <w:name w:val="rvts23"/>
    <w:rsid w:val="0036071F"/>
  </w:style>
  <w:style w:type="paragraph" w:styleId="a5">
    <w:name w:val="header"/>
    <w:basedOn w:val="a"/>
    <w:link w:val="a6"/>
    <w:uiPriority w:val="99"/>
    <w:unhideWhenUsed/>
    <w:rsid w:val="00BF62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6251"/>
  </w:style>
  <w:style w:type="paragraph" w:styleId="a7">
    <w:name w:val="footer"/>
    <w:basedOn w:val="a"/>
    <w:link w:val="a8"/>
    <w:uiPriority w:val="99"/>
    <w:unhideWhenUsed/>
    <w:rsid w:val="00BF62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6251"/>
  </w:style>
  <w:style w:type="paragraph" w:styleId="a9">
    <w:name w:val="Balloon Text"/>
    <w:basedOn w:val="a"/>
    <w:link w:val="aa"/>
    <w:uiPriority w:val="99"/>
    <w:semiHidden/>
    <w:unhideWhenUsed/>
    <w:rsid w:val="00C72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7220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2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2963"/>
    <w:pPr>
      <w:ind w:left="720"/>
      <w:contextualSpacing/>
    </w:pPr>
  </w:style>
  <w:style w:type="character" w:customStyle="1" w:styleId="rvts23">
    <w:name w:val="rvts23"/>
    <w:rsid w:val="0036071F"/>
  </w:style>
  <w:style w:type="paragraph" w:styleId="a5">
    <w:name w:val="header"/>
    <w:basedOn w:val="a"/>
    <w:link w:val="a6"/>
    <w:uiPriority w:val="99"/>
    <w:unhideWhenUsed/>
    <w:rsid w:val="00BF62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6251"/>
  </w:style>
  <w:style w:type="paragraph" w:styleId="a7">
    <w:name w:val="footer"/>
    <w:basedOn w:val="a"/>
    <w:link w:val="a8"/>
    <w:uiPriority w:val="99"/>
    <w:unhideWhenUsed/>
    <w:rsid w:val="00BF62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6251"/>
  </w:style>
  <w:style w:type="paragraph" w:styleId="a9">
    <w:name w:val="Balloon Text"/>
    <w:basedOn w:val="a"/>
    <w:link w:val="aa"/>
    <w:uiPriority w:val="99"/>
    <w:semiHidden/>
    <w:unhideWhenUsed/>
    <w:rsid w:val="00C72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72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 В. Зеленська</dc:creator>
  <cp:keywords/>
  <dc:description/>
  <cp:lastModifiedBy>org301</cp:lastModifiedBy>
  <cp:revision>19</cp:revision>
  <cp:lastPrinted>2021-10-21T13:15:00Z</cp:lastPrinted>
  <dcterms:created xsi:type="dcterms:W3CDTF">2021-10-20T14:22:00Z</dcterms:created>
  <dcterms:modified xsi:type="dcterms:W3CDTF">2021-10-22T13:09:00Z</dcterms:modified>
</cp:coreProperties>
</file>