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BD2" w:rsidRPr="005D3323" w:rsidRDefault="00B12BD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GoBack"/>
      <w:r w:rsidRPr="005D3323">
        <w:rPr>
          <w:rFonts w:ascii="Times New Roman" w:hAnsi="Times New Roman" w:cs="Times New Roman"/>
          <w:i/>
          <w:sz w:val="24"/>
          <w:szCs w:val="24"/>
          <w:lang w:val="uk-UA"/>
        </w:rPr>
        <w:t>Додаток 1</w:t>
      </w:r>
    </w:p>
    <w:p w:rsidR="00B12BD2" w:rsidRPr="005D3323" w:rsidRDefault="00B12BD2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D3323">
        <w:rPr>
          <w:rFonts w:ascii="Times New Roman" w:hAnsi="Times New Roman" w:cs="Times New Roman"/>
          <w:i/>
          <w:sz w:val="24"/>
          <w:szCs w:val="24"/>
          <w:lang w:val="uk-UA"/>
        </w:rPr>
        <w:t>до рішення міської ради</w:t>
      </w:r>
    </w:p>
    <w:p w:rsidR="00E96132" w:rsidRPr="005D3323" w:rsidRDefault="00E80819" w:rsidP="00B12BD2">
      <w:pPr>
        <w:pStyle w:val="a5"/>
        <w:ind w:firstLine="6804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D3323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5D3323" w:rsidRPr="005D3323">
        <w:rPr>
          <w:rFonts w:ascii="Times New Roman" w:hAnsi="Times New Roman" w:cs="Times New Roman"/>
          <w:i/>
          <w:sz w:val="24"/>
          <w:szCs w:val="24"/>
          <w:lang w:val="uk-UA"/>
        </w:rPr>
        <w:t>27.10.2021 №866</w:t>
      </w:r>
    </w:p>
    <w:p w:rsidR="009134B3" w:rsidRPr="005D3323" w:rsidRDefault="009134B3" w:rsidP="00B12BD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2BD2" w:rsidRPr="005D3323" w:rsidRDefault="00B12BD2" w:rsidP="00B12BD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2034" w:rsidRPr="005D3323" w:rsidRDefault="007C1BBF" w:rsidP="00416CD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D33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705FC1" w:rsidRPr="005D3323">
        <w:rPr>
          <w:rFonts w:ascii="Times New Roman" w:hAnsi="Times New Roman" w:cs="Times New Roman"/>
          <w:b/>
          <w:i/>
          <w:sz w:val="28"/>
          <w:szCs w:val="28"/>
          <w:lang w:val="uk-UA"/>
        </w:rPr>
        <w:t>ПАСПОРТ</w:t>
      </w:r>
    </w:p>
    <w:p w:rsidR="00402030" w:rsidRPr="005D3323" w:rsidRDefault="00402030" w:rsidP="00416C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lang w:val="uk-UA"/>
        </w:rPr>
      </w:pPr>
      <w:r w:rsidRPr="005D332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міської програми </w:t>
      </w:r>
      <w:r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містобудівної діяльності та створення </w:t>
      </w:r>
      <w:proofErr w:type="spellStart"/>
      <w:r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геоінформаційної</w:t>
      </w:r>
      <w:proofErr w:type="spellEnd"/>
      <w:r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електронної містобудівної кадастрової системи                  м. Кривий Ріг  на 2004–202</w:t>
      </w:r>
      <w:r w:rsidR="006E7BD5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2</w:t>
      </w:r>
      <w:r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рр</w:t>
      </w:r>
      <w:r w:rsidRPr="005D3323">
        <w:rPr>
          <w:rFonts w:ascii="Times New Roman" w:hAnsi="Times New Roman" w:cs="Times New Roman"/>
          <w:b/>
          <w:bCs/>
          <w:i/>
          <w:lang w:val="uk-UA"/>
        </w:rPr>
        <w:t>.</w:t>
      </w:r>
    </w:p>
    <w:p w:rsidR="00402030" w:rsidRPr="005D3323" w:rsidRDefault="00402030" w:rsidP="00416CD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134B3" w:rsidRPr="005D3323" w:rsidRDefault="009134B3" w:rsidP="00416CDB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lang w:val="uk-UA"/>
        </w:rPr>
      </w:pPr>
    </w:p>
    <w:p w:rsidR="00FC2034" w:rsidRPr="005D3323" w:rsidRDefault="00D41BCC" w:rsidP="004E5A2D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7. </w:t>
      </w:r>
      <w:r w:rsidR="00FC2034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Загальні </w:t>
      </w:r>
      <w:r w:rsidR="00B71C87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орієнтовні </w:t>
      </w:r>
      <w:r w:rsidR="00FC2034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обсяги фінансування: </w:t>
      </w:r>
      <w:r w:rsidR="004E5A2D" w:rsidRPr="005D3323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="00793BC2" w:rsidRPr="005D3323">
        <w:rPr>
          <w:rFonts w:ascii="Times New Roman" w:hAnsi="Times New Roman" w:cs="Times New Roman"/>
          <w:bCs/>
          <w:sz w:val="28"/>
          <w:szCs w:val="28"/>
          <w:lang w:val="uk-UA"/>
        </w:rPr>
        <w:t>1</w:t>
      </w:r>
      <w:r w:rsidR="004E5A2D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93BC2" w:rsidRPr="005D3323">
        <w:rPr>
          <w:rFonts w:ascii="Times New Roman" w:hAnsi="Times New Roman" w:cs="Times New Roman"/>
          <w:bCs/>
          <w:sz w:val="28"/>
          <w:szCs w:val="28"/>
          <w:lang w:val="uk-UA"/>
        </w:rPr>
        <w:t>746</w:t>
      </w:r>
      <w:r w:rsidR="004E5A2D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93BC2" w:rsidRPr="005D3323">
        <w:rPr>
          <w:rFonts w:ascii="Times New Roman" w:hAnsi="Times New Roman" w:cs="Times New Roman"/>
          <w:bCs/>
          <w:sz w:val="28"/>
          <w:szCs w:val="28"/>
          <w:lang w:val="uk-UA"/>
        </w:rPr>
        <w:t>342</w:t>
      </w:r>
      <w:r w:rsidR="004E5A2D" w:rsidRPr="005D3323">
        <w:rPr>
          <w:rFonts w:ascii="Times New Roman" w:hAnsi="Times New Roman" w:cs="Times New Roman"/>
          <w:bCs/>
          <w:sz w:val="28"/>
          <w:szCs w:val="28"/>
          <w:lang w:val="uk-UA"/>
        </w:rPr>
        <w:t>,30</w:t>
      </w:r>
      <w:r w:rsidR="000D3465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FC2034" w:rsidRPr="005D332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грн.</w:t>
      </w:r>
    </w:p>
    <w:p w:rsidR="005840C7" w:rsidRPr="005D3323" w:rsidRDefault="005840C7" w:rsidP="00416C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tbl>
      <w:tblPr>
        <w:tblStyle w:val="a4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2410"/>
        <w:gridCol w:w="1701"/>
        <w:gridCol w:w="1559"/>
        <w:gridCol w:w="1559"/>
      </w:tblGrid>
      <w:tr w:rsidR="00855133" w:rsidRPr="005D3323" w:rsidTr="0074512A">
        <w:trPr>
          <w:trHeight w:val="360"/>
        </w:trPr>
        <w:tc>
          <w:tcPr>
            <w:tcW w:w="1985" w:type="dxa"/>
            <w:vMerge w:val="restart"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Джерела фінансування</w:t>
            </w:r>
          </w:p>
        </w:tc>
        <w:tc>
          <w:tcPr>
            <w:tcW w:w="2410" w:type="dxa"/>
            <w:vMerge w:val="restart"/>
          </w:tcPr>
          <w:p w:rsidR="00855133" w:rsidRPr="005D3323" w:rsidRDefault="00855133" w:rsidP="00E07736">
            <w:pPr>
              <w:pStyle w:val="a3"/>
              <w:ind w:left="0" w:right="-108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Обсяг фінансування, усього</w:t>
            </w:r>
          </w:p>
        </w:tc>
        <w:tc>
          <w:tcPr>
            <w:tcW w:w="4819" w:type="dxa"/>
            <w:gridSpan w:val="3"/>
            <w:tcBorders>
              <w:bottom w:val="single" w:sz="4" w:space="0" w:color="auto"/>
            </w:tcBorders>
          </w:tcPr>
          <w:p w:rsidR="00855133" w:rsidRPr="005D3323" w:rsidRDefault="00855133" w:rsidP="006C549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За роками виконання (тис.</w:t>
            </w:r>
            <w:r w:rsidR="0074512A"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грн</w:t>
            </w:r>
            <w:proofErr w:type="spellEnd"/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)</w:t>
            </w:r>
          </w:p>
        </w:tc>
      </w:tr>
      <w:tr w:rsidR="00855133" w:rsidRPr="005D3323" w:rsidTr="0074512A">
        <w:trPr>
          <w:trHeight w:val="353"/>
        </w:trPr>
        <w:tc>
          <w:tcPr>
            <w:tcW w:w="1985" w:type="dxa"/>
            <w:vMerge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  <w:vMerge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55133" w:rsidRPr="005D3323" w:rsidRDefault="00855133" w:rsidP="00BB57A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2004–2020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2021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2022</w:t>
            </w:r>
          </w:p>
        </w:tc>
      </w:tr>
      <w:tr w:rsidR="00855133" w:rsidRPr="005D3323" w:rsidTr="0074512A">
        <w:trPr>
          <w:trHeight w:val="740"/>
        </w:trPr>
        <w:tc>
          <w:tcPr>
            <w:tcW w:w="1985" w:type="dxa"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Державний бюджет</w:t>
            </w:r>
          </w:p>
        </w:tc>
        <w:tc>
          <w:tcPr>
            <w:tcW w:w="2410" w:type="dxa"/>
          </w:tcPr>
          <w:p w:rsidR="00855133" w:rsidRPr="005D3323" w:rsidRDefault="00855133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701" w:type="dxa"/>
          </w:tcPr>
          <w:p w:rsidR="00855133" w:rsidRPr="005D3323" w:rsidRDefault="00855133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855133" w:rsidRPr="005D3323" w:rsidTr="0074512A">
        <w:trPr>
          <w:trHeight w:val="709"/>
        </w:trPr>
        <w:tc>
          <w:tcPr>
            <w:tcW w:w="1985" w:type="dxa"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Обласний бюджет</w:t>
            </w:r>
          </w:p>
        </w:tc>
        <w:tc>
          <w:tcPr>
            <w:tcW w:w="2410" w:type="dxa"/>
          </w:tcPr>
          <w:p w:rsidR="00855133" w:rsidRPr="005D3323" w:rsidRDefault="00855133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701" w:type="dxa"/>
          </w:tcPr>
          <w:p w:rsidR="00855133" w:rsidRPr="005D3323" w:rsidRDefault="00855133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855133" w:rsidRPr="005D3323" w:rsidTr="0074512A">
        <w:trPr>
          <w:trHeight w:val="691"/>
        </w:trPr>
        <w:tc>
          <w:tcPr>
            <w:tcW w:w="1985" w:type="dxa"/>
          </w:tcPr>
          <w:p w:rsidR="00855133" w:rsidRPr="005D3323" w:rsidRDefault="00855133" w:rsidP="00C63A9F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</w:t>
            </w:r>
            <w:r w:rsidR="00C63A9F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Бюджет </w:t>
            </w:r>
            <w:proofErr w:type="spellStart"/>
            <w:r w:rsidR="00C63A9F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Криво-різької</w:t>
            </w:r>
            <w:proofErr w:type="spellEnd"/>
            <w:r w:rsidR="00C63A9F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міської територіальної громади</w:t>
            </w:r>
          </w:p>
        </w:tc>
        <w:tc>
          <w:tcPr>
            <w:tcW w:w="2410" w:type="dxa"/>
          </w:tcPr>
          <w:p w:rsidR="00855133" w:rsidRPr="005D3323" w:rsidRDefault="008310EA" w:rsidP="00267BC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</w:t>
            </w:r>
            <w:r w:rsidR="00793BC2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</w:t>
            </w: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7</w:t>
            </w:r>
            <w:r w:rsidR="00793BC2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46,3</w:t>
            </w:r>
            <w:r w:rsidR="00855133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</w:t>
            </w:r>
          </w:p>
          <w:p w:rsidR="00855133" w:rsidRPr="005D3323" w:rsidRDefault="00855133" w:rsidP="00267BC7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55133" w:rsidRPr="005D3323" w:rsidRDefault="00793BC2" w:rsidP="00793BC2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18 846</w:t>
            </w:r>
            <w:r w:rsidR="008310EA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,24</w:t>
            </w:r>
          </w:p>
        </w:tc>
        <w:tc>
          <w:tcPr>
            <w:tcW w:w="1559" w:type="dxa"/>
          </w:tcPr>
          <w:p w:rsidR="00855133" w:rsidRPr="005D3323" w:rsidRDefault="008310EA" w:rsidP="00793BC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17 4</w:t>
            </w:r>
            <w:r w:rsidR="00793BC2"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07</w:t>
            </w: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,10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15 493,00</w:t>
            </w:r>
          </w:p>
        </w:tc>
      </w:tr>
      <w:tr w:rsidR="00855133" w:rsidRPr="005D3323" w:rsidTr="0074512A">
        <w:trPr>
          <w:trHeight w:val="701"/>
        </w:trPr>
        <w:tc>
          <w:tcPr>
            <w:tcW w:w="1985" w:type="dxa"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Інші джерела</w:t>
            </w:r>
          </w:p>
        </w:tc>
        <w:tc>
          <w:tcPr>
            <w:tcW w:w="2410" w:type="dxa"/>
          </w:tcPr>
          <w:p w:rsidR="00855133" w:rsidRPr="005D3323" w:rsidRDefault="00855133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701" w:type="dxa"/>
          </w:tcPr>
          <w:p w:rsidR="00855133" w:rsidRPr="005D3323" w:rsidRDefault="00855133" w:rsidP="00416CD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1559" w:type="dxa"/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  <w:p w:rsidR="00855133" w:rsidRPr="005D3323" w:rsidRDefault="00855133" w:rsidP="0040352B">
            <w:pPr>
              <w:pStyle w:val="a3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  <w:tr w:rsidR="00855133" w:rsidRPr="005D3323" w:rsidTr="0074512A">
        <w:trPr>
          <w:trHeight w:val="413"/>
        </w:trPr>
        <w:tc>
          <w:tcPr>
            <w:tcW w:w="1985" w:type="dxa"/>
          </w:tcPr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Усього</w:t>
            </w:r>
          </w:p>
          <w:p w:rsidR="00855133" w:rsidRPr="005D3323" w:rsidRDefault="00855133" w:rsidP="00416CD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</w:tcPr>
          <w:p w:rsidR="008310EA" w:rsidRPr="005D3323" w:rsidRDefault="008310EA" w:rsidP="008310EA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5</w:t>
            </w:r>
            <w:r w:rsidR="00793BC2"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1 746</w:t>
            </w: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,</w:t>
            </w:r>
            <w:r w:rsidR="00793BC2"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3</w:t>
            </w: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4</w:t>
            </w:r>
          </w:p>
          <w:p w:rsidR="00855133" w:rsidRPr="005D3323" w:rsidRDefault="00855133" w:rsidP="00A021CE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855133" w:rsidRPr="005D3323" w:rsidRDefault="00793BC2" w:rsidP="00793BC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18 846</w:t>
            </w:r>
            <w:r w:rsidR="008310EA"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,24</w:t>
            </w:r>
          </w:p>
        </w:tc>
        <w:tc>
          <w:tcPr>
            <w:tcW w:w="1559" w:type="dxa"/>
          </w:tcPr>
          <w:p w:rsidR="00855133" w:rsidRPr="005D3323" w:rsidRDefault="00793BC2" w:rsidP="00793BC2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17 407</w:t>
            </w:r>
            <w:r w:rsidR="008310EA"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,10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55133" w:rsidRPr="005D3323" w:rsidRDefault="008310EA" w:rsidP="0040352B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</w:pPr>
            <w:r w:rsidRPr="005D3323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uk-UA"/>
              </w:rPr>
              <w:t>15 493,00</w:t>
            </w:r>
          </w:p>
        </w:tc>
      </w:tr>
    </w:tbl>
    <w:p w:rsidR="008810DC" w:rsidRPr="005D3323" w:rsidRDefault="008810DC" w:rsidP="00416C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C4CF0" w:rsidRPr="005D3323" w:rsidRDefault="007C1BBF" w:rsidP="00416CD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D332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563C" w:rsidRPr="005D3323" w:rsidRDefault="0083563C" w:rsidP="00416CDB">
      <w:pPr>
        <w:pStyle w:val="a3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83563C" w:rsidRPr="005D3323" w:rsidRDefault="0083563C" w:rsidP="0074512A">
      <w:pPr>
        <w:pStyle w:val="a3"/>
        <w:tabs>
          <w:tab w:val="left" w:pos="7088"/>
        </w:tabs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34FC2" w:rsidRPr="005D3323" w:rsidRDefault="008310EA" w:rsidP="00DF09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</w:t>
      </w:r>
      <w:r w:rsidR="006421DE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еруюча справами виконкому  </w:t>
      </w:r>
      <w:r w:rsidR="0083563C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83563C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83563C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83563C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="006421DE"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    </w:t>
      </w:r>
      <w:r w:rsidRPr="005D3323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Тетяна Мала</w:t>
      </w:r>
      <w:bookmarkEnd w:id="0"/>
    </w:p>
    <w:sectPr w:rsidR="00B34FC2" w:rsidRPr="005D3323" w:rsidSect="0083563C"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74B" w:rsidRDefault="00BF674B" w:rsidP="0083563C">
      <w:pPr>
        <w:pStyle w:val="a3"/>
        <w:spacing w:after="0" w:line="240" w:lineRule="auto"/>
      </w:pPr>
      <w:r>
        <w:separator/>
      </w:r>
    </w:p>
  </w:endnote>
  <w:endnote w:type="continuationSeparator" w:id="0">
    <w:p w:rsidR="00BF674B" w:rsidRDefault="00BF674B" w:rsidP="0083563C">
      <w:pPr>
        <w:pStyle w:val="a3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74B" w:rsidRDefault="00BF674B" w:rsidP="0083563C">
      <w:pPr>
        <w:pStyle w:val="a3"/>
        <w:spacing w:after="0" w:line="240" w:lineRule="auto"/>
      </w:pPr>
      <w:r>
        <w:separator/>
      </w:r>
    </w:p>
  </w:footnote>
  <w:footnote w:type="continuationSeparator" w:id="0">
    <w:p w:rsidR="00BF674B" w:rsidRDefault="00BF674B" w:rsidP="0083563C">
      <w:pPr>
        <w:pStyle w:val="a3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736" w:rsidRPr="009134B3" w:rsidRDefault="00E07736" w:rsidP="00B12BD2">
    <w:pPr>
      <w:pStyle w:val="a5"/>
      <w:jc w:val="center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003BC"/>
    <w:multiLevelType w:val="hybridMultilevel"/>
    <w:tmpl w:val="CF048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27636"/>
    <w:multiLevelType w:val="hybridMultilevel"/>
    <w:tmpl w:val="097654C8"/>
    <w:lvl w:ilvl="0" w:tplc="0419000F">
      <w:start w:val="7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2">
    <w:nsid w:val="7793270B"/>
    <w:multiLevelType w:val="hybridMultilevel"/>
    <w:tmpl w:val="5A42F1C6"/>
    <w:lvl w:ilvl="0" w:tplc="EC1EBA0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FC1"/>
    <w:rsid w:val="0001482D"/>
    <w:rsid w:val="00061820"/>
    <w:rsid w:val="00065B46"/>
    <w:rsid w:val="000D3465"/>
    <w:rsid w:val="000F2BD7"/>
    <w:rsid w:val="00147864"/>
    <w:rsid w:val="001C7F18"/>
    <w:rsid w:val="001F66D8"/>
    <w:rsid w:val="002028D9"/>
    <w:rsid w:val="00211D31"/>
    <w:rsid w:val="00231B9E"/>
    <w:rsid w:val="00273FDC"/>
    <w:rsid w:val="00274A79"/>
    <w:rsid w:val="00277D95"/>
    <w:rsid w:val="0028075A"/>
    <w:rsid w:val="00313A76"/>
    <w:rsid w:val="00332B07"/>
    <w:rsid w:val="003575E1"/>
    <w:rsid w:val="0036508F"/>
    <w:rsid w:val="003A2865"/>
    <w:rsid w:val="003A5018"/>
    <w:rsid w:val="003D2885"/>
    <w:rsid w:val="003F2B10"/>
    <w:rsid w:val="00402030"/>
    <w:rsid w:val="00416CDB"/>
    <w:rsid w:val="004346D1"/>
    <w:rsid w:val="00467B2C"/>
    <w:rsid w:val="004824F0"/>
    <w:rsid w:val="004A7072"/>
    <w:rsid w:val="004B2830"/>
    <w:rsid w:val="004D2D95"/>
    <w:rsid w:val="004E5A2D"/>
    <w:rsid w:val="00507BA5"/>
    <w:rsid w:val="00526038"/>
    <w:rsid w:val="005501A4"/>
    <w:rsid w:val="00583A9D"/>
    <w:rsid w:val="005840C7"/>
    <w:rsid w:val="00593D9F"/>
    <w:rsid w:val="005D3323"/>
    <w:rsid w:val="005E08CB"/>
    <w:rsid w:val="005F0835"/>
    <w:rsid w:val="00603FFD"/>
    <w:rsid w:val="0062642C"/>
    <w:rsid w:val="00630A44"/>
    <w:rsid w:val="006421DE"/>
    <w:rsid w:val="00645E3A"/>
    <w:rsid w:val="00656246"/>
    <w:rsid w:val="006640F7"/>
    <w:rsid w:val="00683A5C"/>
    <w:rsid w:val="006C2677"/>
    <w:rsid w:val="006C5499"/>
    <w:rsid w:val="006E2646"/>
    <w:rsid w:val="006E7BD5"/>
    <w:rsid w:val="00705FC1"/>
    <w:rsid w:val="00732977"/>
    <w:rsid w:val="0074512A"/>
    <w:rsid w:val="00745C08"/>
    <w:rsid w:val="0076012F"/>
    <w:rsid w:val="0077073F"/>
    <w:rsid w:val="007845C0"/>
    <w:rsid w:val="00785007"/>
    <w:rsid w:val="00793BC2"/>
    <w:rsid w:val="00795AB2"/>
    <w:rsid w:val="00797B54"/>
    <w:rsid w:val="007C1BBF"/>
    <w:rsid w:val="007D653E"/>
    <w:rsid w:val="007D787D"/>
    <w:rsid w:val="007F31BC"/>
    <w:rsid w:val="008310EA"/>
    <w:rsid w:val="00833769"/>
    <w:rsid w:val="0083563C"/>
    <w:rsid w:val="00855133"/>
    <w:rsid w:val="008810DC"/>
    <w:rsid w:val="00895426"/>
    <w:rsid w:val="008A3D47"/>
    <w:rsid w:val="008B29C8"/>
    <w:rsid w:val="009134B3"/>
    <w:rsid w:val="00974F96"/>
    <w:rsid w:val="009A6516"/>
    <w:rsid w:val="009E06C2"/>
    <w:rsid w:val="009E3924"/>
    <w:rsid w:val="00A021CE"/>
    <w:rsid w:val="00A02ECA"/>
    <w:rsid w:val="00A55060"/>
    <w:rsid w:val="00A705D0"/>
    <w:rsid w:val="00B10A4F"/>
    <w:rsid w:val="00B12BD2"/>
    <w:rsid w:val="00B34FC2"/>
    <w:rsid w:val="00B56AA9"/>
    <w:rsid w:val="00B71C87"/>
    <w:rsid w:val="00B75D4E"/>
    <w:rsid w:val="00B972B1"/>
    <w:rsid w:val="00BB57A7"/>
    <w:rsid w:val="00BF2A60"/>
    <w:rsid w:val="00BF3CC7"/>
    <w:rsid w:val="00BF57E0"/>
    <w:rsid w:val="00BF674B"/>
    <w:rsid w:val="00C17587"/>
    <w:rsid w:val="00C41E44"/>
    <w:rsid w:val="00C63A9F"/>
    <w:rsid w:val="00C63E65"/>
    <w:rsid w:val="00C64C17"/>
    <w:rsid w:val="00CB015E"/>
    <w:rsid w:val="00CF553C"/>
    <w:rsid w:val="00D2215E"/>
    <w:rsid w:val="00D3493B"/>
    <w:rsid w:val="00D41BCC"/>
    <w:rsid w:val="00D75A15"/>
    <w:rsid w:val="00D814E4"/>
    <w:rsid w:val="00D81A5C"/>
    <w:rsid w:val="00DC4CF0"/>
    <w:rsid w:val="00DE16B3"/>
    <w:rsid w:val="00DF097F"/>
    <w:rsid w:val="00E05561"/>
    <w:rsid w:val="00E07736"/>
    <w:rsid w:val="00E16007"/>
    <w:rsid w:val="00E80819"/>
    <w:rsid w:val="00E96132"/>
    <w:rsid w:val="00EB331E"/>
    <w:rsid w:val="00EB3F9A"/>
    <w:rsid w:val="00F11526"/>
    <w:rsid w:val="00F225E8"/>
    <w:rsid w:val="00F41BEF"/>
    <w:rsid w:val="00F578D9"/>
    <w:rsid w:val="00FB6B82"/>
    <w:rsid w:val="00FC2034"/>
    <w:rsid w:val="00FF0385"/>
    <w:rsid w:val="00FF0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034"/>
    <w:pPr>
      <w:ind w:left="720"/>
      <w:contextualSpacing/>
    </w:pPr>
  </w:style>
  <w:style w:type="table" w:styleId="a4">
    <w:name w:val="Table Grid"/>
    <w:basedOn w:val="a1"/>
    <w:uiPriority w:val="59"/>
    <w:rsid w:val="008810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63C"/>
  </w:style>
  <w:style w:type="paragraph" w:styleId="a7">
    <w:name w:val="footer"/>
    <w:basedOn w:val="a"/>
    <w:link w:val="a8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63C"/>
  </w:style>
  <w:style w:type="paragraph" w:styleId="a9">
    <w:name w:val="Balloon Text"/>
    <w:basedOn w:val="a"/>
    <w:link w:val="aa"/>
    <w:uiPriority w:val="99"/>
    <w:semiHidden/>
    <w:unhideWhenUsed/>
    <w:rsid w:val="00EB3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3F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034"/>
    <w:pPr>
      <w:ind w:left="720"/>
      <w:contextualSpacing/>
    </w:pPr>
  </w:style>
  <w:style w:type="table" w:styleId="a4">
    <w:name w:val="Table Grid"/>
    <w:basedOn w:val="a1"/>
    <w:uiPriority w:val="59"/>
    <w:rsid w:val="008810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563C"/>
  </w:style>
  <w:style w:type="paragraph" w:styleId="a7">
    <w:name w:val="footer"/>
    <w:basedOn w:val="a"/>
    <w:link w:val="a8"/>
    <w:uiPriority w:val="99"/>
    <w:unhideWhenUsed/>
    <w:rsid w:val="00835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563C"/>
  </w:style>
  <w:style w:type="paragraph" w:styleId="a9">
    <w:name w:val="Balloon Text"/>
    <w:basedOn w:val="a"/>
    <w:link w:val="aa"/>
    <w:uiPriority w:val="99"/>
    <w:semiHidden/>
    <w:unhideWhenUsed/>
    <w:rsid w:val="00EB3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3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31137-4956-49EB-AB8B-17E30109A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architect532</dc:creator>
  <cp:lastModifiedBy>org301</cp:lastModifiedBy>
  <cp:revision>31</cp:revision>
  <cp:lastPrinted>2020-12-10T13:58:00Z</cp:lastPrinted>
  <dcterms:created xsi:type="dcterms:W3CDTF">2017-12-08T07:30:00Z</dcterms:created>
  <dcterms:modified xsi:type="dcterms:W3CDTF">2021-10-29T10:23:00Z</dcterms:modified>
</cp:coreProperties>
</file>