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E6" w:rsidRPr="005E4D34" w:rsidRDefault="00B97A09" w:rsidP="006F514A">
      <w:pPr>
        <w:tabs>
          <w:tab w:val="left" w:pos="851"/>
          <w:tab w:val="left" w:pos="12474"/>
        </w:tabs>
        <w:spacing w:after="0" w:line="240" w:lineRule="auto"/>
        <w:ind w:left="1247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</w:pPr>
      <w:r w:rsidRPr="005E4D3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 xml:space="preserve">Додаток </w:t>
      </w:r>
    </w:p>
    <w:p w:rsidR="00B97A09" w:rsidRPr="00973D2C" w:rsidRDefault="00B97A09" w:rsidP="006F514A">
      <w:pPr>
        <w:tabs>
          <w:tab w:val="left" w:pos="851"/>
          <w:tab w:val="left" w:pos="12474"/>
        </w:tabs>
        <w:spacing w:after="0" w:line="240" w:lineRule="auto"/>
        <w:ind w:left="1247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</w:pPr>
      <w:r w:rsidRPr="00973D2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>до рішення міської ради</w:t>
      </w:r>
    </w:p>
    <w:p w:rsidR="00B97A09" w:rsidRPr="00973D2C" w:rsidRDefault="00F7230E" w:rsidP="00F7230E">
      <w:pPr>
        <w:tabs>
          <w:tab w:val="left" w:pos="567"/>
          <w:tab w:val="left" w:pos="7371"/>
          <w:tab w:val="left" w:pos="7655"/>
        </w:tabs>
        <w:spacing w:after="0" w:line="240" w:lineRule="auto"/>
        <w:ind w:left="360" w:firstLine="1211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>24.11.2021 №974</w:t>
      </w:r>
    </w:p>
    <w:p w:rsidR="00BF3944" w:rsidRPr="00973D2C" w:rsidRDefault="00BF3944" w:rsidP="0047653B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C266D6" w:rsidRPr="00973D2C" w:rsidRDefault="00C266D6" w:rsidP="0047653B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3554D2" w:rsidRPr="00973D2C" w:rsidRDefault="003554D2" w:rsidP="003554D2">
      <w:pPr>
        <w:pStyle w:val="5"/>
        <w:jc w:val="center"/>
        <w:rPr>
          <w:color w:val="000000" w:themeColor="text1"/>
        </w:rPr>
      </w:pPr>
      <w:r w:rsidRPr="00973D2C">
        <w:rPr>
          <w:i/>
          <w:iCs/>
          <w:color w:val="000000" w:themeColor="text1"/>
        </w:rPr>
        <w:t>С П И С О К</w:t>
      </w:r>
    </w:p>
    <w:p w:rsidR="003554D2" w:rsidRPr="00973D2C" w:rsidRDefault="003554D2" w:rsidP="003554D2">
      <w:pPr>
        <w:pStyle w:val="5"/>
        <w:ind w:left="284" w:firstLine="142"/>
        <w:jc w:val="center"/>
        <w:rPr>
          <w:i/>
          <w:iCs/>
          <w:color w:val="000000" w:themeColor="text1"/>
        </w:rPr>
      </w:pPr>
      <w:r w:rsidRPr="00973D2C">
        <w:rPr>
          <w:i/>
          <w:iCs/>
          <w:color w:val="000000" w:themeColor="text1"/>
        </w:rPr>
        <w:t>заявників, яким затверджуються проекти</w:t>
      </w:r>
      <w:r w:rsidRPr="00973D2C">
        <w:rPr>
          <w:i/>
          <w:color w:val="000000" w:themeColor="text1"/>
          <w:lang w:eastAsia="uk-UA"/>
        </w:rPr>
        <w:t xml:space="preserve"> землеустрою щодо відведення</w:t>
      </w:r>
    </w:p>
    <w:p w:rsidR="00A654E0" w:rsidRPr="00973D2C" w:rsidRDefault="003554D2" w:rsidP="00212941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uk-UA"/>
        </w:rPr>
      </w:pPr>
      <w:r w:rsidRPr="00973D2C">
        <w:rPr>
          <w:rFonts w:ascii="Times New Roman" w:hAnsi="Times New Roman" w:cs="Times New Roman"/>
          <w:b/>
          <w:i/>
          <w:color w:val="000000" w:themeColor="text1"/>
          <w:sz w:val="28"/>
          <w:lang w:eastAsia="uk-UA"/>
        </w:rPr>
        <w:t>земельних</w:t>
      </w:r>
      <w:r w:rsidR="00F36ED3">
        <w:rPr>
          <w:rFonts w:ascii="Times New Roman" w:hAnsi="Times New Roman" w:cs="Times New Roman"/>
          <w:b/>
          <w:i/>
          <w:color w:val="000000" w:themeColor="text1"/>
          <w:sz w:val="28"/>
          <w:lang w:val="uk-UA" w:eastAsia="uk-UA"/>
        </w:rPr>
        <w:t xml:space="preserve"> </w:t>
      </w:r>
      <w:r w:rsidRPr="00973D2C">
        <w:rPr>
          <w:rFonts w:ascii="Times New Roman" w:hAnsi="Times New Roman" w:cs="Times New Roman"/>
          <w:b/>
          <w:i/>
          <w:color w:val="000000" w:themeColor="text1"/>
          <w:sz w:val="28"/>
          <w:lang w:eastAsia="uk-UA"/>
        </w:rPr>
        <w:t xml:space="preserve">ділянок і надаються в </w:t>
      </w:r>
      <w:r w:rsidR="00D14799" w:rsidRPr="00973D2C">
        <w:rPr>
          <w:rFonts w:ascii="Times New Roman" w:hAnsi="Times New Roman" w:cs="Times New Roman"/>
          <w:b/>
          <w:i/>
          <w:color w:val="000000" w:themeColor="text1"/>
          <w:sz w:val="28"/>
          <w:lang w:val="uk-UA" w:eastAsia="uk-UA"/>
        </w:rPr>
        <w:t xml:space="preserve">постійне користування </w:t>
      </w:r>
      <w:r w:rsidRPr="00973D2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uk-UA"/>
        </w:rPr>
        <w:t>земельні</w:t>
      </w:r>
      <w:r w:rsidR="00F36ED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uk-UA"/>
        </w:rPr>
        <w:t xml:space="preserve"> </w:t>
      </w:r>
      <w:r w:rsidRPr="00973D2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uk-UA"/>
        </w:rPr>
        <w:t>ділянки</w:t>
      </w:r>
      <w:r w:rsidRPr="00973D2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uk-UA"/>
        </w:rPr>
        <w:t xml:space="preserve"> комунальної власності</w:t>
      </w:r>
    </w:p>
    <w:p w:rsidR="00707C74" w:rsidRPr="00973D2C" w:rsidRDefault="00707C74" w:rsidP="00212941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2835"/>
        <w:gridCol w:w="3827"/>
        <w:gridCol w:w="1134"/>
        <w:gridCol w:w="4394"/>
      </w:tblGrid>
      <w:tr w:rsidR="001D09DB" w:rsidRPr="00973D2C" w:rsidTr="0039466D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973D2C" w:rsidRDefault="0039466D" w:rsidP="00E971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№</w:t>
            </w:r>
          </w:p>
          <w:p w:rsidR="0039466D" w:rsidRPr="00973D2C" w:rsidRDefault="0039466D" w:rsidP="0039466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973D2C" w:rsidRDefault="00251C9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Заявник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973D2C" w:rsidRDefault="0039466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Район міста, адреса</w:t>
            </w:r>
          </w:p>
          <w:p w:rsidR="0039466D" w:rsidRPr="00973D2C" w:rsidRDefault="0039466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земельної ділянки,</w:t>
            </w:r>
          </w:p>
          <w:p w:rsidR="0039466D" w:rsidRPr="00973D2C" w:rsidRDefault="0039466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кадастровий номер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D1" w:rsidRPr="00973D2C" w:rsidRDefault="005504D1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Категорія земель,</w:t>
            </w:r>
          </w:p>
          <w:p w:rsidR="0039466D" w:rsidRPr="00973D2C" w:rsidRDefault="005504D1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ц</w:t>
            </w:r>
            <w:r w:rsidR="0039466D"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ільове призначення, </w:t>
            </w:r>
          </w:p>
          <w:p w:rsidR="0039466D" w:rsidRPr="00973D2C" w:rsidRDefault="0039466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вид використання </w:t>
            </w:r>
          </w:p>
          <w:p w:rsidR="0039466D" w:rsidRPr="00973D2C" w:rsidRDefault="0039466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земельної ділянки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66D" w:rsidRPr="00973D2C" w:rsidRDefault="0039466D" w:rsidP="005D5BC4">
            <w:pPr>
              <w:spacing w:after="0" w:line="240" w:lineRule="auto"/>
              <w:ind w:left="-108" w:right="-70" w:firstLine="3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Площа</w:t>
            </w:r>
          </w:p>
          <w:p w:rsidR="0039466D" w:rsidRPr="00973D2C" w:rsidRDefault="0039466D" w:rsidP="005D5BC4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земельної  ділянки,</w:t>
            </w:r>
          </w:p>
          <w:p w:rsidR="0039466D" w:rsidRPr="00973D2C" w:rsidRDefault="0039466D" w:rsidP="005D5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(га)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973D2C" w:rsidRDefault="003336E7" w:rsidP="005D5BC4">
            <w:pPr>
              <w:spacing w:after="0" w:line="240" w:lineRule="auto"/>
              <w:ind w:left="-108" w:right="-70" w:firstLine="3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Підстава для розробки проекту земле</w:t>
            </w:r>
            <w:r w:rsidR="00F36ED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-</w:t>
            </w: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устрою</w:t>
            </w:r>
            <w:r w:rsidR="00F36ED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щодо</w:t>
            </w:r>
            <w:r w:rsidR="00F36ED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відведення</w:t>
            </w:r>
            <w:r w:rsidR="00F36ED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земельної</w:t>
            </w:r>
            <w:r w:rsidR="00F36ED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ділянки, правоустановчі</w:t>
            </w:r>
            <w:r w:rsidR="00F36ED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документи на нерухоме</w:t>
            </w:r>
            <w:r w:rsidR="00F36ED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973D2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майно</w:t>
            </w:r>
          </w:p>
        </w:tc>
      </w:tr>
      <w:tr w:rsidR="001D09DB" w:rsidRPr="00973D2C" w:rsidTr="0039466D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973D2C" w:rsidRDefault="000E15AC" w:rsidP="00E9718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973D2C" w:rsidRDefault="000E15AC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973D2C" w:rsidRDefault="000E15AC" w:rsidP="005504D1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973D2C" w:rsidRDefault="000E15AC" w:rsidP="005504D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973D2C" w:rsidRDefault="000E15AC" w:rsidP="005504D1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973D2C" w:rsidRDefault="000E15AC" w:rsidP="000E15AC">
            <w:pPr>
              <w:pStyle w:val="21"/>
              <w:tabs>
                <w:tab w:val="left" w:pos="709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973D2C">
              <w:rPr>
                <w:b/>
                <w:color w:val="000000" w:themeColor="text1"/>
                <w:spacing w:val="-2"/>
                <w:sz w:val="24"/>
                <w:szCs w:val="24"/>
              </w:rPr>
              <w:t>6</w:t>
            </w:r>
          </w:p>
        </w:tc>
      </w:tr>
      <w:tr w:rsidR="001D09DB" w:rsidRPr="00F7230E" w:rsidTr="0039466D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973D2C" w:rsidRDefault="0039466D" w:rsidP="00E9718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F7" w:rsidRPr="00973D2C" w:rsidRDefault="006802F7" w:rsidP="006802F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6802F7" w:rsidRPr="00973D2C" w:rsidRDefault="006802F7" w:rsidP="006802F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6802F7" w:rsidRPr="00973D2C" w:rsidRDefault="006802F7" w:rsidP="006802F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Саксаганської</w:t>
            </w:r>
          </w:p>
          <w:p w:rsidR="0039466D" w:rsidRPr="00973D2C" w:rsidRDefault="006802F7" w:rsidP="006802F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973D2C" w:rsidRDefault="005504D1" w:rsidP="006802F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</w:t>
            </w:r>
            <w:r w:rsidR="0039466D"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район,                   </w:t>
            </w:r>
            <w:r w:rsidR="006802F7"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мкр-н Сонячний, 36а</w:t>
            </w:r>
            <w:r w:rsidR="0039466D"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, 1211000000:0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6</w:t>
            </w:r>
            <w:r w:rsidR="0039466D"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:</w:t>
            </w:r>
            <w:r w:rsidR="006802F7"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054:0348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D1" w:rsidRPr="00973D2C" w:rsidRDefault="005504D1" w:rsidP="005504D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5504D1" w:rsidRPr="00973D2C" w:rsidRDefault="005504D1" w:rsidP="005504D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06250D" w:rsidRPr="00973D2C" w:rsidRDefault="0006250D" w:rsidP="0006250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будівництва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та 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обслуговування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будівель закладів освіти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(код 0</w:t>
            </w:r>
            <w:r w:rsidR="00DE3868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.0</w:t>
            </w:r>
            <w:r w:rsidR="00DE3868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),</w:t>
            </w:r>
          </w:p>
          <w:p w:rsidR="0039466D" w:rsidRPr="00973D2C" w:rsidRDefault="0039466D" w:rsidP="006802F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розміщення </w:t>
            </w:r>
            <w:r w:rsidR="006802F7"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комплексу будівель та споруд Комунального закладу «Багатопрофільний навчально-реабілітаційний центр «Довіра» Криворізької міської ради</w:t>
            </w:r>
            <w:r w:rsidR="00BD0B30"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(корпус І) (будівля дитячого будинку-інтернату А-2, сарай Б, відкриті павільйони З, И, К, Л,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973D2C" w:rsidRDefault="00BD0B30" w:rsidP="005504D1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1,0649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973D2C" w:rsidRDefault="003336E7" w:rsidP="003336E7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Рішення міської ради від </w:t>
            </w:r>
            <w:r w:rsidR="004342D4"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22.04.2020 №4697</w:t>
            </w:r>
            <w:r w:rsidR="0039466D"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«Про надання дозволу на </w:t>
            </w: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розробку проектів землеустрою щодо відведення земельних ділянок</w:t>
            </w:r>
            <w:r w:rsidR="004342D4"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під існуючими забудовами (будівлями, спорудами)</w:t>
            </w: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»</w:t>
            </w:r>
            <w:r w:rsidR="004342D4"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, зі змінами</w:t>
            </w: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;</w:t>
            </w:r>
          </w:p>
          <w:p w:rsidR="003336E7" w:rsidRPr="00973D2C" w:rsidRDefault="003336E7" w:rsidP="004342D4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</w:t>
            </w:r>
            <w:r w:rsidR="004342D4"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правоустановчі документи на нерухоме майно, зареєстровані в Комунальному підприємстві «Криворізьке бюро технічної інвентаризації» 21.10.2008 за №</w:t>
            </w:r>
            <w:r w:rsidR="00F3542F"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25117526</w:t>
            </w:r>
            <w:r w:rsidR="004342D4"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;</w:t>
            </w:r>
          </w:p>
          <w:p w:rsidR="004342D4" w:rsidRPr="00973D2C" w:rsidRDefault="004342D4" w:rsidP="004342D4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- довідка відділу освіти виконкому Саксаганської районної у місті ради від 01.10.2020 №01-04/2714</w:t>
            </w:r>
          </w:p>
        </w:tc>
      </w:tr>
      <w:tr w:rsidR="00973D2C" w:rsidRPr="00F7230E" w:rsidTr="00973D2C">
        <w:trPr>
          <w:trHeight w:val="1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42F" w:rsidRPr="00973D2C" w:rsidRDefault="00F36ED3" w:rsidP="00C24F23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42F" w:rsidRPr="00973D2C" w:rsidRDefault="00F3542F" w:rsidP="00C24F23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F3542F" w:rsidRPr="00973D2C" w:rsidRDefault="00F3542F" w:rsidP="00C24F23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F3542F" w:rsidRPr="00973D2C" w:rsidRDefault="00F3542F" w:rsidP="00C24F23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Саксаганської</w:t>
            </w:r>
          </w:p>
          <w:p w:rsidR="00F3542F" w:rsidRPr="00973D2C" w:rsidRDefault="00F3542F" w:rsidP="00C24F23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42F" w:rsidRPr="00973D2C" w:rsidRDefault="00F3542F" w:rsidP="00F3542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 район,                   мкр-н Сонячний, 47а, 1211000000:06:054:0349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42F" w:rsidRPr="00973D2C" w:rsidRDefault="00F3542F" w:rsidP="00C24F23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F3542F" w:rsidRPr="00973D2C" w:rsidRDefault="00F3542F" w:rsidP="00C24F2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F3542F" w:rsidRPr="00973D2C" w:rsidRDefault="0006250D" w:rsidP="0006250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будівництва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та 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обслуговування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будівель закладів освіти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(код 0</w:t>
            </w:r>
            <w:r w:rsidR="00DE3868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.0</w:t>
            </w:r>
            <w:r w:rsidR="00DE3868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),</w:t>
            </w:r>
          </w:p>
          <w:p w:rsidR="0006250D" w:rsidRDefault="00F3542F" w:rsidP="00973D2C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розміщення комплексу</w:t>
            </w:r>
          </w:p>
          <w:p w:rsidR="00F3542F" w:rsidRPr="00973D2C" w:rsidRDefault="0006250D" w:rsidP="00973D2C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будівель та споруд Комунального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42F" w:rsidRPr="00973D2C" w:rsidRDefault="00F3542F" w:rsidP="00F3542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1,0942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42F" w:rsidRPr="00973D2C" w:rsidRDefault="00F3542F" w:rsidP="00C24F23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- Рішення міської ради від 22.04.2020 №4697 «Про надання дозволу на розробку проектів землеустрою щодо відведення земельних ділянок під існуючими забудовами (будівлями, спорудами)», зі змінами</w:t>
            </w:r>
            <w:r w:rsidR="00973D2C"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;</w:t>
            </w:r>
          </w:p>
        </w:tc>
      </w:tr>
      <w:tr w:rsidR="001D09DB" w:rsidRPr="00973D2C" w:rsidTr="0039466D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C74" w:rsidRPr="00973D2C" w:rsidRDefault="00707C74" w:rsidP="00BD0B3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lastRenderedPageBreak/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C74" w:rsidRPr="00973D2C" w:rsidRDefault="00707C74" w:rsidP="00BD0B3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C74" w:rsidRPr="00973D2C" w:rsidRDefault="00707C74" w:rsidP="00BD0B3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C74" w:rsidRPr="00973D2C" w:rsidRDefault="00707C74" w:rsidP="00BD0B3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C74" w:rsidRPr="00973D2C" w:rsidRDefault="00707C74" w:rsidP="00BD0B3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C74" w:rsidRPr="00973D2C" w:rsidRDefault="00707C74" w:rsidP="00BD0B30">
            <w:pPr>
              <w:pStyle w:val="21"/>
              <w:tabs>
                <w:tab w:val="left" w:pos="709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973D2C">
              <w:rPr>
                <w:b/>
                <w:color w:val="000000" w:themeColor="text1"/>
                <w:spacing w:val="-2"/>
                <w:sz w:val="24"/>
                <w:szCs w:val="24"/>
              </w:rPr>
              <w:t>6</w:t>
            </w:r>
          </w:p>
        </w:tc>
      </w:tr>
      <w:tr w:rsidR="00973D2C" w:rsidRPr="00F7230E" w:rsidTr="0039466D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27" w:rsidRPr="00973D2C" w:rsidRDefault="009D7E27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27" w:rsidRPr="00973D2C" w:rsidRDefault="009D7E27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27" w:rsidRPr="00973D2C" w:rsidRDefault="009D7E27" w:rsidP="00E9718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27" w:rsidRPr="00973D2C" w:rsidRDefault="00973D2C" w:rsidP="00A72FD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закладу «Багатопрофільний       навчально-реабілітаційний центр «Довіра» Криворізької міської   ради (корпус І) (будівля дитячого будинку-інтернату А-2, сарай Б)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27" w:rsidRPr="00973D2C" w:rsidRDefault="009D7E27" w:rsidP="00447406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2C" w:rsidRPr="00973D2C" w:rsidRDefault="00973D2C" w:rsidP="00973D2C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- правоустановчі документи на нерухоме майно, зареєстровані в Комунальному підприємстві «Криворізьке бюро технічної інвентаризації» 2</w:t>
            </w:r>
            <w:r w:rsidR="00DD43F7">
              <w:rPr>
                <w:i w:val="0"/>
                <w:color w:val="000000" w:themeColor="text1"/>
                <w:spacing w:val="-2"/>
                <w:sz w:val="24"/>
                <w:szCs w:val="24"/>
              </w:rPr>
              <w:t>0</w:t>
            </w: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.10.2008 за №25117020;</w:t>
            </w:r>
          </w:p>
          <w:p w:rsidR="009D7E27" w:rsidRPr="00973D2C" w:rsidRDefault="00973D2C" w:rsidP="00973D2C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- довідка відділу освіти виконкому Саксаганської районної у місті ради від 01.10.2020 №01-04/2714</w:t>
            </w:r>
          </w:p>
        </w:tc>
      </w:tr>
      <w:tr w:rsidR="0006250D" w:rsidRPr="00F7230E" w:rsidTr="0039466D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50D" w:rsidRPr="00973D2C" w:rsidRDefault="0006250D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50D" w:rsidRPr="00973D2C" w:rsidRDefault="0006250D" w:rsidP="00900D2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06250D" w:rsidRPr="00973D2C" w:rsidRDefault="0006250D" w:rsidP="00900D2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06250D" w:rsidRPr="00973D2C" w:rsidRDefault="0006250D" w:rsidP="00900D2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Саксаганської</w:t>
            </w:r>
          </w:p>
          <w:p w:rsidR="0006250D" w:rsidRPr="00973D2C" w:rsidRDefault="0006250D" w:rsidP="00900D2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50D" w:rsidRPr="00973D2C" w:rsidRDefault="0006250D" w:rsidP="0006250D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Саксаганський район, 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              мкр-н Гірницький, 50а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, 1211000000:06:054:0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50D" w:rsidRPr="00973D2C" w:rsidRDefault="0006250D" w:rsidP="00900D2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06250D" w:rsidRPr="00973D2C" w:rsidRDefault="0006250D" w:rsidP="00900D2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06250D" w:rsidRPr="00973D2C" w:rsidRDefault="0006250D" w:rsidP="0006250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будівництва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та 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обслуговування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будівель закладів освіти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(код 0</w:t>
            </w:r>
            <w:r w:rsidR="00DE3868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.0</w:t>
            </w:r>
            <w:r w:rsidR="00DE3868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),</w:t>
            </w:r>
          </w:p>
          <w:p w:rsidR="0006250D" w:rsidRPr="00973D2C" w:rsidRDefault="0006250D" w:rsidP="0006250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розміщення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Комунального позашкільного навчального закладу «Центр дитячої та юнацької творчості «Сонях» Криворізької міської ради (будівля закладу А,     сміттєвий кіоск Б)</w:t>
            </w:r>
            <w:r w:rsidRPr="00973D2C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50D" w:rsidRPr="00973D2C" w:rsidRDefault="00900D20" w:rsidP="00900D2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0,9304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50D" w:rsidRDefault="00900D20" w:rsidP="00900D20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i w:val="0"/>
                <w:color w:val="000000" w:themeColor="text1"/>
                <w:spacing w:val="-2"/>
                <w:sz w:val="24"/>
                <w:szCs w:val="24"/>
              </w:rPr>
              <w:t>- Рішення міської ради від 27</w:t>
            </w:r>
            <w:r w:rsidR="0006250D"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.0</w:t>
            </w:r>
            <w:r>
              <w:rPr>
                <w:i w:val="0"/>
                <w:color w:val="000000" w:themeColor="text1"/>
                <w:spacing w:val="-2"/>
                <w:sz w:val="24"/>
                <w:szCs w:val="24"/>
              </w:rPr>
              <w:t>1</w:t>
            </w:r>
            <w:r w:rsidR="0006250D"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.202</w:t>
            </w:r>
            <w:r>
              <w:rPr>
                <w:i w:val="0"/>
                <w:color w:val="000000" w:themeColor="text1"/>
                <w:spacing w:val="-2"/>
                <w:sz w:val="24"/>
                <w:szCs w:val="24"/>
              </w:rPr>
              <w:t>1 №20</w:t>
            </w:r>
            <w:r w:rsidR="0006250D"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7 «Про надання дозволу на розробку проектів землеустрою щодо відведення земельних ділянок під існуючими забу</w:t>
            </w:r>
            <w:r>
              <w:rPr>
                <w:i w:val="0"/>
                <w:color w:val="000000" w:themeColor="text1"/>
                <w:spacing w:val="-2"/>
                <w:sz w:val="24"/>
                <w:szCs w:val="24"/>
              </w:rPr>
              <w:t>довами (будівлями, спорудами)»;</w:t>
            </w:r>
          </w:p>
          <w:p w:rsidR="0006250D" w:rsidRPr="00973D2C" w:rsidRDefault="0006250D" w:rsidP="0006250D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правоустановчі документи на нерухоме майно, зареєстровані </w:t>
            </w:r>
            <w:r w:rsidR="00900D20">
              <w:rPr>
                <w:i w:val="0"/>
                <w:color w:val="000000" w:themeColor="text1"/>
                <w:spacing w:val="-2"/>
                <w:sz w:val="24"/>
                <w:szCs w:val="24"/>
              </w:rPr>
              <w:t>в Державному реє</w:t>
            </w:r>
            <w:r w:rsidR="00900D20" w:rsidRPr="00900D20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стрі речових прав на нерухоме майно </w:t>
            </w:r>
            <w:r w:rsidR="00900D20">
              <w:rPr>
                <w:i w:val="0"/>
                <w:color w:val="000000" w:themeColor="text1"/>
                <w:spacing w:val="-2"/>
                <w:sz w:val="24"/>
                <w:szCs w:val="24"/>
              </w:rPr>
              <w:t>10</w:t>
            </w:r>
            <w:r w:rsidR="00900D20" w:rsidRPr="00900D20">
              <w:rPr>
                <w:i w:val="0"/>
                <w:color w:val="000000" w:themeColor="text1"/>
                <w:spacing w:val="-2"/>
                <w:sz w:val="24"/>
                <w:szCs w:val="24"/>
              </w:rPr>
              <w:t>.</w:t>
            </w:r>
            <w:r w:rsidR="00900D20">
              <w:rPr>
                <w:i w:val="0"/>
                <w:color w:val="000000" w:themeColor="text1"/>
                <w:spacing w:val="-2"/>
                <w:sz w:val="24"/>
                <w:szCs w:val="24"/>
              </w:rPr>
              <w:t>11</w:t>
            </w:r>
            <w:r w:rsidR="00900D20" w:rsidRPr="00900D20">
              <w:rPr>
                <w:i w:val="0"/>
                <w:color w:val="000000" w:themeColor="text1"/>
                <w:spacing w:val="-2"/>
                <w:sz w:val="24"/>
                <w:szCs w:val="24"/>
              </w:rPr>
              <w:t>.2020 за №3</w:t>
            </w:r>
            <w:r w:rsidR="00900D20">
              <w:rPr>
                <w:i w:val="0"/>
                <w:color w:val="000000" w:themeColor="text1"/>
                <w:spacing w:val="-2"/>
                <w:sz w:val="24"/>
                <w:szCs w:val="24"/>
              </w:rPr>
              <w:t>9206154</w:t>
            </w: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;</w:t>
            </w:r>
          </w:p>
          <w:p w:rsidR="0006250D" w:rsidRPr="00973D2C" w:rsidRDefault="0006250D" w:rsidP="00900D20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- довідка відділу освіти виконкому Саксаганської</w:t>
            </w:r>
            <w:r w:rsidR="00900D20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районної у місті ради від 27.04.2021 №01-05</w:t>
            </w:r>
            <w:r w:rsidRPr="00973D2C">
              <w:rPr>
                <w:i w:val="0"/>
                <w:color w:val="000000" w:themeColor="text1"/>
                <w:spacing w:val="-2"/>
                <w:sz w:val="24"/>
                <w:szCs w:val="24"/>
              </w:rPr>
              <w:t>/</w:t>
            </w:r>
            <w:r w:rsidR="00900D20">
              <w:rPr>
                <w:i w:val="0"/>
                <w:color w:val="000000" w:themeColor="text1"/>
                <w:spacing w:val="-2"/>
                <w:sz w:val="24"/>
                <w:szCs w:val="24"/>
              </w:rPr>
              <w:t>1701</w:t>
            </w:r>
          </w:p>
        </w:tc>
      </w:tr>
    </w:tbl>
    <w:p w:rsidR="0060719A" w:rsidRPr="00973D2C" w:rsidRDefault="0060719A" w:rsidP="0060719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130DF" w:rsidRPr="00973D2C" w:rsidRDefault="007130DF" w:rsidP="0060719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55F04" w:rsidRPr="00973D2C" w:rsidRDefault="00F55F04" w:rsidP="0060719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72FD1" w:rsidRPr="00973D2C" w:rsidRDefault="00A72FD1" w:rsidP="00E013EE">
      <w:pPr>
        <w:tabs>
          <w:tab w:val="left" w:pos="7088"/>
        </w:tabs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E013EE" w:rsidRPr="00973D2C" w:rsidRDefault="00795B39" w:rsidP="00E013EE">
      <w:pPr>
        <w:tabs>
          <w:tab w:val="left" w:pos="7088"/>
        </w:tabs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973D2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Керуюча справами виконкому</w:t>
      </w:r>
      <w:r w:rsidRPr="00973D2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ab/>
        <w:t>Тетяна</w:t>
      </w:r>
      <w:r w:rsidR="00A60AE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973D2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Мала</w:t>
      </w:r>
    </w:p>
    <w:sectPr w:rsidR="00E013EE" w:rsidRPr="00973D2C" w:rsidSect="006F514A">
      <w:headerReference w:type="default" r:id="rId7"/>
      <w:pgSz w:w="16838" w:h="11906" w:orient="landscape"/>
      <w:pgMar w:top="850" w:right="567" w:bottom="1276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329" w:rsidRDefault="007B1329" w:rsidP="00965113">
      <w:pPr>
        <w:spacing w:after="0" w:line="240" w:lineRule="auto"/>
      </w:pPr>
      <w:r>
        <w:separator/>
      </w:r>
    </w:p>
  </w:endnote>
  <w:endnote w:type="continuationSeparator" w:id="0">
    <w:p w:rsidR="007B1329" w:rsidRDefault="007B1329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329" w:rsidRDefault="007B1329" w:rsidP="00965113">
      <w:pPr>
        <w:spacing w:after="0" w:line="240" w:lineRule="auto"/>
      </w:pPr>
      <w:r>
        <w:separator/>
      </w:r>
    </w:p>
  </w:footnote>
  <w:footnote w:type="continuationSeparator" w:id="0">
    <w:p w:rsidR="007B1329" w:rsidRDefault="007B1329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33276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00D20" w:rsidRPr="00965113" w:rsidRDefault="006B4FA8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900D20"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7230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00D20" w:rsidRPr="00C045C1" w:rsidRDefault="00900D20" w:rsidP="00C045C1">
    <w:pPr>
      <w:pStyle w:val="a5"/>
      <w:jc w:val="both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>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5A59"/>
    <w:rsid w:val="000020F7"/>
    <w:rsid w:val="00006270"/>
    <w:rsid w:val="000215BE"/>
    <w:rsid w:val="00021665"/>
    <w:rsid w:val="00021784"/>
    <w:rsid w:val="000254AB"/>
    <w:rsid w:val="000366D2"/>
    <w:rsid w:val="00037EFB"/>
    <w:rsid w:val="00050C85"/>
    <w:rsid w:val="00050C8F"/>
    <w:rsid w:val="00055EB4"/>
    <w:rsid w:val="000622DC"/>
    <w:rsid w:val="0006250D"/>
    <w:rsid w:val="00065E65"/>
    <w:rsid w:val="00070E3C"/>
    <w:rsid w:val="00075DB1"/>
    <w:rsid w:val="00084707"/>
    <w:rsid w:val="00095FD5"/>
    <w:rsid w:val="000A621B"/>
    <w:rsid w:val="000B3C7C"/>
    <w:rsid w:val="000B435E"/>
    <w:rsid w:val="000B789E"/>
    <w:rsid w:val="000C7BBA"/>
    <w:rsid w:val="000D1B51"/>
    <w:rsid w:val="000D43ED"/>
    <w:rsid w:val="000E15AC"/>
    <w:rsid w:val="000F0EA5"/>
    <w:rsid w:val="000F2EE6"/>
    <w:rsid w:val="00100ADA"/>
    <w:rsid w:val="00103DD3"/>
    <w:rsid w:val="001145F3"/>
    <w:rsid w:val="00116B9B"/>
    <w:rsid w:val="001201A5"/>
    <w:rsid w:val="00126506"/>
    <w:rsid w:val="0013070E"/>
    <w:rsid w:val="0014327A"/>
    <w:rsid w:val="001525E5"/>
    <w:rsid w:val="00155EB2"/>
    <w:rsid w:val="00160F4B"/>
    <w:rsid w:val="00164444"/>
    <w:rsid w:val="00167718"/>
    <w:rsid w:val="00181A98"/>
    <w:rsid w:val="0018278B"/>
    <w:rsid w:val="001907B4"/>
    <w:rsid w:val="00193DD0"/>
    <w:rsid w:val="00195D59"/>
    <w:rsid w:val="001A6936"/>
    <w:rsid w:val="001B55CC"/>
    <w:rsid w:val="001C2B59"/>
    <w:rsid w:val="001C32EB"/>
    <w:rsid w:val="001C7068"/>
    <w:rsid w:val="001C743E"/>
    <w:rsid w:val="001D09DB"/>
    <w:rsid w:val="001D2534"/>
    <w:rsid w:val="001E31BB"/>
    <w:rsid w:val="001F3B10"/>
    <w:rsid w:val="00200493"/>
    <w:rsid w:val="00202C28"/>
    <w:rsid w:val="00202E5A"/>
    <w:rsid w:val="00212941"/>
    <w:rsid w:val="0022152C"/>
    <w:rsid w:val="00222E8E"/>
    <w:rsid w:val="002275DC"/>
    <w:rsid w:val="00227A9C"/>
    <w:rsid w:val="00236A17"/>
    <w:rsid w:val="00241B04"/>
    <w:rsid w:val="00241E17"/>
    <w:rsid w:val="00251C9D"/>
    <w:rsid w:val="002561EA"/>
    <w:rsid w:val="00257D86"/>
    <w:rsid w:val="00266F38"/>
    <w:rsid w:val="00271012"/>
    <w:rsid w:val="00277F00"/>
    <w:rsid w:val="00280E63"/>
    <w:rsid w:val="00280F74"/>
    <w:rsid w:val="0028234A"/>
    <w:rsid w:val="00283091"/>
    <w:rsid w:val="002850F3"/>
    <w:rsid w:val="00291D29"/>
    <w:rsid w:val="00291EC9"/>
    <w:rsid w:val="002937B3"/>
    <w:rsid w:val="0029789D"/>
    <w:rsid w:val="002A5AF0"/>
    <w:rsid w:val="002B3984"/>
    <w:rsid w:val="002B6084"/>
    <w:rsid w:val="002B67FD"/>
    <w:rsid w:val="002C07BC"/>
    <w:rsid w:val="002C138F"/>
    <w:rsid w:val="002C2EAB"/>
    <w:rsid w:val="002D0556"/>
    <w:rsid w:val="002D1310"/>
    <w:rsid w:val="002D2307"/>
    <w:rsid w:val="002D535F"/>
    <w:rsid w:val="002D61AD"/>
    <w:rsid w:val="002E42CB"/>
    <w:rsid w:val="002E63BC"/>
    <w:rsid w:val="002E7CA2"/>
    <w:rsid w:val="002F1E39"/>
    <w:rsid w:val="002F21C6"/>
    <w:rsid w:val="002F30B0"/>
    <w:rsid w:val="002F3FD0"/>
    <w:rsid w:val="002F57AA"/>
    <w:rsid w:val="0030297D"/>
    <w:rsid w:val="00302BE7"/>
    <w:rsid w:val="003048DD"/>
    <w:rsid w:val="00306056"/>
    <w:rsid w:val="003203DC"/>
    <w:rsid w:val="003217F6"/>
    <w:rsid w:val="00321E86"/>
    <w:rsid w:val="00324A19"/>
    <w:rsid w:val="0032706F"/>
    <w:rsid w:val="0032749B"/>
    <w:rsid w:val="00327A79"/>
    <w:rsid w:val="003312BB"/>
    <w:rsid w:val="00332117"/>
    <w:rsid w:val="003336E7"/>
    <w:rsid w:val="00334D5B"/>
    <w:rsid w:val="00342CB0"/>
    <w:rsid w:val="0034442B"/>
    <w:rsid w:val="00346F33"/>
    <w:rsid w:val="003554D2"/>
    <w:rsid w:val="00360AAA"/>
    <w:rsid w:val="00364C4F"/>
    <w:rsid w:val="0037055D"/>
    <w:rsid w:val="00372EBB"/>
    <w:rsid w:val="003771EC"/>
    <w:rsid w:val="00377611"/>
    <w:rsid w:val="003811CA"/>
    <w:rsid w:val="00385E69"/>
    <w:rsid w:val="003910B1"/>
    <w:rsid w:val="00392C00"/>
    <w:rsid w:val="0039466D"/>
    <w:rsid w:val="003A14A3"/>
    <w:rsid w:val="003A47D7"/>
    <w:rsid w:val="003A549C"/>
    <w:rsid w:val="003A57B5"/>
    <w:rsid w:val="003A7329"/>
    <w:rsid w:val="003B0001"/>
    <w:rsid w:val="003B008D"/>
    <w:rsid w:val="003B6AB8"/>
    <w:rsid w:val="003C420E"/>
    <w:rsid w:val="003C5412"/>
    <w:rsid w:val="003D1230"/>
    <w:rsid w:val="003E1AAD"/>
    <w:rsid w:val="003E23D4"/>
    <w:rsid w:val="003E791C"/>
    <w:rsid w:val="003F2D58"/>
    <w:rsid w:val="003F74A6"/>
    <w:rsid w:val="003F7AA1"/>
    <w:rsid w:val="00404BAB"/>
    <w:rsid w:val="00416B87"/>
    <w:rsid w:val="00416C24"/>
    <w:rsid w:val="00422BDC"/>
    <w:rsid w:val="00426F64"/>
    <w:rsid w:val="00430769"/>
    <w:rsid w:val="00433C83"/>
    <w:rsid w:val="004342D4"/>
    <w:rsid w:val="00442AB3"/>
    <w:rsid w:val="00444334"/>
    <w:rsid w:val="00447406"/>
    <w:rsid w:val="00454A18"/>
    <w:rsid w:val="00456328"/>
    <w:rsid w:val="00456E6F"/>
    <w:rsid w:val="00456FA3"/>
    <w:rsid w:val="004646E6"/>
    <w:rsid w:val="00465A09"/>
    <w:rsid w:val="0047653B"/>
    <w:rsid w:val="00484E08"/>
    <w:rsid w:val="0048706B"/>
    <w:rsid w:val="00491D7A"/>
    <w:rsid w:val="00494CCA"/>
    <w:rsid w:val="004974B9"/>
    <w:rsid w:val="004A68EA"/>
    <w:rsid w:val="004A7D3F"/>
    <w:rsid w:val="004C062E"/>
    <w:rsid w:val="004C2956"/>
    <w:rsid w:val="004C63DF"/>
    <w:rsid w:val="004D5A59"/>
    <w:rsid w:val="004E12AD"/>
    <w:rsid w:val="004E3DCA"/>
    <w:rsid w:val="004E3DF2"/>
    <w:rsid w:val="004F3C38"/>
    <w:rsid w:val="004F3C59"/>
    <w:rsid w:val="00501F1A"/>
    <w:rsid w:val="005247A0"/>
    <w:rsid w:val="00533962"/>
    <w:rsid w:val="0053551B"/>
    <w:rsid w:val="00537284"/>
    <w:rsid w:val="005404AC"/>
    <w:rsid w:val="005504D1"/>
    <w:rsid w:val="00551A4D"/>
    <w:rsid w:val="00551E04"/>
    <w:rsid w:val="0056388A"/>
    <w:rsid w:val="00565699"/>
    <w:rsid w:val="00571708"/>
    <w:rsid w:val="005757C7"/>
    <w:rsid w:val="0058154E"/>
    <w:rsid w:val="00583764"/>
    <w:rsid w:val="0059268E"/>
    <w:rsid w:val="00593276"/>
    <w:rsid w:val="005A7382"/>
    <w:rsid w:val="005B5DF3"/>
    <w:rsid w:val="005D0B8E"/>
    <w:rsid w:val="005D43D4"/>
    <w:rsid w:val="005D48E1"/>
    <w:rsid w:val="005D5BC4"/>
    <w:rsid w:val="005E4D34"/>
    <w:rsid w:val="00602EEE"/>
    <w:rsid w:val="00603EEA"/>
    <w:rsid w:val="0060719A"/>
    <w:rsid w:val="006113D9"/>
    <w:rsid w:val="0061327A"/>
    <w:rsid w:val="00613307"/>
    <w:rsid w:val="00621B83"/>
    <w:rsid w:val="006221A8"/>
    <w:rsid w:val="00623E63"/>
    <w:rsid w:val="006258E9"/>
    <w:rsid w:val="00636A16"/>
    <w:rsid w:val="0064050A"/>
    <w:rsid w:val="00644CD0"/>
    <w:rsid w:val="00645DAA"/>
    <w:rsid w:val="0065074C"/>
    <w:rsid w:val="006517A2"/>
    <w:rsid w:val="006519E8"/>
    <w:rsid w:val="0065628E"/>
    <w:rsid w:val="006602D3"/>
    <w:rsid w:val="00664355"/>
    <w:rsid w:val="00671003"/>
    <w:rsid w:val="00674A01"/>
    <w:rsid w:val="006802F7"/>
    <w:rsid w:val="00697DEF"/>
    <w:rsid w:val="006A371A"/>
    <w:rsid w:val="006A3A81"/>
    <w:rsid w:val="006A4584"/>
    <w:rsid w:val="006A79C0"/>
    <w:rsid w:val="006B1B4F"/>
    <w:rsid w:val="006B4200"/>
    <w:rsid w:val="006B4FA8"/>
    <w:rsid w:val="006C46C5"/>
    <w:rsid w:val="006C4865"/>
    <w:rsid w:val="006C5F59"/>
    <w:rsid w:val="006C614B"/>
    <w:rsid w:val="006D03F9"/>
    <w:rsid w:val="006D2B40"/>
    <w:rsid w:val="006F514A"/>
    <w:rsid w:val="00701C45"/>
    <w:rsid w:val="00706E29"/>
    <w:rsid w:val="00707C74"/>
    <w:rsid w:val="007130DF"/>
    <w:rsid w:val="00714100"/>
    <w:rsid w:val="00716217"/>
    <w:rsid w:val="00731D70"/>
    <w:rsid w:val="0073391C"/>
    <w:rsid w:val="00741236"/>
    <w:rsid w:val="007463D4"/>
    <w:rsid w:val="0075179A"/>
    <w:rsid w:val="00754C22"/>
    <w:rsid w:val="00757EC3"/>
    <w:rsid w:val="00762CF3"/>
    <w:rsid w:val="00766A04"/>
    <w:rsid w:val="00766B5D"/>
    <w:rsid w:val="00795B39"/>
    <w:rsid w:val="007A1539"/>
    <w:rsid w:val="007A4908"/>
    <w:rsid w:val="007A71F9"/>
    <w:rsid w:val="007B1329"/>
    <w:rsid w:val="007B2654"/>
    <w:rsid w:val="007B2AE8"/>
    <w:rsid w:val="007B732F"/>
    <w:rsid w:val="007C2758"/>
    <w:rsid w:val="007C3185"/>
    <w:rsid w:val="007C7674"/>
    <w:rsid w:val="007D4917"/>
    <w:rsid w:val="007E4EF9"/>
    <w:rsid w:val="007F5C0E"/>
    <w:rsid w:val="007F6862"/>
    <w:rsid w:val="007F7074"/>
    <w:rsid w:val="008033B1"/>
    <w:rsid w:val="008212B1"/>
    <w:rsid w:val="0082760B"/>
    <w:rsid w:val="008300BB"/>
    <w:rsid w:val="008414D6"/>
    <w:rsid w:val="008444FC"/>
    <w:rsid w:val="00857656"/>
    <w:rsid w:val="00857BDD"/>
    <w:rsid w:val="0087316E"/>
    <w:rsid w:val="00880383"/>
    <w:rsid w:val="00880B06"/>
    <w:rsid w:val="00882D0C"/>
    <w:rsid w:val="00891D72"/>
    <w:rsid w:val="008930C0"/>
    <w:rsid w:val="00893538"/>
    <w:rsid w:val="00895B1E"/>
    <w:rsid w:val="008973D2"/>
    <w:rsid w:val="008A4B04"/>
    <w:rsid w:val="008A60F3"/>
    <w:rsid w:val="008A77AC"/>
    <w:rsid w:val="008B2B43"/>
    <w:rsid w:val="008C7DD8"/>
    <w:rsid w:val="008D1B4F"/>
    <w:rsid w:val="008D79E6"/>
    <w:rsid w:val="008E0302"/>
    <w:rsid w:val="008E3C44"/>
    <w:rsid w:val="008F685D"/>
    <w:rsid w:val="008F6B67"/>
    <w:rsid w:val="00900D20"/>
    <w:rsid w:val="00910F34"/>
    <w:rsid w:val="0091196E"/>
    <w:rsid w:val="00915AFE"/>
    <w:rsid w:val="0091797A"/>
    <w:rsid w:val="009212A8"/>
    <w:rsid w:val="0092151D"/>
    <w:rsid w:val="009233D3"/>
    <w:rsid w:val="00923D35"/>
    <w:rsid w:val="00924B05"/>
    <w:rsid w:val="00925117"/>
    <w:rsid w:val="00926BEF"/>
    <w:rsid w:val="00926F75"/>
    <w:rsid w:val="0093124E"/>
    <w:rsid w:val="009342F7"/>
    <w:rsid w:val="00943B81"/>
    <w:rsid w:val="00945ADC"/>
    <w:rsid w:val="00965113"/>
    <w:rsid w:val="00966096"/>
    <w:rsid w:val="00973D2C"/>
    <w:rsid w:val="009759EE"/>
    <w:rsid w:val="00977BBD"/>
    <w:rsid w:val="00985242"/>
    <w:rsid w:val="00992F8A"/>
    <w:rsid w:val="00994C1F"/>
    <w:rsid w:val="009A295D"/>
    <w:rsid w:val="009A3ED4"/>
    <w:rsid w:val="009A44F9"/>
    <w:rsid w:val="009A7944"/>
    <w:rsid w:val="009B627F"/>
    <w:rsid w:val="009B79C2"/>
    <w:rsid w:val="009C04B9"/>
    <w:rsid w:val="009D0BF5"/>
    <w:rsid w:val="009D4F2F"/>
    <w:rsid w:val="009D7E27"/>
    <w:rsid w:val="009E2782"/>
    <w:rsid w:val="009F2784"/>
    <w:rsid w:val="009F3060"/>
    <w:rsid w:val="009F3242"/>
    <w:rsid w:val="009F3A01"/>
    <w:rsid w:val="009F454C"/>
    <w:rsid w:val="00A007DA"/>
    <w:rsid w:val="00A0231D"/>
    <w:rsid w:val="00A0313C"/>
    <w:rsid w:val="00A05B4F"/>
    <w:rsid w:val="00A05C6B"/>
    <w:rsid w:val="00A06239"/>
    <w:rsid w:val="00A069D3"/>
    <w:rsid w:val="00A1090C"/>
    <w:rsid w:val="00A1189D"/>
    <w:rsid w:val="00A24FFD"/>
    <w:rsid w:val="00A32D83"/>
    <w:rsid w:val="00A40390"/>
    <w:rsid w:val="00A4314E"/>
    <w:rsid w:val="00A43C0E"/>
    <w:rsid w:val="00A47AD7"/>
    <w:rsid w:val="00A50F69"/>
    <w:rsid w:val="00A51B21"/>
    <w:rsid w:val="00A5392F"/>
    <w:rsid w:val="00A54039"/>
    <w:rsid w:val="00A607D4"/>
    <w:rsid w:val="00A60AE3"/>
    <w:rsid w:val="00A654E0"/>
    <w:rsid w:val="00A72FD1"/>
    <w:rsid w:val="00A8218D"/>
    <w:rsid w:val="00A84A2E"/>
    <w:rsid w:val="00A85E10"/>
    <w:rsid w:val="00A90B18"/>
    <w:rsid w:val="00A942C0"/>
    <w:rsid w:val="00A94D88"/>
    <w:rsid w:val="00A97D15"/>
    <w:rsid w:val="00AD265B"/>
    <w:rsid w:val="00AD26FB"/>
    <w:rsid w:val="00AE63F9"/>
    <w:rsid w:val="00AE7B2C"/>
    <w:rsid w:val="00AF1E48"/>
    <w:rsid w:val="00AF3E90"/>
    <w:rsid w:val="00AF4BA9"/>
    <w:rsid w:val="00B03886"/>
    <w:rsid w:val="00B10647"/>
    <w:rsid w:val="00B16188"/>
    <w:rsid w:val="00B2070D"/>
    <w:rsid w:val="00B274ED"/>
    <w:rsid w:val="00B301E0"/>
    <w:rsid w:val="00B304DA"/>
    <w:rsid w:val="00B356AA"/>
    <w:rsid w:val="00B46D11"/>
    <w:rsid w:val="00B53A9E"/>
    <w:rsid w:val="00B56DC4"/>
    <w:rsid w:val="00B56DCA"/>
    <w:rsid w:val="00B630E7"/>
    <w:rsid w:val="00B84439"/>
    <w:rsid w:val="00B86BD0"/>
    <w:rsid w:val="00B91BB8"/>
    <w:rsid w:val="00B921BC"/>
    <w:rsid w:val="00B93AD1"/>
    <w:rsid w:val="00B979D0"/>
    <w:rsid w:val="00B97A09"/>
    <w:rsid w:val="00BA25D1"/>
    <w:rsid w:val="00BA4D71"/>
    <w:rsid w:val="00BB68F2"/>
    <w:rsid w:val="00BC34C2"/>
    <w:rsid w:val="00BC740D"/>
    <w:rsid w:val="00BD0B30"/>
    <w:rsid w:val="00BD175D"/>
    <w:rsid w:val="00BD66BD"/>
    <w:rsid w:val="00BE1645"/>
    <w:rsid w:val="00BE249D"/>
    <w:rsid w:val="00BE4CC7"/>
    <w:rsid w:val="00BE4EEF"/>
    <w:rsid w:val="00BF1CAA"/>
    <w:rsid w:val="00BF28C3"/>
    <w:rsid w:val="00BF3944"/>
    <w:rsid w:val="00BF3C53"/>
    <w:rsid w:val="00C01D47"/>
    <w:rsid w:val="00C045C1"/>
    <w:rsid w:val="00C06FAC"/>
    <w:rsid w:val="00C10128"/>
    <w:rsid w:val="00C109DD"/>
    <w:rsid w:val="00C129CA"/>
    <w:rsid w:val="00C130EB"/>
    <w:rsid w:val="00C22128"/>
    <w:rsid w:val="00C24F23"/>
    <w:rsid w:val="00C266D6"/>
    <w:rsid w:val="00C3061C"/>
    <w:rsid w:val="00C30A64"/>
    <w:rsid w:val="00C4069F"/>
    <w:rsid w:val="00C47CB6"/>
    <w:rsid w:val="00C6535C"/>
    <w:rsid w:val="00C7099C"/>
    <w:rsid w:val="00C73827"/>
    <w:rsid w:val="00C80E84"/>
    <w:rsid w:val="00C82133"/>
    <w:rsid w:val="00C82E66"/>
    <w:rsid w:val="00C83958"/>
    <w:rsid w:val="00C87F32"/>
    <w:rsid w:val="00C90564"/>
    <w:rsid w:val="00C91079"/>
    <w:rsid w:val="00C95D11"/>
    <w:rsid w:val="00CB2D2C"/>
    <w:rsid w:val="00CB6B90"/>
    <w:rsid w:val="00CB743E"/>
    <w:rsid w:val="00CD35DD"/>
    <w:rsid w:val="00CD3EA7"/>
    <w:rsid w:val="00CD5774"/>
    <w:rsid w:val="00CE6682"/>
    <w:rsid w:val="00CF041C"/>
    <w:rsid w:val="00CF5E4B"/>
    <w:rsid w:val="00D05909"/>
    <w:rsid w:val="00D061D5"/>
    <w:rsid w:val="00D11012"/>
    <w:rsid w:val="00D14799"/>
    <w:rsid w:val="00D17677"/>
    <w:rsid w:val="00D20E31"/>
    <w:rsid w:val="00D22CEE"/>
    <w:rsid w:val="00D359EA"/>
    <w:rsid w:val="00D444B4"/>
    <w:rsid w:val="00D51532"/>
    <w:rsid w:val="00D53481"/>
    <w:rsid w:val="00D54903"/>
    <w:rsid w:val="00D56BB4"/>
    <w:rsid w:val="00D628E6"/>
    <w:rsid w:val="00D66687"/>
    <w:rsid w:val="00D66D8A"/>
    <w:rsid w:val="00D67B96"/>
    <w:rsid w:val="00D70E49"/>
    <w:rsid w:val="00D72EC6"/>
    <w:rsid w:val="00D902EB"/>
    <w:rsid w:val="00D932C9"/>
    <w:rsid w:val="00DB5A32"/>
    <w:rsid w:val="00DB6BCC"/>
    <w:rsid w:val="00DC63FE"/>
    <w:rsid w:val="00DD0538"/>
    <w:rsid w:val="00DD0878"/>
    <w:rsid w:val="00DD43F7"/>
    <w:rsid w:val="00DD7938"/>
    <w:rsid w:val="00DE05E5"/>
    <w:rsid w:val="00DE14DE"/>
    <w:rsid w:val="00DE3868"/>
    <w:rsid w:val="00DE4DC6"/>
    <w:rsid w:val="00DE75F3"/>
    <w:rsid w:val="00DE7BF1"/>
    <w:rsid w:val="00E013EE"/>
    <w:rsid w:val="00E01591"/>
    <w:rsid w:val="00E14BF1"/>
    <w:rsid w:val="00E21D50"/>
    <w:rsid w:val="00E26185"/>
    <w:rsid w:val="00E26F2C"/>
    <w:rsid w:val="00E36363"/>
    <w:rsid w:val="00E44315"/>
    <w:rsid w:val="00E4467E"/>
    <w:rsid w:val="00E51812"/>
    <w:rsid w:val="00E525FD"/>
    <w:rsid w:val="00E56C41"/>
    <w:rsid w:val="00E61F75"/>
    <w:rsid w:val="00E62326"/>
    <w:rsid w:val="00E62C6D"/>
    <w:rsid w:val="00E7129B"/>
    <w:rsid w:val="00E72E7F"/>
    <w:rsid w:val="00E74F33"/>
    <w:rsid w:val="00E824D1"/>
    <w:rsid w:val="00E8783C"/>
    <w:rsid w:val="00E932EB"/>
    <w:rsid w:val="00E94056"/>
    <w:rsid w:val="00E95E5B"/>
    <w:rsid w:val="00E97184"/>
    <w:rsid w:val="00EA30D5"/>
    <w:rsid w:val="00EB0796"/>
    <w:rsid w:val="00EC287E"/>
    <w:rsid w:val="00EC5FA1"/>
    <w:rsid w:val="00EC619B"/>
    <w:rsid w:val="00ED19F2"/>
    <w:rsid w:val="00ED6ECA"/>
    <w:rsid w:val="00ED7425"/>
    <w:rsid w:val="00EE1DB5"/>
    <w:rsid w:val="00EE6FEA"/>
    <w:rsid w:val="00EF7375"/>
    <w:rsid w:val="00F131B2"/>
    <w:rsid w:val="00F309E4"/>
    <w:rsid w:val="00F3251E"/>
    <w:rsid w:val="00F3542F"/>
    <w:rsid w:val="00F3641B"/>
    <w:rsid w:val="00F36ED3"/>
    <w:rsid w:val="00F37ECC"/>
    <w:rsid w:val="00F40C55"/>
    <w:rsid w:val="00F42A34"/>
    <w:rsid w:val="00F449C8"/>
    <w:rsid w:val="00F44CD9"/>
    <w:rsid w:val="00F51FB8"/>
    <w:rsid w:val="00F52970"/>
    <w:rsid w:val="00F55F04"/>
    <w:rsid w:val="00F61B26"/>
    <w:rsid w:val="00F71338"/>
    <w:rsid w:val="00F7230E"/>
    <w:rsid w:val="00F731B6"/>
    <w:rsid w:val="00F766BF"/>
    <w:rsid w:val="00F7751E"/>
    <w:rsid w:val="00F87951"/>
    <w:rsid w:val="00F96341"/>
    <w:rsid w:val="00FA0770"/>
    <w:rsid w:val="00FA0FE6"/>
    <w:rsid w:val="00FA4B55"/>
    <w:rsid w:val="00FB3FCE"/>
    <w:rsid w:val="00FB5889"/>
    <w:rsid w:val="00FC32F7"/>
    <w:rsid w:val="00FC3F8B"/>
    <w:rsid w:val="00FD3E9E"/>
    <w:rsid w:val="00FF53AE"/>
    <w:rsid w:val="00FF7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37C85"/>
  <w15:docId w15:val="{3905FD12-9C61-42AE-A9DB-D60BA227D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7B4"/>
  </w:style>
  <w:style w:type="paragraph" w:styleId="5">
    <w:name w:val="heading 5"/>
    <w:basedOn w:val="a"/>
    <w:next w:val="a"/>
    <w:link w:val="50"/>
    <w:qFormat/>
    <w:rsid w:val="00966096"/>
    <w:pPr>
      <w:keepNext/>
      <w:spacing w:after="0" w:line="240" w:lineRule="auto"/>
      <w:ind w:right="-1"/>
      <w:jc w:val="both"/>
      <w:outlineLvl w:val="4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F685D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966096"/>
    <w:rPr>
      <w:rFonts w:ascii="Times New Roman" w:eastAsia="Times New Roman" w:hAnsi="Times New Roman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C3D5B-3A35-41CB-833D-75AE68F18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ground18</dc:creator>
  <cp:lastModifiedBy>zagalny301_2</cp:lastModifiedBy>
  <cp:revision>20</cp:revision>
  <cp:lastPrinted>2021-11-03T09:21:00Z</cp:lastPrinted>
  <dcterms:created xsi:type="dcterms:W3CDTF">2021-10-08T11:41:00Z</dcterms:created>
  <dcterms:modified xsi:type="dcterms:W3CDTF">2021-11-29T12:18:00Z</dcterms:modified>
</cp:coreProperties>
</file>