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BD2" w:rsidRPr="00E96132" w:rsidRDefault="00B12BD2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96132">
        <w:rPr>
          <w:rFonts w:ascii="Times New Roman" w:hAnsi="Times New Roman" w:cs="Times New Roman"/>
          <w:i/>
          <w:sz w:val="24"/>
          <w:szCs w:val="24"/>
          <w:lang w:val="uk-UA"/>
        </w:rPr>
        <w:t>Додаток 1</w:t>
      </w:r>
    </w:p>
    <w:p w:rsidR="00B12BD2" w:rsidRPr="00E96132" w:rsidRDefault="00B12BD2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96132">
        <w:rPr>
          <w:rFonts w:ascii="Times New Roman" w:hAnsi="Times New Roman" w:cs="Times New Roman"/>
          <w:i/>
          <w:sz w:val="24"/>
          <w:szCs w:val="24"/>
          <w:lang w:val="uk-UA"/>
        </w:rPr>
        <w:t>до рішення міської ради</w:t>
      </w:r>
    </w:p>
    <w:p w:rsidR="00E96132" w:rsidRPr="00E96132" w:rsidRDefault="00E80819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A62EBC">
        <w:rPr>
          <w:rFonts w:ascii="Times New Roman" w:hAnsi="Times New Roman" w:cs="Times New Roman"/>
          <w:i/>
          <w:sz w:val="24"/>
          <w:szCs w:val="24"/>
          <w:lang w:val="uk-UA"/>
        </w:rPr>
        <w:t>24.11.2021 №969</w:t>
      </w:r>
      <w:bookmarkStart w:id="0" w:name="_GoBack"/>
      <w:bookmarkEnd w:id="0"/>
    </w:p>
    <w:p w:rsidR="009134B3" w:rsidRPr="00E96132" w:rsidRDefault="009134B3" w:rsidP="00B12BD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2BD2" w:rsidRPr="00E96132" w:rsidRDefault="00B12BD2" w:rsidP="00B12BD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2034" w:rsidRPr="00E96132" w:rsidRDefault="007C1BBF" w:rsidP="00416C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961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05FC1" w:rsidRPr="00E96132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</w:p>
    <w:p w:rsidR="00402030" w:rsidRPr="00E96132" w:rsidRDefault="00402030" w:rsidP="00416CD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lang w:val="uk-UA"/>
        </w:rPr>
      </w:pPr>
      <w:r w:rsidRPr="00E961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міської програми </w:t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містобудівної діяльності та створення геоінформаційної електронної містобудівної кадастрової системи                  м. Кривий Ріг  на 2004–202</w:t>
      </w:r>
      <w:r w:rsidR="00A03455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5</w:t>
      </w:r>
      <w:r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рр</w:t>
      </w:r>
      <w:r w:rsidRPr="00E96132">
        <w:rPr>
          <w:rFonts w:ascii="Times New Roman" w:hAnsi="Times New Roman" w:cs="Times New Roman"/>
          <w:b/>
          <w:bCs/>
          <w:i/>
          <w:lang w:val="uk-UA"/>
        </w:rPr>
        <w:t>.</w:t>
      </w:r>
    </w:p>
    <w:p w:rsidR="00402030" w:rsidRPr="00E96132" w:rsidRDefault="00402030" w:rsidP="00416CD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134B3" w:rsidRPr="00E96132" w:rsidRDefault="009134B3" w:rsidP="00416CD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lang w:val="uk-UA"/>
        </w:rPr>
      </w:pPr>
    </w:p>
    <w:p w:rsidR="00FC2034" w:rsidRPr="004E5A2D" w:rsidRDefault="00D41BCC" w:rsidP="004E5A2D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7. </w:t>
      </w:r>
      <w:r w:rsidR="00FC2034" w:rsidRPr="00E961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Загальні </w:t>
      </w:r>
      <w:r w:rsidR="00B71C87" w:rsidRPr="00E961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орієнтовні </w:t>
      </w:r>
      <w:r w:rsidR="00FC2034" w:rsidRPr="00E961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обсяги фінансування: </w:t>
      </w:r>
      <w:r w:rsidR="00A03455">
        <w:rPr>
          <w:rFonts w:ascii="Times New Roman" w:hAnsi="Times New Roman" w:cs="Times New Roman"/>
          <w:bCs/>
          <w:sz w:val="28"/>
          <w:szCs w:val="28"/>
          <w:lang w:val="uk-UA"/>
        </w:rPr>
        <w:t>48 772 474,41</w:t>
      </w:r>
      <w:r w:rsidR="000D3465" w:rsidRPr="004E5A2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C2034" w:rsidRPr="004E5A2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грн.</w:t>
      </w:r>
    </w:p>
    <w:p w:rsidR="005840C7" w:rsidRPr="00E96132" w:rsidRDefault="005840C7" w:rsidP="00416CD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Style w:val="a4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276"/>
        <w:gridCol w:w="1133"/>
        <w:gridCol w:w="1276"/>
        <w:gridCol w:w="851"/>
        <w:gridCol w:w="851"/>
        <w:gridCol w:w="850"/>
      </w:tblGrid>
      <w:tr w:rsidR="00A03455" w:rsidRPr="00E96132" w:rsidTr="0062313A">
        <w:trPr>
          <w:trHeight w:val="360"/>
        </w:trPr>
        <w:tc>
          <w:tcPr>
            <w:tcW w:w="1985" w:type="dxa"/>
            <w:vMerge w:val="restart"/>
          </w:tcPr>
          <w:p w:rsidR="00A03455" w:rsidRPr="00416CDB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Джерела фінансування</w:t>
            </w:r>
          </w:p>
        </w:tc>
        <w:tc>
          <w:tcPr>
            <w:tcW w:w="1701" w:type="dxa"/>
            <w:vMerge w:val="restart"/>
          </w:tcPr>
          <w:p w:rsidR="00A03455" w:rsidRPr="00416CDB" w:rsidRDefault="00A03455" w:rsidP="00E07736">
            <w:pPr>
              <w:pStyle w:val="a3"/>
              <w:ind w:left="0" w:right="-108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 xml:space="preserve">Обсяг фінансування, </w:t>
            </w:r>
            <w:r w:rsidRPr="00416CD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6237" w:type="dxa"/>
            <w:gridSpan w:val="6"/>
            <w:tcBorders>
              <w:bottom w:val="single" w:sz="4" w:space="0" w:color="auto"/>
            </w:tcBorders>
          </w:tcPr>
          <w:p w:rsidR="00A03455" w:rsidRPr="00416CDB" w:rsidRDefault="00A03455" w:rsidP="006C549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За роками виконання (тис.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 xml:space="preserve"> </w:t>
            </w:r>
            <w:r w:rsidRPr="00416CD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грн)</w:t>
            </w:r>
          </w:p>
        </w:tc>
      </w:tr>
      <w:tr w:rsidR="00A03455" w:rsidRPr="00E96132" w:rsidTr="0062313A">
        <w:trPr>
          <w:trHeight w:val="353"/>
        </w:trPr>
        <w:tc>
          <w:tcPr>
            <w:tcW w:w="1985" w:type="dxa"/>
            <w:vMerge/>
          </w:tcPr>
          <w:p w:rsidR="00A03455" w:rsidRPr="00416CDB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Merge/>
          </w:tcPr>
          <w:p w:rsidR="00A03455" w:rsidRPr="00416CDB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03455" w:rsidRPr="00416CDB" w:rsidRDefault="00A03455" w:rsidP="00BB57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2004</w:t>
            </w:r>
            <w:r w:rsidRPr="00BB57A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–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1</w:t>
            </w:r>
          </w:p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A03455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03455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A03455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2025</w:t>
            </w:r>
          </w:p>
        </w:tc>
      </w:tr>
      <w:tr w:rsidR="00A03455" w:rsidRPr="00E96132" w:rsidTr="0062313A">
        <w:trPr>
          <w:trHeight w:val="740"/>
        </w:trPr>
        <w:tc>
          <w:tcPr>
            <w:tcW w:w="1985" w:type="dxa"/>
          </w:tcPr>
          <w:p w:rsidR="00A03455" w:rsidRPr="00416CDB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Державний бюджет</w:t>
            </w:r>
          </w:p>
        </w:tc>
        <w:tc>
          <w:tcPr>
            <w:tcW w:w="1701" w:type="dxa"/>
          </w:tcPr>
          <w:p w:rsidR="00A03455" w:rsidRPr="00416CDB" w:rsidRDefault="00A03455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A03455" w:rsidRPr="00416CDB" w:rsidRDefault="00A03455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133" w:type="dxa"/>
          </w:tcPr>
          <w:p w:rsidR="00A03455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03455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62313A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</w:tr>
      <w:tr w:rsidR="00A03455" w:rsidRPr="00E96132" w:rsidTr="0062313A">
        <w:trPr>
          <w:trHeight w:val="709"/>
        </w:trPr>
        <w:tc>
          <w:tcPr>
            <w:tcW w:w="1985" w:type="dxa"/>
          </w:tcPr>
          <w:p w:rsidR="00A03455" w:rsidRPr="00416CDB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Обласний бюджет</w:t>
            </w:r>
          </w:p>
        </w:tc>
        <w:tc>
          <w:tcPr>
            <w:tcW w:w="1701" w:type="dxa"/>
          </w:tcPr>
          <w:p w:rsidR="00A03455" w:rsidRPr="00416CDB" w:rsidRDefault="00A03455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A03455" w:rsidRPr="00416CDB" w:rsidRDefault="00A03455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133" w:type="dxa"/>
          </w:tcPr>
          <w:p w:rsidR="00A03455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</w:tr>
      <w:tr w:rsidR="00A03455" w:rsidRPr="00E96132" w:rsidTr="0062313A">
        <w:trPr>
          <w:trHeight w:val="691"/>
        </w:trPr>
        <w:tc>
          <w:tcPr>
            <w:tcW w:w="1985" w:type="dxa"/>
          </w:tcPr>
          <w:p w:rsidR="00A03455" w:rsidRPr="00416CDB" w:rsidRDefault="00A03455" w:rsidP="00C63A9F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Бюджет Криво-різької міської територіальної громади</w:t>
            </w:r>
          </w:p>
        </w:tc>
        <w:tc>
          <w:tcPr>
            <w:tcW w:w="1701" w:type="dxa"/>
          </w:tcPr>
          <w:p w:rsidR="00A03455" w:rsidRPr="00E05561" w:rsidRDefault="00A03455" w:rsidP="00267B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48 772,47</w:t>
            </w:r>
          </w:p>
          <w:p w:rsidR="00A03455" w:rsidRPr="00E05561" w:rsidRDefault="00A03455" w:rsidP="00267B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A03455" w:rsidRPr="00E05561" w:rsidRDefault="00A03455" w:rsidP="00793BC2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18 846,24</w:t>
            </w:r>
          </w:p>
        </w:tc>
        <w:tc>
          <w:tcPr>
            <w:tcW w:w="1133" w:type="dxa"/>
          </w:tcPr>
          <w:p w:rsidR="00A03455" w:rsidRPr="00E05561" w:rsidRDefault="00A03455" w:rsidP="00793B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3 474,40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03455" w:rsidRPr="00E05561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26 451,83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03455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A03455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03455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</w:tr>
      <w:tr w:rsidR="00A03455" w:rsidRPr="00E96132" w:rsidTr="0062313A">
        <w:trPr>
          <w:trHeight w:val="701"/>
        </w:trPr>
        <w:tc>
          <w:tcPr>
            <w:tcW w:w="1985" w:type="dxa"/>
          </w:tcPr>
          <w:p w:rsidR="00A03455" w:rsidRPr="00416CDB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Інші джерела</w:t>
            </w:r>
          </w:p>
        </w:tc>
        <w:tc>
          <w:tcPr>
            <w:tcW w:w="1701" w:type="dxa"/>
          </w:tcPr>
          <w:p w:rsidR="00A03455" w:rsidRPr="00416CDB" w:rsidRDefault="00A03455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A03455" w:rsidRPr="00416CDB" w:rsidRDefault="00A03455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133" w:type="dxa"/>
          </w:tcPr>
          <w:p w:rsidR="00A03455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16C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A03455" w:rsidRPr="00416CDB" w:rsidRDefault="00A03455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03455" w:rsidRPr="00416CDB" w:rsidRDefault="0062313A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</w:tr>
      <w:tr w:rsidR="00A03455" w:rsidRPr="00E96132" w:rsidTr="0062313A">
        <w:trPr>
          <w:trHeight w:val="413"/>
        </w:trPr>
        <w:tc>
          <w:tcPr>
            <w:tcW w:w="1985" w:type="dxa"/>
          </w:tcPr>
          <w:p w:rsidR="00A03455" w:rsidRPr="00BB57A7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BB57A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Усього</w:t>
            </w:r>
          </w:p>
          <w:p w:rsidR="00A03455" w:rsidRPr="00BB57A7" w:rsidRDefault="00A03455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A03455" w:rsidRPr="008310EA" w:rsidRDefault="0062313A" w:rsidP="008310E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48 772,47</w:t>
            </w:r>
          </w:p>
          <w:p w:rsidR="00A03455" w:rsidRPr="008310EA" w:rsidRDefault="00A03455" w:rsidP="00A021CE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A03455" w:rsidRPr="008310EA" w:rsidRDefault="00A03455" w:rsidP="00793BC2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18 846</w:t>
            </w:r>
            <w:r w:rsidRPr="008310E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,24</w:t>
            </w:r>
          </w:p>
        </w:tc>
        <w:tc>
          <w:tcPr>
            <w:tcW w:w="1133" w:type="dxa"/>
          </w:tcPr>
          <w:p w:rsidR="00A03455" w:rsidRPr="008310EA" w:rsidRDefault="0062313A" w:rsidP="00793BC2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3 474,40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03455" w:rsidRPr="008310EA" w:rsidRDefault="0062313A" w:rsidP="0040352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26 451,83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A03455" w:rsidRPr="008310EA" w:rsidRDefault="0062313A" w:rsidP="0040352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A03455" w:rsidRPr="008310EA" w:rsidRDefault="0062313A" w:rsidP="0040352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03455" w:rsidRPr="008310EA" w:rsidRDefault="0062313A" w:rsidP="0040352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-</w:t>
            </w:r>
          </w:p>
        </w:tc>
      </w:tr>
    </w:tbl>
    <w:p w:rsidR="008810DC" w:rsidRPr="00E96132" w:rsidRDefault="008810DC" w:rsidP="00416CD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C4CF0" w:rsidRPr="00E96132" w:rsidRDefault="007C1BBF" w:rsidP="00416CD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961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563C" w:rsidRPr="00E96132" w:rsidRDefault="0083563C" w:rsidP="00416CDB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3563C" w:rsidRPr="00E96132" w:rsidRDefault="0083563C" w:rsidP="0074512A">
      <w:pPr>
        <w:pStyle w:val="a3"/>
        <w:tabs>
          <w:tab w:val="left" w:pos="7088"/>
        </w:tabs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3563C" w:rsidRPr="00E96132" w:rsidRDefault="008310EA" w:rsidP="008310E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К</w:t>
      </w:r>
      <w:r w:rsidR="006421DE" w:rsidRPr="006421DE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еруюча справами виконкому  </w:t>
      </w:r>
      <w:r w:rsidR="0083563C"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83563C"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83563C"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83563C" w:rsidRPr="00E961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6421DE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Тетяна Мала</w:t>
      </w:r>
    </w:p>
    <w:p w:rsidR="0083563C" w:rsidRPr="00EB3F9A" w:rsidRDefault="0083563C" w:rsidP="00A0345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val="uk-UA"/>
        </w:rPr>
      </w:pPr>
    </w:p>
    <w:sectPr w:rsidR="0083563C" w:rsidRPr="00EB3F9A" w:rsidSect="0083563C"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FBF" w:rsidRDefault="00E62FBF" w:rsidP="0083563C">
      <w:pPr>
        <w:pStyle w:val="a3"/>
        <w:spacing w:after="0" w:line="240" w:lineRule="auto"/>
      </w:pPr>
      <w:r>
        <w:separator/>
      </w:r>
    </w:p>
  </w:endnote>
  <w:endnote w:type="continuationSeparator" w:id="0">
    <w:p w:rsidR="00E62FBF" w:rsidRDefault="00E62FBF" w:rsidP="0083563C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FBF" w:rsidRDefault="00E62FBF" w:rsidP="0083563C">
      <w:pPr>
        <w:pStyle w:val="a3"/>
        <w:spacing w:after="0" w:line="240" w:lineRule="auto"/>
      </w:pPr>
      <w:r>
        <w:separator/>
      </w:r>
    </w:p>
  </w:footnote>
  <w:footnote w:type="continuationSeparator" w:id="0">
    <w:p w:rsidR="00E62FBF" w:rsidRDefault="00E62FBF" w:rsidP="0083563C">
      <w:pPr>
        <w:pStyle w:val="a3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736" w:rsidRPr="009134B3" w:rsidRDefault="00E07736" w:rsidP="00B12BD2">
    <w:pPr>
      <w:pStyle w:val="a5"/>
      <w:jc w:val="center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003BC"/>
    <w:multiLevelType w:val="hybridMultilevel"/>
    <w:tmpl w:val="CF048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27636"/>
    <w:multiLevelType w:val="hybridMultilevel"/>
    <w:tmpl w:val="097654C8"/>
    <w:lvl w:ilvl="0" w:tplc="0419000F">
      <w:start w:val="7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2" w15:restartNumberingAfterBreak="0">
    <w:nsid w:val="7793270B"/>
    <w:multiLevelType w:val="hybridMultilevel"/>
    <w:tmpl w:val="5A42F1C6"/>
    <w:lvl w:ilvl="0" w:tplc="EC1EBA0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FC1"/>
    <w:rsid w:val="0001482D"/>
    <w:rsid w:val="00061820"/>
    <w:rsid w:val="00065B46"/>
    <w:rsid w:val="000D3465"/>
    <w:rsid w:val="000F2BD7"/>
    <w:rsid w:val="00147864"/>
    <w:rsid w:val="001C7F18"/>
    <w:rsid w:val="001F66D8"/>
    <w:rsid w:val="002028D9"/>
    <w:rsid w:val="00211D31"/>
    <w:rsid w:val="00231B9E"/>
    <w:rsid w:val="00273FDC"/>
    <w:rsid w:val="00274A79"/>
    <w:rsid w:val="00277D95"/>
    <w:rsid w:val="0028075A"/>
    <w:rsid w:val="00313A76"/>
    <w:rsid w:val="00332B07"/>
    <w:rsid w:val="003575E1"/>
    <w:rsid w:val="0036508F"/>
    <w:rsid w:val="003A2865"/>
    <w:rsid w:val="003A5018"/>
    <w:rsid w:val="003D2885"/>
    <w:rsid w:val="003F2B10"/>
    <w:rsid w:val="00402030"/>
    <w:rsid w:val="00406746"/>
    <w:rsid w:val="00416CDB"/>
    <w:rsid w:val="004346D1"/>
    <w:rsid w:val="00467B2C"/>
    <w:rsid w:val="004824F0"/>
    <w:rsid w:val="004A7072"/>
    <w:rsid w:val="004B2830"/>
    <w:rsid w:val="004D2D95"/>
    <w:rsid w:val="004E5A2D"/>
    <w:rsid w:val="00507BA5"/>
    <w:rsid w:val="00526038"/>
    <w:rsid w:val="005501A4"/>
    <w:rsid w:val="00583A9D"/>
    <w:rsid w:val="005840C7"/>
    <w:rsid w:val="00593D9F"/>
    <w:rsid w:val="005E08CB"/>
    <w:rsid w:val="005F0835"/>
    <w:rsid w:val="00603FFD"/>
    <w:rsid w:val="0062313A"/>
    <w:rsid w:val="0062642C"/>
    <w:rsid w:val="00630A44"/>
    <w:rsid w:val="006421DE"/>
    <w:rsid w:val="00645E3A"/>
    <w:rsid w:val="00656246"/>
    <w:rsid w:val="006640F7"/>
    <w:rsid w:val="00683A5C"/>
    <w:rsid w:val="006C2677"/>
    <w:rsid w:val="006C5499"/>
    <w:rsid w:val="006E2646"/>
    <w:rsid w:val="006E7BD5"/>
    <w:rsid w:val="00705FC1"/>
    <w:rsid w:val="00732977"/>
    <w:rsid w:val="0074512A"/>
    <w:rsid w:val="00745C08"/>
    <w:rsid w:val="0076012F"/>
    <w:rsid w:val="0077073F"/>
    <w:rsid w:val="007845C0"/>
    <w:rsid w:val="00785007"/>
    <w:rsid w:val="00793BC2"/>
    <w:rsid w:val="00795AB2"/>
    <w:rsid w:val="00797B54"/>
    <w:rsid w:val="007C1BBF"/>
    <w:rsid w:val="007D653E"/>
    <w:rsid w:val="007D787D"/>
    <w:rsid w:val="007F31BC"/>
    <w:rsid w:val="008310EA"/>
    <w:rsid w:val="00833769"/>
    <w:rsid w:val="0083563C"/>
    <w:rsid w:val="00855133"/>
    <w:rsid w:val="008810DC"/>
    <w:rsid w:val="00895426"/>
    <w:rsid w:val="008A3D47"/>
    <w:rsid w:val="008B29C8"/>
    <w:rsid w:val="009134B3"/>
    <w:rsid w:val="00974F96"/>
    <w:rsid w:val="009A6516"/>
    <w:rsid w:val="009E06C2"/>
    <w:rsid w:val="009E3924"/>
    <w:rsid w:val="00A021CE"/>
    <w:rsid w:val="00A02ECA"/>
    <w:rsid w:val="00A03455"/>
    <w:rsid w:val="00A55060"/>
    <w:rsid w:val="00A62EBC"/>
    <w:rsid w:val="00A705D0"/>
    <w:rsid w:val="00B10A4F"/>
    <w:rsid w:val="00B12BD2"/>
    <w:rsid w:val="00B34FC2"/>
    <w:rsid w:val="00B56AA9"/>
    <w:rsid w:val="00B71C87"/>
    <w:rsid w:val="00B75D4E"/>
    <w:rsid w:val="00B972B1"/>
    <w:rsid w:val="00BB57A7"/>
    <w:rsid w:val="00BF2A60"/>
    <w:rsid w:val="00BF3CC7"/>
    <w:rsid w:val="00BF57E0"/>
    <w:rsid w:val="00C17587"/>
    <w:rsid w:val="00C41E44"/>
    <w:rsid w:val="00C63A9F"/>
    <w:rsid w:val="00C63E65"/>
    <w:rsid w:val="00C64C17"/>
    <w:rsid w:val="00CB015E"/>
    <w:rsid w:val="00CF553C"/>
    <w:rsid w:val="00D2215E"/>
    <w:rsid w:val="00D3493B"/>
    <w:rsid w:val="00D41BCC"/>
    <w:rsid w:val="00D75A15"/>
    <w:rsid w:val="00D814E4"/>
    <w:rsid w:val="00D81A5C"/>
    <w:rsid w:val="00DC4CF0"/>
    <w:rsid w:val="00DC57AC"/>
    <w:rsid w:val="00DE16B3"/>
    <w:rsid w:val="00E05561"/>
    <w:rsid w:val="00E07736"/>
    <w:rsid w:val="00E16007"/>
    <w:rsid w:val="00E62FBF"/>
    <w:rsid w:val="00E80819"/>
    <w:rsid w:val="00E96132"/>
    <w:rsid w:val="00EB331E"/>
    <w:rsid w:val="00EB3F9A"/>
    <w:rsid w:val="00F11526"/>
    <w:rsid w:val="00F225E8"/>
    <w:rsid w:val="00F41BEF"/>
    <w:rsid w:val="00F578D9"/>
    <w:rsid w:val="00FB6B82"/>
    <w:rsid w:val="00FC2034"/>
    <w:rsid w:val="00FF0385"/>
    <w:rsid w:val="00FF0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1C31C"/>
  <w15:docId w15:val="{8645C3D9-86C4-4B1C-B566-63A42E045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034"/>
    <w:pPr>
      <w:ind w:left="720"/>
      <w:contextualSpacing/>
    </w:pPr>
  </w:style>
  <w:style w:type="table" w:styleId="a4">
    <w:name w:val="Table Grid"/>
    <w:basedOn w:val="a1"/>
    <w:uiPriority w:val="59"/>
    <w:rsid w:val="008810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563C"/>
  </w:style>
  <w:style w:type="paragraph" w:styleId="a7">
    <w:name w:val="footer"/>
    <w:basedOn w:val="a"/>
    <w:link w:val="a8"/>
    <w:uiPriority w:val="99"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563C"/>
  </w:style>
  <w:style w:type="paragraph" w:styleId="a9">
    <w:name w:val="Balloon Text"/>
    <w:basedOn w:val="a"/>
    <w:link w:val="aa"/>
    <w:uiPriority w:val="99"/>
    <w:semiHidden/>
    <w:unhideWhenUsed/>
    <w:rsid w:val="00EB3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3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2D59F-8E4D-4DAB-A7A5-4515FA8A5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architect532</dc:creator>
  <cp:lastModifiedBy>zagalny301_2</cp:lastModifiedBy>
  <cp:revision>33</cp:revision>
  <cp:lastPrinted>2020-12-10T13:58:00Z</cp:lastPrinted>
  <dcterms:created xsi:type="dcterms:W3CDTF">2017-12-08T07:30:00Z</dcterms:created>
  <dcterms:modified xsi:type="dcterms:W3CDTF">2021-11-29T11:57:00Z</dcterms:modified>
</cp:coreProperties>
</file>