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106B2" w14:textId="4FC98E06" w:rsidR="003F20B8" w:rsidRPr="00A2229B" w:rsidRDefault="003F20B8" w:rsidP="00C02074">
      <w:pPr>
        <w:pStyle w:val="21"/>
        <w:spacing w:line="360" w:lineRule="auto"/>
        <w:ind w:left="5387" w:firstLine="30"/>
        <w:jc w:val="both"/>
        <w:rPr>
          <w:b w:val="0"/>
          <w:bCs w:val="0"/>
          <w:sz w:val="28"/>
          <w:szCs w:val="28"/>
        </w:rPr>
      </w:pPr>
      <w:r w:rsidRPr="00A2229B">
        <w:rPr>
          <w:b w:val="0"/>
          <w:bCs w:val="0"/>
          <w:sz w:val="28"/>
          <w:szCs w:val="28"/>
        </w:rPr>
        <w:t>ЗАТВЕРДЖЕНО</w:t>
      </w:r>
    </w:p>
    <w:p w14:paraId="4662117A" w14:textId="23F4978B" w:rsidR="00FA5D12" w:rsidRPr="004C3438" w:rsidRDefault="00FA5D12" w:rsidP="00C02074">
      <w:pPr>
        <w:spacing w:line="360" w:lineRule="auto"/>
        <w:ind w:left="5387" w:firstLine="30"/>
        <w:jc w:val="both"/>
        <w:rPr>
          <w:i/>
          <w:sz w:val="28"/>
          <w:szCs w:val="28"/>
        </w:rPr>
      </w:pPr>
      <w:proofErr w:type="spellStart"/>
      <w:r w:rsidRPr="00FA5D12">
        <w:rPr>
          <w:i/>
          <w:sz w:val="28"/>
          <w:szCs w:val="28"/>
        </w:rPr>
        <w:t>Розпорядження</w:t>
      </w:r>
      <w:proofErr w:type="spellEnd"/>
      <w:r w:rsidRPr="00FA5D12">
        <w:rPr>
          <w:i/>
          <w:sz w:val="28"/>
          <w:szCs w:val="28"/>
        </w:rPr>
        <w:t xml:space="preserve"> </w:t>
      </w:r>
      <w:proofErr w:type="spellStart"/>
      <w:r w:rsidRPr="00FA5D12">
        <w:rPr>
          <w:i/>
          <w:sz w:val="28"/>
          <w:szCs w:val="28"/>
        </w:rPr>
        <w:t>міськог</w:t>
      </w:r>
      <w:r w:rsidR="004C3438">
        <w:rPr>
          <w:i/>
          <w:sz w:val="28"/>
          <w:szCs w:val="28"/>
        </w:rPr>
        <w:t>о</w:t>
      </w:r>
      <w:proofErr w:type="spellEnd"/>
      <w:r w:rsidR="004C3438">
        <w:rPr>
          <w:i/>
          <w:sz w:val="28"/>
          <w:szCs w:val="28"/>
        </w:rPr>
        <w:t xml:space="preserve"> </w:t>
      </w:r>
      <w:proofErr w:type="spellStart"/>
      <w:r w:rsidR="004C3438">
        <w:rPr>
          <w:i/>
          <w:sz w:val="28"/>
          <w:szCs w:val="28"/>
        </w:rPr>
        <w:t>голови</w:t>
      </w:r>
      <w:proofErr w:type="spellEnd"/>
      <w:r w:rsidR="004C3438">
        <w:rPr>
          <w:i/>
          <w:sz w:val="28"/>
          <w:szCs w:val="28"/>
        </w:rPr>
        <w:t xml:space="preserve"> </w:t>
      </w:r>
    </w:p>
    <w:p w14:paraId="4444F613" w14:textId="24A11670" w:rsidR="00BA6FBD" w:rsidRPr="00BA6FBD" w:rsidRDefault="00BA6FBD" w:rsidP="00BA6FBD">
      <w:pPr>
        <w:spacing w:line="360" w:lineRule="auto"/>
        <w:ind w:left="5245" w:firstLine="6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</w:t>
      </w:r>
      <w:bookmarkStart w:id="0" w:name="_GoBack"/>
      <w:bookmarkEnd w:id="0"/>
      <w:r w:rsidRPr="00BA6FBD">
        <w:rPr>
          <w:i/>
          <w:sz w:val="28"/>
          <w:szCs w:val="28"/>
        </w:rPr>
        <w:t>01.12.2021 №310-р</w:t>
      </w:r>
    </w:p>
    <w:p w14:paraId="220BC4F5" w14:textId="77777777" w:rsidR="00B46C8D" w:rsidRPr="00994E67" w:rsidRDefault="00B46C8D" w:rsidP="00110A45">
      <w:pPr>
        <w:pStyle w:val="21"/>
        <w:jc w:val="left"/>
        <w:rPr>
          <w:b w:val="0"/>
          <w:bCs w:val="0"/>
          <w:sz w:val="28"/>
          <w:szCs w:val="28"/>
          <w:lang w:val="ru-RU"/>
        </w:rPr>
      </w:pPr>
    </w:p>
    <w:p w14:paraId="6E23DAA4" w14:textId="77777777" w:rsidR="000E25E9" w:rsidRDefault="000E25E9" w:rsidP="00110A45">
      <w:pPr>
        <w:pStyle w:val="21"/>
        <w:jc w:val="left"/>
        <w:rPr>
          <w:b w:val="0"/>
          <w:bCs w:val="0"/>
          <w:sz w:val="28"/>
          <w:szCs w:val="28"/>
        </w:rPr>
      </w:pPr>
    </w:p>
    <w:p w14:paraId="3E699E75" w14:textId="77777777" w:rsidR="00690E6E" w:rsidRDefault="00690E6E" w:rsidP="00110A45">
      <w:pPr>
        <w:pStyle w:val="21"/>
        <w:jc w:val="left"/>
        <w:rPr>
          <w:b w:val="0"/>
          <w:bCs w:val="0"/>
          <w:sz w:val="28"/>
          <w:szCs w:val="28"/>
        </w:rPr>
      </w:pPr>
    </w:p>
    <w:p w14:paraId="30C4A0C0" w14:textId="77777777" w:rsidR="003F20B8" w:rsidRPr="00A2229B" w:rsidRDefault="003F20B8" w:rsidP="00110A45">
      <w:pPr>
        <w:pStyle w:val="21"/>
        <w:rPr>
          <w:iCs w:val="0"/>
          <w:sz w:val="28"/>
          <w:szCs w:val="28"/>
        </w:rPr>
      </w:pPr>
      <w:r w:rsidRPr="00A2229B">
        <w:rPr>
          <w:iCs w:val="0"/>
          <w:sz w:val="28"/>
          <w:szCs w:val="28"/>
        </w:rPr>
        <w:t>СКЛАД</w:t>
      </w:r>
    </w:p>
    <w:p w14:paraId="0257BF98" w14:textId="77777777" w:rsidR="00841110" w:rsidRPr="00E20E38" w:rsidRDefault="003F20B8" w:rsidP="00110A45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E20E38">
        <w:rPr>
          <w:b/>
          <w:bCs/>
          <w:i/>
          <w:iCs/>
          <w:sz w:val="28"/>
          <w:szCs w:val="28"/>
        </w:rPr>
        <w:t xml:space="preserve">тимчасової робочої групи </w:t>
      </w:r>
    </w:p>
    <w:p w14:paraId="7E16125C" w14:textId="77777777" w:rsidR="000E25E9" w:rsidRDefault="003F20B8" w:rsidP="000833A3">
      <w:pPr>
        <w:pStyle w:val="2"/>
        <w:tabs>
          <w:tab w:val="left" w:pos="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E20E38">
        <w:rPr>
          <w:b/>
          <w:bCs/>
          <w:i/>
          <w:iCs/>
          <w:sz w:val="28"/>
          <w:szCs w:val="28"/>
        </w:rPr>
        <w:t xml:space="preserve">з </w:t>
      </w:r>
      <w:r w:rsidR="00841110" w:rsidRPr="00E20E38">
        <w:rPr>
          <w:b/>
          <w:bCs/>
          <w:i/>
          <w:iCs/>
          <w:sz w:val="28"/>
          <w:szCs w:val="28"/>
        </w:rPr>
        <w:t xml:space="preserve">реалізації </w:t>
      </w:r>
      <w:proofErr w:type="spellStart"/>
      <w:r w:rsidR="00841110" w:rsidRPr="00E20E38">
        <w:rPr>
          <w:b/>
          <w:bCs/>
          <w:i/>
          <w:iCs/>
          <w:sz w:val="28"/>
          <w:szCs w:val="28"/>
        </w:rPr>
        <w:t>проєкту</w:t>
      </w:r>
      <w:proofErr w:type="spellEnd"/>
      <w:r w:rsidR="00A2229B" w:rsidRPr="00E20E38">
        <w:rPr>
          <w:b/>
          <w:bCs/>
          <w:i/>
          <w:iCs/>
          <w:sz w:val="28"/>
          <w:szCs w:val="28"/>
        </w:rPr>
        <w:t xml:space="preserve"> </w:t>
      </w:r>
      <w:r w:rsidR="002A778C" w:rsidRPr="00E20E38">
        <w:rPr>
          <w:b/>
          <w:bCs/>
          <w:i/>
          <w:iCs/>
          <w:sz w:val="28"/>
          <w:szCs w:val="28"/>
        </w:rPr>
        <w:t>«</w:t>
      </w:r>
      <w:r w:rsidR="00392F32">
        <w:rPr>
          <w:b/>
          <w:bCs/>
          <w:i/>
          <w:iCs/>
          <w:sz w:val="28"/>
          <w:szCs w:val="28"/>
        </w:rPr>
        <w:t xml:space="preserve">Розвиток </w:t>
      </w:r>
      <w:r w:rsidR="000833A3">
        <w:rPr>
          <w:b/>
          <w:bCs/>
          <w:i/>
          <w:iCs/>
          <w:sz w:val="28"/>
          <w:szCs w:val="28"/>
        </w:rPr>
        <w:t>і</w:t>
      </w:r>
      <w:r w:rsidR="00392F32">
        <w:rPr>
          <w:b/>
          <w:bCs/>
          <w:i/>
          <w:iCs/>
          <w:sz w:val="28"/>
          <w:szCs w:val="28"/>
        </w:rPr>
        <w:t xml:space="preserve"> модернізація </w:t>
      </w:r>
    </w:p>
    <w:p w14:paraId="7B5DD586" w14:textId="248DC74F" w:rsidR="003F20B8" w:rsidRPr="00E20E38" w:rsidRDefault="00392F32" w:rsidP="000833A3">
      <w:pPr>
        <w:pStyle w:val="2"/>
        <w:tabs>
          <w:tab w:val="left" w:pos="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водопостачання та водовідведення Кривого Рогу</w:t>
      </w:r>
      <w:r w:rsidR="002A778C" w:rsidRPr="00E20E38">
        <w:rPr>
          <w:b/>
          <w:bCs/>
          <w:i/>
          <w:iCs/>
          <w:sz w:val="28"/>
          <w:szCs w:val="28"/>
        </w:rPr>
        <w:t>»</w:t>
      </w:r>
      <w:r w:rsidR="00A2229B" w:rsidRPr="00E20E38">
        <w:rPr>
          <w:b/>
          <w:bCs/>
          <w:i/>
          <w:iCs/>
          <w:sz w:val="28"/>
          <w:szCs w:val="28"/>
        </w:rPr>
        <w:t xml:space="preserve"> </w:t>
      </w:r>
    </w:p>
    <w:tbl>
      <w:tblPr>
        <w:tblW w:w="9927" w:type="dxa"/>
        <w:tblInd w:w="-180" w:type="dxa"/>
        <w:tblLayout w:type="fixed"/>
        <w:tblLook w:val="0000" w:firstRow="0" w:lastRow="0" w:firstColumn="0" w:lastColumn="0" w:noHBand="0" w:noVBand="0"/>
      </w:tblPr>
      <w:tblGrid>
        <w:gridCol w:w="3546"/>
        <w:gridCol w:w="270"/>
        <w:gridCol w:w="16"/>
        <w:gridCol w:w="6095"/>
      </w:tblGrid>
      <w:tr w:rsidR="003F20B8" w:rsidRPr="00A2229B" w14:paraId="475E3462" w14:textId="77777777" w:rsidTr="004F6A30">
        <w:trPr>
          <w:trHeight w:val="567"/>
        </w:trPr>
        <w:tc>
          <w:tcPr>
            <w:tcW w:w="9927" w:type="dxa"/>
            <w:gridSpan w:val="4"/>
          </w:tcPr>
          <w:p w14:paraId="59D5756F" w14:textId="77777777" w:rsidR="00B80CD9" w:rsidRDefault="00B80CD9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14:paraId="7DD5D745" w14:textId="65038EFF" w:rsidR="00B46C8D" w:rsidRDefault="00841110" w:rsidP="00931C0B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Керуючий комітет:</w:t>
            </w:r>
          </w:p>
          <w:p w14:paraId="41DFF246" w14:textId="77777777" w:rsidR="00841110" w:rsidRPr="00931C0B" w:rsidRDefault="00841110" w:rsidP="00110A45">
            <w:pPr>
              <w:jc w:val="center"/>
              <w:rPr>
                <w:b/>
                <w:i/>
                <w:lang w:val="uk-UA"/>
              </w:rPr>
            </w:pPr>
          </w:p>
        </w:tc>
      </w:tr>
      <w:tr w:rsidR="00841110" w:rsidRPr="00955C5A" w14:paraId="04EEC99A" w14:textId="77777777" w:rsidTr="004F6A30">
        <w:trPr>
          <w:trHeight w:val="391"/>
        </w:trPr>
        <w:tc>
          <w:tcPr>
            <w:tcW w:w="3546" w:type="dxa"/>
          </w:tcPr>
          <w:p w14:paraId="318DA5CA" w14:textId="3240EC1D" w:rsidR="00D9182F" w:rsidRDefault="0025741D" w:rsidP="00110A45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Вілкул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  <w:p w14:paraId="6BF75D6A" w14:textId="7AD4836B" w:rsidR="00841110" w:rsidRPr="00A2229B" w:rsidRDefault="0025741D" w:rsidP="00E7778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Юрій Григорович </w:t>
            </w:r>
          </w:p>
        </w:tc>
        <w:tc>
          <w:tcPr>
            <w:tcW w:w="270" w:type="dxa"/>
          </w:tcPr>
          <w:p w14:paraId="0BC7A44C" w14:textId="77777777" w:rsidR="00841110" w:rsidRPr="00A2229B" w:rsidRDefault="0025741D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111" w:type="dxa"/>
            <w:gridSpan w:val="2"/>
          </w:tcPr>
          <w:p w14:paraId="0FA0AE6C" w14:textId="1C9AA6AF" w:rsidR="00E20E38" w:rsidRDefault="00976CD1" w:rsidP="005D15F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с</w:t>
            </w:r>
            <w:r w:rsidR="004C3438">
              <w:rPr>
                <w:b w:val="0"/>
                <w:i w:val="0"/>
                <w:sz w:val="28"/>
                <w:szCs w:val="28"/>
              </w:rPr>
              <w:t xml:space="preserve">екретар </w:t>
            </w:r>
            <w:r w:rsidR="00E20E38">
              <w:rPr>
                <w:b w:val="0"/>
                <w:i w:val="0"/>
                <w:sz w:val="28"/>
                <w:szCs w:val="28"/>
              </w:rPr>
              <w:t>міської ради</w:t>
            </w:r>
            <w:r w:rsidR="004C3438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955C5A">
              <w:rPr>
                <w:b w:val="0"/>
                <w:i w:val="0"/>
                <w:sz w:val="28"/>
                <w:szCs w:val="28"/>
              </w:rPr>
              <w:t>–</w:t>
            </w:r>
            <w:r w:rsidR="004C3438">
              <w:rPr>
                <w:b w:val="0"/>
                <w:i w:val="0"/>
                <w:sz w:val="28"/>
                <w:szCs w:val="28"/>
              </w:rPr>
              <w:t xml:space="preserve"> в</w:t>
            </w:r>
            <w:r w:rsidR="00955C5A">
              <w:rPr>
                <w:b w:val="0"/>
                <w:i w:val="0"/>
                <w:sz w:val="28"/>
                <w:szCs w:val="28"/>
              </w:rPr>
              <w:t>иконуючий обов’язки</w:t>
            </w:r>
            <w:r w:rsidR="004C3438">
              <w:rPr>
                <w:b w:val="0"/>
                <w:i w:val="0"/>
                <w:sz w:val="28"/>
                <w:szCs w:val="28"/>
              </w:rPr>
              <w:t xml:space="preserve"> міського голови,</w:t>
            </w:r>
            <w:r w:rsidR="00E20E38">
              <w:rPr>
                <w:b w:val="0"/>
                <w:i w:val="0"/>
                <w:sz w:val="28"/>
                <w:szCs w:val="28"/>
              </w:rPr>
              <w:t xml:space="preserve"> голова тимчасової робочої гр</w:t>
            </w:r>
            <w:r w:rsidR="00E20E38">
              <w:rPr>
                <w:b w:val="0"/>
                <w:i w:val="0"/>
                <w:sz w:val="28"/>
                <w:szCs w:val="28"/>
              </w:rPr>
              <w:t>у</w:t>
            </w:r>
            <w:r w:rsidR="00E20E38">
              <w:rPr>
                <w:b w:val="0"/>
                <w:i w:val="0"/>
                <w:sz w:val="28"/>
                <w:szCs w:val="28"/>
              </w:rPr>
              <w:t>пи</w:t>
            </w:r>
            <w:r w:rsidR="00E20E38" w:rsidRPr="00E20E38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E20E38">
              <w:rPr>
                <w:b w:val="0"/>
                <w:i w:val="0"/>
                <w:sz w:val="28"/>
                <w:szCs w:val="28"/>
              </w:rPr>
              <w:t>та керуючого комітету</w:t>
            </w:r>
          </w:p>
          <w:p w14:paraId="04F6A399" w14:textId="0FCFAAFE" w:rsidR="00D9182F" w:rsidRPr="00690E6E" w:rsidRDefault="00D9182F" w:rsidP="005D15F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3E178D" w:rsidRPr="00955C5A" w14:paraId="5DDCC6CA" w14:textId="77777777" w:rsidTr="004F6A30">
        <w:trPr>
          <w:trHeight w:val="391"/>
        </w:trPr>
        <w:tc>
          <w:tcPr>
            <w:tcW w:w="3546" w:type="dxa"/>
          </w:tcPr>
          <w:p w14:paraId="2FB42C27" w14:textId="77777777" w:rsidR="003E178D" w:rsidRPr="00A2229B" w:rsidRDefault="003E178D" w:rsidP="00C24E67">
            <w:pPr>
              <w:rPr>
                <w:sz w:val="28"/>
                <w:szCs w:val="28"/>
                <w:lang w:val="uk-UA"/>
              </w:rPr>
            </w:pPr>
            <w:r w:rsidRPr="00A2229B">
              <w:rPr>
                <w:sz w:val="28"/>
                <w:szCs w:val="28"/>
                <w:lang w:val="uk-UA"/>
              </w:rPr>
              <w:t>Удод</w:t>
            </w:r>
          </w:p>
          <w:p w14:paraId="2E0EA026" w14:textId="77777777" w:rsidR="003E178D" w:rsidRDefault="003E178D" w:rsidP="00C24E67">
            <w:pPr>
              <w:rPr>
                <w:sz w:val="28"/>
                <w:szCs w:val="28"/>
                <w:lang w:val="uk-UA"/>
              </w:rPr>
            </w:pPr>
            <w:r w:rsidRPr="00A2229B">
              <w:rPr>
                <w:sz w:val="28"/>
                <w:szCs w:val="28"/>
                <w:lang w:val="uk-UA"/>
              </w:rPr>
              <w:t>Євген Григорович</w:t>
            </w:r>
          </w:p>
          <w:p w14:paraId="325E1441" w14:textId="02228C54" w:rsidR="003E178D" w:rsidRPr="003E178D" w:rsidRDefault="003E178D" w:rsidP="00110A45">
            <w:pPr>
              <w:rPr>
                <w:sz w:val="28"/>
                <w:szCs w:val="28"/>
              </w:rPr>
            </w:pPr>
            <w:r w:rsidRPr="00A2229B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70" w:type="dxa"/>
          </w:tcPr>
          <w:p w14:paraId="026E20AD" w14:textId="77777777" w:rsidR="003E178D" w:rsidRPr="00A2229B" w:rsidRDefault="003E178D" w:rsidP="00C24E67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A2229B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14:paraId="5E3BD635" w14:textId="77777777" w:rsidR="003E178D" w:rsidRDefault="003E178D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6111" w:type="dxa"/>
            <w:gridSpan w:val="2"/>
          </w:tcPr>
          <w:p w14:paraId="55E83C21" w14:textId="77777777" w:rsidR="003E178D" w:rsidRPr="00A2229B" w:rsidRDefault="003E178D" w:rsidP="00C24E6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A2229B">
              <w:rPr>
                <w:b w:val="0"/>
                <w:i w:val="0"/>
                <w:sz w:val="28"/>
                <w:szCs w:val="28"/>
              </w:rPr>
              <w:t xml:space="preserve">перший заступник міського голови, </w:t>
            </w:r>
            <w:r>
              <w:rPr>
                <w:b w:val="0"/>
                <w:i w:val="0"/>
                <w:sz w:val="28"/>
                <w:szCs w:val="28"/>
              </w:rPr>
              <w:t>заступ</w:t>
            </w:r>
            <w:r>
              <w:rPr>
                <w:b w:val="0"/>
                <w:i w:val="0"/>
                <w:sz w:val="28"/>
                <w:szCs w:val="28"/>
              </w:rPr>
              <w:softHyphen/>
              <w:t>ник го</w:t>
            </w:r>
            <w:r>
              <w:rPr>
                <w:b w:val="0"/>
                <w:i w:val="0"/>
                <w:sz w:val="28"/>
                <w:szCs w:val="28"/>
              </w:rPr>
              <w:softHyphen/>
              <w:t>лови тимчасової робочої групи</w:t>
            </w:r>
            <w:r>
              <w:rPr>
                <w:b w:val="0"/>
                <w:i w:val="0"/>
                <w:sz w:val="28"/>
                <w:szCs w:val="28"/>
                <w:lang w:val="ru-RU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>та керу</w:t>
            </w:r>
            <w:r>
              <w:rPr>
                <w:b w:val="0"/>
                <w:i w:val="0"/>
                <w:sz w:val="28"/>
                <w:szCs w:val="28"/>
              </w:rPr>
              <w:softHyphen/>
              <w:t>ю</w:t>
            </w:r>
            <w:r>
              <w:rPr>
                <w:b w:val="0"/>
                <w:i w:val="0"/>
                <w:sz w:val="28"/>
                <w:szCs w:val="28"/>
              </w:rPr>
              <w:softHyphen/>
              <w:t>чого комі</w:t>
            </w:r>
            <w:r>
              <w:rPr>
                <w:b w:val="0"/>
                <w:i w:val="0"/>
                <w:sz w:val="28"/>
                <w:szCs w:val="28"/>
              </w:rPr>
              <w:softHyphen/>
              <w:t>тету</w:t>
            </w:r>
            <w:r w:rsidRPr="00A2229B"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14:paraId="3895975E" w14:textId="77777777" w:rsidR="003E178D" w:rsidRPr="00690E6E" w:rsidRDefault="003E178D" w:rsidP="005D15F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B15013" w:rsidRPr="004C3438" w14:paraId="7A51E236" w14:textId="77777777" w:rsidTr="004F6A30">
        <w:trPr>
          <w:trHeight w:val="391"/>
        </w:trPr>
        <w:tc>
          <w:tcPr>
            <w:tcW w:w="3546" w:type="dxa"/>
          </w:tcPr>
          <w:p w14:paraId="47224636" w14:textId="77777777" w:rsidR="00B15013" w:rsidRPr="00A2229B" w:rsidRDefault="00B15013" w:rsidP="005F2C97">
            <w:pPr>
              <w:rPr>
                <w:sz w:val="28"/>
                <w:szCs w:val="28"/>
                <w:lang w:val="uk-UA"/>
              </w:rPr>
            </w:pPr>
            <w:r w:rsidRPr="00A2229B">
              <w:rPr>
                <w:sz w:val="28"/>
                <w:szCs w:val="28"/>
                <w:lang w:val="uk-UA"/>
              </w:rPr>
              <w:t>Гальченко</w:t>
            </w:r>
          </w:p>
          <w:p w14:paraId="08EC6E72" w14:textId="77777777" w:rsidR="00B15013" w:rsidRDefault="00B15013" w:rsidP="005F2C9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Андрій Володимирович</w:t>
            </w:r>
          </w:p>
          <w:p w14:paraId="7D7B4B60" w14:textId="77777777" w:rsidR="00B15013" w:rsidRPr="004C3438" w:rsidRDefault="00B15013" w:rsidP="00110A4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70" w:type="dxa"/>
          </w:tcPr>
          <w:p w14:paraId="7E07A7C5" w14:textId="7155C34F" w:rsidR="00B15013" w:rsidRDefault="00B15013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111" w:type="dxa"/>
            <w:gridSpan w:val="2"/>
          </w:tcPr>
          <w:p w14:paraId="02329AE0" w14:textId="77A1F09A" w:rsidR="00B15013" w:rsidRDefault="009A2465" w:rsidP="005D15F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  <w:lang w:val="ru-RU"/>
              </w:rPr>
              <w:t xml:space="preserve">член </w:t>
            </w:r>
            <w:proofErr w:type="spellStart"/>
            <w:r>
              <w:rPr>
                <w:b w:val="0"/>
                <w:i w:val="0"/>
                <w:sz w:val="28"/>
                <w:szCs w:val="28"/>
                <w:lang w:val="ru-RU"/>
              </w:rPr>
              <w:t>виконкому</w:t>
            </w:r>
            <w:proofErr w:type="spellEnd"/>
            <w:r>
              <w:rPr>
                <w:b w:val="0"/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 w:val="0"/>
                <w:i w:val="0"/>
                <w:sz w:val="28"/>
                <w:szCs w:val="28"/>
                <w:lang w:val="ru-RU"/>
              </w:rPr>
              <w:t>Криворізької</w:t>
            </w:r>
            <w:proofErr w:type="spellEnd"/>
            <w:r>
              <w:rPr>
                <w:b w:val="0"/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 w:val="0"/>
                <w:i w:val="0"/>
                <w:sz w:val="28"/>
                <w:szCs w:val="28"/>
                <w:lang w:val="ru-RU"/>
              </w:rPr>
              <w:t>міської</w:t>
            </w:r>
            <w:proofErr w:type="spellEnd"/>
            <w:r>
              <w:rPr>
                <w:b w:val="0"/>
                <w:i w:val="0"/>
                <w:sz w:val="28"/>
                <w:szCs w:val="28"/>
                <w:lang w:val="ru-RU"/>
              </w:rPr>
              <w:t xml:space="preserve"> </w:t>
            </w:r>
            <w:proofErr w:type="gramStart"/>
            <w:r>
              <w:rPr>
                <w:b w:val="0"/>
                <w:i w:val="0"/>
                <w:sz w:val="28"/>
                <w:szCs w:val="28"/>
                <w:lang w:val="ru-RU"/>
              </w:rPr>
              <w:t>ради</w:t>
            </w:r>
            <w:proofErr w:type="gramEnd"/>
            <w:r w:rsidR="00B15013" w:rsidRPr="00A2229B">
              <w:rPr>
                <w:b w:val="0"/>
                <w:i w:val="0"/>
                <w:sz w:val="28"/>
                <w:szCs w:val="28"/>
              </w:rPr>
              <w:t>, з</w:t>
            </w:r>
            <w:r w:rsidR="00B15013" w:rsidRPr="00A2229B">
              <w:rPr>
                <w:b w:val="0"/>
                <w:i w:val="0"/>
                <w:sz w:val="28"/>
                <w:szCs w:val="28"/>
              </w:rPr>
              <w:t>а</w:t>
            </w:r>
            <w:r w:rsidR="00B15013" w:rsidRPr="00A2229B">
              <w:rPr>
                <w:b w:val="0"/>
                <w:i w:val="0"/>
                <w:sz w:val="28"/>
                <w:szCs w:val="28"/>
              </w:rPr>
              <w:t>с</w:t>
            </w:r>
            <w:r w:rsidR="00B15013">
              <w:rPr>
                <w:b w:val="0"/>
                <w:i w:val="0"/>
                <w:sz w:val="28"/>
                <w:szCs w:val="28"/>
              </w:rPr>
              <w:t xml:space="preserve">тупник </w:t>
            </w:r>
            <w:r w:rsidR="004205CA">
              <w:rPr>
                <w:b w:val="0"/>
                <w:i w:val="0"/>
                <w:sz w:val="28"/>
                <w:szCs w:val="28"/>
              </w:rPr>
              <w:t>голови тимчасо</w:t>
            </w:r>
            <w:r w:rsidR="00B15013">
              <w:rPr>
                <w:b w:val="0"/>
                <w:i w:val="0"/>
                <w:sz w:val="28"/>
                <w:szCs w:val="28"/>
              </w:rPr>
              <w:t>вої робочої групи</w:t>
            </w:r>
            <w:r w:rsidR="00B15013" w:rsidRPr="00A2229B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4205CA">
              <w:rPr>
                <w:b w:val="0"/>
                <w:i w:val="0"/>
                <w:sz w:val="28"/>
                <w:szCs w:val="28"/>
              </w:rPr>
              <w:t>та к</w:t>
            </w:r>
            <w:r w:rsidR="004205CA">
              <w:rPr>
                <w:b w:val="0"/>
                <w:i w:val="0"/>
                <w:sz w:val="28"/>
                <w:szCs w:val="28"/>
              </w:rPr>
              <w:t>е</w:t>
            </w:r>
            <w:r w:rsidR="004205CA">
              <w:rPr>
                <w:b w:val="0"/>
                <w:i w:val="0"/>
                <w:sz w:val="28"/>
                <w:szCs w:val="28"/>
              </w:rPr>
              <w:t>руючого комі</w:t>
            </w:r>
            <w:r w:rsidR="00B15013">
              <w:rPr>
                <w:b w:val="0"/>
                <w:i w:val="0"/>
                <w:sz w:val="28"/>
                <w:szCs w:val="28"/>
              </w:rPr>
              <w:t>тету</w:t>
            </w:r>
          </w:p>
          <w:p w14:paraId="06BC2130" w14:textId="77777777" w:rsidR="00B15013" w:rsidRPr="00690E6E" w:rsidRDefault="00B15013" w:rsidP="005D15F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C00946" w:rsidRPr="004C3438" w14:paraId="7DA89F4C" w14:textId="77777777" w:rsidTr="004F6A30">
        <w:trPr>
          <w:trHeight w:val="391"/>
        </w:trPr>
        <w:tc>
          <w:tcPr>
            <w:tcW w:w="3546" w:type="dxa"/>
          </w:tcPr>
          <w:p w14:paraId="2FC5D9A4" w14:textId="77777777" w:rsidR="00C00946" w:rsidRPr="00AE217A" w:rsidRDefault="00C00946" w:rsidP="00F35986">
            <w:pPr>
              <w:rPr>
                <w:sz w:val="28"/>
                <w:szCs w:val="28"/>
                <w:lang w:val="uk-UA"/>
              </w:rPr>
            </w:pPr>
            <w:proofErr w:type="spellStart"/>
            <w:r w:rsidRPr="00AE217A">
              <w:rPr>
                <w:sz w:val="28"/>
                <w:szCs w:val="28"/>
                <w:lang w:val="uk-UA"/>
              </w:rPr>
              <w:t>Катриченко</w:t>
            </w:r>
            <w:proofErr w:type="spellEnd"/>
            <w:r w:rsidRPr="00AE217A">
              <w:rPr>
                <w:sz w:val="28"/>
                <w:szCs w:val="28"/>
                <w:lang w:val="uk-UA"/>
              </w:rPr>
              <w:t xml:space="preserve"> </w:t>
            </w:r>
          </w:p>
          <w:p w14:paraId="543B40FE" w14:textId="77777777" w:rsidR="00C00946" w:rsidRDefault="00C00946" w:rsidP="00F35986">
            <w:pPr>
              <w:rPr>
                <w:sz w:val="28"/>
                <w:szCs w:val="28"/>
                <w:lang w:val="uk-UA"/>
              </w:rPr>
            </w:pPr>
            <w:r w:rsidRPr="00AE217A">
              <w:rPr>
                <w:sz w:val="28"/>
                <w:szCs w:val="28"/>
                <w:lang w:val="uk-UA"/>
              </w:rPr>
              <w:t>Олександр Володимиро</w:t>
            </w:r>
            <w:r>
              <w:rPr>
                <w:sz w:val="28"/>
                <w:szCs w:val="28"/>
                <w:lang w:val="uk-UA"/>
              </w:rPr>
              <w:softHyphen/>
            </w:r>
            <w:r w:rsidRPr="00AE217A">
              <w:rPr>
                <w:sz w:val="28"/>
                <w:szCs w:val="28"/>
                <w:lang w:val="uk-UA"/>
              </w:rPr>
              <w:t>вич</w:t>
            </w:r>
          </w:p>
          <w:p w14:paraId="31534A5F" w14:textId="77777777" w:rsidR="00C00946" w:rsidRPr="00DC163E" w:rsidRDefault="00C00946" w:rsidP="005F2C97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270" w:type="dxa"/>
          </w:tcPr>
          <w:p w14:paraId="6358F307" w14:textId="00393701" w:rsidR="00C00946" w:rsidRDefault="00C00946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111" w:type="dxa"/>
            <w:gridSpan w:val="2"/>
          </w:tcPr>
          <w:p w14:paraId="2DFFD5F7" w14:textId="77777777" w:rsidR="00C00946" w:rsidRDefault="00C00946" w:rsidP="005D15F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A2229B">
              <w:rPr>
                <w:b w:val="0"/>
                <w:i w:val="0"/>
                <w:sz w:val="28"/>
                <w:szCs w:val="28"/>
              </w:rPr>
              <w:t>зас</w:t>
            </w:r>
            <w:r>
              <w:rPr>
                <w:b w:val="0"/>
                <w:i w:val="0"/>
                <w:sz w:val="28"/>
                <w:szCs w:val="28"/>
              </w:rPr>
              <w:t>тупник міського голови, заступник голови тимчасо</w:t>
            </w:r>
            <w:r>
              <w:rPr>
                <w:b w:val="0"/>
                <w:i w:val="0"/>
                <w:sz w:val="28"/>
                <w:szCs w:val="28"/>
              </w:rPr>
              <w:softHyphen/>
              <w:t>вої робочої групи</w:t>
            </w:r>
            <w:r w:rsidRPr="00A2229B"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>та керуючого комі</w:t>
            </w:r>
            <w:r>
              <w:rPr>
                <w:b w:val="0"/>
                <w:i w:val="0"/>
                <w:sz w:val="28"/>
                <w:szCs w:val="28"/>
              </w:rPr>
              <w:softHyphen/>
              <w:t>тету</w:t>
            </w:r>
          </w:p>
          <w:p w14:paraId="66704F8C" w14:textId="77777777" w:rsidR="00C00946" w:rsidRPr="00690E6E" w:rsidRDefault="00C00946" w:rsidP="005D15F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C00946" w:rsidRPr="00A2229B" w14:paraId="4DE3297A" w14:textId="77777777" w:rsidTr="004F6A30">
        <w:trPr>
          <w:trHeight w:val="567"/>
        </w:trPr>
        <w:tc>
          <w:tcPr>
            <w:tcW w:w="3546" w:type="dxa"/>
          </w:tcPr>
          <w:p w14:paraId="27632E15" w14:textId="77777777" w:rsidR="00C00946" w:rsidRDefault="00C00946" w:rsidP="005F2C97">
            <w:pPr>
              <w:pStyle w:val="a9"/>
              <w:snapToGrid w:val="0"/>
              <w:spacing w:after="0"/>
              <w:ind w:right="-40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Мілютін </w:t>
            </w:r>
          </w:p>
          <w:p w14:paraId="65FA6EC0" w14:textId="69E9D4CE" w:rsidR="00351419" w:rsidRPr="00351419" w:rsidRDefault="00C00946" w:rsidP="00351419">
            <w:pPr>
              <w:pStyle w:val="a9"/>
              <w:snapToGrid w:val="0"/>
              <w:ind w:right="-40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Сергій Сергійович</w:t>
            </w:r>
          </w:p>
        </w:tc>
        <w:tc>
          <w:tcPr>
            <w:tcW w:w="270" w:type="dxa"/>
          </w:tcPr>
          <w:p w14:paraId="47B1AD5C" w14:textId="77777777" w:rsidR="00C00946" w:rsidRPr="004519B9" w:rsidRDefault="00C00946" w:rsidP="005F2C97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4519B9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14:paraId="325E5DBB" w14:textId="77777777" w:rsidR="00C00946" w:rsidRPr="00A2229B" w:rsidRDefault="00C00946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6111" w:type="dxa"/>
            <w:gridSpan w:val="2"/>
          </w:tcPr>
          <w:p w14:paraId="06548555" w14:textId="6E5F5F6A" w:rsidR="00C00946" w:rsidRDefault="00C00946" w:rsidP="005D15F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A2229B">
              <w:rPr>
                <w:b w:val="0"/>
                <w:i w:val="0"/>
                <w:sz w:val="28"/>
                <w:szCs w:val="28"/>
              </w:rPr>
              <w:t>зас</w:t>
            </w:r>
            <w:r>
              <w:rPr>
                <w:b w:val="0"/>
                <w:i w:val="0"/>
                <w:sz w:val="28"/>
                <w:szCs w:val="28"/>
              </w:rPr>
              <w:t>тупник міського голови, заступник голови тимчасо</w:t>
            </w:r>
            <w:r>
              <w:rPr>
                <w:b w:val="0"/>
                <w:i w:val="0"/>
                <w:sz w:val="28"/>
                <w:szCs w:val="28"/>
              </w:rPr>
              <w:softHyphen/>
              <w:t>вої робочої групи</w:t>
            </w:r>
            <w:r w:rsidRPr="00A2229B"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>та керуючого комітету</w:t>
            </w:r>
          </w:p>
          <w:p w14:paraId="1FD873E7" w14:textId="77777777" w:rsidR="00C00946" w:rsidRPr="00690E6E" w:rsidRDefault="00C00946" w:rsidP="005D15F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351419" w:rsidRPr="00A2229B" w14:paraId="09FF9219" w14:textId="77777777" w:rsidTr="004F6A30">
        <w:trPr>
          <w:trHeight w:val="567"/>
        </w:trPr>
        <w:tc>
          <w:tcPr>
            <w:tcW w:w="3546" w:type="dxa"/>
          </w:tcPr>
          <w:p w14:paraId="59E5B2F9" w14:textId="77777777" w:rsidR="00351419" w:rsidRPr="00351419" w:rsidRDefault="00351419" w:rsidP="00351419">
            <w:pPr>
              <w:pStyle w:val="a9"/>
              <w:snapToGrid w:val="0"/>
              <w:spacing w:after="0"/>
              <w:ind w:right="-40"/>
              <w:rPr>
                <w:color w:val="000000" w:themeColor="text1"/>
                <w:sz w:val="28"/>
                <w:szCs w:val="28"/>
                <w:lang w:val="uk-UA"/>
              </w:rPr>
            </w:pPr>
            <w:r w:rsidRPr="00351419">
              <w:rPr>
                <w:color w:val="000000" w:themeColor="text1"/>
                <w:sz w:val="28"/>
                <w:szCs w:val="28"/>
                <w:lang w:val="uk-UA"/>
              </w:rPr>
              <w:t>Полтавець</w:t>
            </w:r>
          </w:p>
          <w:p w14:paraId="02FC85B7" w14:textId="77777777" w:rsidR="00351419" w:rsidRDefault="00351419" w:rsidP="00351419">
            <w:pPr>
              <w:pStyle w:val="a9"/>
              <w:snapToGrid w:val="0"/>
              <w:spacing w:after="0"/>
              <w:ind w:right="-40"/>
              <w:rPr>
                <w:color w:val="000000" w:themeColor="text1"/>
                <w:sz w:val="28"/>
                <w:szCs w:val="28"/>
                <w:lang w:val="uk-UA"/>
              </w:rPr>
            </w:pPr>
            <w:r w:rsidRPr="00351419">
              <w:rPr>
                <w:color w:val="000000" w:themeColor="text1"/>
                <w:sz w:val="28"/>
                <w:szCs w:val="28"/>
                <w:lang w:val="uk-UA"/>
              </w:rPr>
              <w:t>Андрій Анатолійович</w:t>
            </w:r>
          </w:p>
          <w:p w14:paraId="1FAA195E" w14:textId="5C0FEE72" w:rsidR="00351419" w:rsidRPr="009A14BD" w:rsidRDefault="00351419" w:rsidP="00351419">
            <w:pPr>
              <w:pStyle w:val="a9"/>
              <w:snapToGrid w:val="0"/>
              <w:spacing w:after="0"/>
              <w:ind w:right="-40"/>
              <w:rPr>
                <w:color w:val="000000" w:themeColor="text1"/>
                <w:sz w:val="16"/>
                <w:szCs w:val="16"/>
                <w:lang w:val="uk-UA"/>
              </w:rPr>
            </w:pPr>
          </w:p>
        </w:tc>
        <w:tc>
          <w:tcPr>
            <w:tcW w:w="270" w:type="dxa"/>
          </w:tcPr>
          <w:p w14:paraId="5B9BE045" w14:textId="37426314" w:rsidR="00351419" w:rsidRPr="004519B9" w:rsidRDefault="007051A7" w:rsidP="005F2C97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111" w:type="dxa"/>
            <w:gridSpan w:val="2"/>
          </w:tcPr>
          <w:p w14:paraId="0CD3DE4B" w14:textId="77777777" w:rsidR="00351419" w:rsidRDefault="00C04CF2" w:rsidP="00C04CF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C04CF2">
              <w:rPr>
                <w:b w:val="0"/>
                <w:i w:val="0"/>
                <w:sz w:val="28"/>
                <w:szCs w:val="28"/>
              </w:rPr>
              <w:t xml:space="preserve">заступник міського голови, </w:t>
            </w:r>
            <w:r>
              <w:rPr>
                <w:b w:val="0"/>
                <w:i w:val="0"/>
                <w:sz w:val="28"/>
                <w:szCs w:val="28"/>
              </w:rPr>
              <w:t>заступник голови тимчасової робочої групи та керуючого комітету</w:t>
            </w:r>
          </w:p>
          <w:p w14:paraId="05F7AEF5" w14:textId="3FADE26A" w:rsidR="004F6A30" w:rsidRPr="000E25E9" w:rsidRDefault="004F6A30" w:rsidP="00C04CF2">
            <w:pPr>
              <w:pStyle w:val="21"/>
              <w:jc w:val="both"/>
              <w:rPr>
                <w:b w:val="0"/>
                <w:i w:val="0"/>
                <w:sz w:val="24"/>
                <w:szCs w:val="24"/>
              </w:rPr>
            </w:pPr>
          </w:p>
        </w:tc>
      </w:tr>
      <w:tr w:rsidR="009A2465" w:rsidRPr="00A2229B" w14:paraId="07C64E4F" w14:textId="77777777" w:rsidTr="004F6A30">
        <w:trPr>
          <w:trHeight w:val="567"/>
        </w:trPr>
        <w:tc>
          <w:tcPr>
            <w:tcW w:w="3546" w:type="dxa"/>
          </w:tcPr>
          <w:p w14:paraId="5EE62709" w14:textId="77777777" w:rsidR="009A2465" w:rsidRDefault="009A2465" w:rsidP="00351419">
            <w:pPr>
              <w:pStyle w:val="a9"/>
              <w:snapToGrid w:val="0"/>
              <w:spacing w:after="0"/>
              <w:ind w:right="-40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Фіщенко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</w:p>
          <w:p w14:paraId="4F0B4426" w14:textId="3AAEC144" w:rsidR="009A2465" w:rsidRPr="00351419" w:rsidRDefault="009A2465" w:rsidP="00351419">
            <w:pPr>
              <w:pStyle w:val="a9"/>
              <w:snapToGrid w:val="0"/>
              <w:spacing w:after="0"/>
              <w:ind w:right="-40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Олександр Віталійович</w:t>
            </w:r>
          </w:p>
        </w:tc>
        <w:tc>
          <w:tcPr>
            <w:tcW w:w="270" w:type="dxa"/>
          </w:tcPr>
          <w:p w14:paraId="7E424EDA" w14:textId="5D3913AF" w:rsidR="009A2465" w:rsidRDefault="009A2465" w:rsidP="005F2C97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111" w:type="dxa"/>
            <w:gridSpan w:val="2"/>
          </w:tcPr>
          <w:p w14:paraId="1D479366" w14:textId="77777777" w:rsidR="009A2465" w:rsidRDefault="009A2465" w:rsidP="009A246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C04CF2">
              <w:rPr>
                <w:b w:val="0"/>
                <w:i w:val="0"/>
                <w:sz w:val="28"/>
                <w:szCs w:val="28"/>
              </w:rPr>
              <w:t xml:space="preserve">заступник міського голови, </w:t>
            </w:r>
            <w:r>
              <w:rPr>
                <w:b w:val="0"/>
                <w:i w:val="0"/>
                <w:sz w:val="28"/>
                <w:szCs w:val="28"/>
              </w:rPr>
              <w:t>заступник голови тимчасової робочої групи та керуючого комітету</w:t>
            </w:r>
          </w:p>
          <w:p w14:paraId="50D7F45C" w14:textId="77777777" w:rsidR="009A2465" w:rsidRPr="00690E6E" w:rsidRDefault="009A2465" w:rsidP="00C04CF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392F32" w:rsidRPr="00BA6FBD" w14:paraId="640663C2" w14:textId="77777777" w:rsidTr="004F6A30">
        <w:trPr>
          <w:trHeight w:val="567"/>
        </w:trPr>
        <w:tc>
          <w:tcPr>
            <w:tcW w:w="3546" w:type="dxa"/>
          </w:tcPr>
          <w:p w14:paraId="7BC92793" w14:textId="77777777" w:rsidR="00392F32" w:rsidRDefault="00392F32" w:rsidP="00392F32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Червяченко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Бурніс</w:t>
            </w:r>
            <w:proofErr w:type="spellEnd"/>
          </w:p>
          <w:p w14:paraId="70D01F75" w14:textId="6F001D53" w:rsidR="00392F32" w:rsidRDefault="00392F32" w:rsidP="00392F3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Марія Андріївна</w:t>
            </w:r>
          </w:p>
        </w:tc>
        <w:tc>
          <w:tcPr>
            <w:tcW w:w="270" w:type="dxa"/>
          </w:tcPr>
          <w:p w14:paraId="7B53BEE4" w14:textId="7271DAC8" w:rsidR="00392F32" w:rsidRDefault="00392F32" w:rsidP="00392F32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111" w:type="dxa"/>
            <w:gridSpan w:val="2"/>
          </w:tcPr>
          <w:p w14:paraId="56CF268A" w14:textId="21827A27" w:rsidR="0041022E" w:rsidRDefault="00392F32" w:rsidP="00392F3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заступник директора з питань управління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проє</w:t>
            </w:r>
            <w:r>
              <w:rPr>
                <w:b w:val="0"/>
                <w:i w:val="0"/>
                <w:sz w:val="28"/>
                <w:szCs w:val="28"/>
              </w:rPr>
              <w:t>к</w:t>
            </w:r>
            <w:r>
              <w:rPr>
                <w:b w:val="0"/>
                <w:i w:val="0"/>
                <w:sz w:val="28"/>
                <w:szCs w:val="28"/>
              </w:rPr>
              <w:t>тами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F64E8E">
              <w:rPr>
                <w:b w:val="0"/>
                <w:i w:val="0"/>
                <w:sz w:val="28"/>
                <w:szCs w:val="28"/>
              </w:rPr>
              <w:t>Комунального підприємства «Інститут ро</w:t>
            </w:r>
            <w:r w:rsidRPr="00F64E8E">
              <w:rPr>
                <w:b w:val="0"/>
                <w:i w:val="0"/>
                <w:sz w:val="28"/>
                <w:szCs w:val="28"/>
              </w:rPr>
              <w:t>з</w:t>
            </w:r>
            <w:r w:rsidRPr="00F64E8E">
              <w:rPr>
                <w:b w:val="0"/>
                <w:i w:val="0"/>
                <w:sz w:val="28"/>
                <w:szCs w:val="28"/>
              </w:rPr>
              <w:t>витку міста Кривого Рогу» Криворізької міської ради</w:t>
            </w:r>
            <w:r>
              <w:rPr>
                <w:b w:val="0"/>
                <w:i w:val="0"/>
                <w:sz w:val="28"/>
                <w:szCs w:val="28"/>
              </w:rPr>
              <w:t>, секретар тимчасової робочої групи та к</w:t>
            </w:r>
            <w:r>
              <w:rPr>
                <w:b w:val="0"/>
                <w:i w:val="0"/>
                <w:sz w:val="28"/>
                <w:szCs w:val="28"/>
              </w:rPr>
              <w:t>е</w:t>
            </w:r>
            <w:r>
              <w:rPr>
                <w:b w:val="0"/>
                <w:i w:val="0"/>
                <w:sz w:val="28"/>
                <w:szCs w:val="28"/>
              </w:rPr>
              <w:t>руючого комітету</w:t>
            </w:r>
          </w:p>
        </w:tc>
      </w:tr>
      <w:tr w:rsidR="00392F32" w:rsidRPr="00A2229B" w14:paraId="3622CC41" w14:textId="77777777" w:rsidTr="00C73A00">
        <w:trPr>
          <w:trHeight w:val="70"/>
        </w:trPr>
        <w:tc>
          <w:tcPr>
            <w:tcW w:w="9927" w:type="dxa"/>
            <w:gridSpan w:val="4"/>
          </w:tcPr>
          <w:p w14:paraId="26E90878" w14:textId="77777777" w:rsidR="002B2AC3" w:rsidRDefault="002B2AC3" w:rsidP="00392F32">
            <w:pPr>
              <w:pStyle w:val="21"/>
              <w:rPr>
                <w:rStyle w:val="normaltextrun"/>
                <w:bCs w:val="0"/>
                <w:iCs w:val="0"/>
                <w:color w:val="000000"/>
                <w:sz w:val="16"/>
                <w:szCs w:val="16"/>
                <w:shd w:val="clear" w:color="auto" w:fill="FFFFFF"/>
              </w:rPr>
            </w:pPr>
          </w:p>
          <w:p w14:paraId="68F03F6B" w14:textId="33EB53F2" w:rsidR="00392F32" w:rsidRDefault="00392F32" w:rsidP="00392F32">
            <w:pPr>
              <w:pStyle w:val="21"/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</w:pPr>
            <w:r w:rsidRPr="000E25E9"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  <w:t>Експерт</w:t>
            </w:r>
            <w:r w:rsidR="0041022E" w:rsidRPr="000E25E9"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675468"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  <w:t>:</w:t>
            </w:r>
          </w:p>
          <w:p w14:paraId="271A4702" w14:textId="5E1BBB60" w:rsidR="00392F32" w:rsidRPr="005D15F7" w:rsidRDefault="00392F32" w:rsidP="00392F32">
            <w:pPr>
              <w:pStyle w:val="21"/>
              <w:rPr>
                <w:bCs w:val="0"/>
                <w:iCs w:val="0"/>
                <w:color w:val="000000"/>
                <w:sz w:val="10"/>
                <w:szCs w:val="10"/>
                <w:shd w:val="clear" w:color="auto" w:fill="FFFFFF"/>
              </w:rPr>
            </w:pPr>
          </w:p>
        </w:tc>
      </w:tr>
      <w:tr w:rsidR="00CA38B5" w:rsidRPr="00A2229B" w14:paraId="39EB8091" w14:textId="77777777" w:rsidTr="00C73A00">
        <w:trPr>
          <w:trHeight w:val="567"/>
        </w:trPr>
        <w:tc>
          <w:tcPr>
            <w:tcW w:w="3546" w:type="dxa"/>
          </w:tcPr>
          <w:p w14:paraId="47F3009C" w14:textId="77777777" w:rsidR="00CA38B5" w:rsidRPr="00DB1FC5" w:rsidRDefault="00CA38B5" w:rsidP="007D510D">
            <w:pPr>
              <w:tabs>
                <w:tab w:val="left" w:pos="1236"/>
              </w:tabs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DB1FC5">
              <w:rPr>
                <w:sz w:val="28"/>
                <w:szCs w:val="28"/>
                <w:lang w:val="uk-UA"/>
              </w:rPr>
              <w:t>Бедарев</w:t>
            </w:r>
            <w:proofErr w:type="spellEnd"/>
          </w:p>
          <w:p w14:paraId="0E522E25" w14:textId="77777777" w:rsidR="00CA38B5" w:rsidRDefault="00CA38B5" w:rsidP="00392F32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DB1FC5">
              <w:rPr>
                <w:sz w:val="28"/>
                <w:szCs w:val="28"/>
                <w:lang w:val="uk-UA"/>
              </w:rPr>
              <w:t>Микола Борисович</w:t>
            </w:r>
          </w:p>
          <w:p w14:paraId="390EC4E6" w14:textId="506B2EC0" w:rsidR="00CA38B5" w:rsidRPr="002B2AC3" w:rsidRDefault="00CA38B5" w:rsidP="00392F32">
            <w:pPr>
              <w:tabs>
                <w:tab w:val="left" w:pos="1236"/>
              </w:tabs>
              <w:rPr>
                <w:sz w:val="22"/>
                <w:szCs w:val="22"/>
                <w:lang w:val="uk-UA"/>
              </w:rPr>
            </w:pPr>
          </w:p>
        </w:tc>
        <w:tc>
          <w:tcPr>
            <w:tcW w:w="270" w:type="dxa"/>
          </w:tcPr>
          <w:p w14:paraId="06A487DF" w14:textId="3AED5092" w:rsidR="00CA38B5" w:rsidRDefault="00CA38B5" w:rsidP="00392F32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lastRenderedPageBreak/>
              <w:t>-</w:t>
            </w:r>
          </w:p>
        </w:tc>
        <w:tc>
          <w:tcPr>
            <w:tcW w:w="6111" w:type="dxa"/>
            <w:gridSpan w:val="2"/>
          </w:tcPr>
          <w:p w14:paraId="70FD2118" w14:textId="3D38BC31" w:rsidR="00CA38B5" w:rsidRPr="0022040D" w:rsidRDefault="00CA38B5" w:rsidP="00392F3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незалежний експерт (за згодою) </w:t>
            </w:r>
          </w:p>
        </w:tc>
      </w:tr>
      <w:tr w:rsidR="00113FA1" w:rsidRPr="00A2229B" w14:paraId="483687CD" w14:textId="77777777" w:rsidTr="00C73A00">
        <w:trPr>
          <w:trHeight w:val="567"/>
        </w:trPr>
        <w:tc>
          <w:tcPr>
            <w:tcW w:w="3546" w:type="dxa"/>
          </w:tcPr>
          <w:p w14:paraId="48EE4AF5" w14:textId="77777777" w:rsidR="00113FA1" w:rsidRDefault="00113FA1" w:rsidP="00B11A98">
            <w:pPr>
              <w:tabs>
                <w:tab w:val="left" w:pos="1236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Вербицький</w:t>
            </w:r>
          </w:p>
          <w:p w14:paraId="484D065F" w14:textId="78BE74DD" w:rsidR="00113FA1" w:rsidRPr="00DB1FC5" w:rsidRDefault="00113FA1" w:rsidP="007D510D">
            <w:pPr>
              <w:tabs>
                <w:tab w:val="left" w:pos="1236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Григорій Павлович</w:t>
            </w:r>
          </w:p>
        </w:tc>
        <w:tc>
          <w:tcPr>
            <w:tcW w:w="270" w:type="dxa"/>
          </w:tcPr>
          <w:p w14:paraId="4DFA416E" w14:textId="3D9636A6" w:rsidR="00113FA1" w:rsidRDefault="00113FA1" w:rsidP="00392F32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111" w:type="dxa"/>
            <w:gridSpan w:val="2"/>
          </w:tcPr>
          <w:p w14:paraId="46BB5B97" w14:textId="77777777" w:rsidR="00113FA1" w:rsidRPr="001B1F24" w:rsidRDefault="00113FA1" w:rsidP="00B11A98">
            <w:pPr>
              <w:jc w:val="both"/>
              <w:rPr>
                <w:sz w:val="28"/>
                <w:szCs w:val="28"/>
                <w:lang w:val="uk-UA"/>
              </w:rPr>
            </w:pPr>
            <w:r w:rsidRPr="001B1F24">
              <w:rPr>
                <w:sz w:val="28"/>
                <w:szCs w:val="28"/>
                <w:lang w:val="uk-UA"/>
              </w:rPr>
              <w:t xml:space="preserve">старший інспектор відділу з питань державних закупівель департаменту розвитку </w:t>
            </w:r>
            <w:proofErr w:type="spellStart"/>
            <w:r w:rsidRPr="001B1F24">
              <w:rPr>
                <w:sz w:val="28"/>
                <w:szCs w:val="28"/>
                <w:lang w:val="uk-UA"/>
              </w:rPr>
              <w:t>інфраструк-тури</w:t>
            </w:r>
            <w:proofErr w:type="spellEnd"/>
            <w:r w:rsidRPr="001B1F24">
              <w:rPr>
                <w:sz w:val="28"/>
                <w:szCs w:val="28"/>
                <w:lang w:val="uk-UA"/>
              </w:rPr>
              <w:t xml:space="preserve"> міста виконкому Криворізької міської ради, керівник </w:t>
            </w:r>
            <w:proofErr w:type="spellStart"/>
            <w:r w:rsidRPr="001B1F24">
              <w:rPr>
                <w:sz w:val="28"/>
                <w:szCs w:val="28"/>
                <w:lang w:val="uk-UA"/>
              </w:rPr>
              <w:t>проєкту</w:t>
            </w:r>
            <w:proofErr w:type="spellEnd"/>
            <w:r w:rsidRPr="001B1F24">
              <w:rPr>
                <w:sz w:val="28"/>
                <w:szCs w:val="28"/>
                <w:lang w:val="uk-UA"/>
              </w:rPr>
              <w:t xml:space="preserve"> </w:t>
            </w:r>
          </w:p>
          <w:p w14:paraId="14ACE76A" w14:textId="77777777" w:rsidR="00113FA1" w:rsidRPr="00D922A5" w:rsidRDefault="00113FA1" w:rsidP="00392F32">
            <w:pPr>
              <w:pStyle w:val="21"/>
              <w:jc w:val="both"/>
              <w:rPr>
                <w:b w:val="0"/>
                <w:i w:val="0"/>
                <w:sz w:val="24"/>
                <w:szCs w:val="24"/>
              </w:rPr>
            </w:pPr>
          </w:p>
        </w:tc>
      </w:tr>
      <w:tr w:rsidR="00113FA1" w:rsidRPr="00EC42ED" w14:paraId="75E8207D" w14:textId="77777777" w:rsidTr="00C73A00">
        <w:trPr>
          <w:trHeight w:val="567"/>
        </w:trPr>
        <w:tc>
          <w:tcPr>
            <w:tcW w:w="3546" w:type="dxa"/>
          </w:tcPr>
          <w:p w14:paraId="3E1380B2" w14:textId="77777777" w:rsidR="00113FA1" w:rsidRDefault="00113FA1" w:rsidP="00360F4F">
            <w:pPr>
              <w:pStyle w:val="a9"/>
              <w:snapToGrid w:val="0"/>
              <w:spacing w:after="0"/>
              <w:ind w:right="-40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Вілкул</w:t>
            </w:r>
            <w:proofErr w:type="spellEnd"/>
          </w:p>
          <w:p w14:paraId="2975E986" w14:textId="0D3D0EE6" w:rsidR="00113FA1" w:rsidRDefault="00113FA1" w:rsidP="004F6A30">
            <w:pPr>
              <w:tabs>
                <w:tab w:val="left" w:pos="1236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Олександр Юрійович</w:t>
            </w:r>
          </w:p>
        </w:tc>
        <w:tc>
          <w:tcPr>
            <w:tcW w:w="270" w:type="dxa"/>
          </w:tcPr>
          <w:p w14:paraId="2B8C7F84" w14:textId="7A71460C" w:rsidR="00113FA1" w:rsidRDefault="00113FA1" w:rsidP="004F6A30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111" w:type="dxa"/>
            <w:gridSpan w:val="2"/>
            <w:shd w:val="clear" w:color="auto" w:fill="auto"/>
          </w:tcPr>
          <w:p w14:paraId="669938E9" w14:textId="77777777" w:rsidR="00113FA1" w:rsidRDefault="00113FA1" w:rsidP="00360F4F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голова Громадської ради</w:t>
            </w:r>
          </w:p>
          <w:p w14:paraId="1F293AE8" w14:textId="77777777" w:rsidR="00113FA1" w:rsidRDefault="00113FA1" w:rsidP="00360F4F">
            <w:pPr>
              <w:pStyle w:val="21"/>
              <w:jc w:val="both"/>
              <w:rPr>
                <w:b w:val="0"/>
                <w:i w:val="0"/>
                <w:sz w:val="20"/>
              </w:rPr>
            </w:pPr>
          </w:p>
          <w:p w14:paraId="4804A985" w14:textId="651777F6" w:rsidR="00113FA1" w:rsidRPr="00D922A5" w:rsidRDefault="00113FA1" w:rsidP="001B1F24">
            <w:pPr>
              <w:jc w:val="both"/>
              <w:rPr>
                <w:highlight w:val="yellow"/>
                <w:lang w:val="uk-UA"/>
              </w:rPr>
            </w:pPr>
          </w:p>
        </w:tc>
      </w:tr>
      <w:tr w:rsidR="00113FA1" w:rsidRPr="00A2229B" w14:paraId="67B4A8FD" w14:textId="77777777" w:rsidTr="00C73A00">
        <w:trPr>
          <w:trHeight w:val="567"/>
        </w:trPr>
        <w:tc>
          <w:tcPr>
            <w:tcW w:w="3546" w:type="dxa"/>
          </w:tcPr>
          <w:p w14:paraId="74821E6A" w14:textId="77777777" w:rsidR="00113FA1" w:rsidRDefault="00113FA1" w:rsidP="00360F4F">
            <w:pPr>
              <w:tabs>
                <w:tab w:val="left" w:pos="1236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Горбачова</w:t>
            </w:r>
          </w:p>
          <w:p w14:paraId="1A4CBC11" w14:textId="3ED5B887" w:rsidR="00113FA1" w:rsidRDefault="00113FA1" w:rsidP="004F6A30">
            <w:pPr>
              <w:tabs>
                <w:tab w:val="left" w:pos="1236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Любов Миколаївна</w:t>
            </w:r>
          </w:p>
        </w:tc>
        <w:tc>
          <w:tcPr>
            <w:tcW w:w="270" w:type="dxa"/>
          </w:tcPr>
          <w:p w14:paraId="0CD79E2A" w14:textId="2814DBCD" w:rsidR="00113FA1" w:rsidRDefault="00113FA1" w:rsidP="004F6A30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111" w:type="dxa"/>
            <w:gridSpan w:val="2"/>
          </w:tcPr>
          <w:p w14:paraId="43410943" w14:textId="77777777" w:rsidR="00113FA1" w:rsidRDefault="00113FA1" w:rsidP="00360F4F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56022">
              <w:rPr>
                <w:b w:val="0"/>
                <w:bCs w:val="0"/>
                <w:i w:val="0"/>
                <w:iCs w:val="0"/>
                <w:sz w:val="28"/>
                <w:szCs w:val="28"/>
              </w:rPr>
              <w:t>директор департаменту регулювання містобуд</w:t>
            </w:r>
            <w:r w:rsidRPr="00556022">
              <w:rPr>
                <w:b w:val="0"/>
                <w:bCs w:val="0"/>
                <w:i w:val="0"/>
                <w:iCs w:val="0"/>
                <w:sz w:val="28"/>
                <w:szCs w:val="28"/>
              </w:rPr>
              <w:t>і</w:t>
            </w:r>
            <w:r w:rsidRPr="00556022">
              <w:rPr>
                <w:b w:val="0"/>
                <w:bCs w:val="0"/>
                <w:i w:val="0"/>
                <w:iCs w:val="0"/>
                <w:sz w:val="28"/>
                <w:szCs w:val="28"/>
              </w:rPr>
              <w:t>вної діяльності та земельних відно</w:t>
            </w: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с</w:t>
            </w:r>
            <w:r w:rsidRPr="00556022">
              <w:rPr>
                <w:b w:val="0"/>
                <w:bCs w:val="0"/>
                <w:i w:val="0"/>
                <w:iCs w:val="0"/>
                <w:sz w:val="28"/>
                <w:szCs w:val="28"/>
              </w:rPr>
              <w:t>ин</w:t>
            </w: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 виконк</w:t>
            </w: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о</w:t>
            </w: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му Криворізької міської ради</w:t>
            </w:r>
          </w:p>
          <w:p w14:paraId="46DB5765" w14:textId="64424EC1" w:rsidR="00113FA1" w:rsidRPr="00D922A5" w:rsidRDefault="00113FA1" w:rsidP="004F6A30">
            <w:pPr>
              <w:pStyle w:val="21"/>
              <w:jc w:val="both"/>
              <w:rPr>
                <w:b w:val="0"/>
                <w:i w:val="0"/>
                <w:sz w:val="24"/>
                <w:szCs w:val="24"/>
              </w:rPr>
            </w:pPr>
          </w:p>
        </w:tc>
      </w:tr>
      <w:tr w:rsidR="00113FA1" w:rsidRPr="00A2229B" w14:paraId="50E7C4A7" w14:textId="77777777" w:rsidTr="00C73A00">
        <w:trPr>
          <w:trHeight w:val="567"/>
        </w:trPr>
        <w:tc>
          <w:tcPr>
            <w:tcW w:w="3546" w:type="dxa"/>
          </w:tcPr>
          <w:p w14:paraId="26180434" w14:textId="77777777" w:rsidR="00113FA1" w:rsidRDefault="00113FA1" w:rsidP="00360F4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Котляр</w:t>
            </w:r>
          </w:p>
          <w:p w14:paraId="3F39A390" w14:textId="0265F525" w:rsidR="00113FA1" w:rsidRDefault="00113FA1" w:rsidP="00360F4F">
            <w:pPr>
              <w:tabs>
                <w:tab w:val="left" w:pos="1236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Михайлович</w:t>
            </w:r>
          </w:p>
        </w:tc>
        <w:tc>
          <w:tcPr>
            <w:tcW w:w="270" w:type="dxa"/>
          </w:tcPr>
          <w:p w14:paraId="2144A71A" w14:textId="1C7A2D0A" w:rsidR="00113FA1" w:rsidRDefault="00113FA1" w:rsidP="004F6A30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111" w:type="dxa"/>
            <w:gridSpan w:val="2"/>
          </w:tcPr>
          <w:p w14:paraId="161E8CA3" w14:textId="77777777" w:rsidR="00113FA1" w:rsidRDefault="00113FA1" w:rsidP="00360F4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г</w:t>
            </w:r>
            <w:r w:rsidRPr="00392F32">
              <w:rPr>
                <w:b w:val="0"/>
                <w:i w:val="0"/>
                <w:sz w:val="28"/>
                <w:szCs w:val="28"/>
              </w:rPr>
              <w:t xml:space="preserve">олова </w:t>
            </w:r>
            <w:r>
              <w:rPr>
                <w:b w:val="0"/>
                <w:i w:val="0"/>
                <w:sz w:val="28"/>
                <w:szCs w:val="28"/>
              </w:rPr>
              <w:t>Ради реформ та інновацій при виконкомі міської ради</w:t>
            </w:r>
          </w:p>
          <w:p w14:paraId="61CB577A" w14:textId="77777777" w:rsidR="00113FA1" w:rsidRPr="00D922A5" w:rsidRDefault="00113FA1" w:rsidP="00360F4F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00113FA1" w:rsidRPr="00A2229B" w14:paraId="73CAD683" w14:textId="77777777" w:rsidTr="00C73A00">
        <w:trPr>
          <w:trHeight w:val="567"/>
        </w:trPr>
        <w:tc>
          <w:tcPr>
            <w:tcW w:w="3546" w:type="dxa"/>
          </w:tcPr>
          <w:p w14:paraId="4EABC03F" w14:textId="77777777" w:rsidR="00113FA1" w:rsidRDefault="00113FA1" w:rsidP="007D510D">
            <w:pPr>
              <w:tabs>
                <w:tab w:val="left" w:pos="1236"/>
              </w:tabs>
              <w:jc w:val="both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Охотнікова</w:t>
            </w:r>
            <w:proofErr w:type="spellEnd"/>
          </w:p>
          <w:p w14:paraId="2DFB149E" w14:textId="77777777" w:rsidR="00113FA1" w:rsidRDefault="00113FA1" w:rsidP="007D510D">
            <w:pPr>
              <w:tabs>
                <w:tab w:val="left" w:pos="1236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Світлана Андріївна</w:t>
            </w:r>
          </w:p>
          <w:p w14:paraId="711FC1B4" w14:textId="03882FC3" w:rsidR="00113FA1" w:rsidRDefault="00113FA1" w:rsidP="004F6A30">
            <w:pPr>
              <w:tabs>
                <w:tab w:val="left" w:pos="1236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70" w:type="dxa"/>
          </w:tcPr>
          <w:p w14:paraId="6A57031C" w14:textId="1452C22D" w:rsidR="00113FA1" w:rsidRDefault="00113FA1" w:rsidP="004F6A30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111" w:type="dxa"/>
            <w:gridSpan w:val="2"/>
          </w:tcPr>
          <w:p w14:paraId="7489B013" w14:textId="77777777" w:rsidR="00113FA1" w:rsidRDefault="00113FA1" w:rsidP="00EC42ED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56022">
              <w:rPr>
                <w:b w:val="0"/>
                <w:bCs w:val="0"/>
                <w:i w:val="0"/>
                <w:iCs w:val="0"/>
                <w:sz w:val="28"/>
                <w:szCs w:val="28"/>
              </w:rPr>
              <w:t>начальник управління екології</w:t>
            </w: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 виконкому Кр</w:t>
            </w: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и</w:t>
            </w: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ворізької міської ради</w:t>
            </w:r>
          </w:p>
          <w:p w14:paraId="271F3898" w14:textId="4E04BC8C" w:rsidR="00113FA1" w:rsidRPr="002B2AC3" w:rsidRDefault="00113FA1" w:rsidP="004F6A30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00113FA1" w:rsidRPr="00A2229B" w14:paraId="15E2D3F1" w14:textId="77777777" w:rsidTr="00C73A00">
        <w:trPr>
          <w:trHeight w:val="567"/>
        </w:trPr>
        <w:tc>
          <w:tcPr>
            <w:tcW w:w="3546" w:type="dxa"/>
          </w:tcPr>
          <w:p w14:paraId="0F88CBB3" w14:textId="77777777" w:rsidR="00113FA1" w:rsidRDefault="00113FA1" w:rsidP="006163DC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Хома </w:t>
            </w:r>
          </w:p>
          <w:p w14:paraId="223AC288" w14:textId="0DFB5385" w:rsidR="00113FA1" w:rsidRPr="00C73A00" w:rsidRDefault="00113FA1" w:rsidP="004F6A30">
            <w:pPr>
              <w:tabs>
                <w:tab w:val="left" w:pos="1236"/>
              </w:tabs>
              <w:jc w:val="both"/>
              <w:rPr>
                <w:sz w:val="28"/>
                <w:szCs w:val="28"/>
                <w:highlight w:val="yellow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Іванович</w:t>
            </w:r>
          </w:p>
        </w:tc>
        <w:tc>
          <w:tcPr>
            <w:tcW w:w="270" w:type="dxa"/>
          </w:tcPr>
          <w:p w14:paraId="43459F97" w14:textId="7DBFBF59" w:rsidR="00113FA1" w:rsidRDefault="00113FA1" w:rsidP="004F6A30">
            <w:pPr>
              <w:pStyle w:val="21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111" w:type="dxa"/>
            <w:gridSpan w:val="2"/>
          </w:tcPr>
          <w:p w14:paraId="401CB5B7" w14:textId="77777777" w:rsidR="00113FA1" w:rsidRDefault="00113FA1" w:rsidP="006163D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AA6839">
              <w:rPr>
                <w:b w:val="0"/>
                <w:i w:val="0"/>
                <w:sz w:val="28"/>
                <w:szCs w:val="28"/>
              </w:rPr>
              <w:t xml:space="preserve">експерт </w:t>
            </w:r>
            <w:r>
              <w:rPr>
                <w:b w:val="0"/>
                <w:i w:val="0"/>
                <w:sz w:val="28"/>
                <w:szCs w:val="28"/>
              </w:rPr>
              <w:t xml:space="preserve">з питань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проєктного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управління (за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зго-дою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>)</w:t>
            </w:r>
          </w:p>
          <w:p w14:paraId="610848EF" w14:textId="54E8B3C8" w:rsidR="00113FA1" w:rsidRPr="002B2AC3" w:rsidRDefault="00113FA1" w:rsidP="004F6A30">
            <w:pPr>
              <w:pStyle w:val="21"/>
              <w:jc w:val="both"/>
              <w:rPr>
                <w:b w:val="0"/>
                <w:i w:val="0"/>
                <w:sz w:val="22"/>
                <w:szCs w:val="22"/>
              </w:rPr>
            </w:pPr>
          </w:p>
        </w:tc>
      </w:tr>
      <w:tr w:rsidR="00113FA1" w:rsidRPr="00A2229B" w14:paraId="675178A0" w14:textId="77777777" w:rsidTr="00C73A00">
        <w:trPr>
          <w:trHeight w:val="567"/>
        </w:trPr>
        <w:tc>
          <w:tcPr>
            <w:tcW w:w="9927" w:type="dxa"/>
            <w:gridSpan w:val="4"/>
          </w:tcPr>
          <w:p w14:paraId="46D7FEA9" w14:textId="2FAD17BF" w:rsidR="00113FA1" w:rsidRPr="00616A6C" w:rsidRDefault="00113FA1" w:rsidP="00392F32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i/>
                <w:sz w:val="28"/>
                <w:szCs w:val="28"/>
                <w:lang w:val="uk-UA"/>
              </w:rPr>
              <w:t>Проєктний</w:t>
            </w:r>
            <w:proofErr w:type="spellEnd"/>
            <w:r>
              <w:rPr>
                <w:b/>
                <w:i/>
                <w:sz w:val="28"/>
                <w:szCs w:val="28"/>
                <w:lang w:val="uk-UA"/>
              </w:rPr>
              <w:t xml:space="preserve"> офіс</w:t>
            </w:r>
            <w:r w:rsidRPr="00A2229B">
              <w:rPr>
                <w:b/>
                <w:i/>
                <w:sz w:val="28"/>
                <w:szCs w:val="28"/>
                <w:lang w:val="uk-UA"/>
              </w:rPr>
              <w:t>:</w:t>
            </w:r>
          </w:p>
        </w:tc>
      </w:tr>
      <w:tr w:rsidR="00113FA1" w:rsidRPr="00E20E38" w14:paraId="79A4374F" w14:textId="77777777" w:rsidTr="001B1F24">
        <w:trPr>
          <w:trHeight w:val="68"/>
        </w:trPr>
        <w:tc>
          <w:tcPr>
            <w:tcW w:w="3546" w:type="dxa"/>
            <w:shd w:val="clear" w:color="auto" w:fill="auto"/>
          </w:tcPr>
          <w:p w14:paraId="112FAF42" w14:textId="77777777" w:rsidR="00113FA1" w:rsidRDefault="00113FA1" w:rsidP="00392F32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Марков</w:t>
            </w:r>
            <w:proofErr w:type="spellEnd"/>
          </w:p>
          <w:p w14:paraId="73169091" w14:textId="650D7AAE" w:rsidR="00113FA1" w:rsidRPr="001B1F24" w:rsidRDefault="00113FA1" w:rsidP="00392F3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Сергій Юрійович</w:t>
            </w:r>
          </w:p>
        </w:tc>
        <w:tc>
          <w:tcPr>
            <w:tcW w:w="270" w:type="dxa"/>
            <w:shd w:val="clear" w:color="auto" w:fill="auto"/>
          </w:tcPr>
          <w:p w14:paraId="43B50BA1" w14:textId="22964D3A" w:rsidR="00113FA1" w:rsidRPr="001B1F24" w:rsidRDefault="00113FA1" w:rsidP="00392F32">
            <w:pPr>
              <w:jc w:val="center"/>
              <w:rPr>
                <w:sz w:val="28"/>
                <w:szCs w:val="28"/>
                <w:lang w:val="uk-UA"/>
              </w:rPr>
            </w:pPr>
            <w:r w:rsidRPr="001B1F2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111" w:type="dxa"/>
            <w:gridSpan w:val="2"/>
            <w:shd w:val="clear" w:color="auto" w:fill="auto"/>
          </w:tcPr>
          <w:p w14:paraId="2F59781F" w14:textId="6134CFB2" w:rsidR="00113FA1" w:rsidRPr="0041022E" w:rsidRDefault="00113FA1" w:rsidP="00392F32">
            <w:pPr>
              <w:jc w:val="both"/>
              <w:rPr>
                <w:sz w:val="28"/>
                <w:szCs w:val="28"/>
                <w:lang w:val="uk-UA"/>
              </w:rPr>
            </w:pPr>
            <w:r w:rsidRPr="001B1F24">
              <w:rPr>
                <w:sz w:val="28"/>
                <w:szCs w:val="28"/>
              </w:rPr>
              <w:t xml:space="preserve">директор </w:t>
            </w:r>
            <w:proofErr w:type="spellStart"/>
            <w:r w:rsidRPr="001B1F24">
              <w:rPr>
                <w:sz w:val="28"/>
                <w:szCs w:val="28"/>
              </w:rPr>
              <w:t>Комунального</w:t>
            </w:r>
            <w:proofErr w:type="spellEnd"/>
            <w:r w:rsidRPr="001B1F2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B1F24">
              <w:rPr>
                <w:sz w:val="28"/>
                <w:szCs w:val="28"/>
              </w:rPr>
              <w:t>п</w:t>
            </w:r>
            <w:proofErr w:type="gramEnd"/>
            <w:r w:rsidRPr="001B1F24">
              <w:rPr>
                <w:sz w:val="28"/>
                <w:szCs w:val="28"/>
              </w:rPr>
              <w:t>ідприємства</w:t>
            </w:r>
            <w:proofErr w:type="spellEnd"/>
            <w:r w:rsidRPr="001B1F24">
              <w:rPr>
                <w:sz w:val="28"/>
                <w:szCs w:val="28"/>
              </w:rPr>
              <w:t xml:space="preserve"> «</w:t>
            </w:r>
            <w:proofErr w:type="spellStart"/>
            <w:r w:rsidRPr="001B1F24">
              <w:rPr>
                <w:sz w:val="28"/>
                <w:szCs w:val="28"/>
              </w:rPr>
              <w:t>Кривбас</w:t>
            </w:r>
            <w:proofErr w:type="spellEnd"/>
            <w:r>
              <w:rPr>
                <w:sz w:val="28"/>
                <w:szCs w:val="28"/>
                <w:lang w:val="uk-UA"/>
              </w:rPr>
              <w:t>-</w:t>
            </w:r>
            <w:r w:rsidRPr="001B1F24">
              <w:rPr>
                <w:sz w:val="28"/>
                <w:szCs w:val="28"/>
              </w:rPr>
              <w:t>водоканал»</w:t>
            </w:r>
            <w:r>
              <w:rPr>
                <w:sz w:val="28"/>
                <w:szCs w:val="28"/>
                <w:lang w:val="uk-UA"/>
              </w:rPr>
              <w:t xml:space="preserve">, керівник </w:t>
            </w:r>
            <w:proofErr w:type="spellStart"/>
            <w:r>
              <w:rPr>
                <w:sz w:val="28"/>
                <w:szCs w:val="28"/>
                <w:lang w:val="uk-UA"/>
              </w:rPr>
              <w:t>проєкту</w:t>
            </w:r>
            <w:proofErr w:type="spellEnd"/>
          </w:p>
          <w:p w14:paraId="138BEA32" w14:textId="1C381A66" w:rsidR="00113FA1" w:rsidRPr="002B2AC3" w:rsidRDefault="00113FA1" w:rsidP="00392F32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113FA1" w:rsidRPr="00392F32" w14:paraId="06B0FE9B" w14:textId="77777777" w:rsidTr="00335EFF">
        <w:trPr>
          <w:trHeight w:val="567"/>
        </w:trPr>
        <w:tc>
          <w:tcPr>
            <w:tcW w:w="3546" w:type="dxa"/>
          </w:tcPr>
          <w:p w14:paraId="2E810952" w14:textId="77777777" w:rsidR="00113FA1" w:rsidRDefault="00113FA1" w:rsidP="00556022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Рекка</w:t>
            </w:r>
            <w:proofErr w:type="spellEnd"/>
          </w:p>
          <w:p w14:paraId="4DB60D96" w14:textId="7CDF76FD" w:rsidR="00113FA1" w:rsidRPr="00AF1168" w:rsidRDefault="00113FA1" w:rsidP="0055602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Яна В’ячеславівна</w:t>
            </w:r>
          </w:p>
        </w:tc>
        <w:tc>
          <w:tcPr>
            <w:tcW w:w="270" w:type="dxa"/>
          </w:tcPr>
          <w:p w14:paraId="5C34163F" w14:textId="1D1A8EBE" w:rsidR="00113FA1" w:rsidRDefault="00113FA1" w:rsidP="00556022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6111" w:type="dxa"/>
            <w:gridSpan w:val="2"/>
          </w:tcPr>
          <w:p w14:paraId="55465829" w14:textId="1698FEAA" w:rsidR="00113FA1" w:rsidRPr="00960B67" w:rsidRDefault="00113FA1" w:rsidP="00556022">
            <w:pPr>
              <w:pStyle w:val="21"/>
              <w:jc w:val="both"/>
              <w:rPr>
                <w:sz w:val="20"/>
              </w:rPr>
            </w:pPr>
            <w:r w:rsidRPr="00556022">
              <w:rPr>
                <w:b w:val="0"/>
                <w:bCs w:val="0"/>
                <w:i w:val="0"/>
                <w:iCs w:val="0"/>
                <w:sz w:val="28"/>
                <w:szCs w:val="28"/>
              </w:rPr>
              <w:t>заступник головного механіка Комунального підприємства «</w:t>
            </w:r>
            <w:proofErr w:type="spellStart"/>
            <w:r w:rsidRPr="00556022">
              <w:rPr>
                <w:b w:val="0"/>
                <w:bCs w:val="0"/>
                <w:i w:val="0"/>
                <w:iCs w:val="0"/>
                <w:sz w:val="28"/>
                <w:szCs w:val="28"/>
              </w:rPr>
              <w:t>Кривбасводоканал</w:t>
            </w:r>
            <w:proofErr w:type="spellEnd"/>
            <w:r w:rsidRPr="00556022">
              <w:rPr>
                <w:b w:val="0"/>
                <w:bCs w:val="0"/>
                <w:i w:val="0"/>
                <w:iCs w:val="0"/>
                <w:sz w:val="28"/>
                <w:szCs w:val="28"/>
              </w:rPr>
              <w:t>»</w:t>
            </w:r>
            <w:r w:rsidRPr="0041022E"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, </w:t>
            </w:r>
            <w:proofErr w:type="spellStart"/>
            <w:r w:rsidRPr="0041022E">
              <w:rPr>
                <w:b w:val="0"/>
                <w:bCs w:val="0"/>
                <w:i w:val="0"/>
                <w:iCs w:val="0"/>
                <w:sz w:val="28"/>
                <w:szCs w:val="28"/>
              </w:rPr>
              <w:t>адміністра</w:t>
            </w: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  <w:r w:rsidRPr="0041022E">
              <w:rPr>
                <w:b w:val="0"/>
                <w:bCs w:val="0"/>
                <w:i w:val="0"/>
                <w:iCs w:val="0"/>
                <w:sz w:val="28"/>
                <w:szCs w:val="28"/>
              </w:rPr>
              <w:t>тор</w:t>
            </w:r>
            <w:proofErr w:type="spellEnd"/>
            <w:r w:rsidRPr="0041022E"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 </w:t>
            </w:r>
            <w:proofErr w:type="spellStart"/>
            <w:r w:rsidRPr="0041022E">
              <w:rPr>
                <w:b w:val="0"/>
                <w:bCs w:val="0"/>
                <w:i w:val="0"/>
                <w:iCs w:val="0"/>
                <w:sz w:val="28"/>
                <w:szCs w:val="28"/>
              </w:rPr>
              <w:t>проєкту</w:t>
            </w:r>
            <w:proofErr w:type="spellEnd"/>
          </w:p>
        </w:tc>
      </w:tr>
      <w:tr w:rsidR="00113FA1" w:rsidRPr="00A2229B" w14:paraId="205AA711" w14:textId="77777777" w:rsidTr="00335EFF">
        <w:trPr>
          <w:trHeight w:val="555"/>
        </w:trPr>
        <w:tc>
          <w:tcPr>
            <w:tcW w:w="9927" w:type="dxa"/>
            <w:gridSpan w:val="4"/>
          </w:tcPr>
          <w:p w14:paraId="642B3CF8" w14:textId="77777777" w:rsidR="00113FA1" w:rsidRPr="002B2AC3" w:rsidRDefault="00113FA1" w:rsidP="00556022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  <w:p w14:paraId="3E50D265" w14:textId="2C00D59E" w:rsidR="00113FA1" w:rsidRDefault="00113FA1" w:rsidP="00556022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2229B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proofErr w:type="spellStart"/>
            <w:r>
              <w:rPr>
                <w:b/>
                <w:i/>
                <w:sz w:val="28"/>
                <w:szCs w:val="28"/>
                <w:lang w:val="uk-UA"/>
              </w:rPr>
              <w:t>проєктного</w:t>
            </w:r>
            <w:proofErr w:type="spellEnd"/>
            <w:r>
              <w:rPr>
                <w:b/>
                <w:i/>
                <w:sz w:val="28"/>
                <w:szCs w:val="28"/>
                <w:lang w:val="uk-UA"/>
              </w:rPr>
              <w:t xml:space="preserve"> офісу</w:t>
            </w:r>
            <w:r w:rsidRPr="00A2229B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14:paraId="370FCF36" w14:textId="77777777" w:rsidR="00113FA1" w:rsidRPr="002B2AC3" w:rsidRDefault="00113FA1" w:rsidP="00556022">
            <w:pPr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  <w:p w14:paraId="7304F5E7" w14:textId="77777777" w:rsidR="00113FA1" w:rsidRPr="005D15F7" w:rsidRDefault="00113FA1" w:rsidP="001B1F24">
            <w:pPr>
              <w:pStyle w:val="21"/>
              <w:jc w:val="left"/>
              <w:rPr>
                <w:sz w:val="10"/>
                <w:szCs w:val="10"/>
              </w:rPr>
            </w:pPr>
          </w:p>
        </w:tc>
      </w:tr>
      <w:tr w:rsidR="00113FA1" w:rsidRPr="00DC163E" w14:paraId="7CBAD326" w14:textId="77777777" w:rsidTr="00335EFF">
        <w:trPr>
          <w:trHeight w:val="729"/>
        </w:trPr>
        <w:tc>
          <w:tcPr>
            <w:tcW w:w="3546" w:type="dxa"/>
          </w:tcPr>
          <w:p w14:paraId="7A1B2BF4" w14:textId="74BB246C" w:rsidR="00113FA1" w:rsidRDefault="00113FA1" w:rsidP="0055602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Бойко</w:t>
            </w:r>
          </w:p>
          <w:p w14:paraId="4A71387F" w14:textId="4E6131F6" w:rsidR="00113FA1" w:rsidRDefault="00113FA1" w:rsidP="0055602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Сергійович</w:t>
            </w:r>
          </w:p>
          <w:p w14:paraId="5FFAFDE7" w14:textId="66E79102" w:rsidR="00113FA1" w:rsidRPr="002B2AC3" w:rsidRDefault="00113FA1" w:rsidP="0055602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286" w:type="dxa"/>
            <w:gridSpan w:val="2"/>
          </w:tcPr>
          <w:p w14:paraId="3AEB6DF2" w14:textId="2F3267D6" w:rsidR="00113FA1" w:rsidRDefault="00113FA1" w:rsidP="00556022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- </w:t>
            </w:r>
          </w:p>
        </w:tc>
        <w:tc>
          <w:tcPr>
            <w:tcW w:w="6095" w:type="dxa"/>
          </w:tcPr>
          <w:p w14:paraId="16848489" w14:textId="20A342F4" w:rsidR="00113FA1" w:rsidRDefault="00113FA1" w:rsidP="0055602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заступник директора з фінансів Комунального підприємства «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Кривбасводоканал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>»</w:t>
            </w:r>
          </w:p>
          <w:p w14:paraId="2A398BF4" w14:textId="6F89DA31" w:rsidR="00113FA1" w:rsidRPr="002B2AC3" w:rsidRDefault="00113FA1" w:rsidP="00556022">
            <w:pPr>
              <w:pStyle w:val="21"/>
              <w:jc w:val="both"/>
              <w:rPr>
                <w:b w:val="0"/>
                <w:i w:val="0"/>
                <w:sz w:val="22"/>
                <w:szCs w:val="22"/>
              </w:rPr>
            </w:pPr>
          </w:p>
        </w:tc>
      </w:tr>
      <w:tr w:rsidR="00113FA1" w:rsidRPr="00DC163E" w14:paraId="1B2BE681" w14:textId="77777777" w:rsidTr="00335EFF">
        <w:trPr>
          <w:trHeight w:val="729"/>
        </w:trPr>
        <w:tc>
          <w:tcPr>
            <w:tcW w:w="3546" w:type="dxa"/>
          </w:tcPr>
          <w:p w14:paraId="1142644E" w14:textId="77777777" w:rsidR="00113FA1" w:rsidRDefault="00113FA1" w:rsidP="007D510D">
            <w:pPr>
              <w:rPr>
                <w:spacing w:val="-2"/>
                <w:sz w:val="28"/>
                <w:szCs w:val="28"/>
                <w:lang w:val="uk-UA"/>
              </w:rPr>
            </w:pPr>
            <w:r>
              <w:rPr>
                <w:spacing w:val="-2"/>
                <w:sz w:val="28"/>
                <w:szCs w:val="28"/>
                <w:lang w:val="uk-UA"/>
              </w:rPr>
              <w:t>Герасимова</w:t>
            </w:r>
          </w:p>
          <w:p w14:paraId="3B0ECA78" w14:textId="77777777" w:rsidR="00113FA1" w:rsidRDefault="00113FA1" w:rsidP="007D510D">
            <w:pPr>
              <w:rPr>
                <w:spacing w:val="-2"/>
                <w:sz w:val="28"/>
                <w:szCs w:val="28"/>
                <w:lang w:val="uk-UA"/>
              </w:rPr>
            </w:pPr>
            <w:r>
              <w:rPr>
                <w:spacing w:val="-2"/>
                <w:sz w:val="28"/>
                <w:szCs w:val="28"/>
                <w:lang w:val="uk-UA"/>
              </w:rPr>
              <w:t>Тетяна Миколаївна</w:t>
            </w:r>
          </w:p>
          <w:p w14:paraId="404F427F" w14:textId="0CACFE01" w:rsidR="00113FA1" w:rsidRPr="002B2AC3" w:rsidRDefault="00113FA1" w:rsidP="0055602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286" w:type="dxa"/>
            <w:gridSpan w:val="2"/>
          </w:tcPr>
          <w:p w14:paraId="3BB6CE0A" w14:textId="08C46DF7" w:rsidR="00113FA1" w:rsidRDefault="00113FA1" w:rsidP="00556022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31136">
              <w:rPr>
                <w:b w:val="0"/>
                <w:bCs w:val="0"/>
                <w:i w:val="0"/>
                <w:iCs w:val="0"/>
                <w:spacing w:val="-2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14:paraId="6F0B2F8B" w14:textId="0E7AFBDC" w:rsidR="00113FA1" w:rsidRPr="00960B67" w:rsidRDefault="00113FA1" w:rsidP="00556022">
            <w:pPr>
              <w:pStyle w:val="21"/>
              <w:jc w:val="both"/>
              <w:rPr>
                <w:b w:val="0"/>
                <w:i w:val="0"/>
                <w:sz w:val="20"/>
              </w:rPr>
            </w:pPr>
            <w:r>
              <w:rPr>
                <w:b w:val="0"/>
                <w:bCs w:val="0"/>
                <w:i w:val="0"/>
                <w:iCs w:val="0"/>
                <w:color w:val="0A0A16"/>
                <w:spacing w:val="-2"/>
                <w:sz w:val="28"/>
                <w:szCs w:val="28"/>
                <w:shd w:val="clear" w:color="auto" w:fill="FFFFFF"/>
              </w:rPr>
              <w:t xml:space="preserve">начальник </w:t>
            </w:r>
            <w:proofErr w:type="spellStart"/>
            <w:r>
              <w:rPr>
                <w:b w:val="0"/>
                <w:bCs w:val="0"/>
                <w:i w:val="0"/>
                <w:iCs w:val="0"/>
                <w:color w:val="0A0A16"/>
                <w:spacing w:val="-2"/>
                <w:sz w:val="28"/>
                <w:szCs w:val="28"/>
                <w:shd w:val="clear" w:color="auto" w:fill="FFFFFF"/>
              </w:rPr>
              <w:t>проєктного</w:t>
            </w:r>
            <w:proofErr w:type="spellEnd"/>
            <w:r>
              <w:rPr>
                <w:b w:val="0"/>
                <w:bCs w:val="0"/>
                <w:i w:val="0"/>
                <w:iCs w:val="0"/>
                <w:color w:val="0A0A16"/>
                <w:spacing w:val="-2"/>
                <w:sz w:val="28"/>
                <w:szCs w:val="28"/>
                <w:shd w:val="clear" w:color="auto" w:fill="FFFFFF"/>
              </w:rPr>
              <w:t xml:space="preserve"> відділу </w:t>
            </w:r>
            <w:r>
              <w:rPr>
                <w:b w:val="0"/>
                <w:i w:val="0"/>
                <w:sz w:val="28"/>
                <w:szCs w:val="28"/>
              </w:rPr>
              <w:t xml:space="preserve">Комунального </w:t>
            </w:r>
            <w:r w:rsidR="00DA6BA6"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>підприємства «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Кривбасводоканал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>»</w:t>
            </w:r>
          </w:p>
        </w:tc>
      </w:tr>
      <w:tr w:rsidR="00113FA1" w:rsidRPr="00392F32" w14:paraId="7CE60C35" w14:textId="77777777" w:rsidTr="00335EFF">
        <w:trPr>
          <w:trHeight w:val="729"/>
        </w:trPr>
        <w:tc>
          <w:tcPr>
            <w:tcW w:w="3546" w:type="dxa"/>
          </w:tcPr>
          <w:p w14:paraId="30600B89" w14:textId="77777777" w:rsidR="00113FA1" w:rsidRDefault="00113FA1" w:rsidP="0090097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Гончаренко</w:t>
            </w:r>
          </w:p>
          <w:p w14:paraId="6FA76241" w14:textId="77777777" w:rsidR="00113FA1" w:rsidRDefault="00113FA1" w:rsidP="0090097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Сергій Анатолійович</w:t>
            </w:r>
          </w:p>
          <w:p w14:paraId="2A8A16E0" w14:textId="4E35FD51" w:rsidR="00113FA1" w:rsidRPr="002B2AC3" w:rsidRDefault="00113FA1" w:rsidP="00556022">
            <w:pPr>
              <w:rPr>
                <w:b/>
                <w:bCs/>
                <w:sz w:val="22"/>
                <w:szCs w:val="22"/>
                <w:lang w:val="uk-UA"/>
              </w:rPr>
            </w:pPr>
          </w:p>
        </w:tc>
        <w:tc>
          <w:tcPr>
            <w:tcW w:w="286" w:type="dxa"/>
            <w:gridSpan w:val="2"/>
          </w:tcPr>
          <w:p w14:paraId="0E9C665F" w14:textId="03714F81" w:rsidR="00113FA1" w:rsidRDefault="00113FA1" w:rsidP="00556022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14:paraId="2D03ACF4" w14:textId="77777777" w:rsidR="00113FA1" w:rsidRPr="00E00F11" w:rsidRDefault="00113FA1" w:rsidP="0090097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головний інженер Комунального підприємства «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Кривбасводоканал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>»</w:t>
            </w:r>
          </w:p>
          <w:p w14:paraId="210FF992" w14:textId="0921D04A" w:rsidR="00113FA1" w:rsidRPr="000E25E9" w:rsidRDefault="00113FA1" w:rsidP="00C55663">
            <w:pPr>
              <w:pStyle w:val="21"/>
              <w:jc w:val="both"/>
              <w:rPr>
                <w:b w:val="0"/>
                <w:i w:val="0"/>
                <w:sz w:val="24"/>
                <w:szCs w:val="24"/>
              </w:rPr>
            </w:pPr>
          </w:p>
        </w:tc>
      </w:tr>
      <w:tr w:rsidR="00113FA1" w:rsidRPr="00531136" w14:paraId="6DF25867" w14:textId="77777777" w:rsidTr="00335EFF">
        <w:trPr>
          <w:trHeight w:val="729"/>
        </w:trPr>
        <w:tc>
          <w:tcPr>
            <w:tcW w:w="3546" w:type="dxa"/>
          </w:tcPr>
          <w:p w14:paraId="6E362E12" w14:textId="77777777" w:rsidR="00113FA1" w:rsidRDefault="00113FA1" w:rsidP="007202AC">
            <w:pPr>
              <w:rPr>
                <w:sz w:val="28"/>
                <w:szCs w:val="28"/>
                <w:lang w:val="uk-UA"/>
              </w:rPr>
            </w:pPr>
            <w:proofErr w:type="spellStart"/>
            <w:r w:rsidRPr="00C90B66">
              <w:rPr>
                <w:sz w:val="28"/>
                <w:szCs w:val="28"/>
                <w:lang w:val="uk-UA"/>
              </w:rPr>
              <w:t>Рибаченко</w:t>
            </w:r>
            <w:proofErr w:type="spellEnd"/>
          </w:p>
          <w:p w14:paraId="0B09C461" w14:textId="2F926393" w:rsidR="00113FA1" w:rsidRPr="00531136" w:rsidRDefault="00113FA1" w:rsidP="00556022">
            <w:pPr>
              <w:rPr>
                <w:spacing w:val="-2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Дмитро Васильович</w:t>
            </w:r>
          </w:p>
        </w:tc>
        <w:tc>
          <w:tcPr>
            <w:tcW w:w="286" w:type="dxa"/>
            <w:gridSpan w:val="2"/>
          </w:tcPr>
          <w:p w14:paraId="10BF785C" w14:textId="1E02BBC5" w:rsidR="00113FA1" w:rsidRPr="00531136" w:rsidRDefault="00113FA1" w:rsidP="00556022">
            <w:pPr>
              <w:pStyle w:val="21"/>
              <w:rPr>
                <w:b w:val="0"/>
                <w:bCs w:val="0"/>
                <w:i w:val="0"/>
                <w:iCs w:val="0"/>
                <w:spacing w:val="-2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14:paraId="71035A95" w14:textId="77777777" w:rsidR="00113FA1" w:rsidRDefault="00113FA1" w:rsidP="00556022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C90B66">
              <w:rPr>
                <w:b w:val="0"/>
                <w:i w:val="0"/>
                <w:sz w:val="28"/>
                <w:szCs w:val="28"/>
              </w:rPr>
              <w:t>начальник управління технічного регулювання з питань водопостачання та водовідведення</w:t>
            </w:r>
            <w:r>
              <w:rPr>
                <w:b w:val="0"/>
                <w:i w:val="0"/>
                <w:sz w:val="28"/>
                <w:szCs w:val="28"/>
              </w:rPr>
              <w:t xml:space="preserve">             Комунального підприємства «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Кривбасводок</w:t>
            </w:r>
            <w:r>
              <w:rPr>
                <w:b w:val="0"/>
                <w:i w:val="0"/>
                <w:sz w:val="28"/>
                <w:szCs w:val="28"/>
              </w:rPr>
              <w:t>а</w:t>
            </w:r>
            <w:r>
              <w:rPr>
                <w:b w:val="0"/>
                <w:i w:val="0"/>
                <w:sz w:val="28"/>
                <w:szCs w:val="28"/>
              </w:rPr>
              <w:t>нал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>»</w:t>
            </w:r>
          </w:p>
          <w:p w14:paraId="1C7920F7" w14:textId="771DA351" w:rsidR="00113FA1" w:rsidRPr="002B2AC3" w:rsidRDefault="00113FA1" w:rsidP="00556022">
            <w:pPr>
              <w:pStyle w:val="21"/>
              <w:jc w:val="both"/>
              <w:rPr>
                <w:b w:val="0"/>
                <w:bCs w:val="0"/>
                <w:i w:val="0"/>
                <w:iCs w:val="0"/>
                <w:color w:val="0A0A16"/>
                <w:spacing w:val="-2"/>
                <w:sz w:val="22"/>
                <w:szCs w:val="22"/>
                <w:shd w:val="clear" w:color="auto" w:fill="FFFFFF"/>
              </w:rPr>
            </w:pPr>
          </w:p>
        </w:tc>
      </w:tr>
      <w:tr w:rsidR="00113FA1" w:rsidRPr="00531136" w14:paraId="4862693F" w14:textId="77777777" w:rsidTr="00335EFF">
        <w:trPr>
          <w:trHeight w:val="839"/>
        </w:trPr>
        <w:tc>
          <w:tcPr>
            <w:tcW w:w="3546" w:type="dxa"/>
          </w:tcPr>
          <w:p w14:paraId="0AD5122C" w14:textId="77777777" w:rsidR="00113FA1" w:rsidRDefault="00113FA1" w:rsidP="00556022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lastRenderedPageBreak/>
              <w:t>Гудзь</w:t>
            </w:r>
            <w:proofErr w:type="spellEnd"/>
          </w:p>
          <w:p w14:paraId="09F519BB" w14:textId="63F2F53F" w:rsidR="00113FA1" w:rsidRPr="00531136" w:rsidRDefault="00113FA1" w:rsidP="0055602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Олександрович</w:t>
            </w:r>
          </w:p>
        </w:tc>
        <w:tc>
          <w:tcPr>
            <w:tcW w:w="286" w:type="dxa"/>
            <w:gridSpan w:val="2"/>
          </w:tcPr>
          <w:p w14:paraId="1AE8DE39" w14:textId="773B52BA" w:rsidR="00113FA1" w:rsidRPr="00531136" w:rsidRDefault="00113FA1" w:rsidP="00556022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531136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14:paraId="72A1E887" w14:textId="14E7CA2F" w:rsidR="00113FA1" w:rsidRPr="009862AC" w:rsidRDefault="00113FA1" w:rsidP="009862AC">
            <w:pPr>
              <w:pStyle w:val="a9"/>
              <w:jc w:val="both"/>
              <w:rPr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заступник головного інженера з капітального будівництва </w:t>
            </w:r>
            <w:r w:rsidRPr="0041022E">
              <w:rPr>
                <w:color w:val="000000" w:themeColor="text1"/>
                <w:sz w:val="28"/>
                <w:szCs w:val="28"/>
                <w:lang w:val="uk-UA"/>
              </w:rPr>
              <w:t>Комунального підприємства</w:t>
            </w:r>
            <w:r>
              <w:rPr>
                <w:sz w:val="28"/>
                <w:szCs w:val="28"/>
              </w:rPr>
              <w:t xml:space="preserve"> «Крив</w:t>
            </w:r>
            <w:r w:rsidR="00DA6BA6">
              <w:rPr>
                <w:sz w:val="28"/>
                <w:szCs w:val="28"/>
                <w:lang w:val="uk-UA"/>
              </w:rPr>
              <w:t>-</w:t>
            </w:r>
            <w:proofErr w:type="spellStart"/>
            <w:r>
              <w:rPr>
                <w:sz w:val="28"/>
                <w:szCs w:val="28"/>
              </w:rPr>
              <w:t>басв</w:t>
            </w:r>
            <w:proofErr w:type="spellEnd"/>
            <w:r>
              <w:rPr>
                <w:sz w:val="28"/>
                <w:szCs w:val="28"/>
                <w:lang w:val="uk-UA"/>
              </w:rPr>
              <w:t>о</w:t>
            </w:r>
            <w:proofErr w:type="spellStart"/>
            <w:r>
              <w:rPr>
                <w:sz w:val="28"/>
                <w:szCs w:val="28"/>
              </w:rPr>
              <w:t>доканал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113FA1" w:rsidRPr="00531136" w14:paraId="38DA118F" w14:textId="77777777" w:rsidTr="00335EFF">
        <w:trPr>
          <w:trHeight w:val="839"/>
        </w:trPr>
        <w:tc>
          <w:tcPr>
            <w:tcW w:w="3546" w:type="dxa"/>
          </w:tcPr>
          <w:p w14:paraId="38D61B67" w14:textId="77777777" w:rsidR="00113FA1" w:rsidRDefault="00113FA1" w:rsidP="00556022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Козубова</w:t>
            </w:r>
            <w:proofErr w:type="spellEnd"/>
          </w:p>
          <w:p w14:paraId="345DEE92" w14:textId="5F2DE1EB" w:rsidR="00113FA1" w:rsidRPr="00531136" w:rsidRDefault="00113FA1" w:rsidP="0055602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Наталія Анатоліївна</w:t>
            </w:r>
          </w:p>
        </w:tc>
        <w:tc>
          <w:tcPr>
            <w:tcW w:w="286" w:type="dxa"/>
            <w:gridSpan w:val="2"/>
          </w:tcPr>
          <w:p w14:paraId="129623D8" w14:textId="16DD832C" w:rsidR="00113FA1" w:rsidRPr="00531136" w:rsidRDefault="00113FA1" w:rsidP="00556022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6095" w:type="dxa"/>
          </w:tcPr>
          <w:p w14:paraId="24E9CFEA" w14:textId="178F56D8" w:rsidR="00113FA1" w:rsidRPr="000E25E9" w:rsidRDefault="00113FA1" w:rsidP="00556022">
            <w:pPr>
              <w:pStyle w:val="a9"/>
              <w:jc w:val="both"/>
              <w:rPr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головний технолог </w:t>
            </w:r>
            <w:r w:rsidRPr="0041022E">
              <w:rPr>
                <w:color w:val="000000" w:themeColor="text1"/>
                <w:sz w:val="28"/>
                <w:szCs w:val="28"/>
                <w:lang w:val="uk-UA"/>
              </w:rPr>
              <w:t>Комунального підприємства «</w:t>
            </w:r>
            <w:proofErr w:type="spellStart"/>
            <w:r w:rsidRPr="0041022E">
              <w:rPr>
                <w:color w:val="000000" w:themeColor="text1"/>
                <w:sz w:val="28"/>
                <w:szCs w:val="28"/>
                <w:lang w:val="uk-UA"/>
              </w:rPr>
              <w:t>Кривбасводоканал</w:t>
            </w:r>
            <w:proofErr w:type="spellEnd"/>
            <w:r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  <w:lang w:val="uk-UA"/>
              </w:rPr>
              <w:t>.</w:t>
            </w:r>
          </w:p>
        </w:tc>
      </w:tr>
    </w:tbl>
    <w:p w14:paraId="345F360F" w14:textId="77777777" w:rsidR="004E522A" w:rsidRPr="000E25E9" w:rsidRDefault="004E522A" w:rsidP="003F20B8">
      <w:pPr>
        <w:rPr>
          <w:b/>
          <w:bCs/>
          <w:i/>
          <w:iCs/>
          <w:sz w:val="72"/>
          <w:szCs w:val="72"/>
          <w:lang w:val="uk-UA" w:eastAsia="en-US"/>
        </w:rPr>
      </w:pPr>
    </w:p>
    <w:p w14:paraId="22B7E236" w14:textId="696127E6" w:rsidR="0075042F" w:rsidRPr="00FA7F7C" w:rsidRDefault="00FA7F7C" w:rsidP="003F20B8">
      <w:pPr>
        <w:rPr>
          <w:b/>
          <w:bCs/>
          <w:i/>
          <w:iCs/>
          <w:sz w:val="28"/>
          <w:szCs w:val="28"/>
          <w:lang w:val="uk-UA" w:eastAsia="en-US"/>
        </w:rPr>
      </w:pPr>
      <w:r w:rsidRPr="00531136">
        <w:rPr>
          <w:b/>
          <w:bCs/>
          <w:i/>
          <w:iCs/>
          <w:sz w:val="28"/>
          <w:szCs w:val="28"/>
          <w:lang w:val="uk-UA" w:eastAsia="en-US"/>
        </w:rPr>
        <w:t>К</w:t>
      </w:r>
      <w:proofErr w:type="spellStart"/>
      <w:r w:rsidRPr="00531136">
        <w:rPr>
          <w:b/>
          <w:bCs/>
          <w:i/>
          <w:iCs/>
          <w:sz w:val="28"/>
          <w:szCs w:val="28"/>
          <w:lang w:eastAsia="en-US"/>
        </w:rPr>
        <w:t>еруюч</w:t>
      </w:r>
      <w:proofErr w:type="spellEnd"/>
      <w:r w:rsidRPr="00531136">
        <w:rPr>
          <w:b/>
          <w:bCs/>
          <w:i/>
          <w:iCs/>
          <w:sz w:val="28"/>
          <w:szCs w:val="28"/>
          <w:lang w:val="uk-UA" w:eastAsia="en-US"/>
        </w:rPr>
        <w:t>а</w:t>
      </w:r>
      <w:r w:rsidRPr="00531136">
        <w:rPr>
          <w:b/>
          <w:bCs/>
          <w:i/>
          <w:iCs/>
          <w:sz w:val="28"/>
          <w:szCs w:val="28"/>
          <w:lang w:eastAsia="en-US"/>
        </w:rPr>
        <w:t xml:space="preserve"> справами</w:t>
      </w:r>
      <w:r>
        <w:rPr>
          <w:b/>
          <w:bCs/>
          <w:i/>
          <w:iCs/>
          <w:sz w:val="28"/>
          <w:szCs w:val="28"/>
          <w:lang w:eastAsia="en-US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  <w:lang w:eastAsia="en-US"/>
        </w:rPr>
        <w:t>виконком</w:t>
      </w:r>
      <w:proofErr w:type="spellEnd"/>
      <w:r>
        <w:rPr>
          <w:b/>
          <w:bCs/>
          <w:i/>
          <w:iCs/>
          <w:sz w:val="28"/>
          <w:szCs w:val="28"/>
          <w:lang w:val="uk-UA" w:eastAsia="en-US"/>
        </w:rPr>
        <w:t xml:space="preserve">у                               </w:t>
      </w:r>
      <w:r w:rsidR="00197A83">
        <w:rPr>
          <w:b/>
          <w:bCs/>
          <w:i/>
          <w:iCs/>
          <w:sz w:val="28"/>
          <w:szCs w:val="28"/>
          <w:lang w:val="uk-UA" w:eastAsia="en-US"/>
        </w:rPr>
        <w:t xml:space="preserve"> </w:t>
      </w:r>
      <w:r>
        <w:rPr>
          <w:b/>
          <w:bCs/>
          <w:i/>
          <w:iCs/>
          <w:sz w:val="28"/>
          <w:szCs w:val="28"/>
          <w:lang w:val="uk-UA" w:eastAsia="en-US"/>
        </w:rPr>
        <w:t xml:space="preserve">              Тетяна</w:t>
      </w:r>
      <w:r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b/>
          <w:bCs/>
          <w:i/>
          <w:iCs/>
          <w:sz w:val="28"/>
          <w:szCs w:val="28"/>
          <w:lang w:val="uk-UA" w:eastAsia="en-US"/>
        </w:rPr>
        <w:t>Мала</w:t>
      </w:r>
    </w:p>
    <w:sectPr w:rsidR="0075042F" w:rsidRPr="00FA7F7C" w:rsidSect="000E25E9">
      <w:headerReference w:type="even" r:id="rId11"/>
      <w:headerReference w:type="default" r:id="rId12"/>
      <w:pgSz w:w="11907" w:h="16839" w:code="9"/>
      <w:pgMar w:top="851" w:right="851" w:bottom="709" w:left="1701" w:header="624" w:footer="624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DD5CBE" w14:textId="77777777" w:rsidR="00434206" w:rsidRDefault="00434206">
      <w:r>
        <w:separator/>
      </w:r>
    </w:p>
  </w:endnote>
  <w:endnote w:type="continuationSeparator" w:id="0">
    <w:p w14:paraId="664A3628" w14:textId="77777777" w:rsidR="00434206" w:rsidRDefault="00434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F88526" w14:textId="77777777" w:rsidR="00434206" w:rsidRDefault="00434206">
      <w:r>
        <w:separator/>
      </w:r>
    </w:p>
  </w:footnote>
  <w:footnote w:type="continuationSeparator" w:id="0">
    <w:p w14:paraId="6C9F0594" w14:textId="77777777" w:rsidR="00434206" w:rsidRDefault="004342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E4F726" w14:textId="11594715" w:rsidR="00671869" w:rsidRPr="00FD3D80" w:rsidRDefault="00B911BA" w:rsidP="00FD3D80">
    <w:pPr>
      <w:pStyle w:val="a3"/>
      <w:jc w:val="center"/>
      <w:rPr>
        <w:lang w:val="uk-UA"/>
      </w:rPr>
    </w:pPr>
    <w:r>
      <w:rPr>
        <w:lang w:val="uk-UA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4478B0" w14:textId="7AF21593" w:rsidR="00671869" w:rsidRDefault="00B911BA">
    <w:pPr>
      <w:pStyle w:val="a3"/>
      <w:jc w:val="center"/>
      <w:rPr>
        <w:lang w:val="uk-UA"/>
      </w:rPr>
    </w:pPr>
    <w:r>
      <w:rPr>
        <w:lang w:val="uk-UA"/>
      </w:rPr>
      <w:t>3</w:t>
    </w:r>
  </w:p>
  <w:p w14:paraId="18998221" w14:textId="77777777" w:rsidR="000E25E9" w:rsidRPr="00FD3D80" w:rsidRDefault="000E25E9">
    <w:pPr>
      <w:pStyle w:val="a3"/>
      <w:jc w:val="center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B8"/>
    <w:rsid w:val="000062F4"/>
    <w:rsid w:val="00007080"/>
    <w:rsid w:val="0002441A"/>
    <w:rsid w:val="00025FF1"/>
    <w:rsid w:val="00034F37"/>
    <w:rsid w:val="0004326B"/>
    <w:rsid w:val="0006153A"/>
    <w:rsid w:val="00062710"/>
    <w:rsid w:val="00070E82"/>
    <w:rsid w:val="000833A3"/>
    <w:rsid w:val="00093C11"/>
    <w:rsid w:val="0009441E"/>
    <w:rsid w:val="000B17DE"/>
    <w:rsid w:val="000B4A5C"/>
    <w:rsid w:val="000E0795"/>
    <w:rsid w:val="000E0A04"/>
    <w:rsid w:val="000E25E9"/>
    <w:rsid w:val="000E5AE7"/>
    <w:rsid w:val="000E709A"/>
    <w:rsid w:val="000F7C96"/>
    <w:rsid w:val="000F7F5F"/>
    <w:rsid w:val="0010066B"/>
    <w:rsid w:val="00110A45"/>
    <w:rsid w:val="00113FA1"/>
    <w:rsid w:val="001301B3"/>
    <w:rsid w:val="00131246"/>
    <w:rsid w:val="0015249F"/>
    <w:rsid w:val="001538A2"/>
    <w:rsid w:val="00156A48"/>
    <w:rsid w:val="00174C84"/>
    <w:rsid w:val="00175676"/>
    <w:rsid w:val="001860E9"/>
    <w:rsid w:val="001924E3"/>
    <w:rsid w:val="00192BCB"/>
    <w:rsid w:val="00197A83"/>
    <w:rsid w:val="001A074D"/>
    <w:rsid w:val="001A5574"/>
    <w:rsid w:val="001B1F24"/>
    <w:rsid w:val="001B4921"/>
    <w:rsid w:val="001D62DC"/>
    <w:rsid w:val="001D7E30"/>
    <w:rsid w:val="001E01C3"/>
    <w:rsid w:val="001E1F36"/>
    <w:rsid w:val="002004FB"/>
    <w:rsid w:val="00205F14"/>
    <w:rsid w:val="0022040D"/>
    <w:rsid w:val="0023021A"/>
    <w:rsid w:val="00235EED"/>
    <w:rsid w:val="002506B5"/>
    <w:rsid w:val="0025146D"/>
    <w:rsid w:val="002535AB"/>
    <w:rsid w:val="00256A1D"/>
    <w:rsid w:val="00256EC9"/>
    <w:rsid w:val="0025741D"/>
    <w:rsid w:val="00286B55"/>
    <w:rsid w:val="0028758F"/>
    <w:rsid w:val="00287873"/>
    <w:rsid w:val="00291051"/>
    <w:rsid w:val="00296845"/>
    <w:rsid w:val="002A778C"/>
    <w:rsid w:val="002B2AC3"/>
    <w:rsid w:val="002B3E92"/>
    <w:rsid w:val="002C21B0"/>
    <w:rsid w:val="002D268C"/>
    <w:rsid w:val="002E26E8"/>
    <w:rsid w:val="002E7E84"/>
    <w:rsid w:val="002F116D"/>
    <w:rsid w:val="0030188A"/>
    <w:rsid w:val="003050C7"/>
    <w:rsid w:val="00335EFF"/>
    <w:rsid w:val="0033666C"/>
    <w:rsid w:val="0034503B"/>
    <w:rsid w:val="00351419"/>
    <w:rsid w:val="0036065F"/>
    <w:rsid w:val="0037283E"/>
    <w:rsid w:val="00380ABC"/>
    <w:rsid w:val="00380D15"/>
    <w:rsid w:val="00382037"/>
    <w:rsid w:val="00391FE7"/>
    <w:rsid w:val="00392F32"/>
    <w:rsid w:val="00395E72"/>
    <w:rsid w:val="003A1DEC"/>
    <w:rsid w:val="003A7FBA"/>
    <w:rsid w:val="003B029D"/>
    <w:rsid w:val="003B1666"/>
    <w:rsid w:val="003B2887"/>
    <w:rsid w:val="003D242E"/>
    <w:rsid w:val="003E178D"/>
    <w:rsid w:val="003F060C"/>
    <w:rsid w:val="003F15A0"/>
    <w:rsid w:val="003F20B8"/>
    <w:rsid w:val="0041022E"/>
    <w:rsid w:val="004205CA"/>
    <w:rsid w:val="00434206"/>
    <w:rsid w:val="00435613"/>
    <w:rsid w:val="00435FCD"/>
    <w:rsid w:val="004407D0"/>
    <w:rsid w:val="00442D73"/>
    <w:rsid w:val="004519B9"/>
    <w:rsid w:val="0045215D"/>
    <w:rsid w:val="004569B7"/>
    <w:rsid w:val="00465183"/>
    <w:rsid w:val="004660F0"/>
    <w:rsid w:val="004813BE"/>
    <w:rsid w:val="00483423"/>
    <w:rsid w:val="00492A68"/>
    <w:rsid w:val="00493AED"/>
    <w:rsid w:val="00497046"/>
    <w:rsid w:val="004A395C"/>
    <w:rsid w:val="004A771A"/>
    <w:rsid w:val="004C3438"/>
    <w:rsid w:val="004C505E"/>
    <w:rsid w:val="004C6FBC"/>
    <w:rsid w:val="004D4B49"/>
    <w:rsid w:val="004E522A"/>
    <w:rsid w:val="004F18E2"/>
    <w:rsid w:val="004F4A55"/>
    <w:rsid w:val="004F6A30"/>
    <w:rsid w:val="00503F25"/>
    <w:rsid w:val="005050C7"/>
    <w:rsid w:val="00515F42"/>
    <w:rsid w:val="0052142F"/>
    <w:rsid w:val="00531136"/>
    <w:rsid w:val="00550789"/>
    <w:rsid w:val="005536BE"/>
    <w:rsid w:val="00556022"/>
    <w:rsid w:val="0055701E"/>
    <w:rsid w:val="00562430"/>
    <w:rsid w:val="005640A1"/>
    <w:rsid w:val="00581BDD"/>
    <w:rsid w:val="00585DDD"/>
    <w:rsid w:val="00591A61"/>
    <w:rsid w:val="005A1A7F"/>
    <w:rsid w:val="005B0FF4"/>
    <w:rsid w:val="005C15A8"/>
    <w:rsid w:val="005C29A5"/>
    <w:rsid w:val="005C3A97"/>
    <w:rsid w:val="005C637E"/>
    <w:rsid w:val="005D15F7"/>
    <w:rsid w:val="005E04DE"/>
    <w:rsid w:val="005F5153"/>
    <w:rsid w:val="006018F2"/>
    <w:rsid w:val="00602E31"/>
    <w:rsid w:val="0060754B"/>
    <w:rsid w:val="00611102"/>
    <w:rsid w:val="00612F6A"/>
    <w:rsid w:val="00616A6C"/>
    <w:rsid w:val="006219D5"/>
    <w:rsid w:val="00621A34"/>
    <w:rsid w:val="006234FB"/>
    <w:rsid w:val="006354CC"/>
    <w:rsid w:val="00671342"/>
    <w:rsid w:val="00671869"/>
    <w:rsid w:val="00675468"/>
    <w:rsid w:val="006779EE"/>
    <w:rsid w:val="006854B5"/>
    <w:rsid w:val="00690E6E"/>
    <w:rsid w:val="006964A0"/>
    <w:rsid w:val="00697A35"/>
    <w:rsid w:val="006B594F"/>
    <w:rsid w:val="006F293D"/>
    <w:rsid w:val="00704D7C"/>
    <w:rsid w:val="007051A7"/>
    <w:rsid w:val="007060C9"/>
    <w:rsid w:val="007131C5"/>
    <w:rsid w:val="00720235"/>
    <w:rsid w:val="00734244"/>
    <w:rsid w:val="0074131C"/>
    <w:rsid w:val="007428B2"/>
    <w:rsid w:val="0074570B"/>
    <w:rsid w:val="00746DC7"/>
    <w:rsid w:val="0075042F"/>
    <w:rsid w:val="007566F5"/>
    <w:rsid w:val="0076038C"/>
    <w:rsid w:val="007802BC"/>
    <w:rsid w:val="00794AC2"/>
    <w:rsid w:val="007A43CE"/>
    <w:rsid w:val="007B6A34"/>
    <w:rsid w:val="007C545D"/>
    <w:rsid w:val="007D0434"/>
    <w:rsid w:val="007D0B6F"/>
    <w:rsid w:val="007D0DC4"/>
    <w:rsid w:val="007D5BEC"/>
    <w:rsid w:val="007E508A"/>
    <w:rsid w:val="007E63E7"/>
    <w:rsid w:val="007E7E5A"/>
    <w:rsid w:val="007F4385"/>
    <w:rsid w:val="007F5C7A"/>
    <w:rsid w:val="008021D9"/>
    <w:rsid w:val="00805336"/>
    <w:rsid w:val="00841110"/>
    <w:rsid w:val="00844ADC"/>
    <w:rsid w:val="00860060"/>
    <w:rsid w:val="00862017"/>
    <w:rsid w:val="00866381"/>
    <w:rsid w:val="00873C35"/>
    <w:rsid w:val="00875D29"/>
    <w:rsid w:val="008805B6"/>
    <w:rsid w:val="00880AFA"/>
    <w:rsid w:val="008A53E5"/>
    <w:rsid w:val="008B20EE"/>
    <w:rsid w:val="008D6EED"/>
    <w:rsid w:val="008D7487"/>
    <w:rsid w:val="008E155E"/>
    <w:rsid w:val="008E5277"/>
    <w:rsid w:val="008F0585"/>
    <w:rsid w:val="00902CDC"/>
    <w:rsid w:val="009137E5"/>
    <w:rsid w:val="00931C0B"/>
    <w:rsid w:val="009339A2"/>
    <w:rsid w:val="0093775D"/>
    <w:rsid w:val="009447DE"/>
    <w:rsid w:val="00950529"/>
    <w:rsid w:val="00953452"/>
    <w:rsid w:val="00953F12"/>
    <w:rsid w:val="00955C5A"/>
    <w:rsid w:val="0095703E"/>
    <w:rsid w:val="00960B67"/>
    <w:rsid w:val="00960F07"/>
    <w:rsid w:val="00976CD1"/>
    <w:rsid w:val="009829AA"/>
    <w:rsid w:val="009829D4"/>
    <w:rsid w:val="009862AC"/>
    <w:rsid w:val="00994E67"/>
    <w:rsid w:val="009A14BD"/>
    <w:rsid w:val="009A2465"/>
    <w:rsid w:val="009A2E94"/>
    <w:rsid w:val="009B3C07"/>
    <w:rsid w:val="009B7C21"/>
    <w:rsid w:val="009C2DC4"/>
    <w:rsid w:val="009D160C"/>
    <w:rsid w:val="009E0CF3"/>
    <w:rsid w:val="009F131F"/>
    <w:rsid w:val="009F21CA"/>
    <w:rsid w:val="00A00EDB"/>
    <w:rsid w:val="00A065C8"/>
    <w:rsid w:val="00A20938"/>
    <w:rsid w:val="00A2229B"/>
    <w:rsid w:val="00A23D6D"/>
    <w:rsid w:val="00A24B59"/>
    <w:rsid w:val="00A25C4D"/>
    <w:rsid w:val="00A2659A"/>
    <w:rsid w:val="00A374D5"/>
    <w:rsid w:val="00A45A97"/>
    <w:rsid w:val="00A4799A"/>
    <w:rsid w:val="00A73218"/>
    <w:rsid w:val="00A8750A"/>
    <w:rsid w:val="00A92CC1"/>
    <w:rsid w:val="00AA6839"/>
    <w:rsid w:val="00AD5F8C"/>
    <w:rsid w:val="00AE217A"/>
    <w:rsid w:val="00AE365A"/>
    <w:rsid w:val="00AE5D22"/>
    <w:rsid w:val="00AF1168"/>
    <w:rsid w:val="00B10EE6"/>
    <w:rsid w:val="00B15013"/>
    <w:rsid w:val="00B16282"/>
    <w:rsid w:val="00B205B7"/>
    <w:rsid w:val="00B238D1"/>
    <w:rsid w:val="00B272E0"/>
    <w:rsid w:val="00B335DD"/>
    <w:rsid w:val="00B424FC"/>
    <w:rsid w:val="00B46C8D"/>
    <w:rsid w:val="00B5215D"/>
    <w:rsid w:val="00B5674D"/>
    <w:rsid w:val="00B671A6"/>
    <w:rsid w:val="00B70230"/>
    <w:rsid w:val="00B75756"/>
    <w:rsid w:val="00B80CD9"/>
    <w:rsid w:val="00B826F0"/>
    <w:rsid w:val="00B83A06"/>
    <w:rsid w:val="00B84054"/>
    <w:rsid w:val="00B911BA"/>
    <w:rsid w:val="00B916E9"/>
    <w:rsid w:val="00B9299B"/>
    <w:rsid w:val="00B93661"/>
    <w:rsid w:val="00BA6FBD"/>
    <w:rsid w:val="00BA771A"/>
    <w:rsid w:val="00BB0121"/>
    <w:rsid w:val="00BB1885"/>
    <w:rsid w:val="00BB1FEE"/>
    <w:rsid w:val="00BC2DE8"/>
    <w:rsid w:val="00BE2DD2"/>
    <w:rsid w:val="00BE70F2"/>
    <w:rsid w:val="00BE7708"/>
    <w:rsid w:val="00BF3056"/>
    <w:rsid w:val="00BF4649"/>
    <w:rsid w:val="00C00946"/>
    <w:rsid w:val="00C02074"/>
    <w:rsid w:val="00C02726"/>
    <w:rsid w:val="00C04CF2"/>
    <w:rsid w:val="00C077FC"/>
    <w:rsid w:val="00C30809"/>
    <w:rsid w:val="00C33FF8"/>
    <w:rsid w:val="00C3428D"/>
    <w:rsid w:val="00C502D8"/>
    <w:rsid w:val="00C528D6"/>
    <w:rsid w:val="00C54E26"/>
    <w:rsid w:val="00C55663"/>
    <w:rsid w:val="00C73A00"/>
    <w:rsid w:val="00C765AF"/>
    <w:rsid w:val="00C90B66"/>
    <w:rsid w:val="00C92CB1"/>
    <w:rsid w:val="00C94C6C"/>
    <w:rsid w:val="00CA1812"/>
    <w:rsid w:val="00CA38B5"/>
    <w:rsid w:val="00CC02DD"/>
    <w:rsid w:val="00CD3831"/>
    <w:rsid w:val="00CF2126"/>
    <w:rsid w:val="00D0281E"/>
    <w:rsid w:val="00D13781"/>
    <w:rsid w:val="00D25F7B"/>
    <w:rsid w:val="00D32CC9"/>
    <w:rsid w:val="00D531AC"/>
    <w:rsid w:val="00D61791"/>
    <w:rsid w:val="00D61A5A"/>
    <w:rsid w:val="00D6414D"/>
    <w:rsid w:val="00D666CE"/>
    <w:rsid w:val="00D671E4"/>
    <w:rsid w:val="00D742DA"/>
    <w:rsid w:val="00D756F2"/>
    <w:rsid w:val="00D87B79"/>
    <w:rsid w:val="00D9182F"/>
    <w:rsid w:val="00D922A5"/>
    <w:rsid w:val="00D93D3A"/>
    <w:rsid w:val="00D967E8"/>
    <w:rsid w:val="00DA1DE5"/>
    <w:rsid w:val="00DA35EC"/>
    <w:rsid w:val="00DA6BA6"/>
    <w:rsid w:val="00DB1F56"/>
    <w:rsid w:val="00DB1FC5"/>
    <w:rsid w:val="00DC0514"/>
    <w:rsid w:val="00DC0C59"/>
    <w:rsid w:val="00DC163E"/>
    <w:rsid w:val="00DC4F1E"/>
    <w:rsid w:val="00DD1D49"/>
    <w:rsid w:val="00DE381F"/>
    <w:rsid w:val="00DE64AA"/>
    <w:rsid w:val="00DF3364"/>
    <w:rsid w:val="00E00F11"/>
    <w:rsid w:val="00E04CFF"/>
    <w:rsid w:val="00E1214B"/>
    <w:rsid w:val="00E20E38"/>
    <w:rsid w:val="00E26811"/>
    <w:rsid w:val="00E35285"/>
    <w:rsid w:val="00E54673"/>
    <w:rsid w:val="00E5523F"/>
    <w:rsid w:val="00E60416"/>
    <w:rsid w:val="00E66CA2"/>
    <w:rsid w:val="00E77782"/>
    <w:rsid w:val="00E807B7"/>
    <w:rsid w:val="00E9519B"/>
    <w:rsid w:val="00EA21C4"/>
    <w:rsid w:val="00EB3D24"/>
    <w:rsid w:val="00EC3BA7"/>
    <w:rsid w:val="00EC42ED"/>
    <w:rsid w:val="00EC7251"/>
    <w:rsid w:val="00ED0327"/>
    <w:rsid w:val="00ED7815"/>
    <w:rsid w:val="00ED7D4D"/>
    <w:rsid w:val="00ED7F72"/>
    <w:rsid w:val="00EE02E8"/>
    <w:rsid w:val="00EE6AF1"/>
    <w:rsid w:val="00EF137F"/>
    <w:rsid w:val="00EF67B7"/>
    <w:rsid w:val="00F00C30"/>
    <w:rsid w:val="00F03A0A"/>
    <w:rsid w:val="00F26520"/>
    <w:rsid w:val="00F31E57"/>
    <w:rsid w:val="00F40096"/>
    <w:rsid w:val="00F44501"/>
    <w:rsid w:val="00F469E2"/>
    <w:rsid w:val="00F56FB1"/>
    <w:rsid w:val="00F6097A"/>
    <w:rsid w:val="00F6106E"/>
    <w:rsid w:val="00F64E8E"/>
    <w:rsid w:val="00F66579"/>
    <w:rsid w:val="00F90B19"/>
    <w:rsid w:val="00F94E5C"/>
    <w:rsid w:val="00FA312E"/>
    <w:rsid w:val="00FA44D5"/>
    <w:rsid w:val="00FA5D12"/>
    <w:rsid w:val="00FA7F7C"/>
    <w:rsid w:val="00FD37B0"/>
    <w:rsid w:val="00FD3D80"/>
    <w:rsid w:val="00FF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4B80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  <w:style w:type="paragraph" w:styleId="a9">
    <w:name w:val="Body Text"/>
    <w:basedOn w:val="a"/>
    <w:link w:val="aa"/>
    <w:uiPriority w:val="99"/>
    <w:unhideWhenUsed/>
    <w:rsid w:val="00B671A6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B671A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spellingerror">
    <w:name w:val="spellingerror"/>
    <w:basedOn w:val="a0"/>
    <w:rsid w:val="007D0B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  <w:style w:type="paragraph" w:styleId="a9">
    <w:name w:val="Body Text"/>
    <w:basedOn w:val="a"/>
    <w:link w:val="aa"/>
    <w:uiPriority w:val="99"/>
    <w:unhideWhenUsed/>
    <w:rsid w:val="00B671A6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B671A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spellingerror">
    <w:name w:val="spellingerror"/>
    <w:basedOn w:val="a0"/>
    <w:rsid w:val="007D0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19A1D3F94E73342A456FD3D6FCD031E" ma:contentTypeVersion="2" ma:contentTypeDescription="Создание документа." ma:contentTypeScope="" ma:versionID="d02b046049b80df3fc487ef21110a049">
  <xsd:schema xmlns:xsd="http://www.w3.org/2001/XMLSchema" xmlns:xs="http://www.w3.org/2001/XMLSchema" xmlns:p="http://schemas.microsoft.com/office/2006/metadata/properties" xmlns:ns2="12e9cf92-e04a-4ba5-962b-3123fff21434" targetNamespace="http://schemas.microsoft.com/office/2006/metadata/properties" ma:root="true" ma:fieldsID="6dc27540fd719ce33c611bbac4ffaa7f" ns2:_="">
    <xsd:import namespace="12e9cf92-e04a-4ba5-962b-3123fff214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9cf92-e04a-4ba5-962b-3123fff214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7F79B9-42A9-42F7-B5CE-8408AEDC3C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365625-D70B-4712-A1C5-1F4319F710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5B4ED9-F180-4A2F-A56B-7BE5E4E2BF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e9cf92-e04a-4ba5-962b-3123fff214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3</Pages>
  <Words>476</Words>
  <Characters>2718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Зинаида Бойко</dc:creator>
  <cp:lastModifiedBy>org310_3</cp:lastModifiedBy>
  <cp:revision>190</cp:revision>
  <cp:lastPrinted>2021-11-17T09:08:00Z</cp:lastPrinted>
  <dcterms:created xsi:type="dcterms:W3CDTF">2021-07-16T11:42:00Z</dcterms:created>
  <dcterms:modified xsi:type="dcterms:W3CDTF">2021-12-03T09:36:00Z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0x010100119A1D3F94E73342A456FD3D6FCD031E</vt:lpwstr>
  </property>
</Properties>
</file>